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D" w:rsidRPr="003D0C3A" w:rsidRDefault="0026255D" w:rsidP="0026255D">
      <w:pPr>
        <w:jc w:val="center"/>
        <w:rPr>
          <w:rFonts w:ascii="Times New Roman" w:hAnsi="Times New Roman" w:cs="Times New Roman"/>
          <w:b/>
          <w:sz w:val="24"/>
        </w:rPr>
      </w:pPr>
      <w:r w:rsidRPr="00DA6AF5">
        <w:rPr>
          <w:rFonts w:ascii="Times New Roman" w:hAnsi="Times New Roman" w:cs="Times New Roman"/>
          <w:b/>
          <w:sz w:val="24"/>
        </w:rPr>
        <w:t>ПЛАН</w:t>
      </w:r>
    </w:p>
    <w:p w:rsidR="0026255D" w:rsidRPr="000A5FBF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A5FBF">
        <w:rPr>
          <w:rFonts w:ascii="Times New Roman" w:hAnsi="Times New Roman" w:cs="Times New Roman"/>
          <w:sz w:val="24"/>
        </w:rPr>
        <w:t>мероприятий</w:t>
      </w:r>
    </w:p>
    <w:p w:rsidR="0026255D" w:rsidRDefault="0026255D" w:rsidP="00CA6CF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7222">
        <w:rPr>
          <w:rFonts w:ascii="Times New Roman" w:hAnsi="Times New Roman" w:cs="Times New Roman"/>
          <w:sz w:val="24"/>
        </w:rPr>
        <w:t xml:space="preserve"> МУК СКЦ Молодежного муниципального образования</w:t>
      </w:r>
    </w:p>
    <w:p w:rsidR="0026255D" w:rsidRPr="00E67222" w:rsidRDefault="0026255D" w:rsidP="0026255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3C6696">
        <w:rPr>
          <w:rFonts w:ascii="Times New Roman" w:hAnsi="Times New Roman" w:cs="Times New Roman"/>
          <w:sz w:val="24"/>
        </w:rPr>
        <w:t>феврал</w:t>
      </w:r>
      <w:r w:rsidR="00A00EC1">
        <w:rPr>
          <w:rFonts w:ascii="Times New Roman" w:hAnsi="Times New Roman" w:cs="Times New Roman"/>
          <w:sz w:val="24"/>
        </w:rPr>
        <w:t>ь 2018</w:t>
      </w:r>
      <w:r>
        <w:rPr>
          <w:rFonts w:ascii="Times New Roman" w:hAnsi="Times New Roman" w:cs="Times New Roman"/>
          <w:sz w:val="24"/>
        </w:rPr>
        <w:t xml:space="preserve"> </w:t>
      </w:r>
      <w:r w:rsidRPr="00E67222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  <w:r w:rsidRPr="00E67222">
        <w:rPr>
          <w:rFonts w:ascii="Times New Roman" w:hAnsi="Times New Roman" w:cs="Times New Roman"/>
          <w:sz w:val="24"/>
        </w:rPr>
        <w:t>.</w:t>
      </w:r>
    </w:p>
    <w:p w:rsidR="0026255D" w:rsidRPr="00E67222" w:rsidRDefault="0026255D" w:rsidP="0026255D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126"/>
        <w:gridCol w:w="1843"/>
        <w:gridCol w:w="1309"/>
      </w:tblGrid>
      <w:tr w:rsidR="0026255D" w:rsidTr="00CA6CFE">
        <w:tc>
          <w:tcPr>
            <w:tcW w:w="1384" w:type="dxa"/>
            <w:vAlign w:val="center"/>
          </w:tcPr>
          <w:p w:rsidR="0026255D" w:rsidRPr="00BC215F" w:rsidRDefault="0026255D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  <w:vAlign w:val="center"/>
          </w:tcPr>
          <w:p w:rsidR="0026255D" w:rsidRPr="00BC215F" w:rsidRDefault="0026255D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126" w:type="dxa"/>
            <w:vAlign w:val="center"/>
          </w:tcPr>
          <w:p w:rsidR="0026255D" w:rsidRPr="00BC215F" w:rsidRDefault="0026255D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1843" w:type="dxa"/>
            <w:vAlign w:val="center"/>
          </w:tcPr>
          <w:p w:rsidR="0026255D" w:rsidRPr="00BC215F" w:rsidRDefault="0026255D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09" w:type="dxa"/>
            <w:vAlign w:val="center"/>
          </w:tcPr>
          <w:p w:rsidR="0026255D" w:rsidRPr="00BC215F" w:rsidRDefault="0026255D" w:rsidP="00680FA3">
            <w:pPr>
              <w:spacing w:before="240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Ожидаемая и заявленная численность (чел.)</w:t>
            </w:r>
          </w:p>
        </w:tc>
      </w:tr>
      <w:tr w:rsidR="00D4637D" w:rsidTr="003C6696">
        <w:trPr>
          <w:trHeight w:val="306"/>
        </w:trPr>
        <w:tc>
          <w:tcPr>
            <w:tcW w:w="1384" w:type="dxa"/>
            <w:vAlign w:val="center"/>
          </w:tcPr>
          <w:p w:rsidR="00D4637D" w:rsidRDefault="003C6696" w:rsidP="00E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1.02.18</w:t>
            </w:r>
          </w:p>
        </w:tc>
        <w:tc>
          <w:tcPr>
            <w:tcW w:w="2977" w:type="dxa"/>
            <w:vAlign w:val="center"/>
          </w:tcPr>
          <w:p w:rsidR="00D4637D" w:rsidRDefault="003C6696" w:rsidP="003C66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игра: «Умей сказать «НЕТ», мероприятие по профилактике социально-негативных явлений</w:t>
            </w:r>
          </w:p>
        </w:tc>
        <w:tc>
          <w:tcPr>
            <w:tcW w:w="2126" w:type="dxa"/>
            <w:vAlign w:val="center"/>
          </w:tcPr>
          <w:p w:rsidR="00D4637D" w:rsidRDefault="003C6696" w:rsidP="00E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10.00, МОУ ИРМО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D4637D" w:rsidRDefault="003C6696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3C6696" w:rsidRDefault="003C6696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Е.А.</w:t>
            </w:r>
          </w:p>
          <w:p w:rsidR="003C6696" w:rsidRDefault="003C6696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  <w:tc>
          <w:tcPr>
            <w:tcW w:w="1309" w:type="dxa"/>
            <w:vAlign w:val="center"/>
          </w:tcPr>
          <w:p w:rsidR="00D4637D" w:rsidRDefault="003C6696" w:rsidP="00EA3610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C6696" w:rsidTr="003C6696">
        <w:trPr>
          <w:trHeight w:val="1068"/>
        </w:trPr>
        <w:tc>
          <w:tcPr>
            <w:tcW w:w="1384" w:type="dxa"/>
            <w:vAlign w:val="center"/>
          </w:tcPr>
          <w:p w:rsidR="003C6696" w:rsidRDefault="003C6696" w:rsidP="00E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1.02.18</w:t>
            </w:r>
          </w:p>
        </w:tc>
        <w:tc>
          <w:tcPr>
            <w:tcW w:w="2977" w:type="dxa"/>
            <w:vAlign w:val="center"/>
          </w:tcPr>
          <w:p w:rsidR="003C6696" w:rsidRDefault="003C6696" w:rsidP="00EA3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среди школьников</w:t>
            </w:r>
          </w:p>
        </w:tc>
        <w:tc>
          <w:tcPr>
            <w:tcW w:w="2126" w:type="dxa"/>
            <w:vAlign w:val="center"/>
          </w:tcPr>
          <w:p w:rsidR="003C6696" w:rsidRDefault="003C6696" w:rsidP="00EA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.00, МОУ ИРМО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3C6696" w:rsidRDefault="003C6696" w:rsidP="00EA3610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96" w:rsidRDefault="003C6696" w:rsidP="00EA3610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C6696" w:rsidRDefault="003C6696" w:rsidP="00EA3610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3C6696" w:rsidRDefault="003C6696" w:rsidP="00EA3610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96" w:rsidRDefault="003C6696" w:rsidP="00EA3610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56-56-63</w:t>
            </w:r>
          </w:p>
        </w:tc>
        <w:tc>
          <w:tcPr>
            <w:tcW w:w="1309" w:type="dxa"/>
            <w:vAlign w:val="center"/>
          </w:tcPr>
          <w:p w:rsidR="003C6696" w:rsidRDefault="003C6696" w:rsidP="00EA3610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96" w:rsidRDefault="003C6696" w:rsidP="00EA3610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637D" w:rsidTr="00D4637D">
        <w:trPr>
          <w:trHeight w:val="690"/>
        </w:trPr>
        <w:tc>
          <w:tcPr>
            <w:tcW w:w="1384" w:type="dxa"/>
            <w:vAlign w:val="center"/>
          </w:tcPr>
          <w:p w:rsidR="00D4637D" w:rsidRDefault="00D4637D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3.02.18</w:t>
            </w:r>
          </w:p>
        </w:tc>
        <w:tc>
          <w:tcPr>
            <w:tcW w:w="2977" w:type="dxa"/>
            <w:vAlign w:val="center"/>
          </w:tcPr>
          <w:p w:rsidR="00D4637D" w:rsidRDefault="00D4637D" w:rsidP="00D463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по лыжным гонкам на приз Главы Молодежного МО</w:t>
            </w:r>
          </w:p>
        </w:tc>
        <w:tc>
          <w:tcPr>
            <w:tcW w:w="2126" w:type="dxa"/>
            <w:vAlign w:val="center"/>
          </w:tcPr>
          <w:p w:rsidR="00D4637D" w:rsidRDefault="003C6696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12.00, </w:t>
            </w:r>
            <w:r w:rsidR="00D4637D">
              <w:rPr>
                <w:rFonts w:ascii="Times New Roman" w:hAnsi="Times New Roman" w:cs="Times New Roman"/>
                <w:sz w:val="24"/>
                <w:szCs w:val="24"/>
              </w:rPr>
              <w:t xml:space="preserve">Лыжная база </w:t>
            </w:r>
            <w:proofErr w:type="spellStart"/>
            <w:r w:rsidR="00D4637D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</w:p>
        </w:tc>
        <w:tc>
          <w:tcPr>
            <w:tcW w:w="1843" w:type="dxa"/>
            <w:vAlign w:val="center"/>
          </w:tcPr>
          <w:p w:rsidR="00D4637D" w:rsidRDefault="00D4637D" w:rsidP="00A00EC1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C6696" w:rsidRDefault="003C6696" w:rsidP="003C669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  <w:tc>
          <w:tcPr>
            <w:tcW w:w="1309" w:type="dxa"/>
            <w:vAlign w:val="center"/>
          </w:tcPr>
          <w:p w:rsidR="00D4637D" w:rsidRDefault="00D4637D" w:rsidP="0083023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8442E" w:rsidTr="000F65A5">
        <w:trPr>
          <w:trHeight w:val="144"/>
        </w:trPr>
        <w:tc>
          <w:tcPr>
            <w:tcW w:w="1384" w:type="dxa"/>
            <w:vAlign w:val="center"/>
          </w:tcPr>
          <w:p w:rsidR="0008442E" w:rsidRPr="00AE4ED9" w:rsidRDefault="003C6696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18.02.18</w:t>
            </w:r>
          </w:p>
        </w:tc>
        <w:tc>
          <w:tcPr>
            <w:tcW w:w="2977" w:type="dxa"/>
            <w:vAlign w:val="center"/>
          </w:tcPr>
          <w:p w:rsidR="0008442E" w:rsidRPr="00A00EC1" w:rsidRDefault="00D4637D" w:rsidP="00830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5794">
              <w:rPr>
                <w:rFonts w:ascii="Times New Roman" w:hAnsi="Times New Roman" w:cs="Times New Roman"/>
                <w:sz w:val="24"/>
                <w:szCs w:val="24"/>
              </w:rPr>
              <w:t>Масленица (проводы зимы)</w:t>
            </w:r>
          </w:p>
        </w:tc>
        <w:tc>
          <w:tcPr>
            <w:tcW w:w="2126" w:type="dxa"/>
            <w:vAlign w:val="center"/>
          </w:tcPr>
          <w:p w:rsidR="00A00EC1" w:rsidRPr="00AE4ED9" w:rsidRDefault="00D4637D" w:rsidP="0083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Аллея Победы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843" w:type="dxa"/>
            <w:vAlign w:val="center"/>
          </w:tcPr>
          <w:p w:rsidR="0008442E" w:rsidRDefault="00D4637D" w:rsidP="0083023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3C6696" w:rsidRPr="00BC215F" w:rsidRDefault="003C6696" w:rsidP="0083023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  <w:tc>
          <w:tcPr>
            <w:tcW w:w="1309" w:type="dxa"/>
            <w:vAlign w:val="center"/>
          </w:tcPr>
          <w:p w:rsidR="0008442E" w:rsidRDefault="00D12E5C" w:rsidP="0083023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63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1CE9" w:rsidTr="00091CE9">
        <w:trPr>
          <w:trHeight w:val="696"/>
        </w:trPr>
        <w:tc>
          <w:tcPr>
            <w:tcW w:w="1384" w:type="dxa"/>
            <w:vAlign w:val="center"/>
          </w:tcPr>
          <w:p w:rsidR="00091CE9" w:rsidRDefault="003C6696" w:rsidP="00F8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13.02.18-22.02.18</w:t>
            </w:r>
          </w:p>
        </w:tc>
        <w:tc>
          <w:tcPr>
            <w:tcW w:w="2977" w:type="dxa"/>
            <w:vAlign w:val="center"/>
          </w:tcPr>
          <w:p w:rsidR="00091CE9" w:rsidRDefault="00D4637D" w:rsidP="00F875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«Открытка»</w:t>
            </w:r>
          </w:p>
        </w:tc>
        <w:tc>
          <w:tcPr>
            <w:tcW w:w="2126" w:type="dxa"/>
            <w:vAlign w:val="center"/>
          </w:tcPr>
          <w:p w:rsidR="00D12E5C" w:rsidRDefault="00D12E5C" w:rsidP="00D1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33" w:rsidRPr="00BC215F" w:rsidRDefault="00D12E5C" w:rsidP="00D12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</w:p>
        </w:tc>
        <w:tc>
          <w:tcPr>
            <w:tcW w:w="1843" w:type="dxa"/>
            <w:vAlign w:val="center"/>
          </w:tcPr>
          <w:p w:rsidR="00863A33" w:rsidRDefault="00863A33" w:rsidP="00F8758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091CE9" w:rsidRDefault="00A76B93" w:rsidP="00F8758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Е.А.</w:t>
            </w:r>
          </w:p>
          <w:p w:rsidR="003C6696" w:rsidRPr="00BC215F" w:rsidRDefault="003C6696" w:rsidP="00F8758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56-56-53</w:t>
            </w:r>
          </w:p>
        </w:tc>
        <w:tc>
          <w:tcPr>
            <w:tcW w:w="1309" w:type="dxa"/>
            <w:vAlign w:val="center"/>
          </w:tcPr>
          <w:p w:rsidR="00091CE9" w:rsidRDefault="00D12E5C" w:rsidP="00F8758B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6255D" w:rsidTr="00ED056E">
        <w:trPr>
          <w:trHeight w:val="885"/>
        </w:trPr>
        <w:tc>
          <w:tcPr>
            <w:tcW w:w="1384" w:type="dxa"/>
            <w:vAlign w:val="center"/>
          </w:tcPr>
          <w:p w:rsidR="0026255D" w:rsidRDefault="00D12E5C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22.03.18</w:t>
            </w:r>
          </w:p>
        </w:tc>
        <w:tc>
          <w:tcPr>
            <w:tcW w:w="2977" w:type="dxa"/>
            <w:vAlign w:val="center"/>
          </w:tcPr>
          <w:p w:rsidR="0026255D" w:rsidRPr="00BC215F" w:rsidRDefault="00D4637D" w:rsidP="00680FA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трех поколений», мероприятие, посвященное 23 февраля</w:t>
            </w:r>
          </w:p>
        </w:tc>
        <w:tc>
          <w:tcPr>
            <w:tcW w:w="2126" w:type="dxa"/>
            <w:vAlign w:val="center"/>
          </w:tcPr>
          <w:p w:rsidR="00465BD0" w:rsidRPr="003C6696" w:rsidRDefault="003C6696" w:rsidP="00680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vAlign w:val="center"/>
          </w:tcPr>
          <w:p w:rsidR="0026255D" w:rsidRPr="00BC215F" w:rsidRDefault="0026255D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Убодоева</w:t>
            </w:r>
            <w:proofErr w:type="spellEnd"/>
            <w:r w:rsidRPr="00BC215F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6255D" w:rsidRPr="00BC215F" w:rsidRDefault="0026255D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Е.Ю.</w:t>
            </w:r>
          </w:p>
          <w:p w:rsidR="0026255D" w:rsidRPr="00BC215F" w:rsidRDefault="0026255D" w:rsidP="00680FA3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5F">
              <w:rPr>
                <w:rFonts w:ascii="Times New Roman" w:hAnsi="Times New Roman" w:cs="Times New Roman"/>
                <w:sz w:val="24"/>
                <w:szCs w:val="24"/>
              </w:rPr>
              <w:t>56-56-63</w:t>
            </w:r>
          </w:p>
        </w:tc>
        <w:tc>
          <w:tcPr>
            <w:tcW w:w="1309" w:type="dxa"/>
            <w:vAlign w:val="center"/>
          </w:tcPr>
          <w:p w:rsidR="0026255D" w:rsidRPr="00BC215F" w:rsidRDefault="00D12E5C" w:rsidP="00D12E5C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26255D" w:rsidRDefault="0026255D" w:rsidP="0026255D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26255D" w:rsidRPr="0026255D" w:rsidRDefault="0026255D" w:rsidP="0026255D">
      <w:pPr>
        <w:jc w:val="both"/>
        <w:rPr>
          <w:rFonts w:ascii="Times New Roman" w:hAnsi="Times New Roman" w:cs="Times New Roman"/>
          <w:sz w:val="24"/>
        </w:rPr>
      </w:pPr>
    </w:p>
    <w:p w:rsidR="0026255D" w:rsidRDefault="0026255D" w:rsidP="0026255D">
      <w:pPr>
        <w:rPr>
          <w:rFonts w:ascii="Times New Roman" w:hAnsi="Times New Roman" w:cs="Times New Roman"/>
          <w:sz w:val="28"/>
          <w:szCs w:val="28"/>
        </w:rPr>
      </w:pPr>
      <w:r w:rsidRPr="0072088E">
        <w:rPr>
          <w:rFonts w:ascii="Times New Roman" w:hAnsi="Times New Roman" w:cs="Times New Roman"/>
          <w:sz w:val="28"/>
          <w:szCs w:val="28"/>
        </w:rPr>
        <w:t>Директор МУК СКЦ</w:t>
      </w:r>
    </w:p>
    <w:p w:rsidR="0026255D" w:rsidRPr="0072088E" w:rsidRDefault="0026255D" w:rsidP="00262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Молодежного МО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Е.Ю.Глинская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0884" w:rsidRDefault="005E0884"/>
    <w:sectPr w:rsidR="005E0884" w:rsidSect="00FE66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D"/>
    <w:rsid w:val="0008442E"/>
    <w:rsid w:val="00091CE9"/>
    <w:rsid w:val="000F65A5"/>
    <w:rsid w:val="0012683E"/>
    <w:rsid w:val="0026255D"/>
    <w:rsid w:val="003C6696"/>
    <w:rsid w:val="00465BD0"/>
    <w:rsid w:val="005E0884"/>
    <w:rsid w:val="005F41F8"/>
    <w:rsid w:val="00674F32"/>
    <w:rsid w:val="006B0147"/>
    <w:rsid w:val="006B1DEA"/>
    <w:rsid w:val="0077796E"/>
    <w:rsid w:val="007C6789"/>
    <w:rsid w:val="007F1304"/>
    <w:rsid w:val="00863A33"/>
    <w:rsid w:val="00932B6F"/>
    <w:rsid w:val="009703BF"/>
    <w:rsid w:val="00A00EC1"/>
    <w:rsid w:val="00A17766"/>
    <w:rsid w:val="00A56EB5"/>
    <w:rsid w:val="00A76B93"/>
    <w:rsid w:val="00AE4ED9"/>
    <w:rsid w:val="00AF7025"/>
    <w:rsid w:val="00C3235C"/>
    <w:rsid w:val="00C84184"/>
    <w:rsid w:val="00CA6CFE"/>
    <w:rsid w:val="00D12E5C"/>
    <w:rsid w:val="00D4637D"/>
    <w:rsid w:val="00DB3F0A"/>
    <w:rsid w:val="00E542D0"/>
    <w:rsid w:val="00E57AFD"/>
    <w:rsid w:val="00EA24E3"/>
    <w:rsid w:val="00ED056E"/>
    <w:rsid w:val="00F01BE3"/>
    <w:rsid w:val="00F7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B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cp:lastPrinted>2018-01-23T01:48:00Z</cp:lastPrinted>
  <dcterms:created xsi:type="dcterms:W3CDTF">2017-12-20T03:03:00Z</dcterms:created>
  <dcterms:modified xsi:type="dcterms:W3CDTF">2018-01-23T01:50:00Z</dcterms:modified>
</cp:coreProperties>
</file>