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A96BD9" w:rsidRPr="00A50D09" w:rsidTr="0067105B">
        <w:tc>
          <w:tcPr>
            <w:tcW w:w="2977" w:type="dxa"/>
          </w:tcPr>
          <w:p w:rsidR="00A96BD9" w:rsidRPr="00A50D09" w:rsidRDefault="00A96BD9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A96BD9" w:rsidRPr="00A50D09" w:rsidRDefault="00A96BD9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седьмая сессия)</w:t>
            </w:r>
          </w:p>
        </w:tc>
      </w:tr>
    </w:tbl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96BD9" w:rsidRPr="00A50D09" w:rsidRDefault="00A96BD9" w:rsidP="00A96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96BD9" w:rsidRPr="00A50D09" w:rsidTr="0067105B">
        <w:tc>
          <w:tcPr>
            <w:tcW w:w="6237" w:type="dxa"/>
          </w:tcPr>
          <w:p w:rsidR="00A96BD9" w:rsidRPr="00A50D09" w:rsidRDefault="00A96BD9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 2014 года</w:t>
            </w:r>
          </w:p>
        </w:tc>
        <w:tc>
          <w:tcPr>
            <w:tcW w:w="2196" w:type="dxa"/>
          </w:tcPr>
          <w:p w:rsidR="00A96BD9" w:rsidRPr="00A50D09" w:rsidRDefault="00A96BD9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169      </w:t>
            </w:r>
          </w:p>
        </w:tc>
      </w:tr>
    </w:tbl>
    <w:p w:rsidR="00A96BD9" w:rsidRPr="00A50D09" w:rsidRDefault="00A96BD9" w:rsidP="00A96BD9">
      <w:pPr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ab/>
      </w:r>
    </w:p>
    <w:p w:rsidR="00A96BD9" w:rsidRPr="00A50D09" w:rsidRDefault="00A96BD9" w:rsidP="00A96BD9">
      <w:pPr>
        <w:pStyle w:val="a3"/>
        <w:rPr>
          <w:b w:val="0"/>
          <w:bCs w:val="0"/>
          <w:sz w:val="24"/>
        </w:rPr>
      </w:pPr>
    </w:p>
    <w:p w:rsidR="00A96BD9" w:rsidRPr="00A50D09" w:rsidRDefault="00A96BD9" w:rsidP="00A96BD9">
      <w:pPr>
        <w:pStyle w:val="a3"/>
        <w:rPr>
          <w:bCs w:val="0"/>
          <w:sz w:val="24"/>
        </w:rPr>
      </w:pPr>
    </w:p>
    <w:p w:rsidR="00A96BD9" w:rsidRPr="00A50D09" w:rsidRDefault="00A96BD9" w:rsidP="00A96BD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A50D09">
        <w:rPr>
          <w:bCs w:val="0"/>
          <w:sz w:val="24"/>
        </w:rPr>
        <w:t xml:space="preserve">Об исполнении бюджета муниципального </w:t>
      </w:r>
    </w:p>
    <w:p w:rsidR="00A96BD9" w:rsidRPr="00A50D09" w:rsidRDefault="00A96BD9" w:rsidP="00A96BD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A50D09">
        <w:rPr>
          <w:bCs w:val="0"/>
          <w:sz w:val="24"/>
        </w:rPr>
        <w:t>образования «Шангальское» за 1 полугодие 2014 года</w:t>
      </w:r>
    </w:p>
    <w:p w:rsidR="00A96BD9" w:rsidRPr="00A50D09" w:rsidRDefault="00A96BD9" w:rsidP="00A96BD9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A96BD9" w:rsidRDefault="00A96BD9" w:rsidP="00A96BD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50D09" w:rsidRDefault="00A96BD9" w:rsidP="00A96BD9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D09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 </w:t>
      </w:r>
      <w:r w:rsidRPr="00A50D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0D09">
        <w:rPr>
          <w:rFonts w:ascii="Times New Roman" w:hAnsi="Times New Roman" w:cs="Times New Roman"/>
          <w:sz w:val="24"/>
          <w:szCs w:val="24"/>
        </w:rPr>
        <w:t xml:space="preserve"> полугодие 2014 года, Совет депутатов муниципального образования «Шангальское» </w:t>
      </w:r>
    </w:p>
    <w:p w:rsidR="00A96BD9" w:rsidRPr="00A50D09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D0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96BD9" w:rsidRPr="00A50D09" w:rsidRDefault="00A96BD9" w:rsidP="00A96BD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D0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 w:rsidRPr="00A50D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0D09">
        <w:rPr>
          <w:rFonts w:ascii="Times New Roman" w:hAnsi="Times New Roman" w:cs="Times New Roman"/>
          <w:sz w:val="24"/>
          <w:szCs w:val="24"/>
        </w:rPr>
        <w:t xml:space="preserve"> полугодие  2014 года принять к сведению.</w:t>
      </w:r>
    </w:p>
    <w:p w:rsidR="00A96BD9" w:rsidRPr="00A50D09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50D09" w:rsidRDefault="00A96BD9" w:rsidP="00A96B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D9" w:rsidRPr="00A50D09" w:rsidRDefault="00A96BD9" w:rsidP="00A96BD9">
      <w:pPr>
        <w:rPr>
          <w:sz w:val="24"/>
          <w:szCs w:val="24"/>
        </w:rPr>
      </w:pP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87AC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С.И.Друганов</w:t>
      </w:r>
    </w:p>
    <w:p w:rsidR="00A96BD9" w:rsidRDefault="00A96BD9" w:rsidP="00A96BD9">
      <w:pPr>
        <w:rPr>
          <w:rFonts w:ascii="Times New Roman" w:hAnsi="Times New Roman" w:cs="Times New Roman"/>
          <w:sz w:val="24"/>
          <w:szCs w:val="24"/>
        </w:rPr>
      </w:pPr>
    </w:p>
    <w:p w:rsidR="00A96BD9" w:rsidRPr="00287AC8" w:rsidRDefault="00A96BD9" w:rsidP="00A96BD9">
      <w:pPr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p w:rsidR="00A96BD9" w:rsidRPr="00A50D09" w:rsidRDefault="00A96BD9" w:rsidP="00A96BD9">
      <w:pPr>
        <w:rPr>
          <w:sz w:val="24"/>
          <w:szCs w:val="24"/>
        </w:rPr>
      </w:pPr>
    </w:p>
    <w:p w:rsidR="00A96BD9" w:rsidRPr="00A50D09" w:rsidRDefault="00A96BD9" w:rsidP="00A96BD9">
      <w:pPr>
        <w:rPr>
          <w:sz w:val="24"/>
          <w:szCs w:val="24"/>
        </w:rPr>
      </w:pPr>
    </w:p>
    <w:p w:rsidR="00A96BD9" w:rsidRDefault="00A96BD9" w:rsidP="00A96BD9"/>
    <w:p w:rsidR="00A96BD9" w:rsidRDefault="00A96BD9" w:rsidP="00A96BD9"/>
    <w:p w:rsidR="00A96BD9" w:rsidRDefault="00A96BD9" w:rsidP="00A96BD9"/>
    <w:p w:rsidR="00A96BD9" w:rsidRDefault="00A96BD9" w:rsidP="00A96BD9"/>
    <w:tbl>
      <w:tblPr>
        <w:tblW w:w="9863" w:type="dxa"/>
        <w:tblInd w:w="108" w:type="dxa"/>
        <w:tblLayout w:type="fixed"/>
        <w:tblLook w:val="04A0"/>
      </w:tblPr>
      <w:tblGrid>
        <w:gridCol w:w="2835"/>
        <w:gridCol w:w="2976"/>
        <w:gridCol w:w="1560"/>
        <w:gridCol w:w="1642"/>
        <w:gridCol w:w="850"/>
      </w:tblGrid>
      <w:tr w:rsidR="00A96BD9" w:rsidRPr="00E10157" w:rsidTr="0067105B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FA" w:rsidRPr="00E10157" w:rsidRDefault="005819FA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D9" w:rsidRPr="00A50D09" w:rsidRDefault="00A96BD9" w:rsidP="006710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                                                              к решению Совета депутатов </w:t>
            </w:r>
          </w:p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30.10.2014 года № 169</w:t>
            </w:r>
          </w:p>
        </w:tc>
      </w:tr>
      <w:tr w:rsidR="00A96BD9" w:rsidRPr="00E10157" w:rsidTr="0067105B">
        <w:trPr>
          <w:trHeight w:val="342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Информация</w:t>
            </w:r>
          </w:p>
        </w:tc>
      </w:tr>
      <w:tr w:rsidR="00A96BD9" w:rsidRPr="00E10157" w:rsidTr="0067105B">
        <w:trPr>
          <w:trHeight w:val="960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BD9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содержание   </w:t>
            </w:r>
          </w:p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 1 полугодие   2014 года.   </w:t>
            </w:r>
          </w:p>
        </w:tc>
      </w:tr>
      <w:tr w:rsidR="00A96BD9" w:rsidRPr="00E10157" w:rsidTr="006710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96BD9" w:rsidRPr="00E10157" w:rsidTr="0067105B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</w:tr>
      <w:tr w:rsidR="00A96BD9" w:rsidRPr="00E10157" w:rsidTr="0067105B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BD9" w:rsidRPr="00E10157" w:rsidTr="0067105B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6BD9" w:rsidRPr="00E10157" w:rsidTr="0067105B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000 8500000000 0000 000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36 943 712,84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8 442 150,80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16 914 551,00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7 674 950,87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45,4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НАЛОГИ НА ПРИБЫЛЬ, ДОХОДЫ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4 050 449,00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2 100 323,89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 ,ПРОИЗВОДИМЫМ НА ТЕРРИТОРИИ РОССИЙСКОЙ ФЕДЕРАЦИИ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2 566 100,00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866 370,86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НАЛОГИ НА ИМУЩЕСТВО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6 874 401,00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2 265 453,76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ГОСУДАРСТВЕННАЯ ПОШЛИНА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99 545,00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62 695,00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возникшим до 1января 2006 года), мобилизуемый на территориях поселения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2 035 000,00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1 598 791,61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000 1140000000 0000 000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1 208 621,00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776 030,43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ШТРАФЫ САНКЦИИ ВОЗМЕЩЕНИЕ УЩЕРБА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000 1160000000 0000 000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7 041,60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80 435,00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-2 038,28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20 029 161,84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767 199,93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000 2020200000 0000 151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16 775 561,84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1 095 438,84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000 2020300000 0000 151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3 253 600,00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150 100,00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000 2020400000 0000 151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субвенций и межбюджетных трансфертов имеющих целевое назначение прошлых лет их бюджетов поселений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219050000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-478 338,91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</w:t>
            </w:r>
          </w:p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Расходы бюджета</w:t>
            </w:r>
          </w:p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000 9600 0000000 000 000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71456321,75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22523596,75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7408693,00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3301741,28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000 0102 0000000 000 000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877780,00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479418,42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000 0103 0000000 000 000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000 0104 0000000 000 000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6527913,00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2822322,86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000 0111 0000000 000 000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000 0113 0000000 000 000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000 0200 0000000 000 000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39,3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000 0203 0000000 000 000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237800,00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93423,48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000 0300 0000000 000 000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103308,00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34826,59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33,7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Органы внутренних дел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000 0302 0000000 000 000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000 0309 0000000 000 000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67000,00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000 0310 0000000 000 000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36308,00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34826,59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Национальная экономика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000 0400 0000000 000 000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3572199,00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625596,24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000 0409 0000000 000 000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2667524,00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525821,24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000 0412 0000000 000 000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904675,00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99775,00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000 0500 0000000 000 000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53370008,75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16266059,10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000 0501 0000000 000 000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49771079,00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14305411,50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000 0502 0000000 000 000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1992745,00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1018509,24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Благоустройство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000 0503 0000000 000 000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1606184,75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942138,36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Культура, кинематография, средства массовой информации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000 0800 0000000 000 000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3800100,00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2201950,06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Культура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000 0801 0000000 000 000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3800100,00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2201950,06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Социальная политика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2953300,00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000 1001 0000000 000 000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Охрана семьи и детства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000 1004 000000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2953300,00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Обслуживание муниципального  долга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000 1301 0000000</w:t>
            </w: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10913,00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Результат исполнения бюджета (дефицит "--", профицит "+")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000 7900 0000000 000 000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-34512608,91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-14081445,95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96BD9" w:rsidRPr="00E10157" w:rsidTr="0067105B">
        <w:trPr>
          <w:trHeight w:val="20"/>
        </w:trPr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BD9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Источники финансирования дефицита бюджетов</w:t>
            </w:r>
          </w:p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68 244 947,07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14 081 446,95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34 512 608,91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1 560 541,50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-780 270,75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33 732 338,16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14 081 445,95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-38 504 254,34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-8 442 150,80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96BD9" w:rsidRPr="00E10157" w:rsidTr="0067105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72 236 592,50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22 523 596,75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96BD9" w:rsidRPr="00E10157" w:rsidTr="0067105B">
        <w:trPr>
          <w:trHeight w:val="276"/>
        </w:trPr>
        <w:tc>
          <w:tcPr>
            <w:tcW w:w="9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D9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Штатная численность муниципальных служащих органов местного самоуправления и работников муниципальных учреждений - 22,00 (ед.)    </w:t>
            </w:r>
          </w:p>
        </w:tc>
      </w:tr>
      <w:tr w:rsidR="00A96BD9" w:rsidRPr="00E10157" w:rsidTr="0067105B">
        <w:trPr>
          <w:trHeight w:val="276"/>
        </w:trPr>
        <w:tc>
          <w:tcPr>
            <w:tcW w:w="9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BD9" w:rsidRPr="00E10157" w:rsidRDefault="00A96BD9" w:rsidP="006710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BD9" w:rsidRPr="00E10157" w:rsidTr="0067105B">
        <w:trPr>
          <w:trHeight w:val="255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BD9" w:rsidRPr="00E10157" w:rsidRDefault="00A96BD9" w:rsidP="006710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5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затраты (з/плата с начислениями)   -  4430377,48 (руб.)                                                                                                                          </w:t>
            </w:r>
          </w:p>
        </w:tc>
      </w:tr>
    </w:tbl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Times New Roman" w:hAnsi="Times New Roman" w:cs="Times New Roman"/>
        </w:rPr>
        <w:sectPr w:rsidR="00A96BD9" w:rsidSect="00E1015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96BD9" w:rsidRDefault="00A96BD9" w:rsidP="00A96BD9">
      <w:pPr>
        <w:rPr>
          <w:rFonts w:ascii="Times New Roman" w:hAnsi="Times New Roman" w:cs="Times New Roman"/>
        </w:rPr>
      </w:pPr>
    </w:p>
    <w:p w:rsidR="00A96BD9" w:rsidRDefault="00A96BD9" w:rsidP="00A96BD9">
      <w:pPr>
        <w:rPr>
          <w:rFonts w:ascii="Arial" w:hAnsi="Arial" w:cs="Arial"/>
          <w:sz w:val="10"/>
          <w:szCs w:val="16"/>
        </w:rPr>
      </w:pPr>
    </w:p>
    <w:p w:rsidR="00A96BD9" w:rsidRPr="001B5700" w:rsidRDefault="00A96BD9" w:rsidP="00A96BD9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1</w:t>
      </w:r>
      <w:r w:rsidRPr="001B5700">
        <w:rPr>
          <w:b/>
          <w:sz w:val="10"/>
          <w:szCs w:val="16"/>
        </w:rPr>
        <w:t xml:space="preserve"> </w:t>
      </w:r>
      <w:r>
        <w:rPr>
          <w:b/>
          <w:sz w:val="10"/>
          <w:szCs w:val="16"/>
        </w:rPr>
        <w:t>полугодие 2014</w:t>
      </w:r>
      <w:r w:rsidRPr="001B5700">
        <w:rPr>
          <w:b/>
          <w:sz w:val="10"/>
          <w:szCs w:val="16"/>
        </w:rPr>
        <w:t xml:space="preserve"> года</w:t>
      </w:r>
    </w:p>
    <w:p w:rsidR="00A96BD9" w:rsidRDefault="00A96BD9" w:rsidP="00A96BD9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A96BD9" w:rsidRPr="00A72916" w:rsidTr="0067105B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A96BD9" w:rsidRPr="00A72916" w:rsidRDefault="00A96BD9" w:rsidP="0067105B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A96BD9" w:rsidRPr="00A72916" w:rsidTr="0067105B">
        <w:trPr>
          <w:cantSplit/>
          <w:trHeight w:val="892"/>
        </w:trPr>
        <w:tc>
          <w:tcPr>
            <w:tcW w:w="369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167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jc w:val="both"/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A96BD9" w:rsidRPr="00A72916" w:rsidTr="0067105B">
        <w:trPr>
          <w:cantSplit/>
          <w:trHeight w:val="20"/>
        </w:trPr>
        <w:tc>
          <w:tcPr>
            <w:tcW w:w="369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A96BD9" w:rsidRPr="00A72916" w:rsidRDefault="00A96BD9" w:rsidP="0067105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96BD9" w:rsidRPr="00A72916" w:rsidRDefault="00A96BD9" w:rsidP="0067105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96BD9" w:rsidRPr="00A72916" w:rsidRDefault="00A96BD9" w:rsidP="0067105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A96BD9" w:rsidRPr="001B5700" w:rsidRDefault="00A96BD9" w:rsidP="00A96BD9">
      <w:pPr>
        <w:rPr>
          <w:sz w:val="10"/>
          <w:szCs w:val="16"/>
        </w:rPr>
      </w:pPr>
    </w:p>
    <w:p w:rsidR="00A96BD9" w:rsidRDefault="00A96BD9" w:rsidP="00A96BD9">
      <w:pPr>
        <w:rPr>
          <w:rFonts w:ascii="Times New Roman" w:hAnsi="Times New Roman" w:cs="Times New Roman"/>
        </w:rPr>
        <w:sectPr w:rsidR="00A96BD9" w:rsidSect="00007153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E338D8" w:rsidRDefault="00E338D8">
      <w:pPr>
        <w:rPr>
          <w:rFonts w:ascii="Times New Roman" w:hAnsi="Times New Roman" w:cs="Times New Roman"/>
          <w:b/>
          <w:sz w:val="24"/>
          <w:szCs w:val="24"/>
        </w:rPr>
      </w:pPr>
    </w:p>
    <w:p w:rsidR="005819FA" w:rsidRDefault="005819FA"/>
    <w:sectPr w:rsidR="005819FA" w:rsidSect="00E338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9F" w:rsidRDefault="00C8329F" w:rsidP="0052366E">
      <w:r>
        <w:separator/>
      </w:r>
    </w:p>
  </w:endnote>
  <w:endnote w:type="continuationSeparator" w:id="1">
    <w:p w:rsidR="00C8329F" w:rsidRDefault="00C8329F" w:rsidP="0052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1" w:rsidRDefault="00C832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9F" w:rsidRDefault="00C8329F" w:rsidP="0052366E">
      <w:r>
        <w:separator/>
      </w:r>
    </w:p>
  </w:footnote>
  <w:footnote w:type="continuationSeparator" w:id="1">
    <w:p w:rsidR="00C8329F" w:rsidRDefault="00C8329F" w:rsidP="00523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1352F0"/>
    <w:multiLevelType w:val="singleLevel"/>
    <w:tmpl w:val="2CF63A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308F6"/>
    <w:multiLevelType w:val="hybridMultilevel"/>
    <w:tmpl w:val="A4EC9C46"/>
    <w:lvl w:ilvl="0" w:tplc="FE1C44F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D9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CC4"/>
    <w:rsid w:val="00070989"/>
    <w:rsid w:val="000710BD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5A70"/>
    <w:rsid w:val="001763E4"/>
    <w:rsid w:val="0018085E"/>
    <w:rsid w:val="00180B8B"/>
    <w:rsid w:val="00181EA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851"/>
    <w:rsid w:val="001C0D38"/>
    <w:rsid w:val="001C35F2"/>
    <w:rsid w:val="001C3D83"/>
    <w:rsid w:val="001C63A2"/>
    <w:rsid w:val="001C73A3"/>
    <w:rsid w:val="001D0AEB"/>
    <w:rsid w:val="001D1040"/>
    <w:rsid w:val="001D4755"/>
    <w:rsid w:val="001D4830"/>
    <w:rsid w:val="001D7BAF"/>
    <w:rsid w:val="001D7EE4"/>
    <w:rsid w:val="001E1215"/>
    <w:rsid w:val="001E2187"/>
    <w:rsid w:val="001E502A"/>
    <w:rsid w:val="001E542B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46DE"/>
    <w:rsid w:val="00204EE5"/>
    <w:rsid w:val="00207448"/>
    <w:rsid w:val="002078D5"/>
    <w:rsid w:val="00207DA5"/>
    <w:rsid w:val="00211397"/>
    <w:rsid w:val="00211862"/>
    <w:rsid w:val="00211C6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D8"/>
    <w:rsid w:val="0039494F"/>
    <w:rsid w:val="0039645A"/>
    <w:rsid w:val="003A2F5E"/>
    <w:rsid w:val="003A3118"/>
    <w:rsid w:val="003A33E9"/>
    <w:rsid w:val="003A5971"/>
    <w:rsid w:val="003A65BA"/>
    <w:rsid w:val="003A7781"/>
    <w:rsid w:val="003B11A2"/>
    <w:rsid w:val="003B17FD"/>
    <w:rsid w:val="003B1F24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366E"/>
    <w:rsid w:val="00525179"/>
    <w:rsid w:val="00530F64"/>
    <w:rsid w:val="00531060"/>
    <w:rsid w:val="005312C4"/>
    <w:rsid w:val="00531971"/>
    <w:rsid w:val="005322AF"/>
    <w:rsid w:val="00532638"/>
    <w:rsid w:val="00533940"/>
    <w:rsid w:val="00533DEF"/>
    <w:rsid w:val="00533ED9"/>
    <w:rsid w:val="00536756"/>
    <w:rsid w:val="00537EF4"/>
    <w:rsid w:val="005408CF"/>
    <w:rsid w:val="00542862"/>
    <w:rsid w:val="00542F22"/>
    <w:rsid w:val="00543EE6"/>
    <w:rsid w:val="0055007F"/>
    <w:rsid w:val="00550C3E"/>
    <w:rsid w:val="0055100C"/>
    <w:rsid w:val="00554EB2"/>
    <w:rsid w:val="005554D3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73EF"/>
    <w:rsid w:val="00577610"/>
    <w:rsid w:val="005819FA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339F"/>
    <w:rsid w:val="005B3A54"/>
    <w:rsid w:val="005B5888"/>
    <w:rsid w:val="005B5E82"/>
    <w:rsid w:val="005B73E9"/>
    <w:rsid w:val="005C4EBD"/>
    <w:rsid w:val="005C5949"/>
    <w:rsid w:val="005C5BD8"/>
    <w:rsid w:val="005C6D86"/>
    <w:rsid w:val="005D1EB7"/>
    <w:rsid w:val="005D6D8E"/>
    <w:rsid w:val="005D7489"/>
    <w:rsid w:val="005D7837"/>
    <w:rsid w:val="005E12DD"/>
    <w:rsid w:val="005E3D1C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20B85"/>
    <w:rsid w:val="006243B3"/>
    <w:rsid w:val="00626DB4"/>
    <w:rsid w:val="00627CA0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6672"/>
    <w:rsid w:val="00726A0D"/>
    <w:rsid w:val="00730466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97F"/>
    <w:rsid w:val="00784D4A"/>
    <w:rsid w:val="00787136"/>
    <w:rsid w:val="00792439"/>
    <w:rsid w:val="007931FC"/>
    <w:rsid w:val="00793739"/>
    <w:rsid w:val="00793BCB"/>
    <w:rsid w:val="00796591"/>
    <w:rsid w:val="00796FF1"/>
    <w:rsid w:val="007A11D1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B1EEC"/>
    <w:rsid w:val="008B4BB6"/>
    <w:rsid w:val="008B6039"/>
    <w:rsid w:val="008C1C93"/>
    <w:rsid w:val="008C3836"/>
    <w:rsid w:val="008C3C6A"/>
    <w:rsid w:val="008C3DFE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D81"/>
    <w:rsid w:val="00940B2C"/>
    <w:rsid w:val="00941062"/>
    <w:rsid w:val="009420EB"/>
    <w:rsid w:val="00945D76"/>
    <w:rsid w:val="00947789"/>
    <w:rsid w:val="009562BE"/>
    <w:rsid w:val="0095742E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4EF6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6BD9"/>
    <w:rsid w:val="00AA2582"/>
    <w:rsid w:val="00AA3D51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D008A"/>
    <w:rsid w:val="00AD0181"/>
    <w:rsid w:val="00AD147A"/>
    <w:rsid w:val="00AD2AB9"/>
    <w:rsid w:val="00AD2FB0"/>
    <w:rsid w:val="00AE117D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2D69"/>
    <w:rsid w:val="00BB5311"/>
    <w:rsid w:val="00BB6B9D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E95"/>
    <w:rsid w:val="00BD7721"/>
    <w:rsid w:val="00BE02AB"/>
    <w:rsid w:val="00BE1422"/>
    <w:rsid w:val="00BE5E12"/>
    <w:rsid w:val="00BE70C1"/>
    <w:rsid w:val="00BE7A5D"/>
    <w:rsid w:val="00BE7E34"/>
    <w:rsid w:val="00BF0364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78F0"/>
    <w:rsid w:val="00C47A9E"/>
    <w:rsid w:val="00C47B5C"/>
    <w:rsid w:val="00C47F1B"/>
    <w:rsid w:val="00C502C4"/>
    <w:rsid w:val="00C53E76"/>
    <w:rsid w:val="00C54169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29F"/>
    <w:rsid w:val="00C836A6"/>
    <w:rsid w:val="00C83EC8"/>
    <w:rsid w:val="00C848A1"/>
    <w:rsid w:val="00C85084"/>
    <w:rsid w:val="00C86872"/>
    <w:rsid w:val="00C92D70"/>
    <w:rsid w:val="00C93AB5"/>
    <w:rsid w:val="00C93FFF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4BC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4072D"/>
    <w:rsid w:val="00D432C7"/>
    <w:rsid w:val="00D4640F"/>
    <w:rsid w:val="00D529D7"/>
    <w:rsid w:val="00D53442"/>
    <w:rsid w:val="00D57A24"/>
    <w:rsid w:val="00D57DCD"/>
    <w:rsid w:val="00D65629"/>
    <w:rsid w:val="00D674F2"/>
    <w:rsid w:val="00D708B5"/>
    <w:rsid w:val="00D70CF0"/>
    <w:rsid w:val="00D72367"/>
    <w:rsid w:val="00D728B9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5BC"/>
    <w:rsid w:val="00E74E36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7D32"/>
    <w:rsid w:val="00F17FD6"/>
    <w:rsid w:val="00F20669"/>
    <w:rsid w:val="00F20CA8"/>
    <w:rsid w:val="00F2142E"/>
    <w:rsid w:val="00F25479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424B"/>
    <w:rsid w:val="00F7435F"/>
    <w:rsid w:val="00F800F8"/>
    <w:rsid w:val="00F84F6D"/>
    <w:rsid w:val="00F8506F"/>
    <w:rsid w:val="00F85825"/>
    <w:rsid w:val="00F86458"/>
    <w:rsid w:val="00F869F9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3689"/>
    <w:rsid w:val="00FB386A"/>
    <w:rsid w:val="00FB4643"/>
    <w:rsid w:val="00FB6030"/>
    <w:rsid w:val="00FB646E"/>
    <w:rsid w:val="00FC0BD5"/>
    <w:rsid w:val="00FC7B23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E12C2"/>
    <w:rsid w:val="00FE2FC2"/>
    <w:rsid w:val="00FE373E"/>
    <w:rsid w:val="00FE5479"/>
    <w:rsid w:val="00FE5AB4"/>
    <w:rsid w:val="00FE7906"/>
    <w:rsid w:val="00FE7934"/>
    <w:rsid w:val="00FF1B26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9"/>
  </w:style>
  <w:style w:type="paragraph" w:styleId="4">
    <w:name w:val="heading 4"/>
    <w:basedOn w:val="a"/>
    <w:next w:val="a"/>
    <w:link w:val="40"/>
    <w:qFormat/>
    <w:rsid w:val="00A96BD9"/>
    <w:pPr>
      <w:keepNext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96BD9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6B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A96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96BD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6BD9"/>
  </w:style>
  <w:style w:type="table" w:styleId="a8">
    <w:name w:val="Table Grid"/>
    <w:basedOn w:val="a1"/>
    <w:uiPriority w:val="59"/>
    <w:rsid w:val="00A96BD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96BD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6BD9"/>
    <w:rPr>
      <w:color w:val="0000FF" w:themeColor="hyperlink"/>
      <w:u w:val="single"/>
    </w:rPr>
  </w:style>
  <w:style w:type="paragraph" w:customStyle="1" w:styleId="Standard">
    <w:name w:val="Standard"/>
    <w:rsid w:val="00A96BD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6BD9"/>
    <w:pPr>
      <w:widowControl w:val="0"/>
      <w:autoSpaceDE w:val="0"/>
      <w:autoSpaceDN w:val="0"/>
      <w:adjustRightInd w:val="0"/>
      <w:spacing w:line="324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6BD9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6BD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6BD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A96BD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6BD9"/>
    <w:rPr>
      <w:rFonts w:ascii="Corbel" w:hAnsi="Corbel" w:cs="Corbe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96BD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A96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A96BD9"/>
    <w:rPr>
      <w:b/>
      <w:bCs/>
    </w:rPr>
  </w:style>
  <w:style w:type="paragraph" w:customStyle="1" w:styleId="ConsPlusTitle">
    <w:name w:val="ConsPlusTitle"/>
    <w:rsid w:val="00A96B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B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6B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A96BD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A96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A96BD9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96B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1659</Words>
  <Characters>9460</Characters>
  <Application>Microsoft Office Word</Application>
  <DocSecurity>0</DocSecurity>
  <Lines>78</Lines>
  <Paragraphs>22</Paragraphs>
  <ScaleCrop>false</ScaleCrop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4</cp:revision>
  <dcterms:created xsi:type="dcterms:W3CDTF">2014-11-06T06:49:00Z</dcterms:created>
  <dcterms:modified xsi:type="dcterms:W3CDTF">2014-11-10T09:00:00Z</dcterms:modified>
</cp:coreProperties>
</file>