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55" w:rsidRPr="00E92D07" w:rsidRDefault="00A20D55" w:rsidP="00A20D55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A20D55" w:rsidRPr="00A10641" w:rsidRDefault="00A20D55" w:rsidP="00A20D55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A20D55" w:rsidRPr="00791DA4" w:rsidRDefault="00A20D55" w:rsidP="00A20D55">
      <w:pPr>
        <w:spacing w:line="360" w:lineRule="auto"/>
        <w:jc w:val="center"/>
        <w:rPr>
          <w:b/>
        </w:rPr>
      </w:pPr>
    </w:p>
    <w:p w:rsidR="00A20D55" w:rsidRPr="00791DA4" w:rsidRDefault="00A20D55" w:rsidP="00A20D55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20D55" w:rsidRPr="00791DA4" w:rsidTr="003959BF">
        <w:trPr>
          <w:trHeight w:val="425"/>
        </w:trPr>
        <w:tc>
          <w:tcPr>
            <w:tcW w:w="2554" w:type="dxa"/>
          </w:tcPr>
          <w:p w:rsidR="00A20D55" w:rsidRPr="00791DA4" w:rsidRDefault="00A20D55" w:rsidP="003959B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20D55" w:rsidRPr="00791DA4" w:rsidRDefault="00A20D55" w:rsidP="003959B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20D55" w:rsidRDefault="00A20D55" w:rsidP="00A20D55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A20D55" w:rsidRPr="00D64BA9" w:rsidRDefault="00A20D55" w:rsidP="00A20D55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A20D55" w:rsidRDefault="00A20D55" w:rsidP="00A20D55">
      <w:pPr>
        <w:jc w:val="center"/>
        <w:rPr>
          <w:b/>
        </w:rPr>
      </w:pPr>
    </w:p>
    <w:p w:rsidR="00A20D55" w:rsidRPr="00791DA4" w:rsidRDefault="00A20D55" w:rsidP="00A20D5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20D55" w:rsidRPr="00791DA4" w:rsidTr="003959BF">
        <w:tc>
          <w:tcPr>
            <w:tcW w:w="6237" w:type="dxa"/>
          </w:tcPr>
          <w:p w:rsidR="00A20D55" w:rsidRPr="00791DA4" w:rsidRDefault="00A20D55" w:rsidP="003959BF">
            <w:pPr>
              <w:rPr>
                <w:b/>
                <w:bCs/>
              </w:rPr>
            </w:pPr>
            <w:r>
              <w:rPr>
                <w:b/>
                <w:bCs/>
              </w:rPr>
              <w:t>от 29 марта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20D55" w:rsidRPr="00791DA4" w:rsidRDefault="00A20D55" w:rsidP="003959B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120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20D55" w:rsidRDefault="00A20D55" w:rsidP="00A20D55">
      <w:r w:rsidRPr="00791DA4">
        <w:tab/>
      </w:r>
      <w:r w:rsidRPr="00791DA4">
        <w:tab/>
      </w:r>
    </w:p>
    <w:p w:rsidR="00A20D55" w:rsidRPr="004805AD" w:rsidRDefault="00A20D55" w:rsidP="00A20D55">
      <w:pPr>
        <w:rPr>
          <w:b/>
        </w:rPr>
      </w:pPr>
      <w:r w:rsidRPr="004805AD">
        <w:rPr>
          <w:b/>
        </w:rPr>
        <w:t xml:space="preserve">Об установлении платы за содержание </w:t>
      </w:r>
    </w:p>
    <w:p w:rsidR="00A20D55" w:rsidRDefault="00A20D55" w:rsidP="00A20D55">
      <w:r w:rsidRPr="004805AD">
        <w:rPr>
          <w:b/>
        </w:rPr>
        <w:t>и ремонт жилого помещения</w:t>
      </w:r>
    </w:p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>
      <w:pPr>
        <w:jc w:val="both"/>
        <w:rPr>
          <w:rFonts w:eastAsiaTheme="majorEastAsia"/>
        </w:rPr>
      </w:pPr>
      <w:r>
        <w:rPr>
          <w:rFonts w:eastAsiaTheme="majorEastAsia"/>
        </w:rPr>
        <w:tab/>
      </w:r>
      <w:r w:rsidRPr="004805AD">
        <w:rPr>
          <w:rFonts w:eastAsiaTheme="majorEastAsia"/>
        </w:rPr>
        <w:t xml:space="preserve">Руководствуясь ст. 91.7; 156 Жилищного кодекса РФ, Постановлением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года </w:t>
      </w:r>
    </w:p>
    <w:p w:rsidR="00A20D55" w:rsidRPr="004805AD" w:rsidRDefault="00A20D55" w:rsidP="00A20D55">
      <w:pPr>
        <w:jc w:val="both"/>
        <w:rPr>
          <w:rFonts w:eastAsiaTheme="majorEastAsia"/>
        </w:rPr>
      </w:pPr>
      <w:r>
        <w:rPr>
          <w:rFonts w:eastAsiaTheme="majorEastAsia"/>
        </w:rPr>
        <w:t>№</w:t>
      </w:r>
      <w:r w:rsidRPr="004805AD">
        <w:rPr>
          <w:rFonts w:eastAsiaTheme="majorEastAsia"/>
        </w:rPr>
        <w:t>75, Уставом муниципального образования «Шангальское», учитывая предложения генерального директора ООО «УКШ», Совет депутатов муниципального образования «Шангальское»</w:t>
      </w:r>
    </w:p>
    <w:p w:rsidR="00A20D55" w:rsidRPr="004805AD" w:rsidRDefault="00A20D55" w:rsidP="00A20D55">
      <w:pPr>
        <w:jc w:val="both"/>
        <w:rPr>
          <w:b/>
        </w:rPr>
      </w:pPr>
      <w:r w:rsidRPr="004805AD">
        <w:rPr>
          <w:b/>
        </w:rPr>
        <w:t>РЕШАЕТ:</w:t>
      </w:r>
    </w:p>
    <w:p w:rsidR="00A20D55" w:rsidRPr="004805AD" w:rsidRDefault="00A20D55" w:rsidP="00A20D55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1. Рекомендовать организатору открытого конкурса установить плату за содержание и текущий ремонт жилого помещения в зависимости от конструктивных и технических параметров многоквартирных домов (по лотам) в размере:</w:t>
      </w:r>
    </w:p>
    <w:p w:rsidR="00A20D55" w:rsidRPr="004805AD" w:rsidRDefault="00A20D55" w:rsidP="00A20D55">
      <w:pPr>
        <w:jc w:val="both"/>
      </w:pPr>
    </w:p>
    <w:p w:rsidR="00A20D55" w:rsidRPr="004805AD" w:rsidRDefault="00A20D55" w:rsidP="00A20D55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 xml:space="preserve">Лот № 1 </w:t>
      </w:r>
      <w:r>
        <w:rPr>
          <w:rFonts w:eastAsiaTheme="majorEastAsia"/>
        </w:rPr>
        <w:t xml:space="preserve">(ч/благоустроенное с ГБУ (без подвалов) </w:t>
      </w:r>
      <w:r w:rsidRPr="004805AD">
        <w:rPr>
          <w:rFonts w:eastAsiaTheme="majorEastAsia"/>
        </w:rPr>
        <w:t>-</w:t>
      </w:r>
      <w:r>
        <w:rPr>
          <w:rFonts w:eastAsiaTheme="majorEastAsia"/>
        </w:rPr>
        <w:t xml:space="preserve"> 18,74 </w:t>
      </w:r>
      <w:r w:rsidRPr="004805AD">
        <w:rPr>
          <w:rFonts w:eastAsiaTheme="majorEastAsia"/>
        </w:rPr>
        <w:t>руб. за 1 кв.м. общей площади жилого помещения в месяц,</w:t>
      </w:r>
    </w:p>
    <w:p w:rsidR="00A20D55" w:rsidRPr="004805AD" w:rsidRDefault="00A20D55" w:rsidP="00A20D55">
      <w:pPr>
        <w:jc w:val="both"/>
        <w:rPr>
          <w:rFonts w:eastAsiaTheme="majorEastAsia"/>
        </w:rPr>
      </w:pPr>
      <w:r>
        <w:rPr>
          <w:rFonts w:eastAsiaTheme="majorEastAsia"/>
        </w:rPr>
        <w:t xml:space="preserve">Лот № 2 (ч/благоустроенное с ГБУ (с подвалами) - 19,19 </w:t>
      </w:r>
      <w:r w:rsidRPr="004805AD">
        <w:rPr>
          <w:rFonts w:eastAsiaTheme="majorEastAsia"/>
        </w:rPr>
        <w:t>руб. за 1 кв.м. общей площади жилого помещения в месяц,</w:t>
      </w:r>
    </w:p>
    <w:p w:rsidR="00A20D55" w:rsidRDefault="00A20D55" w:rsidP="00A20D55">
      <w:pPr>
        <w:jc w:val="both"/>
        <w:rPr>
          <w:rFonts w:eastAsiaTheme="majorEastAsia"/>
        </w:rPr>
      </w:pPr>
      <w:r>
        <w:rPr>
          <w:rFonts w:eastAsiaTheme="majorEastAsia"/>
        </w:rPr>
        <w:t>Лот № 3 (неблагоустроенное) - 16,29 руб.</w:t>
      </w:r>
      <w:r w:rsidRPr="004805AD">
        <w:rPr>
          <w:rFonts w:eastAsiaTheme="majorEastAsia"/>
        </w:rPr>
        <w:t xml:space="preserve"> за 1 кв.м. общей п</w:t>
      </w:r>
      <w:r>
        <w:rPr>
          <w:rFonts w:eastAsiaTheme="majorEastAsia"/>
        </w:rPr>
        <w:t>лощади жилого помещения в месяц.</w:t>
      </w:r>
    </w:p>
    <w:p w:rsidR="00A20D55" w:rsidRPr="004805AD" w:rsidRDefault="00A20D55" w:rsidP="00A20D55">
      <w:pPr>
        <w:jc w:val="both"/>
        <w:rPr>
          <w:rFonts w:eastAsiaTheme="majorEastAsia"/>
        </w:rPr>
      </w:pPr>
    </w:p>
    <w:p w:rsidR="00A20D55" w:rsidRPr="004805AD" w:rsidRDefault="00A20D55" w:rsidP="00A20D55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2. Опубликовать настоящее решение в муниципальном вестнике «Шангалы» и на официальном сайте администрации муниципального образования «Шангальское».</w:t>
      </w:r>
    </w:p>
    <w:p w:rsidR="00A20D55" w:rsidRDefault="00A20D55" w:rsidP="00A20D55"/>
    <w:p w:rsidR="00A20D55" w:rsidRPr="004805AD" w:rsidRDefault="00A20D55" w:rsidP="00A20D55"/>
    <w:p w:rsidR="00A20D55" w:rsidRPr="004805AD" w:rsidRDefault="00A20D55" w:rsidP="00A20D55"/>
    <w:p w:rsidR="00A20D55" w:rsidRPr="004805AD" w:rsidRDefault="00A20D55" w:rsidP="00A20D55"/>
    <w:p w:rsidR="00A20D55" w:rsidRDefault="00A20D55" w:rsidP="00A20D55"/>
    <w:p w:rsidR="00A20D55" w:rsidRPr="00095ADA" w:rsidRDefault="00A20D55" w:rsidP="00A20D55">
      <w:r>
        <w:t xml:space="preserve">Глава </w:t>
      </w:r>
      <w:r w:rsidRPr="00095ADA">
        <w:t>муниципального</w:t>
      </w:r>
    </w:p>
    <w:p w:rsidR="00A20D55" w:rsidRPr="00095ADA" w:rsidRDefault="00A20D55" w:rsidP="00A20D55">
      <w:r w:rsidRPr="00095ADA">
        <w:t>образования "Шангальское"                                                                                С.И.Друганов</w:t>
      </w:r>
    </w:p>
    <w:p w:rsidR="00A20D55" w:rsidRPr="00095ADA" w:rsidRDefault="00A20D55" w:rsidP="00A20D55"/>
    <w:p w:rsidR="00A20D55" w:rsidRDefault="00A20D55" w:rsidP="00A20D55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</w:t>
      </w:r>
      <w:r>
        <w:t xml:space="preserve">              С.М.Добрынский   </w:t>
      </w:r>
    </w:p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/>
    <w:p w:rsidR="00A20D55" w:rsidRDefault="00A20D55" w:rsidP="00A20D55"/>
    <w:p w:rsidR="00E338D8" w:rsidRDefault="00E338D8"/>
    <w:sectPr w:rsidR="00E338D8" w:rsidSect="00A20D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D55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55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D5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20D5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2018-03-30T09:27:00Z</dcterms:created>
  <dcterms:modified xsi:type="dcterms:W3CDTF">2018-03-30T09:28:00Z</dcterms:modified>
</cp:coreProperties>
</file>