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88" w:rsidRDefault="005E4B88" w:rsidP="005E4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Pr="00A70CB3">
        <w:rPr>
          <w:rFonts w:ascii="Times New Roman" w:hAnsi="Times New Roman" w:cs="Times New Roman"/>
          <w:b/>
          <w:sz w:val="24"/>
          <w:szCs w:val="24"/>
        </w:rPr>
        <w:t>“Шангальское”</w:t>
      </w:r>
    </w:p>
    <w:p w:rsidR="005E4B88" w:rsidRPr="00A70CB3" w:rsidRDefault="005E4B88" w:rsidP="005E4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Устьянского муниципального района Архангельской области </w:t>
      </w:r>
    </w:p>
    <w:p w:rsidR="005E4B88" w:rsidRDefault="005E4B88" w:rsidP="005E4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B88" w:rsidRPr="00A70CB3" w:rsidRDefault="005E4B88" w:rsidP="005E4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CB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5E4B88" w:rsidRPr="00A70CB3" w:rsidTr="00272786">
        <w:trPr>
          <w:trHeight w:val="425"/>
        </w:trPr>
        <w:tc>
          <w:tcPr>
            <w:tcW w:w="2554" w:type="dxa"/>
          </w:tcPr>
          <w:p w:rsidR="005E4B88" w:rsidRPr="00A70CB3" w:rsidRDefault="005E4B88" w:rsidP="00272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четвертого созыва</w:t>
            </w:r>
          </w:p>
        </w:tc>
        <w:tc>
          <w:tcPr>
            <w:tcW w:w="5390" w:type="dxa"/>
          </w:tcPr>
          <w:p w:rsidR="005E4B88" w:rsidRPr="00A70CB3" w:rsidRDefault="005E4B88" w:rsidP="002727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сорок восьмая</w:t>
            </w:r>
            <w:r w:rsidRPr="00A70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сессия)</w:t>
            </w:r>
          </w:p>
        </w:tc>
      </w:tr>
    </w:tbl>
    <w:p w:rsidR="005E4B88" w:rsidRPr="00A70CB3" w:rsidRDefault="005E4B88" w:rsidP="005E4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CB3">
        <w:rPr>
          <w:rFonts w:ascii="Times New Roman" w:hAnsi="Times New Roman" w:cs="Times New Roman"/>
          <w:b/>
          <w:sz w:val="24"/>
          <w:szCs w:val="24"/>
        </w:rPr>
        <w:tab/>
      </w:r>
      <w:r w:rsidRPr="00A70CB3">
        <w:rPr>
          <w:rFonts w:ascii="Times New Roman" w:hAnsi="Times New Roman" w:cs="Times New Roman"/>
          <w:b/>
          <w:sz w:val="24"/>
          <w:szCs w:val="24"/>
        </w:rPr>
        <w:tab/>
      </w:r>
      <w:r w:rsidRPr="00A70CB3">
        <w:rPr>
          <w:rFonts w:ascii="Times New Roman" w:hAnsi="Times New Roman" w:cs="Times New Roman"/>
          <w:b/>
          <w:sz w:val="24"/>
          <w:szCs w:val="24"/>
        </w:rPr>
        <w:tab/>
      </w:r>
      <w:r w:rsidRPr="00A70CB3">
        <w:rPr>
          <w:rFonts w:ascii="Times New Roman" w:hAnsi="Times New Roman" w:cs="Times New Roman"/>
          <w:b/>
          <w:sz w:val="24"/>
          <w:szCs w:val="24"/>
        </w:rPr>
        <w:tab/>
      </w:r>
      <w:r w:rsidRPr="00A70CB3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5E4B88" w:rsidRPr="00A70CB3" w:rsidRDefault="005E4B88" w:rsidP="005E4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CB3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5E4B88" w:rsidRPr="00A70CB3" w:rsidRDefault="005E4B88" w:rsidP="005E4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850"/>
        <w:gridCol w:w="2196"/>
      </w:tblGrid>
      <w:tr w:rsidR="005E4B88" w:rsidRPr="00A70CB3" w:rsidTr="00272786">
        <w:trPr>
          <w:gridBefore w:val="1"/>
          <w:wBefore w:w="567" w:type="dxa"/>
        </w:trPr>
        <w:tc>
          <w:tcPr>
            <w:tcW w:w="6237" w:type="dxa"/>
            <w:gridSpan w:val="2"/>
          </w:tcPr>
          <w:p w:rsidR="005E4B88" w:rsidRPr="00A70CB3" w:rsidRDefault="005E4B88" w:rsidP="00272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 декабря 2020</w:t>
            </w:r>
            <w:r w:rsidRPr="00A70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196" w:type="dxa"/>
          </w:tcPr>
          <w:p w:rsidR="005E4B88" w:rsidRPr="00A70CB3" w:rsidRDefault="005E4B88" w:rsidP="002727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Pr="00A70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5E4B88" w:rsidRPr="00A70CB3" w:rsidTr="00272786">
        <w:trPr>
          <w:gridAfter w:val="2"/>
          <w:wAfter w:w="3046" w:type="dxa"/>
        </w:trPr>
        <w:tc>
          <w:tcPr>
            <w:tcW w:w="5954" w:type="dxa"/>
            <w:gridSpan w:val="2"/>
          </w:tcPr>
          <w:p w:rsidR="005E4B88" w:rsidRPr="00A70CB3" w:rsidRDefault="005E4B88" w:rsidP="00272786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B88" w:rsidRPr="00A70CB3" w:rsidRDefault="005E4B88" w:rsidP="00272786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графика проведения </w:t>
            </w:r>
          </w:p>
          <w:p w:rsidR="005E4B88" w:rsidRPr="00A70CB3" w:rsidRDefault="005E4B88" w:rsidP="00272786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очередных сессий Совета депутатов муниципального образования «Шангальское» </w:t>
            </w:r>
          </w:p>
          <w:p w:rsidR="005E4B88" w:rsidRPr="00A70CB3" w:rsidRDefault="005E4B88" w:rsidP="00272786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0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5E4B88" w:rsidRPr="00A70CB3" w:rsidRDefault="005E4B88" w:rsidP="00272786">
            <w:pPr>
              <w:pStyle w:val="a3"/>
              <w:rPr>
                <w:b/>
              </w:rPr>
            </w:pPr>
          </w:p>
        </w:tc>
      </w:tr>
    </w:tbl>
    <w:p w:rsidR="005E4B88" w:rsidRDefault="005E4B88" w:rsidP="005E4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B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E4B88" w:rsidRDefault="005E4B88" w:rsidP="005E4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88" w:rsidRPr="00A70CB3" w:rsidRDefault="005E4B88" w:rsidP="005E4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0CB3">
        <w:rPr>
          <w:rFonts w:ascii="Times New Roman" w:hAnsi="Times New Roman" w:cs="Times New Roman"/>
          <w:sz w:val="24"/>
          <w:szCs w:val="24"/>
        </w:rPr>
        <w:t xml:space="preserve">Совет депутатов  четвертого созыва муниципального образования  «Шангальское» </w:t>
      </w:r>
    </w:p>
    <w:p w:rsidR="005E4B88" w:rsidRPr="00A70CB3" w:rsidRDefault="005E4B88" w:rsidP="005E4B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CB3">
        <w:rPr>
          <w:rFonts w:ascii="Times New Roman" w:hAnsi="Times New Roman" w:cs="Times New Roman"/>
          <w:b/>
          <w:bCs/>
          <w:sz w:val="24"/>
          <w:szCs w:val="24"/>
        </w:rPr>
        <w:t>РЕШАЕТ:</w:t>
      </w:r>
    </w:p>
    <w:p w:rsidR="005E4B88" w:rsidRPr="00A70CB3" w:rsidRDefault="005E4B88" w:rsidP="005E4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B3">
        <w:rPr>
          <w:rFonts w:ascii="Times New Roman" w:hAnsi="Times New Roman" w:cs="Times New Roman"/>
          <w:bCs/>
          <w:sz w:val="24"/>
          <w:szCs w:val="24"/>
        </w:rPr>
        <w:t>1. Утвердить график проведения очередных сессий Совета депутатов муниципального образования «Шангальское» на 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A70CB3">
        <w:rPr>
          <w:rFonts w:ascii="Times New Roman" w:hAnsi="Times New Roman" w:cs="Times New Roman"/>
          <w:bCs/>
          <w:sz w:val="24"/>
          <w:szCs w:val="24"/>
        </w:rPr>
        <w:t xml:space="preserve"> год:</w:t>
      </w:r>
    </w:p>
    <w:p w:rsidR="005E4B88" w:rsidRPr="00A70CB3" w:rsidRDefault="005E4B88" w:rsidP="005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5"/>
        <w:gridCol w:w="3161"/>
      </w:tblGrid>
      <w:tr w:rsidR="005E4B88" w:rsidRPr="00A70CB3" w:rsidTr="00272786">
        <w:tc>
          <w:tcPr>
            <w:tcW w:w="6376" w:type="dxa"/>
            <w:gridSpan w:val="2"/>
          </w:tcPr>
          <w:p w:rsidR="005E4B88" w:rsidRPr="00A70CB3" w:rsidRDefault="005E4B88" w:rsidP="002727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Дата очередной сессии</w:t>
            </w:r>
          </w:p>
        </w:tc>
      </w:tr>
      <w:tr w:rsidR="005E4B88" w:rsidRPr="00A70CB3" w:rsidTr="00272786">
        <w:tc>
          <w:tcPr>
            <w:tcW w:w="3215" w:type="dxa"/>
          </w:tcPr>
          <w:p w:rsidR="005E4B88" w:rsidRPr="00A70CB3" w:rsidRDefault="005E4B88" w:rsidP="002727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161" w:type="dxa"/>
          </w:tcPr>
          <w:p w:rsidR="005E4B88" w:rsidRPr="00A70CB3" w:rsidRDefault="005E4B88" w:rsidP="002727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5E4B88" w:rsidRPr="00A70CB3" w:rsidTr="00272786">
        <w:tc>
          <w:tcPr>
            <w:tcW w:w="3215" w:type="dxa"/>
          </w:tcPr>
          <w:p w:rsidR="005E4B88" w:rsidRPr="00A70CB3" w:rsidRDefault="005E4B88" w:rsidP="002727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161" w:type="dxa"/>
          </w:tcPr>
          <w:p w:rsidR="005E4B88" w:rsidRPr="00A70CB3" w:rsidRDefault="005E4B88" w:rsidP="002727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5E4B88" w:rsidRPr="00A70CB3" w:rsidTr="00272786">
        <w:tc>
          <w:tcPr>
            <w:tcW w:w="3215" w:type="dxa"/>
          </w:tcPr>
          <w:p w:rsidR="005E4B88" w:rsidRPr="00A70CB3" w:rsidRDefault="005E4B88" w:rsidP="002727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161" w:type="dxa"/>
          </w:tcPr>
          <w:p w:rsidR="005E4B88" w:rsidRPr="00A70CB3" w:rsidRDefault="005E4B88" w:rsidP="002727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5E4B88" w:rsidRPr="00A70CB3" w:rsidTr="00272786">
        <w:tc>
          <w:tcPr>
            <w:tcW w:w="3215" w:type="dxa"/>
          </w:tcPr>
          <w:p w:rsidR="005E4B88" w:rsidRPr="00A70CB3" w:rsidRDefault="005E4B88" w:rsidP="002727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161" w:type="dxa"/>
          </w:tcPr>
          <w:p w:rsidR="005E4B88" w:rsidRPr="00A70CB3" w:rsidRDefault="005E4B88" w:rsidP="002727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5E4B88" w:rsidRPr="00A70CB3" w:rsidTr="00272786">
        <w:tc>
          <w:tcPr>
            <w:tcW w:w="3215" w:type="dxa"/>
          </w:tcPr>
          <w:p w:rsidR="005E4B88" w:rsidRPr="00A70CB3" w:rsidRDefault="005E4B88" w:rsidP="002727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161" w:type="dxa"/>
          </w:tcPr>
          <w:p w:rsidR="005E4B88" w:rsidRPr="00A70CB3" w:rsidRDefault="005E4B88" w:rsidP="002727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5E4B88" w:rsidRPr="00A70CB3" w:rsidTr="00272786">
        <w:tc>
          <w:tcPr>
            <w:tcW w:w="6376" w:type="dxa"/>
            <w:gridSpan w:val="2"/>
          </w:tcPr>
          <w:p w:rsidR="005E4B88" w:rsidRPr="00A70CB3" w:rsidRDefault="005E4B88" w:rsidP="002727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Июль - август - парламентские каникулы</w:t>
            </w:r>
          </w:p>
        </w:tc>
      </w:tr>
      <w:tr w:rsidR="005E4B88" w:rsidRPr="00A70CB3" w:rsidTr="00272786">
        <w:tc>
          <w:tcPr>
            <w:tcW w:w="3215" w:type="dxa"/>
          </w:tcPr>
          <w:p w:rsidR="005E4B88" w:rsidRPr="00A70CB3" w:rsidRDefault="005E4B88" w:rsidP="002727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161" w:type="dxa"/>
          </w:tcPr>
          <w:p w:rsidR="005E4B88" w:rsidRPr="00A70CB3" w:rsidRDefault="005E4B88" w:rsidP="002727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5E4B88" w:rsidRPr="00A70CB3" w:rsidTr="00272786">
        <w:tc>
          <w:tcPr>
            <w:tcW w:w="3215" w:type="dxa"/>
          </w:tcPr>
          <w:p w:rsidR="005E4B88" w:rsidRPr="00A70CB3" w:rsidRDefault="005E4B88" w:rsidP="002727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161" w:type="dxa"/>
          </w:tcPr>
          <w:p w:rsidR="005E4B88" w:rsidRPr="00A70CB3" w:rsidRDefault="005E4B88" w:rsidP="002727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5E4B88" w:rsidRPr="00A70CB3" w:rsidTr="00272786">
        <w:tc>
          <w:tcPr>
            <w:tcW w:w="3215" w:type="dxa"/>
          </w:tcPr>
          <w:p w:rsidR="005E4B88" w:rsidRPr="00A70CB3" w:rsidRDefault="005E4B88" w:rsidP="002727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161" w:type="dxa"/>
          </w:tcPr>
          <w:p w:rsidR="005E4B88" w:rsidRPr="00A70CB3" w:rsidRDefault="005E4B88" w:rsidP="002727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5E4B88" w:rsidRPr="00A70CB3" w:rsidTr="00272786">
        <w:tc>
          <w:tcPr>
            <w:tcW w:w="3215" w:type="dxa"/>
          </w:tcPr>
          <w:p w:rsidR="005E4B88" w:rsidRPr="00A70CB3" w:rsidRDefault="005E4B88" w:rsidP="002727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161" w:type="dxa"/>
          </w:tcPr>
          <w:p w:rsidR="005E4B88" w:rsidRPr="00A70CB3" w:rsidRDefault="005E4B88" w:rsidP="002727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</w:tbl>
    <w:p w:rsidR="005E4B88" w:rsidRPr="00A70CB3" w:rsidRDefault="005E4B88" w:rsidP="005E4B88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5E4B88" w:rsidRPr="00A70CB3" w:rsidRDefault="005E4B88" w:rsidP="005E4B8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E4B88" w:rsidRPr="00A70CB3" w:rsidRDefault="005E4B88" w:rsidP="005E4B8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E4B88" w:rsidRPr="00A70CB3" w:rsidRDefault="005E4B88" w:rsidP="005E4B8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E4B88" w:rsidRDefault="005E4B88" w:rsidP="005E4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CB3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                </w:t>
      </w:r>
    </w:p>
    <w:p w:rsidR="005E4B88" w:rsidRPr="00A70CB3" w:rsidRDefault="005E4B88" w:rsidP="005E4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70CB3">
        <w:rPr>
          <w:rFonts w:ascii="Times New Roman" w:hAnsi="Times New Roman" w:cs="Times New Roman"/>
          <w:sz w:val="24"/>
          <w:szCs w:val="24"/>
        </w:rPr>
        <w:t xml:space="preserve"> «Шангальское»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0CB3">
        <w:rPr>
          <w:rFonts w:ascii="Times New Roman" w:hAnsi="Times New Roman" w:cs="Times New Roman"/>
          <w:sz w:val="24"/>
          <w:szCs w:val="24"/>
        </w:rPr>
        <w:t xml:space="preserve"> С.М.Добрынский</w:t>
      </w:r>
    </w:p>
    <w:p w:rsidR="005E4B88" w:rsidRDefault="005E4B88" w:rsidP="005E4B8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E4B88" w:rsidRDefault="005E4B88" w:rsidP="005E4B8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E4B88" w:rsidRPr="00A70CB3" w:rsidRDefault="005E4B88" w:rsidP="005E4B8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</w:t>
      </w:r>
    </w:p>
    <w:p w:rsidR="005E4B88" w:rsidRPr="00A70CB3" w:rsidRDefault="005E4B88" w:rsidP="005E4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70CB3">
        <w:rPr>
          <w:rFonts w:ascii="Times New Roman" w:hAnsi="Times New Roman" w:cs="Times New Roman"/>
          <w:sz w:val="24"/>
          <w:szCs w:val="24"/>
        </w:rPr>
        <w:t xml:space="preserve"> «Шангальское»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0CB3">
        <w:rPr>
          <w:rFonts w:ascii="Times New Roman" w:hAnsi="Times New Roman" w:cs="Times New Roman"/>
          <w:sz w:val="24"/>
          <w:szCs w:val="24"/>
        </w:rPr>
        <w:t xml:space="preserve">  С.И.Друганов</w:t>
      </w:r>
    </w:p>
    <w:p w:rsidR="005E4B88" w:rsidRPr="00A70CB3" w:rsidRDefault="005E4B88" w:rsidP="005E4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E4B88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8A8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869"/>
    <w:rsid w:val="002818A3"/>
    <w:rsid w:val="00281914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DEA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6F44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81"/>
    <w:rsid w:val="003C30D6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2DB1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5DC4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3B0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658"/>
    <w:rsid w:val="005E46F0"/>
    <w:rsid w:val="005E497B"/>
    <w:rsid w:val="005E4A68"/>
    <w:rsid w:val="005E4B1D"/>
    <w:rsid w:val="005E4B88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24E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29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7CB"/>
    <w:rsid w:val="006D7F2F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B2B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BE"/>
    <w:rsid w:val="007570C1"/>
    <w:rsid w:val="00757810"/>
    <w:rsid w:val="00757894"/>
    <w:rsid w:val="0075796C"/>
    <w:rsid w:val="00757993"/>
    <w:rsid w:val="00757A02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3C6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F2"/>
    <w:rsid w:val="00847220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2EE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96D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6F1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BF4"/>
    <w:rsid w:val="0094356A"/>
    <w:rsid w:val="0094369B"/>
    <w:rsid w:val="00943AD0"/>
    <w:rsid w:val="00944081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3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47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28D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EE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6ED"/>
    <w:rsid w:val="00ED079D"/>
    <w:rsid w:val="00ED0890"/>
    <w:rsid w:val="00ED08C6"/>
    <w:rsid w:val="00ED0A0F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CBC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87C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C8A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E4B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E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E4B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4B8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2020-12-28T11:40:00Z</dcterms:created>
  <dcterms:modified xsi:type="dcterms:W3CDTF">2020-12-28T11:41:00Z</dcterms:modified>
</cp:coreProperties>
</file>