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29" w:rsidRPr="00E92D07" w:rsidRDefault="00F32029" w:rsidP="00F32029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F32029" w:rsidRPr="00A10641" w:rsidRDefault="00F32029" w:rsidP="00F32029">
      <w:pPr>
        <w:pStyle w:val="a3"/>
        <w:rPr>
          <w:b/>
          <w:bCs/>
          <w:sz w:val="24"/>
        </w:rPr>
      </w:pPr>
      <w:r w:rsidRPr="00A10641">
        <w:rPr>
          <w:b/>
          <w:sz w:val="24"/>
        </w:rPr>
        <w:t xml:space="preserve">Устьянского района Архангельской области </w:t>
      </w:r>
    </w:p>
    <w:p w:rsidR="00F32029" w:rsidRPr="00791DA4" w:rsidRDefault="00F32029" w:rsidP="00F32029">
      <w:pPr>
        <w:spacing w:line="360" w:lineRule="auto"/>
        <w:jc w:val="center"/>
        <w:rPr>
          <w:b/>
        </w:rPr>
      </w:pPr>
    </w:p>
    <w:p w:rsidR="00F32029" w:rsidRPr="00791DA4" w:rsidRDefault="00F32029" w:rsidP="00F32029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F32029" w:rsidRPr="00791DA4" w:rsidTr="00F76655">
        <w:trPr>
          <w:trHeight w:val="425"/>
        </w:trPr>
        <w:tc>
          <w:tcPr>
            <w:tcW w:w="2554" w:type="dxa"/>
          </w:tcPr>
          <w:p w:rsidR="00F32029" w:rsidRPr="00791DA4" w:rsidRDefault="00F32029" w:rsidP="00F76655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F32029" w:rsidRPr="00791DA4" w:rsidRDefault="00F32029" w:rsidP="00F7665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первая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F32029" w:rsidRDefault="00F32029" w:rsidP="00F32029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F32029" w:rsidRPr="00D64BA9" w:rsidRDefault="00F32029" w:rsidP="00F32029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F32029" w:rsidRDefault="00F32029" w:rsidP="00F32029">
      <w:pPr>
        <w:jc w:val="center"/>
        <w:rPr>
          <w:b/>
        </w:rPr>
      </w:pPr>
    </w:p>
    <w:p w:rsidR="00F32029" w:rsidRPr="00791DA4" w:rsidRDefault="00F32029" w:rsidP="00F32029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F32029" w:rsidRPr="00791DA4" w:rsidTr="00F76655">
        <w:tc>
          <w:tcPr>
            <w:tcW w:w="6237" w:type="dxa"/>
          </w:tcPr>
          <w:p w:rsidR="00F32029" w:rsidRPr="00791DA4" w:rsidRDefault="00F32029" w:rsidP="00F76655">
            <w:pPr>
              <w:rPr>
                <w:b/>
                <w:bCs/>
              </w:rPr>
            </w:pPr>
            <w:r>
              <w:rPr>
                <w:b/>
                <w:bCs/>
              </w:rPr>
              <w:t>от 26 апреля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F32029" w:rsidRPr="00791DA4" w:rsidRDefault="00F32029" w:rsidP="00F7665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125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F32029" w:rsidRDefault="00F32029" w:rsidP="00F32029"/>
    <w:p w:rsidR="00F32029" w:rsidRDefault="00F32029" w:rsidP="00F32029">
      <w:pPr>
        <w:pStyle w:val="a3"/>
        <w:tabs>
          <w:tab w:val="left" w:pos="6660"/>
        </w:tabs>
        <w:ind w:right="2700"/>
        <w:jc w:val="left"/>
        <w:rPr>
          <w:sz w:val="24"/>
        </w:rPr>
      </w:pPr>
    </w:p>
    <w:p w:rsidR="00F32029" w:rsidRPr="00CC319B" w:rsidRDefault="00F32029" w:rsidP="00F32029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CC319B">
        <w:rPr>
          <w:b/>
          <w:bCs/>
          <w:sz w:val="24"/>
        </w:rPr>
        <w:t>О внесении изменений в решение от 27.12.2017 года № 101</w:t>
      </w:r>
    </w:p>
    <w:p w:rsidR="00F32029" w:rsidRDefault="00F32029" w:rsidP="00F32029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>
        <w:rPr>
          <w:b/>
          <w:bCs/>
          <w:sz w:val="24"/>
        </w:rPr>
        <w:t>"</w:t>
      </w:r>
      <w:r w:rsidRPr="00CC319B">
        <w:rPr>
          <w:b/>
          <w:bCs/>
          <w:sz w:val="24"/>
        </w:rPr>
        <w:t>О бюджете муниципального образования «</w:t>
      </w:r>
      <w:r>
        <w:rPr>
          <w:b/>
          <w:bCs/>
          <w:sz w:val="24"/>
        </w:rPr>
        <w:t>"</w:t>
      </w:r>
      <w:r w:rsidRPr="00CC319B">
        <w:rPr>
          <w:b/>
          <w:bCs/>
          <w:sz w:val="24"/>
        </w:rPr>
        <w:t>Шангальское</w:t>
      </w:r>
      <w:r>
        <w:rPr>
          <w:b/>
          <w:bCs/>
          <w:sz w:val="24"/>
        </w:rPr>
        <w:t>"</w:t>
      </w:r>
    </w:p>
    <w:p w:rsidR="00F32029" w:rsidRPr="00CC319B" w:rsidRDefault="00F32029" w:rsidP="00F32029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CC319B">
        <w:rPr>
          <w:b/>
          <w:bCs/>
          <w:sz w:val="24"/>
        </w:rPr>
        <w:t xml:space="preserve"> на 2018 год</w:t>
      </w:r>
      <w:r>
        <w:rPr>
          <w:b/>
          <w:bCs/>
          <w:sz w:val="24"/>
        </w:rPr>
        <w:t>"</w:t>
      </w:r>
    </w:p>
    <w:p w:rsidR="00F32029" w:rsidRDefault="00F32029" w:rsidP="00F32029">
      <w:pPr>
        <w:pStyle w:val="a3"/>
        <w:tabs>
          <w:tab w:val="left" w:pos="6660"/>
        </w:tabs>
        <w:ind w:right="2700"/>
        <w:jc w:val="left"/>
        <w:rPr>
          <w:b/>
          <w:bCs/>
          <w:i/>
          <w:iCs/>
          <w:sz w:val="28"/>
        </w:rPr>
      </w:pPr>
    </w:p>
    <w:p w:rsidR="00F32029" w:rsidRDefault="00F32029" w:rsidP="00F32029">
      <w:pPr>
        <w:pStyle w:val="a3"/>
        <w:tabs>
          <w:tab w:val="left" w:pos="6660"/>
        </w:tabs>
        <w:ind w:right="2700"/>
        <w:jc w:val="left"/>
        <w:rPr>
          <w:b/>
          <w:bCs/>
          <w:i/>
          <w:iCs/>
          <w:sz w:val="28"/>
        </w:rPr>
      </w:pPr>
    </w:p>
    <w:p w:rsidR="00F32029" w:rsidRPr="00CC319B" w:rsidRDefault="00F32029" w:rsidP="00F32029">
      <w:pPr>
        <w:pStyle w:val="a3"/>
        <w:jc w:val="left"/>
        <w:rPr>
          <w:bCs/>
          <w:sz w:val="24"/>
        </w:rPr>
      </w:pPr>
      <w:r>
        <w:rPr>
          <w:bCs/>
          <w:sz w:val="24"/>
        </w:rPr>
        <w:tab/>
      </w:r>
      <w:r w:rsidRPr="00CC319B">
        <w:rPr>
          <w:bCs/>
          <w:sz w:val="24"/>
        </w:rPr>
        <w:t>Совет депутатов муниципального образования «Шангальское»</w:t>
      </w:r>
    </w:p>
    <w:p w:rsidR="00F32029" w:rsidRPr="00CC319B" w:rsidRDefault="00F32029" w:rsidP="00F32029">
      <w:pPr>
        <w:pStyle w:val="a3"/>
        <w:jc w:val="left"/>
        <w:rPr>
          <w:b/>
          <w:bCs/>
          <w:sz w:val="24"/>
        </w:rPr>
      </w:pPr>
      <w:r w:rsidRPr="00CC319B">
        <w:rPr>
          <w:b/>
          <w:bCs/>
          <w:sz w:val="24"/>
        </w:rPr>
        <w:t>РЕШАЕТ:</w:t>
      </w:r>
    </w:p>
    <w:p w:rsidR="00F32029" w:rsidRPr="00CC319B" w:rsidRDefault="00F32029" w:rsidP="00F32029">
      <w:pPr>
        <w:pStyle w:val="a3"/>
        <w:jc w:val="both"/>
        <w:rPr>
          <w:bCs/>
          <w:sz w:val="24"/>
        </w:rPr>
      </w:pPr>
      <w:r w:rsidRPr="00CC319B">
        <w:rPr>
          <w:b/>
          <w:sz w:val="24"/>
        </w:rPr>
        <w:t>1</w:t>
      </w:r>
      <w:r w:rsidRPr="00CC319B">
        <w:rPr>
          <w:sz w:val="24"/>
        </w:rPr>
        <w:t>.</w:t>
      </w:r>
      <w:r w:rsidRPr="00CC319B">
        <w:rPr>
          <w:bCs/>
          <w:sz w:val="24"/>
        </w:rPr>
        <w:t>Утвердить основные характеристики бюджета муниципаль</w:t>
      </w:r>
      <w:r>
        <w:rPr>
          <w:bCs/>
          <w:sz w:val="24"/>
        </w:rPr>
        <w:t xml:space="preserve">ного образования «Шангальское» </w:t>
      </w:r>
      <w:r w:rsidRPr="00CC319B">
        <w:rPr>
          <w:bCs/>
          <w:sz w:val="24"/>
        </w:rPr>
        <w:t xml:space="preserve">на </w:t>
      </w:r>
      <w:r w:rsidRPr="00CC319B">
        <w:rPr>
          <w:sz w:val="24"/>
        </w:rPr>
        <w:t>2018</w:t>
      </w:r>
      <w:r w:rsidRPr="00CC319B">
        <w:rPr>
          <w:bCs/>
          <w:sz w:val="24"/>
        </w:rPr>
        <w:t xml:space="preserve"> год:</w:t>
      </w:r>
    </w:p>
    <w:p w:rsidR="00F32029" w:rsidRPr="00CC319B" w:rsidRDefault="00F32029" w:rsidP="00F32029">
      <w:pPr>
        <w:pStyle w:val="a3"/>
        <w:jc w:val="both"/>
        <w:rPr>
          <w:sz w:val="24"/>
        </w:rPr>
      </w:pPr>
      <w:r w:rsidRPr="00CC319B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Pr="00CC319B">
        <w:rPr>
          <w:bCs/>
          <w:sz w:val="24"/>
        </w:rPr>
        <w:t xml:space="preserve">прогнозируемый общий объем доходов муниципального бюджета в сумме – 14 420 138,40 </w:t>
      </w:r>
      <w:r w:rsidRPr="00CC319B">
        <w:rPr>
          <w:sz w:val="24"/>
        </w:rPr>
        <w:t>руб.</w:t>
      </w:r>
      <w:r w:rsidRPr="00CC319B">
        <w:rPr>
          <w:bCs/>
          <w:sz w:val="24"/>
        </w:rPr>
        <w:t xml:space="preserve">, в  том числе: доходы местного бюджета – 7 584 127 </w:t>
      </w:r>
      <w:r w:rsidRPr="00CC319B">
        <w:rPr>
          <w:sz w:val="24"/>
        </w:rPr>
        <w:t>руб., увеличение на 2 207 417,70 руб.</w:t>
      </w:r>
    </w:p>
    <w:p w:rsidR="00F32029" w:rsidRPr="00CC319B" w:rsidRDefault="00F32029" w:rsidP="00F32029">
      <w:pPr>
        <w:pStyle w:val="a3"/>
        <w:jc w:val="both"/>
        <w:rPr>
          <w:bCs/>
          <w:sz w:val="24"/>
        </w:rPr>
      </w:pPr>
      <w:r w:rsidRPr="00CC319B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Pr="00CC319B">
        <w:rPr>
          <w:bCs/>
          <w:sz w:val="24"/>
        </w:rPr>
        <w:t xml:space="preserve">общий объем расходов муниципального бюджета в сумме – 15 069 344,40 </w:t>
      </w:r>
      <w:r w:rsidRPr="00CC319B">
        <w:rPr>
          <w:sz w:val="24"/>
        </w:rPr>
        <w:t>руб</w:t>
      </w:r>
      <w:r>
        <w:rPr>
          <w:bCs/>
          <w:sz w:val="24"/>
        </w:rPr>
        <w:t xml:space="preserve">., увеличение на 1 </w:t>
      </w:r>
      <w:r w:rsidRPr="00CC319B">
        <w:rPr>
          <w:bCs/>
          <w:sz w:val="24"/>
        </w:rPr>
        <w:t xml:space="preserve">915 668,92 руб., прогнозируемый дефицит муниципального бюджета в сумме – 649 206,00 </w:t>
      </w:r>
      <w:r w:rsidRPr="00CC319B">
        <w:rPr>
          <w:sz w:val="24"/>
        </w:rPr>
        <w:t>руб.</w:t>
      </w:r>
    </w:p>
    <w:p w:rsidR="00F32029" w:rsidRPr="00CC319B" w:rsidRDefault="00F32029" w:rsidP="00F32029">
      <w:pPr>
        <w:pStyle w:val="a3"/>
        <w:jc w:val="both"/>
        <w:rPr>
          <w:bCs/>
          <w:sz w:val="24"/>
        </w:rPr>
      </w:pPr>
      <w:r w:rsidRPr="00CC319B">
        <w:rPr>
          <w:b/>
          <w:sz w:val="24"/>
        </w:rPr>
        <w:t>2.</w:t>
      </w:r>
      <w:r w:rsidRPr="00CC319B">
        <w:rPr>
          <w:bCs/>
          <w:sz w:val="24"/>
        </w:rPr>
        <w:t xml:space="preserve">Утвердить источники финансирования дефицита бюджета муниципального образования «Шангальское» на 2018 год согласно </w:t>
      </w:r>
      <w:r w:rsidRPr="00CC319B">
        <w:rPr>
          <w:b/>
          <w:sz w:val="24"/>
        </w:rPr>
        <w:t>Приложению № 1</w:t>
      </w:r>
      <w:r w:rsidRPr="00CC319B">
        <w:rPr>
          <w:bCs/>
          <w:sz w:val="24"/>
        </w:rPr>
        <w:t xml:space="preserve"> к настоящему решению.</w:t>
      </w:r>
    </w:p>
    <w:p w:rsidR="00F32029" w:rsidRPr="00CC319B" w:rsidRDefault="00F32029" w:rsidP="00F32029">
      <w:pPr>
        <w:jc w:val="both"/>
      </w:pPr>
      <w:r w:rsidRPr="00CC319B">
        <w:rPr>
          <w:b/>
        </w:rPr>
        <w:t>3</w:t>
      </w:r>
      <w:r w:rsidRPr="00CC319B">
        <w:t>. Приложение № 4 «Прогнозируем</w:t>
      </w:r>
      <w:r>
        <w:t xml:space="preserve">ое поступление доходов бюджета </w:t>
      </w:r>
      <w:r w:rsidRPr="00CC319B">
        <w:t>МО «Шангальское»</w:t>
      </w:r>
    </w:p>
    <w:p w:rsidR="00F32029" w:rsidRPr="00CC319B" w:rsidRDefault="00F32029" w:rsidP="00F32029">
      <w:pPr>
        <w:jc w:val="both"/>
      </w:pPr>
      <w:r w:rsidRPr="00CC319B">
        <w:t xml:space="preserve">на 2018 год» утвердить в редакции согласно </w:t>
      </w:r>
      <w:r w:rsidRPr="00CC319B">
        <w:rPr>
          <w:b/>
        </w:rPr>
        <w:t>Приложению № 2</w:t>
      </w:r>
      <w:r w:rsidRPr="00CC319B">
        <w:t xml:space="preserve"> к настоящему решению.</w:t>
      </w:r>
    </w:p>
    <w:p w:rsidR="00F32029" w:rsidRPr="00CC319B" w:rsidRDefault="00F32029" w:rsidP="00F32029">
      <w:pPr>
        <w:jc w:val="both"/>
      </w:pPr>
      <w:r w:rsidRPr="00CC319B">
        <w:rPr>
          <w:b/>
        </w:rPr>
        <w:t>4.</w:t>
      </w:r>
      <w:r w:rsidRPr="00CC319B">
        <w:t xml:space="preserve"> Приложение № 5 «Распределение расходов бюджета МО «Шангальское» на 2018 год по разделам, подразделам, целевым статьям и видам расходов  классификации расходов бюджетов Российской Федерации» утвердить в редакции согласно </w:t>
      </w:r>
      <w:r w:rsidRPr="00CC319B">
        <w:rPr>
          <w:b/>
        </w:rPr>
        <w:t>Приложению №3</w:t>
      </w:r>
      <w:r w:rsidRPr="00CC319B">
        <w:t xml:space="preserve"> к настоящему решению.</w:t>
      </w:r>
    </w:p>
    <w:p w:rsidR="00F32029" w:rsidRPr="00CC319B" w:rsidRDefault="00F32029" w:rsidP="00F32029">
      <w:pPr>
        <w:jc w:val="both"/>
      </w:pPr>
      <w:r w:rsidRPr="00CC319B">
        <w:rPr>
          <w:b/>
        </w:rPr>
        <w:t>5.</w:t>
      </w:r>
      <w:r w:rsidRPr="00CC319B">
        <w:t xml:space="preserve"> Приложение № 6 «Ведомственная структур</w:t>
      </w:r>
      <w:r>
        <w:t xml:space="preserve">а местного бюджета на 2018 год </w:t>
      </w:r>
      <w:r w:rsidRPr="00CC319B">
        <w:t xml:space="preserve">муниципального образования «Шангальское» утвердить в редакции согласно </w:t>
      </w:r>
      <w:r w:rsidRPr="00CC319B">
        <w:rPr>
          <w:b/>
        </w:rPr>
        <w:t xml:space="preserve">Приложению № 4 </w:t>
      </w:r>
      <w:r w:rsidRPr="00CC319B">
        <w:t xml:space="preserve">к настоящему решению. </w:t>
      </w:r>
    </w:p>
    <w:p w:rsidR="00F32029" w:rsidRPr="00CC319B" w:rsidRDefault="00F32029" w:rsidP="00F32029">
      <w:pPr>
        <w:jc w:val="both"/>
      </w:pPr>
      <w:r w:rsidRPr="00CC319B">
        <w:rPr>
          <w:b/>
        </w:rPr>
        <w:t>6.</w:t>
      </w:r>
      <w:r w:rsidRPr="00CC319B">
        <w:t xml:space="preserve"> Решение вступает в силу со дня опубликования.</w:t>
      </w:r>
    </w:p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Pr="00095ADA" w:rsidRDefault="00F32029" w:rsidP="00F32029">
      <w:r w:rsidRPr="00095ADA">
        <w:t>Глава  муниципального</w:t>
      </w:r>
    </w:p>
    <w:p w:rsidR="00F32029" w:rsidRDefault="00F32029" w:rsidP="00F32029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F32029" w:rsidRDefault="00F32029" w:rsidP="00F32029"/>
    <w:p w:rsidR="00F32029" w:rsidRDefault="00F32029" w:rsidP="00F32029">
      <w:r w:rsidRPr="00095ADA">
        <w:t xml:space="preserve">Председатель Совета депутатов                                                                                          </w:t>
      </w:r>
    </w:p>
    <w:p w:rsidR="00F32029" w:rsidRDefault="00F32029" w:rsidP="00F32029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>С.М.Добры</w:t>
      </w:r>
      <w:r>
        <w:t>нский</w:t>
      </w:r>
    </w:p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tbl>
      <w:tblPr>
        <w:tblW w:w="9584" w:type="dxa"/>
        <w:tblInd w:w="95" w:type="dxa"/>
        <w:tblLook w:val="04A0"/>
      </w:tblPr>
      <w:tblGrid>
        <w:gridCol w:w="1350"/>
        <w:gridCol w:w="1350"/>
        <w:gridCol w:w="1566"/>
        <w:gridCol w:w="1350"/>
        <w:gridCol w:w="1350"/>
        <w:gridCol w:w="634"/>
        <w:gridCol w:w="1350"/>
        <w:gridCol w:w="634"/>
      </w:tblGrid>
      <w:tr w:rsidR="00F32029" w:rsidRPr="00CC319B" w:rsidTr="00F76655">
        <w:trPr>
          <w:trHeight w:val="20"/>
        </w:trPr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029" w:rsidRPr="00C2308B" w:rsidRDefault="00F32029" w:rsidP="00F76655">
            <w:pPr>
              <w:jc w:val="right"/>
              <w:rPr>
                <w:sz w:val="20"/>
                <w:szCs w:val="20"/>
              </w:rPr>
            </w:pPr>
            <w:r w:rsidRPr="00C2308B">
              <w:rPr>
                <w:sz w:val="20"/>
                <w:szCs w:val="20"/>
              </w:rPr>
              <w:lastRenderedPageBreak/>
              <w:t>Приложение №1 к решению Совета депутатов МО "Шангальское" от 26 апреля 2018 года №</w:t>
            </w:r>
            <w:r>
              <w:rPr>
                <w:sz w:val="20"/>
                <w:szCs w:val="20"/>
              </w:rPr>
              <w:t>125</w:t>
            </w:r>
          </w:p>
        </w:tc>
      </w:tr>
      <w:tr w:rsidR="00F32029" w:rsidRPr="00CC319B" w:rsidTr="00F76655">
        <w:trPr>
          <w:trHeight w:val="20"/>
        </w:trPr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029" w:rsidRPr="00C2308B" w:rsidRDefault="00F32029" w:rsidP="00F76655">
            <w:pPr>
              <w:jc w:val="right"/>
              <w:rPr>
                <w:sz w:val="20"/>
                <w:szCs w:val="20"/>
              </w:rPr>
            </w:pPr>
            <w:r w:rsidRPr="00C2308B">
              <w:rPr>
                <w:sz w:val="20"/>
                <w:szCs w:val="20"/>
              </w:rPr>
              <w:t xml:space="preserve">Приложение №1 к решению Совета депутатов МО "Шангальское" от </w:t>
            </w:r>
            <w:r>
              <w:rPr>
                <w:sz w:val="20"/>
                <w:szCs w:val="20"/>
              </w:rPr>
              <w:t xml:space="preserve">29 </w:t>
            </w:r>
            <w:r w:rsidRPr="00C2308B">
              <w:rPr>
                <w:sz w:val="20"/>
                <w:szCs w:val="20"/>
              </w:rPr>
              <w:t>марта 2018 года №</w:t>
            </w:r>
            <w:r>
              <w:rPr>
                <w:sz w:val="20"/>
                <w:szCs w:val="20"/>
              </w:rPr>
              <w:t>117</w:t>
            </w:r>
          </w:p>
        </w:tc>
      </w:tr>
      <w:tr w:rsidR="00F32029" w:rsidRPr="00CC319B" w:rsidTr="00F76655">
        <w:trPr>
          <w:trHeight w:val="20"/>
        </w:trPr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029" w:rsidRDefault="00F32029" w:rsidP="00F76655">
            <w:pPr>
              <w:jc w:val="right"/>
              <w:rPr>
                <w:sz w:val="20"/>
                <w:szCs w:val="20"/>
              </w:rPr>
            </w:pPr>
            <w:r w:rsidRPr="00C2308B">
              <w:rPr>
                <w:sz w:val="20"/>
                <w:szCs w:val="20"/>
              </w:rPr>
              <w:t xml:space="preserve">Приложение №1 к решению Совета депутатов МО "Шангальское" от </w:t>
            </w:r>
            <w:r>
              <w:rPr>
                <w:sz w:val="20"/>
                <w:szCs w:val="20"/>
              </w:rPr>
              <w:t xml:space="preserve">20 </w:t>
            </w:r>
            <w:r w:rsidRPr="00C2308B">
              <w:rPr>
                <w:sz w:val="20"/>
                <w:szCs w:val="20"/>
              </w:rPr>
              <w:t>февраля 2018 года №</w:t>
            </w:r>
            <w:r>
              <w:rPr>
                <w:sz w:val="20"/>
                <w:szCs w:val="20"/>
              </w:rPr>
              <w:t>106</w:t>
            </w:r>
          </w:p>
          <w:p w:rsidR="00F32029" w:rsidRPr="00C2308B" w:rsidRDefault="00F32029" w:rsidP="00F76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 к решению Совета депутатов МО "Шангальское" от 27 декабря 2017 года №101</w:t>
            </w:r>
          </w:p>
        </w:tc>
      </w:tr>
      <w:tr w:rsidR="00F32029" w:rsidRPr="00CC319B" w:rsidTr="00F76655">
        <w:trPr>
          <w:trHeight w:val="315"/>
        </w:trPr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b/>
              </w:rPr>
            </w:pPr>
          </w:p>
          <w:p w:rsidR="00F32029" w:rsidRPr="00CC319B" w:rsidRDefault="00F32029" w:rsidP="00F76655">
            <w:pPr>
              <w:jc w:val="center"/>
              <w:rPr>
                <w:b/>
              </w:rPr>
            </w:pPr>
            <w:r w:rsidRPr="00CC319B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F32029" w:rsidRPr="00CC319B" w:rsidTr="00F76655">
        <w:trPr>
          <w:trHeight w:val="315"/>
        </w:trPr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b/>
              </w:rPr>
            </w:pPr>
            <w:r w:rsidRPr="00CC319B">
              <w:rPr>
                <w:b/>
              </w:rPr>
              <w:t>"Шангальское" на 2018 год</w:t>
            </w:r>
          </w:p>
          <w:p w:rsidR="00F32029" w:rsidRPr="00CC319B" w:rsidRDefault="00F32029" w:rsidP="00F76655">
            <w:pPr>
              <w:jc w:val="center"/>
              <w:rPr>
                <w:b/>
              </w:rPr>
            </w:pPr>
          </w:p>
        </w:tc>
      </w:tr>
      <w:tr w:rsidR="00F32029" w:rsidRPr="00CC319B" w:rsidTr="00F76655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CC319B" w:rsidRDefault="00F32029" w:rsidP="00F76655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CC319B" w:rsidRDefault="00F32029" w:rsidP="00F76655"/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CC319B" w:rsidRDefault="00F32029" w:rsidP="00F76655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CC319B" w:rsidRDefault="00F32029" w:rsidP="00F76655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CC319B" w:rsidRDefault="00F32029" w:rsidP="00F76655"/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CC319B" w:rsidRDefault="00F32029" w:rsidP="00F76655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CC319B" w:rsidRDefault="00F32029" w:rsidP="00F76655"/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CC319B" w:rsidRDefault="00F32029" w:rsidP="00F76655"/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>Наименование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>Код бюджетной классификации РФ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>Сумма (руб</w:t>
            </w:r>
            <w:r>
              <w:t>.</w:t>
            </w:r>
            <w:r w:rsidRPr="00CC319B">
              <w:t>)</w:t>
            </w: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/>
        </w:tc>
      </w:tr>
      <w:tr w:rsidR="00F32029" w:rsidRPr="00CC319B" w:rsidTr="00F76655">
        <w:trPr>
          <w:trHeight w:val="255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>1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>3</w:t>
            </w: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029" w:rsidRPr="00CC319B" w:rsidRDefault="00F32029" w:rsidP="00F76655">
            <w:pPr>
              <w:jc w:val="center"/>
              <w:rPr>
                <w:b/>
                <w:bCs/>
              </w:rPr>
            </w:pPr>
            <w:r w:rsidRPr="00CC319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center"/>
              <w:rPr>
                <w:b/>
                <w:bCs/>
              </w:rPr>
            </w:pPr>
            <w:r w:rsidRPr="00CC319B">
              <w:rPr>
                <w:b/>
                <w:bCs/>
              </w:rPr>
              <w:t xml:space="preserve">000 01 05 00 </w:t>
            </w:r>
            <w:proofErr w:type="spellStart"/>
            <w:r w:rsidRPr="00CC319B">
              <w:rPr>
                <w:b/>
                <w:bCs/>
              </w:rPr>
              <w:t>00</w:t>
            </w:r>
            <w:proofErr w:type="spellEnd"/>
            <w:r w:rsidRPr="00CC319B">
              <w:rPr>
                <w:b/>
                <w:bCs/>
              </w:rPr>
              <w:t xml:space="preserve"> </w:t>
            </w:r>
            <w:proofErr w:type="spellStart"/>
            <w:r w:rsidRPr="00CC319B">
              <w:rPr>
                <w:b/>
                <w:bCs/>
              </w:rPr>
              <w:t>00</w:t>
            </w:r>
            <w:proofErr w:type="spellEnd"/>
            <w:r w:rsidRPr="00CC319B">
              <w:rPr>
                <w:b/>
                <w:bCs/>
              </w:rPr>
              <w:t xml:space="preserve"> 0000 000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right"/>
              <w:rPr>
                <w:b/>
                <w:bCs/>
              </w:rPr>
            </w:pPr>
            <w:r w:rsidRPr="00CC319B">
              <w:rPr>
                <w:b/>
                <w:bCs/>
              </w:rPr>
              <w:t>-649 206,00</w:t>
            </w: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029" w:rsidRPr="00CC319B" w:rsidRDefault="00F32029" w:rsidP="00F76655">
            <w:pPr>
              <w:rPr>
                <w:b/>
                <w:bCs/>
              </w:rPr>
            </w:pPr>
          </w:p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>
            <w:pPr>
              <w:jc w:val="right"/>
              <w:rPr>
                <w:b/>
                <w:bCs/>
              </w:rPr>
            </w:pP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029" w:rsidRPr="00CC319B" w:rsidRDefault="00F32029" w:rsidP="00F76655">
            <w:pPr>
              <w:rPr>
                <w:b/>
                <w:bCs/>
              </w:rPr>
            </w:pPr>
          </w:p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>
            <w:pPr>
              <w:jc w:val="right"/>
              <w:rPr>
                <w:b/>
                <w:bCs/>
              </w:rPr>
            </w:pP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029" w:rsidRPr="00CC319B" w:rsidRDefault="00F32029" w:rsidP="00F76655">
            <w:r w:rsidRPr="00CC319B">
              <w:t>Увеличение остатков средств бюджетов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 xml:space="preserve">000 01 05 00 </w:t>
            </w:r>
            <w:proofErr w:type="spellStart"/>
            <w:r w:rsidRPr="00CC319B">
              <w:t>00</w:t>
            </w:r>
            <w:proofErr w:type="spellEnd"/>
            <w:r w:rsidRPr="00CC319B">
              <w:t xml:space="preserve"> </w:t>
            </w:r>
            <w:proofErr w:type="spellStart"/>
            <w:r w:rsidRPr="00CC319B">
              <w:t>00</w:t>
            </w:r>
            <w:proofErr w:type="spellEnd"/>
            <w:r w:rsidRPr="00CC319B">
              <w:t xml:space="preserve"> 0000 500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right"/>
            </w:pPr>
            <w:r w:rsidRPr="00CC319B">
              <w:t>14 420 138,40</w:t>
            </w: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>
            <w:pPr>
              <w:jc w:val="right"/>
            </w:pP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029" w:rsidRPr="00CC319B" w:rsidRDefault="00F32029" w:rsidP="00F76655">
            <w:r w:rsidRPr="00CC319B">
              <w:t>Увеличение прочих остатков средств бюджетов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 xml:space="preserve">000 01 05 02 00 </w:t>
            </w:r>
            <w:proofErr w:type="spellStart"/>
            <w:r w:rsidRPr="00CC319B">
              <w:t>00</w:t>
            </w:r>
            <w:proofErr w:type="spellEnd"/>
            <w:r w:rsidRPr="00CC319B">
              <w:t xml:space="preserve"> 0000 500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right"/>
            </w:pPr>
            <w:r w:rsidRPr="00CC319B">
              <w:t>14 420 138,40</w:t>
            </w: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>
            <w:pPr>
              <w:jc w:val="right"/>
            </w:pP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029" w:rsidRPr="00CC319B" w:rsidRDefault="00F32029" w:rsidP="00F76655">
            <w:r w:rsidRPr="00CC319B">
              <w:t>Увеличение прочих остатков  денежных средств бюджетов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>000 01 05 02 01 00 0000 510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right"/>
            </w:pPr>
            <w:r w:rsidRPr="00CC319B">
              <w:t>14 420 138,40</w:t>
            </w: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>
            <w:pPr>
              <w:jc w:val="right"/>
            </w:pP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029" w:rsidRPr="00CC319B" w:rsidRDefault="00F32029" w:rsidP="00F76655">
            <w:r w:rsidRPr="00CC319B">
              <w:t>Увеличение прочих остатков  денежных средств бюджетов поселений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>000 01 05 02 01 10 0000 510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right"/>
            </w:pPr>
            <w:r w:rsidRPr="00CC319B">
              <w:t>14 420 138,40</w:t>
            </w: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>
            <w:pPr>
              <w:jc w:val="right"/>
            </w:pP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029" w:rsidRPr="00CC319B" w:rsidRDefault="00F32029" w:rsidP="00F76655">
            <w:r w:rsidRPr="00CC319B">
              <w:t>Уменьшение остатков средств бюджетов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 xml:space="preserve">000 01 05 00 </w:t>
            </w:r>
            <w:proofErr w:type="spellStart"/>
            <w:r w:rsidRPr="00CC319B">
              <w:t>00</w:t>
            </w:r>
            <w:proofErr w:type="spellEnd"/>
            <w:r w:rsidRPr="00CC319B">
              <w:t xml:space="preserve"> </w:t>
            </w:r>
            <w:proofErr w:type="spellStart"/>
            <w:r w:rsidRPr="00CC319B">
              <w:t>00</w:t>
            </w:r>
            <w:proofErr w:type="spellEnd"/>
            <w:r w:rsidRPr="00CC319B">
              <w:t xml:space="preserve"> 0000 600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right"/>
            </w:pPr>
            <w:r w:rsidRPr="00CC319B">
              <w:t>15 069 344,40</w:t>
            </w: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>
            <w:pPr>
              <w:jc w:val="right"/>
            </w:pP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2029" w:rsidRPr="00CC319B" w:rsidRDefault="00F32029" w:rsidP="00F76655">
            <w:r w:rsidRPr="00CC319B">
              <w:t>Уменьшение прочих остатков средств бюджетов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 xml:space="preserve">000 01 05 02 00 </w:t>
            </w:r>
            <w:proofErr w:type="spellStart"/>
            <w:r w:rsidRPr="00CC319B">
              <w:t>00</w:t>
            </w:r>
            <w:proofErr w:type="spellEnd"/>
            <w:r w:rsidRPr="00CC319B">
              <w:t xml:space="preserve"> 0000 600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right"/>
            </w:pPr>
            <w:r w:rsidRPr="00CC319B">
              <w:t>15 069 344,40</w:t>
            </w: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>
            <w:pPr>
              <w:jc w:val="right"/>
            </w:pP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029" w:rsidRPr="00CC319B" w:rsidRDefault="00F32029" w:rsidP="00F76655">
            <w:r w:rsidRPr="00CC319B">
              <w:t>Уменьшение прочих остатков денежных средств бюджетов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>000 01 05 02 01 00 0000 610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right"/>
            </w:pPr>
            <w:r w:rsidRPr="00CC319B">
              <w:t>15 069 344,40</w:t>
            </w: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>
            <w:pPr>
              <w:jc w:val="right"/>
            </w:pP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029" w:rsidRPr="00CC319B" w:rsidRDefault="00F32029" w:rsidP="00F76655">
            <w:r w:rsidRPr="00CC319B">
              <w:t>Уменьшение прочих остатков денежных средств бюджетов поселений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>000 01 05 02 01 10 0000 610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right"/>
            </w:pPr>
            <w:r w:rsidRPr="00CC319B">
              <w:t>15 069 344,40</w:t>
            </w:r>
          </w:p>
        </w:tc>
      </w:tr>
      <w:tr w:rsidR="00F32029" w:rsidRPr="00CC319B" w:rsidTr="00F76655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CC319B" w:rsidRDefault="00F32029" w:rsidP="00F76655">
            <w:pPr>
              <w:jc w:val="right"/>
            </w:pPr>
          </w:p>
        </w:tc>
      </w:tr>
      <w:tr w:rsidR="00F32029" w:rsidRPr="00CC319B" w:rsidTr="00F76655">
        <w:trPr>
          <w:trHeight w:val="20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029" w:rsidRPr="00CC319B" w:rsidRDefault="00F32029" w:rsidP="00F76655">
            <w:pPr>
              <w:jc w:val="center"/>
              <w:rPr>
                <w:b/>
                <w:bCs/>
              </w:rPr>
            </w:pPr>
            <w:r w:rsidRPr="00CC319B">
              <w:rPr>
                <w:b/>
                <w:bCs/>
              </w:rPr>
              <w:t>Итого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center"/>
            </w:pPr>
            <w:r w:rsidRPr="00CC319B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CC319B" w:rsidRDefault="00F32029" w:rsidP="00F76655">
            <w:pPr>
              <w:jc w:val="right"/>
            </w:pPr>
            <w:r w:rsidRPr="00CC319B">
              <w:t>-649 206,00</w:t>
            </w:r>
          </w:p>
        </w:tc>
      </w:tr>
    </w:tbl>
    <w:p w:rsidR="00F32029" w:rsidRPr="00CC319B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tbl>
      <w:tblPr>
        <w:tblW w:w="10077" w:type="dxa"/>
        <w:tblInd w:w="95" w:type="dxa"/>
        <w:tblLayout w:type="fixed"/>
        <w:tblLook w:val="04A0"/>
      </w:tblPr>
      <w:tblGrid>
        <w:gridCol w:w="5683"/>
        <w:gridCol w:w="2693"/>
        <w:gridCol w:w="1701"/>
      </w:tblGrid>
      <w:tr w:rsidR="00F32029" w:rsidRPr="0046434E" w:rsidTr="00F76655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6434E">
              <w:rPr>
                <w:sz w:val="20"/>
                <w:szCs w:val="20"/>
              </w:rPr>
              <w:t>2 к решению Совета депутатов МО "Шангальское" от 26 апреля 2018 года №</w:t>
            </w:r>
            <w:r>
              <w:rPr>
                <w:sz w:val="20"/>
                <w:szCs w:val="20"/>
              </w:rPr>
              <w:t>125</w:t>
            </w:r>
            <w:r w:rsidRPr="0046434E">
              <w:rPr>
                <w:sz w:val="20"/>
                <w:szCs w:val="20"/>
              </w:rPr>
              <w:t xml:space="preserve"> </w:t>
            </w:r>
          </w:p>
        </w:tc>
      </w:tr>
      <w:tr w:rsidR="00F32029" w:rsidRPr="0046434E" w:rsidTr="00F76655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6434E">
              <w:rPr>
                <w:sz w:val="20"/>
                <w:szCs w:val="20"/>
              </w:rPr>
              <w:t>2 к решению Совета депутатов МО "Шанга</w:t>
            </w:r>
            <w:r>
              <w:rPr>
                <w:sz w:val="20"/>
                <w:szCs w:val="20"/>
              </w:rPr>
              <w:t>льское" от 29 марта 2018 года №</w:t>
            </w:r>
            <w:r w:rsidRPr="0046434E">
              <w:rPr>
                <w:sz w:val="20"/>
                <w:szCs w:val="20"/>
              </w:rPr>
              <w:t>117</w:t>
            </w:r>
          </w:p>
        </w:tc>
      </w:tr>
      <w:tr w:rsidR="00F32029" w:rsidRPr="0046434E" w:rsidTr="00F76655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sz w:val="20"/>
                <w:szCs w:val="20"/>
              </w:rPr>
            </w:pPr>
            <w:r w:rsidRPr="0046434E">
              <w:rPr>
                <w:sz w:val="20"/>
                <w:szCs w:val="20"/>
              </w:rPr>
              <w:t>Приложение №2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46434E">
              <w:rPr>
                <w:sz w:val="20"/>
                <w:szCs w:val="20"/>
              </w:rPr>
              <w:t>20 февраля 2018 года №106</w:t>
            </w:r>
          </w:p>
        </w:tc>
      </w:tr>
      <w:tr w:rsidR="00F32029" w:rsidRPr="0046434E" w:rsidTr="00F76655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6434E">
              <w:rPr>
                <w:sz w:val="20"/>
                <w:szCs w:val="20"/>
              </w:rPr>
              <w:t>4 к решению Совета депутатов МО "Шангаль</w:t>
            </w:r>
            <w:r>
              <w:rPr>
                <w:sz w:val="20"/>
                <w:szCs w:val="20"/>
              </w:rPr>
              <w:t>ское" от 27 декабря 2017 года №</w:t>
            </w:r>
            <w:r w:rsidRPr="0046434E">
              <w:rPr>
                <w:sz w:val="20"/>
                <w:szCs w:val="20"/>
              </w:rPr>
              <w:t>101</w:t>
            </w:r>
          </w:p>
        </w:tc>
      </w:tr>
      <w:tr w:rsidR="00F32029" w:rsidRPr="0046434E" w:rsidTr="00F76655">
        <w:trPr>
          <w:trHeight w:val="780"/>
        </w:trPr>
        <w:tc>
          <w:tcPr>
            <w:tcW w:w="10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Прогнозируемое поступление д</w:t>
            </w:r>
            <w:r>
              <w:rPr>
                <w:b/>
                <w:bCs/>
              </w:rPr>
              <w:t>оходов бюджета МО "Шангальское"</w:t>
            </w:r>
            <w:r w:rsidRPr="0046434E">
              <w:rPr>
                <w:b/>
                <w:bCs/>
              </w:rPr>
              <w:t xml:space="preserve"> в 2018 году</w:t>
            </w:r>
          </w:p>
        </w:tc>
      </w:tr>
      <w:tr w:rsidR="00F32029" w:rsidRPr="0046434E" w:rsidTr="00F76655">
        <w:trPr>
          <w:trHeight w:val="52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Сумма, тыс.руб.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3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7 584 127,00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1 460 622,00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1 458 432,00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1 458 432,00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2 190,00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2 190,00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4 808 956,00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777 000,00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4 031 956,00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2 648 956,00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2 648 956,00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1 383 000,00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1 383 000,00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46434E">
              <w:rPr>
                <w:b/>
                <w:bCs/>
                <w:color w:val="000000"/>
              </w:rPr>
              <w:t>000</w:t>
            </w:r>
            <w:proofErr w:type="spellEnd"/>
            <w:r w:rsidRPr="004643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6434E">
              <w:rPr>
                <w:b/>
                <w:bCs/>
                <w:color w:val="000000"/>
              </w:rPr>
              <w:t>000</w:t>
            </w:r>
            <w:proofErr w:type="spellEnd"/>
            <w:r w:rsidRPr="004643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6434E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33 969,00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color w:val="000000"/>
              </w:rPr>
            </w:pPr>
            <w:r w:rsidRPr="0046434E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33 969,00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t xml:space="preserve">уполномоченными в соответствии </w:t>
            </w:r>
            <w:r w:rsidRPr="0046434E">
              <w:t>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color w:val="000000"/>
              </w:rPr>
            </w:pPr>
            <w:r w:rsidRPr="0046434E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33 969,00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ДОХОДЫ ОТ ИСПОЛЬЗОВАНИЯ ИМУЩЕСТ</w:t>
            </w:r>
            <w:r>
              <w:rPr>
                <w:b/>
                <w:bCs/>
              </w:rPr>
              <w:t>-</w:t>
            </w:r>
            <w:r w:rsidRPr="0046434E">
              <w:rPr>
                <w:b/>
                <w:bCs/>
              </w:rPr>
              <w:t>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1 027 000,00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46434E">
              <w:lastRenderedPageBreak/>
              <w:t>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lastRenderedPageBreak/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117 000,00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117 000,00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29" w:rsidRPr="0046434E" w:rsidRDefault="00F32029" w:rsidP="00F76655">
            <w:r w:rsidRPr="0046434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117 000,00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910 000,00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29" w:rsidRPr="0046434E" w:rsidRDefault="00F32029" w:rsidP="00F76655">
            <w:r w:rsidRPr="0046434E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910 000,00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29" w:rsidRPr="0046434E" w:rsidRDefault="00F32029" w:rsidP="00F76655">
            <w:r w:rsidRPr="0046434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color w:val="000000"/>
              </w:rPr>
            </w:pPr>
            <w:r w:rsidRPr="0046434E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910 000,00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253 580,00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color w:val="000000"/>
              </w:rPr>
            </w:pPr>
            <w:r w:rsidRPr="0046434E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253 580,00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color w:val="000000"/>
              </w:rPr>
            </w:pPr>
            <w:r w:rsidRPr="0046434E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253 580,00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6 836 011,40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6 836 011,40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2 02 10000 00 0000 151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1 937 349,00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1 193 849,00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743 500,00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202 30000 00 0000 151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281 200,00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029" w:rsidRPr="0046434E" w:rsidRDefault="00F32029" w:rsidP="00F76655">
            <w:r w:rsidRPr="0046434E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202 35118 00 0000 151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281 200,00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029" w:rsidRPr="0046434E" w:rsidRDefault="00F32029" w:rsidP="00F76655">
            <w:r w:rsidRPr="0046434E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281 200,00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029" w:rsidRPr="0046434E" w:rsidRDefault="00F32029" w:rsidP="00F76655">
            <w:r w:rsidRPr="0046434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202 30024 00 0000 151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62 500,00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029" w:rsidRPr="0046434E" w:rsidRDefault="00F32029" w:rsidP="00F76655">
            <w:r w:rsidRPr="0046434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202 30024 10 0000 151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62 500,00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202 20000 10 0000 151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1 915 668,92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029" w:rsidRPr="0046434E" w:rsidRDefault="00F32029" w:rsidP="00F76655">
            <w:r w:rsidRPr="0046434E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202 25555 10 0000 151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1 762 493,10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029" w:rsidRPr="0046434E" w:rsidRDefault="00F32029" w:rsidP="00F76655">
            <w:r w:rsidRPr="0046434E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153 175,82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202 40000 00 0000 151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2 639 293,48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029" w:rsidRPr="0046434E" w:rsidRDefault="00F32029" w:rsidP="00F76655">
            <w:r w:rsidRPr="0046434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202 40014 10 0000 151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2 639 293,48</w:t>
            </w:r>
          </w:p>
        </w:tc>
      </w:tr>
      <w:tr w:rsidR="00F32029" w:rsidRPr="0046434E" w:rsidTr="00F76655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14 420 138,40</w:t>
            </w:r>
          </w:p>
        </w:tc>
      </w:tr>
    </w:tbl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tbl>
      <w:tblPr>
        <w:tblW w:w="9659" w:type="dxa"/>
        <w:tblInd w:w="95" w:type="dxa"/>
        <w:tblLayout w:type="fixed"/>
        <w:tblLook w:val="04A0"/>
      </w:tblPr>
      <w:tblGrid>
        <w:gridCol w:w="6534"/>
        <w:gridCol w:w="700"/>
        <w:gridCol w:w="700"/>
        <w:gridCol w:w="1725"/>
      </w:tblGrid>
      <w:tr w:rsidR="00F32029" w:rsidRPr="0046434E" w:rsidTr="00F76655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sz w:val="20"/>
                <w:szCs w:val="20"/>
              </w:rPr>
            </w:pPr>
            <w:r w:rsidRPr="0046434E">
              <w:rPr>
                <w:sz w:val="20"/>
                <w:szCs w:val="20"/>
              </w:rPr>
              <w:lastRenderedPageBreak/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46434E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 xml:space="preserve">ское" от 26 апреля 2018 года </w:t>
            </w:r>
            <w:r w:rsidRPr="004643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125</w:t>
            </w:r>
            <w:r w:rsidRPr="0046434E">
              <w:rPr>
                <w:sz w:val="20"/>
                <w:szCs w:val="20"/>
              </w:rPr>
              <w:t xml:space="preserve"> </w:t>
            </w:r>
          </w:p>
        </w:tc>
      </w:tr>
      <w:tr w:rsidR="00F32029" w:rsidRPr="0046434E" w:rsidTr="00F76655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sz w:val="20"/>
                <w:szCs w:val="20"/>
              </w:rPr>
            </w:pPr>
            <w:r w:rsidRPr="0046434E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29 марта 2018 года </w:t>
            </w:r>
            <w:r w:rsidRPr="004643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117</w:t>
            </w:r>
            <w:r w:rsidRPr="0046434E">
              <w:rPr>
                <w:sz w:val="20"/>
                <w:szCs w:val="20"/>
              </w:rPr>
              <w:t xml:space="preserve"> </w:t>
            </w:r>
          </w:p>
        </w:tc>
      </w:tr>
      <w:tr w:rsidR="00F32029" w:rsidRPr="0046434E" w:rsidTr="00F76655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sz w:val="20"/>
                <w:szCs w:val="20"/>
              </w:rPr>
            </w:pPr>
            <w:r w:rsidRPr="0046434E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20 </w:t>
            </w:r>
            <w:r w:rsidRPr="0046434E">
              <w:rPr>
                <w:sz w:val="20"/>
                <w:szCs w:val="20"/>
              </w:rPr>
              <w:t>февраля 20</w:t>
            </w:r>
            <w:r>
              <w:rPr>
                <w:sz w:val="20"/>
                <w:szCs w:val="20"/>
              </w:rPr>
              <w:t>18 года №</w:t>
            </w:r>
            <w:r w:rsidRPr="0046434E">
              <w:rPr>
                <w:sz w:val="20"/>
                <w:szCs w:val="20"/>
              </w:rPr>
              <w:t>106</w:t>
            </w:r>
          </w:p>
        </w:tc>
      </w:tr>
      <w:tr w:rsidR="00F32029" w:rsidRPr="0046434E" w:rsidTr="00F76655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sz w:val="20"/>
                <w:szCs w:val="20"/>
              </w:rPr>
            </w:pPr>
            <w:r w:rsidRPr="0046434E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27 декабря 2017 года </w:t>
            </w:r>
            <w:r w:rsidRPr="0046434E">
              <w:rPr>
                <w:sz w:val="20"/>
                <w:szCs w:val="20"/>
              </w:rPr>
              <w:t>№101</w:t>
            </w:r>
          </w:p>
        </w:tc>
      </w:tr>
      <w:tr w:rsidR="00F32029" w:rsidRPr="0046434E" w:rsidTr="00F76655">
        <w:trPr>
          <w:trHeight w:val="93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Распределение расходов бюджета МО "Шангальское" на 2018 год по разделам, подразделам классификации расходов бюджетов Российской Федерации </w:t>
            </w:r>
          </w:p>
        </w:tc>
      </w:tr>
      <w:tr w:rsidR="00F32029" w:rsidRPr="0046434E" w:rsidTr="00F76655">
        <w:trPr>
          <w:trHeight w:val="255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/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/>
        </w:tc>
      </w:tr>
      <w:tr w:rsidR="00F32029" w:rsidRPr="0046434E" w:rsidTr="00F76655">
        <w:trPr>
          <w:trHeight w:val="465"/>
        </w:trPr>
        <w:tc>
          <w:tcPr>
            <w:tcW w:w="6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Подраздел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Сумма  руб.</w:t>
            </w:r>
          </w:p>
        </w:tc>
      </w:tr>
      <w:tr w:rsidR="00F32029" w:rsidRPr="0046434E" w:rsidTr="00F76655">
        <w:trPr>
          <w:trHeight w:val="823"/>
        </w:trPr>
        <w:tc>
          <w:tcPr>
            <w:tcW w:w="6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46434E" w:rsidRDefault="00F32029" w:rsidP="00F76655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46434E" w:rsidRDefault="00F32029" w:rsidP="00F76655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46434E" w:rsidRDefault="00F32029" w:rsidP="00F76655"/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Всего</w:t>
            </w:r>
          </w:p>
        </w:tc>
      </w:tr>
      <w:tr w:rsidR="00F32029" w:rsidRPr="0046434E" w:rsidTr="00F76655">
        <w:trPr>
          <w:trHeight w:val="25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>
              <w:t>4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7 802 050,00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883 943,00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883 943,00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883 943,00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883 943,00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678 912,00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205 031,00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6 739 333,00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6 739 333,00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6 739 333,00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6 739 333,00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3 444 310,00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1 040 182,00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108 000,00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1 957 341,00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120 000,00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7 000,00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62 500,00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62 500,00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8 774,00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8 774,00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8 774,00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8 774,00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8 774,00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40 000,00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40 000,00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40 000,00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40 000,00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130 000,00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130 000,00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130 000,00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281 200,00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281 200,00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281 200,00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281 200,00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192 857,00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58 243,00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10 700,00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19 400,00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250 000,00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250 000,00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250 000,00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250 000,00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250 000,00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2 839 293,48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2 639 293,48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2 639 293,48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243 470,00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243 470,00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2 331 489,48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2 331 489,48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64 334,00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64 334,00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3 696 800,92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170 000,00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170 000,00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170 000,00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170 000,00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300 000,00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300 000,00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300 000,00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300 000,00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3 226 800,92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3 226 800,92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1 762 493,10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1 762 493,10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1 762 493,10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153 175,82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153 175,82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153 175,82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200 000,00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200 000,00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200 000,00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70 000,00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70 000,00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70 000,00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150 000,00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150 000,00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891 132,00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891 132,00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6434E" w:rsidRDefault="00F32029" w:rsidP="00F76655">
            <w:r w:rsidRPr="0046434E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6434E" w:rsidRDefault="00F32029" w:rsidP="00F76655">
            <w:pPr>
              <w:jc w:val="right"/>
            </w:pPr>
            <w:r w:rsidRPr="0046434E">
              <w:t>200 000,00</w:t>
            </w:r>
          </w:p>
        </w:tc>
      </w:tr>
      <w:tr w:rsidR="00F32029" w:rsidRPr="0046434E" w:rsidTr="00F76655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r w:rsidRPr="0046434E"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6434E" w:rsidRDefault="00F32029" w:rsidP="00F76655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15 069 344,40</w:t>
            </w:r>
          </w:p>
        </w:tc>
      </w:tr>
    </w:tbl>
    <w:p w:rsidR="00F32029" w:rsidRPr="0046434E" w:rsidRDefault="00F32029" w:rsidP="00F32029"/>
    <w:p w:rsidR="00F32029" w:rsidRPr="0046434E" w:rsidRDefault="00F32029" w:rsidP="00F32029"/>
    <w:p w:rsidR="00F32029" w:rsidRPr="0046434E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tbl>
      <w:tblPr>
        <w:tblW w:w="10219" w:type="dxa"/>
        <w:tblInd w:w="95" w:type="dxa"/>
        <w:tblLayout w:type="fixed"/>
        <w:tblLook w:val="04A0"/>
      </w:tblPr>
      <w:tblGrid>
        <w:gridCol w:w="4266"/>
        <w:gridCol w:w="576"/>
        <w:gridCol w:w="506"/>
        <w:gridCol w:w="580"/>
        <w:gridCol w:w="1857"/>
        <w:gridCol w:w="760"/>
        <w:gridCol w:w="1674"/>
      </w:tblGrid>
      <w:tr w:rsidR="00F32029" w:rsidRPr="0040609C" w:rsidTr="00F76655">
        <w:trPr>
          <w:trHeight w:val="2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>
            <w:pPr>
              <w:jc w:val="right"/>
              <w:rPr>
                <w:sz w:val="20"/>
                <w:szCs w:val="20"/>
              </w:rPr>
            </w:pPr>
            <w:r w:rsidRPr="0040609C">
              <w:rPr>
                <w:sz w:val="20"/>
                <w:szCs w:val="20"/>
              </w:rPr>
              <w:lastRenderedPageBreak/>
              <w:t>Приложение №4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26 апреля 2018 года </w:t>
            </w:r>
            <w:r w:rsidRPr="0040609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125</w:t>
            </w:r>
            <w:r w:rsidRPr="0040609C">
              <w:rPr>
                <w:sz w:val="20"/>
                <w:szCs w:val="20"/>
              </w:rPr>
              <w:t xml:space="preserve"> </w:t>
            </w:r>
          </w:p>
        </w:tc>
      </w:tr>
      <w:tr w:rsidR="00F32029" w:rsidRPr="0040609C" w:rsidTr="00F76655">
        <w:trPr>
          <w:trHeight w:val="2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0609C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40609C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>ское" от 29 марта 2018 года №</w:t>
            </w:r>
            <w:r w:rsidRPr="0040609C">
              <w:rPr>
                <w:sz w:val="20"/>
                <w:szCs w:val="20"/>
              </w:rPr>
              <w:t>117</w:t>
            </w:r>
          </w:p>
        </w:tc>
      </w:tr>
      <w:tr w:rsidR="00F32029" w:rsidRPr="0040609C" w:rsidTr="00F76655">
        <w:trPr>
          <w:trHeight w:val="2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0609C">
              <w:rPr>
                <w:sz w:val="20"/>
                <w:szCs w:val="20"/>
              </w:rPr>
              <w:t>4 к решению Совета д</w:t>
            </w:r>
            <w:r>
              <w:rPr>
                <w:sz w:val="20"/>
                <w:szCs w:val="20"/>
              </w:rPr>
              <w:t>епутатов МО "Шангальское" от 20 февраля 2018 года №</w:t>
            </w:r>
            <w:r w:rsidRPr="0040609C">
              <w:rPr>
                <w:sz w:val="20"/>
                <w:szCs w:val="20"/>
              </w:rPr>
              <w:t>106</w:t>
            </w:r>
          </w:p>
        </w:tc>
      </w:tr>
      <w:tr w:rsidR="00F32029" w:rsidRPr="0040609C" w:rsidTr="00F76655">
        <w:trPr>
          <w:trHeight w:val="2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0609C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40609C">
              <w:rPr>
                <w:sz w:val="20"/>
                <w:szCs w:val="20"/>
              </w:rPr>
              <w:t>Шангальское</w:t>
            </w:r>
            <w:r>
              <w:rPr>
                <w:sz w:val="20"/>
                <w:szCs w:val="20"/>
              </w:rPr>
              <w:t>" от 27 декабря 2018 года №</w:t>
            </w:r>
            <w:r w:rsidRPr="0040609C">
              <w:rPr>
                <w:sz w:val="20"/>
                <w:szCs w:val="20"/>
              </w:rPr>
              <w:t>101</w:t>
            </w:r>
          </w:p>
        </w:tc>
      </w:tr>
      <w:tr w:rsidR="00F32029" w:rsidRPr="0040609C" w:rsidTr="00F76655">
        <w:trPr>
          <w:trHeight w:val="64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029" w:rsidRDefault="00F32029" w:rsidP="00F76655">
            <w:pPr>
              <w:jc w:val="center"/>
              <w:rPr>
                <w:b/>
                <w:bCs/>
              </w:rPr>
            </w:pPr>
          </w:p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Ведомственная структура расходов бюджета муниципального образования "Шангальское" на 2018</w:t>
            </w:r>
            <w:r>
              <w:rPr>
                <w:b/>
                <w:bCs/>
              </w:rPr>
              <w:t xml:space="preserve"> </w:t>
            </w:r>
            <w:r w:rsidRPr="0040609C">
              <w:rPr>
                <w:b/>
                <w:bCs/>
              </w:rPr>
              <w:t xml:space="preserve">год </w:t>
            </w:r>
          </w:p>
        </w:tc>
      </w:tr>
      <w:tr w:rsidR="00F32029" w:rsidRPr="0040609C" w:rsidTr="00F76655">
        <w:trPr>
          <w:trHeight w:val="2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/>
        </w:tc>
      </w:tr>
      <w:tr w:rsidR="00F32029" w:rsidRPr="0040609C" w:rsidTr="00F76655">
        <w:trPr>
          <w:trHeight w:val="465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Подраздел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Вид расходов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Сумма  руб.</w:t>
            </w:r>
          </w:p>
        </w:tc>
      </w:tr>
      <w:tr w:rsidR="00F32029" w:rsidRPr="0040609C" w:rsidTr="00F76655">
        <w:trPr>
          <w:trHeight w:val="794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40609C" w:rsidRDefault="00F32029" w:rsidP="00F76655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40609C" w:rsidRDefault="00F32029" w:rsidP="00F76655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40609C" w:rsidRDefault="00F32029" w:rsidP="00F7665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40609C" w:rsidRDefault="00F32029" w:rsidP="00F76655"/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40609C" w:rsidRDefault="00F32029" w:rsidP="00F76655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29" w:rsidRPr="0040609C" w:rsidRDefault="00F32029" w:rsidP="00F76655"/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Всего</w:t>
            </w:r>
          </w:p>
        </w:tc>
      </w:tr>
      <w:tr w:rsidR="00F32029" w:rsidRPr="0040609C" w:rsidTr="00F76655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>
              <w:t>7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7 802 050,00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883 943,00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883 943,00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883 943,00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883 943,00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678 912,00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 xml:space="preserve">Взносы по обязательному </w:t>
            </w:r>
            <w:proofErr w:type="spellStart"/>
            <w:r w:rsidRPr="0040609C">
              <w:t>социально</w:t>
            </w:r>
            <w:r>
              <w:t>-</w:t>
            </w:r>
            <w:r w:rsidRPr="0040609C">
              <w:t>му</w:t>
            </w:r>
            <w:proofErr w:type="spellEnd"/>
            <w:r w:rsidRPr="0040609C">
              <w:t xml:space="preserve"> страхованию на выплаты </w:t>
            </w:r>
            <w:proofErr w:type="spellStart"/>
            <w:r w:rsidRPr="0040609C">
              <w:t>денеж</w:t>
            </w:r>
            <w:r>
              <w:t>-</w:t>
            </w:r>
            <w:r w:rsidRPr="0040609C">
              <w:t>ного</w:t>
            </w:r>
            <w:proofErr w:type="spellEnd"/>
            <w:r w:rsidRPr="0040609C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205 031,00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40609C">
              <w:rPr>
                <w:b/>
                <w:bCs/>
              </w:rPr>
              <w:t>ис</w:t>
            </w:r>
            <w:r>
              <w:rPr>
                <w:b/>
                <w:bCs/>
              </w:rPr>
              <w:t>-</w:t>
            </w:r>
            <w:r w:rsidRPr="0040609C">
              <w:rPr>
                <w:b/>
                <w:bCs/>
              </w:rPr>
              <w:t>полнительных</w:t>
            </w:r>
            <w:proofErr w:type="spellEnd"/>
            <w:r w:rsidRPr="0040609C">
              <w:rPr>
                <w:b/>
                <w:bCs/>
              </w:rPr>
              <w:t xml:space="preserve"> органов </w:t>
            </w:r>
            <w:proofErr w:type="spellStart"/>
            <w:r w:rsidRPr="0040609C">
              <w:rPr>
                <w:b/>
                <w:bCs/>
              </w:rPr>
              <w:t>государстве</w:t>
            </w:r>
            <w:r>
              <w:rPr>
                <w:b/>
                <w:bCs/>
              </w:rPr>
              <w:t>-</w:t>
            </w:r>
            <w:r w:rsidRPr="0040609C">
              <w:rPr>
                <w:b/>
                <w:bCs/>
              </w:rPr>
              <w:t>нной</w:t>
            </w:r>
            <w:proofErr w:type="spellEnd"/>
            <w:r w:rsidRPr="0040609C">
              <w:rPr>
                <w:b/>
                <w:bCs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6 739 333,00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6 739 333,00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6 739 333,00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6 739 333,00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3 444 310,00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 xml:space="preserve">Взносы по обязательному </w:t>
            </w:r>
            <w:proofErr w:type="spellStart"/>
            <w:r w:rsidRPr="0040609C">
              <w:t>социально</w:t>
            </w:r>
            <w:r>
              <w:t>-</w:t>
            </w:r>
            <w:r w:rsidRPr="0040609C">
              <w:t>му</w:t>
            </w:r>
            <w:proofErr w:type="spellEnd"/>
            <w:r w:rsidRPr="0040609C">
              <w:t xml:space="preserve"> страхованию на выплаты </w:t>
            </w:r>
            <w:proofErr w:type="spellStart"/>
            <w:r w:rsidRPr="0040609C">
              <w:t>денежно</w:t>
            </w:r>
            <w:r>
              <w:t>-</w:t>
            </w:r>
            <w:r w:rsidRPr="0040609C">
              <w:t>го</w:t>
            </w:r>
            <w:proofErr w:type="spellEnd"/>
            <w:r w:rsidRPr="0040609C">
              <w:t xml:space="preserve"> содержания и иные выплаты </w:t>
            </w:r>
            <w:proofErr w:type="spellStart"/>
            <w:r w:rsidRPr="0040609C">
              <w:t>работ</w:t>
            </w:r>
            <w:r>
              <w:t>-</w:t>
            </w:r>
            <w:r w:rsidRPr="0040609C">
              <w:t>никам</w:t>
            </w:r>
            <w:proofErr w:type="spellEnd"/>
            <w:r w:rsidRPr="0040609C">
              <w:t xml:space="preserve"> государственных (</w:t>
            </w:r>
            <w:proofErr w:type="spellStart"/>
            <w:r w:rsidRPr="0040609C">
              <w:t>муниципаль</w:t>
            </w:r>
            <w:r>
              <w:t>-</w:t>
            </w:r>
            <w:r w:rsidRPr="0040609C">
              <w:t>ных</w:t>
            </w:r>
            <w:proofErr w:type="spellEnd"/>
            <w:r w:rsidRPr="0040609C">
              <w:t>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129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1 040 182,00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122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108 000,00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1 957 341,00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852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120 000,00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853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7 000,00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 xml:space="preserve">Осуществление государственных полномочий в сфере </w:t>
            </w:r>
            <w:proofErr w:type="spellStart"/>
            <w:r w:rsidRPr="0040609C">
              <w:rPr>
                <w:b/>
                <w:bCs/>
              </w:rPr>
              <w:t>администра</w:t>
            </w:r>
            <w:r>
              <w:rPr>
                <w:b/>
                <w:bCs/>
              </w:rPr>
              <w:t>-</w:t>
            </w:r>
            <w:r w:rsidRPr="0040609C">
              <w:rPr>
                <w:b/>
                <w:bCs/>
              </w:rPr>
              <w:t>тивных</w:t>
            </w:r>
            <w:proofErr w:type="spellEnd"/>
            <w:r w:rsidRPr="0040609C">
              <w:rPr>
                <w:b/>
                <w:bCs/>
              </w:rPr>
              <w:t xml:space="preserve">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62 500,00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62 500,00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8 774,00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8 774,00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8 774,00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8 774,00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8 774,00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40 000,00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40 000,00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i/>
                <w:iCs/>
              </w:rPr>
            </w:pPr>
            <w:r w:rsidRPr="0040609C">
              <w:rPr>
                <w:i/>
                <w:iCs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40 000,00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i/>
                <w:iCs/>
              </w:rPr>
            </w:pPr>
            <w:r w:rsidRPr="0040609C">
              <w:rPr>
                <w:i/>
                <w:iCs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870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40 000,00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i/>
                <w:iCs/>
              </w:rPr>
            </w:pPr>
            <w:r w:rsidRPr="0040609C">
              <w:rPr>
                <w:i/>
                <w:iCs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130 000,00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i/>
                <w:iCs/>
              </w:rPr>
            </w:pPr>
            <w:r w:rsidRPr="0040609C">
              <w:rPr>
                <w:i/>
                <w:iCs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130 000,00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i/>
                <w:iCs/>
              </w:rPr>
            </w:pPr>
            <w:r w:rsidRPr="0040609C">
              <w:rPr>
                <w:i/>
                <w:iCs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130 000,00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281 200,00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281 200,00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281 200,00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281 200,00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192 857,00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58 243,00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122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10 700,00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19 400,00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250 000,00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250 000,00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250 000,00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250 000,00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250 000,00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2 839 293,48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2 639 293,48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2 639 293,48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 xml:space="preserve">Содержание, капитальный ремонт и обустройство автомобильных дорог общего пользования местного </w:t>
            </w:r>
            <w:proofErr w:type="spellStart"/>
            <w:r w:rsidRPr="0040609C">
              <w:t>значе</w:t>
            </w:r>
            <w:r>
              <w:t>-</w:t>
            </w:r>
            <w:r w:rsidRPr="0040609C">
              <w:t>ния</w:t>
            </w:r>
            <w:proofErr w:type="spellEnd"/>
            <w:r w:rsidRPr="0040609C">
              <w:t xml:space="preserve">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>
              <w:t>251 000,00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>
              <w:t>251 000,00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 xml:space="preserve">Содержание, капитальный ремонт и обустройство автомобильных дорог общего пользования местного </w:t>
            </w:r>
            <w:proofErr w:type="spellStart"/>
            <w:r w:rsidRPr="0040609C">
              <w:t>значе</w:t>
            </w:r>
            <w:r>
              <w:t>-</w:t>
            </w:r>
            <w:r w:rsidRPr="0040609C">
              <w:t>ния</w:t>
            </w:r>
            <w:proofErr w:type="spellEnd"/>
            <w:r w:rsidRPr="0040609C">
              <w:t xml:space="preserve">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>
              <w:t>2 338</w:t>
            </w:r>
            <w:r w:rsidRPr="0040609C">
              <w:t xml:space="preserve"> </w:t>
            </w:r>
            <w:r>
              <w:t>293</w:t>
            </w:r>
            <w:r w:rsidRPr="0040609C">
              <w:t>,48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>
              <w:t>2 338</w:t>
            </w:r>
            <w:r w:rsidRPr="0040609C">
              <w:t xml:space="preserve"> </w:t>
            </w:r>
            <w:r>
              <w:t>293</w:t>
            </w:r>
            <w:r w:rsidRPr="0040609C">
              <w:t>,48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3 696 800,92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170 000,00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170 000,00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5 800,00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9710091570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164 200,00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>
            <w:r w:rsidRPr="0040609C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300 000,00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300 000,00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300 000,00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300 000,00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3 226 800,92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3 226 800,92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2 115 668,92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 0 01 R5550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1 762 493,10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 0 01 R5550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1 762 493,10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 0 01 R5550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1 762 493,10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03 0 0173670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153 175,82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 xml:space="preserve">Мероприятия по повышению качества и комфорта городской среды </w:t>
            </w:r>
            <w:proofErr w:type="spellStart"/>
            <w:r w:rsidRPr="0040609C">
              <w:t>муници</w:t>
            </w:r>
            <w:r>
              <w:t>-</w:t>
            </w:r>
            <w:r w:rsidRPr="0040609C">
              <w:t>пального</w:t>
            </w:r>
            <w:proofErr w:type="spellEnd"/>
            <w:r w:rsidRPr="0040609C">
              <w:t xml:space="preserve">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03 0 0173670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153 175,82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03 0 0173670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153 175,82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Муниципальная программа "Формирование современной городской среды на территории муниципального образования "Шангальское"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200 000,00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03 0 00 95200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200 000,00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03 0 00 95200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200 000,00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70 000,00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70 000,00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70 000,00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97 3 00 91610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150 000,00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97 3 00 91610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150 000,00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891 132,00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891 132,00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Мероприятия по реализации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9" w:rsidRPr="0040609C" w:rsidRDefault="00F32029" w:rsidP="00F76655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02 0 00 98420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jc w:val="right"/>
            </w:pPr>
            <w:r w:rsidRPr="0040609C">
              <w:t>200 000,00</w:t>
            </w:r>
          </w:p>
        </w:tc>
      </w:tr>
      <w:tr w:rsidR="00F32029" w:rsidRPr="0040609C" w:rsidTr="00F76655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29" w:rsidRPr="0040609C" w:rsidRDefault="00F32029" w:rsidP="00F76655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>
            <w:r w:rsidRPr="0040609C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>
            <w:r w:rsidRPr="0040609C"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>
            <w:r w:rsidRPr="0040609C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>
            <w:r w:rsidRPr="0040609C"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9" w:rsidRPr="0040609C" w:rsidRDefault="00F32029" w:rsidP="00F76655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15 069 344,40</w:t>
            </w:r>
          </w:p>
        </w:tc>
      </w:tr>
    </w:tbl>
    <w:p w:rsidR="00F32029" w:rsidRPr="0040609C" w:rsidRDefault="00F32029" w:rsidP="00F32029"/>
    <w:p w:rsidR="00F32029" w:rsidRPr="0040609C" w:rsidRDefault="00F32029" w:rsidP="00F32029"/>
    <w:p w:rsidR="00F32029" w:rsidRPr="0040609C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Default="00F32029" w:rsidP="00F32029"/>
    <w:p w:rsidR="00F32029" w:rsidRPr="0040609C" w:rsidRDefault="00F32029" w:rsidP="00F32029">
      <w:pPr>
        <w:jc w:val="center"/>
        <w:rPr>
          <w:b/>
        </w:rPr>
      </w:pPr>
      <w:r w:rsidRPr="0040609C">
        <w:rPr>
          <w:b/>
        </w:rPr>
        <w:lastRenderedPageBreak/>
        <w:t>ПОЯСНИТЕЛЬНАЯ ЗАПИСКА К ИЗМЕНЕНИЯМ БЮДЖЕТА</w:t>
      </w:r>
    </w:p>
    <w:p w:rsidR="00F32029" w:rsidRPr="0040609C" w:rsidRDefault="00F32029" w:rsidP="00F32029">
      <w:pPr>
        <w:jc w:val="center"/>
        <w:rPr>
          <w:b/>
        </w:rPr>
      </w:pPr>
    </w:p>
    <w:p w:rsidR="00F32029" w:rsidRPr="0040609C" w:rsidRDefault="00F32029" w:rsidP="00F32029">
      <w:pPr>
        <w:jc w:val="center"/>
        <w:rPr>
          <w:b/>
        </w:rPr>
      </w:pPr>
      <w:r>
        <w:rPr>
          <w:b/>
        </w:rPr>
        <w:t>по состоянию на 2</w:t>
      </w:r>
      <w:r w:rsidRPr="0040609C">
        <w:rPr>
          <w:b/>
        </w:rPr>
        <w:t>6 апреля 2018 года</w:t>
      </w:r>
    </w:p>
    <w:p w:rsidR="00F32029" w:rsidRPr="006B541B" w:rsidRDefault="00F32029" w:rsidP="00F32029"/>
    <w:p w:rsidR="00F32029" w:rsidRPr="0040609C" w:rsidRDefault="00F32029" w:rsidP="00F32029">
      <w:pPr>
        <w:pStyle w:val="a3"/>
        <w:jc w:val="both"/>
        <w:rPr>
          <w:bCs/>
          <w:sz w:val="24"/>
        </w:rPr>
      </w:pPr>
      <w:r w:rsidRPr="0040609C">
        <w:rPr>
          <w:b/>
          <w:bCs/>
          <w:sz w:val="24"/>
        </w:rPr>
        <w:t>В приложении №1</w:t>
      </w:r>
      <w:r w:rsidRPr="006B541B">
        <w:rPr>
          <w:b/>
          <w:bCs/>
          <w:sz w:val="24"/>
        </w:rPr>
        <w:t xml:space="preserve"> </w:t>
      </w:r>
      <w:r w:rsidRPr="0040609C">
        <w:rPr>
          <w:bCs/>
          <w:sz w:val="24"/>
        </w:rPr>
        <w:t xml:space="preserve">«Источники финансирования дефицита бюджета муниципального образования «Шангальское» на 2018 год»  </w:t>
      </w:r>
    </w:p>
    <w:p w:rsidR="00F32029" w:rsidRPr="0040609C" w:rsidRDefault="00F32029" w:rsidP="00F32029">
      <w:pPr>
        <w:pStyle w:val="a3"/>
        <w:jc w:val="both"/>
        <w:rPr>
          <w:sz w:val="24"/>
        </w:rPr>
      </w:pPr>
      <w:r w:rsidRPr="0040609C">
        <w:rPr>
          <w:bCs/>
          <w:sz w:val="24"/>
        </w:rPr>
        <w:t>Дохо</w:t>
      </w:r>
      <w:r w:rsidRPr="0040609C">
        <w:rPr>
          <w:sz w:val="24"/>
        </w:rPr>
        <w:t>ды бюджета составят 14 420 138,40 руб., увеличиваются на сумму 2 207 417,70 руб.</w:t>
      </w:r>
    </w:p>
    <w:p w:rsidR="00F32029" w:rsidRPr="0040609C" w:rsidRDefault="00F32029" w:rsidP="00F32029">
      <w:pPr>
        <w:pStyle w:val="a3"/>
        <w:jc w:val="both"/>
        <w:rPr>
          <w:sz w:val="24"/>
        </w:rPr>
      </w:pPr>
      <w:r w:rsidRPr="0040609C">
        <w:rPr>
          <w:sz w:val="24"/>
        </w:rPr>
        <w:t>Расходы бюджета составят 15 069 344,40 руб., увеличиваются на сумму 1</w:t>
      </w:r>
      <w:r>
        <w:rPr>
          <w:sz w:val="24"/>
        </w:rPr>
        <w:t xml:space="preserve"> </w:t>
      </w:r>
      <w:r w:rsidRPr="0040609C">
        <w:rPr>
          <w:sz w:val="24"/>
        </w:rPr>
        <w:t>915</w:t>
      </w:r>
      <w:r>
        <w:rPr>
          <w:sz w:val="24"/>
        </w:rPr>
        <w:t xml:space="preserve"> </w:t>
      </w:r>
      <w:r w:rsidRPr="0040609C">
        <w:rPr>
          <w:sz w:val="24"/>
        </w:rPr>
        <w:t>668,92 руб.</w:t>
      </w:r>
    </w:p>
    <w:p w:rsidR="00F32029" w:rsidRPr="0040609C" w:rsidRDefault="00F32029" w:rsidP="00F32029">
      <w:pPr>
        <w:pStyle w:val="a3"/>
        <w:jc w:val="both"/>
        <w:rPr>
          <w:sz w:val="24"/>
        </w:rPr>
      </w:pPr>
      <w:r w:rsidRPr="0040609C">
        <w:rPr>
          <w:sz w:val="24"/>
        </w:rPr>
        <w:t>Дефицит бюджета составит – 649</w:t>
      </w:r>
      <w:r>
        <w:rPr>
          <w:sz w:val="24"/>
        </w:rPr>
        <w:t xml:space="preserve"> </w:t>
      </w:r>
      <w:r w:rsidRPr="0040609C">
        <w:rPr>
          <w:sz w:val="24"/>
        </w:rPr>
        <w:t>206,0 руб.</w:t>
      </w:r>
    </w:p>
    <w:p w:rsidR="00F32029" w:rsidRPr="006B541B" w:rsidRDefault="00F32029" w:rsidP="00F32029">
      <w:pPr>
        <w:pStyle w:val="a3"/>
        <w:jc w:val="both"/>
        <w:rPr>
          <w:b/>
          <w:sz w:val="24"/>
        </w:rPr>
      </w:pPr>
    </w:p>
    <w:p w:rsidR="00F32029" w:rsidRPr="006B541B" w:rsidRDefault="00F32029" w:rsidP="00F32029">
      <w:pPr>
        <w:jc w:val="both"/>
      </w:pPr>
      <w:r w:rsidRPr="006B541B">
        <w:rPr>
          <w:b/>
          <w:bCs/>
        </w:rPr>
        <w:t xml:space="preserve">В приложении № 2 </w:t>
      </w:r>
      <w:r w:rsidRPr="006B541B">
        <w:rPr>
          <w:bCs/>
        </w:rPr>
        <w:t>«Прогнозируемое поступление доходов бюджета МО «Шангальское» на 2018 год». Общий объем дохо</w:t>
      </w:r>
      <w:r w:rsidRPr="006B541B">
        <w:t xml:space="preserve">дов бюджета составил </w:t>
      </w:r>
      <w:r>
        <w:t>14 420 138,40</w:t>
      </w:r>
      <w:r w:rsidRPr="006B541B">
        <w:t xml:space="preserve"> руб.</w:t>
      </w:r>
    </w:p>
    <w:p w:rsidR="00F32029" w:rsidRDefault="00F32029" w:rsidP="00F32029">
      <w:pPr>
        <w:tabs>
          <w:tab w:val="left" w:pos="567"/>
        </w:tabs>
        <w:ind w:firstLine="142"/>
        <w:jc w:val="both"/>
        <w:rPr>
          <w:i/>
        </w:rPr>
      </w:pPr>
      <w:r>
        <w:tab/>
      </w:r>
      <w:r w:rsidRPr="006B541B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</w:t>
      </w:r>
      <w:r>
        <w:t xml:space="preserve">вии с заключенными соглашениями - 291 748,78 рублей. </w:t>
      </w:r>
      <w:r w:rsidRPr="006B541B">
        <w:t xml:space="preserve"> (</w:t>
      </w:r>
      <w:r>
        <w:rPr>
          <w:i/>
        </w:rPr>
        <w:t>Уведомление по расчетам между бюджетами № 3 от 25.01.2018 г.)</w:t>
      </w:r>
    </w:p>
    <w:p w:rsidR="00F32029" w:rsidRPr="00FF24B1" w:rsidRDefault="00F32029" w:rsidP="00F32029">
      <w:pPr>
        <w:tabs>
          <w:tab w:val="left" w:pos="567"/>
        </w:tabs>
        <w:ind w:firstLine="142"/>
        <w:jc w:val="both"/>
      </w:pPr>
      <w:r>
        <w:tab/>
      </w:r>
      <w:r w:rsidRPr="00FF24B1">
        <w:t xml:space="preserve">Субсидии на реализацию муниципальной программы «Формирование современной городской среды на территории муниципального образования «Устьянский муниципальный район» на 2018-2022 годы» </w:t>
      </w:r>
      <w:r>
        <w:t xml:space="preserve">- </w:t>
      </w:r>
      <w:r w:rsidRPr="00FF24B1">
        <w:t>1 915 668,92 руб. в т.ч.: из федерального бюджета – 1 762 493,10 руб., из областного – 153 175,82 руб.</w:t>
      </w:r>
      <w:r>
        <w:t xml:space="preserve"> </w:t>
      </w:r>
      <w:r w:rsidRPr="00FF24B1">
        <w:rPr>
          <w:i/>
        </w:rPr>
        <w:t xml:space="preserve">(Уведомления о бюджетных ассигнованиях из </w:t>
      </w:r>
      <w:r>
        <w:rPr>
          <w:i/>
        </w:rPr>
        <w:t>районного бюджета на 2018 год о</w:t>
      </w:r>
      <w:r w:rsidRPr="00FF24B1">
        <w:rPr>
          <w:i/>
        </w:rPr>
        <w:t>т 09.04.2018 г.)</w:t>
      </w:r>
      <w:r>
        <w:t>.</w:t>
      </w:r>
    </w:p>
    <w:p w:rsidR="00F32029" w:rsidRDefault="00F32029" w:rsidP="00F32029">
      <w:pPr>
        <w:jc w:val="both"/>
        <w:rPr>
          <w:b/>
          <w:bCs/>
        </w:rPr>
      </w:pPr>
    </w:p>
    <w:p w:rsidR="00F32029" w:rsidRPr="006B541B" w:rsidRDefault="00F32029" w:rsidP="00F32029">
      <w:pPr>
        <w:jc w:val="both"/>
      </w:pPr>
      <w:r w:rsidRPr="006B541B">
        <w:rPr>
          <w:b/>
          <w:bCs/>
        </w:rPr>
        <w:t>В приложении № 3</w:t>
      </w:r>
      <w:r w:rsidRPr="006B541B">
        <w:t xml:space="preserve"> «Распределение расходов местного бюджета МО «Шангальское» на 2018 год по разделам, подразделам, целевым статьям и видам расходов классификации расходов бюджетов РФ». </w:t>
      </w:r>
    </w:p>
    <w:p w:rsidR="00F32029" w:rsidRPr="006B541B" w:rsidRDefault="00F32029" w:rsidP="00F32029">
      <w:pPr>
        <w:jc w:val="both"/>
      </w:pPr>
      <w:r w:rsidRPr="006B541B">
        <w:t xml:space="preserve">         Общий объем расходов бюджета </w:t>
      </w:r>
      <w:r>
        <w:t>15 069 344,40</w:t>
      </w:r>
      <w:r w:rsidRPr="006B541B">
        <w:t xml:space="preserve"> руб.:</w:t>
      </w:r>
    </w:p>
    <w:p w:rsidR="00F32029" w:rsidRPr="006B541B" w:rsidRDefault="00F32029" w:rsidP="00F32029">
      <w:pPr>
        <w:tabs>
          <w:tab w:val="left" w:pos="567"/>
        </w:tabs>
        <w:ind w:firstLine="142"/>
        <w:jc w:val="both"/>
        <w:rPr>
          <w:i/>
        </w:rPr>
      </w:pPr>
      <w:r w:rsidRPr="006B541B">
        <w:t xml:space="preserve"> - в разделе 05 03 «Благоустройство» предусматриваем </w:t>
      </w:r>
      <w:r>
        <w:t>дополнительно</w:t>
      </w:r>
      <w:r w:rsidRPr="006B541B">
        <w:t xml:space="preserve"> </w:t>
      </w:r>
      <w:r>
        <w:t xml:space="preserve"> расходы по реализации</w:t>
      </w:r>
      <w:r w:rsidRPr="006B541B">
        <w:t xml:space="preserve"> </w:t>
      </w:r>
      <w:r>
        <w:rPr>
          <w:i/>
        </w:rPr>
        <w:t>программы формирования современной городской среды в сумме 1 915 668,92 руб. в т.ч.: из федерального бюджета – 1 762 493,10 руб., из областного – 153 175,82 руб.</w:t>
      </w:r>
    </w:p>
    <w:p w:rsidR="00F32029" w:rsidRDefault="00F32029" w:rsidP="00F32029"/>
    <w:p w:rsidR="00F32029" w:rsidRDefault="00F32029" w:rsidP="00F32029"/>
    <w:p w:rsidR="00F32029" w:rsidRPr="0046434E" w:rsidRDefault="00F32029" w:rsidP="00F32029"/>
    <w:p w:rsidR="00F32029" w:rsidRPr="0046434E" w:rsidRDefault="00F32029" w:rsidP="00F32029"/>
    <w:p w:rsidR="00F32029" w:rsidRPr="0046434E" w:rsidRDefault="00F32029" w:rsidP="00F32029"/>
    <w:p w:rsidR="00F32029" w:rsidRPr="0046434E" w:rsidRDefault="00F32029" w:rsidP="00F32029"/>
    <w:p w:rsidR="00E338D8" w:rsidRDefault="00E338D8"/>
    <w:sectPr w:rsidR="00E338D8" w:rsidSect="00F3202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2D3B"/>
    <w:multiLevelType w:val="singleLevel"/>
    <w:tmpl w:val="D2BCEFF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2029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7D8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2CC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307"/>
    <w:rsid w:val="000A5C6B"/>
    <w:rsid w:val="000A5D8C"/>
    <w:rsid w:val="000A5E2B"/>
    <w:rsid w:val="000A5F08"/>
    <w:rsid w:val="000A6075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802"/>
    <w:rsid w:val="00103B7E"/>
    <w:rsid w:val="00103DEB"/>
    <w:rsid w:val="00103E28"/>
    <w:rsid w:val="00104549"/>
    <w:rsid w:val="001047B8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F35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CB6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9CB"/>
    <w:rsid w:val="002479F5"/>
    <w:rsid w:val="00247D28"/>
    <w:rsid w:val="002501AE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1BE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33B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6"/>
    <w:rsid w:val="004B5D27"/>
    <w:rsid w:val="004B5F01"/>
    <w:rsid w:val="004B61C6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51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1756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4157"/>
    <w:rsid w:val="00684158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E3"/>
    <w:rsid w:val="0072330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28B"/>
    <w:rsid w:val="007E775C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1C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1F7F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B8"/>
    <w:rsid w:val="00820935"/>
    <w:rsid w:val="00820A47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8D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320"/>
    <w:rsid w:val="00953875"/>
    <w:rsid w:val="00953A1D"/>
    <w:rsid w:val="00953AE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A4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061"/>
    <w:rsid w:val="00AB11E0"/>
    <w:rsid w:val="00AB1345"/>
    <w:rsid w:val="00AB1708"/>
    <w:rsid w:val="00AB1A89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685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8FF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EA7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6EC"/>
    <w:rsid w:val="00C027A7"/>
    <w:rsid w:val="00C02A8E"/>
    <w:rsid w:val="00C02C55"/>
    <w:rsid w:val="00C036F7"/>
    <w:rsid w:val="00C0379E"/>
    <w:rsid w:val="00C037F6"/>
    <w:rsid w:val="00C039EC"/>
    <w:rsid w:val="00C03D61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07B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901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82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9E0"/>
    <w:rsid w:val="00D34AB7"/>
    <w:rsid w:val="00D34CCF"/>
    <w:rsid w:val="00D352A7"/>
    <w:rsid w:val="00D353C5"/>
    <w:rsid w:val="00D356D5"/>
    <w:rsid w:val="00D357CE"/>
    <w:rsid w:val="00D357EE"/>
    <w:rsid w:val="00D35A9B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10D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541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D72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07"/>
    <w:rsid w:val="00F3182B"/>
    <w:rsid w:val="00F31B8C"/>
    <w:rsid w:val="00F31C6F"/>
    <w:rsid w:val="00F31F4F"/>
    <w:rsid w:val="00F31F83"/>
    <w:rsid w:val="00F32029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320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20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32029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F3202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F3202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32029"/>
    <w:pPr>
      <w:widowControl w:val="0"/>
      <w:autoSpaceDE w:val="0"/>
      <w:autoSpaceDN w:val="0"/>
      <w:adjustRightInd w:val="0"/>
      <w:spacing w:line="278" w:lineRule="exact"/>
      <w:ind w:firstLine="15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F3202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3202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3202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3202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32029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32029"/>
    <w:pPr>
      <w:widowControl w:val="0"/>
      <w:autoSpaceDE w:val="0"/>
      <w:autoSpaceDN w:val="0"/>
      <w:adjustRightInd w:val="0"/>
      <w:spacing w:line="275" w:lineRule="exact"/>
      <w:ind w:firstLine="41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32029"/>
    <w:pPr>
      <w:widowControl w:val="0"/>
      <w:autoSpaceDE w:val="0"/>
      <w:autoSpaceDN w:val="0"/>
      <w:adjustRightInd w:val="0"/>
      <w:spacing w:line="542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3202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F32029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320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320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4444</Words>
  <Characters>25334</Characters>
  <Application>Microsoft Office Word</Application>
  <DocSecurity>0</DocSecurity>
  <Lines>211</Lines>
  <Paragraphs>59</Paragraphs>
  <ScaleCrop>false</ScaleCrop>
  <Company>Microsoft</Company>
  <LinksUpToDate>false</LinksUpToDate>
  <CharactersWithSpaces>29719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2018-04-27T07:35:00Z</dcterms:created>
  <dcterms:modified xsi:type="dcterms:W3CDTF">2018-04-27T07:36:00Z</dcterms:modified>
</cp:coreProperties>
</file>