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E7" w:rsidRDefault="00CD35E7" w:rsidP="00CD35E7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</w:t>
      </w:r>
      <w:r>
        <w:rPr>
          <w:bCs w:val="0"/>
          <w:sz w:val="24"/>
        </w:rPr>
        <w:t>"Шангальское"</w:t>
      </w:r>
      <w:r w:rsidRPr="0097093C">
        <w:rPr>
          <w:bCs w:val="0"/>
          <w:sz w:val="24"/>
        </w:rPr>
        <w:t xml:space="preserve">  </w:t>
      </w:r>
    </w:p>
    <w:p w:rsidR="00CD35E7" w:rsidRDefault="00CD35E7" w:rsidP="00CD35E7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CD35E7" w:rsidRPr="007F23C4" w:rsidRDefault="00CD35E7" w:rsidP="00CD35E7">
      <w:pPr>
        <w:jc w:val="center"/>
        <w:rPr>
          <w:b/>
        </w:rPr>
      </w:pPr>
    </w:p>
    <w:p w:rsidR="00CD35E7" w:rsidRPr="007F23C4" w:rsidRDefault="00CD35E7" w:rsidP="00CD35E7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CD35E7" w:rsidRPr="007F23C4" w:rsidRDefault="00CD35E7" w:rsidP="00CD35E7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CD35E7" w:rsidRPr="007F23C4" w:rsidTr="00870DA0">
        <w:tc>
          <w:tcPr>
            <w:tcW w:w="2977" w:type="dxa"/>
          </w:tcPr>
          <w:p w:rsidR="00CD35E7" w:rsidRPr="007F23C4" w:rsidRDefault="00CD35E7" w:rsidP="00870DA0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CD35E7" w:rsidRPr="007F23C4" w:rsidRDefault="00CD35E7" w:rsidP="00870DA0">
            <w:pPr>
              <w:jc w:val="right"/>
              <w:rPr>
                <w:b/>
              </w:rPr>
            </w:pPr>
            <w:r w:rsidRPr="007F23C4">
              <w:rPr>
                <w:b/>
              </w:rPr>
              <w:t xml:space="preserve">   (</w:t>
            </w:r>
            <w:r>
              <w:rPr>
                <w:b/>
              </w:rPr>
              <w:t>четырнадцатая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CD35E7" w:rsidRDefault="00CD35E7" w:rsidP="00CD35E7">
      <w:pPr>
        <w:jc w:val="center"/>
        <w:rPr>
          <w:b/>
          <w:bCs/>
        </w:rPr>
      </w:pPr>
    </w:p>
    <w:p w:rsidR="00CD35E7" w:rsidRDefault="00CD35E7" w:rsidP="00CD35E7">
      <w:pPr>
        <w:jc w:val="center"/>
        <w:rPr>
          <w:b/>
          <w:bCs/>
        </w:rPr>
      </w:pPr>
    </w:p>
    <w:p w:rsidR="00CD35E7" w:rsidRPr="003F2E04" w:rsidRDefault="00CD35E7" w:rsidP="00CD35E7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</w:t>
      </w:r>
    </w:p>
    <w:p w:rsidR="00CD35E7" w:rsidRPr="007F23C4" w:rsidRDefault="00CD35E7" w:rsidP="00CD35E7"/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CD35E7" w:rsidRPr="007F23C4" w:rsidTr="00870DA0">
        <w:tc>
          <w:tcPr>
            <w:tcW w:w="6237" w:type="dxa"/>
          </w:tcPr>
          <w:p w:rsidR="00CD35E7" w:rsidRPr="007F23C4" w:rsidRDefault="00CD35E7" w:rsidP="00870DA0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06 июля 2017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CD35E7" w:rsidRPr="007F23C4" w:rsidRDefault="00CD35E7" w:rsidP="00870DA0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79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CD35E7" w:rsidRPr="0097093C" w:rsidRDefault="00CD35E7" w:rsidP="00CD35E7">
      <w:pPr>
        <w:pStyle w:val="a3"/>
        <w:rPr>
          <w:b w:val="0"/>
          <w:bCs w:val="0"/>
          <w:sz w:val="24"/>
        </w:rPr>
      </w:pPr>
    </w:p>
    <w:p w:rsidR="00CD35E7" w:rsidRDefault="00CD35E7" w:rsidP="00CD35E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22.12.2016 года №35</w:t>
      </w:r>
    </w:p>
    <w:p w:rsidR="00CD35E7" w:rsidRDefault="00CD35E7" w:rsidP="00CD35E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«О бюджете муниципального образования «Шангальское» </w:t>
      </w:r>
    </w:p>
    <w:p w:rsidR="00CD35E7" w:rsidRPr="0097093C" w:rsidRDefault="00CD35E7" w:rsidP="00CD35E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2017 год»</w:t>
      </w:r>
    </w:p>
    <w:p w:rsidR="00CD35E7" w:rsidRDefault="00CD35E7" w:rsidP="00CD35E7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CD35E7" w:rsidRPr="003F2E04" w:rsidRDefault="00CD35E7" w:rsidP="00CD35E7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3F2E04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CD35E7" w:rsidRPr="00322BED" w:rsidRDefault="00CD35E7" w:rsidP="00CD35E7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CD35E7" w:rsidRDefault="00CD35E7" w:rsidP="00CD35E7">
      <w:pPr>
        <w:jc w:val="both"/>
        <w:rPr>
          <w:b/>
          <w:bCs/>
          <w:sz w:val="28"/>
        </w:rPr>
      </w:pPr>
    </w:p>
    <w:p w:rsidR="00CD35E7" w:rsidRDefault="00CD35E7" w:rsidP="00CD35E7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2017</w:t>
      </w:r>
      <w:r>
        <w:rPr>
          <w:b w:val="0"/>
          <w:bCs w:val="0"/>
          <w:sz w:val="24"/>
        </w:rPr>
        <w:t xml:space="preserve"> год:</w:t>
      </w:r>
    </w:p>
    <w:p w:rsidR="00CD35E7" w:rsidRDefault="00CD35E7" w:rsidP="00CD35E7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12 469 381,23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7 501 613,00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</w:p>
    <w:p w:rsidR="00CD35E7" w:rsidRPr="0027130C" w:rsidRDefault="00CD35E7" w:rsidP="00CD35E7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12 871 378,70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>181 475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401 997,47 </w:t>
      </w:r>
      <w:r>
        <w:rPr>
          <w:sz w:val="24"/>
        </w:rPr>
        <w:t>руб.</w:t>
      </w:r>
    </w:p>
    <w:p w:rsidR="00CD35E7" w:rsidRDefault="00CD35E7" w:rsidP="00CD35E7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CD35E7" w:rsidRDefault="00CD35E7" w:rsidP="00CD35E7">
      <w:pPr>
        <w:jc w:val="both"/>
      </w:pPr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CD35E7" w:rsidRDefault="00CD35E7" w:rsidP="00CD35E7">
      <w:pPr>
        <w:jc w:val="both"/>
      </w:pPr>
      <w:r>
        <w:t xml:space="preserve">на 2017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CD35E7" w:rsidRDefault="00CD35E7" w:rsidP="00CD35E7">
      <w:pPr>
        <w:jc w:val="both"/>
      </w:pPr>
      <w:r>
        <w:rPr>
          <w:b/>
        </w:rPr>
        <w:t>4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CD35E7" w:rsidRDefault="00CD35E7" w:rsidP="00CD35E7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7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CD35E7" w:rsidRDefault="00CD35E7" w:rsidP="00CD35E7">
      <w:pPr>
        <w:jc w:val="both"/>
      </w:pPr>
    </w:p>
    <w:p w:rsidR="00CD35E7" w:rsidRDefault="00CD35E7" w:rsidP="00CD35E7">
      <w:pPr>
        <w:jc w:val="both"/>
      </w:pPr>
    </w:p>
    <w:p w:rsidR="00CD35E7" w:rsidRPr="00E01F40" w:rsidRDefault="00CD35E7" w:rsidP="00CD35E7"/>
    <w:p w:rsidR="00CD35E7" w:rsidRPr="00095ADA" w:rsidRDefault="00CD35E7" w:rsidP="00CD35E7">
      <w:r w:rsidRPr="00095ADA">
        <w:t>Глава  муниципального</w:t>
      </w:r>
    </w:p>
    <w:p w:rsidR="00CD35E7" w:rsidRPr="00095ADA" w:rsidRDefault="00CD35E7" w:rsidP="00CD35E7">
      <w:r w:rsidRPr="00095ADA">
        <w:t>образования "Шангальское"                                                                                С.И.Друганов</w:t>
      </w:r>
    </w:p>
    <w:p w:rsidR="00CD35E7" w:rsidRPr="00095ADA" w:rsidRDefault="00CD35E7" w:rsidP="00CD35E7"/>
    <w:p w:rsidR="00CD35E7" w:rsidRDefault="00CD35E7" w:rsidP="00CD35E7">
      <w:r w:rsidRPr="00095ADA">
        <w:t xml:space="preserve">Председатель Совета депутатов                                                                                          </w:t>
      </w:r>
    </w:p>
    <w:p w:rsidR="00CD35E7" w:rsidRDefault="00CD35E7" w:rsidP="00CD35E7">
      <w:r w:rsidRPr="00095ADA">
        <w:t xml:space="preserve">муниципального образования "Шангальское"                                                 С.М.Добрынский    </w:t>
      </w:r>
    </w:p>
    <w:p w:rsidR="00CD35E7" w:rsidRDefault="00CD35E7" w:rsidP="00CD35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tbl>
      <w:tblPr>
        <w:tblW w:w="9304" w:type="dxa"/>
        <w:tblInd w:w="95" w:type="dxa"/>
        <w:tblLook w:val="04A0"/>
      </w:tblPr>
      <w:tblGrid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lastRenderedPageBreak/>
              <w:t xml:space="preserve">Приложение №1 к решению Совета </w:t>
            </w:r>
            <w:r>
              <w:rPr>
                <w:sz w:val="20"/>
                <w:szCs w:val="20"/>
              </w:rPr>
              <w:t>депутатов МО "Шангальское" от 06 июля</w:t>
            </w:r>
            <w:r w:rsidRPr="00010FA2">
              <w:rPr>
                <w:sz w:val="20"/>
                <w:szCs w:val="20"/>
              </w:rPr>
              <w:t xml:space="preserve"> 2017 года №</w:t>
            </w:r>
            <w:r>
              <w:rPr>
                <w:sz w:val="20"/>
                <w:szCs w:val="20"/>
              </w:rPr>
              <w:t>79</w:t>
            </w:r>
            <w:r w:rsidRPr="00010FA2">
              <w:rPr>
                <w:sz w:val="20"/>
                <w:szCs w:val="20"/>
              </w:rPr>
              <w:t xml:space="preserve"> 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№1 к решению Совета депутатов МО "Шангальское" от 25 мая 2017 года №</w:t>
            </w:r>
            <w:r>
              <w:rPr>
                <w:sz w:val="20"/>
                <w:szCs w:val="20"/>
              </w:rPr>
              <w:t>73</w:t>
            </w:r>
            <w:r w:rsidRPr="00010FA2">
              <w:rPr>
                <w:sz w:val="20"/>
                <w:szCs w:val="20"/>
              </w:rPr>
              <w:t xml:space="preserve"> 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№1 к решению Совета депутатов МО "Шангальское" от 27 апреля 2017 года № 66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№1 к решению Совета депутатов МО "Шангальское" от 30 марта 2017 года № 61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№1 к решению Совета депутатов МО "Шангальское" от 21 февраля 2017 года № 53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№1 к решению Совета депутатов МО "Шангальское" от 26 января 2017 года № 45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№1 к решению Совета депутатов МО "Шангальское" от 22 декабря 2016 года №35</w:t>
            </w:r>
          </w:p>
        </w:tc>
      </w:tr>
      <w:tr w:rsidR="00CD35E7" w:rsidRPr="00010FA2" w:rsidTr="00870DA0">
        <w:trPr>
          <w:trHeight w:val="20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</w:p>
        </w:tc>
      </w:tr>
      <w:tr w:rsidR="00CD35E7" w:rsidRPr="00010FA2" w:rsidTr="00870DA0">
        <w:trPr>
          <w:trHeight w:val="315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Default="00CD35E7" w:rsidP="00870DA0">
            <w:pPr>
              <w:jc w:val="center"/>
              <w:rPr>
                <w:b/>
              </w:rPr>
            </w:pPr>
          </w:p>
          <w:p w:rsidR="00CD35E7" w:rsidRPr="00010FA2" w:rsidRDefault="00CD35E7" w:rsidP="00870DA0">
            <w:pPr>
              <w:jc w:val="center"/>
              <w:rPr>
                <w:b/>
              </w:rPr>
            </w:pPr>
            <w:r w:rsidRPr="00010FA2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CD35E7" w:rsidRPr="00010FA2" w:rsidTr="00870DA0">
        <w:trPr>
          <w:trHeight w:val="315"/>
        </w:trPr>
        <w:tc>
          <w:tcPr>
            <w:tcW w:w="9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Default="00CD35E7" w:rsidP="00870DA0">
            <w:pPr>
              <w:jc w:val="center"/>
              <w:rPr>
                <w:b/>
              </w:rPr>
            </w:pPr>
            <w:r w:rsidRPr="00010FA2">
              <w:rPr>
                <w:b/>
              </w:rPr>
              <w:t>"Шангальское" на 2017 год</w:t>
            </w:r>
          </w:p>
          <w:p w:rsidR="00CD35E7" w:rsidRPr="00010FA2" w:rsidRDefault="00CD35E7" w:rsidP="00870DA0">
            <w:pPr>
              <w:jc w:val="center"/>
              <w:rPr>
                <w:b/>
              </w:rPr>
            </w:pPr>
          </w:p>
        </w:tc>
      </w:tr>
      <w:tr w:rsidR="00CD35E7" w:rsidRPr="00010FA2" w:rsidTr="00870DA0">
        <w:trPr>
          <w:trHeight w:val="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Наименование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Код бюджетной классификации РФ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Сумма (руб</w:t>
            </w:r>
            <w:r>
              <w:t>.</w:t>
            </w:r>
            <w:r w:rsidRPr="00010FA2">
              <w:t>)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000 01 05 00 </w:t>
            </w:r>
            <w:proofErr w:type="spellStart"/>
            <w:r w:rsidRPr="00010FA2">
              <w:rPr>
                <w:b/>
                <w:bCs/>
              </w:rPr>
              <w:t>00</w:t>
            </w:r>
            <w:proofErr w:type="spellEnd"/>
            <w:r w:rsidRPr="00010FA2">
              <w:rPr>
                <w:b/>
                <w:bCs/>
              </w:rPr>
              <w:t xml:space="preserve"> </w:t>
            </w:r>
            <w:proofErr w:type="spellStart"/>
            <w:r w:rsidRPr="00010FA2">
              <w:rPr>
                <w:b/>
                <w:bCs/>
              </w:rPr>
              <w:t>00</w:t>
            </w:r>
            <w:proofErr w:type="spellEnd"/>
            <w:r w:rsidRPr="00010FA2">
              <w:rPr>
                <w:b/>
                <w:bCs/>
              </w:rPr>
              <w:t xml:space="preserve"> 0000 000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-401 997,47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Увеличение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000 01 05 00 </w:t>
            </w:r>
            <w:proofErr w:type="spellStart"/>
            <w:r w:rsidRPr="00010FA2">
              <w:t>00</w:t>
            </w:r>
            <w:proofErr w:type="spellEnd"/>
            <w:r w:rsidRPr="00010FA2">
              <w:t xml:space="preserve"> </w:t>
            </w:r>
            <w:proofErr w:type="spellStart"/>
            <w:r w:rsidRPr="00010FA2">
              <w:t>00</w:t>
            </w:r>
            <w:proofErr w:type="spellEnd"/>
            <w:r w:rsidRPr="00010FA2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12 469 381,23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Увеличение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000 01 05 02 00 </w:t>
            </w:r>
            <w:proofErr w:type="spellStart"/>
            <w:r w:rsidRPr="00010FA2">
              <w:t>00</w:t>
            </w:r>
            <w:proofErr w:type="spellEnd"/>
            <w:r w:rsidRPr="00010FA2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12 469 381,23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Увеличение прочих остатков 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000 01 05 02 01 00 0000 510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12 469 381,23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Увеличение прочих остатков 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000 01 05 02 01 10 0000 510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12 469 381,23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Уменьшение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000 01 05 00 </w:t>
            </w:r>
            <w:proofErr w:type="spellStart"/>
            <w:r w:rsidRPr="00010FA2">
              <w:t>00</w:t>
            </w:r>
            <w:proofErr w:type="spellEnd"/>
            <w:r w:rsidRPr="00010FA2">
              <w:t xml:space="preserve"> </w:t>
            </w:r>
            <w:proofErr w:type="spellStart"/>
            <w:r w:rsidRPr="00010FA2">
              <w:t>00</w:t>
            </w:r>
            <w:proofErr w:type="spellEnd"/>
            <w:r w:rsidRPr="00010FA2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12 871 378,70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Уменьшение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000 01 05 02 00 </w:t>
            </w:r>
            <w:proofErr w:type="spellStart"/>
            <w:r w:rsidRPr="00010FA2">
              <w:t>00</w:t>
            </w:r>
            <w:proofErr w:type="spellEnd"/>
            <w:r w:rsidRPr="00010FA2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12 871 378,70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Уменьшение прочих остатков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000 01 05 02 01 00 0000 610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12 871 378,70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Уменьшение прочих остатков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000 01 05 02 01 10 0000 610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12 871 378,70</w:t>
            </w:r>
          </w:p>
        </w:tc>
      </w:tr>
      <w:tr w:rsidR="00CD35E7" w:rsidRPr="00010FA2" w:rsidTr="00870DA0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Итого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-401 997,47</w:t>
            </w:r>
          </w:p>
        </w:tc>
      </w:tr>
    </w:tbl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AD0CF9" w:rsidRDefault="00AD0CF9" w:rsidP="00CD35E7"/>
    <w:p w:rsidR="00AD0CF9" w:rsidRDefault="00AD0CF9" w:rsidP="00CD35E7"/>
    <w:p w:rsidR="00CD35E7" w:rsidRDefault="00CD35E7" w:rsidP="00CD35E7"/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2693"/>
        <w:gridCol w:w="1843"/>
      </w:tblGrid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CF9" w:rsidRDefault="00AD0CF9" w:rsidP="00870DA0">
            <w:pPr>
              <w:jc w:val="right"/>
              <w:rPr>
                <w:sz w:val="20"/>
                <w:szCs w:val="20"/>
              </w:rPr>
            </w:pPr>
          </w:p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06 июля 2017 года №79</w:t>
            </w:r>
          </w:p>
        </w:tc>
      </w:tr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№2 к решению Совета депутатов МО "Шангальское" от 25 мая 2017 года №73</w:t>
            </w:r>
          </w:p>
        </w:tc>
      </w:tr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№2 к решению Совета депутатов МО "Шангальское" от 27 апреля 2017 года №66</w:t>
            </w:r>
          </w:p>
        </w:tc>
      </w:tr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№2 к решению Совета депутатов МО "Шангальское" от 30 марта 2017 года №61</w:t>
            </w:r>
          </w:p>
        </w:tc>
      </w:tr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№3 к решению Совета депутатов МО "Шангальское" от 21 февраля 2017 года № 53</w:t>
            </w:r>
          </w:p>
        </w:tc>
      </w:tr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CD35E7" w:rsidRPr="00010FA2" w:rsidTr="00870DA0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CD35E7" w:rsidRPr="00010FA2" w:rsidTr="00870DA0">
        <w:trPr>
          <w:trHeight w:val="780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Прогнозируемое поступление доходов бюджета МО "Шангальское"  в 2017 году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Сумма, тыс.руб.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7 501 613,00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1 328 762,00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Налог на доходы физических лиц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 1 01 02000 01 0000 110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1 320 860,00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1 01 02010 01 1000 110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1 320 860,00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1 05 03000 01 0000 110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7 902,00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1 05 03010 01 0000 110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7 902,00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4 675 511,00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1 06 01030 10 0000 110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777 000,00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Земельный налог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1 06 06000 00 0000 110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3 898 511,00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1 06 06030 00 0000 110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2 647 395,00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1 06 06033 10 0000 110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2 647 395,00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1 06 06040 00 0000 110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1 251 116,00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1 06 06043 10 0000 110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1 251 116,00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010FA2">
              <w:rPr>
                <w:b/>
                <w:bCs/>
                <w:color w:val="000000"/>
              </w:rPr>
              <w:t>000</w:t>
            </w:r>
            <w:proofErr w:type="spellEnd"/>
            <w:r w:rsidRPr="00010FA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0FA2">
              <w:rPr>
                <w:b/>
                <w:bCs/>
                <w:color w:val="000000"/>
              </w:rPr>
              <w:t>000</w:t>
            </w:r>
            <w:proofErr w:type="spellEnd"/>
            <w:r w:rsidRPr="00010FA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0FA2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29 340,00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29 340,00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29 340,00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1 018 000,00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1 11 05000 00 0000 120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108 000,00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1 11 05020 00 0000 120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108 000,00</w:t>
            </w:r>
          </w:p>
        </w:tc>
      </w:tr>
      <w:tr w:rsidR="00CD35E7" w:rsidRPr="00010FA2" w:rsidTr="00870DA0">
        <w:trPr>
          <w:trHeight w:val="1635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r w:rsidRPr="00010FA2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010FA2">
              <w:t>исключе</w:t>
            </w:r>
            <w:r>
              <w:t>-</w:t>
            </w:r>
            <w:r w:rsidRPr="00010FA2">
              <w:t>нием</w:t>
            </w:r>
            <w:proofErr w:type="spellEnd"/>
            <w:r w:rsidRPr="00010FA2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D35E7" w:rsidRDefault="00CD35E7" w:rsidP="00870DA0">
            <w:pPr>
              <w:jc w:val="center"/>
            </w:pPr>
            <w:r w:rsidRPr="00010FA2">
              <w:t>1 11 05025 10 0000 120</w:t>
            </w:r>
          </w:p>
          <w:p w:rsidR="00CD35E7" w:rsidRPr="00707FFB" w:rsidRDefault="00CD35E7" w:rsidP="00870DA0"/>
          <w:p w:rsidR="00CD35E7" w:rsidRPr="00707FFB" w:rsidRDefault="00CD35E7" w:rsidP="00870DA0"/>
          <w:p w:rsidR="00CD35E7" w:rsidRPr="00707FFB" w:rsidRDefault="00CD35E7" w:rsidP="00870DA0">
            <w:pPr>
              <w:ind w:firstLine="708"/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CD35E7" w:rsidRDefault="00CD35E7" w:rsidP="00870DA0">
            <w:pPr>
              <w:jc w:val="right"/>
            </w:pPr>
            <w:r w:rsidRPr="00010FA2">
              <w:t>108 000,00</w:t>
            </w:r>
          </w:p>
          <w:p w:rsidR="00CD35E7" w:rsidRPr="00707FFB" w:rsidRDefault="00CD35E7" w:rsidP="00870DA0"/>
          <w:p w:rsidR="00CD35E7" w:rsidRPr="00707FFB" w:rsidRDefault="00CD35E7" w:rsidP="00870DA0"/>
          <w:p w:rsidR="00CD35E7" w:rsidRPr="00707FFB" w:rsidRDefault="00CD35E7" w:rsidP="00870DA0"/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1 11 09000 00 0000 120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910 000,00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CD35E7" w:rsidRPr="00010FA2" w:rsidRDefault="00CD35E7" w:rsidP="00870DA0">
            <w:r w:rsidRPr="00010FA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1 11 09040 00 0000 120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910 000,00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CD35E7" w:rsidRPr="00010FA2" w:rsidRDefault="00CD35E7" w:rsidP="00870DA0">
            <w:r w:rsidRPr="00010FA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910 000,00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450 000,00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450 000,00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 xml:space="preserve">Доходы от продажи земельных участков, </w:t>
            </w:r>
            <w:proofErr w:type="spellStart"/>
            <w:r w:rsidRPr="00010FA2">
              <w:t>находя</w:t>
            </w:r>
            <w:r>
              <w:t>-</w:t>
            </w:r>
            <w:r w:rsidRPr="00010FA2">
              <w:t>щихся</w:t>
            </w:r>
            <w:proofErr w:type="spellEnd"/>
            <w:r w:rsidRPr="00010FA2">
              <w:t xml:space="preserve"> в собственности сельских поселений (за исключением земельных участков </w:t>
            </w:r>
            <w:proofErr w:type="spellStart"/>
            <w:r w:rsidRPr="00010FA2">
              <w:t>муниципаль</w:t>
            </w:r>
            <w:r>
              <w:t>-</w:t>
            </w:r>
            <w:r w:rsidRPr="00010FA2">
              <w:t>ных</w:t>
            </w:r>
            <w:proofErr w:type="spellEnd"/>
            <w:r w:rsidRPr="00010FA2">
              <w:t xml:space="preserve"> бюджетных и автономных учреждений)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450 000,00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4 967 768,23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  <w:p w:rsidR="00AD0CF9" w:rsidRPr="00010FA2" w:rsidRDefault="00AD0CF9" w:rsidP="00870DA0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4 967 768,23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2 02 10000 00 0000 151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1 573 536,00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2 02 15001 10 0000 151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746 500,00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2 02 15001 10 0000 151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827 036,00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202 29999 00 0000 151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100 000,00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Прочие субсидии бюджетам поселений, в т.ч.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202 29999 10 0000 151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Субсидии, за исключением субсидий на </w:t>
            </w:r>
            <w:proofErr w:type="spellStart"/>
            <w:r w:rsidRPr="00010FA2">
              <w:t>софинансирование</w:t>
            </w:r>
            <w:proofErr w:type="spellEnd"/>
            <w:r w:rsidRPr="00010FA2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202 29999 10 0000 151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100 000,00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202 30000 00 0000 151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339 300,00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r w:rsidRPr="00010FA2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202 35118 00 0000 151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r w:rsidRPr="00010F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202 35118 10 0000 151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r w:rsidRPr="00010FA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202 30024 00 0000 151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62 500,00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r w:rsidRPr="00010FA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202 30024 10 0000 151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62 500,00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2 954 932,23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CD35E7" w:rsidRPr="00010FA2" w:rsidRDefault="00CD35E7" w:rsidP="00870DA0">
            <w:r w:rsidRPr="00010FA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202 40014 10 0000 151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</w:pPr>
            <w:r w:rsidRPr="00010FA2">
              <w:t>2 954 932,23</w:t>
            </w:r>
          </w:p>
        </w:tc>
      </w:tr>
      <w:tr w:rsidR="00CD35E7" w:rsidRPr="00010FA2" w:rsidTr="00870DA0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right"/>
              <w:rPr>
                <w:b/>
                <w:bCs/>
              </w:rPr>
            </w:pPr>
            <w:r w:rsidRPr="00010FA2">
              <w:rPr>
                <w:b/>
                <w:bCs/>
              </w:rPr>
              <w:t>12 469 381,23</w:t>
            </w:r>
          </w:p>
        </w:tc>
      </w:tr>
    </w:tbl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AD0CF9" w:rsidRDefault="00AD0CF9" w:rsidP="00CD35E7"/>
    <w:p w:rsidR="00AD0CF9" w:rsidRDefault="00AD0CF9" w:rsidP="00CD35E7"/>
    <w:p w:rsidR="00AD0CF9" w:rsidRDefault="00AD0CF9" w:rsidP="00CD35E7"/>
    <w:p w:rsidR="00CD35E7" w:rsidRDefault="00CD35E7" w:rsidP="00CD35E7"/>
    <w:tbl>
      <w:tblPr>
        <w:tblW w:w="9360" w:type="dxa"/>
        <w:tblInd w:w="95" w:type="dxa"/>
        <w:tblLook w:val="04A0"/>
      </w:tblPr>
      <w:tblGrid>
        <w:gridCol w:w="5960"/>
        <w:gridCol w:w="700"/>
        <w:gridCol w:w="700"/>
        <w:gridCol w:w="2000"/>
      </w:tblGrid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"Шангальское" от 06 июля</w:t>
            </w:r>
            <w:r w:rsidRPr="00010FA2">
              <w:rPr>
                <w:sz w:val="20"/>
                <w:szCs w:val="20"/>
              </w:rPr>
              <w:t xml:space="preserve"> 2017 года №</w:t>
            </w:r>
            <w:r>
              <w:rPr>
                <w:sz w:val="20"/>
                <w:szCs w:val="20"/>
              </w:rPr>
              <w:t>79</w:t>
            </w:r>
          </w:p>
        </w:tc>
      </w:tr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10FA2">
              <w:rPr>
                <w:sz w:val="20"/>
                <w:szCs w:val="20"/>
              </w:rPr>
              <w:t>Шангальское" от 25 мая 2017 года №73</w:t>
            </w:r>
          </w:p>
        </w:tc>
      </w:tr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010FA2">
              <w:rPr>
                <w:sz w:val="20"/>
                <w:szCs w:val="20"/>
              </w:rPr>
              <w:t>" от 27 апреля 2017 года №66</w:t>
            </w:r>
          </w:p>
        </w:tc>
      </w:tr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010FA2">
              <w:rPr>
                <w:sz w:val="20"/>
                <w:szCs w:val="20"/>
              </w:rPr>
              <w:t>" от 30 марта 2017 года №61</w:t>
            </w:r>
          </w:p>
        </w:tc>
      </w:tr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10FA2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>ское</w:t>
            </w:r>
            <w:r w:rsidRPr="00010FA2">
              <w:rPr>
                <w:sz w:val="20"/>
                <w:szCs w:val="20"/>
              </w:rPr>
              <w:t>" от 21 февраля 2017 года № 53</w:t>
            </w:r>
          </w:p>
        </w:tc>
      </w:tr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№4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010FA2">
              <w:rPr>
                <w:sz w:val="20"/>
                <w:szCs w:val="20"/>
              </w:rPr>
              <w:t>" от 26 января 2017 года №45</w:t>
            </w:r>
          </w:p>
        </w:tc>
      </w:tr>
      <w:tr w:rsidR="00CD35E7" w:rsidRPr="00010FA2" w:rsidTr="00870DA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№5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22 декабря 2016 года </w:t>
            </w:r>
            <w:r w:rsidRPr="00010FA2">
              <w:rPr>
                <w:sz w:val="20"/>
                <w:szCs w:val="20"/>
              </w:rPr>
              <w:t>№35</w:t>
            </w:r>
          </w:p>
        </w:tc>
      </w:tr>
      <w:tr w:rsidR="00CD35E7" w:rsidRPr="00010FA2" w:rsidTr="00870DA0">
        <w:trPr>
          <w:trHeight w:val="93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Распределение расходов местного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CD35E7" w:rsidRPr="00010FA2" w:rsidTr="00870DA0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0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Сумма  руб.</w:t>
            </w:r>
          </w:p>
        </w:tc>
      </w:tr>
      <w:tr w:rsidR="00CD35E7" w:rsidRPr="00010FA2" w:rsidTr="00870DA0">
        <w:trPr>
          <w:trHeight w:val="1027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Всего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>
              <w:t>4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6 586 401,00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652 800,00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197 146,00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3 311 836,00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1 000 175,00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1 050 500,00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62 500,00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62 500,00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189 478,00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57 222,00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5 300,00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3 144 774,70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3 074 774,70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3 074 774,70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88 647,97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Default="00CD35E7" w:rsidP="00870DA0">
            <w:r w:rsidRPr="00010FA2">
              <w:t>Прочая закупка товаров, работ и услуг</w:t>
            </w:r>
          </w:p>
          <w:p w:rsidR="00AD0CF9" w:rsidRPr="00010FA2" w:rsidRDefault="00AD0CF9" w:rsidP="00870DA0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88 647,97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lastRenderedPageBreak/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1 004 951,26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1 004 951,26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1 861 333,00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1 861 333,00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>
              <w:t>Строительство</w:t>
            </w:r>
            <w:r w:rsidRPr="00010FA2">
              <w:t>,</w:t>
            </w:r>
            <w:r>
              <w:t xml:space="preserve"> </w:t>
            </w:r>
            <w:r w:rsidRPr="00010FA2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119 842,47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119 842,47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2 359 403,00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391 000,00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391 000,00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337 000,00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337 000,00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1 568 403,00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1 568 403,00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99 910,00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99 910,00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481 475,00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481 475,00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987 018,00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987 018,00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Массовый спорт</w:t>
            </w:r>
          </w:p>
          <w:p w:rsidR="00CD35E7" w:rsidRPr="00010FA2" w:rsidRDefault="00CD35E7" w:rsidP="00870DA0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lastRenderedPageBreak/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</w:t>
            </w:r>
            <w:r>
              <w:t xml:space="preserve"> </w:t>
            </w:r>
            <w:r w:rsidRPr="00010FA2">
              <w:t>гг.</w:t>
            </w:r>
            <w: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12 871 378,70</w:t>
            </w:r>
          </w:p>
        </w:tc>
      </w:tr>
    </w:tbl>
    <w:p w:rsidR="00CD35E7" w:rsidRPr="00010FA2" w:rsidRDefault="00CD35E7" w:rsidP="00CD35E7"/>
    <w:p w:rsidR="00CD35E7" w:rsidRPr="00010FA2" w:rsidRDefault="00CD35E7" w:rsidP="00CD35E7"/>
    <w:p w:rsidR="00CD35E7" w:rsidRPr="00010FA2" w:rsidRDefault="00CD35E7" w:rsidP="00CD35E7"/>
    <w:p w:rsidR="00CD35E7" w:rsidRPr="00010FA2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p w:rsidR="00CD35E7" w:rsidRDefault="00CD35E7" w:rsidP="00CD35E7"/>
    <w:tbl>
      <w:tblPr>
        <w:tblW w:w="9936" w:type="dxa"/>
        <w:tblInd w:w="95" w:type="dxa"/>
        <w:tblLook w:val="04A0"/>
      </w:tblPr>
      <w:tblGrid>
        <w:gridCol w:w="3982"/>
        <w:gridCol w:w="576"/>
        <w:gridCol w:w="506"/>
        <w:gridCol w:w="580"/>
        <w:gridCol w:w="1857"/>
        <w:gridCol w:w="760"/>
        <w:gridCol w:w="1540"/>
        <w:gridCol w:w="135"/>
      </w:tblGrid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lastRenderedPageBreak/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06 июля 2017 года </w:t>
            </w:r>
            <w:r w:rsidRPr="00010FA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79</w:t>
            </w:r>
          </w:p>
        </w:tc>
      </w:tr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25 мая 2017 года </w:t>
            </w:r>
            <w:r w:rsidRPr="00010FA2">
              <w:rPr>
                <w:sz w:val="20"/>
                <w:szCs w:val="20"/>
              </w:rPr>
              <w:t>№73</w:t>
            </w:r>
          </w:p>
        </w:tc>
      </w:tr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27 апреля 2017 года </w:t>
            </w:r>
            <w:r w:rsidRPr="00010FA2">
              <w:rPr>
                <w:sz w:val="20"/>
                <w:szCs w:val="20"/>
              </w:rPr>
              <w:t>№66</w:t>
            </w:r>
          </w:p>
        </w:tc>
      </w:tr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30 марта 2017 года </w:t>
            </w:r>
            <w:r w:rsidRPr="00010FA2">
              <w:rPr>
                <w:sz w:val="20"/>
                <w:szCs w:val="20"/>
              </w:rPr>
              <w:t>№61</w:t>
            </w:r>
          </w:p>
        </w:tc>
      </w:tr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21 февраля 2017 года </w:t>
            </w:r>
            <w:r w:rsidRPr="00010FA2">
              <w:rPr>
                <w:sz w:val="20"/>
                <w:szCs w:val="20"/>
              </w:rPr>
              <w:t>№53</w:t>
            </w:r>
          </w:p>
        </w:tc>
      </w:tr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</w:t>
            </w:r>
            <w:r w:rsidRPr="00010FA2">
              <w:rPr>
                <w:sz w:val="20"/>
                <w:szCs w:val="20"/>
              </w:rPr>
              <w:t>от 26 января 2017 го</w:t>
            </w:r>
            <w:r>
              <w:rPr>
                <w:sz w:val="20"/>
                <w:szCs w:val="20"/>
              </w:rPr>
              <w:t xml:space="preserve">да </w:t>
            </w:r>
            <w:r w:rsidRPr="00010FA2">
              <w:rPr>
                <w:sz w:val="20"/>
                <w:szCs w:val="20"/>
              </w:rPr>
              <w:t>№45</w:t>
            </w:r>
          </w:p>
        </w:tc>
      </w:tr>
      <w:tr w:rsidR="00CD35E7" w:rsidRPr="00010FA2" w:rsidTr="00870DA0">
        <w:trPr>
          <w:gridAfter w:val="1"/>
          <w:wAfter w:w="135" w:type="dxa"/>
          <w:trHeight w:val="2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right"/>
              <w:rPr>
                <w:sz w:val="20"/>
                <w:szCs w:val="20"/>
              </w:rPr>
            </w:pPr>
            <w:r w:rsidRPr="00010FA2">
              <w:rPr>
                <w:sz w:val="20"/>
                <w:szCs w:val="20"/>
              </w:rPr>
              <w:t>Приложение №6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22 декабря 2016 года </w:t>
            </w:r>
            <w:r w:rsidRPr="00010FA2">
              <w:rPr>
                <w:sz w:val="20"/>
                <w:szCs w:val="20"/>
              </w:rPr>
              <w:t>№35</w:t>
            </w:r>
          </w:p>
        </w:tc>
      </w:tr>
      <w:tr w:rsidR="00CD35E7" w:rsidRPr="00010FA2" w:rsidTr="00870DA0">
        <w:trPr>
          <w:gridAfter w:val="1"/>
          <w:wAfter w:w="135" w:type="dxa"/>
          <w:trHeight w:val="64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</w:p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CD35E7" w:rsidRPr="00010FA2" w:rsidTr="00870DA0">
        <w:trPr>
          <w:gridAfter w:val="1"/>
          <w:wAfter w:w="135" w:type="dxa"/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</w:tr>
      <w:tr w:rsidR="00CD35E7" w:rsidRPr="00010FA2" w:rsidTr="00870DA0">
        <w:trPr>
          <w:trHeight w:val="20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Подраздел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Вид расходов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Сумма  руб.</w:t>
            </w:r>
          </w:p>
        </w:tc>
      </w:tr>
      <w:tr w:rsidR="00CD35E7" w:rsidRPr="00010FA2" w:rsidTr="00870DA0">
        <w:trPr>
          <w:trHeight w:val="984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E7" w:rsidRPr="00010FA2" w:rsidRDefault="00CD35E7" w:rsidP="00870DA0"/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Всего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>
              <w:t>7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6 586 401,00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899 946,00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652 800,00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Взносы по обязательному </w:t>
            </w:r>
            <w:proofErr w:type="spellStart"/>
            <w:r w:rsidRPr="00010FA2">
              <w:t>социаль</w:t>
            </w:r>
            <w:r>
              <w:t>-</w:t>
            </w:r>
            <w:r w:rsidRPr="00010FA2">
              <w:t>ному</w:t>
            </w:r>
            <w:proofErr w:type="spellEnd"/>
            <w:r w:rsidRPr="00010FA2">
              <w:t xml:space="preserve"> страхованию на выплаты денежного содержания и иные выплаты работникам </w:t>
            </w:r>
            <w:proofErr w:type="spellStart"/>
            <w:r w:rsidRPr="00010FA2">
              <w:t>государствен</w:t>
            </w:r>
            <w:r>
              <w:t>-</w:t>
            </w:r>
            <w:r w:rsidRPr="00010FA2">
              <w:t>ных</w:t>
            </w:r>
            <w:proofErr w:type="spellEnd"/>
            <w:r w:rsidRPr="00010FA2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197 146,00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lastRenderedPageBreak/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5 632 011,00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3 311 836,00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1 000 175,00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1 050 500,00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62 500,00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62 500,00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14 444,00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i/>
                <w:iCs/>
              </w:rPr>
            </w:pPr>
            <w:r w:rsidRPr="00010FA2">
              <w:rPr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i/>
                <w:iCs/>
              </w:rPr>
            </w:pPr>
            <w:r w:rsidRPr="00010FA2">
              <w:rPr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870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 xml:space="preserve">Расходы в области </w:t>
            </w:r>
            <w:proofErr w:type="spellStart"/>
            <w:r w:rsidRPr="00010FA2">
              <w:rPr>
                <w:b/>
                <w:bCs/>
              </w:rPr>
              <w:t>мобилизацион</w:t>
            </w:r>
            <w:r>
              <w:rPr>
                <w:b/>
                <w:bCs/>
              </w:rPr>
              <w:t>-</w:t>
            </w:r>
            <w:r w:rsidRPr="00010FA2">
              <w:rPr>
                <w:b/>
                <w:bCs/>
              </w:rPr>
              <w:t>ной</w:t>
            </w:r>
            <w:proofErr w:type="spellEnd"/>
            <w:r w:rsidRPr="00010FA2">
              <w:rPr>
                <w:b/>
                <w:bCs/>
              </w:rPr>
              <w:t xml:space="preserve">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276 800,00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189 478,00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57 222,00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5 300,00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24 800,00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3 144 774,70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3 074 774,70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3 074 774,70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88 647,97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88 647,97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1 004 951,26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Default="00CD35E7" w:rsidP="00870DA0">
            <w:r w:rsidRPr="00010FA2">
              <w:t>Прочая закупка товаров, работ и услуг</w:t>
            </w:r>
          </w:p>
          <w:p w:rsidR="00AD0CF9" w:rsidRPr="00010FA2" w:rsidRDefault="00AD0CF9" w:rsidP="00870DA0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1 004 951,26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lastRenderedPageBreak/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1 861 333,00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1 861 333,00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>
              <w:t>Строительство</w:t>
            </w:r>
            <w:r w:rsidRPr="00010FA2">
              <w:t>,</w:t>
            </w:r>
            <w:r>
              <w:t xml:space="preserve"> </w:t>
            </w:r>
            <w:r w:rsidRPr="00010FA2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Межбюджетные трансферты бюджетам муниципальных районов из бюджетов поселений на </w:t>
            </w:r>
            <w:proofErr w:type="spellStart"/>
            <w:r w:rsidRPr="00010FA2">
              <w:t>осущест</w:t>
            </w:r>
            <w:r>
              <w:t>-</w:t>
            </w:r>
            <w:r w:rsidRPr="00010FA2">
              <w:t>вление</w:t>
            </w:r>
            <w:proofErr w:type="spellEnd"/>
            <w:r w:rsidRPr="00010FA2">
              <w:t xml:space="preserve">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95 1 00 91900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119 842,47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95 1 00 91900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119 842,47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2 359 403,00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391 000,00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391 000,00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54 000,00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337 000,00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337 000,00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/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коммунального хозяйства</w:t>
            </w:r>
          </w:p>
          <w:p w:rsidR="00AD0CF9" w:rsidRPr="00010FA2" w:rsidRDefault="00AD0CF9" w:rsidP="00870DA0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lastRenderedPageBreak/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400 000,00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1 568 403,00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1 568 403,00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color w:val="000000"/>
              </w:rPr>
            </w:pPr>
            <w:r w:rsidRPr="00010FA2">
              <w:rPr>
                <w:b/>
                <w:bCs/>
                <w:color w:val="000000"/>
              </w:rPr>
              <w:t>99 910,00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99 910,00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color w:val="000000"/>
              </w:rPr>
            </w:pPr>
            <w:r w:rsidRPr="00010FA2">
              <w:rPr>
                <w:color w:val="000000"/>
              </w:rPr>
              <w:t>99 910,00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481 475,00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481 475,00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  <w:i/>
                <w:iCs/>
              </w:rPr>
            </w:pPr>
            <w:r w:rsidRPr="00010FA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987 018,00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987 018,00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</w:t>
            </w:r>
            <w:r w:rsidR="00AD0CF9">
              <w:t xml:space="preserve"> </w:t>
            </w:r>
            <w:r w:rsidRPr="00010FA2">
              <w:t>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75 000,00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25 000,00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E7" w:rsidRPr="00010FA2" w:rsidRDefault="00CD35E7" w:rsidP="00870DA0">
            <w:r w:rsidRPr="00010FA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jc w:val="center"/>
            </w:pPr>
            <w:r w:rsidRPr="00010FA2">
              <w:t>34 000,00</w:t>
            </w:r>
          </w:p>
        </w:tc>
      </w:tr>
      <w:tr w:rsidR="00CD35E7" w:rsidRPr="00010FA2" w:rsidTr="00870DA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E7" w:rsidRPr="00010FA2" w:rsidRDefault="00CD35E7" w:rsidP="00870DA0">
            <w:pPr>
              <w:rPr>
                <w:b/>
                <w:bCs/>
              </w:rPr>
            </w:pPr>
            <w:r w:rsidRPr="00010FA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r w:rsidRPr="00010FA2"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E7" w:rsidRPr="00010FA2" w:rsidRDefault="00CD35E7" w:rsidP="00870DA0">
            <w:pPr>
              <w:jc w:val="center"/>
              <w:rPr>
                <w:b/>
                <w:bCs/>
              </w:rPr>
            </w:pPr>
            <w:r w:rsidRPr="00010FA2">
              <w:rPr>
                <w:b/>
                <w:bCs/>
              </w:rPr>
              <w:t>12 871 378,70</w:t>
            </w:r>
          </w:p>
        </w:tc>
      </w:tr>
    </w:tbl>
    <w:p w:rsidR="00CD35E7" w:rsidRDefault="00CD35E7"/>
    <w:p w:rsidR="00CD35E7" w:rsidRDefault="00CD35E7"/>
    <w:p w:rsidR="00CD35E7" w:rsidRPr="00450D82" w:rsidRDefault="00CD35E7" w:rsidP="00CD35E7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50D8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ПОЯСНИТЕЛЬНАЯ ЗАПИСКА К ИЗМЕНЕНИЯМ БЮДЖЕТА</w:t>
      </w:r>
    </w:p>
    <w:p w:rsidR="00CD35E7" w:rsidRPr="00450D82" w:rsidRDefault="00CD35E7" w:rsidP="00CD35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35E7" w:rsidRPr="00450D82" w:rsidRDefault="00CD35E7" w:rsidP="00CD35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0D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состоянию на 06 июля 2017 года </w:t>
      </w:r>
    </w:p>
    <w:p w:rsidR="00CD35E7" w:rsidRPr="00450D82" w:rsidRDefault="00CD35E7" w:rsidP="00CD35E7"/>
    <w:p w:rsidR="00CD35E7" w:rsidRPr="00450D82" w:rsidRDefault="00CD35E7" w:rsidP="00CD35E7">
      <w:pPr>
        <w:pStyle w:val="a3"/>
        <w:jc w:val="both"/>
        <w:rPr>
          <w:b w:val="0"/>
          <w:bCs w:val="0"/>
          <w:sz w:val="24"/>
        </w:rPr>
      </w:pPr>
      <w:r w:rsidRPr="00450D82">
        <w:rPr>
          <w:bCs w:val="0"/>
          <w:sz w:val="24"/>
        </w:rPr>
        <w:t>В приложении №1</w:t>
      </w:r>
      <w:r w:rsidRPr="00450D82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CD35E7" w:rsidRPr="00450D82" w:rsidRDefault="00CD35E7" w:rsidP="00CD35E7">
      <w:pPr>
        <w:pStyle w:val="a3"/>
        <w:jc w:val="both"/>
        <w:rPr>
          <w:b w:val="0"/>
          <w:sz w:val="24"/>
        </w:rPr>
      </w:pPr>
      <w:r w:rsidRPr="00450D82">
        <w:rPr>
          <w:b w:val="0"/>
          <w:bCs w:val="0"/>
          <w:sz w:val="24"/>
        </w:rPr>
        <w:t>Дохо</w:t>
      </w:r>
      <w:r w:rsidRPr="00450D82">
        <w:rPr>
          <w:b w:val="0"/>
          <w:sz w:val="24"/>
        </w:rPr>
        <w:t>ды бюджета составят 12 469 381,23 руб.</w:t>
      </w:r>
    </w:p>
    <w:p w:rsidR="00CD35E7" w:rsidRPr="00450D82" w:rsidRDefault="00CD35E7" w:rsidP="00CD35E7">
      <w:pPr>
        <w:pStyle w:val="a3"/>
        <w:jc w:val="both"/>
        <w:rPr>
          <w:b w:val="0"/>
          <w:sz w:val="24"/>
        </w:rPr>
      </w:pPr>
      <w:r w:rsidRPr="00450D82">
        <w:rPr>
          <w:b w:val="0"/>
          <w:sz w:val="24"/>
        </w:rPr>
        <w:t>Расходы бюджета составят 12 871 378,70 руб., увеличиваются на сумму 181 475 руб.</w:t>
      </w:r>
    </w:p>
    <w:p w:rsidR="00CD35E7" w:rsidRPr="00450D82" w:rsidRDefault="00CD35E7" w:rsidP="00CD35E7">
      <w:pPr>
        <w:pStyle w:val="a3"/>
        <w:jc w:val="both"/>
        <w:rPr>
          <w:b w:val="0"/>
          <w:sz w:val="24"/>
        </w:rPr>
      </w:pPr>
      <w:r w:rsidRPr="00450D82">
        <w:rPr>
          <w:b w:val="0"/>
          <w:sz w:val="24"/>
        </w:rPr>
        <w:t>Дефицит бюджета составит – 401 997,47 руб.</w:t>
      </w:r>
    </w:p>
    <w:p w:rsidR="00CD35E7" w:rsidRPr="00450D82" w:rsidRDefault="00CD35E7" w:rsidP="00CD35E7">
      <w:pPr>
        <w:jc w:val="both"/>
        <w:rPr>
          <w:i/>
        </w:rPr>
      </w:pPr>
    </w:p>
    <w:p w:rsidR="00CD35E7" w:rsidRPr="00450D82" w:rsidRDefault="00CD35E7" w:rsidP="00CD35E7">
      <w:pPr>
        <w:jc w:val="both"/>
      </w:pPr>
      <w:r w:rsidRPr="00450D82">
        <w:rPr>
          <w:b/>
          <w:bCs/>
        </w:rPr>
        <w:t xml:space="preserve">В приложении №2 </w:t>
      </w:r>
      <w:r w:rsidRPr="00450D82">
        <w:rPr>
          <w:bCs/>
        </w:rPr>
        <w:t>«Прогнозируемое поступление доходов бюджета МО «Шангальское» на 2017 год». Общий объем дохо</w:t>
      </w:r>
      <w:r w:rsidRPr="00450D82">
        <w:t>дов бюджета составил 12 469 381,23 руб., без изменений.</w:t>
      </w:r>
    </w:p>
    <w:p w:rsidR="00CD35E7" w:rsidRPr="00450D82" w:rsidRDefault="00CD35E7" w:rsidP="00CD35E7">
      <w:pPr>
        <w:jc w:val="both"/>
      </w:pPr>
    </w:p>
    <w:p w:rsidR="00CD35E7" w:rsidRPr="00450D82" w:rsidRDefault="00CD35E7" w:rsidP="00CD35E7">
      <w:pPr>
        <w:jc w:val="both"/>
      </w:pPr>
      <w:r w:rsidRPr="00450D82">
        <w:rPr>
          <w:b/>
          <w:bCs/>
        </w:rPr>
        <w:t>В приложении №3</w:t>
      </w:r>
      <w:r w:rsidRPr="00450D82"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</w:t>
      </w:r>
    </w:p>
    <w:p w:rsidR="00CD35E7" w:rsidRPr="00450D82" w:rsidRDefault="00CD35E7" w:rsidP="00CD35E7">
      <w:pPr>
        <w:jc w:val="both"/>
      </w:pPr>
      <w:r w:rsidRPr="00450D82">
        <w:t xml:space="preserve">         Общий объем расходов бюджета составит 12 871 378,70 руб.</w:t>
      </w:r>
    </w:p>
    <w:p w:rsidR="00CD35E7" w:rsidRPr="00450D82" w:rsidRDefault="00CD35E7" w:rsidP="00CD35E7">
      <w:pPr>
        <w:ind w:firstLine="708"/>
        <w:jc w:val="both"/>
      </w:pPr>
      <w:r w:rsidRPr="00450D82">
        <w:t>По разделу  0412 «Другие вопросы в области национальной экономики» на мероприятия в области землеустройства и землепользования увеличиваем расходы бюджета на 60 000 руб.</w:t>
      </w:r>
    </w:p>
    <w:p w:rsidR="00CD35E7" w:rsidRPr="00450D82" w:rsidRDefault="00CD35E7" w:rsidP="00CD35E7">
      <w:pPr>
        <w:ind w:firstLine="708"/>
        <w:jc w:val="both"/>
      </w:pPr>
      <w:r w:rsidRPr="00450D82">
        <w:t>По разделу 0501 «Жилищное хозяйство» на мероприятия в области жилищного хозяйства увеличиваем расходы бюджета на 40 000 руб.</w:t>
      </w:r>
    </w:p>
    <w:p w:rsidR="00CD35E7" w:rsidRPr="00450D82" w:rsidRDefault="00CD35E7" w:rsidP="00CD35E7">
      <w:pPr>
        <w:ind w:firstLine="708"/>
        <w:jc w:val="both"/>
      </w:pPr>
      <w:r w:rsidRPr="00450D82">
        <w:t xml:space="preserve">По разделу 0503 «Благоустройство» на уличное освещение увеличиваем расходы бюджета на 81 475 руб. </w:t>
      </w:r>
    </w:p>
    <w:p w:rsidR="00CD35E7" w:rsidRPr="00450D82" w:rsidRDefault="00CD35E7" w:rsidP="00CD35E7">
      <w:pPr>
        <w:jc w:val="both"/>
      </w:pPr>
    </w:p>
    <w:p w:rsidR="00CD35E7" w:rsidRPr="00450D82" w:rsidRDefault="00CD35E7" w:rsidP="00CD35E7"/>
    <w:p w:rsidR="00CD35E7" w:rsidRPr="00450D82" w:rsidRDefault="00CD35E7" w:rsidP="00CD35E7"/>
    <w:p w:rsidR="00CD35E7" w:rsidRPr="00450D82" w:rsidRDefault="00CD35E7" w:rsidP="00CD35E7"/>
    <w:p w:rsidR="00CD35E7" w:rsidRPr="00450D82" w:rsidRDefault="00CD35E7" w:rsidP="00CD35E7"/>
    <w:p w:rsidR="00CD35E7" w:rsidRPr="00707FFB" w:rsidRDefault="00CD35E7" w:rsidP="00CD35E7"/>
    <w:p w:rsidR="00CD35E7" w:rsidRPr="00707FFB" w:rsidRDefault="00CD35E7" w:rsidP="00CD35E7"/>
    <w:p w:rsidR="00CD35E7" w:rsidRPr="00707FFB" w:rsidRDefault="00CD35E7" w:rsidP="00CD35E7"/>
    <w:p w:rsidR="00CD35E7" w:rsidRDefault="00CD35E7"/>
    <w:sectPr w:rsidR="00CD35E7" w:rsidSect="00CD35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D35E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DA5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01B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768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B5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F1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DFD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0CF9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5E7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3DD"/>
    <w:rsid w:val="00E464F2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D35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D35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D35E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D35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CD35E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D3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3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35E7"/>
  </w:style>
  <w:style w:type="paragraph" w:customStyle="1" w:styleId="Style1">
    <w:name w:val="Style1"/>
    <w:basedOn w:val="a"/>
    <w:uiPriority w:val="99"/>
    <w:rsid w:val="00CD35E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D35E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D3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D3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CD35E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semiHidden/>
    <w:rsid w:val="00CD3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D35E7"/>
    <w:rPr>
      <w:b/>
      <w:bCs/>
    </w:rPr>
  </w:style>
  <w:style w:type="paragraph" w:styleId="ad">
    <w:name w:val="Normal (Web)"/>
    <w:basedOn w:val="a"/>
    <w:rsid w:val="00CD35E7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D35E7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4415</Words>
  <Characters>25166</Characters>
  <Application>Microsoft Office Word</Application>
  <DocSecurity>0</DocSecurity>
  <Lines>209</Lines>
  <Paragraphs>59</Paragraphs>
  <ScaleCrop>false</ScaleCrop>
  <Company>Microsoft</Company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2017-07-07T08:12:00Z</dcterms:created>
  <dcterms:modified xsi:type="dcterms:W3CDTF">2017-07-07T10:35:00Z</dcterms:modified>
</cp:coreProperties>
</file>