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EA" w:rsidRDefault="001662EA" w:rsidP="001662EA">
      <w:pPr>
        <w:rPr>
          <w:rFonts w:ascii="Times New Roman" w:hAnsi="Times New Roman" w:cs="Times New Roman"/>
          <w:sz w:val="24"/>
          <w:szCs w:val="24"/>
        </w:rPr>
      </w:pPr>
    </w:p>
    <w:p w:rsidR="001662EA" w:rsidRPr="00314A0D" w:rsidRDefault="001662EA" w:rsidP="001662EA">
      <w:pPr>
        <w:rPr>
          <w:rFonts w:ascii="Times New Roman" w:hAnsi="Times New Roman" w:cs="Times New Roman"/>
          <w:sz w:val="24"/>
          <w:szCs w:val="24"/>
        </w:rPr>
      </w:pPr>
      <w:r w:rsidRPr="00314A0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662EA" w:rsidRDefault="001662EA" w:rsidP="0016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4A0D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Pr="00314A0D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314A0D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С.М.Добрынский</w:t>
      </w:r>
      <w:proofErr w:type="spellEnd"/>
    </w:p>
    <w:p w:rsidR="001662EA" w:rsidRPr="00314A0D" w:rsidRDefault="001662EA" w:rsidP="001662EA">
      <w:pPr>
        <w:rPr>
          <w:rFonts w:ascii="Times New Roman" w:hAnsi="Times New Roman" w:cs="Times New Roman"/>
          <w:sz w:val="24"/>
          <w:szCs w:val="24"/>
        </w:rPr>
      </w:pPr>
    </w:p>
    <w:p w:rsidR="001662EA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1662EA" w:rsidRPr="00314A0D" w:rsidTr="0067105B">
        <w:tc>
          <w:tcPr>
            <w:tcW w:w="2977" w:type="dxa"/>
          </w:tcPr>
          <w:p w:rsidR="001662EA" w:rsidRPr="00314A0D" w:rsidRDefault="001662EA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145" w:type="dxa"/>
          </w:tcPr>
          <w:p w:rsidR="001662EA" w:rsidRPr="00314A0D" w:rsidRDefault="001662EA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(двадцать седьмая сессия)</w:t>
            </w:r>
          </w:p>
        </w:tc>
      </w:tr>
    </w:tbl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662EA" w:rsidRPr="00314A0D" w:rsidTr="0067105B">
        <w:tc>
          <w:tcPr>
            <w:tcW w:w="6237" w:type="dxa"/>
          </w:tcPr>
          <w:p w:rsidR="001662EA" w:rsidRPr="00314A0D" w:rsidRDefault="001662EA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>от 30 октября  2014 года</w:t>
            </w:r>
          </w:p>
        </w:tc>
        <w:tc>
          <w:tcPr>
            <w:tcW w:w="2196" w:type="dxa"/>
          </w:tcPr>
          <w:p w:rsidR="001662EA" w:rsidRPr="00314A0D" w:rsidRDefault="001662EA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172</w:t>
            </w: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1662EA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</w:p>
    <w:p w:rsidR="001662EA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 xml:space="preserve">МО «Шангальское» Устьянского муниципального </w:t>
      </w: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района Архангельской области третьего созыва</w:t>
      </w:r>
    </w:p>
    <w:p w:rsidR="001662EA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 xml:space="preserve">(тринадцатая (внеочередная) сессия) от 15 ноября 2013 года </w:t>
      </w: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№ 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0D">
        <w:rPr>
          <w:rFonts w:ascii="Times New Roman" w:hAnsi="Times New Roman" w:cs="Times New Roman"/>
          <w:b/>
          <w:sz w:val="24"/>
          <w:szCs w:val="24"/>
        </w:rPr>
        <w:t>«Об установлении земельного налога на территории</w:t>
      </w: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образования «Шангальское» </w:t>
      </w:r>
      <w:r w:rsidRPr="00314A0D">
        <w:rPr>
          <w:rFonts w:ascii="Times New Roman" w:hAnsi="Times New Roman" w:cs="Times New Roman"/>
          <w:b/>
          <w:sz w:val="24"/>
          <w:szCs w:val="24"/>
        </w:rPr>
        <w:t>на 2014 год»</w:t>
      </w:r>
    </w:p>
    <w:p w:rsidR="001662EA" w:rsidRPr="00A86EC3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</w:p>
    <w:p w:rsidR="001662EA" w:rsidRDefault="001662EA" w:rsidP="001662EA">
      <w:pPr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ab/>
      </w:r>
    </w:p>
    <w:p w:rsidR="001662EA" w:rsidRDefault="001662EA" w:rsidP="00166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EC3">
        <w:rPr>
          <w:rFonts w:ascii="Times New Roman" w:hAnsi="Times New Roman" w:cs="Times New Roman"/>
          <w:sz w:val="24"/>
          <w:szCs w:val="24"/>
        </w:rPr>
        <w:t xml:space="preserve">В соответствии с главой 31 «Земельный налог» Налогового кодекса Российской Федерации,  руководствуясь Уставом муниципального образования «Шангальское», Совет депутатов муниципального образования «Шангальское» </w:t>
      </w: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C3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86E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6EC3">
        <w:rPr>
          <w:rFonts w:ascii="Times New Roman" w:hAnsi="Times New Roman" w:cs="Times New Roman"/>
          <w:sz w:val="24"/>
          <w:szCs w:val="24"/>
        </w:rPr>
        <w:t>нести в решение Совета депутатов МО «Шангальское» Устьянского муниципального района Архангельской области третьего созыва (тринадцатая (внеочередная) сессия) от 15 ноября 2013 года  № 85 «Об установлении земельного налога на территории муниципального образования «Шангальское» на 2014 год» следующие изменения:</w:t>
      </w: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A86EC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86EC3">
        <w:rPr>
          <w:rFonts w:ascii="Times New Roman" w:hAnsi="Times New Roman" w:cs="Times New Roman"/>
          <w:sz w:val="24"/>
          <w:szCs w:val="24"/>
        </w:rPr>
        <w:t>ополнить пункт 5.2 решения следующим предложением:</w:t>
      </w: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 xml:space="preserve">     -  </w:t>
      </w:r>
      <w:proofErr w:type="gramStart"/>
      <w:r w:rsidRPr="00A86EC3">
        <w:rPr>
          <w:rFonts w:ascii="Times New Roman" w:hAnsi="Times New Roman" w:cs="Times New Roman"/>
          <w:sz w:val="24"/>
          <w:szCs w:val="24"/>
        </w:rPr>
        <w:t>в отношении земельных участков ограниченных в обороте в соответствии с законодательством Российской Федерации предоставленных для обеспечения</w:t>
      </w:r>
      <w:proofErr w:type="gramEnd"/>
      <w:r w:rsidRPr="00A86EC3">
        <w:rPr>
          <w:rFonts w:ascii="Times New Roman" w:hAnsi="Times New Roman" w:cs="Times New Roman"/>
          <w:sz w:val="24"/>
          <w:szCs w:val="24"/>
        </w:rPr>
        <w:t xml:space="preserve"> обороны, безопасности и таможенных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A86E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6EC3">
        <w:rPr>
          <w:rFonts w:ascii="Times New Roman" w:hAnsi="Times New Roman" w:cs="Times New Roman"/>
          <w:sz w:val="24"/>
          <w:szCs w:val="24"/>
        </w:rPr>
        <w:t xml:space="preserve"> пункте 8.1 Решения вместо слов «01 ноября», читать «не позднее 01 октября»</w:t>
      </w: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>2.Настоящее решение опубликовать в средствах массовой информации.</w:t>
      </w:r>
    </w:p>
    <w:p w:rsidR="001662EA" w:rsidRPr="00A86EC3" w:rsidRDefault="001662EA" w:rsidP="0016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C3">
        <w:rPr>
          <w:rFonts w:ascii="Times New Roman" w:hAnsi="Times New Roman" w:cs="Times New Roman"/>
          <w:sz w:val="24"/>
          <w:szCs w:val="24"/>
        </w:rPr>
        <w:t xml:space="preserve">3.Настоящее решение </w:t>
      </w:r>
      <w:r>
        <w:rPr>
          <w:rFonts w:ascii="Times New Roman" w:hAnsi="Times New Roman" w:cs="Times New Roman"/>
          <w:sz w:val="24"/>
          <w:szCs w:val="24"/>
        </w:rPr>
        <w:t>подлежит опубликованию</w:t>
      </w:r>
      <w:r w:rsidRPr="00A86EC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 и вступает в силу с 01 января 2015 года.</w:t>
      </w:r>
    </w:p>
    <w:p w:rsidR="001662EA" w:rsidRDefault="001662EA" w:rsidP="001662EA">
      <w:pPr>
        <w:outlineLvl w:val="0"/>
        <w:rPr>
          <w:sz w:val="32"/>
          <w:szCs w:val="32"/>
        </w:rPr>
      </w:pPr>
    </w:p>
    <w:p w:rsidR="001662EA" w:rsidRDefault="001662EA" w:rsidP="001662E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62EA" w:rsidRPr="00314A0D" w:rsidRDefault="001662EA" w:rsidP="001662E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14A0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14A0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62EA" w:rsidRPr="00314A0D" w:rsidRDefault="001662EA" w:rsidP="001662EA">
      <w:pPr>
        <w:rPr>
          <w:rFonts w:ascii="Times New Roman" w:hAnsi="Times New Roman" w:cs="Times New Roman"/>
          <w:sz w:val="24"/>
          <w:szCs w:val="24"/>
        </w:rPr>
      </w:pPr>
      <w:r w:rsidRPr="00314A0D">
        <w:rPr>
          <w:rFonts w:ascii="Times New Roman" w:hAnsi="Times New Roman" w:cs="Times New Roman"/>
          <w:sz w:val="24"/>
          <w:szCs w:val="24"/>
        </w:rPr>
        <w:t xml:space="preserve">образования «Шангальское»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Друганов</w:t>
      </w:r>
      <w:proofErr w:type="gramEnd"/>
    </w:p>
    <w:p w:rsidR="001662EA" w:rsidRDefault="001662EA" w:rsidP="001662EA">
      <w:pPr>
        <w:rPr>
          <w:rFonts w:ascii="Times New Roman" w:hAnsi="Times New Roman" w:cs="Times New Roman"/>
          <w:sz w:val="24"/>
          <w:szCs w:val="24"/>
        </w:rPr>
      </w:pPr>
    </w:p>
    <w:p w:rsidR="001662EA" w:rsidRPr="00314A0D" w:rsidRDefault="001662EA" w:rsidP="001662EA">
      <w:pPr>
        <w:rPr>
          <w:rFonts w:ascii="Times New Roman" w:hAnsi="Times New Roman" w:cs="Times New Roman"/>
          <w:sz w:val="24"/>
          <w:szCs w:val="24"/>
        </w:rPr>
      </w:pPr>
      <w:r w:rsidRPr="00314A0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662EA" w:rsidRDefault="001662EA" w:rsidP="0016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4A0D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Pr="00314A0D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314A0D">
        <w:rPr>
          <w:rFonts w:ascii="Times New Roman" w:hAnsi="Times New Roman" w:cs="Times New Roman"/>
          <w:sz w:val="24"/>
          <w:szCs w:val="24"/>
        </w:rPr>
        <w:t xml:space="preserve">»                          </w:t>
      </w:r>
      <w:proofErr w:type="spellStart"/>
      <w:r w:rsidRPr="00314A0D">
        <w:rPr>
          <w:rFonts w:ascii="Times New Roman" w:hAnsi="Times New Roman" w:cs="Times New Roman"/>
          <w:sz w:val="24"/>
          <w:szCs w:val="24"/>
        </w:rPr>
        <w:t>С.М.Добрынский</w:t>
      </w:r>
      <w:proofErr w:type="spellEnd"/>
    </w:p>
    <w:p w:rsidR="001662EA" w:rsidRDefault="001662EA" w:rsidP="001662EA">
      <w:pPr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5E6"/>
    <w:multiLevelType w:val="hybridMultilevel"/>
    <w:tmpl w:val="47FCFE22"/>
    <w:lvl w:ilvl="0" w:tplc="05C0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63F0">
      <w:numFmt w:val="none"/>
      <w:lvlText w:val=""/>
      <w:lvlJc w:val="left"/>
      <w:pPr>
        <w:tabs>
          <w:tab w:val="num" w:pos="360"/>
        </w:tabs>
      </w:pPr>
    </w:lvl>
    <w:lvl w:ilvl="2" w:tplc="860843EE">
      <w:numFmt w:val="none"/>
      <w:lvlText w:val=""/>
      <w:lvlJc w:val="left"/>
      <w:pPr>
        <w:tabs>
          <w:tab w:val="num" w:pos="360"/>
        </w:tabs>
      </w:pPr>
    </w:lvl>
    <w:lvl w:ilvl="3" w:tplc="881AC310">
      <w:numFmt w:val="none"/>
      <w:lvlText w:val=""/>
      <w:lvlJc w:val="left"/>
      <w:pPr>
        <w:tabs>
          <w:tab w:val="num" w:pos="360"/>
        </w:tabs>
      </w:pPr>
    </w:lvl>
    <w:lvl w:ilvl="4" w:tplc="C1686F86">
      <w:numFmt w:val="none"/>
      <w:lvlText w:val=""/>
      <w:lvlJc w:val="left"/>
      <w:pPr>
        <w:tabs>
          <w:tab w:val="num" w:pos="360"/>
        </w:tabs>
      </w:pPr>
    </w:lvl>
    <w:lvl w:ilvl="5" w:tplc="07F6BEC2">
      <w:numFmt w:val="none"/>
      <w:lvlText w:val=""/>
      <w:lvlJc w:val="left"/>
      <w:pPr>
        <w:tabs>
          <w:tab w:val="num" w:pos="360"/>
        </w:tabs>
      </w:pPr>
    </w:lvl>
    <w:lvl w:ilvl="6" w:tplc="C2583DA8">
      <w:numFmt w:val="none"/>
      <w:lvlText w:val=""/>
      <w:lvlJc w:val="left"/>
      <w:pPr>
        <w:tabs>
          <w:tab w:val="num" w:pos="360"/>
        </w:tabs>
      </w:pPr>
    </w:lvl>
    <w:lvl w:ilvl="7" w:tplc="DF4879BC">
      <w:numFmt w:val="none"/>
      <w:lvlText w:val=""/>
      <w:lvlJc w:val="left"/>
      <w:pPr>
        <w:tabs>
          <w:tab w:val="num" w:pos="360"/>
        </w:tabs>
      </w:pPr>
    </w:lvl>
    <w:lvl w:ilvl="8" w:tplc="BB7865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895B5E"/>
    <w:multiLevelType w:val="hybridMultilevel"/>
    <w:tmpl w:val="792037C8"/>
    <w:lvl w:ilvl="0" w:tplc="74B491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EA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CC4"/>
    <w:rsid w:val="00070989"/>
    <w:rsid w:val="000710BD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2EA"/>
    <w:rsid w:val="00166D92"/>
    <w:rsid w:val="00172597"/>
    <w:rsid w:val="00173801"/>
    <w:rsid w:val="00174C2B"/>
    <w:rsid w:val="00175A70"/>
    <w:rsid w:val="001763E4"/>
    <w:rsid w:val="0018085E"/>
    <w:rsid w:val="00180B8B"/>
    <w:rsid w:val="00181EA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851"/>
    <w:rsid w:val="001C0D38"/>
    <w:rsid w:val="001C35F2"/>
    <w:rsid w:val="001C3D83"/>
    <w:rsid w:val="001C63A2"/>
    <w:rsid w:val="001C73A3"/>
    <w:rsid w:val="001D0AEB"/>
    <w:rsid w:val="001D1040"/>
    <w:rsid w:val="001D4755"/>
    <w:rsid w:val="001D4830"/>
    <w:rsid w:val="001D7BAF"/>
    <w:rsid w:val="001D7EE4"/>
    <w:rsid w:val="001E1215"/>
    <w:rsid w:val="001E2187"/>
    <w:rsid w:val="001E502A"/>
    <w:rsid w:val="001E542B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46DE"/>
    <w:rsid w:val="00204EE5"/>
    <w:rsid w:val="00207448"/>
    <w:rsid w:val="002078D5"/>
    <w:rsid w:val="00207DA5"/>
    <w:rsid w:val="00211397"/>
    <w:rsid w:val="00211862"/>
    <w:rsid w:val="00211C6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4DC"/>
    <w:rsid w:val="00296B19"/>
    <w:rsid w:val="002A07F0"/>
    <w:rsid w:val="002A6095"/>
    <w:rsid w:val="002A6189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D8"/>
    <w:rsid w:val="0039494F"/>
    <w:rsid w:val="0039645A"/>
    <w:rsid w:val="003A2F5E"/>
    <w:rsid w:val="003A3118"/>
    <w:rsid w:val="003A33E9"/>
    <w:rsid w:val="003A5971"/>
    <w:rsid w:val="003A65BA"/>
    <w:rsid w:val="003A7781"/>
    <w:rsid w:val="003B11A2"/>
    <w:rsid w:val="003B17FD"/>
    <w:rsid w:val="003B1F24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940"/>
    <w:rsid w:val="00533DEF"/>
    <w:rsid w:val="00533ED9"/>
    <w:rsid w:val="00536756"/>
    <w:rsid w:val="00537EF4"/>
    <w:rsid w:val="005408CF"/>
    <w:rsid w:val="00542862"/>
    <w:rsid w:val="00542F22"/>
    <w:rsid w:val="00543EE6"/>
    <w:rsid w:val="0055007F"/>
    <w:rsid w:val="00550C3E"/>
    <w:rsid w:val="0055100C"/>
    <w:rsid w:val="00554EB2"/>
    <w:rsid w:val="005554D3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339F"/>
    <w:rsid w:val="005B3A54"/>
    <w:rsid w:val="005B5888"/>
    <w:rsid w:val="005B5E82"/>
    <w:rsid w:val="005B73E9"/>
    <w:rsid w:val="005C4EBD"/>
    <w:rsid w:val="005C5949"/>
    <w:rsid w:val="005C5BD8"/>
    <w:rsid w:val="005C6D86"/>
    <w:rsid w:val="005D1EB7"/>
    <w:rsid w:val="005D6D8E"/>
    <w:rsid w:val="005D7489"/>
    <w:rsid w:val="005D7837"/>
    <w:rsid w:val="005E12DD"/>
    <w:rsid w:val="005E3D1C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20B85"/>
    <w:rsid w:val="006243B3"/>
    <w:rsid w:val="00626DB4"/>
    <w:rsid w:val="00627CA0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6672"/>
    <w:rsid w:val="00726A0D"/>
    <w:rsid w:val="00730466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97F"/>
    <w:rsid w:val="00784D4A"/>
    <w:rsid w:val="00787136"/>
    <w:rsid w:val="00792439"/>
    <w:rsid w:val="007931FC"/>
    <w:rsid w:val="00793739"/>
    <w:rsid w:val="00793BCB"/>
    <w:rsid w:val="00796591"/>
    <w:rsid w:val="00796FF1"/>
    <w:rsid w:val="007A11D1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B1EEC"/>
    <w:rsid w:val="008B4BB6"/>
    <w:rsid w:val="008B6039"/>
    <w:rsid w:val="008C1C93"/>
    <w:rsid w:val="008C3836"/>
    <w:rsid w:val="008C3C6A"/>
    <w:rsid w:val="008C3DFE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D81"/>
    <w:rsid w:val="00940B2C"/>
    <w:rsid w:val="00941062"/>
    <w:rsid w:val="009420EB"/>
    <w:rsid w:val="00945D76"/>
    <w:rsid w:val="00947789"/>
    <w:rsid w:val="009562BE"/>
    <w:rsid w:val="0095742E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4EF6"/>
    <w:rsid w:val="00A50B87"/>
    <w:rsid w:val="00A5134C"/>
    <w:rsid w:val="00A5413D"/>
    <w:rsid w:val="00A54271"/>
    <w:rsid w:val="00A543AA"/>
    <w:rsid w:val="00A5504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A2582"/>
    <w:rsid w:val="00AA3D51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D008A"/>
    <w:rsid w:val="00AD0181"/>
    <w:rsid w:val="00AD147A"/>
    <w:rsid w:val="00AD2AB9"/>
    <w:rsid w:val="00AD2FB0"/>
    <w:rsid w:val="00AE117D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791F"/>
    <w:rsid w:val="00BB06D5"/>
    <w:rsid w:val="00BB2D69"/>
    <w:rsid w:val="00BB5311"/>
    <w:rsid w:val="00BB6B9D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E95"/>
    <w:rsid w:val="00BD7721"/>
    <w:rsid w:val="00BE02AB"/>
    <w:rsid w:val="00BE1422"/>
    <w:rsid w:val="00BE5E12"/>
    <w:rsid w:val="00BE70C1"/>
    <w:rsid w:val="00BE7A5D"/>
    <w:rsid w:val="00BE7E34"/>
    <w:rsid w:val="00BF0364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78F0"/>
    <w:rsid w:val="00C47A9E"/>
    <w:rsid w:val="00C47B5C"/>
    <w:rsid w:val="00C47F1B"/>
    <w:rsid w:val="00C502C4"/>
    <w:rsid w:val="00C54169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EC8"/>
    <w:rsid w:val="00C848A1"/>
    <w:rsid w:val="00C85084"/>
    <w:rsid w:val="00C86872"/>
    <w:rsid w:val="00C92D70"/>
    <w:rsid w:val="00C93AB5"/>
    <w:rsid w:val="00C93FFF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4BC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4072D"/>
    <w:rsid w:val="00D432C7"/>
    <w:rsid w:val="00D4640F"/>
    <w:rsid w:val="00D529D7"/>
    <w:rsid w:val="00D53442"/>
    <w:rsid w:val="00D57A24"/>
    <w:rsid w:val="00D57DCD"/>
    <w:rsid w:val="00D65629"/>
    <w:rsid w:val="00D674F2"/>
    <w:rsid w:val="00D708B5"/>
    <w:rsid w:val="00D70CF0"/>
    <w:rsid w:val="00D72367"/>
    <w:rsid w:val="00D728B9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5BC"/>
    <w:rsid w:val="00E74E36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7D32"/>
    <w:rsid w:val="00F17FD6"/>
    <w:rsid w:val="00F20669"/>
    <w:rsid w:val="00F20CA8"/>
    <w:rsid w:val="00F2142E"/>
    <w:rsid w:val="00F25479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D71"/>
    <w:rsid w:val="00F5302C"/>
    <w:rsid w:val="00F54275"/>
    <w:rsid w:val="00F546EF"/>
    <w:rsid w:val="00F54F6B"/>
    <w:rsid w:val="00F57888"/>
    <w:rsid w:val="00F61611"/>
    <w:rsid w:val="00F631F2"/>
    <w:rsid w:val="00F633B7"/>
    <w:rsid w:val="00F67829"/>
    <w:rsid w:val="00F67C9E"/>
    <w:rsid w:val="00F72140"/>
    <w:rsid w:val="00F728C3"/>
    <w:rsid w:val="00F7424B"/>
    <w:rsid w:val="00F7435F"/>
    <w:rsid w:val="00F800F8"/>
    <w:rsid w:val="00F84F6D"/>
    <w:rsid w:val="00F8506F"/>
    <w:rsid w:val="00F85825"/>
    <w:rsid w:val="00F86458"/>
    <w:rsid w:val="00F869F9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3689"/>
    <w:rsid w:val="00FB386A"/>
    <w:rsid w:val="00FB4643"/>
    <w:rsid w:val="00FB6030"/>
    <w:rsid w:val="00FB646E"/>
    <w:rsid w:val="00FC0BD5"/>
    <w:rsid w:val="00FC7B23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E12C2"/>
    <w:rsid w:val="00FE2FC2"/>
    <w:rsid w:val="00FE373E"/>
    <w:rsid w:val="00FE5479"/>
    <w:rsid w:val="00FE5AB4"/>
    <w:rsid w:val="00FE7906"/>
    <w:rsid w:val="00FE7934"/>
    <w:rsid w:val="00FF1B26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3</cp:revision>
  <dcterms:created xsi:type="dcterms:W3CDTF">2014-11-06T06:41:00Z</dcterms:created>
  <dcterms:modified xsi:type="dcterms:W3CDTF">2014-11-10T09:03:00Z</dcterms:modified>
</cp:coreProperties>
</file>