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0A" w:rsidRDefault="001F6B0A" w:rsidP="001F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</w:t>
      </w:r>
    </w:p>
    <w:p w:rsidR="001F6B0A" w:rsidRDefault="001F6B0A" w:rsidP="001F6B0A">
      <w:pPr>
        <w:autoSpaceDE w:val="0"/>
        <w:autoSpaceDN w:val="0"/>
        <w:adjustRightInd w:val="0"/>
        <w:spacing w:after="0" w:line="240" w:lineRule="auto"/>
        <w:jc w:val="right"/>
        <w:rPr>
          <w:rStyle w:val="extended-textshort"/>
        </w:rPr>
      </w:pPr>
      <w:r>
        <w:rPr>
          <w:rFonts w:ascii="Times New Roman" w:hAnsi="Times New Roman" w:cs="Times New Roman"/>
          <w:sz w:val="20"/>
          <w:szCs w:val="20"/>
        </w:rPr>
        <w:t>к муниципальной Программе "</w:t>
      </w:r>
      <w:r>
        <w:rPr>
          <w:rStyle w:val="extended-textshort"/>
          <w:rFonts w:ascii="Times New Roman" w:hAnsi="Times New Roman" w:cs="Times New Roman"/>
          <w:sz w:val="20"/>
          <w:szCs w:val="20"/>
        </w:rPr>
        <w:t xml:space="preserve">Обеспечение первичных мер </w:t>
      </w:r>
    </w:p>
    <w:p w:rsidR="001F6B0A" w:rsidRDefault="001F6B0A" w:rsidP="001F6B0A">
      <w:pPr>
        <w:autoSpaceDE w:val="0"/>
        <w:autoSpaceDN w:val="0"/>
        <w:adjustRightInd w:val="0"/>
        <w:spacing w:after="0" w:line="240" w:lineRule="auto"/>
        <w:jc w:val="right"/>
        <w:rPr>
          <w:rStyle w:val="extended-textshort"/>
          <w:rFonts w:ascii="Times New Roman" w:hAnsi="Times New Roman" w:cs="Times New Roman"/>
          <w:sz w:val="20"/>
          <w:szCs w:val="20"/>
        </w:rPr>
      </w:pPr>
      <w:r>
        <w:rPr>
          <w:rStyle w:val="extended-textshort"/>
          <w:rFonts w:ascii="Times New Roman" w:hAnsi="Times New Roman" w:cs="Times New Roman"/>
          <w:bCs/>
          <w:sz w:val="20"/>
          <w:szCs w:val="20"/>
        </w:rPr>
        <w:t>пожарной</w:t>
      </w:r>
      <w:r>
        <w:rPr>
          <w:rStyle w:val="extended-textshort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extended-textshort"/>
          <w:rFonts w:ascii="Times New Roman" w:hAnsi="Times New Roman" w:cs="Times New Roman"/>
          <w:bCs/>
          <w:sz w:val="20"/>
          <w:szCs w:val="20"/>
        </w:rPr>
        <w:t>безопасности</w:t>
      </w:r>
      <w:r>
        <w:rPr>
          <w:rStyle w:val="extended-textshort"/>
          <w:rFonts w:ascii="Times New Roman" w:hAnsi="Times New Roman" w:cs="Times New Roman"/>
          <w:sz w:val="20"/>
          <w:szCs w:val="20"/>
        </w:rPr>
        <w:t xml:space="preserve"> на 2019-2021 годы</w:t>
      </w:r>
    </w:p>
    <w:p w:rsidR="001F6B0A" w:rsidRDefault="001F6B0A" w:rsidP="001F6B0A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в муниципальном  образовании "Шангальское"</w:t>
      </w:r>
    </w:p>
    <w:p w:rsidR="001F6B0A" w:rsidRDefault="001F6B0A" w:rsidP="001F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Устьянского муниципального района Архангельской области"</w:t>
      </w:r>
    </w:p>
    <w:p w:rsidR="001F6B0A" w:rsidRDefault="00697E72" w:rsidP="001F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в</w:t>
      </w:r>
      <w:r w:rsidR="001F6B0A">
        <w:rPr>
          <w:rFonts w:ascii="Times New Roman" w:hAnsi="Times New Roman" w:cs="Times New Roman"/>
          <w:bCs/>
          <w:sz w:val="20"/>
          <w:szCs w:val="20"/>
        </w:rPr>
        <w:t xml:space="preserve"> редакции</w:t>
      </w:r>
      <w:r>
        <w:rPr>
          <w:rFonts w:ascii="Times New Roman" w:hAnsi="Times New Roman" w:cs="Times New Roman"/>
          <w:bCs/>
          <w:sz w:val="20"/>
          <w:szCs w:val="20"/>
        </w:rPr>
        <w:t xml:space="preserve"> постановления администрации № </w:t>
      </w:r>
      <w:r w:rsidR="002B7242">
        <w:rPr>
          <w:rFonts w:ascii="Times New Roman" w:hAnsi="Times New Roman" w:cs="Times New Roman"/>
          <w:bCs/>
          <w:sz w:val="20"/>
          <w:szCs w:val="20"/>
        </w:rPr>
        <w:t>9</w:t>
      </w:r>
      <w:r w:rsidR="00D01C47">
        <w:rPr>
          <w:rFonts w:ascii="Times New Roman" w:hAnsi="Times New Roman" w:cs="Times New Roman"/>
          <w:bCs/>
          <w:sz w:val="20"/>
          <w:szCs w:val="20"/>
        </w:rPr>
        <w:t xml:space="preserve"> от </w:t>
      </w:r>
      <w:r>
        <w:rPr>
          <w:rFonts w:ascii="Times New Roman" w:hAnsi="Times New Roman" w:cs="Times New Roman"/>
          <w:bCs/>
          <w:sz w:val="20"/>
          <w:szCs w:val="20"/>
        </w:rPr>
        <w:t>0</w:t>
      </w:r>
      <w:r w:rsidR="002B7242">
        <w:rPr>
          <w:rFonts w:ascii="Times New Roman" w:hAnsi="Times New Roman" w:cs="Times New Roman"/>
          <w:bCs/>
          <w:sz w:val="20"/>
          <w:szCs w:val="20"/>
        </w:rPr>
        <w:t>3</w:t>
      </w:r>
      <w:r w:rsidR="00D01C47">
        <w:rPr>
          <w:rFonts w:ascii="Times New Roman" w:hAnsi="Times New Roman" w:cs="Times New Roman"/>
          <w:bCs/>
          <w:sz w:val="20"/>
          <w:szCs w:val="20"/>
        </w:rPr>
        <w:t>.</w:t>
      </w:r>
      <w:r w:rsidR="002B7242">
        <w:rPr>
          <w:rFonts w:ascii="Times New Roman" w:hAnsi="Times New Roman" w:cs="Times New Roman"/>
          <w:bCs/>
          <w:sz w:val="20"/>
          <w:szCs w:val="20"/>
        </w:rPr>
        <w:t>03</w:t>
      </w:r>
      <w:r w:rsidR="00D01C47">
        <w:rPr>
          <w:rFonts w:ascii="Times New Roman" w:hAnsi="Times New Roman" w:cs="Times New Roman"/>
          <w:bCs/>
          <w:sz w:val="20"/>
          <w:szCs w:val="20"/>
        </w:rPr>
        <w:t>.20</w:t>
      </w:r>
      <w:r>
        <w:rPr>
          <w:rFonts w:ascii="Times New Roman" w:hAnsi="Times New Roman" w:cs="Times New Roman"/>
          <w:bCs/>
          <w:sz w:val="20"/>
          <w:szCs w:val="20"/>
        </w:rPr>
        <w:t>2</w:t>
      </w:r>
      <w:r w:rsidR="002B7242">
        <w:rPr>
          <w:rFonts w:ascii="Times New Roman" w:hAnsi="Times New Roman" w:cs="Times New Roman"/>
          <w:bCs/>
          <w:sz w:val="20"/>
          <w:szCs w:val="20"/>
        </w:rPr>
        <w:t>1</w:t>
      </w:r>
      <w:r w:rsidR="001F6B0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1F6B0A" w:rsidRDefault="001F6B0A" w:rsidP="001F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6B0A" w:rsidRDefault="001F6B0A" w:rsidP="001F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1F6B0A" w:rsidRDefault="001F6B0A" w:rsidP="001F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мероприятий муниципальной Программы</w:t>
      </w:r>
    </w:p>
    <w:p w:rsidR="001F6B0A" w:rsidRDefault="001F6B0A" w:rsidP="001F6B0A">
      <w:pPr>
        <w:autoSpaceDE w:val="0"/>
        <w:autoSpaceDN w:val="0"/>
        <w:adjustRightInd w:val="0"/>
        <w:spacing w:after="0" w:line="240" w:lineRule="auto"/>
        <w:jc w:val="center"/>
        <w:rPr>
          <w:rStyle w:val="extended-textshort"/>
        </w:rPr>
      </w:pPr>
      <w:r>
        <w:rPr>
          <w:rStyle w:val="extended-textshort"/>
          <w:rFonts w:ascii="Times New Roman" w:hAnsi="Times New Roman" w:cs="Times New Roman"/>
          <w:b/>
          <w:sz w:val="24"/>
          <w:szCs w:val="24"/>
        </w:rPr>
        <w:t xml:space="preserve">"Обеспечение первичных мер </w:t>
      </w:r>
      <w:r>
        <w:rPr>
          <w:rStyle w:val="extended-textshort"/>
          <w:rFonts w:ascii="Times New Roman" w:hAnsi="Times New Roman" w:cs="Times New Roman"/>
          <w:b/>
          <w:bCs/>
          <w:sz w:val="24"/>
          <w:szCs w:val="24"/>
        </w:rPr>
        <w:t>пожарной</w:t>
      </w:r>
      <w:r>
        <w:rPr>
          <w:rStyle w:val="extended-textshort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extended-textshort"/>
          <w:rFonts w:ascii="Times New Roman" w:hAnsi="Times New Roman" w:cs="Times New Roman"/>
          <w:b/>
          <w:bCs/>
          <w:sz w:val="24"/>
          <w:szCs w:val="24"/>
        </w:rPr>
        <w:t>безопасности</w:t>
      </w:r>
      <w:r>
        <w:rPr>
          <w:rStyle w:val="extended-textshort"/>
          <w:rFonts w:ascii="Times New Roman" w:hAnsi="Times New Roman" w:cs="Times New Roman"/>
          <w:b/>
          <w:sz w:val="24"/>
          <w:szCs w:val="24"/>
        </w:rPr>
        <w:t xml:space="preserve"> на 2019-2021 годы</w:t>
      </w:r>
    </w:p>
    <w:p w:rsidR="001F6B0A" w:rsidRDefault="001F6B0A" w:rsidP="001F6B0A">
      <w:pPr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муниципальном  образовании "Шангальское" Устьянского муниципального района Архангельской области"</w:t>
      </w:r>
    </w:p>
    <w:p w:rsidR="001F6B0A" w:rsidRDefault="001F6B0A" w:rsidP="001F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4145" w:type="dxa"/>
        <w:tblLayout w:type="fixed"/>
        <w:tblLook w:val="04A0"/>
      </w:tblPr>
      <w:tblGrid>
        <w:gridCol w:w="818"/>
        <w:gridCol w:w="3545"/>
        <w:gridCol w:w="1279"/>
        <w:gridCol w:w="1131"/>
        <w:gridCol w:w="988"/>
        <w:gridCol w:w="1011"/>
        <w:gridCol w:w="992"/>
        <w:gridCol w:w="2453"/>
        <w:gridCol w:w="1928"/>
      </w:tblGrid>
      <w:tr w:rsidR="001F6B0A" w:rsidTr="001F6B0A">
        <w:trPr>
          <w:trHeight w:val="132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сирования</w:t>
            </w:r>
            <w:proofErr w:type="spellEnd"/>
          </w:p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24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B0A" w:rsidTr="001F6B0A">
        <w:trPr>
          <w:trHeight w:val="131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B0A" w:rsidRDefault="001F6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B0A" w:rsidRDefault="001F6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B0A" w:rsidRDefault="001F6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B0A" w:rsidRDefault="001F6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B0A" w:rsidRDefault="001F6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B0A" w:rsidTr="001F6B0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0A" w:rsidRDefault="001F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</w:t>
            </w:r>
          </w:p>
          <w:p w:rsidR="001F6B0A" w:rsidRDefault="001F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комплекса мероприятий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F6B0A" w:rsidRDefault="001F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gramEnd"/>
          </w:p>
          <w:p w:rsidR="001F6B0A" w:rsidRDefault="001F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муниципального имущества и частного жилья</w:t>
            </w:r>
          </w:p>
          <w:p w:rsidR="001F6B0A" w:rsidRDefault="001F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следующий год)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текущего года</w:t>
            </w:r>
          </w:p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Администрацияпоселения</w:t>
            </w:r>
            <w:proofErr w:type="spellEnd"/>
          </w:p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B0A" w:rsidTr="001F6B0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0A" w:rsidRDefault="001F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6B0A" w:rsidRDefault="001F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обследования</w:t>
            </w:r>
          </w:p>
          <w:p w:rsidR="001F6B0A" w:rsidRDefault="001F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текущего мониторинга состояния пожарной безопасности предприятий, объектов жилого сектора, территорий поселения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Администрацияпоселения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собственники имущества предприятий, учреждений</w:t>
            </w:r>
          </w:p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B0A" w:rsidTr="001F6B0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0A" w:rsidRDefault="001F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</w:t>
            </w:r>
          </w:p>
          <w:p w:rsidR="001F6B0A" w:rsidRDefault="001F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пожарной без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пасности в рамках программ капитальных вложений на очередной финансовый год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</w:t>
            </w:r>
            <w:r w:rsidR="00D0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B0A" w:rsidTr="001F6B0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противопо</w:t>
            </w:r>
            <w:proofErr w:type="spellEnd"/>
            <w:r w:rsidR="00D0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6B0A" w:rsidRDefault="001F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инвентаря</w:t>
            </w:r>
          </w:p>
          <w:p w:rsidR="001F6B0A" w:rsidRDefault="001F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0A" w:rsidRDefault="0009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0A" w:rsidRDefault="001F6B0A" w:rsidP="00D0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Администрацияпоселения</w:t>
            </w:r>
            <w:proofErr w:type="spellEnd"/>
          </w:p>
        </w:tc>
      </w:tr>
      <w:tr w:rsidR="001F6B0A" w:rsidTr="001F6B0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0A" w:rsidRDefault="001F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</w:t>
            </w:r>
          </w:p>
          <w:p w:rsidR="001F6B0A" w:rsidRDefault="001F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противопожарных мероприятий (устройство минерализованных полос)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09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 w:rsidP="00D0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весенние периоды</w:t>
            </w:r>
          </w:p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Администрацияпоселения</w:t>
            </w:r>
            <w:proofErr w:type="spellEnd"/>
          </w:p>
        </w:tc>
      </w:tr>
      <w:tr w:rsidR="001F6B0A" w:rsidTr="001F6B0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0A" w:rsidRDefault="001F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и контроль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1F6B0A" w:rsidRDefault="001F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состоянием пожарных водоемов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Администрацияпоселения</w:t>
            </w:r>
            <w:proofErr w:type="spellEnd"/>
          </w:p>
        </w:tc>
      </w:tr>
      <w:tr w:rsidR="001F6B0A" w:rsidTr="001F6B0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0A" w:rsidRDefault="001F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Выкос травы на общественных территориях (парки,  скверы, объекты муниципалитета)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F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Летне</w:t>
            </w:r>
            <w:proofErr w:type="spellEnd"/>
            <w:r w:rsidR="00D0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осенний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Администрацияпоселения</w:t>
            </w:r>
            <w:proofErr w:type="spellEnd"/>
          </w:p>
        </w:tc>
      </w:tr>
      <w:tr w:rsidR="001F6B0A" w:rsidTr="001F6B0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0A" w:rsidRDefault="001F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пожаробезопасности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помещений, зданий жилого сектора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Администрацияпоселения</w:t>
            </w:r>
          </w:p>
        </w:tc>
      </w:tr>
      <w:tr w:rsidR="001F6B0A" w:rsidTr="001F6B0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0A" w:rsidRDefault="001F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замер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сопротив-ления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изоляции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электропровод-ки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ем акта в здании администрации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0A" w:rsidRDefault="001F6B0A" w:rsidP="00FB68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FB68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</w:tr>
      <w:tr w:rsidR="001F6B0A" w:rsidTr="001F6B0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242" w:rsidRDefault="001F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работы по устройству пожарных водоемов</w:t>
            </w:r>
            <w:r w:rsidR="002B7242">
              <w:rPr>
                <w:rFonts w:ascii="Times New Roman" w:hAnsi="Times New Roman" w:cs="Times New Roman"/>
                <w:sz w:val="24"/>
                <w:szCs w:val="24"/>
              </w:rPr>
              <w:t xml:space="preserve"> и подъездов к ним:</w:t>
            </w:r>
          </w:p>
          <w:p w:rsidR="001F6B0A" w:rsidRDefault="002B7242" w:rsidP="002B7242">
            <w:pPr>
              <w:pStyle w:val="a4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 к пирсу, адрес ориентира: с. Шангалы, ул. Едемского, 13;</w:t>
            </w:r>
          </w:p>
          <w:p w:rsidR="002B7242" w:rsidRDefault="002B7242" w:rsidP="002B7242">
            <w:pPr>
              <w:pStyle w:val="a4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пожарного водоема на 25 м.кб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дрес ориентира: д. Тарасонаволоцкая, ул. Полины Порошиной, д. 8;</w:t>
            </w:r>
          </w:p>
          <w:p w:rsidR="002B7242" w:rsidRDefault="002B7242" w:rsidP="002B7242">
            <w:pPr>
              <w:pStyle w:val="a4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пожарного водоема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грядильна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в д. Аверкиевская;</w:t>
            </w:r>
          </w:p>
          <w:p w:rsidR="002B7242" w:rsidRDefault="002B7242" w:rsidP="002B7242">
            <w:pPr>
              <w:pStyle w:val="a4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пожарного водоема в д. Кононовская;</w:t>
            </w:r>
          </w:p>
          <w:p w:rsidR="002B7242" w:rsidRDefault="002B7242" w:rsidP="002B7242">
            <w:pPr>
              <w:pStyle w:val="a4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пожарного водоема</w:t>
            </w:r>
            <w:r w:rsidR="00423D51">
              <w:rPr>
                <w:rFonts w:ascii="Times New Roman" w:hAnsi="Times New Roman" w:cs="Times New Roman"/>
                <w:sz w:val="24"/>
                <w:szCs w:val="24"/>
              </w:rPr>
              <w:t xml:space="preserve"> в п. Советский, адрес ориентира: п. Советский, ул. Промышленная, д. 1;</w:t>
            </w:r>
            <w:proofErr w:type="gramEnd"/>
          </w:p>
          <w:p w:rsidR="00423D51" w:rsidRPr="002B7242" w:rsidRDefault="00423D51" w:rsidP="002B7242">
            <w:pPr>
              <w:pStyle w:val="a4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пожарного водоема в д. Малиновка.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09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2B7242" w:rsidP="00D0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0A" w:rsidRDefault="00423D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Администрацияпоселения</w:t>
            </w:r>
          </w:p>
        </w:tc>
      </w:tr>
      <w:tr w:rsidR="001F6B0A" w:rsidTr="001F6B0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0A" w:rsidRDefault="001F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работы по содержанию подъездов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1F6B0A" w:rsidRDefault="001F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площадкам (пирсами), местам </w:t>
            </w:r>
          </w:p>
          <w:p w:rsidR="001F6B0A" w:rsidRDefault="001F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установки пожарных автомобилей и забора воды в любое время года из естественных источников воды и пожарных водоемов 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0A" w:rsidRDefault="001F6B0A" w:rsidP="002A4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2A41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Администрацияпоселения</w:t>
            </w:r>
          </w:p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B0A" w:rsidTr="001F6B0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0A" w:rsidRDefault="001F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Администрацияпоселения</w:t>
            </w:r>
          </w:p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B0A" w:rsidTr="001F6B0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0A" w:rsidRDefault="001F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лица, ответственного за пожарную безопасность в поселении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 года</w:t>
            </w:r>
          </w:p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B0A" w:rsidTr="001F6B0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0A" w:rsidRDefault="001F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proofErr w:type="gramEnd"/>
          </w:p>
          <w:p w:rsidR="001F6B0A" w:rsidRDefault="001F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базы данных нормативных,</w:t>
            </w:r>
          </w:p>
          <w:p w:rsidR="001F6B0A" w:rsidRDefault="001F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 w:rsidP="00D01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Администрацияпоселения</w:t>
            </w:r>
          </w:p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B0A" w:rsidTr="001F6B0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0A" w:rsidRDefault="001F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обновление</w:t>
            </w:r>
          </w:p>
          <w:p w:rsidR="001F6B0A" w:rsidRDefault="001F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стендов, щитов, указателей по пожарной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Администрацияпоселения</w:t>
            </w:r>
          </w:p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B0A" w:rsidTr="001F6B0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0A" w:rsidRDefault="001F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обслуживание, ремонт пожарных водоемов, пирсов на подведомственной территории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 w:rsidP="00D01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Администрацияпоселения</w:t>
            </w:r>
          </w:p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B0A" w:rsidTr="001F6B0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0A" w:rsidRDefault="001F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материалов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F6B0A" w:rsidRDefault="001F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противопожарной тематики</w:t>
            </w:r>
          </w:p>
          <w:p w:rsidR="001F6B0A" w:rsidRDefault="001F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средствах массовой информации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 w:rsidP="00D01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Администрацияпоселения</w:t>
            </w:r>
          </w:p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B0A" w:rsidTr="001F6B0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B0A" w:rsidRDefault="001F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0A" w:rsidRDefault="006538C9" w:rsidP="0009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0A" w:rsidRDefault="00D01C47" w:rsidP="000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0A" w:rsidRDefault="006538C9" w:rsidP="000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0A" w:rsidRDefault="00FB6832" w:rsidP="000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B0A" w:rsidRDefault="001F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0F8B" w:rsidRDefault="00C10F8B"/>
    <w:sectPr w:rsidR="00C10F8B" w:rsidSect="001F6B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8A1"/>
    <w:multiLevelType w:val="hybridMultilevel"/>
    <w:tmpl w:val="B6E8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6B0A"/>
    <w:rsid w:val="00096579"/>
    <w:rsid w:val="001F6B0A"/>
    <w:rsid w:val="002A4170"/>
    <w:rsid w:val="002B7242"/>
    <w:rsid w:val="0037463C"/>
    <w:rsid w:val="00423D51"/>
    <w:rsid w:val="00496FED"/>
    <w:rsid w:val="004F6332"/>
    <w:rsid w:val="006538C9"/>
    <w:rsid w:val="00697E72"/>
    <w:rsid w:val="00C10F8B"/>
    <w:rsid w:val="00C30CA1"/>
    <w:rsid w:val="00D01C47"/>
    <w:rsid w:val="00DB1836"/>
    <w:rsid w:val="00FB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1F6B0A"/>
  </w:style>
  <w:style w:type="table" w:styleId="a3">
    <w:name w:val="Table Grid"/>
    <w:basedOn w:val="a1"/>
    <w:uiPriority w:val="59"/>
    <w:rsid w:val="001F6B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2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</dc:creator>
  <cp:keywords/>
  <dc:description/>
  <cp:lastModifiedBy>Lix</cp:lastModifiedBy>
  <cp:revision>8</cp:revision>
  <cp:lastPrinted>2019-12-12T13:19:00Z</cp:lastPrinted>
  <dcterms:created xsi:type="dcterms:W3CDTF">2019-12-12T12:58:00Z</dcterms:created>
  <dcterms:modified xsi:type="dcterms:W3CDTF">2021-03-05T09:49:00Z</dcterms:modified>
</cp:coreProperties>
</file>