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AE" w:rsidRPr="00E92D07" w:rsidRDefault="00D568AE" w:rsidP="00D568A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D568AE" w:rsidRPr="00A10641" w:rsidRDefault="00D568AE" w:rsidP="00D568A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D568AE" w:rsidRPr="00791DA4" w:rsidRDefault="00D568AE" w:rsidP="00D568AE">
      <w:pPr>
        <w:spacing w:line="360" w:lineRule="auto"/>
        <w:jc w:val="center"/>
        <w:rPr>
          <w:b/>
        </w:rPr>
      </w:pPr>
    </w:p>
    <w:p w:rsidR="00D568AE" w:rsidRPr="00791DA4" w:rsidRDefault="00D568AE" w:rsidP="00D568A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568AE" w:rsidRPr="00791DA4" w:rsidTr="00B8356E">
        <w:trPr>
          <w:trHeight w:val="425"/>
        </w:trPr>
        <w:tc>
          <w:tcPr>
            <w:tcW w:w="2554" w:type="dxa"/>
          </w:tcPr>
          <w:p w:rsidR="00D568AE" w:rsidRPr="00791DA4" w:rsidRDefault="00D568AE" w:rsidP="00B8356E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D568AE" w:rsidRPr="00791DA4" w:rsidRDefault="00D568AE" w:rsidP="00B8356E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седьмая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D568AE" w:rsidRDefault="00D568AE" w:rsidP="00D568A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D568AE" w:rsidRPr="00D64BA9" w:rsidRDefault="00D568AE" w:rsidP="00D568A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D568AE" w:rsidRDefault="00D568AE" w:rsidP="00D568AE">
      <w:pPr>
        <w:jc w:val="center"/>
        <w:rPr>
          <w:b/>
        </w:rPr>
      </w:pPr>
    </w:p>
    <w:p w:rsidR="00D568AE" w:rsidRPr="00791DA4" w:rsidRDefault="00D568AE" w:rsidP="00D568A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568AE" w:rsidRPr="00791DA4" w:rsidTr="00B8356E">
        <w:tc>
          <w:tcPr>
            <w:tcW w:w="6237" w:type="dxa"/>
          </w:tcPr>
          <w:p w:rsidR="00D568AE" w:rsidRPr="00791DA4" w:rsidRDefault="00D568AE" w:rsidP="00B8356E">
            <w:pPr>
              <w:rPr>
                <w:b/>
                <w:bCs/>
              </w:rPr>
            </w:pPr>
            <w:r>
              <w:rPr>
                <w:b/>
                <w:bCs/>
              </w:rPr>
              <w:t>от 25 октября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D568AE" w:rsidRPr="00791DA4" w:rsidRDefault="00D568AE" w:rsidP="00B8356E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157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Pr="00601E80" w:rsidRDefault="00D568AE" w:rsidP="00D568A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D568AE" w:rsidRDefault="00D568AE" w:rsidP="00D568A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месяцев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8</w:t>
      </w:r>
      <w:r w:rsidRPr="00601E80">
        <w:rPr>
          <w:bCs w:val="0"/>
          <w:sz w:val="24"/>
        </w:rPr>
        <w:t xml:space="preserve"> года</w:t>
      </w:r>
    </w:p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Default="00D568AE" w:rsidP="00D568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Pr="00601E80" w:rsidRDefault="00D568AE" w:rsidP="00D568AE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D568AE" w:rsidRPr="00601E80" w:rsidRDefault="00D568AE" w:rsidP="00D568A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D568AE" w:rsidRPr="00601E80" w:rsidRDefault="00D568AE" w:rsidP="00D568A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D568AE" w:rsidRPr="00601E80" w:rsidRDefault="00D568AE" w:rsidP="00D568AE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8AE" w:rsidRDefault="00D568AE" w:rsidP="00D568AE">
      <w:pPr>
        <w:spacing w:line="360" w:lineRule="auto"/>
        <w:jc w:val="both"/>
      </w:pPr>
    </w:p>
    <w:p w:rsidR="00D568AE" w:rsidRDefault="00D568AE" w:rsidP="00D568AE">
      <w:pPr>
        <w:spacing w:line="360" w:lineRule="auto"/>
        <w:jc w:val="both"/>
      </w:pPr>
    </w:p>
    <w:p w:rsidR="00D568AE" w:rsidRDefault="00D568AE" w:rsidP="00D568AE"/>
    <w:p w:rsidR="00D568AE" w:rsidRDefault="00D568AE" w:rsidP="00D568AE"/>
    <w:p w:rsidR="00D568AE" w:rsidRPr="00095ADA" w:rsidRDefault="00D568AE" w:rsidP="00D568AE">
      <w:r w:rsidRPr="00095ADA">
        <w:t>Глава  муниципального</w:t>
      </w:r>
    </w:p>
    <w:p w:rsidR="00D568AE" w:rsidRDefault="00D568AE" w:rsidP="00D568A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D568AE" w:rsidRDefault="00D568AE" w:rsidP="00D568AE"/>
    <w:p w:rsidR="00D568AE" w:rsidRDefault="00D568AE" w:rsidP="00D568AE">
      <w:r w:rsidRPr="00095ADA">
        <w:t xml:space="preserve">Председатель Совета депутатов                                                                                          </w:t>
      </w:r>
    </w:p>
    <w:p w:rsidR="00D568AE" w:rsidRDefault="00D568AE" w:rsidP="00D568AE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tbl>
      <w:tblPr>
        <w:tblW w:w="10065" w:type="dxa"/>
        <w:tblInd w:w="108" w:type="dxa"/>
        <w:tblLayout w:type="fixed"/>
        <w:tblLook w:val="04A0"/>
      </w:tblPr>
      <w:tblGrid>
        <w:gridCol w:w="2835"/>
        <w:gridCol w:w="3081"/>
        <w:gridCol w:w="1739"/>
        <w:gridCol w:w="1559"/>
        <w:gridCol w:w="851"/>
      </w:tblGrid>
      <w:tr w:rsidR="00D568AE" w:rsidRPr="00286F1A" w:rsidTr="00B8356E">
        <w:trPr>
          <w:trHeight w:val="7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AE" w:rsidRDefault="00D568AE" w:rsidP="00B8356E">
            <w:r w:rsidRPr="00286F1A">
              <w:t>Приложение                                                                к решению Совета депутатов</w:t>
            </w:r>
          </w:p>
          <w:p w:rsidR="00D568AE" w:rsidRDefault="00D568AE" w:rsidP="00B8356E">
            <w:r>
              <w:t xml:space="preserve">МО "Шангальское" </w:t>
            </w:r>
          </w:p>
          <w:p w:rsidR="00D568AE" w:rsidRPr="00286F1A" w:rsidRDefault="00D568AE" w:rsidP="00B8356E">
            <w:r w:rsidRPr="00286F1A">
              <w:t xml:space="preserve"> от 25.10.2018 г</w:t>
            </w:r>
            <w:r>
              <w:t xml:space="preserve">ода №157 </w:t>
            </w:r>
          </w:p>
        </w:tc>
      </w:tr>
      <w:tr w:rsidR="00D568AE" w:rsidRPr="00286F1A" w:rsidTr="00B8356E">
        <w:trPr>
          <w:trHeight w:val="3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8AE" w:rsidRDefault="00D568AE" w:rsidP="00B8356E">
            <w:pPr>
              <w:jc w:val="center"/>
              <w:rPr>
                <w:b/>
                <w:bCs/>
              </w:rPr>
            </w:pPr>
          </w:p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Информация</w:t>
            </w:r>
          </w:p>
        </w:tc>
      </w:tr>
      <w:tr w:rsidR="00D568AE" w:rsidRPr="00286F1A" w:rsidTr="00B8356E">
        <w:trPr>
          <w:trHeight w:val="9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</w:t>
            </w:r>
            <w:r>
              <w:rPr>
                <w:b/>
                <w:bCs/>
              </w:rPr>
              <w:t>держание за 9 месяцев 2018 года</w:t>
            </w:r>
            <w:r w:rsidRPr="00286F1A">
              <w:rPr>
                <w:b/>
                <w:bCs/>
              </w:rPr>
              <w:t xml:space="preserve">   </w:t>
            </w:r>
          </w:p>
        </w:tc>
      </w:tr>
      <w:tr w:rsidR="00D568AE" w:rsidRPr="00286F1A" w:rsidTr="00B8356E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руб.</w:t>
            </w:r>
          </w:p>
        </w:tc>
      </w:tr>
      <w:tr w:rsidR="00D568AE" w:rsidRPr="00286F1A" w:rsidTr="00B8356E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 Наименование показателя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Код дохода по бюджетной классификации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% выполнения</w:t>
            </w:r>
          </w:p>
        </w:tc>
      </w:tr>
      <w:tr w:rsidR="00D568AE" w:rsidRPr="00286F1A" w:rsidTr="00B8356E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AE" w:rsidRPr="00286F1A" w:rsidRDefault="00D568AE" w:rsidP="00B8356E"/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AE" w:rsidRPr="00286F1A" w:rsidRDefault="00D568AE" w:rsidP="00B8356E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AE" w:rsidRPr="00286F1A" w:rsidRDefault="00D568AE" w:rsidP="00B8356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AE" w:rsidRPr="00286F1A" w:rsidRDefault="00D568AE" w:rsidP="00B8356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AE" w:rsidRPr="00286F1A" w:rsidRDefault="00D568AE" w:rsidP="00B8356E"/>
        </w:tc>
      </w:tr>
      <w:tr w:rsidR="00D568AE" w:rsidRPr="00286F1A" w:rsidTr="00B8356E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5</w:t>
            </w:r>
          </w:p>
        </w:tc>
      </w:tr>
      <w:tr w:rsidR="00D568AE" w:rsidRPr="00286F1A" w:rsidTr="00B8356E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E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                         </w:t>
            </w:r>
          </w:p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1. Доходы бюджета</w:t>
            </w:r>
          </w:p>
          <w:p w:rsidR="00D568AE" w:rsidRPr="00286F1A" w:rsidRDefault="00D568AE" w:rsidP="00B8356E">
            <w:pPr>
              <w:jc w:val="center"/>
            </w:pPr>
            <w:r w:rsidRPr="00286F1A">
              <w:t> 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Доходы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000 8500000000 0000 000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15 069 086,26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57,5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000 1000000000 0000 000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7 584 127,00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4 630 010,35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61,0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НАЛОГИ НА ПРИБЫЛЬ,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000 1010000000 0000 000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1 458 432,00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1 256 764,40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86,2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ЕДИНЫЙ СЕЛЬСКОХОЗЯЙСТВЕННЫЙ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000 1050000000 0000 000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НАЛОГИ НА ИМУЩЕСТВО, ЗЕМЕЛЬНЫЙ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000 1060000000 0000 000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4 808 956,00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2 562 484,26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53,3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ГОСУДАРСТВЕННАЯ ПОШЛИНА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000 1080000000 0000 000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24 925,00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73,4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000 1110000000 0000 000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590 506,17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57,5</w:t>
            </w:r>
          </w:p>
        </w:tc>
      </w:tr>
      <w:tr w:rsidR="00D568AE" w:rsidRPr="00286F1A" w:rsidTr="00B8356E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ДОХОДЫ ОТ ПРОДАЖИ МАТЕРИАЛЬНЫХ И НЕМАТЕРИАЛЬНЫХ АКТИВОВ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000 1140000000 0000 000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253 580,00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177 330,52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D568AE" w:rsidRPr="00286F1A" w:rsidTr="00B8356E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ПРОЧИЕ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000 1170000000 0000 000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 xml:space="preserve">ШТРАФЫ САНКЦИИ ВОЗМЕЩЕНИЕ УЩЕРБА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000 1160000000 0000 000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000 2000000000 0000 000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7 484 959,26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4 037 213,19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53,9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000 2020100110 0000 151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1 937 349,00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1 452 549,00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75,0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000 2020300000 0000 151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257 700,00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75,0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Субсидии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000 2022000010 0000 151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2 197 235,82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Иные межбюджетные трансферты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000 2020400000 0000 151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3 008 051,57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2 238 341,32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74,4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Возврат остатков субвенций на осуществление первичного воинского учета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000 21935118100000 151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-1 377,13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-1 377,13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E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                  </w:t>
            </w:r>
          </w:p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2. Расходы бюджета</w:t>
            </w:r>
          </w:p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Расходы бюджета - 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000 9600 0000000 000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16 011 418,17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60,1</w:t>
            </w:r>
          </w:p>
        </w:tc>
      </w:tr>
      <w:tr w:rsidR="00D568AE" w:rsidRPr="00286F1A" w:rsidTr="00B8356E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000 0100 0000000 000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7 801 050,00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5 537 222,71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71,0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000 0102 0000000 000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883 943,00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644 909,92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73,0</w:t>
            </w:r>
          </w:p>
        </w:tc>
      </w:tr>
      <w:tr w:rsidR="00D568AE" w:rsidRPr="00286F1A" w:rsidTr="00B8356E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000 0104 0000000 000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6 739 333,00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4 892 312,79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72,6</w:t>
            </w:r>
          </w:p>
        </w:tc>
      </w:tr>
      <w:tr w:rsidR="00D568AE" w:rsidRPr="00286F1A" w:rsidTr="00B8356E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000 0106 0000000 000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 xml:space="preserve">Резервные фонды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000 0111 0000000 000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r w:rsidRPr="00286F1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Default="00D568AE" w:rsidP="00B8356E">
            <w:r w:rsidRPr="00286F1A">
              <w:t>Другие общегосударственные вопросы</w:t>
            </w:r>
          </w:p>
          <w:p w:rsidR="00D568AE" w:rsidRDefault="00D568AE" w:rsidP="00B8356E"/>
          <w:p w:rsidR="00D568AE" w:rsidRPr="00286F1A" w:rsidRDefault="00D568AE" w:rsidP="00B8356E"/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000 0113 000000 0000 000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000 0200 0000000 000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Мобилизационная и вневойсковая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000 0203 0000000 000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69,9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000 0300 0000000 000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64,3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Обеспечение пожарной безопасности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000 0310 0000000 000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64,3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Национальная экономика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000 0400 0000000 000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3 499 800,35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2 562 893,70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73,2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Дорожное хозяйство (дорожные фонды)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000 0409 0000000 000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3 299 800,35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2 516 103,40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76,3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Другие вопросы в области национальной экономики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000 0412 0000000 000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46 790,30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23,4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000 0500 0000000 000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3 978 367,82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1 051 464,28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26,4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Жилищное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000 0501 0000000 000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178 402,69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66,8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000 0502 00000000 000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11 433,10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0,0</w:t>
            </w:r>
          </w:p>
        </w:tc>
      </w:tr>
      <w:tr w:rsidR="00D568AE" w:rsidRPr="00286F1A" w:rsidTr="00B8356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Благоустройство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000 0503 0000000 000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3 699 934,72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873 061,59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23,6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Социальная политика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000 1003 000000 000 </w:t>
            </w:r>
            <w:proofErr w:type="spellStart"/>
            <w:r w:rsidRPr="00286F1A"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Массовый спорт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000 1102 0000000 0000 000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</w:pPr>
            <w:r w:rsidRPr="00286F1A">
              <w:t>108 999,00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54,5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286F1A">
              <w:rPr>
                <w:b/>
                <w:bCs/>
              </w:rPr>
              <w:t>профицит</w:t>
            </w:r>
            <w:proofErr w:type="spellEnd"/>
            <w:r w:rsidRPr="00286F1A">
              <w:rPr>
                <w:b/>
                <w:bCs/>
              </w:rPr>
              <w:t xml:space="preserve"> "+")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000 7900 0000000 000 </w:t>
            </w:r>
            <w:proofErr w:type="spellStart"/>
            <w:r w:rsidRPr="00286F1A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-942 331,91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951 639,57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D568AE" w:rsidRPr="00286F1A" w:rsidTr="00B8356E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E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                                    </w:t>
            </w:r>
          </w:p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>3. Источники финансирования дефицита бюджетов</w:t>
            </w:r>
          </w:p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000 90 00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pPr>
              <w:rPr>
                <w:b/>
                <w:bCs/>
              </w:rPr>
            </w:pPr>
            <w:r w:rsidRPr="00286F1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r w:rsidRPr="00286F1A">
              <w:rPr>
                <w:b/>
                <w:bCs/>
              </w:rPr>
              <w:t xml:space="preserve">000 01 05 00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</w:t>
            </w:r>
            <w:proofErr w:type="spellStart"/>
            <w:r w:rsidRPr="00286F1A">
              <w:rPr>
                <w:b/>
                <w:bCs/>
              </w:rPr>
              <w:t>00</w:t>
            </w:r>
            <w:proofErr w:type="spellEnd"/>
            <w:r w:rsidRPr="00286F1A">
              <w:rPr>
                <w:b/>
                <w:bCs/>
              </w:rPr>
              <w:t xml:space="preserve">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-940 954,78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951 639,57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Увеличение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000 01 05 00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-12 212 720,70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-8 667 223,54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D568AE" w:rsidRPr="00286F1A" w:rsidTr="00B8356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AE" w:rsidRPr="00286F1A" w:rsidRDefault="00D568AE" w:rsidP="00B8356E">
            <w:r w:rsidRPr="00286F1A">
              <w:t>Уменьшение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 xml:space="preserve">000 01 05 00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</w:t>
            </w:r>
            <w:proofErr w:type="spellStart"/>
            <w:r w:rsidRPr="00286F1A">
              <w:t>00</w:t>
            </w:r>
            <w:proofErr w:type="spellEnd"/>
            <w:r w:rsidRPr="00286F1A">
              <w:t xml:space="preserve">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13 153 675,48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right"/>
              <w:rPr>
                <w:b/>
                <w:bCs/>
              </w:rPr>
            </w:pPr>
            <w:r w:rsidRPr="00286F1A">
              <w:rPr>
                <w:b/>
                <w:bCs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286F1A" w:rsidRDefault="00D568AE" w:rsidP="00B8356E">
            <w:pPr>
              <w:jc w:val="center"/>
              <w:rPr>
                <w:b/>
                <w:bCs/>
              </w:rPr>
            </w:pPr>
            <w:proofErr w:type="spellStart"/>
            <w:r w:rsidRPr="00286F1A">
              <w:rPr>
                <w:b/>
                <w:bCs/>
              </w:rPr>
              <w:t>х</w:t>
            </w:r>
            <w:proofErr w:type="spellEnd"/>
          </w:p>
        </w:tc>
      </w:tr>
      <w:tr w:rsidR="00D568AE" w:rsidRPr="00286F1A" w:rsidTr="00B8356E">
        <w:trPr>
          <w:trHeight w:val="276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AE" w:rsidRDefault="00D568AE" w:rsidP="00B8356E">
            <w:pPr>
              <w:jc w:val="center"/>
            </w:pPr>
          </w:p>
          <w:p w:rsidR="00D568AE" w:rsidRPr="00286F1A" w:rsidRDefault="00D568AE" w:rsidP="00B8356E">
            <w:pPr>
              <w:jc w:val="center"/>
            </w:pPr>
            <w:r w:rsidRPr="00286F1A">
              <w:t xml:space="preserve">Штатная численность - 10,5 (ед.), в том числе муниципальных служащих органов местного самоуправления  - 7 (ед.)    </w:t>
            </w:r>
          </w:p>
        </w:tc>
      </w:tr>
      <w:tr w:rsidR="00D568AE" w:rsidRPr="00286F1A" w:rsidTr="00B8356E">
        <w:trPr>
          <w:trHeight w:val="276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8AE" w:rsidRPr="00286F1A" w:rsidRDefault="00D568AE" w:rsidP="00B8356E"/>
        </w:tc>
      </w:tr>
      <w:tr w:rsidR="00D568AE" w:rsidRPr="00286F1A" w:rsidTr="00B8356E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8AE" w:rsidRPr="00286F1A" w:rsidRDefault="00D568AE" w:rsidP="00B8356E">
            <w:pPr>
              <w:jc w:val="center"/>
            </w:pPr>
            <w:r w:rsidRPr="00286F1A">
              <w:t>Фактические затраты (</w:t>
            </w:r>
            <w:proofErr w:type="spellStart"/>
            <w:r w:rsidRPr="00286F1A">
              <w:t>з</w:t>
            </w:r>
            <w:proofErr w:type="spellEnd"/>
            <w:r w:rsidRPr="00286F1A">
              <w:t xml:space="preserve">/плата с начислениями)   -   4043489,10(руб.)                                                                                                                          </w:t>
            </w:r>
          </w:p>
        </w:tc>
      </w:tr>
    </w:tbl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tbl>
      <w:tblPr>
        <w:tblW w:w="9781" w:type="dxa"/>
        <w:tblInd w:w="108" w:type="dxa"/>
        <w:tblLook w:val="04A0"/>
      </w:tblPr>
      <w:tblGrid>
        <w:gridCol w:w="1668"/>
        <w:gridCol w:w="1734"/>
        <w:gridCol w:w="2085"/>
        <w:gridCol w:w="2392"/>
        <w:gridCol w:w="1902"/>
      </w:tblGrid>
      <w:tr w:rsidR="00D568AE" w:rsidRPr="00286F1A" w:rsidTr="00B8356E">
        <w:trPr>
          <w:trHeight w:val="13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8AE" w:rsidRPr="00B26EBF" w:rsidRDefault="00D568AE" w:rsidP="00B8356E">
            <w:pPr>
              <w:jc w:val="center"/>
              <w:rPr>
                <w:b/>
                <w:sz w:val="28"/>
                <w:szCs w:val="28"/>
              </w:rPr>
            </w:pPr>
            <w:r w:rsidRPr="00B26EBF">
              <w:rPr>
                <w:b/>
                <w:sz w:val="28"/>
                <w:szCs w:val="28"/>
              </w:rPr>
              <w:lastRenderedPageBreak/>
              <w:t>Справка по использованию средств резервного фонда муниципального образования "Шангальское" за 9 месяцев 2018 года</w:t>
            </w:r>
          </w:p>
        </w:tc>
      </w:tr>
      <w:tr w:rsidR="00D568AE" w:rsidRPr="00286F1A" w:rsidTr="00B8356E">
        <w:trPr>
          <w:trHeight w:val="2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</w:tr>
      <w:tr w:rsidR="00D568AE" w:rsidRPr="00286F1A" w:rsidTr="00B8356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</w:p>
        </w:tc>
      </w:tr>
      <w:tr w:rsidR="00D568AE" w:rsidRPr="00286F1A" w:rsidTr="00B8356E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8AE" w:rsidRPr="00286F1A" w:rsidRDefault="00D568AE" w:rsidP="00B8356E">
            <w:pPr>
              <w:rPr>
                <w:sz w:val="20"/>
                <w:szCs w:val="20"/>
              </w:rPr>
            </w:pPr>
            <w:r w:rsidRPr="00286F1A">
              <w:rPr>
                <w:sz w:val="20"/>
                <w:szCs w:val="20"/>
              </w:rPr>
              <w:t> </w:t>
            </w:r>
          </w:p>
        </w:tc>
      </w:tr>
      <w:tr w:rsidR="00D568AE" w:rsidRPr="00286F1A" w:rsidTr="00B8356E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 w:rsidRPr="00B26EBF">
              <w:t>№ распоряжения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 w:rsidRPr="00B26EBF">
              <w:t>Дата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 w:rsidRPr="00B26EBF">
              <w:t>Наименование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 w:rsidRPr="00B26EBF">
              <w:t>Финансирование неотложных нужд  не предусмотренных в расходной части бюджета МО</w:t>
            </w:r>
          </w:p>
        </w:tc>
      </w:tr>
      <w:tr w:rsidR="00D568AE" w:rsidRPr="00286F1A" w:rsidTr="00B8356E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>
              <w:t>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B26EBF" w:rsidRDefault="00D568AE" w:rsidP="00B8356E">
            <w:r>
              <w:t>01.06.2018 г.</w:t>
            </w:r>
            <w:r w:rsidRPr="00B26EBF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AE" w:rsidRPr="00B26EBF" w:rsidRDefault="00D568AE" w:rsidP="00B8356E">
            <w:r w:rsidRPr="00B26EBF">
              <w:t> </w:t>
            </w:r>
            <w:r>
              <w:t>О выделении средств из резервного фонда администрации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8AE" w:rsidRPr="00B26EBF" w:rsidRDefault="00D568AE" w:rsidP="00B8356E">
            <w:pPr>
              <w:jc w:val="center"/>
            </w:pPr>
            <w:r>
              <w:t>1000,00</w:t>
            </w:r>
            <w:r w:rsidRPr="00B26EBF">
              <w:t> </w:t>
            </w:r>
          </w:p>
        </w:tc>
      </w:tr>
      <w:tr w:rsidR="00D568AE" w:rsidRPr="00286F1A" w:rsidTr="00B8356E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AE" w:rsidRPr="00B26EBF" w:rsidRDefault="00D568AE" w:rsidP="00B8356E">
            <w:pPr>
              <w:jc w:val="center"/>
              <w:rPr>
                <w:b/>
                <w:bCs/>
              </w:rPr>
            </w:pPr>
            <w:r w:rsidRPr="00B26EBF">
              <w:rPr>
                <w:b/>
                <w:bCs/>
              </w:rPr>
              <w:t xml:space="preserve">Всего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AE" w:rsidRPr="00B26EBF" w:rsidRDefault="00D568AE" w:rsidP="00B8356E">
            <w:r w:rsidRPr="00B26EBF"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AE" w:rsidRPr="00B26EBF" w:rsidRDefault="00D568AE" w:rsidP="00B8356E">
            <w:pPr>
              <w:jc w:val="right"/>
              <w:rPr>
                <w:b/>
                <w:bCs/>
              </w:rPr>
            </w:pPr>
            <w:r w:rsidRPr="00B26EBF">
              <w:rPr>
                <w:b/>
                <w:bCs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8AE" w:rsidRPr="00B26EBF" w:rsidRDefault="00D568AE" w:rsidP="00B83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26EBF">
              <w:rPr>
                <w:b/>
                <w:bCs/>
              </w:rPr>
              <w:t>0,00</w:t>
            </w:r>
          </w:p>
        </w:tc>
      </w:tr>
    </w:tbl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>
      <w:pPr>
        <w:rPr>
          <w:rFonts w:ascii="Arial" w:hAnsi="Arial" w:cs="Arial"/>
          <w:sz w:val="10"/>
          <w:szCs w:val="16"/>
        </w:rPr>
      </w:pPr>
    </w:p>
    <w:p w:rsidR="00D568AE" w:rsidRDefault="00D568AE" w:rsidP="00D568AE">
      <w:pPr>
        <w:rPr>
          <w:rFonts w:ascii="Arial" w:hAnsi="Arial" w:cs="Arial"/>
          <w:sz w:val="10"/>
          <w:szCs w:val="16"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  <w:sectPr w:rsidR="00D568AE" w:rsidSect="00294D7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568AE" w:rsidRPr="00286F1A" w:rsidRDefault="00D568AE" w:rsidP="00D568AE">
      <w:pPr>
        <w:jc w:val="center"/>
        <w:rPr>
          <w:b/>
        </w:rPr>
      </w:pPr>
      <w:r w:rsidRPr="00286F1A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>9 месяцев</w:t>
      </w:r>
      <w:r w:rsidRPr="00286F1A">
        <w:rPr>
          <w:b/>
        </w:rPr>
        <w:t xml:space="preserve"> 2018 года</w:t>
      </w:r>
    </w:p>
    <w:p w:rsidR="00D568AE" w:rsidRPr="00286F1A" w:rsidRDefault="00D568AE" w:rsidP="00D568AE">
      <w:pPr>
        <w:jc w:val="center"/>
        <w:rPr>
          <w:b/>
        </w:rPr>
      </w:pPr>
    </w:p>
    <w:p w:rsidR="00D568AE" w:rsidRPr="00286F1A" w:rsidRDefault="00D568AE" w:rsidP="00D568AE">
      <w:pPr>
        <w:jc w:val="center"/>
        <w:rPr>
          <w:b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</w:pPr>
    </w:p>
    <w:p w:rsidR="00D568AE" w:rsidRDefault="00D568AE" w:rsidP="00D568AE">
      <w:pPr>
        <w:jc w:val="center"/>
        <w:rPr>
          <w:b/>
          <w:sz w:val="10"/>
          <w:szCs w:val="16"/>
        </w:rPr>
      </w:pPr>
    </w:p>
    <w:p w:rsidR="00D568AE" w:rsidRPr="001B5700" w:rsidRDefault="00D568AE" w:rsidP="00D568AE">
      <w:pPr>
        <w:jc w:val="center"/>
        <w:rPr>
          <w:b/>
          <w:sz w:val="10"/>
          <w:szCs w:val="16"/>
        </w:rPr>
      </w:pPr>
    </w:p>
    <w:p w:rsidR="00D568AE" w:rsidRDefault="00D568AE" w:rsidP="00D568AE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D568AE" w:rsidRPr="00A72916" w:rsidTr="00B8356E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D568AE" w:rsidRPr="00A72916" w:rsidRDefault="00D568AE" w:rsidP="00B8356E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D568AE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D568AE" w:rsidRPr="00A72916" w:rsidRDefault="00D568AE" w:rsidP="00B8356E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D568AE" w:rsidRPr="00A72916" w:rsidTr="00B8356E">
        <w:trPr>
          <w:cantSplit/>
          <w:trHeight w:val="892"/>
        </w:trPr>
        <w:tc>
          <w:tcPr>
            <w:tcW w:w="369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167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jc w:val="both"/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D568AE" w:rsidRPr="00A72916" w:rsidTr="00B8356E">
        <w:trPr>
          <w:cantSplit/>
          <w:trHeight w:val="20"/>
        </w:trPr>
        <w:tc>
          <w:tcPr>
            <w:tcW w:w="369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D568AE" w:rsidRPr="00A72916" w:rsidRDefault="00D568AE" w:rsidP="00B8356E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D568AE" w:rsidRPr="00A72916" w:rsidRDefault="00D568AE" w:rsidP="00B8356E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D568AE" w:rsidRPr="00A72916" w:rsidRDefault="00D568AE" w:rsidP="00B8356E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D568AE" w:rsidRPr="001B5700" w:rsidRDefault="00D568AE" w:rsidP="00D568AE">
      <w:pPr>
        <w:rPr>
          <w:sz w:val="10"/>
          <w:szCs w:val="16"/>
        </w:rPr>
      </w:pPr>
    </w:p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/>
    <w:p w:rsidR="00D568AE" w:rsidRDefault="00D568AE" w:rsidP="00D568AE">
      <w:pPr>
        <w:jc w:val="center"/>
        <w:rPr>
          <w:b/>
        </w:rPr>
        <w:sectPr w:rsidR="00D568AE" w:rsidSect="00286F1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15"/>
        <w:gridCol w:w="36"/>
      </w:tblGrid>
      <w:tr w:rsidR="00D568AE" w:rsidRPr="00877E13" w:rsidTr="00B8356E">
        <w:trPr>
          <w:trHeight w:val="198"/>
        </w:trPr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rPr>
                <w:b/>
                <w:bCs/>
              </w:rPr>
            </w:pPr>
            <w:r w:rsidRPr="00877E13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rPr>
                <w:b/>
                <w:bCs/>
              </w:rPr>
            </w:pPr>
          </w:p>
        </w:tc>
      </w:tr>
      <w:tr w:rsidR="00D568AE" w:rsidRPr="00877E13" w:rsidTr="00B8356E">
        <w:trPr>
          <w:trHeight w:val="198"/>
        </w:trPr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jc w:val="center"/>
              <w:rPr>
                <w:b/>
                <w:bCs/>
              </w:rPr>
            </w:pPr>
            <w:r w:rsidRPr="00877E13">
              <w:rPr>
                <w:b/>
                <w:bCs/>
              </w:rPr>
              <w:t xml:space="preserve">                   к отчету об исполнении бюджета за 9 месяцев 2018 года</w:t>
            </w:r>
          </w:p>
        </w:tc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rPr>
                <w:b/>
                <w:bCs/>
              </w:rPr>
            </w:pPr>
          </w:p>
        </w:tc>
      </w:tr>
      <w:tr w:rsidR="00D568AE" w:rsidRPr="00877E13" w:rsidTr="00B8356E">
        <w:trPr>
          <w:trHeight w:val="198"/>
        </w:trPr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568AE" w:rsidRPr="00877E13" w:rsidRDefault="00D568AE" w:rsidP="00B8356E">
            <w:pPr>
              <w:rPr>
                <w:b/>
                <w:bCs/>
              </w:rPr>
            </w:pPr>
          </w:p>
        </w:tc>
      </w:tr>
    </w:tbl>
    <w:p w:rsidR="00D568AE" w:rsidRPr="00877E13" w:rsidRDefault="00D568AE" w:rsidP="00D568AE">
      <w:pPr>
        <w:ind w:firstLine="708"/>
        <w:jc w:val="both"/>
      </w:pPr>
      <w:r w:rsidRPr="00877E13">
        <w:t>За 9 месяцев 2018 года в доход бюджета МО «Шангальское» поступило 8 667 223,54 руб. Процент исполнения доходной части бюджета – 57,5 %.</w:t>
      </w:r>
    </w:p>
    <w:p w:rsidR="00D568AE" w:rsidRPr="00877E13" w:rsidRDefault="00D568AE" w:rsidP="00D568AE">
      <w:pPr>
        <w:ind w:firstLine="708"/>
        <w:jc w:val="both"/>
      </w:pPr>
      <w:r w:rsidRPr="00877E13">
        <w:t>В бюджет МО «Шангальское» налоговых и неналоговых доходов местного бюджета поступило  4630010,35  руб., что составило 61,0 % к плану на год.</w:t>
      </w:r>
    </w:p>
    <w:p w:rsidR="00D568AE" w:rsidRPr="00877E13" w:rsidRDefault="00D568AE" w:rsidP="00D568AE">
      <w:pPr>
        <w:ind w:firstLine="708"/>
        <w:jc w:val="both"/>
      </w:pPr>
      <w:r w:rsidRPr="00877E13">
        <w:t>В т.ч. доходы от уплаты земельного налога  составили  2 531 918,91 руб. или – 62,8 % к плану на год (Земельный налог с организаций: план 2 648 956,0 исполнено 2 171 762,72 или 82%, но в данной сумме взысканная задолженность за прошлый год. Земельный налог с физических лиц запланирован 1 383 000,0 руб. поступило в бюджет 360 156,19 руб., 26 %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D568AE" w:rsidRPr="00877E13" w:rsidRDefault="00D568AE" w:rsidP="00D568A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E13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30 565,35 руб., из запланированных 777 000,0.</w:t>
      </w:r>
    </w:p>
    <w:p w:rsidR="00D568AE" w:rsidRPr="00877E13" w:rsidRDefault="00D568AE" w:rsidP="00D568A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77E13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1 256 764,40 из запланированных 1 458 432,0 руб. или 86 %. </w:t>
      </w:r>
    </w:p>
    <w:p w:rsidR="00D568AE" w:rsidRPr="00877E13" w:rsidRDefault="00D568AE" w:rsidP="00D568A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77E13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24 925,0 руб., что составило 73,4 % к плану на год.</w:t>
      </w:r>
    </w:p>
    <w:p w:rsidR="00D568AE" w:rsidRPr="00877E13" w:rsidRDefault="00D568AE" w:rsidP="00D568AE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7E13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590 506,17 руб. Процент исполнения – 57,5 %.</w:t>
      </w:r>
      <w:r w:rsidRPr="00877E13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D568AE" w:rsidRPr="00877E13" w:rsidRDefault="00D568AE" w:rsidP="00D568AE">
      <w:pPr>
        <w:jc w:val="both"/>
        <w:rPr>
          <w:color w:val="000000"/>
        </w:rPr>
      </w:pPr>
      <w:r w:rsidRPr="00877E13">
        <w:rPr>
          <w:color w:val="000000"/>
        </w:rPr>
        <w:t xml:space="preserve">            Доходы от аренды земельных участков исполнены на 100 %, поступления  продолжатся в связи с тем, что были заключены новые договора аренды земельных участков.</w:t>
      </w:r>
    </w:p>
    <w:p w:rsidR="00D568AE" w:rsidRPr="00877E13" w:rsidRDefault="00D568AE" w:rsidP="00D568AE">
      <w:pPr>
        <w:jc w:val="both"/>
        <w:rPr>
          <w:color w:val="000000"/>
        </w:rPr>
      </w:pPr>
      <w:r w:rsidRPr="00877E13">
        <w:rPr>
          <w:color w:val="000000"/>
        </w:rPr>
        <w:t xml:space="preserve">  Доходы от продажи материальных и нематериальных активов составили 177 330,52 руб., это – 70 % к плану на год, до конца года план будет выполнен. </w:t>
      </w:r>
    </w:p>
    <w:p w:rsidR="00D568AE" w:rsidRPr="00877E13" w:rsidRDefault="00D568AE" w:rsidP="00D568AE">
      <w:pPr>
        <w:jc w:val="both"/>
        <w:rPr>
          <w:color w:val="000000"/>
        </w:rPr>
      </w:pPr>
      <w:r w:rsidRPr="00877E13">
        <w:rPr>
          <w:color w:val="000000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18 000 руб.</w:t>
      </w:r>
    </w:p>
    <w:p w:rsidR="00D568AE" w:rsidRPr="00877E13" w:rsidRDefault="00D568AE" w:rsidP="00D568AE">
      <w:pPr>
        <w:jc w:val="both"/>
      </w:pPr>
      <w:r w:rsidRPr="00877E13">
        <w:rPr>
          <w:color w:val="000000"/>
        </w:rPr>
        <w:tab/>
      </w:r>
      <w:r w:rsidRPr="00877E13">
        <w:t xml:space="preserve">Безвозмездные поступления в бюджет МО «Шангальское» за 9 месяцев  2018 года составили 4 037 213,19 руб., или 54 % к плану на год. </w:t>
      </w:r>
    </w:p>
    <w:p w:rsidR="00D568AE" w:rsidRPr="00877E13" w:rsidRDefault="00D568AE" w:rsidP="00D568AE">
      <w:pPr>
        <w:ind w:firstLine="708"/>
        <w:jc w:val="both"/>
      </w:pPr>
      <w:r w:rsidRPr="00877E13">
        <w:t>За 9 месяцев 2018 года  безвозмездные платежи в бюджете МО «Шангальское» сформировались за счет:</w:t>
      </w:r>
    </w:p>
    <w:p w:rsidR="00D568AE" w:rsidRPr="00877E13" w:rsidRDefault="00D568AE" w:rsidP="00D568AE">
      <w:pPr>
        <w:ind w:firstLine="708"/>
        <w:jc w:val="both"/>
      </w:pPr>
      <w:r w:rsidRPr="00877E13">
        <w:t>- субвенции бюджетам сельских поселений на выполнение передаваемых полномочий субъектов РФ – 46 800,0 руб.;</w:t>
      </w:r>
    </w:p>
    <w:p w:rsidR="00D568AE" w:rsidRPr="00877E13" w:rsidRDefault="00D568AE" w:rsidP="00D568AE">
      <w:pPr>
        <w:ind w:firstLine="708"/>
        <w:jc w:val="both"/>
      </w:pPr>
      <w:r w:rsidRPr="00877E13">
        <w:t>- субвенции бюджетам сельских поселений на осуществление первичного воинского учета на территориях, где отсутствуют военные комиссариаты – 210 900,0 руб.;</w:t>
      </w:r>
    </w:p>
    <w:p w:rsidR="00D568AE" w:rsidRPr="00877E13" w:rsidRDefault="00D568AE" w:rsidP="00D568AE">
      <w:pPr>
        <w:ind w:firstLine="708"/>
        <w:jc w:val="both"/>
      </w:pPr>
      <w:r w:rsidRPr="00877E13">
        <w:t>- дотации бюджетам сельских поселений на выравнивание бюджетной обеспеченности – 1 452 549,0 руб.;</w:t>
      </w:r>
    </w:p>
    <w:p w:rsidR="00D568AE" w:rsidRPr="00877E13" w:rsidRDefault="00D568AE" w:rsidP="00D568AE">
      <w:pPr>
        <w:ind w:firstLine="708"/>
        <w:jc w:val="both"/>
      </w:pPr>
      <w:r w:rsidRPr="00877E13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2 238 341,32 руб.;</w:t>
      </w:r>
    </w:p>
    <w:p w:rsidR="00D568AE" w:rsidRPr="00877E13" w:rsidRDefault="00D568AE" w:rsidP="00D568AE">
      <w:pPr>
        <w:ind w:firstLine="708"/>
        <w:jc w:val="both"/>
      </w:pPr>
      <w:r w:rsidRPr="00877E13">
        <w:t>- субсидий – 90 000,0 руб. (ТОС).</w:t>
      </w:r>
    </w:p>
    <w:p w:rsidR="00D568AE" w:rsidRPr="00877E13" w:rsidRDefault="00D568AE" w:rsidP="00D568AE">
      <w:pPr>
        <w:ind w:firstLine="708"/>
        <w:jc w:val="both"/>
      </w:pPr>
    </w:p>
    <w:p w:rsidR="00D568AE" w:rsidRPr="00877E13" w:rsidRDefault="00D568AE" w:rsidP="00D568AE">
      <w:pPr>
        <w:ind w:firstLine="708"/>
        <w:jc w:val="both"/>
      </w:pPr>
      <w:r w:rsidRPr="00877E13">
        <w:rPr>
          <w:b/>
        </w:rPr>
        <w:t>Расходы бюджета МО «Шангальское» за 9 месяцев 2018 года</w:t>
      </w:r>
      <w:r w:rsidRPr="00877E13">
        <w:t xml:space="preserve"> составили 9 618 863,11 руб., это 60 % к плану на год.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Расходы на </w:t>
      </w:r>
      <w:r w:rsidRPr="00877E13">
        <w:rPr>
          <w:b/>
        </w:rPr>
        <w:t>содержание высшего должностного</w:t>
      </w:r>
      <w:r w:rsidRPr="00877E13">
        <w:t xml:space="preserve"> лица администрации составили 644 909,92 руб. (</w:t>
      </w:r>
      <w:r w:rsidRPr="00877E13">
        <w:rPr>
          <w:i/>
        </w:rPr>
        <w:t xml:space="preserve">Оплата труда и взносы на социальное страхование) </w:t>
      </w:r>
      <w:r w:rsidRPr="00877E13">
        <w:t>процент исполнения – 73 %.</w:t>
      </w:r>
    </w:p>
    <w:p w:rsidR="00D568AE" w:rsidRPr="00877E13" w:rsidRDefault="00D568AE" w:rsidP="00D568AE">
      <w:pPr>
        <w:ind w:firstLine="708"/>
        <w:jc w:val="both"/>
      </w:pPr>
      <w:r w:rsidRPr="00877E13">
        <w:lastRenderedPageBreak/>
        <w:t xml:space="preserve">Расходы на </w:t>
      </w:r>
      <w:r w:rsidRPr="00877E13">
        <w:rPr>
          <w:b/>
        </w:rPr>
        <w:t>функционирование администрации</w:t>
      </w:r>
      <w:r w:rsidRPr="00877E13">
        <w:t xml:space="preserve"> составили 4 892 312,79 руб., или 73 % к плану на год;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 из них </w:t>
      </w:r>
      <w:r w:rsidRPr="00877E13">
        <w:rPr>
          <w:i/>
        </w:rPr>
        <w:t>на оплату труда и  взносов  на социальное страхование</w:t>
      </w:r>
      <w:r w:rsidRPr="00877E13">
        <w:t xml:space="preserve"> 3 237 319,37 руб., или 70 % от запланированной суммы. 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 Расходы на осуществление полномочий </w:t>
      </w:r>
      <w:r w:rsidRPr="00877E13">
        <w:rPr>
          <w:b/>
        </w:rPr>
        <w:t>первичного воинского учета</w:t>
      </w:r>
      <w:r w:rsidRPr="00877E13">
        <w:t xml:space="preserve"> составили 93373,27 руб. или 70 % к плану на год.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На обеспечение </w:t>
      </w:r>
      <w:r w:rsidRPr="00877E13">
        <w:rPr>
          <w:b/>
        </w:rPr>
        <w:t>пожарной безопасности</w:t>
      </w:r>
      <w:r w:rsidRPr="00877E13">
        <w:t xml:space="preserve"> израсходовано 160 667,12 руб. это 64 % к плану на год. </w:t>
      </w:r>
      <w:r w:rsidRPr="00877E13">
        <w:rPr>
          <w:i/>
        </w:rPr>
        <w:t xml:space="preserve">Средства направлены на содержание пожарных полыней на р. Устья и расчистку подъездов к ни, а так же ремонт спуска.   </w:t>
      </w:r>
    </w:p>
    <w:p w:rsidR="00D568AE" w:rsidRPr="00877E13" w:rsidRDefault="00D568AE" w:rsidP="00D568AE">
      <w:pPr>
        <w:ind w:firstLine="708"/>
        <w:jc w:val="both"/>
        <w:rPr>
          <w:i/>
        </w:rPr>
      </w:pPr>
      <w:r w:rsidRPr="00877E13">
        <w:t xml:space="preserve">Расходы в области </w:t>
      </w:r>
      <w:r w:rsidRPr="00877E13">
        <w:rPr>
          <w:b/>
        </w:rPr>
        <w:t>дорожного хозяйства</w:t>
      </w:r>
      <w:r w:rsidRPr="00877E13">
        <w:t xml:space="preserve"> составили 2 516103,40 руб., или 76 % к плану на год. </w:t>
      </w:r>
      <w:r w:rsidRPr="00877E13">
        <w:rPr>
          <w:i/>
        </w:rPr>
        <w:t>Средства направлены на  расчистку автомобильных дорог в границах и вне  границ населенных пунктов за счет средств муниципального дорожного фонда.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Расходы в области </w:t>
      </w:r>
      <w:r w:rsidRPr="00877E13">
        <w:rPr>
          <w:b/>
        </w:rPr>
        <w:t>землеустройства и землепользования</w:t>
      </w:r>
      <w:r w:rsidRPr="00877E13">
        <w:t xml:space="preserve"> за 9 мес. 2018 г. составили 46 790,30 руб. из запланированных 200 000 руб. 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Расходы в области </w:t>
      </w:r>
      <w:r w:rsidRPr="00877E13">
        <w:rPr>
          <w:b/>
        </w:rPr>
        <w:t>жилищно-коммунального хозяйства</w:t>
      </w:r>
      <w:r w:rsidRPr="00877E13">
        <w:t xml:space="preserve"> составили  178 402,69  руб., (доставка квитанций за социальный </w:t>
      </w:r>
      <w:proofErr w:type="spellStart"/>
      <w:r w:rsidRPr="00877E13">
        <w:t>найм</w:t>
      </w:r>
      <w:proofErr w:type="spellEnd"/>
      <w:r w:rsidRPr="00877E13">
        <w:t xml:space="preserve"> жилых помещений, ремонт жилого дома, плата в фонд капитального ремонта)</w:t>
      </w:r>
    </w:p>
    <w:p w:rsidR="00D568AE" w:rsidRPr="00877E13" w:rsidRDefault="00D568AE" w:rsidP="00D568AE">
      <w:pPr>
        <w:ind w:firstLine="708"/>
        <w:jc w:val="both"/>
        <w:rPr>
          <w:i/>
        </w:rPr>
      </w:pPr>
      <w:r w:rsidRPr="00877E13">
        <w:t xml:space="preserve">- в области </w:t>
      </w:r>
      <w:r w:rsidRPr="00877E13">
        <w:rPr>
          <w:b/>
        </w:rPr>
        <w:t>коммунального хозяйства</w:t>
      </w:r>
      <w:r w:rsidRPr="00877E13">
        <w:t xml:space="preserve"> затрат не было</w:t>
      </w:r>
      <w:r w:rsidRPr="00877E13">
        <w:rPr>
          <w:i/>
        </w:rPr>
        <w:t>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- на оплату расходов в области </w:t>
      </w:r>
      <w:r w:rsidRPr="00877E13">
        <w:rPr>
          <w:b/>
        </w:rPr>
        <w:t xml:space="preserve">благоустройства </w:t>
      </w:r>
      <w:r w:rsidRPr="00877E13">
        <w:t>израсходовали 648 936,39 руб., что составило 73 % к плану на год.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Расходы в области </w:t>
      </w:r>
      <w:r w:rsidRPr="00877E13">
        <w:rPr>
          <w:b/>
        </w:rPr>
        <w:t xml:space="preserve">массового спорта </w:t>
      </w:r>
      <w:r w:rsidRPr="00877E13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10 999,0 руб. из 200 000 руб. запланированных на 2018 год.</w:t>
      </w:r>
    </w:p>
    <w:p w:rsidR="00D568AE" w:rsidRPr="00877E13" w:rsidRDefault="00D568AE" w:rsidP="00D568AE">
      <w:pPr>
        <w:ind w:firstLine="708"/>
        <w:jc w:val="both"/>
      </w:pPr>
      <w:r w:rsidRPr="00877E13">
        <w:t xml:space="preserve">Расход </w:t>
      </w:r>
      <w:r w:rsidRPr="00877E13">
        <w:rPr>
          <w:b/>
        </w:rPr>
        <w:t>из резервного фонда</w:t>
      </w:r>
      <w:r w:rsidRPr="00877E13">
        <w:t xml:space="preserve"> главы МО «Шангальское» по статье «Пособия социальной помощи населению» составил 1 000,0 рублей.</w:t>
      </w:r>
    </w:p>
    <w:p w:rsidR="00D568AE" w:rsidRPr="00877E13" w:rsidRDefault="00D568AE" w:rsidP="00D568AE">
      <w:pPr>
        <w:pStyle w:val="a3"/>
        <w:jc w:val="both"/>
        <w:rPr>
          <w:b w:val="0"/>
          <w:sz w:val="24"/>
        </w:rPr>
      </w:pPr>
    </w:p>
    <w:p w:rsidR="00D568AE" w:rsidRPr="00877E13" w:rsidRDefault="00D568AE" w:rsidP="00D568AE">
      <w:pPr>
        <w:jc w:val="center"/>
        <w:rPr>
          <w:b/>
        </w:rPr>
      </w:pPr>
    </w:p>
    <w:p w:rsidR="00D568AE" w:rsidRPr="00877E13" w:rsidRDefault="00D568AE" w:rsidP="00D568AE">
      <w:pPr>
        <w:jc w:val="center"/>
        <w:rPr>
          <w:b/>
        </w:rPr>
      </w:pPr>
    </w:p>
    <w:p w:rsidR="00D568AE" w:rsidRPr="00877E13" w:rsidRDefault="00D568AE" w:rsidP="00D568AE">
      <w:pPr>
        <w:jc w:val="center"/>
        <w:rPr>
          <w:b/>
        </w:rPr>
      </w:pPr>
    </w:p>
    <w:p w:rsidR="00D568AE" w:rsidRPr="00877E13" w:rsidRDefault="00D568AE" w:rsidP="00D568AE">
      <w:pPr>
        <w:jc w:val="center"/>
        <w:rPr>
          <w:b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8AE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8AE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568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68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68A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568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568A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568AE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568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568AE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12613</Characters>
  <Application>Microsoft Office Word</Application>
  <DocSecurity>0</DocSecurity>
  <Lines>105</Lines>
  <Paragraphs>29</Paragraphs>
  <ScaleCrop>false</ScaleCrop>
  <Company>Microsoft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2018-10-26T05:17:00Z</dcterms:created>
  <dcterms:modified xsi:type="dcterms:W3CDTF">2018-10-26T05:18:00Z</dcterms:modified>
</cp:coreProperties>
</file>