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86" w:rsidRPr="00597C9C" w:rsidRDefault="00531C86" w:rsidP="00531C8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597C9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Проект решения  Совета депутатов муниципального образования "Шангальское" от ___ 2015 года № ___</w:t>
      </w:r>
    </w:p>
    <w:p w:rsidR="00531C86" w:rsidRPr="00597C9C" w:rsidRDefault="00531C86" w:rsidP="00531C8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531C86" w:rsidRPr="00597C9C" w:rsidRDefault="00531C86" w:rsidP="00531C8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597C9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Отчет об исполнении бюджета муниципального образования "Шангальское" за 2014 год</w:t>
      </w:r>
    </w:p>
    <w:p w:rsidR="00531C86" w:rsidRPr="00597C9C" w:rsidRDefault="00531C86" w:rsidP="00531C8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531C86" w:rsidRPr="000403E7" w:rsidRDefault="00531C86" w:rsidP="00531C86">
      <w:pPr>
        <w:pStyle w:val="ac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Pr="000403E7">
        <w:rPr>
          <w:b w:val="0"/>
          <w:bCs w:val="0"/>
          <w:sz w:val="20"/>
          <w:szCs w:val="20"/>
        </w:rPr>
        <w:t>Совет депутатов муниципального образования «Шангальское»</w:t>
      </w:r>
    </w:p>
    <w:p w:rsidR="00531C86" w:rsidRPr="00597C9C" w:rsidRDefault="00531C86" w:rsidP="00531C86">
      <w:pPr>
        <w:pStyle w:val="ac"/>
        <w:jc w:val="left"/>
        <w:rPr>
          <w:bCs w:val="0"/>
          <w:sz w:val="20"/>
          <w:szCs w:val="20"/>
        </w:rPr>
      </w:pPr>
      <w:r w:rsidRPr="00597C9C">
        <w:rPr>
          <w:bCs w:val="0"/>
          <w:sz w:val="20"/>
          <w:szCs w:val="20"/>
        </w:rPr>
        <w:t>РЕШАЕТ:</w:t>
      </w:r>
    </w:p>
    <w:p w:rsidR="00531C86" w:rsidRPr="000403E7" w:rsidRDefault="00531C86" w:rsidP="00531C86">
      <w:pPr>
        <w:jc w:val="both"/>
        <w:rPr>
          <w:b/>
          <w:bCs/>
          <w:sz w:val="20"/>
          <w:szCs w:val="20"/>
        </w:rPr>
      </w:pPr>
    </w:p>
    <w:p w:rsidR="00531C86" w:rsidRPr="000403E7" w:rsidRDefault="00531C86" w:rsidP="00531C86">
      <w:pPr>
        <w:pStyle w:val="ac"/>
        <w:ind w:firstLine="360"/>
        <w:jc w:val="both"/>
        <w:rPr>
          <w:b w:val="0"/>
          <w:bCs w:val="0"/>
          <w:sz w:val="20"/>
          <w:szCs w:val="20"/>
          <w:highlight w:val="yellow"/>
        </w:rPr>
      </w:pPr>
      <w:r w:rsidRPr="000403E7">
        <w:rPr>
          <w:sz w:val="20"/>
          <w:szCs w:val="20"/>
        </w:rPr>
        <w:t>1.</w:t>
      </w:r>
      <w:r w:rsidRPr="000403E7">
        <w:rPr>
          <w:b w:val="0"/>
          <w:bCs w:val="0"/>
          <w:sz w:val="20"/>
          <w:szCs w:val="20"/>
        </w:rPr>
        <w:t xml:space="preserve"> Утвердить отчет  по исполнению бюджета муниципального образования «Шангальское»  за </w:t>
      </w:r>
      <w:r w:rsidRPr="000403E7">
        <w:rPr>
          <w:sz w:val="20"/>
          <w:szCs w:val="20"/>
        </w:rPr>
        <w:t>2014</w:t>
      </w:r>
      <w:r w:rsidRPr="000403E7">
        <w:rPr>
          <w:b w:val="0"/>
          <w:bCs w:val="0"/>
          <w:sz w:val="20"/>
          <w:szCs w:val="20"/>
        </w:rPr>
        <w:t xml:space="preserve"> год по </w:t>
      </w:r>
      <w:r w:rsidRPr="000403E7">
        <w:rPr>
          <w:sz w:val="20"/>
          <w:szCs w:val="20"/>
        </w:rPr>
        <w:t>расходам</w:t>
      </w:r>
      <w:r w:rsidRPr="000403E7">
        <w:rPr>
          <w:b w:val="0"/>
          <w:bCs w:val="0"/>
          <w:sz w:val="20"/>
          <w:szCs w:val="20"/>
        </w:rPr>
        <w:t xml:space="preserve">  в сумме </w:t>
      </w:r>
      <w:r w:rsidRPr="000403E7">
        <w:rPr>
          <w:sz w:val="20"/>
          <w:szCs w:val="20"/>
        </w:rPr>
        <w:t>– 51 954 092,05 рублей</w:t>
      </w:r>
      <w:r w:rsidRPr="000403E7">
        <w:rPr>
          <w:b w:val="0"/>
          <w:bCs w:val="0"/>
          <w:sz w:val="20"/>
          <w:szCs w:val="20"/>
        </w:rPr>
        <w:t xml:space="preserve"> и </w:t>
      </w:r>
      <w:r w:rsidRPr="000403E7">
        <w:rPr>
          <w:sz w:val="20"/>
          <w:szCs w:val="20"/>
        </w:rPr>
        <w:t>доходам</w:t>
      </w:r>
      <w:r w:rsidRPr="000403E7">
        <w:rPr>
          <w:b w:val="0"/>
          <w:bCs w:val="0"/>
          <w:sz w:val="20"/>
          <w:szCs w:val="20"/>
        </w:rPr>
        <w:t xml:space="preserve"> в сумме –</w:t>
      </w:r>
      <w:r w:rsidRPr="000403E7">
        <w:rPr>
          <w:bCs w:val="0"/>
          <w:sz w:val="20"/>
          <w:szCs w:val="20"/>
        </w:rPr>
        <w:t>22 131 717,26</w:t>
      </w:r>
      <w:r w:rsidRPr="000403E7">
        <w:rPr>
          <w:sz w:val="20"/>
          <w:szCs w:val="20"/>
        </w:rPr>
        <w:t xml:space="preserve"> руб.</w:t>
      </w:r>
      <w:r w:rsidRPr="000403E7">
        <w:rPr>
          <w:b w:val="0"/>
          <w:bCs w:val="0"/>
          <w:sz w:val="20"/>
          <w:szCs w:val="20"/>
        </w:rPr>
        <w:t xml:space="preserve">, в  том числе: собственные доходы – </w:t>
      </w:r>
      <w:r w:rsidRPr="000403E7">
        <w:rPr>
          <w:bCs w:val="0"/>
          <w:sz w:val="20"/>
          <w:szCs w:val="20"/>
        </w:rPr>
        <w:t>14 068 766,05</w:t>
      </w:r>
      <w:r w:rsidRPr="000403E7">
        <w:rPr>
          <w:b w:val="0"/>
          <w:bCs w:val="0"/>
          <w:sz w:val="20"/>
          <w:szCs w:val="20"/>
        </w:rPr>
        <w:t xml:space="preserve"> </w:t>
      </w:r>
      <w:r w:rsidRPr="000403E7">
        <w:rPr>
          <w:sz w:val="20"/>
          <w:szCs w:val="20"/>
        </w:rPr>
        <w:t>руб.</w:t>
      </w:r>
    </w:p>
    <w:p w:rsidR="00531C86" w:rsidRPr="000403E7" w:rsidRDefault="00531C86" w:rsidP="00531C86">
      <w:pPr>
        <w:pStyle w:val="ac"/>
        <w:ind w:firstLine="360"/>
        <w:jc w:val="both"/>
        <w:rPr>
          <w:b w:val="0"/>
          <w:bCs w:val="0"/>
          <w:sz w:val="20"/>
          <w:szCs w:val="20"/>
        </w:rPr>
      </w:pPr>
      <w:r w:rsidRPr="000403E7">
        <w:rPr>
          <w:sz w:val="20"/>
          <w:szCs w:val="20"/>
        </w:rPr>
        <w:t>2</w:t>
      </w:r>
      <w:r w:rsidRPr="000403E7">
        <w:rPr>
          <w:b w:val="0"/>
          <w:bCs w:val="0"/>
          <w:sz w:val="20"/>
          <w:szCs w:val="20"/>
        </w:rPr>
        <w:t xml:space="preserve">.Утвердить размер дефицита бюджета муниципального образования «Шангальское» за 2014 год – </w:t>
      </w:r>
      <w:r w:rsidRPr="000403E7">
        <w:rPr>
          <w:bCs w:val="0"/>
          <w:sz w:val="20"/>
          <w:szCs w:val="20"/>
        </w:rPr>
        <w:t xml:space="preserve">29 822 374,79 </w:t>
      </w:r>
      <w:r w:rsidRPr="000403E7">
        <w:rPr>
          <w:b w:val="0"/>
          <w:bCs w:val="0"/>
          <w:sz w:val="20"/>
          <w:szCs w:val="20"/>
        </w:rPr>
        <w:t>рублей.</w:t>
      </w:r>
    </w:p>
    <w:p w:rsidR="00531C86" w:rsidRPr="000403E7" w:rsidRDefault="00531C86" w:rsidP="00531C86">
      <w:pPr>
        <w:pStyle w:val="ac"/>
        <w:ind w:firstLine="360"/>
        <w:jc w:val="both"/>
        <w:rPr>
          <w:b w:val="0"/>
          <w:bCs w:val="0"/>
          <w:sz w:val="20"/>
          <w:szCs w:val="20"/>
        </w:rPr>
      </w:pPr>
      <w:r w:rsidRPr="000403E7">
        <w:rPr>
          <w:sz w:val="20"/>
          <w:szCs w:val="20"/>
        </w:rPr>
        <w:t>3</w:t>
      </w:r>
      <w:r w:rsidRPr="000403E7">
        <w:rPr>
          <w:b w:val="0"/>
          <w:bCs w:val="0"/>
          <w:sz w:val="20"/>
          <w:szCs w:val="20"/>
        </w:rPr>
        <w:t xml:space="preserve">.Утвердить отчет по источникам  финансирования дефицита бюджета муниципального образования «Шангальское»  за 2014 год согласно </w:t>
      </w:r>
      <w:r w:rsidRPr="000403E7">
        <w:rPr>
          <w:sz w:val="20"/>
          <w:szCs w:val="20"/>
        </w:rPr>
        <w:t>Приложению № 1</w:t>
      </w:r>
      <w:r w:rsidRPr="000403E7">
        <w:rPr>
          <w:b w:val="0"/>
          <w:bCs w:val="0"/>
          <w:sz w:val="20"/>
          <w:szCs w:val="20"/>
        </w:rPr>
        <w:t xml:space="preserve"> к настоящему решению.</w:t>
      </w:r>
    </w:p>
    <w:p w:rsidR="00531C86" w:rsidRPr="000403E7" w:rsidRDefault="00531C86" w:rsidP="00531C86">
      <w:pPr>
        <w:pStyle w:val="ac"/>
        <w:ind w:firstLine="360"/>
        <w:jc w:val="both"/>
        <w:rPr>
          <w:b w:val="0"/>
          <w:bCs w:val="0"/>
          <w:sz w:val="20"/>
          <w:szCs w:val="20"/>
        </w:rPr>
      </w:pPr>
      <w:r w:rsidRPr="000403E7">
        <w:rPr>
          <w:bCs w:val="0"/>
          <w:sz w:val="20"/>
          <w:szCs w:val="20"/>
        </w:rPr>
        <w:t xml:space="preserve">4. </w:t>
      </w:r>
      <w:r w:rsidRPr="000403E7">
        <w:rPr>
          <w:b w:val="0"/>
          <w:sz w:val="20"/>
          <w:szCs w:val="20"/>
        </w:rPr>
        <w:t>Утвердить отчет по источникам доходов за администраторами поступлений в муниципальный бюджет</w:t>
      </w:r>
      <w:r w:rsidRPr="000403E7">
        <w:rPr>
          <w:b w:val="0"/>
          <w:bCs w:val="0"/>
          <w:sz w:val="20"/>
          <w:szCs w:val="20"/>
        </w:rPr>
        <w:t xml:space="preserve"> </w:t>
      </w:r>
      <w:r w:rsidRPr="000403E7">
        <w:rPr>
          <w:b w:val="0"/>
          <w:sz w:val="20"/>
          <w:szCs w:val="20"/>
        </w:rPr>
        <w:t xml:space="preserve">согласно </w:t>
      </w:r>
      <w:r w:rsidRPr="000403E7">
        <w:rPr>
          <w:bCs w:val="0"/>
          <w:sz w:val="20"/>
          <w:szCs w:val="20"/>
        </w:rPr>
        <w:t>Приложению № 2</w:t>
      </w:r>
      <w:r w:rsidRPr="000403E7">
        <w:rPr>
          <w:b w:val="0"/>
          <w:bCs w:val="0"/>
          <w:sz w:val="20"/>
          <w:szCs w:val="20"/>
        </w:rPr>
        <w:t xml:space="preserve"> </w:t>
      </w:r>
      <w:r w:rsidRPr="000403E7">
        <w:rPr>
          <w:b w:val="0"/>
          <w:sz w:val="20"/>
          <w:szCs w:val="20"/>
        </w:rPr>
        <w:t>к настоящему решению.</w:t>
      </w: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0403E7">
        <w:rPr>
          <w:rFonts w:ascii="Times New Roman" w:hAnsi="Times New Roman" w:cs="Times New Roman"/>
          <w:b/>
          <w:bCs/>
        </w:rPr>
        <w:t xml:space="preserve">      5</w:t>
      </w:r>
      <w:r w:rsidRPr="000403E7">
        <w:rPr>
          <w:rFonts w:ascii="Times New Roman" w:hAnsi="Times New Roman" w:cs="Times New Roman"/>
        </w:rPr>
        <w:t xml:space="preserve">.Утвердить отчет по нормативам отчислений, согласно </w:t>
      </w:r>
      <w:r w:rsidRPr="000403E7">
        <w:rPr>
          <w:rFonts w:ascii="Times New Roman" w:hAnsi="Times New Roman" w:cs="Times New Roman"/>
          <w:b/>
          <w:bCs/>
        </w:rPr>
        <w:t>Приложению № 3</w:t>
      </w: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0403E7">
        <w:rPr>
          <w:rFonts w:ascii="Times New Roman" w:hAnsi="Times New Roman" w:cs="Times New Roman"/>
          <w:b/>
          <w:bCs/>
        </w:rPr>
        <w:t xml:space="preserve">      6.</w:t>
      </w:r>
      <w:r w:rsidRPr="000403E7">
        <w:rPr>
          <w:rFonts w:ascii="Times New Roman" w:hAnsi="Times New Roman" w:cs="Times New Roman"/>
        </w:rPr>
        <w:t xml:space="preserve">Утвердить отчет по основным источникам доходов, согласно </w:t>
      </w:r>
      <w:r w:rsidRPr="000403E7">
        <w:rPr>
          <w:rFonts w:ascii="Times New Roman" w:hAnsi="Times New Roman" w:cs="Times New Roman"/>
          <w:b/>
          <w:bCs/>
        </w:rPr>
        <w:t>Приложению № 4</w:t>
      </w: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03E7">
        <w:rPr>
          <w:rFonts w:ascii="Times New Roman" w:hAnsi="Times New Roman" w:cs="Times New Roman"/>
          <w:b/>
          <w:bCs/>
        </w:rPr>
        <w:t xml:space="preserve">      7. </w:t>
      </w:r>
      <w:r w:rsidRPr="000403E7">
        <w:rPr>
          <w:rFonts w:ascii="Times New Roman" w:hAnsi="Times New Roman" w:cs="Times New Roman"/>
        </w:rPr>
        <w:t>Утвердить отчет:</w:t>
      </w: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0403E7">
        <w:rPr>
          <w:rFonts w:ascii="Times New Roman" w:hAnsi="Times New Roman" w:cs="Times New Roman"/>
        </w:rPr>
        <w:t xml:space="preserve">          - по разделам, подразделам, целевым статьям и видам расходов функциональной классификации расходов бюджетов Российской Федерации согласно </w:t>
      </w:r>
      <w:r w:rsidRPr="000403E7">
        <w:rPr>
          <w:rFonts w:ascii="Times New Roman" w:hAnsi="Times New Roman" w:cs="Times New Roman"/>
          <w:b/>
          <w:bCs/>
        </w:rPr>
        <w:t>Приложению № 5</w:t>
      </w:r>
    </w:p>
    <w:p w:rsidR="00531C86" w:rsidRPr="000403E7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03E7">
        <w:rPr>
          <w:rFonts w:ascii="Times New Roman" w:hAnsi="Times New Roman" w:cs="Times New Roman"/>
        </w:rPr>
        <w:t xml:space="preserve">-по ведомственной структуре расходов бюджета муниципального образования «Шангальское» за 2014 год согласно </w:t>
      </w:r>
      <w:r>
        <w:rPr>
          <w:rFonts w:ascii="Times New Roman" w:hAnsi="Times New Roman" w:cs="Times New Roman"/>
          <w:b/>
          <w:bCs/>
        </w:rPr>
        <w:t>Приложению</w:t>
      </w:r>
      <w:r w:rsidRPr="000403E7">
        <w:rPr>
          <w:rFonts w:ascii="Times New Roman" w:hAnsi="Times New Roman" w:cs="Times New Roman"/>
          <w:b/>
          <w:bCs/>
        </w:rPr>
        <w:t xml:space="preserve"> № 6</w:t>
      </w:r>
      <w:r w:rsidRPr="000403E7">
        <w:rPr>
          <w:rFonts w:ascii="Times New Roman" w:hAnsi="Times New Roman" w:cs="Times New Roman"/>
        </w:rPr>
        <w:t xml:space="preserve"> к настоящему решению.</w:t>
      </w: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0403E7">
        <w:rPr>
          <w:rFonts w:ascii="Times New Roman" w:hAnsi="Times New Roman" w:cs="Times New Roman"/>
          <w:b/>
          <w:bCs/>
        </w:rPr>
        <w:t xml:space="preserve">      8. </w:t>
      </w:r>
      <w:r w:rsidRPr="000403E7">
        <w:rPr>
          <w:rFonts w:ascii="Times New Roman" w:hAnsi="Times New Roman" w:cs="Times New Roman"/>
        </w:rPr>
        <w:t xml:space="preserve">Утвердить объем доходов и расходов от предпринимательской и иной приносящей доход деятельности согласно </w:t>
      </w:r>
      <w:r>
        <w:rPr>
          <w:rFonts w:ascii="Times New Roman" w:hAnsi="Times New Roman" w:cs="Times New Roman"/>
          <w:b/>
          <w:bCs/>
        </w:rPr>
        <w:t>Приложению</w:t>
      </w:r>
      <w:r w:rsidRPr="000403E7">
        <w:rPr>
          <w:rFonts w:ascii="Times New Roman" w:hAnsi="Times New Roman" w:cs="Times New Roman"/>
          <w:b/>
          <w:bCs/>
        </w:rPr>
        <w:t xml:space="preserve"> № 7</w:t>
      </w: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03E7">
        <w:rPr>
          <w:rFonts w:ascii="Times New Roman" w:hAnsi="Times New Roman" w:cs="Times New Roman"/>
          <w:b/>
          <w:bCs/>
        </w:rPr>
        <w:t xml:space="preserve">     9</w:t>
      </w:r>
      <w:r w:rsidRPr="000403E7">
        <w:rPr>
          <w:rFonts w:ascii="Times New Roman" w:hAnsi="Times New Roman" w:cs="Times New Roman"/>
        </w:rPr>
        <w:t>. Настоящее  решение  вступает в силу со дня его официального опубликования.</w:t>
      </w:r>
    </w:p>
    <w:p w:rsidR="00531C86" w:rsidRPr="004552AA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 xml:space="preserve">С.И.Друганов </w:t>
      </w:r>
    </w:p>
    <w:p w:rsidR="00531C86" w:rsidRPr="004552AA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>Глава муниципального</w:t>
      </w:r>
    </w:p>
    <w:p w:rsidR="00531C86" w:rsidRPr="004552AA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 xml:space="preserve">образования «Шангальское»                                                                              </w:t>
      </w:r>
    </w:p>
    <w:p w:rsidR="00531C86" w:rsidRPr="004552AA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 xml:space="preserve">  </w:t>
      </w:r>
    </w:p>
    <w:p w:rsidR="00531C86" w:rsidRPr="004552AA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 xml:space="preserve">С.М.Добрынский </w:t>
      </w:r>
    </w:p>
    <w:p w:rsidR="00531C86" w:rsidRPr="004552AA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 xml:space="preserve">Председатель Совета депутатов                                                                                         </w:t>
      </w:r>
    </w:p>
    <w:p w:rsidR="00531C86" w:rsidRDefault="00531C86" w:rsidP="00531C86">
      <w:pPr>
        <w:jc w:val="right"/>
        <w:rPr>
          <w:sz w:val="16"/>
          <w:szCs w:val="16"/>
        </w:rPr>
      </w:pPr>
      <w:r w:rsidRPr="004552AA">
        <w:rPr>
          <w:sz w:val="16"/>
          <w:szCs w:val="16"/>
        </w:rPr>
        <w:t xml:space="preserve"> муниципального образования «Шангальское» </w:t>
      </w:r>
    </w:p>
    <w:p w:rsidR="00531C86" w:rsidRDefault="00531C86" w:rsidP="00531C86">
      <w:pPr>
        <w:jc w:val="right"/>
        <w:rPr>
          <w:sz w:val="16"/>
          <w:szCs w:val="16"/>
        </w:rPr>
      </w:pPr>
    </w:p>
    <w:p w:rsidR="00531C86" w:rsidRPr="00E43B70" w:rsidRDefault="00531C86" w:rsidP="00531C86">
      <w:pPr>
        <w:jc w:val="right"/>
        <w:rPr>
          <w:sz w:val="16"/>
          <w:szCs w:val="16"/>
        </w:rPr>
      </w:pPr>
    </w:p>
    <w:tbl>
      <w:tblPr>
        <w:tblW w:w="9703" w:type="dxa"/>
        <w:tblInd w:w="93" w:type="dxa"/>
        <w:tblLook w:val="04A0"/>
      </w:tblPr>
      <w:tblGrid>
        <w:gridCol w:w="655"/>
        <w:gridCol w:w="622"/>
        <w:gridCol w:w="2140"/>
        <w:gridCol w:w="999"/>
        <w:gridCol w:w="867"/>
        <w:gridCol w:w="969"/>
        <w:gridCol w:w="1701"/>
        <w:gridCol w:w="236"/>
        <w:gridCol w:w="594"/>
        <w:gridCol w:w="236"/>
        <w:gridCol w:w="684"/>
      </w:tblGrid>
      <w:tr w:rsidR="00531C86" w:rsidRPr="000403E7" w:rsidTr="004A6608">
        <w:trPr>
          <w:trHeight w:val="255"/>
        </w:trPr>
        <w:tc>
          <w:tcPr>
            <w:tcW w:w="9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16"/>
                <w:szCs w:val="16"/>
              </w:rPr>
            </w:pPr>
            <w:r w:rsidRPr="00E43B70">
              <w:rPr>
                <w:sz w:val="16"/>
                <w:szCs w:val="16"/>
              </w:rPr>
              <w:t xml:space="preserve">Приложение №1 к решению Совета депутатов МО "Шангальское" </w:t>
            </w:r>
            <w:r>
              <w:rPr>
                <w:sz w:val="16"/>
                <w:szCs w:val="16"/>
              </w:rPr>
              <w:t>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0403E7" w:rsidTr="004A6608">
        <w:trPr>
          <w:trHeight w:val="255"/>
        </w:trPr>
        <w:tc>
          <w:tcPr>
            <w:tcW w:w="8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муниципального образования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55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"Шангальское" </w:t>
            </w:r>
            <w:r w:rsidRPr="000403E7">
              <w:rPr>
                <w:b/>
                <w:bCs/>
                <w:sz w:val="20"/>
                <w:szCs w:val="20"/>
              </w:rPr>
              <w:t>на 2014 год</w:t>
            </w:r>
          </w:p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55"/>
        </w:trPr>
        <w:tc>
          <w:tcPr>
            <w:tcW w:w="3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Назначено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Исполнено</w:t>
            </w:r>
          </w:p>
        </w:tc>
      </w:tr>
      <w:tr w:rsidR="00531C86" w:rsidRPr="000403E7" w:rsidTr="004A6608">
        <w:trPr>
          <w:trHeight w:val="255"/>
        </w:trPr>
        <w:tc>
          <w:tcPr>
            <w:tcW w:w="3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55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4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780270,75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1560541,5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000 01 02 00 00 10 0000 700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1560541,5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780270,75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000 01 02 00 00 10 0000 800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780270,75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 w:rsidRPr="000403E7">
              <w:rPr>
                <w:sz w:val="20"/>
                <w:szCs w:val="20"/>
              </w:rPr>
              <w:lastRenderedPageBreak/>
              <w:t>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lastRenderedPageBreak/>
              <w:t>000 01 03 00 00 10 0000 710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33 732 338,16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33 732 338,16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38 170 824,34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22 131 717,26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38 170 824,34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22 131 717,26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Увеличение прочих остатков  денежных средств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38 170 824,34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22 131 717,26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38 170 824,34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22 131 717,26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71 903 162,50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51 954 092,05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71 903 162,50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51 954 092,05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71 903 162,50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51 954 092,05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71 903 162,50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51 954 092,05</w:t>
            </w:r>
          </w:p>
        </w:tc>
      </w:tr>
      <w:tr w:rsidR="00531C86" w:rsidRPr="000403E7" w:rsidTr="004A6608">
        <w:trPr>
          <w:trHeight w:val="2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403E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34 512 608,91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C86" w:rsidRPr="000403E7" w:rsidRDefault="00531C86" w:rsidP="004A6608">
            <w:pPr>
              <w:jc w:val="right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29 822 374,79</w:t>
            </w:r>
          </w:p>
        </w:tc>
      </w:tr>
      <w:tr w:rsidR="00531C86" w:rsidRPr="000403E7" w:rsidTr="004A6608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b/>
                <w:sz w:val="20"/>
                <w:szCs w:val="20"/>
              </w:rPr>
            </w:pPr>
            <w:r w:rsidRPr="000403E7"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right"/>
              <w:rPr>
                <w:b/>
                <w:sz w:val="20"/>
                <w:szCs w:val="20"/>
              </w:rPr>
            </w:pPr>
            <w:r w:rsidRPr="000403E7">
              <w:rPr>
                <w:b/>
                <w:sz w:val="20"/>
                <w:szCs w:val="20"/>
              </w:rPr>
              <w:t>36 610 282,84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b/>
                <w:sz w:val="20"/>
                <w:szCs w:val="20"/>
              </w:rPr>
            </w:pPr>
            <w:r w:rsidRPr="000403E7">
              <w:rPr>
                <w:b/>
                <w:sz w:val="20"/>
                <w:szCs w:val="20"/>
              </w:rPr>
              <w:t>22 131 717,26</w:t>
            </w:r>
          </w:p>
        </w:tc>
      </w:tr>
      <w:tr w:rsidR="00531C86" w:rsidRPr="000403E7" w:rsidTr="004A6608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b/>
                <w:sz w:val="20"/>
                <w:szCs w:val="20"/>
              </w:rPr>
            </w:pPr>
            <w:r w:rsidRPr="000403E7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right"/>
              <w:rPr>
                <w:b/>
                <w:sz w:val="20"/>
                <w:szCs w:val="20"/>
              </w:rPr>
            </w:pPr>
            <w:r w:rsidRPr="000403E7">
              <w:rPr>
                <w:b/>
                <w:sz w:val="20"/>
                <w:szCs w:val="20"/>
              </w:rPr>
              <w:t>71 122 891,75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b/>
                <w:sz w:val="20"/>
                <w:szCs w:val="20"/>
              </w:rPr>
            </w:pPr>
            <w:r w:rsidRPr="000403E7">
              <w:rPr>
                <w:b/>
                <w:sz w:val="20"/>
                <w:szCs w:val="20"/>
              </w:rPr>
              <w:t>51 954 092,05</w:t>
            </w:r>
          </w:p>
        </w:tc>
      </w:tr>
    </w:tbl>
    <w:p w:rsidR="00531C86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531C86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531C86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531C86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531C86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2552"/>
        <w:gridCol w:w="6662"/>
      </w:tblGrid>
      <w:tr w:rsidR="00531C86" w:rsidRPr="000403E7" w:rsidTr="004A6608">
        <w:trPr>
          <w:trHeight w:val="2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right"/>
              <w:rPr>
                <w:sz w:val="16"/>
                <w:szCs w:val="16"/>
              </w:rPr>
            </w:pPr>
            <w:r w:rsidRPr="000403E7">
              <w:rPr>
                <w:sz w:val="16"/>
                <w:szCs w:val="16"/>
              </w:rPr>
              <w:t xml:space="preserve">Приложение №2 к </w:t>
            </w:r>
            <w:r>
              <w:rPr>
                <w:sz w:val="16"/>
                <w:szCs w:val="16"/>
              </w:rPr>
              <w:t>р</w:t>
            </w:r>
            <w:r w:rsidRPr="000403E7">
              <w:rPr>
                <w:sz w:val="16"/>
                <w:szCs w:val="16"/>
              </w:rPr>
              <w:t xml:space="preserve">ешению  Совета депутатов МО "Шангальское" </w:t>
            </w:r>
            <w:r>
              <w:rPr>
                <w:sz w:val="16"/>
                <w:szCs w:val="16"/>
              </w:rPr>
              <w:t>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0403E7" w:rsidTr="004A6608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531C86" w:rsidRPr="000403E7" w:rsidTr="004A6608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86" w:rsidRDefault="00531C86" w:rsidP="004A6608">
            <w:pPr>
              <w:jc w:val="center"/>
              <w:rPr>
                <w:b/>
                <w:bCs/>
              </w:rPr>
            </w:pPr>
            <w:r w:rsidRPr="000403E7">
              <w:rPr>
                <w:b/>
                <w:bCs/>
              </w:rPr>
              <w:t xml:space="preserve">Перечень главных администраторов доходов бюджета  МО "Шангальское"  </w:t>
            </w:r>
          </w:p>
          <w:p w:rsidR="00531C86" w:rsidRPr="000403E7" w:rsidRDefault="00531C86" w:rsidP="004A6608">
            <w:pPr>
              <w:jc w:val="center"/>
              <w:rPr>
                <w:b/>
                <w:bCs/>
              </w:rPr>
            </w:pPr>
          </w:p>
        </w:tc>
      </w:tr>
      <w:tr w:rsidR="00531C86" w:rsidRPr="000403E7" w:rsidTr="004A6608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Наименование администраторов поступлений в бюджет</w:t>
            </w:r>
          </w:p>
        </w:tc>
      </w:tr>
      <w:tr w:rsidR="00531C86" w:rsidRPr="000403E7" w:rsidTr="004A6608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3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1 08 04 020 01 1000 110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1 08 04 020 01 4000 110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403E7">
              <w:rPr>
                <w:sz w:val="20"/>
                <w:szCs w:val="20"/>
              </w:rPr>
              <w:lastRenderedPageBreak/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1 14 02053 10 0000 440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114 06013 10 0000 430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разграничены и которые расположены в границах поселений 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116 23051 10 0000 140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both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Доходы от возмещения ущерба  при возникновении страховых случаев по обязательному страхованию гражданской ответственности, когда выгодоприобретателем  выступают получатели средств бюджетов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2 02 01001 10 0000 151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2 02 01003 10 0000 151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2 02 01999 10 0000 151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202 02019 10 0000 151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реализацию программ поддержки социально-ориентированных некоммерческих организаций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2 02 02041 10 0000 151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2 02 02051 10 0000 151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2 02 02077 10 0000 151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2 02 02078 10 0000 151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202 02088 10 0004 151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0403E7" w:rsidRDefault="00531C86" w:rsidP="004A6608">
            <w:pPr>
              <w:jc w:val="both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202 02088 10 0001 151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202 0208810 0002 151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202 02089 10 0001 151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202 02089 10 0004 151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202 02089 10 0002 151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202 02102 10 0000 151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202 02216 10 0000 151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</w:t>
            </w:r>
            <w:r w:rsidRPr="000403E7">
              <w:rPr>
                <w:sz w:val="20"/>
                <w:szCs w:val="20"/>
              </w:rPr>
              <w:lastRenderedPageBreak/>
              <w:t xml:space="preserve">населенных пунктов  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202 02150 10 0000 151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2 02 02999 10 0000 151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2 02 03015 10 0000 151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2 02 03024 10 0000 151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202 03026 10 0000 151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202 03119 10 0000 151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 xml:space="preserve"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2 02 03999 10 0000 151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2 02 04012 10 0000 151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2 02 04014 10 0000 151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202 04999 10 0000 151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2 02 09014  10 0000 151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2 02 09024 10 0000 151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1C86" w:rsidRPr="000403E7" w:rsidTr="004A660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color w:val="000000"/>
                <w:sz w:val="20"/>
                <w:szCs w:val="20"/>
              </w:rPr>
            </w:pPr>
            <w:r w:rsidRPr="000403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0403E7" w:rsidRDefault="00531C86" w:rsidP="004A6608">
            <w:pPr>
              <w:jc w:val="center"/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2 19 05000 10 0000 151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0403E7" w:rsidRDefault="00531C86" w:rsidP="004A6608">
            <w:pPr>
              <w:rPr>
                <w:sz w:val="20"/>
                <w:szCs w:val="20"/>
              </w:rPr>
            </w:pPr>
            <w:r w:rsidRPr="000403E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31C86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1C86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1C86" w:rsidRPr="000403E7" w:rsidRDefault="00531C86" w:rsidP="00531C8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1C86" w:rsidRPr="000403E7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2240"/>
        <w:gridCol w:w="5997"/>
        <w:gridCol w:w="1701"/>
      </w:tblGrid>
      <w:tr w:rsidR="00531C86" w:rsidRPr="00E43B70" w:rsidTr="004A6608">
        <w:trPr>
          <w:trHeight w:val="2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right"/>
              <w:rPr>
                <w:sz w:val="16"/>
                <w:szCs w:val="16"/>
              </w:rPr>
            </w:pPr>
            <w:r w:rsidRPr="00E43B70">
              <w:rPr>
                <w:sz w:val="16"/>
                <w:szCs w:val="16"/>
              </w:rPr>
              <w:t xml:space="preserve">Приложение №3 к решению Совета депутатов МО "Шангальское" </w:t>
            </w:r>
            <w:r>
              <w:rPr>
                <w:sz w:val="16"/>
                <w:szCs w:val="16"/>
              </w:rPr>
              <w:t>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E43B70" w:rsidTr="004A6608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Нормативы отчислений доходов  в бюджет муниципального образования "Шангальское" </w:t>
            </w:r>
          </w:p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на 2014 год,  не установленные  законодательством</w:t>
            </w:r>
          </w:p>
        </w:tc>
      </w:tr>
      <w:tr w:rsidR="00531C86" w:rsidRPr="00E43B70" w:rsidTr="004A6608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</w:tr>
      <w:tr w:rsidR="00531C86" w:rsidRPr="00E43B70" w:rsidTr="004A6608">
        <w:trPr>
          <w:trHeight w:val="10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531C86" w:rsidRPr="00E43B70" w:rsidTr="004A6608">
        <w:trPr>
          <w:trHeight w:val="1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</w:t>
            </w:r>
          </w:p>
        </w:tc>
      </w:tr>
      <w:tr w:rsidR="00531C86" w:rsidRPr="00E43B70" w:rsidTr="004A6608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117 00000 00 0000 000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</w:tr>
      <w:tr w:rsidR="00531C86" w:rsidRPr="00E43B70" w:rsidTr="004A6608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117 01000 00 0000 180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</w:tr>
      <w:tr w:rsidR="00531C86" w:rsidRPr="00E43B70" w:rsidTr="004A6608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117 01050 10 0000 180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117 05000 00 0000 180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</w:tr>
      <w:tr w:rsidR="00531C86" w:rsidRPr="00E43B70" w:rsidTr="004A6608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117 05050 10 0000 180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</w:tbl>
    <w:p w:rsidR="00531C86" w:rsidRDefault="00531C86" w:rsidP="00531C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93" w:type="dxa"/>
        <w:tblLayout w:type="fixed"/>
        <w:tblLook w:val="04A0"/>
      </w:tblPr>
      <w:tblGrid>
        <w:gridCol w:w="3843"/>
        <w:gridCol w:w="2410"/>
        <w:gridCol w:w="1453"/>
        <w:gridCol w:w="1807"/>
        <w:gridCol w:w="611"/>
      </w:tblGrid>
      <w:tr w:rsidR="00531C86" w:rsidRPr="00E43B70" w:rsidTr="004A6608">
        <w:trPr>
          <w:trHeight w:val="255"/>
        </w:trPr>
        <w:tc>
          <w:tcPr>
            <w:tcW w:w="10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</w:p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</w:p>
          <w:p w:rsidR="00531C86" w:rsidRPr="00597C9C" w:rsidRDefault="00531C86" w:rsidP="004A6608">
            <w:pPr>
              <w:jc w:val="right"/>
              <w:rPr>
                <w:sz w:val="16"/>
                <w:szCs w:val="16"/>
              </w:rPr>
            </w:pPr>
            <w:r w:rsidRPr="00597C9C">
              <w:rPr>
                <w:sz w:val="16"/>
                <w:szCs w:val="16"/>
              </w:rPr>
              <w:t xml:space="preserve">Приложение №4 к решению Совета депутатов МО "Шангальское" </w:t>
            </w:r>
            <w:r>
              <w:rPr>
                <w:sz w:val="16"/>
                <w:szCs w:val="16"/>
              </w:rPr>
              <w:t>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E43B70" w:rsidTr="004A660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Отчет по исполнению  бюджета МО "Шангальское" по доходам за  2014 год</w:t>
            </w:r>
          </w:p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E43B70" w:rsidTr="004A660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lastRenderedPageBreak/>
              <w:t xml:space="preserve"> 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Код дохода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Доходы, утвержденные законом о бюджете, руб.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% исполения</w:t>
            </w:r>
          </w:p>
        </w:tc>
      </w:tr>
      <w:tr w:rsidR="00531C86" w:rsidRPr="00E43B70" w:rsidTr="004A660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16 914 551,00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14 068 766,05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83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4 174 673,00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4 793 187,80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115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4 174 673,00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4 793 187,80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115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Налог на доходы физических лиц с доходов источником которых является налоговый агент, за исключением доходов в отношении которых исчисление и уплата налога производится в соответствии со ст.227,227.1 Налогового кодекса Российской Федерации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101 02010 01 00000 110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4 059 158,0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4 673 335,25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115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нотариусов, занимающихся частной практикой, адвокатов в соответствии со статьей 227 НК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101 02020 01 0000 110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115 515,00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113 061,81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98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Налог на доходы физ.лиц с доходов, полученных</w:t>
            </w:r>
            <w:r>
              <w:rPr>
                <w:sz w:val="20"/>
                <w:szCs w:val="20"/>
              </w:rPr>
              <w:t xml:space="preserve"> </w:t>
            </w:r>
            <w:r w:rsidRPr="00E43B70">
              <w:rPr>
                <w:sz w:val="20"/>
                <w:szCs w:val="20"/>
              </w:rPr>
              <w:t xml:space="preserve">физическими лицами, в </w:t>
            </w:r>
            <w:r w:rsidRPr="00597C9C">
              <w:rPr>
                <w:sz w:val="20"/>
                <w:szCs w:val="20"/>
              </w:rPr>
              <w:t>соответствии со статьей 228 Налогового Кодекса Российской Федерации</w:t>
            </w:r>
            <w:r w:rsidRPr="00E43B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101 02030 01 0000 110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    6 790,74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105 03010 01 0000 110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             32,54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6 196 401,00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3 053 690,71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49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Налоги на имущество физических лиц, зачисляемый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1 06 01030 10  0000 110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249 000,00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315 896,87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127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106 06000 00 0000 110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5 947 401,00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2 737 511,69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46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Земельный налог 0,3%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106 06013 10 0000 110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712 000,00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740 817,25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104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земельный налог 1,5%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106 06023 10 0000 110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5 235 401,00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1 996 694,44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38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земельный налог (по обязательствам, возникшим до 1 января 2006года),мобилизуемый на территориях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109 04050 10 0000 110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       282,15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103 02000 00 0000 110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2 566 100,00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2 045 649,50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80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B70">
              <w:rPr>
                <w:b/>
                <w:bCs/>
                <w:color w:val="000000"/>
                <w:sz w:val="20"/>
                <w:szCs w:val="20"/>
              </w:rPr>
              <w:t>10 800 000 000 000 000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104 300,00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   116 135,00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111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B70">
              <w:rPr>
                <w:b/>
                <w:bCs/>
                <w:color w:val="000000"/>
                <w:sz w:val="20"/>
                <w:szCs w:val="20"/>
              </w:rPr>
              <w:t>108 04000  01 0000 110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104 300,00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   116 135,00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111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108 04020 01 0000 110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104 300,00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116 135,00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111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B70">
              <w:rPr>
                <w:b/>
                <w:bCs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2 740 600,00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2 956 723,93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108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E43B70">
              <w:rPr>
                <w:sz w:val="20"/>
                <w:szCs w:val="20"/>
              </w:rPr>
              <w:lastRenderedPageBreak/>
              <w:t>заключение договоров аренды указанных земельных участках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lastRenderedPageBreak/>
              <w:t>111 0501310 0000 120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1 600 000,00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1 750 450,59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109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111 090045 10 0000 120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1 140 600,00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1 206 273,34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106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B70">
              <w:rPr>
                <w:b/>
                <w:b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1 132 477,00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1 132 478,25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365 286,00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365 286,00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114 06013 10 0000 430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626 450,00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626 451,25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E43B70"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140 741,00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140 741,00  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Штрафы,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3B70">
              <w:rPr>
                <w:b/>
                <w:bCs/>
                <w:sz w:val="20"/>
                <w:szCs w:val="20"/>
              </w:rPr>
              <w:t>санкции,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3B70">
              <w:rPr>
                <w:b/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B70">
              <w:rPr>
                <w:b/>
                <w:b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        7 041,60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    1 000,00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116 23051 10 0000 140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    6 041,60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B70">
              <w:rPr>
                <w:b/>
                <w:bCs/>
                <w:color w:val="000000"/>
                <w:sz w:val="20"/>
                <w:szCs w:val="20"/>
              </w:rPr>
              <w:t>117 00000 00 0000 000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-         36 173,28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-             2 038,28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color w:val="000000"/>
                <w:sz w:val="20"/>
                <w:szCs w:val="20"/>
              </w:rPr>
            </w:pPr>
            <w:r w:rsidRPr="00E43B70">
              <w:rPr>
                <w:color w:val="000000"/>
                <w:sz w:val="20"/>
                <w:szCs w:val="20"/>
              </w:rPr>
              <w:t>117 05050 10 0000 180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-           34 135,00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19 695 731,84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8 062 951,21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41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2 02 00000 00 000 0000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19 695 731,84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8 062 951,21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41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2 02 02000 00 0000 151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16 775 561,84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6 687 931,84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202 02077 10 0000 151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202 02088 10 0004 151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7 159 545,56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2 914 670,86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41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Субсидии бюджетам поселений на обеспечение мероприятий по </w:t>
            </w:r>
            <w:r w:rsidRPr="00E43B70">
              <w:rPr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lastRenderedPageBreak/>
              <w:t>202 02089 10 0004 151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8 346 793,28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2 504 037,98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30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lastRenderedPageBreak/>
              <w:t>Субсидии бюджетам поселений</w:t>
            </w:r>
            <w:r>
              <w:rPr>
                <w:sz w:val="20"/>
                <w:szCs w:val="20"/>
              </w:rPr>
              <w:t xml:space="preserve"> </w:t>
            </w:r>
            <w:r w:rsidRPr="00E43B70">
              <w:rPr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202 02216 10 0000 151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101 424,00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101 424,00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Прочие субсидии бюджетам поселений, 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202 02999 10 0000 151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1 167 799,00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1 167 799,00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202 02999 10 0000 151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1 167 799,00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1 167 799,00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202 03000 00 0000 151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2 920 170,00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   1 856 570,00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64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Субвенции бюджетам поселений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202 03119 10 0000 151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2 619 870,00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1 556 270,00  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59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202 03015 10 0000 100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237 800,00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237 800,00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202 03024 10 0000 151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62 500,00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 xml:space="preserve">             62 500,00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100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2 02 04000 00 0000 151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both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2 02 04999 00 0000 151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86" w:rsidRPr="00E43B70" w:rsidRDefault="00531C86" w:rsidP="004A6608">
            <w:pPr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2 02 04999 10 0000 151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219 05 000 10 0000 151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481 550,63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-</w:t>
            </w:r>
          </w:p>
        </w:tc>
      </w:tr>
      <w:tr w:rsidR="00531C86" w:rsidRPr="00E43B70" w:rsidTr="004A66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>36 610 282,84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E43B70">
              <w:rPr>
                <w:b/>
                <w:bCs/>
                <w:sz w:val="20"/>
                <w:szCs w:val="20"/>
              </w:rPr>
              <w:t xml:space="preserve">  22 131 717,26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E43B70" w:rsidRDefault="00531C86" w:rsidP="004A6608">
            <w:pPr>
              <w:jc w:val="center"/>
              <w:rPr>
                <w:sz w:val="20"/>
                <w:szCs w:val="20"/>
              </w:rPr>
            </w:pPr>
            <w:r w:rsidRPr="00E43B70">
              <w:rPr>
                <w:sz w:val="20"/>
                <w:szCs w:val="20"/>
              </w:rPr>
              <w:t>60</w:t>
            </w:r>
          </w:p>
        </w:tc>
      </w:tr>
    </w:tbl>
    <w:p w:rsidR="00531C86" w:rsidRPr="00B46DB3" w:rsidRDefault="00531C86" w:rsidP="00531C86">
      <w:pPr>
        <w:pStyle w:val="af6"/>
        <w:rPr>
          <w:rStyle w:val="af7"/>
          <w:rFonts w:eastAsiaTheme="majorEastAsia"/>
          <w:sz w:val="20"/>
          <w:szCs w:val="20"/>
        </w:rPr>
      </w:pPr>
    </w:p>
    <w:tbl>
      <w:tblPr>
        <w:tblW w:w="10040" w:type="dxa"/>
        <w:tblInd w:w="93" w:type="dxa"/>
        <w:tblLayout w:type="fixed"/>
        <w:tblLook w:val="04A0"/>
      </w:tblPr>
      <w:tblGrid>
        <w:gridCol w:w="3134"/>
        <w:gridCol w:w="459"/>
        <w:gridCol w:w="476"/>
        <w:gridCol w:w="1333"/>
        <w:gridCol w:w="567"/>
        <w:gridCol w:w="1661"/>
        <w:gridCol w:w="1843"/>
        <w:gridCol w:w="567"/>
      </w:tblGrid>
      <w:tr w:rsidR="00531C86" w:rsidRPr="00352D42" w:rsidTr="004A6608">
        <w:trPr>
          <w:trHeight w:val="255"/>
        </w:trPr>
        <w:tc>
          <w:tcPr>
            <w:tcW w:w="10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16"/>
                <w:szCs w:val="16"/>
              </w:rPr>
            </w:pPr>
            <w:r w:rsidRPr="00352D42">
              <w:rPr>
                <w:sz w:val="16"/>
                <w:szCs w:val="16"/>
              </w:rPr>
              <w:t xml:space="preserve">Приложение № 5 к решению Совета депутатов МО "Шангальское" </w:t>
            </w:r>
            <w:r>
              <w:rPr>
                <w:sz w:val="16"/>
                <w:szCs w:val="16"/>
              </w:rPr>
              <w:t>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352D42" w:rsidTr="004A6608">
        <w:trPr>
          <w:trHeight w:val="420"/>
        </w:trPr>
        <w:tc>
          <w:tcPr>
            <w:tcW w:w="10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630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Распределение расходов местного бюджета МО "Шангальское" на 2014 год по разделам, подразделам, целевым статьям и видам расходов  классификации расходов бюджетов Российской Федерации</w:t>
            </w:r>
          </w:p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4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Раздел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Подраздел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Сумма 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% исполнения</w:t>
            </w:r>
          </w:p>
        </w:tc>
      </w:tr>
      <w:tr w:rsidR="00531C86" w:rsidRPr="00352D42" w:rsidTr="004A6608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Назначено,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6 919 386,00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6 489 969,55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</w:t>
            </w:r>
            <w:r w:rsidRPr="00352D42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913 873,00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853 032,48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913 873,00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853 032,48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913 873,00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853 032,48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Расходы на содержание местного самоуправления и обеспечение их функций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90 1 9001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913 873,00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853 032,48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90 1 9001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913 873,00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853 032,48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90 1 9001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6 002 513,00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5 636 937,07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6 002 513,00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5 636 937,07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Обеспечение функционирования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6 002 513,00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5 636 937,07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6 002 513,00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5 636 937,07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4 539 998,00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4 289 672,40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54 071,00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54 070,20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1 344 444,00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1 230 694,47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92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90 2 7868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90 2 7868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93 0 9140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93 0 9140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237 800,00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мобилизационной и вневойсковой подготовки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60 0 5118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60 0 5118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215 600,00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60 0 5118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6 644,40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6 644,40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60 0 5118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15 555,60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15 555,60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117 508,00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70 716,97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45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94 1 9150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94 1 9150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94 3 9301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Иные межбюджетные </w:t>
            </w:r>
            <w:r w:rsidRPr="00352D42">
              <w:rPr>
                <w:sz w:val="20"/>
                <w:szCs w:val="20"/>
              </w:rPr>
              <w:lastRenderedPageBreak/>
              <w:t xml:space="preserve">трансферты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94 3 9301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55 508,00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42 716,97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77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55 508,00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42 716,97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77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94 2 9151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55 508,00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42 716,97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77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94 2 9151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55 508,00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42 716,97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77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3 406 199,00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2 315 865,97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68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2 667 524,00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1 887 170,97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2 667 524,00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1 887 170,97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101 424,00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101 424,00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101 424,00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101424,00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0,00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343 345,00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343 344,19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343 345,00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343 344,19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95 0 9181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95 346,00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95 346,00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95 0 9181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95 346,00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95 346,00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95 0 9182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2 127 409,00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1 347 056,78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95 0 9182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2 127 409,00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1 347 056,78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738 675,00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428 695,00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58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землеустройства и землепользования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497 175,00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187 195,00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38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96 1 9152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497 175,00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187 195,00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38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96 1 9152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497 175,00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187 195,00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38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108 260,00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223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96 2 9153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108 260,00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108 260,00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96 2 9153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108 260,00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108 260,00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градостроительства, </w:t>
            </w:r>
            <w:r w:rsidRPr="00352D42">
              <w:rPr>
                <w:sz w:val="20"/>
                <w:szCs w:val="20"/>
              </w:rPr>
              <w:lastRenderedPageBreak/>
              <w:t>производимые за счет средств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96 2 7990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133 240,00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133 240,00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96 2 7990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133 240,00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133 240,00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53 297 316,75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37 421 608,45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49 720 546,18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34 689 417,49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97 1 00 00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49 720 546,18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34 689 417,49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97 1 9156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645 097,46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133 177,50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97 1 9156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645 097,46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133 177,50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97 1 9157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131 702,99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56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97 1 9157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236 800,00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131 702,99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56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9719503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36 247 540,75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30 180 618,01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9719503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36 247 540,75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30 180 618,01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9719603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12 587 896,25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4 240 707,27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9719603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4 241 102,97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4 240 707,27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9719604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3 211,72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3 211,72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1 577 104,38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1 191 816,88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76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1 577 104,38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1 191 816,88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76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97  2 7140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97 2 7140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Мероприятия в области коммунального хозяйства</w:t>
            </w:r>
          </w:p>
          <w:p w:rsidR="00531C86" w:rsidRPr="00352D4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97 2 9158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1 307 104,38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921 816,88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97 2 9158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1 307 104,38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921 816,88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1 999 666,19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1 540 374,08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77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Расходы в области благоустройства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97 3 0000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1 999 666,19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1 540 374,08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77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977 927,50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615 686,19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977 927,50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615 686,19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63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165 034,12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165 034,12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165 034,12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165 034,12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856 704,57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759 653,77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89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97 3 9165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856 704,57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759 653,77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89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4 513 899,00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4 108 196,11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4 513 899,00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4 108 196,11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4 513 899,00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4 108 196,11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01 0 9010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4 513 899,00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4 108 196,11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01 0 9010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4 513 899,00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4 108 196,11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01 0 9010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611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4 468 799,00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4 063 096,11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91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01 0 9010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612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45 100,00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2 619 870,00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1 309 935,00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98 1 9170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98 1 9170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321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2 619 870,00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1 309 935,00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50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2 619 870,00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98 2 5082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1 063 600,00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98 2 5082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1 063 600,00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 xml:space="preserve">Осуществление государственных полномочий по предоставлению </w:t>
            </w:r>
            <w:r w:rsidRPr="00352D42">
              <w:rPr>
                <w:sz w:val="20"/>
                <w:szCs w:val="20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98 2 7875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1 556 270,00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1 309 935,00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98 2 7875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412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1 556 270,00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1 309 935,00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84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2D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10 913,00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2D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2D4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2D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99 1 0000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99 1 9175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99 1 9175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10 913,00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-</w:t>
            </w:r>
          </w:p>
        </w:tc>
      </w:tr>
      <w:tr w:rsidR="00531C86" w:rsidRPr="00352D42" w:rsidTr="004A66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352D4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71 122 891,75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352D42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352D42">
              <w:rPr>
                <w:b/>
                <w:bCs/>
                <w:sz w:val="20"/>
                <w:szCs w:val="20"/>
              </w:rPr>
              <w:t>51 954 092,05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352D42" w:rsidRDefault="00531C86" w:rsidP="004A6608">
            <w:pPr>
              <w:jc w:val="center"/>
              <w:rPr>
                <w:sz w:val="20"/>
                <w:szCs w:val="20"/>
              </w:rPr>
            </w:pPr>
            <w:r w:rsidRPr="00352D42">
              <w:rPr>
                <w:sz w:val="20"/>
                <w:szCs w:val="20"/>
              </w:rPr>
              <w:t>73</w:t>
            </w:r>
          </w:p>
        </w:tc>
      </w:tr>
    </w:tbl>
    <w:p w:rsidR="00531C86" w:rsidRPr="00B46DB3" w:rsidRDefault="00531C86" w:rsidP="00531C86">
      <w:pPr>
        <w:tabs>
          <w:tab w:val="left" w:pos="1050"/>
        </w:tabs>
        <w:jc w:val="both"/>
        <w:rPr>
          <w:b/>
          <w:sz w:val="20"/>
          <w:szCs w:val="20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tbl>
      <w:tblPr>
        <w:tblW w:w="10362" w:type="dxa"/>
        <w:tblInd w:w="93" w:type="dxa"/>
        <w:tblLayout w:type="fixed"/>
        <w:tblLook w:val="04A0"/>
      </w:tblPr>
      <w:tblGrid>
        <w:gridCol w:w="3559"/>
        <w:gridCol w:w="613"/>
        <w:gridCol w:w="477"/>
        <w:gridCol w:w="477"/>
        <w:gridCol w:w="1126"/>
        <w:gridCol w:w="739"/>
        <w:gridCol w:w="1388"/>
        <w:gridCol w:w="1417"/>
        <w:gridCol w:w="566"/>
      </w:tblGrid>
      <w:tr w:rsidR="00531C86" w:rsidRPr="008674D6" w:rsidTr="004A6608">
        <w:trPr>
          <w:trHeight w:val="20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597C9C">
              <w:rPr>
                <w:sz w:val="16"/>
                <w:szCs w:val="16"/>
              </w:rPr>
              <w:t>Приложение № 6 к решению Совета депутатов МО "Шангальское</w:t>
            </w:r>
            <w:r>
              <w:rPr>
                <w:sz w:val="16"/>
                <w:szCs w:val="16"/>
              </w:rPr>
              <w:t>" 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1C8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Ведомственная структура местного бюджета муниципального образования "Шангальское" на 2014 год</w:t>
            </w:r>
          </w:p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Глава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Раздел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Подраздел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Сумма  руб.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% исполнения</w:t>
            </w:r>
          </w:p>
        </w:tc>
      </w:tr>
      <w:tr w:rsidR="00531C86" w:rsidRPr="008674D6" w:rsidTr="004A6608">
        <w:trPr>
          <w:trHeight w:val="128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Назначено,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6 919 386,00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6 489 969,55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913 873,00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853 032,48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90 0 0000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913 873,00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853 032,48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913 873,00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853 032,48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Расходы на содержание местного самоуправления и обеспечение их функций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90 1 9001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913 873,00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853 032,48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90 1 9001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913 873,00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853 032,48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90 1 9001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r w:rsidRPr="008674D6">
              <w:rPr>
                <w:b/>
                <w:bCs/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6 002 513,00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5 636 937,07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90 0 0000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6 002 513,00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5 636 937,07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Обеспечение функционирования органа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6 002 513,00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5 636 937,07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6 002 513,00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5 636 937,07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4 539 998,00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4 289 672,40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54 071,00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54 070,20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1 344 444,00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1 230 694,47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92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90 2 7868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62 500,00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90 2 7868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62 500,00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93 0 0000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93 0 9140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93 0 9140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237 800,00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Расходы в области мобилизационной и вневойсковой подготовки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60 0 0000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60 0 5118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237 800,00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60 0 5118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215 600,00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215 600,00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60 0 5118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6 644,40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6 644,40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60 0 5118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15 555,60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15 555,60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117 508,00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70 716,97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45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 xml:space="preserve">Расходы в области предупреждения и ликвидации последствий чрезвычайных ситуаций природного и техногенного </w:t>
            </w:r>
            <w:r w:rsidRPr="008674D6">
              <w:rPr>
                <w:b/>
                <w:bCs/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94 1 0000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lastRenderedPageBreak/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94 1 9150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94 1 9150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94 3 0000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94 3 9301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94 3 9301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28 000,00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55 508,00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42 716,97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77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Расходы в области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94 2 0000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55 508,00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42 716,97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77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94 2 9151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55 508,00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42 716,97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77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94 2 9151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55 508,00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42 716,97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77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3 406 199,00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2 315 865,97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68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2 667 524,00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1 887 170,97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Расходы в области дорожного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2 667 524,00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1 887 170,97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95 0 7910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101 424,00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101 424,00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95 0 7910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101 424,00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101424,00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95 0 9180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343 345,00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343 344,19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95 0 9180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343 345,00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343 344,19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95 0 9181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95 346,00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95 346,00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95 0 9181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95 346,00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95 346,00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95 0 9182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2 127 409,00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1 347 056,78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95 0 9182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2 127 409,00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1 347 056,78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738 675,00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428 695,00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58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96 1 00 00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497 175,00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187 195,00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38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96 1 9152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497 175,00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187 195,00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38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96 1 9152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497 175,00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187 195,00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38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96 2 0000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108 260,00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241 500,00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223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96 2 9153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108 260,00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108 260,00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96 2 9153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108 260,00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108 260,00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Мероприятия в области строительства, архитектуры и градостроительства, производимые за счет средств областного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96 2 7990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133 240,00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133 240,00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96 2 7990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133 240,00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133 240,00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53 297 316,75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37 421 608,45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49 720 546,18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34 689 417,49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97 1 00 00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49 720 546,18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34 689 417,49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97 1 9156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645 097,46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133 177,50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97 1 9156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645 097,46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133 177,50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97 1 9157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131 702,99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56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97 1 9157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236 800,00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131 702,99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56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9719503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36 247 540,75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30 180 618,01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83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9719503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36 247 540,75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30 180 618,01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83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9719603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12 587 896,25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4 240 707,27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9719603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4 241 102,97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4 240 707,27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9719604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3 211,72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3 211,72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1 577 104,38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1 191 816,88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76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97 2 0000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1 577 104,38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1 191 816,88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76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97  2 7140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270 000,00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97 2 7140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270 000,00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97 2 9158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1 307 104,38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921 816,88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97 2 9158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1 307 104,38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921 816,88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1 999 666,19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1 540 374,08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77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Расходы в области благоустройства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97 3 0000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1 999 666,19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1 540 374,08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77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977 927,50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615 686,19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977 927,50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615 686,19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63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165 034,12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165 034,12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165 034,12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165 034,12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856 704,57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759 653,77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89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97 3 9165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856 704,57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759 653,77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89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4 513 899,00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4 108 196,11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4 513 899,00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4 108 196,11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4 513 899,00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4 108 196,11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01 0 9010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4 513 899,00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4 108 196,11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01 0 9010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4 513 899,00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4 108 196,11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01 0 9010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611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4 468 799,00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4 063 096,11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91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01 0 9010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612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45 100,00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2 619 870,00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1 309 935,00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98 1 0000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98 1 9170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98 1 9170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2 619 870,00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1 309 935,00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50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98 2 0000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2 619 870,00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98 2 5082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1 063 600,00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98 2 5082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1 063 600,00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98 2 7875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1 556 270,00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1 309 935,00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84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8674D6">
              <w:rPr>
                <w:sz w:val="20"/>
                <w:szCs w:val="20"/>
              </w:rPr>
              <w:lastRenderedPageBreak/>
              <w:t>(муниципальную) собственность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98 2 7875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412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1 556 270,00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1 309 935,00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84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4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10 913,00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4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10 913,00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74D6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74D6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99 1 0000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10 913,00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99 1 9175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10 913,00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99 1 9175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730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10 913,00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-</w:t>
            </w:r>
          </w:p>
        </w:tc>
      </w:tr>
      <w:tr w:rsidR="00531C86" w:rsidRPr="008674D6" w:rsidTr="004A660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71 122 891,75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C86" w:rsidRPr="008674D6" w:rsidRDefault="00531C86" w:rsidP="004A6608">
            <w:pPr>
              <w:jc w:val="right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51 954 092,05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86" w:rsidRPr="00941746" w:rsidRDefault="00531C86" w:rsidP="004A6608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73</w:t>
            </w:r>
          </w:p>
        </w:tc>
      </w:tr>
    </w:tbl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747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10252" w:type="dxa"/>
        <w:tblInd w:w="93" w:type="dxa"/>
        <w:tblLook w:val="04A0"/>
      </w:tblPr>
      <w:tblGrid>
        <w:gridCol w:w="360"/>
        <w:gridCol w:w="1923"/>
        <w:gridCol w:w="1136"/>
        <w:gridCol w:w="1136"/>
        <w:gridCol w:w="1129"/>
        <w:gridCol w:w="1035"/>
        <w:gridCol w:w="384"/>
        <w:gridCol w:w="920"/>
        <w:gridCol w:w="687"/>
        <w:gridCol w:w="771"/>
        <w:gridCol w:w="771"/>
      </w:tblGrid>
      <w:tr w:rsidR="00531C86" w:rsidRPr="008674D6" w:rsidTr="004A6608">
        <w:trPr>
          <w:trHeight w:val="255"/>
        </w:trPr>
        <w:tc>
          <w:tcPr>
            <w:tcW w:w="102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right"/>
              <w:rPr>
                <w:sz w:val="16"/>
                <w:szCs w:val="16"/>
              </w:rPr>
            </w:pPr>
            <w:r w:rsidRPr="008674D6">
              <w:rPr>
                <w:sz w:val="16"/>
                <w:szCs w:val="16"/>
              </w:rPr>
              <w:t>Приложение №7 к решению сессии Совета де</w:t>
            </w:r>
            <w:r>
              <w:rPr>
                <w:sz w:val="16"/>
                <w:szCs w:val="16"/>
              </w:rPr>
              <w:t>путатов МО "Шангальское"  от   ___</w:t>
            </w:r>
            <w:r w:rsidRPr="008674D6">
              <w:rPr>
                <w:sz w:val="16"/>
                <w:szCs w:val="16"/>
              </w:rPr>
              <w:t xml:space="preserve">2015 года </w:t>
            </w:r>
            <w:r>
              <w:rPr>
                <w:sz w:val="16"/>
                <w:szCs w:val="16"/>
              </w:rPr>
              <w:t xml:space="preserve"> № __</w:t>
            </w:r>
          </w:p>
        </w:tc>
      </w:tr>
      <w:tr w:rsidR="00531C86" w:rsidRPr="008674D6" w:rsidTr="004A6608">
        <w:trPr>
          <w:trHeight w:val="255"/>
        </w:trPr>
        <w:tc>
          <w:tcPr>
            <w:tcW w:w="102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30"/>
        </w:trPr>
        <w:tc>
          <w:tcPr>
            <w:tcW w:w="102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Объем доходов и расходов  учреждений  поселения от предпринимательской</w:t>
            </w:r>
          </w:p>
        </w:tc>
      </w:tr>
      <w:tr w:rsidR="00531C86" w:rsidRPr="008674D6" w:rsidTr="004A66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и иной приносящей доход деятельности за 2014 год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30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Назначено, руб.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Исполнено, руб.</w:t>
            </w:r>
          </w:p>
        </w:tc>
      </w:tr>
      <w:tr w:rsidR="00531C86" w:rsidRPr="008674D6" w:rsidTr="004A6608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4</w:t>
            </w:r>
          </w:p>
        </w:tc>
      </w:tr>
      <w:tr w:rsidR="00531C86" w:rsidRPr="008674D6" w:rsidTr="004A6608">
        <w:trPr>
          <w:trHeight w:val="230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856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Муниципальное бюджетное учреждение культуры "Шангальский культурно-спортивный комплекс"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161 290,00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161 290,00</w:t>
            </w:r>
          </w:p>
        </w:tc>
      </w:tr>
      <w:tr w:rsidR="00531C86" w:rsidRPr="008674D6" w:rsidTr="004A6608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8674D6" w:rsidTr="004A6608">
        <w:trPr>
          <w:trHeight w:val="230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sz w:val="20"/>
                <w:szCs w:val="20"/>
              </w:rPr>
            </w:pPr>
            <w:r w:rsidRPr="008674D6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161 290,00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C86" w:rsidRPr="008674D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8674D6">
              <w:rPr>
                <w:b/>
                <w:bCs/>
                <w:sz w:val="20"/>
                <w:szCs w:val="20"/>
              </w:rPr>
              <w:t>161 290,00</w:t>
            </w:r>
          </w:p>
        </w:tc>
      </w:tr>
      <w:tr w:rsidR="00531C86" w:rsidRPr="008674D6" w:rsidTr="004A6608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C86" w:rsidRPr="008674D6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  <w:sectPr w:rsidR="00531C86" w:rsidSect="00C45A99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Pr="001B5700" w:rsidRDefault="00531C86" w:rsidP="00531C86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2014  год</w:t>
      </w:r>
    </w:p>
    <w:p w:rsidR="00531C86" w:rsidRDefault="00531C86" w:rsidP="00531C86">
      <w:pPr>
        <w:rPr>
          <w:rFonts w:ascii="Arial" w:hAnsi="Arial" w:cs="Arial"/>
          <w:sz w:val="10"/>
          <w:szCs w:val="16"/>
        </w:rPr>
      </w:pPr>
    </w:p>
    <w:tbl>
      <w:tblPr>
        <w:tblStyle w:val="af8"/>
        <w:tblW w:w="15948" w:type="dxa"/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531C86" w:rsidRPr="001B5700" w:rsidTr="004A6608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№</w:t>
            </w:r>
          </w:p>
          <w:p w:rsidR="00531C86" w:rsidRPr="001B5700" w:rsidRDefault="00531C86" w:rsidP="004A6608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п/</w:t>
            </w:r>
            <w:r w:rsidRPr="001B5700">
              <w:rPr>
                <w:sz w:val="10"/>
                <w:szCs w:val="16"/>
              </w:rPr>
              <w:t>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Фактический объем долгового обязательства на начало года 01.01.20__г.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531C86" w:rsidRPr="001B5700" w:rsidRDefault="00531C86" w:rsidP="004A6608">
            <w:pPr>
              <w:ind w:left="113" w:right="113"/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531C86" w:rsidRPr="001B5700" w:rsidTr="004A6608">
        <w:trPr>
          <w:cantSplit/>
          <w:trHeight w:val="892"/>
        </w:trPr>
        <w:tc>
          <w:tcPr>
            <w:tcW w:w="369" w:type="dxa"/>
            <w:vMerge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  <w:r>
              <w:rPr>
                <w:sz w:val="10"/>
                <w:szCs w:val="16"/>
              </w:rPr>
              <w:t xml:space="preserve"> </w:t>
            </w: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  <w:r>
              <w:rPr>
                <w:sz w:val="10"/>
                <w:szCs w:val="16"/>
              </w:rPr>
              <w:t xml:space="preserve"> </w:t>
            </w: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</w:t>
            </w:r>
            <w:r>
              <w:rPr>
                <w:sz w:val="10"/>
                <w:szCs w:val="16"/>
              </w:rPr>
              <w:t>,</w:t>
            </w:r>
            <w:r w:rsidRPr="001B5700">
              <w:rPr>
                <w:sz w:val="10"/>
                <w:szCs w:val="16"/>
              </w:rPr>
              <w:t xml:space="preserve">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  <w:r>
              <w:rPr>
                <w:sz w:val="10"/>
                <w:szCs w:val="16"/>
              </w:rPr>
              <w:t xml:space="preserve"> </w:t>
            </w: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31C86" w:rsidRDefault="00531C86" w:rsidP="004A660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167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32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п.1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п.2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а) бюджетные ссуды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пп. а)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б</w:t>
            </w:r>
            <w:r w:rsidRPr="001B5700">
              <w:rPr>
                <w:sz w:val="10"/>
                <w:szCs w:val="16"/>
              </w:rPr>
              <w:t xml:space="preserve">) бюджетные </w:t>
            </w:r>
            <w:r>
              <w:rPr>
                <w:sz w:val="10"/>
                <w:szCs w:val="16"/>
              </w:rPr>
              <w:t>кредиты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jc w:val="both"/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пп. б)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п.3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п.4</w:t>
            </w:r>
          </w:p>
        </w:tc>
      </w:tr>
      <w:tr w:rsidR="00531C86" w:rsidRPr="001B5700" w:rsidTr="004A6608">
        <w:trPr>
          <w:cantSplit/>
          <w:trHeight w:val="20"/>
        </w:trPr>
        <w:tc>
          <w:tcPr>
            <w:tcW w:w="369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531C86" w:rsidRPr="001B5700" w:rsidRDefault="00531C86" w:rsidP="004A660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31C86" w:rsidRPr="001B5700" w:rsidRDefault="00531C86" w:rsidP="004A6608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31C86" w:rsidRPr="001B5700" w:rsidRDefault="00531C86" w:rsidP="004A6608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Всего</w:t>
            </w:r>
          </w:p>
        </w:tc>
      </w:tr>
    </w:tbl>
    <w:p w:rsidR="00531C86" w:rsidRDefault="00531C86" w:rsidP="00531C86">
      <w:pPr>
        <w:tabs>
          <w:tab w:val="left" w:pos="1050"/>
        </w:tabs>
        <w:rPr>
          <w:b/>
          <w:sz w:val="20"/>
          <w:szCs w:val="20"/>
        </w:rPr>
        <w:sectPr w:rsidR="00531C86" w:rsidSect="00C45A99">
          <w:pgSz w:w="16838" w:h="11906" w:orient="landscape"/>
          <w:pgMar w:top="1361" w:right="567" w:bottom="1361" w:left="567" w:header="709" w:footer="709" w:gutter="0"/>
          <w:cols w:space="708"/>
          <w:docGrid w:linePitch="360"/>
        </w:sect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531C86" w:rsidRPr="006C3CD2" w:rsidTr="004A6608">
        <w:trPr>
          <w:trHeight w:val="255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lastRenderedPageBreak/>
              <w:t>Сведения о численности и заработной плате муниципальных служащих и работников муниципальных учреждений МО "Шангальское" за 2014 год</w:t>
            </w:r>
          </w:p>
        </w:tc>
      </w:tr>
      <w:tr w:rsidR="00531C86" w:rsidRPr="006C3CD2" w:rsidTr="004A6608">
        <w:trPr>
          <w:trHeight w:val="255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55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55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86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>Фактически начисленная заработная плата,</w:t>
            </w:r>
          </w:p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 xml:space="preserve"> тыс. рублей</w:t>
            </w:r>
          </w:p>
        </w:tc>
      </w:tr>
      <w:tr w:rsidR="00531C86" w:rsidRPr="006C3CD2" w:rsidTr="004A6608">
        <w:trPr>
          <w:trHeight w:val="255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55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55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3</w:t>
            </w: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618,7</w:t>
            </w:r>
          </w:p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2799,4</w:t>
            </w: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2,75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439,7</w:t>
            </w: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86" w:rsidRPr="006C3CD2" w:rsidRDefault="00531C86" w:rsidP="004A6608">
            <w:pPr>
              <w:rPr>
                <w:sz w:val="20"/>
                <w:szCs w:val="20"/>
              </w:rPr>
            </w:pP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9,7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2456,7</w:t>
            </w:r>
          </w:p>
        </w:tc>
      </w:tr>
      <w:tr w:rsidR="00531C86" w:rsidRPr="006C3CD2" w:rsidTr="004A6608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>21,45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C86" w:rsidRPr="006C3CD2" w:rsidRDefault="00531C86" w:rsidP="004A66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3CD2">
              <w:rPr>
                <w:b/>
                <w:bCs/>
                <w:sz w:val="20"/>
                <w:szCs w:val="20"/>
              </w:rPr>
              <w:t>6314,5</w:t>
            </w:r>
          </w:p>
        </w:tc>
      </w:tr>
    </w:tbl>
    <w:p w:rsidR="00531C86" w:rsidRPr="006C3CD2" w:rsidRDefault="00531C86" w:rsidP="00531C86">
      <w:pPr>
        <w:pStyle w:val="af6"/>
        <w:rPr>
          <w:rStyle w:val="af7"/>
          <w:sz w:val="20"/>
          <w:szCs w:val="20"/>
        </w:rPr>
      </w:pPr>
    </w:p>
    <w:p w:rsidR="00531C86" w:rsidRPr="006C3CD2" w:rsidRDefault="00531C86" w:rsidP="00531C86">
      <w:pPr>
        <w:pStyle w:val="af6"/>
        <w:rPr>
          <w:rStyle w:val="af7"/>
          <w:sz w:val="20"/>
          <w:szCs w:val="20"/>
        </w:rPr>
      </w:pPr>
    </w:p>
    <w:p w:rsidR="00531C86" w:rsidRPr="006C3CD2" w:rsidRDefault="00531C86" w:rsidP="00531C86">
      <w:pPr>
        <w:jc w:val="center"/>
        <w:rPr>
          <w:b/>
          <w:sz w:val="20"/>
          <w:szCs w:val="20"/>
        </w:rPr>
      </w:pPr>
      <w:r w:rsidRPr="006C3CD2">
        <w:rPr>
          <w:b/>
          <w:sz w:val="20"/>
          <w:szCs w:val="20"/>
        </w:rPr>
        <w:t>Справка  по использованию  средств резервного фонда</w:t>
      </w:r>
    </w:p>
    <w:p w:rsidR="00531C86" w:rsidRPr="006C3CD2" w:rsidRDefault="00531C86" w:rsidP="00531C86">
      <w:pPr>
        <w:jc w:val="center"/>
        <w:rPr>
          <w:b/>
          <w:sz w:val="20"/>
          <w:szCs w:val="20"/>
        </w:rPr>
      </w:pPr>
      <w:r w:rsidRPr="006C3CD2">
        <w:rPr>
          <w:b/>
          <w:sz w:val="20"/>
          <w:szCs w:val="20"/>
        </w:rPr>
        <w:t>муниципального образования  «Шангальское» за 2014 год</w:t>
      </w:r>
    </w:p>
    <w:p w:rsidR="00531C86" w:rsidRPr="006C3CD2" w:rsidRDefault="00531C86" w:rsidP="00531C86">
      <w:pPr>
        <w:jc w:val="center"/>
        <w:rPr>
          <w:sz w:val="20"/>
          <w:szCs w:val="20"/>
        </w:rPr>
      </w:pPr>
    </w:p>
    <w:p w:rsidR="00531C86" w:rsidRPr="006C3CD2" w:rsidRDefault="00531C86" w:rsidP="00531C86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1"/>
        <w:gridCol w:w="1788"/>
        <w:gridCol w:w="2127"/>
        <w:gridCol w:w="4075"/>
      </w:tblGrid>
      <w:tr w:rsidR="00531C86" w:rsidRPr="006C3CD2" w:rsidTr="004A6608">
        <w:tc>
          <w:tcPr>
            <w:tcW w:w="826" w:type="pct"/>
            <w:tcBorders>
              <w:bottom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>№</w:t>
            </w:r>
          </w:p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/>
            </w:tcBorders>
            <w:vAlign w:val="center"/>
          </w:tcPr>
          <w:p w:rsidR="00531C86" w:rsidRPr="006C3CD2" w:rsidRDefault="00531C86" w:rsidP="004A6608">
            <w:pPr>
              <w:jc w:val="center"/>
              <w:rPr>
                <w:sz w:val="20"/>
                <w:szCs w:val="20"/>
              </w:rPr>
            </w:pPr>
            <w:r w:rsidRPr="006C3CD2">
              <w:rPr>
                <w:sz w:val="20"/>
                <w:szCs w:val="20"/>
              </w:rPr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531C86" w:rsidRPr="006C3CD2" w:rsidTr="004A6608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  <w:r w:rsidRPr="006C3CD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  <w:r w:rsidRPr="006C3CD2">
              <w:rPr>
                <w:b/>
                <w:sz w:val="20"/>
                <w:szCs w:val="20"/>
              </w:rPr>
              <w:t>0,00</w:t>
            </w:r>
          </w:p>
        </w:tc>
      </w:tr>
      <w:tr w:rsidR="00531C86" w:rsidRPr="006C3CD2" w:rsidTr="004A6608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  <w:r w:rsidRPr="006C3CD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6" w:rsidRPr="006C3CD2" w:rsidRDefault="00531C86" w:rsidP="004A6608">
            <w:pPr>
              <w:jc w:val="center"/>
              <w:rPr>
                <w:b/>
                <w:sz w:val="20"/>
                <w:szCs w:val="20"/>
              </w:rPr>
            </w:pPr>
            <w:r w:rsidRPr="006C3CD2">
              <w:rPr>
                <w:b/>
                <w:sz w:val="20"/>
                <w:szCs w:val="20"/>
              </w:rPr>
              <w:t>0,00</w:t>
            </w:r>
          </w:p>
        </w:tc>
      </w:tr>
    </w:tbl>
    <w:p w:rsidR="00531C86" w:rsidRPr="006C3CD2" w:rsidRDefault="00531C86" w:rsidP="00531C86">
      <w:pPr>
        <w:tabs>
          <w:tab w:val="left" w:pos="1050"/>
        </w:tabs>
        <w:jc w:val="both"/>
        <w:rPr>
          <w:b/>
          <w:sz w:val="20"/>
          <w:szCs w:val="20"/>
        </w:rPr>
      </w:pPr>
    </w:p>
    <w:p w:rsidR="00531C86" w:rsidRPr="006C3CD2" w:rsidRDefault="00531C86" w:rsidP="00531C86">
      <w:pPr>
        <w:tabs>
          <w:tab w:val="left" w:pos="1050"/>
        </w:tabs>
        <w:jc w:val="both"/>
        <w:rPr>
          <w:b/>
          <w:sz w:val="20"/>
          <w:szCs w:val="20"/>
        </w:rPr>
      </w:pPr>
    </w:p>
    <w:p w:rsidR="00531C86" w:rsidRPr="006C3CD2" w:rsidRDefault="00531C86" w:rsidP="00531C86">
      <w:pPr>
        <w:tabs>
          <w:tab w:val="left" w:pos="1050"/>
        </w:tabs>
        <w:jc w:val="both"/>
        <w:rPr>
          <w:b/>
          <w:sz w:val="20"/>
          <w:szCs w:val="20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531C86" w:rsidRDefault="00531C86" w:rsidP="00531C86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86" w:rsidRDefault="00531C86" w:rsidP="00531C86">
      <w:r>
        <w:separator/>
      </w:r>
    </w:p>
  </w:endnote>
  <w:endnote w:type="continuationSeparator" w:id="1">
    <w:p w:rsidR="00531C86" w:rsidRDefault="00531C86" w:rsidP="0053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86" w:rsidRDefault="00531C86" w:rsidP="00531C86">
      <w:r>
        <w:separator/>
      </w:r>
    </w:p>
  </w:footnote>
  <w:footnote w:type="continuationSeparator" w:id="1">
    <w:p w:rsidR="00531C86" w:rsidRDefault="00531C86" w:rsidP="0053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0C7F6"/>
    <w:lvl w:ilvl="0">
      <w:numFmt w:val="bullet"/>
      <w:lvlText w:val="*"/>
      <w:lvlJc w:val="left"/>
    </w:lvl>
  </w:abstractNum>
  <w:abstractNum w:abstractNumId="1">
    <w:nsid w:val="15CC6FA2"/>
    <w:multiLevelType w:val="hybridMultilevel"/>
    <w:tmpl w:val="915A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548BF"/>
    <w:multiLevelType w:val="hybridMultilevel"/>
    <w:tmpl w:val="C97A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62983"/>
    <w:multiLevelType w:val="hybridMultilevel"/>
    <w:tmpl w:val="BE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F00DC7"/>
    <w:multiLevelType w:val="singleLevel"/>
    <w:tmpl w:val="8B746E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A577A2D"/>
    <w:multiLevelType w:val="singleLevel"/>
    <w:tmpl w:val="C2B0634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E180F09"/>
    <w:multiLevelType w:val="multilevel"/>
    <w:tmpl w:val="23664B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5633A0"/>
    <w:multiLevelType w:val="hybridMultilevel"/>
    <w:tmpl w:val="24A8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42DE8"/>
    <w:multiLevelType w:val="singleLevel"/>
    <w:tmpl w:val="C85C0D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DE425CA"/>
    <w:multiLevelType w:val="multilevel"/>
    <w:tmpl w:val="79AE9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CF79FC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8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C86"/>
    <w:rsid w:val="00000305"/>
    <w:rsid w:val="000004D6"/>
    <w:rsid w:val="0000086C"/>
    <w:rsid w:val="00000CF1"/>
    <w:rsid w:val="000013F1"/>
    <w:rsid w:val="0000194F"/>
    <w:rsid w:val="00001CF9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5B3"/>
    <w:rsid w:val="00055DF8"/>
    <w:rsid w:val="00056A65"/>
    <w:rsid w:val="000606E4"/>
    <w:rsid w:val="00060DF3"/>
    <w:rsid w:val="0006102D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89"/>
    <w:rsid w:val="00070C10"/>
    <w:rsid w:val="000710BD"/>
    <w:rsid w:val="00072EA9"/>
    <w:rsid w:val="00074B23"/>
    <w:rsid w:val="000753A2"/>
    <w:rsid w:val="000753C6"/>
    <w:rsid w:val="00076BBC"/>
    <w:rsid w:val="00077209"/>
    <w:rsid w:val="0008052E"/>
    <w:rsid w:val="00080764"/>
    <w:rsid w:val="00081093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D69"/>
    <w:rsid w:val="000970EC"/>
    <w:rsid w:val="000972D5"/>
    <w:rsid w:val="000A02E0"/>
    <w:rsid w:val="000A10A7"/>
    <w:rsid w:val="000A2D5B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625B"/>
    <w:rsid w:val="000B6E0E"/>
    <w:rsid w:val="000B7578"/>
    <w:rsid w:val="000B75EF"/>
    <w:rsid w:val="000B7FBD"/>
    <w:rsid w:val="000C0A52"/>
    <w:rsid w:val="000C1BFB"/>
    <w:rsid w:val="000C267D"/>
    <w:rsid w:val="000C30BE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698F"/>
    <w:rsid w:val="000D7316"/>
    <w:rsid w:val="000D73E5"/>
    <w:rsid w:val="000E0BC1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5453"/>
    <w:rsid w:val="001155EB"/>
    <w:rsid w:val="0011582E"/>
    <w:rsid w:val="00115C68"/>
    <w:rsid w:val="00116077"/>
    <w:rsid w:val="00117405"/>
    <w:rsid w:val="00121EDB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3032A"/>
    <w:rsid w:val="0013049F"/>
    <w:rsid w:val="00130779"/>
    <w:rsid w:val="00131E18"/>
    <w:rsid w:val="001332CC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1129"/>
    <w:rsid w:val="00151C0D"/>
    <w:rsid w:val="00152E65"/>
    <w:rsid w:val="001534D7"/>
    <w:rsid w:val="001546C1"/>
    <w:rsid w:val="00154A90"/>
    <w:rsid w:val="001553A3"/>
    <w:rsid w:val="001559E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436"/>
    <w:rsid w:val="00171C7C"/>
    <w:rsid w:val="0017224A"/>
    <w:rsid w:val="00172597"/>
    <w:rsid w:val="00172716"/>
    <w:rsid w:val="00172FDA"/>
    <w:rsid w:val="00173801"/>
    <w:rsid w:val="00174C2B"/>
    <w:rsid w:val="00174C91"/>
    <w:rsid w:val="00175A70"/>
    <w:rsid w:val="001763E4"/>
    <w:rsid w:val="00176735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B1303"/>
    <w:rsid w:val="001B25DC"/>
    <w:rsid w:val="001B29B2"/>
    <w:rsid w:val="001B36DF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35F2"/>
    <w:rsid w:val="001C3712"/>
    <w:rsid w:val="001C3D83"/>
    <w:rsid w:val="001C3F4C"/>
    <w:rsid w:val="001C4385"/>
    <w:rsid w:val="001C4D7A"/>
    <w:rsid w:val="001C63A2"/>
    <w:rsid w:val="001C64D6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3841"/>
    <w:rsid w:val="001E502A"/>
    <w:rsid w:val="001E50E7"/>
    <w:rsid w:val="001E542B"/>
    <w:rsid w:val="001E659A"/>
    <w:rsid w:val="001E6F8E"/>
    <w:rsid w:val="001E774D"/>
    <w:rsid w:val="001E7DE7"/>
    <w:rsid w:val="001F001A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2661"/>
    <w:rsid w:val="0020274F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4F47"/>
    <w:rsid w:val="00225D32"/>
    <w:rsid w:val="002262FF"/>
    <w:rsid w:val="002264F7"/>
    <w:rsid w:val="00227885"/>
    <w:rsid w:val="00232039"/>
    <w:rsid w:val="00232AC1"/>
    <w:rsid w:val="0023389C"/>
    <w:rsid w:val="00233A84"/>
    <w:rsid w:val="00234F5B"/>
    <w:rsid w:val="00235769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333D"/>
    <w:rsid w:val="00253A6C"/>
    <w:rsid w:val="0025475C"/>
    <w:rsid w:val="00255A46"/>
    <w:rsid w:val="002561E1"/>
    <w:rsid w:val="00256AC6"/>
    <w:rsid w:val="0025779D"/>
    <w:rsid w:val="00260F6B"/>
    <w:rsid w:val="00261E73"/>
    <w:rsid w:val="00261EF9"/>
    <w:rsid w:val="002625B9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35E"/>
    <w:rsid w:val="00270433"/>
    <w:rsid w:val="0027050B"/>
    <w:rsid w:val="002714BC"/>
    <w:rsid w:val="0027153A"/>
    <w:rsid w:val="00271E0D"/>
    <w:rsid w:val="00271E46"/>
    <w:rsid w:val="00271FB5"/>
    <w:rsid w:val="002722ED"/>
    <w:rsid w:val="00273F82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C78"/>
    <w:rsid w:val="002861C1"/>
    <w:rsid w:val="002861C3"/>
    <w:rsid w:val="00291BB5"/>
    <w:rsid w:val="002925C7"/>
    <w:rsid w:val="00292887"/>
    <w:rsid w:val="00292CB4"/>
    <w:rsid w:val="002942D4"/>
    <w:rsid w:val="00296B19"/>
    <w:rsid w:val="002A07F0"/>
    <w:rsid w:val="002A560A"/>
    <w:rsid w:val="002A6095"/>
    <w:rsid w:val="002A6189"/>
    <w:rsid w:val="002A6C31"/>
    <w:rsid w:val="002A7BE1"/>
    <w:rsid w:val="002A7C70"/>
    <w:rsid w:val="002A7C98"/>
    <w:rsid w:val="002B02E6"/>
    <w:rsid w:val="002B2117"/>
    <w:rsid w:val="002B2569"/>
    <w:rsid w:val="002B4EB9"/>
    <w:rsid w:val="002B5E44"/>
    <w:rsid w:val="002B651F"/>
    <w:rsid w:val="002B714B"/>
    <w:rsid w:val="002B7666"/>
    <w:rsid w:val="002B7940"/>
    <w:rsid w:val="002C0263"/>
    <w:rsid w:val="002C06E0"/>
    <w:rsid w:val="002C0930"/>
    <w:rsid w:val="002C0E01"/>
    <w:rsid w:val="002C3DB2"/>
    <w:rsid w:val="002C4482"/>
    <w:rsid w:val="002C5703"/>
    <w:rsid w:val="002C6179"/>
    <w:rsid w:val="002D0493"/>
    <w:rsid w:val="002D09B2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995"/>
    <w:rsid w:val="002F2336"/>
    <w:rsid w:val="002F2402"/>
    <w:rsid w:val="002F24C6"/>
    <w:rsid w:val="002F3847"/>
    <w:rsid w:val="002F4215"/>
    <w:rsid w:val="002F4B9A"/>
    <w:rsid w:val="002F4BC2"/>
    <w:rsid w:val="002F4DA1"/>
    <w:rsid w:val="002F5E3C"/>
    <w:rsid w:val="00300CCF"/>
    <w:rsid w:val="00300DB5"/>
    <w:rsid w:val="0030112D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C70"/>
    <w:rsid w:val="00314A37"/>
    <w:rsid w:val="00314FB2"/>
    <w:rsid w:val="0031617D"/>
    <w:rsid w:val="003168E1"/>
    <w:rsid w:val="0031700A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F4F"/>
    <w:rsid w:val="0033189D"/>
    <w:rsid w:val="00331A4C"/>
    <w:rsid w:val="00332287"/>
    <w:rsid w:val="00332780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658"/>
    <w:rsid w:val="00337BD8"/>
    <w:rsid w:val="00337D0B"/>
    <w:rsid w:val="00340F99"/>
    <w:rsid w:val="00341253"/>
    <w:rsid w:val="003416B4"/>
    <w:rsid w:val="00342FF1"/>
    <w:rsid w:val="003462DA"/>
    <w:rsid w:val="00346AD4"/>
    <w:rsid w:val="00346CB5"/>
    <w:rsid w:val="0034789E"/>
    <w:rsid w:val="00347A82"/>
    <w:rsid w:val="00350205"/>
    <w:rsid w:val="00350491"/>
    <w:rsid w:val="00350F44"/>
    <w:rsid w:val="00351AB3"/>
    <w:rsid w:val="00353166"/>
    <w:rsid w:val="003534C1"/>
    <w:rsid w:val="00354AFD"/>
    <w:rsid w:val="003561C5"/>
    <w:rsid w:val="0035767F"/>
    <w:rsid w:val="00357E15"/>
    <w:rsid w:val="00360ADD"/>
    <w:rsid w:val="00361F1C"/>
    <w:rsid w:val="0036209E"/>
    <w:rsid w:val="003622D5"/>
    <w:rsid w:val="00362464"/>
    <w:rsid w:val="00362697"/>
    <w:rsid w:val="00362C9D"/>
    <w:rsid w:val="003630C5"/>
    <w:rsid w:val="003642CD"/>
    <w:rsid w:val="00364359"/>
    <w:rsid w:val="00364382"/>
    <w:rsid w:val="00364A23"/>
    <w:rsid w:val="00364FE9"/>
    <w:rsid w:val="003652AF"/>
    <w:rsid w:val="0036574D"/>
    <w:rsid w:val="00365B31"/>
    <w:rsid w:val="00365E5E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FAB"/>
    <w:rsid w:val="00384B89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971"/>
    <w:rsid w:val="003A65BA"/>
    <w:rsid w:val="003A670C"/>
    <w:rsid w:val="003A6E0C"/>
    <w:rsid w:val="003A6FEA"/>
    <w:rsid w:val="003A7071"/>
    <w:rsid w:val="003A7781"/>
    <w:rsid w:val="003A7A1E"/>
    <w:rsid w:val="003B11A2"/>
    <w:rsid w:val="003B17FD"/>
    <w:rsid w:val="003B1E73"/>
    <w:rsid w:val="003B1F24"/>
    <w:rsid w:val="003B2351"/>
    <w:rsid w:val="003B2372"/>
    <w:rsid w:val="003B334B"/>
    <w:rsid w:val="003B3ABE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428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D7F"/>
    <w:rsid w:val="003E26A0"/>
    <w:rsid w:val="003E2D39"/>
    <w:rsid w:val="003E4277"/>
    <w:rsid w:val="003E4EAC"/>
    <w:rsid w:val="003E4F85"/>
    <w:rsid w:val="003E625B"/>
    <w:rsid w:val="003F02CF"/>
    <w:rsid w:val="003F1454"/>
    <w:rsid w:val="003F1B86"/>
    <w:rsid w:val="003F39C9"/>
    <w:rsid w:val="003F46D3"/>
    <w:rsid w:val="003F46FC"/>
    <w:rsid w:val="003F4789"/>
    <w:rsid w:val="003F4EAF"/>
    <w:rsid w:val="003F5E7C"/>
    <w:rsid w:val="003F76E0"/>
    <w:rsid w:val="004004B7"/>
    <w:rsid w:val="00400626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602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7E2"/>
    <w:rsid w:val="00416A21"/>
    <w:rsid w:val="00417B29"/>
    <w:rsid w:val="00417F6B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60E6"/>
    <w:rsid w:val="0042688E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D74"/>
    <w:rsid w:val="004400A9"/>
    <w:rsid w:val="004413F6"/>
    <w:rsid w:val="00441BAC"/>
    <w:rsid w:val="00442237"/>
    <w:rsid w:val="004426AC"/>
    <w:rsid w:val="004437CE"/>
    <w:rsid w:val="0044456A"/>
    <w:rsid w:val="00444B50"/>
    <w:rsid w:val="00445885"/>
    <w:rsid w:val="00446D80"/>
    <w:rsid w:val="0045099D"/>
    <w:rsid w:val="00451870"/>
    <w:rsid w:val="00451D08"/>
    <w:rsid w:val="00453527"/>
    <w:rsid w:val="00453D9C"/>
    <w:rsid w:val="00453FA1"/>
    <w:rsid w:val="00454CF0"/>
    <w:rsid w:val="00456422"/>
    <w:rsid w:val="0045755F"/>
    <w:rsid w:val="00457E0F"/>
    <w:rsid w:val="00461AB7"/>
    <w:rsid w:val="004621A6"/>
    <w:rsid w:val="0046227A"/>
    <w:rsid w:val="00462D97"/>
    <w:rsid w:val="00462F06"/>
    <w:rsid w:val="00464914"/>
    <w:rsid w:val="00464E12"/>
    <w:rsid w:val="004657F1"/>
    <w:rsid w:val="00466C5D"/>
    <w:rsid w:val="00467840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7232"/>
    <w:rsid w:val="00497E4D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850"/>
    <w:rsid w:val="004A2917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72D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7748"/>
    <w:rsid w:val="004C7F36"/>
    <w:rsid w:val="004C7F37"/>
    <w:rsid w:val="004C7FC5"/>
    <w:rsid w:val="004D01F0"/>
    <w:rsid w:val="004D09CD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36BD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86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85E"/>
    <w:rsid w:val="00551DCC"/>
    <w:rsid w:val="00553A43"/>
    <w:rsid w:val="00553BA6"/>
    <w:rsid w:val="00553BA7"/>
    <w:rsid w:val="00554EB2"/>
    <w:rsid w:val="005554A5"/>
    <w:rsid w:val="005554D3"/>
    <w:rsid w:val="00556503"/>
    <w:rsid w:val="00556BA4"/>
    <w:rsid w:val="005577B2"/>
    <w:rsid w:val="00557A49"/>
    <w:rsid w:val="0056013F"/>
    <w:rsid w:val="005625DF"/>
    <w:rsid w:val="005633AA"/>
    <w:rsid w:val="0056488B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802EA"/>
    <w:rsid w:val="005821E5"/>
    <w:rsid w:val="00583AB2"/>
    <w:rsid w:val="00583E31"/>
    <w:rsid w:val="0058594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4EBD"/>
    <w:rsid w:val="005C5949"/>
    <w:rsid w:val="005C5BD8"/>
    <w:rsid w:val="005C6764"/>
    <w:rsid w:val="005C6D86"/>
    <w:rsid w:val="005C6F8F"/>
    <w:rsid w:val="005C7E09"/>
    <w:rsid w:val="005D0E26"/>
    <w:rsid w:val="005D1C9B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12DD"/>
    <w:rsid w:val="005E36C5"/>
    <w:rsid w:val="005E3D1C"/>
    <w:rsid w:val="005E3DA1"/>
    <w:rsid w:val="005E4658"/>
    <w:rsid w:val="005E5917"/>
    <w:rsid w:val="005E5ACF"/>
    <w:rsid w:val="005E61C9"/>
    <w:rsid w:val="005E6457"/>
    <w:rsid w:val="005E6C33"/>
    <w:rsid w:val="005E7482"/>
    <w:rsid w:val="005E79D1"/>
    <w:rsid w:val="005F1174"/>
    <w:rsid w:val="005F1280"/>
    <w:rsid w:val="005F1AF8"/>
    <w:rsid w:val="005F1CA7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2D7"/>
    <w:rsid w:val="006025CB"/>
    <w:rsid w:val="006026EF"/>
    <w:rsid w:val="00602C46"/>
    <w:rsid w:val="00602F32"/>
    <w:rsid w:val="0060321C"/>
    <w:rsid w:val="00603C88"/>
    <w:rsid w:val="00604636"/>
    <w:rsid w:val="00605223"/>
    <w:rsid w:val="00605670"/>
    <w:rsid w:val="006056D2"/>
    <w:rsid w:val="00605F9A"/>
    <w:rsid w:val="006078F3"/>
    <w:rsid w:val="006103BB"/>
    <w:rsid w:val="006107DC"/>
    <w:rsid w:val="006111CE"/>
    <w:rsid w:val="00611687"/>
    <w:rsid w:val="00611A44"/>
    <w:rsid w:val="00611A47"/>
    <w:rsid w:val="00611E6C"/>
    <w:rsid w:val="00612ED6"/>
    <w:rsid w:val="00612F43"/>
    <w:rsid w:val="006135D0"/>
    <w:rsid w:val="00613AB0"/>
    <w:rsid w:val="00613D7E"/>
    <w:rsid w:val="006147EF"/>
    <w:rsid w:val="00614885"/>
    <w:rsid w:val="0061504C"/>
    <w:rsid w:val="00615309"/>
    <w:rsid w:val="006156CA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43B3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4023F"/>
    <w:rsid w:val="006402D6"/>
    <w:rsid w:val="006407AF"/>
    <w:rsid w:val="006410D1"/>
    <w:rsid w:val="00641497"/>
    <w:rsid w:val="006432EF"/>
    <w:rsid w:val="00643C06"/>
    <w:rsid w:val="006440BC"/>
    <w:rsid w:val="0064435E"/>
    <w:rsid w:val="00645670"/>
    <w:rsid w:val="006456AD"/>
    <w:rsid w:val="00645FE0"/>
    <w:rsid w:val="006468B6"/>
    <w:rsid w:val="00646AA9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27D0"/>
    <w:rsid w:val="0066441B"/>
    <w:rsid w:val="0066603A"/>
    <w:rsid w:val="00666BE9"/>
    <w:rsid w:val="00666F39"/>
    <w:rsid w:val="006679BD"/>
    <w:rsid w:val="00667D8F"/>
    <w:rsid w:val="00670DE1"/>
    <w:rsid w:val="00671561"/>
    <w:rsid w:val="00671862"/>
    <w:rsid w:val="00672F12"/>
    <w:rsid w:val="0067304B"/>
    <w:rsid w:val="006737B8"/>
    <w:rsid w:val="006737D3"/>
    <w:rsid w:val="00674065"/>
    <w:rsid w:val="006758F1"/>
    <w:rsid w:val="00675C3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5DB"/>
    <w:rsid w:val="0068268E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4CE"/>
    <w:rsid w:val="006F7BAC"/>
    <w:rsid w:val="0070143B"/>
    <w:rsid w:val="00701789"/>
    <w:rsid w:val="0070182C"/>
    <w:rsid w:val="00705038"/>
    <w:rsid w:val="00705661"/>
    <w:rsid w:val="00705C18"/>
    <w:rsid w:val="007068E0"/>
    <w:rsid w:val="00710399"/>
    <w:rsid w:val="007103AE"/>
    <w:rsid w:val="007106A9"/>
    <w:rsid w:val="00710B31"/>
    <w:rsid w:val="007121FF"/>
    <w:rsid w:val="007123C8"/>
    <w:rsid w:val="007131B5"/>
    <w:rsid w:val="00713AE5"/>
    <w:rsid w:val="00713D22"/>
    <w:rsid w:val="00713E47"/>
    <w:rsid w:val="007142B1"/>
    <w:rsid w:val="00715BCF"/>
    <w:rsid w:val="00716750"/>
    <w:rsid w:val="00716D83"/>
    <w:rsid w:val="00716DE4"/>
    <w:rsid w:val="00717104"/>
    <w:rsid w:val="00717FFA"/>
    <w:rsid w:val="007209A7"/>
    <w:rsid w:val="007218EF"/>
    <w:rsid w:val="00721978"/>
    <w:rsid w:val="007222A4"/>
    <w:rsid w:val="00722971"/>
    <w:rsid w:val="00722F89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70B"/>
    <w:rsid w:val="00753B99"/>
    <w:rsid w:val="0075479A"/>
    <w:rsid w:val="007568BC"/>
    <w:rsid w:val="00756931"/>
    <w:rsid w:val="00756C4B"/>
    <w:rsid w:val="007570BE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5FE0"/>
    <w:rsid w:val="0076670C"/>
    <w:rsid w:val="00767710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64D6"/>
    <w:rsid w:val="007767D5"/>
    <w:rsid w:val="00776F46"/>
    <w:rsid w:val="00777075"/>
    <w:rsid w:val="007777C9"/>
    <w:rsid w:val="007777F6"/>
    <w:rsid w:val="0077797F"/>
    <w:rsid w:val="00781242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5045"/>
    <w:rsid w:val="007B645A"/>
    <w:rsid w:val="007B668E"/>
    <w:rsid w:val="007B7CDE"/>
    <w:rsid w:val="007C062A"/>
    <w:rsid w:val="007C0E54"/>
    <w:rsid w:val="007C2077"/>
    <w:rsid w:val="007C273A"/>
    <w:rsid w:val="007C4A3C"/>
    <w:rsid w:val="007C4B7D"/>
    <w:rsid w:val="007C6CAB"/>
    <w:rsid w:val="007D03E6"/>
    <w:rsid w:val="007D0501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F1B"/>
    <w:rsid w:val="007F0E50"/>
    <w:rsid w:val="007F156C"/>
    <w:rsid w:val="007F276C"/>
    <w:rsid w:val="007F3CAF"/>
    <w:rsid w:val="007F404D"/>
    <w:rsid w:val="007F488B"/>
    <w:rsid w:val="007F4D0F"/>
    <w:rsid w:val="007F5B24"/>
    <w:rsid w:val="007F5B98"/>
    <w:rsid w:val="007F61F9"/>
    <w:rsid w:val="007F742F"/>
    <w:rsid w:val="007F767F"/>
    <w:rsid w:val="008001BA"/>
    <w:rsid w:val="008005D1"/>
    <w:rsid w:val="00800EE6"/>
    <w:rsid w:val="0080106A"/>
    <w:rsid w:val="00801743"/>
    <w:rsid w:val="00801866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1D6A"/>
    <w:rsid w:val="00814691"/>
    <w:rsid w:val="0081476A"/>
    <w:rsid w:val="00814D4C"/>
    <w:rsid w:val="008155A4"/>
    <w:rsid w:val="00817D55"/>
    <w:rsid w:val="00820277"/>
    <w:rsid w:val="00822CF6"/>
    <w:rsid w:val="0082447A"/>
    <w:rsid w:val="0082527E"/>
    <w:rsid w:val="00826683"/>
    <w:rsid w:val="0082682F"/>
    <w:rsid w:val="008301EA"/>
    <w:rsid w:val="00831657"/>
    <w:rsid w:val="008319AD"/>
    <w:rsid w:val="00831E0D"/>
    <w:rsid w:val="0083248E"/>
    <w:rsid w:val="008347A9"/>
    <w:rsid w:val="00835627"/>
    <w:rsid w:val="00836006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94E"/>
    <w:rsid w:val="00854E5E"/>
    <w:rsid w:val="00855579"/>
    <w:rsid w:val="0085689D"/>
    <w:rsid w:val="00856C79"/>
    <w:rsid w:val="00856ED3"/>
    <w:rsid w:val="008607C1"/>
    <w:rsid w:val="00860996"/>
    <w:rsid w:val="00863393"/>
    <w:rsid w:val="00863488"/>
    <w:rsid w:val="00864269"/>
    <w:rsid w:val="008643F5"/>
    <w:rsid w:val="0086470C"/>
    <w:rsid w:val="0086565C"/>
    <w:rsid w:val="00865C00"/>
    <w:rsid w:val="00865CA9"/>
    <w:rsid w:val="00866771"/>
    <w:rsid w:val="00866981"/>
    <w:rsid w:val="00870465"/>
    <w:rsid w:val="00870A0E"/>
    <w:rsid w:val="00872663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C93"/>
    <w:rsid w:val="008C2E22"/>
    <w:rsid w:val="008C3836"/>
    <w:rsid w:val="008C3C6A"/>
    <w:rsid w:val="008C3DFE"/>
    <w:rsid w:val="008C3FBF"/>
    <w:rsid w:val="008C5819"/>
    <w:rsid w:val="008C5EE7"/>
    <w:rsid w:val="008C6840"/>
    <w:rsid w:val="008C6BE0"/>
    <w:rsid w:val="008C781B"/>
    <w:rsid w:val="008D0067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3DD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E40"/>
    <w:rsid w:val="008F39BD"/>
    <w:rsid w:val="008F3DF4"/>
    <w:rsid w:val="008F452C"/>
    <w:rsid w:val="008F49B9"/>
    <w:rsid w:val="008F582D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C2D"/>
    <w:rsid w:val="00904F1E"/>
    <w:rsid w:val="009077A8"/>
    <w:rsid w:val="00907AFF"/>
    <w:rsid w:val="00907D24"/>
    <w:rsid w:val="00907DEA"/>
    <w:rsid w:val="00910701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EF"/>
    <w:rsid w:val="00925855"/>
    <w:rsid w:val="0092601D"/>
    <w:rsid w:val="00926A94"/>
    <w:rsid w:val="00926F53"/>
    <w:rsid w:val="009279C8"/>
    <w:rsid w:val="009307EE"/>
    <w:rsid w:val="00930A92"/>
    <w:rsid w:val="00930CAF"/>
    <w:rsid w:val="00930E47"/>
    <w:rsid w:val="00932377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40B2C"/>
    <w:rsid w:val="00940CB0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568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4021"/>
    <w:rsid w:val="009746D8"/>
    <w:rsid w:val="0097596A"/>
    <w:rsid w:val="00976F9F"/>
    <w:rsid w:val="009773DE"/>
    <w:rsid w:val="00977E5B"/>
    <w:rsid w:val="00980AF9"/>
    <w:rsid w:val="009815AA"/>
    <w:rsid w:val="00984F42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3AF2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5D29"/>
    <w:rsid w:val="009A5DD6"/>
    <w:rsid w:val="009A6B9D"/>
    <w:rsid w:val="009A6E16"/>
    <w:rsid w:val="009A7ED1"/>
    <w:rsid w:val="009B1A3F"/>
    <w:rsid w:val="009B2152"/>
    <w:rsid w:val="009B24D6"/>
    <w:rsid w:val="009B3B68"/>
    <w:rsid w:val="009B4195"/>
    <w:rsid w:val="009B48B6"/>
    <w:rsid w:val="009B48BD"/>
    <w:rsid w:val="009B4FDE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FCA"/>
    <w:rsid w:val="009D231E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5229"/>
    <w:rsid w:val="00A05D86"/>
    <w:rsid w:val="00A05F4A"/>
    <w:rsid w:val="00A06C2F"/>
    <w:rsid w:val="00A06CBA"/>
    <w:rsid w:val="00A07051"/>
    <w:rsid w:val="00A07B25"/>
    <w:rsid w:val="00A07F8A"/>
    <w:rsid w:val="00A10050"/>
    <w:rsid w:val="00A101B0"/>
    <w:rsid w:val="00A10FEB"/>
    <w:rsid w:val="00A110E7"/>
    <w:rsid w:val="00A114DF"/>
    <w:rsid w:val="00A12CAD"/>
    <w:rsid w:val="00A12F63"/>
    <w:rsid w:val="00A14E3C"/>
    <w:rsid w:val="00A15D59"/>
    <w:rsid w:val="00A16432"/>
    <w:rsid w:val="00A16FDA"/>
    <w:rsid w:val="00A172C4"/>
    <w:rsid w:val="00A173E2"/>
    <w:rsid w:val="00A1792C"/>
    <w:rsid w:val="00A20E3B"/>
    <w:rsid w:val="00A21756"/>
    <w:rsid w:val="00A22346"/>
    <w:rsid w:val="00A22586"/>
    <w:rsid w:val="00A22861"/>
    <w:rsid w:val="00A22BA5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EF6"/>
    <w:rsid w:val="00A44FCE"/>
    <w:rsid w:val="00A459FF"/>
    <w:rsid w:val="00A45F09"/>
    <w:rsid w:val="00A46B09"/>
    <w:rsid w:val="00A47017"/>
    <w:rsid w:val="00A47AF1"/>
    <w:rsid w:val="00A50B87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2358"/>
    <w:rsid w:val="00A62B74"/>
    <w:rsid w:val="00A62DAB"/>
    <w:rsid w:val="00A636F7"/>
    <w:rsid w:val="00A63D78"/>
    <w:rsid w:val="00A646D0"/>
    <w:rsid w:val="00A64FF4"/>
    <w:rsid w:val="00A656F5"/>
    <w:rsid w:val="00A6607A"/>
    <w:rsid w:val="00A67037"/>
    <w:rsid w:val="00A67B08"/>
    <w:rsid w:val="00A70875"/>
    <w:rsid w:val="00A71C97"/>
    <w:rsid w:val="00A71D56"/>
    <w:rsid w:val="00A725CA"/>
    <w:rsid w:val="00A729CF"/>
    <w:rsid w:val="00A72C1B"/>
    <w:rsid w:val="00A73587"/>
    <w:rsid w:val="00A75CAB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5AD9"/>
    <w:rsid w:val="00A96484"/>
    <w:rsid w:val="00A9724B"/>
    <w:rsid w:val="00A97D4E"/>
    <w:rsid w:val="00AA1A2B"/>
    <w:rsid w:val="00AA2582"/>
    <w:rsid w:val="00AA284B"/>
    <w:rsid w:val="00AA3D51"/>
    <w:rsid w:val="00AA4225"/>
    <w:rsid w:val="00AA44BD"/>
    <w:rsid w:val="00AA4CBF"/>
    <w:rsid w:val="00AA51F2"/>
    <w:rsid w:val="00AA64BD"/>
    <w:rsid w:val="00AA7319"/>
    <w:rsid w:val="00AA7B72"/>
    <w:rsid w:val="00AB2606"/>
    <w:rsid w:val="00AB29C3"/>
    <w:rsid w:val="00AB317A"/>
    <w:rsid w:val="00AB374E"/>
    <w:rsid w:val="00AB5018"/>
    <w:rsid w:val="00AB5E69"/>
    <w:rsid w:val="00AB6815"/>
    <w:rsid w:val="00AB6DE4"/>
    <w:rsid w:val="00AB7189"/>
    <w:rsid w:val="00AB793C"/>
    <w:rsid w:val="00AC09BA"/>
    <w:rsid w:val="00AC0A2B"/>
    <w:rsid w:val="00AC219A"/>
    <w:rsid w:val="00AC21CB"/>
    <w:rsid w:val="00AC2344"/>
    <w:rsid w:val="00AC2777"/>
    <w:rsid w:val="00AC2E83"/>
    <w:rsid w:val="00AC3ACB"/>
    <w:rsid w:val="00AC41A4"/>
    <w:rsid w:val="00AC4333"/>
    <w:rsid w:val="00AC4FE6"/>
    <w:rsid w:val="00AC5752"/>
    <w:rsid w:val="00AC5DA7"/>
    <w:rsid w:val="00AC689D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53D"/>
    <w:rsid w:val="00AE5B01"/>
    <w:rsid w:val="00AE6397"/>
    <w:rsid w:val="00AE642C"/>
    <w:rsid w:val="00AE6E5B"/>
    <w:rsid w:val="00AE7017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B5B"/>
    <w:rsid w:val="00B223AF"/>
    <w:rsid w:val="00B2241C"/>
    <w:rsid w:val="00B22ACA"/>
    <w:rsid w:val="00B23534"/>
    <w:rsid w:val="00B24390"/>
    <w:rsid w:val="00B248C1"/>
    <w:rsid w:val="00B26C9E"/>
    <w:rsid w:val="00B27875"/>
    <w:rsid w:val="00B27DD4"/>
    <w:rsid w:val="00B30161"/>
    <w:rsid w:val="00B30939"/>
    <w:rsid w:val="00B30E75"/>
    <w:rsid w:val="00B310AE"/>
    <w:rsid w:val="00B31850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AF5"/>
    <w:rsid w:val="00B6004C"/>
    <w:rsid w:val="00B60408"/>
    <w:rsid w:val="00B60A00"/>
    <w:rsid w:val="00B614CA"/>
    <w:rsid w:val="00B6271F"/>
    <w:rsid w:val="00B6312E"/>
    <w:rsid w:val="00B635E1"/>
    <w:rsid w:val="00B636E7"/>
    <w:rsid w:val="00B641B8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72D2"/>
    <w:rsid w:val="00B8773A"/>
    <w:rsid w:val="00B87974"/>
    <w:rsid w:val="00B9002E"/>
    <w:rsid w:val="00B905B6"/>
    <w:rsid w:val="00B90716"/>
    <w:rsid w:val="00B90B65"/>
    <w:rsid w:val="00B912F4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0EBE"/>
    <w:rsid w:val="00BA1D4C"/>
    <w:rsid w:val="00BA3045"/>
    <w:rsid w:val="00BA3B44"/>
    <w:rsid w:val="00BA4288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E6C"/>
    <w:rsid w:val="00BD2F3E"/>
    <w:rsid w:val="00BD3F5C"/>
    <w:rsid w:val="00BD4D62"/>
    <w:rsid w:val="00BD566E"/>
    <w:rsid w:val="00BD5E95"/>
    <w:rsid w:val="00BD6242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79E1"/>
    <w:rsid w:val="00BF7E53"/>
    <w:rsid w:val="00C0039B"/>
    <w:rsid w:val="00C00536"/>
    <w:rsid w:val="00C00DB5"/>
    <w:rsid w:val="00C017D0"/>
    <w:rsid w:val="00C01A57"/>
    <w:rsid w:val="00C05DE9"/>
    <w:rsid w:val="00C06AC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477"/>
    <w:rsid w:val="00C251EA"/>
    <w:rsid w:val="00C25C54"/>
    <w:rsid w:val="00C26A8C"/>
    <w:rsid w:val="00C30C08"/>
    <w:rsid w:val="00C30D9A"/>
    <w:rsid w:val="00C34205"/>
    <w:rsid w:val="00C34B85"/>
    <w:rsid w:val="00C3528E"/>
    <w:rsid w:val="00C3643B"/>
    <w:rsid w:val="00C368DF"/>
    <w:rsid w:val="00C3744C"/>
    <w:rsid w:val="00C40431"/>
    <w:rsid w:val="00C40598"/>
    <w:rsid w:val="00C428E7"/>
    <w:rsid w:val="00C42B1F"/>
    <w:rsid w:val="00C42ED5"/>
    <w:rsid w:val="00C4363A"/>
    <w:rsid w:val="00C43DB1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231A"/>
    <w:rsid w:val="00C729E4"/>
    <w:rsid w:val="00C734B4"/>
    <w:rsid w:val="00C73CC6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1545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3702"/>
    <w:rsid w:val="00CA3A08"/>
    <w:rsid w:val="00CA4188"/>
    <w:rsid w:val="00CA4294"/>
    <w:rsid w:val="00CA44D4"/>
    <w:rsid w:val="00CA6AD8"/>
    <w:rsid w:val="00CA71C1"/>
    <w:rsid w:val="00CA7A8D"/>
    <w:rsid w:val="00CB16F6"/>
    <w:rsid w:val="00CB214E"/>
    <w:rsid w:val="00CB215F"/>
    <w:rsid w:val="00CB405C"/>
    <w:rsid w:val="00CB4A03"/>
    <w:rsid w:val="00CB4BE4"/>
    <w:rsid w:val="00CB553B"/>
    <w:rsid w:val="00CB6CF3"/>
    <w:rsid w:val="00CC0214"/>
    <w:rsid w:val="00CC12D2"/>
    <w:rsid w:val="00CC2AD6"/>
    <w:rsid w:val="00CC2EC3"/>
    <w:rsid w:val="00CC469A"/>
    <w:rsid w:val="00CC484C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34CE"/>
    <w:rsid w:val="00CE525B"/>
    <w:rsid w:val="00CE52CF"/>
    <w:rsid w:val="00CE633F"/>
    <w:rsid w:val="00CE6741"/>
    <w:rsid w:val="00CF07ED"/>
    <w:rsid w:val="00CF1A2B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E3"/>
    <w:rsid w:val="00D1776C"/>
    <w:rsid w:val="00D17A6E"/>
    <w:rsid w:val="00D207DB"/>
    <w:rsid w:val="00D23148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1BF9"/>
    <w:rsid w:val="00D322DA"/>
    <w:rsid w:val="00D3282B"/>
    <w:rsid w:val="00D32C9E"/>
    <w:rsid w:val="00D33C5F"/>
    <w:rsid w:val="00D34254"/>
    <w:rsid w:val="00D3483C"/>
    <w:rsid w:val="00D34CCF"/>
    <w:rsid w:val="00D35B8F"/>
    <w:rsid w:val="00D37A55"/>
    <w:rsid w:val="00D4072D"/>
    <w:rsid w:val="00D413B3"/>
    <w:rsid w:val="00D41921"/>
    <w:rsid w:val="00D432C7"/>
    <w:rsid w:val="00D448EC"/>
    <w:rsid w:val="00D4640F"/>
    <w:rsid w:val="00D4681C"/>
    <w:rsid w:val="00D474AC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29E0"/>
    <w:rsid w:val="00D635ED"/>
    <w:rsid w:val="00D65094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1ED"/>
    <w:rsid w:val="00D90825"/>
    <w:rsid w:val="00D9107F"/>
    <w:rsid w:val="00D926A0"/>
    <w:rsid w:val="00D926A5"/>
    <w:rsid w:val="00D946B8"/>
    <w:rsid w:val="00D9571E"/>
    <w:rsid w:val="00D96084"/>
    <w:rsid w:val="00D966E4"/>
    <w:rsid w:val="00DA0D55"/>
    <w:rsid w:val="00DA197C"/>
    <w:rsid w:val="00DA2240"/>
    <w:rsid w:val="00DA370B"/>
    <w:rsid w:val="00DA6467"/>
    <w:rsid w:val="00DA70D6"/>
    <w:rsid w:val="00DA7BBB"/>
    <w:rsid w:val="00DA7C0A"/>
    <w:rsid w:val="00DA7D79"/>
    <w:rsid w:val="00DA7FFE"/>
    <w:rsid w:val="00DB1166"/>
    <w:rsid w:val="00DB11FD"/>
    <w:rsid w:val="00DB1565"/>
    <w:rsid w:val="00DB1E3F"/>
    <w:rsid w:val="00DB1FAA"/>
    <w:rsid w:val="00DB20B9"/>
    <w:rsid w:val="00DB2323"/>
    <w:rsid w:val="00DB590B"/>
    <w:rsid w:val="00DB5B72"/>
    <w:rsid w:val="00DB70D3"/>
    <w:rsid w:val="00DB7164"/>
    <w:rsid w:val="00DB789E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80B"/>
    <w:rsid w:val="00E06D22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BEC"/>
    <w:rsid w:val="00E227A8"/>
    <w:rsid w:val="00E23074"/>
    <w:rsid w:val="00E23647"/>
    <w:rsid w:val="00E263CC"/>
    <w:rsid w:val="00E26892"/>
    <w:rsid w:val="00E27736"/>
    <w:rsid w:val="00E300F4"/>
    <w:rsid w:val="00E309A3"/>
    <w:rsid w:val="00E338D8"/>
    <w:rsid w:val="00E34200"/>
    <w:rsid w:val="00E3461D"/>
    <w:rsid w:val="00E35774"/>
    <w:rsid w:val="00E35A59"/>
    <w:rsid w:val="00E364AC"/>
    <w:rsid w:val="00E401AF"/>
    <w:rsid w:val="00E40C39"/>
    <w:rsid w:val="00E40F99"/>
    <w:rsid w:val="00E419D2"/>
    <w:rsid w:val="00E41FFC"/>
    <w:rsid w:val="00E42BC6"/>
    <w:rsid w:val="00E43CB7"/>
    <w:rsid w:val="00E4414F"/>
    <w:rsid w:val="00E4440B"/>
    <w:rsid w:val="00E45365"/>
    <w:rsid w:val="00E45A3D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CEC"/>
    <w:rsid w:val="00E6367C"/>
    <w:rsid w:val="00E65275"/>
    <w:rsid w:val="00E65508"/>
    <w:rsid w:val="00E65760"/>
    <w:rsid w:val="00E66C9F"/>
    <w:rsid w:val="00E67AA8"/>
    <w:rsid w:val="00E70E64"/>
    <w:rsid w:val="00E71266"/>
    <w:rsid w:val="00E71300"/>
    <w:rsid w:val="00E715BC"/>
    <w:rsid w:val="00E71711"/>
    <w:rsid w:val="00E72581"/>
    <w:rsid w:val="00E72DBE"/>
    <w:rsid w:val="00E732C7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3038"/>
    <w:rsid w:val="00E83FF6"/>
    <w:rsid w:val="00E8423C"/>
    <w:rsid w:val="00E86BD5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740D"/>
    <w:rsid w:val="00ED7647"/>
    <w:rsid w:val="00ED770A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4A6"/>
    <w:rsid w:val="00F02639"/>
    <w:rsid w:val="00F02ABE"/>
    <w:rsid w:val="00F02CED"/>
    <w:rsid w:val="00F04C03"/>
    <w:rsid w:val="00F05480"/>
    <w:rsid w:val="00F05DFA"/>
    <w:rsid w:val="00F06040"/>
    <w:rsid w:val="00F06C20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EAA"/>
    <w:rsid w:val="00F15135"/>
    <w:rsid w:val="00F15450"/>
    <w:rsid w:val="00F1552F"/>
    <w:rsid w:val="00F15754"/>
    <w:rsid w:val="00F15EF7"/>
    <w:rsid w:val="00F16BC1"/>
    <w:rsid w:val="00F17825"/>
    <w:rsid w:val="00F17D32"/>
    <w:rsid w:val="00F17FD6"/>
    <w:rsid w:val="00F20669"/>
    <w:rsid w:val="00F20CA8"/>
    <w:rsid w:val="00F2142E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22FA"/>
    <w:rsid w:val="00F32A54"/>
    <w:rsid w:val="00F33502"/>
    <w:rsid w:val="00F34022"/>
    <w:rsid w:val="00F3406B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A20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0075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2140"/>
    <w:rsid w:val="00F728C3"/>
    <w:rsid w:val="00F73082"/>
    <w:rsid w:val="00F734C3"/>
    <w:rsid w:val="00F7424B"/>
    <w:rsid w:val="00F7435F"/>
    <w:rsid w:val="00F74593"/>
    <w:rsid w:val="00F74908"/>
    <w:rsid w:val="00F800F8"/>
    <w:rsid w:val="00F80210"/>
    <w:rsid w:val="00F80854"/>
    <w:rsid w:val="00F81F6E"/>
    <w:rsid w:val="00F8362C"/>
    <w:rsid w:val="00F83B24"/>
    <w:rsid w:val="00F84AFD"/>
    <w:rsid w:val="00F84F6D"/>
    <w:rsid w:val="00F8506F"/>
    <w:rsid w:val="00F85825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5391"/>
    <w:rsid w:val="00F95AF7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3AB5"/>
    <w:rsid w:val="00FB43CC"/>
    <w:rsid w:val="00FB4536"/>
    <w:rsid w:val="00FB4643"/>
    <w:rsid w:val="00FB4B1A"/>
    <w:rsid w:val="00FB4E9F"/>
    <w:rsid w:val="00FB6030"/>
    <w:rsid w:val="00FB646E"/>
    <w:rsid w:val="00FC098E"/>
    <w:rsid w:val="00FC0BD5"/>
    <w:rsid w:val="00FC1159"/>
    <w:rsid w:val="00FC2606"/>
    <w:rsid w:val="00FC5ACC"/>
    <w:rsid w:val="00FC5BFC"/>
    <w:rsid w:val="00FC6317"/>
    <w:rsid w:val="00FC689A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707"/>
    <w:rsid w:val="00FF4A72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C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C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1C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531C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1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1C86"/>
  </w:style>
  <w:style w:type="character" w:customStyle="1" w:styleId="a6">
    <w:name w:val="Основной текст Знак"/>
    <w:basedOn w:val="a0"/>
    <w:link w:val="a7"/>
    <w:rsid w:val="00531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rsid w:val="00531C86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31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5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531C8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531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531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531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31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???????"/>
    <w:rsid w:val="00531C86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31C8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531C86"/>
    <w:rPr>
      <w:color w:val="0000FF"/>
      <w:u w:val="single"/>
    </w:rPr>
  </w:style>
  <w:style w:type="paragraph" w:styleId="ac">
    <w:name w:val="Title"/>
    <w:basedOn w:val="a"/>
    <w:link w:val="ad"/>
    <w:qFormat/>
    <w:rsid w:val="00531C86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531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31C8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31C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3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531C8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31C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rsid w:val="00531C8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31C86"/>
    <w:pPr>
      <w:spacing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531C86"/>
    <w:rPr>
      <w:rFonts w:eastAsiaTheme="minorEastAsia"/>
    </w:rPr>
  </w:style>
  <w:style w:type="paragraph" w:customStyle="1" w:styleId="Style5">
    <w:name w:val="Style5"/>
    <w:basedOn w:val="a"/>
    <w:uiPriority w:val="99"/>
    <w:rsid w:val="00531C8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31C8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31C86"/>
    <w:pPr>
      <w:widowControl w:val="0"/>
      <w:autoSpaceDE w:val="0"/>
      <w:autoSpaceDN w:val="0"/>
      <w:adjustRightInd w:val="0"/>
      <w:spacing w:line="278" w:lineRule="exact"/>
      <w:ind w:firstLine="701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31C8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31C86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31C86"/>
    <w:pPr>
      <w:widowControl w:val="0"/>
      <w:autoSpaceDE w:val="0"/>
      <w:autoSpaceDN w:val="0"/>
      <w:adjustRightInd w:val="0"/>
      <w:spacing w:line="278" w:lineRule="exact"/>
      <w:ind w:firstLine="1123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31C86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31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31C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31C86"/>
    <w:pPr>
      <w:widowControl w:val="0"/>
      <w:autoSpaceDE w:val="0"/>
      <w:autoSpaceDN w:val="0"/>
      <w:adjustRightInd w:val="0"/>
      <w:spacing w:line="276" w:lineRule="exact"/>
    </w:pPr>
    <w:rPr>
      <w:rFonts w:ascii="Impact" w:eastAsiaTheme="minorEastAsia" w:hAnsi="Impact" w:cstheme="minorBidi"/>
    </w:rPr>
  </w:style>
  <w:style w:type="paragraph" w:customStyle="1" w:styleId="Style3">
    <w:name w:val="Style3"/>
    <w:basedOn w:val="a"/>
    <w:uiPriority w:val="99"/>
    <w:rsid w:val="00531C86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rFonts w:ascii="Impact" w:eastAsiaTheme="minorEastAsia" w:hAnsi="Impact" w:cstheme="minorBidi"/>
    </w:rPr>
  </w:style>
  <w:style w:type="character" w:customStyle="1" w:styleId="FontStyle11">
    <w:name w:val="Font Style11"/>
    <w:basedOn w:val="a0"/>
    <w:uiPriority w:val="99"/>
    <w:rsid w:val="00531C86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531C8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31C86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7">
    <w:name w:val="font7"/>
    <w:basedOn w:val="a"/>
    <w:rsid w:val="00531C86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3">
    <w:name w:val="xl63"/>
    <w:basedOn w:val="a"/>
    <w:rsid w:val="00531C86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31C86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531C8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31C8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68">
    <w:name w:val="xl68"/>
    <w:basedOn w:val="a"/>
    <w:rsid w:val="00531C86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531C8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31C86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531C86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31C86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531C86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531C86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31C86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31C8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531C86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9">
    <w:name w:val="xl79"/>
    <w:basedOn w:val="a"/>
    <w:rsid w:val="00531C8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531C8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531C8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2">
    <w:name w:val="xl82"/>
    <w:basedOn w:val="a"/>
    <w:rsid w:val="00531C8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31C8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31C8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531C86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31C8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87">
    <w:name w:val="xl87"/>
    <w:basedOn w:val="a"/>
    <w:rsid w:val="00531C8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31C86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531C8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31C86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31C86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31C86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31C86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31C86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531C86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31C8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531C86"/>
    <w:pPr>
      <w:spacing w:before="100" w:beforeAutospacing="1" w:after="100" w:afterAutospacing="1"/>
    </w:pPr>
  </w:style>
  <w:style w:type="paragraph" w:customStyle="1" w:styleId="xl99">
    <w:name w:val="xl99"/>
    <w:basedOn w:val="a"/>
    <w:rsid w:val="00531C8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531C86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12">
    <w:name w:val="xl112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531C8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531C8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531C8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531C86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uiPriority w:val="99"/>
    <w:unhideWhenUsed/>
    <w:rsid w:val="00531C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1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531C86"/>
    <w:rPr>
      <w:color w:val="800080"/>
      <w:u w:val="single"/>
    </w:rPr>
  </w:style>
  <w:style w:type="paragraph" w:customStyle="1" w:styleId="xl122">
    <w:name w:val="xl122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531C8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4">
    <w:name w:val="xl154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5">
    <w:name w:val="xl155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531C86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531C8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531C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9">
    <w:name w:val="xl159"/>
    <w:basedOn w:val="a"/>
    <w:rsid w:val="00531C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0">
    <w:name w:val="xl160"/>
    <w:basedOn w:val="a"/>
    <w:rsid w:val="00531C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1">
    <w:name w:val="xl161"/>
    <w:basedOn w:val="a"/>
    <w:rsid w:val="00531C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"/>
    <w:rsid w:val="00531C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3">
    <w:name w:val="xl163"/>
    <w:basedOn w:val="a"/>
    <w:rsid w:val="00531C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31C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531C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6">
    <w:name w:val="Normal (Web)"/>
    <w:basedOn w:val="a"/>
    <w:rsid w:val="00531C86"/>
    <w:pPr>
      <w:spacing w:before="100" w:beforeAutospacing="1" w:after="100" w:afterAutospacing="1"/>
    </w:pPr>
  </w:style>
  <w:style w:type="character" w:styleId="af7">
    <w:name w:val="Strong"/>
    <w:basedOn w:val="a0"/>
    <w:qFormat/>
    <w:rsid w:val="00531C86"/>
    <w:rPr>
      <w:b/>
      <w:bCs/>
    </w:rPr>
  </w:style>
  <w:style w:type="table" w:styleId="af8">
    <w:name w:val="Table Grid"/>
    <w:basedOn w:val="a1"/>
    <w:rsid w:val="00531C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1C86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7827</Words>
  <Characters>44620</Characters>
  <Application>Microsoft Office Word</Application>
  <DocSecurity>0</DocSecurity>
  <Lines>371</Lines>
  <Paragraphs>104</Paragraphs>
  <ScaleCrop>false</ScaleCrop>
  <Company>Microsoft</Company>
  <LinksUpToDate>false</LinksUpToDate>
  <CharactersWithSpaces>52343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2015-08-18T10:56:00Z</dcterms:created>
  <dcterms:modified xsi:type="dcterms:W3CDTF">2015-08-18T10:58:00Z</dcterms:modified>
</cp:coreProperties>
</file>