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37" w:rsidRPr="004C4D37" w:rsidRDefault="004C4D37" w:rsidP="004C4D37">
      <w:pPr>
        <w:pStyle w:val="Default"/>
        <w:jc w:val="right"/>
        <w:rPr>
          <w:b/>
          <w:sz w:val="27"/>
          <w:szCs w:val="27"/>
        </w:rPr>
      </w:pPr>
      <w:r w:rsidRPr="004C4D37">
        <w:rPr>
          <w:b/>
          <w:sz w:val="27"/>
          <w:szCs w:val="27"/>
        </w:rPr>
        <w:t>ПРОЕКТ</w:t>
      </w:r>
    </w:p>
    <w:p w:rsidR="004C4D37" w:rsidRDefault="004C4D37" w:rsidP="004C4D37">
      <w:pPr>
        <w:pStyle w:val="Default"/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 "Шангальское"</w:t>
      </w:r>
    </w:p>
    <w:p w:rsidR="004C4D37" w:rsidRPr="00E3063D" w:rsidRDefault="004C4D37" w:rsidP="004C4D37">
      <w:pPr>
        <w:pStyle w:val="Default"/>
        <w:jc w:val="center"/>
      </w:pPr>
      <w:r>
        <w:rPr>
          <w:b/>
          <w:bCs/>
        </w:rPr>
        <w:t>Устьянского района Архангельской области</w:t>
      </w:r>
    </w:p>
    <w:p w:rsidR="004C4D37" w:rsidRPr="00E3063D" w:rsidRDefault="004C4D37" w:rsidP="004C4D37">
      <w:pPr>
        <w:pStyle w:val="Default"/>
        <w:jc w:val="center"/>
        <w:rPr>
          <w:b/>
          <w:bCs/>
        </w:rPr>
      </w:pPr>
    </w:p>
    <w:p w:rsidR="004C4D37" w:rsidRPr="00E3063D" w:rsidRDefault="004C4D37" w:rsidP="004C4D37">
      <w:pPr>
        <w:pStyle w:val="Default"/>
        <w:jc w:val="center"/>
        <w:rPr>
          <w:b/>
          <w:bCs/>
        </w:rPr>
      </w:pPr>
    </w:p>
    <w:p w:rsidR="004C4D37" w:rsidRDefault="004C4D37" w:rsidP="004C4D37">
      <w:pPr>
        <w:pStyle w:val="Default"/>
        <w:jc w:val="center"/>
        <w:rPr>
          <w:b/>
          <w:bCs/>
        </w:rPr>
      </w:pPr>
      <w:r w:rsidRPr="00E3063D">
        <w:rPr>
          <w:b/>
          <w:bCs/>
        </w:rPr>
        <w:t>ПОСТАНОВЛ</w:t>
      </w:r>
      <w:r>
        <w:rPr>
          <w:b/>
          <w:bCs/>
        </w:rPr>
        <w:t>ЕНИЕ</w:t>
      </w:r>
    </w:p>
    <w:p w:rsidR="004C4D37" w:rsidRDefault="004C4D37" w:rsidP="004C4D37">
      <w:pPr>
        <w:pStyle w:val="Default"/>
        <w:jc w:val="center"/>
        <w:rPr>
          <w:b/>
          <w:bCs/>
        </w:rPr>
      </w:pPr>
    </w:p>
    <w:p w:rsidR="004C4D37" w:rsidRDefault="004C4D37" w:rsidP="004C4D37">
      <w:pPr>
        <w:pStyle w:val="Default"/>
        <w:jc w:val="center"/>
      </w:pPr>
      <w:r>
        <w:rPr>
          <w:b/>
          <w:bCs/>
        </w:rPr>
        <w:t xml:space="preserve">от ___ </w:t>
      </w:r>
      <w:r w:rsidRPr="00CC61E9">
        <w:t xml:space="preserve">                       </w:t>
      </w:r>
      <w:r>
        <w:t xml:space="preserve"> № ___</w:t>
      </w:r>
    </w:p>
    <w:p w:rsidR="004C4D37" w:rsidRDefault="004C4D37" w:rsidP="004C4D37">
      <w:pPr>
        <w:pStyle w:val="Default"/>
        <w:jc w:val="center"/>
      </w:pPr>
    </w:p>
    <w:p w:rsidR="004C4D37" w:rsidRPr="004C4D37" w:rsidRDefault="004C4D37" w:rsidP="004C4D37">
      <w:pPr>
        <w:pStyle w:val="Default"/>
        <w:jc w:val="center"/>
        <w:rPr>
          <w:b/>
          <w:bCs/>
        </w:rPr>
      </w:pPr>
      <w:r w:rsidRPr="004C4D37">
        <w:rPr>
          <w:b/>
        </w:rPr>
        <w:t>с.Шангалы</w:t>
      </w:r>
    </w:p>
    <w:p w:rsidR="004C4D37" w:rsidRPr="004C4D37" w:rsidRDefault="004C4D37" w:rsidP="004C4D37">
      <w:pPr>
        <w:pStyle w:val="Default"/>
        <w:jc w:val="center"/>
        <w:rPr>
          <w:b/>
          <w:sz w:val="27"/>
          <w:szCs w:val="27"/>
        </w:rPr>
      </w:pPr>
    </w:p>
    <w:p w:rsidR="004C4D37" w:rsidRDefault="004C4D37" w:rsidP="004C4D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664A">
        <w:rPr>
          <w:rFonts w:ascii="Times New Roman" w:hAnsi="Times New Roman"/>
          <w:b/>
          <w:bCs/>
          <w:sz w:val="24"/>
          <w:szCs w:val="24"/>
        </w:rPr>
        <w:t>Об утверждении муниципальной программы</w:t>
      </w:r>
    </w:p>
    <w:p w:rsidR="004C4D37" w:rsidRDefault="004C4D37" w:rsidP="004C4D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664A">
        <w:rPr>
          <w:rFonts w:ascii="Times New Roman" w:hAnsi="Times New Roman"/>
          <w:b/>
          <w:bCs/>
          <w:sz w:val="24"/>
          <w:szCs w:val="24"/>
        </w:rPr>
        <w:t xml:space="preserve"> «Формирование современной городской среды</w:t>
      </w:r>
    </w:p>
    <w:p w:rsidR="004C4D37" w:rsidRDefault="004C4D37" w:rsidP="004C4D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664A">
        <w:rPr>
          <w:rFonts w:ascii="Times New Roman" w:hAnsi="Times New Roman"/>
          <w:b/>
          <w:bCs/>
          <w:sz w:val="24"/>
          <w:szCs w:val="24"/>
        </w:rPr>
        <w:t xml:space="preserve"> на территории муниципального образования </w:t>
      </w:r>
    </w:p>
    <w:p w:rsidR="004C4D37" w:rsidRPr="0089664A" w:rsidRDefault="004C4D37" w:rsidP="004C4D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Шангальское </w:t>
      </w:r>
      <w:r w:rsidRPr="0089664A">
        <w:rPr>
          <w:rFonts w:ascii="Times New Roman" w:hAnsi="Times New Roman"/>
          <w:b/>
          <w:bCs/>
          <w:sz w:val="24"/>
          <w:szCs w:val="24"/>
        </w:rPr>
        <w:t xml:space="preserve"> на 2018-2022 годы»</w:t>
      </w:r>
    </w:p>
    <w:p w:rsidR="004C4D37" w:rsidRDefault="004C4D37" w:rsidP="004C4D37">
      <w:pPr>
        <w:pStyle w:val="Default"/>
      </w:pPr>
    </w:p>
    <w:p w:rsidR="004C4D37" w:rsidRDefault="004C4D37" w:rsidP="004C4D37">
      <w:pPr>
        <w:pStyle w:val="Default"/>
      </w:pPr>
      <w:r w:rsidRPr="00DE2D45">
        <w:t xml:space="preserve"> В целях повышения уровня благоустройства территорий муниципального образования Шангальское,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 2017 № 691/</w:t>
      </w:r>
      <w:proofErr w:type="spellStart"/>
      <w:r w:rsidRPr="00DE2D45">
        <w:t>пр</w:t>
      </w:r>
      <w:proofErr w:type="spellEnd"/>
      <w:r w:rsidRPr="00DE2D45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</w:t>
      </w:r>
      <w:r>
        <w:t>ой среды» на 2018 - 2022 годы»</w:t>
      </w:r>
      <w:r w:rsidRPr="00DE2D45">
        <w:t xml:space="preserve">, на основании Устава муниципального образования Шангальское, администрация муниципального образования Шангальское </w:t>
      </w:r>
    </w:p>
    <w:p w:rsidR="004C4D37" w:rsidRPr="00DE2D45" w:rsidRDefault="004C4D37" w:rsidP="004C4D37">
      <w:pPr>
        <w:pStyle w:val="Default"/>
      </w:pPr>
      <w:r w:rsidRPr="00DE2D45">
        <w:t xml:space="preserve">ПОСТАНОВЛЯЕТ: </w:t>
      </w:r>
    </w:p>
    <w:p w:rsidR="004C4D37" w:rsidRPr="00DE2D45" w:rsidRDefault="004C4D37" w:rsidP="004C4D37">
      <w:pPr>
        <w:pStyle w:val="Default"/>
      </w:pPr>
      <w:r w:rsidRPr="00DE2D45">
        <w:t xml:space="preserve">1. Утвердить муниципальную программу «Формирование современной городской среды на территории муниципального образования Шангальское на 2018-2022 годы» (приложение). </w:t>
      </w:r>
    </w:p>
    <w:p w:rsidR="004C4D37" w:rsidRPr="00DE2D45" w:rsidRDefault="004C4D37" w:rsidP="004C4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D45">
        <w:rPr>
          <w:rFonts w:ascii="Times New Roman" w:hAnsi="Times New Roman"/>
          <w:sz w:val="24"/>
          <w:szCs w:val="24"/>
        </w:rPr>
        <w:t xml:space="preserve">2. Обнародовать настоящее постановление на информационных стендах и разместить на официальном сайте муниципального образования </w:t>
      </w:r>
      <w:r w:rsidRPr="00E3063D">
        <w:rPr>
          <w:rFonts w:ascii="Times New Roman" w:hAnsi="Times New Roman"/>
          <w:sz w:val="24"/>
          <w:szCs w:val="24"/>
        </w:rPr>
        <w:t>Шангальское</w:t>
      </w:r>
      <w:r w:rsidRPr="00DE2D45">
        <w:rPr>
          <w:rFonts w:ascii="Times New Roman" w:hAnsi="Times New Roman"/>
          <w:sz w:val="24"/>
          <w:szCs w:val="24"/>
        </w:rPr>
        <w:t>.</w:t>
      </w:r>
    </w:p>
    <w:p w:rsidR="004C4D37" w:rsidRPr="00DE2D45" w:rsidRDefault="004C4D37" w:rsidP="004C4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D45">
        <w:rPr>
          <w:rFonts w:ascii="Times New Roman" w:hAnsi="Times New Roman"/>
          <w:sz w:val="24"/>
          <w:szCs w:val="24"/>
        </w:rPr>
        <w:t>3. Постановление вступает в силу с 01 января 2018 года</w:t>
      </w:r>
    </w:p>
    <w:p w:rsidR="004C4D37" w:rsidRPr="00DE2D45" w:rsidRDefault="004C4D37" w:rsidP="004C4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D37" w:rsidRDefault="004C4D37" w:rsidP="004C4D3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D37" w:rsidRDefault="004C4D37" w:rsidP="004C4D3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D37" w:rsidRPr="00DE2D45" w:rsidRDefault="004C4D37" w:rsidP="004C4D3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E2D45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адми</w:t>
      </w:r>
      <w:r w:rsidRPr="00DE2D45">
        <w:rPr>
          <w:rFonts w:ascii="Times New Roman" w:hAnsi="Times New Roman"/>
          <w:sz w:val="24"/>
          <w:szCs w:val="24"/>
        </w:rPr>
        <w:t>нистрации</w:t>
      </w:r>
    </w:p>
    <w:p w:rsidR="004C4D37" w:rsidRPr="00DE2D45" w:rsidRDefault="004C4D37" w:rsidP="004C4D3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E2D45">
        <w:rPr>
          <w:rFonts w:ascii="Times New Roman" w:hAnsi="Times New Roman"/>
          <w:sz w:val="24"/>
          <w:szCs w:val="24"/>
        </w:rPr>
        <w:t xml:space="preserve">МО «Шангальское»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E2D4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E2D45">
        <w:rPr>
          <w:rFonts w:ascii="Times New Roman" w:hAnsi="Times New Roman"/>
          <w:sz w:val="24"/>
          <w:szCs w:val="24"/>
        </w:rPr>
        <w:t xml:space="preserve">  С.И. Друганов</w:t>
      </w:r>
    </w:p>
    <w:p w:rsidR="004C4D37" w:rsidRDefault="004C4D37" w:rsidP="004C4D37">
      <w:pPr>
        <w:rPr>
          <w:sz w:val="29"/>
          <w:szCs w:val="29"/>
        </w:rPr>
      </w:pPr>
    </w:p>
    <w:p w:rsidR="004C4D37" w:rsidRDefault="004C4D37" w:rsidP="004C4D37">
      <w:pPr>
        <w:rPr>
          <w:sz w:val="29"/>
          <w:szCs w:val="29"/>
        </w:rPr>
      </w:pPr>
    </w:p>
    <w:p w:rsidR="004C4D37" w:rsidRDefault="004C4D37" w:rsidP="004C4D37">
      <w:pPr>
        <w:rPr>
          <w:sz w:val="29"/>
          <w:szCs w:val="29"/>
        </w:rPr>
      </w:pPr>
    </w:p>
    <w:p w:rsidR="004C4D37" w:rsidRDefault="004C4D37" w:rsidP="004C4D37">
      <w:pPr>
        <w:rPr>
          <w:sz w:val="29"/>
          <w:szCs w:val="29"/>
        </w:rPr>
      </w:pPr>
    </w:p>
    <w:p w:rsidR="004C4D37" w:rsidRDefault="004C4D37" w:rsidP="004C4D37">
      <w:pPr>
        <w:rPr>
          <w:sz w:val="29"/>
          <w:szCs w:val="29"/>
        </w:rPr>
      </w:pPr>
    </w:p>
    <w:p w:rsidR="004C4D37" w:rsidRDefault="004C4D37" w:rsidP="004C4D37">
      <w:pPr>
        <w:rPr>
          <w:sz w:val="29"/>
          <w:szCs w:val="29"/>
        </w:rPr>
      </w:pPr>
    </w:p>
    <w:p w:rsidR="004C4D37" w:rsidRDefault="004C4D37" w:rsidP="004C4D37">
      <w:pPr>
        <w:rPr>
          <w:sz w:val="29"/>
          <w:szCs w:val="29"/>
        </w:rPr>
      </w:pPr>
    </w:p>
    <w:p w:rsidR="004C4D37" w:rsidRPr="00DE2D45" w:rsidRDefault="004C4D37" w:rsidP="004C4D37">
      <w:pPr>
        <w:pStyle w:val="Default"/>
        <w:jc w:val="right"/>
      </w:pPr>
      <w:r w:rsidRPr="00DE2D45">
        <w:t xml:space="preserve">Приложение </w:t>
      </w:r>
    </w:p>
    <w:p w:rsidR="004C4D37" w:rsidRPr="00DE2D45" w:rsidRDefault="004C4D37" w:rsidP="004C4D37">
      <w:pPr>
        <w:pStyle w:val="Default"/>
        <w:jc w:val="right"/>
      </w:pPr>
      <w:r w:rsidRPr="00DE2D45">
        <w:t xml:space="preserve">к постановлению администрации </w:t>
      </w:r>
    </w:p>
    <w:p w:rsidR="004C4D37" w:rsidRPr="00DE2D45" w:rsidRDefault="004C4D37" w:rsidP="004C4D37">
      <w:pPr>
        <w:pStyle w:val="Default"/>
        <w:jc w:val="right"/>
      </w:pPr>
      <w:r w:rsidRPr="00DE2D45">
        <w:t>муниципального образования</w:t>
      </w:r>
    </w:p>
    <w:p w:rsidR="004C4D37" w:rsidRPr="00CC61E9" w:rsidRDefault="004C4D37" w:rsidP="004C4D37">
      <w:pPr>
        <w:pStyle w:val="Default"/>
        <w:jc w:val="right"/>
      </w:pPr>
      <w:r w:rsidRPr="00DE2D45">
        <w:t xml:space="preserve"> Шангальское от</w:t>
      </w:r>
      <w:r w:rsidRPr="00CC61E9">
        <w:t xml:space="preserve"> </w:t>
      </w:r>
      <w:proofErr w:type="spellStart"/>
      <w:r>
        <w:t>___года</w:t>
      </w:r>
      <w:proofErr w:type="spellEnd"/>
      <w:r>
        <w:t xml:space="preserve"> № ___</w:t>
      </w:r>
    </w:p>
    <w:p w:rsidR="004C4D37" w:rsidRPr="00DE2D45" w:rsidRDefault="004C4D37" w:rsidP="004C4D37">
      <w:pPr>
        <w:pStyle w:val="Default"/>
        <w:jc w:val="right"/>
      </w:pPr>
    </w:p>
    <w:p w:rsidR="004C4D37" w:rsidRPr="00DE2D45" w:rsidRDefault="004C4D37" w:rsidP="004C4D37">
      <w:pPr>
        <w:pStyle w:val="Default"/>
        <w:jc w:val="right"/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7"/>
        <w:gridCol w:w="1934"/>
        <w:gridCol w:w="859"/>
        <w:gridCol w:w="859"/>
        <w:gridCol w:w="860"/>
        <w:gridCol w:w="859"/>
        <w:gridCol w:w="860"/>
        <w:gridCol w:w="1320"/>
      </w:tblGrid>
      <w:tr w:rsidR="004C4D37" w:rsidRPr="00CC61E9" w:rsidTr="00627C13">
        <w:tc>
          <w:tcPr>
            <w:tcW w:w="1947" w:type="dxa"/>
          </w:tcPr>
          <w:p w:rsidR="004C4D37" w:rsidRPr="00CC61E9" w:rsidRDefault="004C4D37" w:rsidP="00627C13">
            <w:pPr>
              <w:pStyle w:val="Default"/>
            </w:pPr>
            <w:r w:rsidRPr="00CC61E9">
              <w:t xml:space="preserve">Ответственный исполнитель муниципальной программы </w:t>
            </w:r>
          </w:p>
          <w:p w:rsidR="004C4D37" w:rsidRPr="00CC61E9" w:rsidRDefault="004C4D37" w:rsidP="00627C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1" w:type="dxa"/>
            <w:gridSpan w:val="7"/>
          </w:tcPr>
          <w:p w:rsidR="004C4D37" w:rsidRPr="00CC61E9" w:rsidRDefault="004C4D37" w:rsidP="00627C13">
            <w:pPr>
              <w:pStyle w:val="Default"/>
            </w:pPr>
            <w:r w:rsidRPr="00CC61E9">
              <w:t>Администрация муниципального образования Шангальское</w:t>
            </w:r>
          </w:p>
          <w:p w:rsidR="004C4D37" w:rsidRPr="00CC61E9" w:rsidRDefault="004C4D37" w:rsidP="00627C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4D37" w:rsidRPr="00CC61E9" w:rsidTr="00627C13">
        <w:tc>
          <w:tcPr>
            <w:tcW w:w="1947" w:type="dxa"/>
          </w:tcPr>
          <w:p w:rsidR="004C4D37" w:rsidRPr="00CC61E9" w:rsidRDefault="004C4D37" w:rsidP="00627C13">
            <w:pPr>
              <w:pStyle w:val="Default"/>
            </w:pPr>
            <w:r w:rsidRPr="00CC61E9">
              <w:t xml:space="preserve">Участники муниципальной программы </w:t>
            </w:r>
          </w:p>
          <w:p w:rsidR="004C4D37" w:rsidRPr="00CC61E9" w:rsidRDefault="004C4D37" w:rsidP="00627C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1" w:type="dxa"/>
            <w:gridSpan w:val="7"/>
          </w:tcPr>
          <w:p w:rsidR="004C4D37" w:rsidRPr="00CC61E9" w:rsidRDefault="004C4D37" w:rsidP="00627C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4D37" w:rsidRPr="00CC61E9" w:rsidTr="00627C13">
        <w:tc>
          <w:tcPr>
            <w:tcW w:w="1947" w:type="dxa"/>
          </w:tcPr>
          <w:p w:rsidR="004C4D37" w:rsidRPr="00CC61E9" w:rsidRDefault="004C4D37" w:rsidP="00627C13">
            <w:pPr>
              <w:pStyle w:val="Default"/>
            </w:pPr>
            <w:r w:rsidRPr="00CC61E9">
              <w:t xml:space="preserve">Цели муниципальной программы </w:t>
            </w:r>
          </w:p>
          <w:p w:rsidR="004C4D37" w:rsidRPr="00CC61E9" w:rsidRDefault="004C4D37" w:rsidP="00627C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1" w:type="dxa"/>
            <w:gridSpan w:val="7"/>
          </w:tcPr>
          <w:p w:rsidR="004C4D37" w:rsidRPr="00CC61E9" w:rsidRDefault="004C4D37" w:rsidP="00627C13">
            <w:pPr>
              <w:pStyle w:val="Default"/>
            </w:pPr>
            <w:r w:rsidRPr="00CC61E9">
              <w:t xml:space="preserve">повышение уровня благоустройства нуждающихся в благоустройстве территорий общего пользования муниципального образования Шангальское, а также дворовых территорий многоквартирных домов, расположенных на территории муниципального образования Шангальское; </w:t>
            </w:r>
          </w:p>
          <w:p w:rsidR="004C4D37" w:rsidRPr="00CC61E9" w:rsidRDefault="004C4D37" w:rsidP="00627C13">
            <w:pPr>
              <w:pStyle w:val="Default"/>
            </w:pPr>
            <w:r w:rsidRPr="00CC61E9">
              <w:t xml:space="preserve">- реализация социально значимых проектов на территории муниципального образования Шангальское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Шангальское в участии и решении проблем местного значения, формирование активной жизненной позиции населения; </w:t>
            </w:r>
          </w:p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 xml:space="preserve">-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 </w:t>
            </w:r>
          </w:p>
        </w:tc>
      </w:tr>
      <w:tr w:rsidR="004C4D37" w:rsidRPr="00CC61E9" w:rsidTr="00627C13">
        <w:tc>
          <w:tcPr>
            <w:tcW w:w="1947" w:type="dxa"/>
          </w:tcPr>
          <w:p w:rsidR="004C4D37" w:rsidRPr="00CC61E9" w:rsidRDefault="004C4D37" w:rsidP="00627C13">
            <w:pPr>
              <w:pStyle w:val="Default"/>
            </w:pPr>
            <w:r w:rsidRPr="00CC61E9">
              <w:t xml:space="preserve">Задачи муниципальной программы </w:t>
            </w:r>
          </w:p>
          <w:p w:rsidR="004C4D37" w:rsidRPr="00CC61E9" w:rsidRDefault="004C4D37" w:rsidP="00627C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1" w:type="dxa"/>
            <w:gridSpan w:val="7"/>
          </w:tcPr>
          <w:p w:rsidR="004C4D37" w:rsidRPr="00CC61E9" w:rsidRDefault="004C4D37" w:rsidP="00627C13">
            <w:pPr>
              <w:pStyle w:val="Default"/>
            </w:pPr>
            <w:r w:rsidRPr="00CC61E9">
              <w:t xml:space="preserve">организация мероприятий по благоустройству территорий общего пользования муниципального образования Шангальское; </w:t>
            </w:r>
          </w:p>
          <w:p w:rsidR="004C4D37" w:rsidRPr="00CC61E9" w:rsidRDefault="004C4D37" w:rsidP="00627C13">
            <w:pPr>
              <w:pStyle w:val="Default"/>
            </w:pPr>
            <w:r w:rsidRPr="00CC61E9"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Шангальское; </w:t>
            </w:r>
          </w:p>
          <w:p w:rsidR="004C4D37" w:rsidRPr="00CC61E9" w:rsidRDefault="004C4D37" w:rsidP="00627C13">
            <w:pPr>
              <w:pStyle w:val="Default"/>
            </w:pPr>
            <w:r w:rsidRPr="00CC61E9">
              <w:t xml:space="preserve">- привлечение населения муниципального образования Шангальское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 </w:t>
            </w:r>
          </w:p>
          <w:p w:rsidR="004C4D37" w:rsidRPr="00CC61E9" w:rsidRDefault="004C4D37" w:rsidP="00627C13">
            <w:pPr>
              <w:pStyle w:val="Default"/>
            </w:pPr>
            <w:r w:rsidRPr="00CC61E9"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Шангальское; </w:t>
            </w:r>
          </w:p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 xml:space="preserve">- совершенствование эстетичного вида и создание гармоничной архитектурно-ландшафтной среды муниципального образования </w:t>
            </w:r>
          </w:p>
        </w:tc>
      </w:tr>
      <w:tr w:rsidR="004C4D37" w:rsidRPr="00CC61E9" w:rsidTr="00627C13">
        <w:tc>
          <w:tcPr>
            <w:tcW w:w="1947" w:type="dxa"/>
          </w:tcPr>
          <w:p w:rsidR="004C4D37" w:rsidRPr="00CC61E9" w:rsidRDefault="004C4D37" w:rsidP="00627C13">
            <w:pPr>
              <w:pStyle w:val="Default"/>
            </w:pPr>
            <w:r w:rsidRPr="00CC61E9">
              <w:t xml:space="preserve">Этапы и сроки реализации муниципальной </w:t>
            </w:r>
            <w:r w:rsidRPr="00CC61E9">
              <w:lastRenderedPageBreak/>
              <w:t xml:space="preserve">программы </w:t>
            </w:r>
          </w:p>
          <w:p w:rsidR="004C4D37" w:rsidRPr="00CC61E9" w:rsidRDefault="004C4D37" w:rsidP="00627C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1" w:type="dxa"/>
            <w:gridSpan w:val="7"/>
          </w:tcPr>
          <w:p w:rsidR="004C4D37" w:rsidRPr="00CC61E9" w:rsidRDefault="004C4D37" w:rsidP="00627C13">
            <w:pPr>
              <w:pStyle w:val="Default"/>
            </w:pPr>
            <w:r w:rsidRPr="00CC61E9">
              <w:lastRenderedPageBreak/>
              <w:t>Срок реализации Программы 2018 – 2022 годы.</w:t>
            </w:r>
          </w:p>
          <w:p w:rsidR="004C4D37" w:rsidRPr="00CC61E9" w:rsidRDefault="004C4D37" w:rsidP="00627C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4D37" w:rsidRPr="00CC61E9" w:rsidTr="00627C13">
        <w:trPr>
          <w:trHeight w:val="512"/>
        </w:trPr>
        <w:tc>
          <w:tcPr>
            <w:tcW w:w="1947" w:type="dxa"/>
            <w:vMerge w:val="restart"/>
          </w:tcPr>
          <w:p w:rsidR="004C4D37" w:rsidRPr="00CC61E9" w:rsidRDefault="004C4D37" w:rsidP="00627C13">
            <w:pPr>
              <w:pStyle w:val="Default"/>
            </w:pPr>
            <w:r w:rsidRPr="00CC61E9">
              <w:lastRenderedPageBreak/>
              <w:t xml:space="preserve">Объемы бюджетных ассигнований муниципальной программы </w:t>
            </w:r>
          </w:p>
          <w:p w:rsidR="004C4D37" w:rsidRPr="00CC61E9" w:rsidRDefault="004C4D37" w:rsidP="00627C13">
            <w:pPr>
              <w:pStyle w:val="Default"/>
            </w:pPr>
          </w:p>
          <w:p w:rsidR="004C4D37" w:rsidRPr="00CC61E9" w:rsidRDefault="004C4D37" w:rsidP="00627C13">
            <w:pPr>
              <w:pStyle w:val="Default"/>
            </w:pPr>
          </w:p>
        </w:tc>
        <w:tc>
          <w:tcPr>
            <w:tcW w:w="1934" w:type="dxa"/>
            <w:vMerge w:val="restart"/>
          </w:tcPr>
          <w:p w:rsidR="004C4D37" w:rsidRPr="00CC61E9" w:rsidRDefault="004C4D37" w:rsidP="00627C13">
            <w:pPr>
              <w:pStyle w:val="Default"/>
            </w:pPr>
            <w:r w:rsidRPr="00CC61E9">
              <w:t xml:space="preserve">Источник финансирования (источник поступления денежных средств) </w:t>
            </w:r>
          </w:p>
          <w:p w:rsidR="004C4D37" w:rsidRPr="00CC61E9" w:rsidRDefault="004C4D37" w:rsidP="00627C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17" w:type="dxa"/>
            <w:gridSpan w:val="6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расходы (</w:t>
            </w:r>
            <w:proofErr w:type="spellStart"/>
            <w:r w:rsidRPr="00CC61E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C61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C4D37" w:rsidRPr="00CC61E9" w:rsidTr="00627C13">
        <w:tc>
          <w:tcPr>
            <w:tcW w:w="1947" w:type="dxa"/>
            <w:vMerge/>
          </w:tcPr>
          <w:p w:rsidR="004C4D37" w:rsidRPr="00CC61E9" w:rsidRDefault="004C4D37" w:rsidP="00627C13">
            <w:pPr>
              <w:pStyle w:val="Default"/>
            </w:pPr>
          </w:p>
        </w:tc>
        <w:tc>
          <w:tcPr>
            <w:tcW w:w="1934" w:type="dxa"/>
            <w:vMerge/>
          </w:tcPr>
          <w:p w:rsidR="004C4D37" w:rsidRPr="00CC61E9" w:rsidRDefault="004C4D37" w:rsidP="00627C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0" w:type="dxa"/>
          </w:tcPr>
          <w:p w:rsidR="004C4D37" w:rsidRPr="00CC61E9" w:rsidRDefault="004C4D37" w:rsidP="00627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60" w:type="dxa"/>
          </w:tcPr>
          <w:p w:rsidR="004C4D37" w:rsidRPr="00CC61E9" w:rsidRDefault="004C4D37" w:rsidP="00627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20" w:type="dxa"/>
          </w:tcPr>
          <w:p w:rsidR="004C4D37" w:rsidRPr="00CC61E9" w:rsidRDefault="004C4D37" w:rsidP="00627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37" w:rsidRPr="00CC61E9" w:rsidTr="00627C13">
        <w:tc>
          <w:tcPr>
            <w:tcW w:w="1947" w:type="dxa"/>
            <w:vMerge/>
          </w:tcPr>
          <w:p w:rsidR="004C4D37" w:rsidRPr="00CC61E9" w:rsidRDefault="004C4D37" w:rsidP="00627C13">
            <w:pPr>
              <w:pStyle w:val="Default"/>
            </w:pPr>
          </w:p>
        </w:tc>
        <w:tc>
          <w:tcPr>
            <w:tcW w:w="1934" w:type="dxa"/>
          </w:tcPr>
          <w:p w:rsidR="004C4D37" w:rsidRPr="00CC61E9" w:rsidRDefault="004C4D37" w:rsidP="00627C13">
            <w:pPr>
              <w:pStyle w:val="Default"/>
            </w:pPr>
            <w:r w:rsidRPr="00CC61E9">
              <w:rPr>
                <w:b/>
                <w:bCs/>
                <w:i/>
                <w:iCs/>
              </w:rPr>
              <w:t xml:space="preserve">Всего: </w:t>
            </w:r>
            <w:r w:rsidRPr="00CC61E9">
              <w:t xml:space="preserve">в том числе: </w:t>
            </w: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11,61</w:t>
            </w: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23,21</w:t>
            </w:r>
          </w:p>
        </w:tc>
        <w:tc>
          <w:tcPr>
            <w:tcW w:w="860" w:type="dxa"/>
          </w:tcPr>
          <w:p w:rsidR="004C4D37" w:rsidRPr="00CC61E9" w:rsidRDefault="004C4D37" w:rsidP="00627C13">
            <w:pPr>
              <w:spacing w:after="0" w:line="240" w:lineRule="auto"/>
            </w:pPr>
            <w:r w:rsidRPr="00CC61E9">
              <w:rPr>
                <w:rFonts w:ascii="Times New Roman" w:hAnsi="Times New Roman"/>
                <w:sz w:val="24"/>
                <w:szCs w:val="24"/>
              </w:rPr>
              <w:t>23,21</w:t>
            </w: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</w:pPr>
            <w:r w:rsidRPr="00CC61E9">
              <w:rPr>
                <w:rFonts w:ascii="Times New Roman" w:hAnsi="Times New Roman"/>
                <w:sz w:val="24"/>
                <w:szCs w:val="24"/>
              </w:rPr>
              <w:t>23,21</w:t>
            </w:r>
          </w:p>
        </w:tc>
        <w:tc>
          <w:tcPr>
            <w:tcW w:w="860" w:type="dxa"/>
          </w:tcPr>
          <w:p w:rsidR="004C4D37" w:rsidRPr="00CC61E9" w:rsidRDefault="004C4D37" w:rsidP="00627C13">
            <w:pPr>
              <w:spacing w:after="0" w:line="240" w:lineRule="auto"/>
            </w:pPr>
            <w:r w:rsidRPr="00CC61E9">
              <w:rPr>
                <w:rFonts w:ascii="Times New Roman" w:hAnsi="Times New Roman"/>
                <w:sz w:val="24"/>
                <w:szCs w:val="24"/>
              </w:rPr>
              <w:t>23,21</w:t>
            </w:r>
          </w:p>
        </w:tc>
        <w:tc>
          <w:tcPr>
            <w:tcW w:w="1320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37" w:rsidRPr="00CC61E9" w:rsidTr="00627C13">
        <w:tc>
          <w:tcPr>
            <w:tcW w:w="1947" w:type="dxa"/>
            <w:vMerge/>
          </w:tcPr>
          <w:p w:rsidR="004C4D37" w:rsidRPr="00CC61E9" w:rsidRDefault="004C4D37" w:rsidP="00627C13">
            <w:pPr>
              <w:pStyle w:val="Default"/>
            </w:pPr>
          </w:p>
        </w:tc>
        <w:tc>
          <w:tcPr>
            <w:tcW w:w="1934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федеральный  бюджет</w:t>
            </w: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0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0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20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37" w:rsidRPr="00CC61E9" w:rsidTr="00627C13">
        <w:tc>
          <w:tcPr>
            <w:tcW w:w="1947" w:type="dxa"/>
            <w:vMerge/>
          </w:tcPr>
          <w:p w:rsidR="004C4D37" w:rsidRPr="00CC61E9" w:rsidRDefault="004C4D37" w:rsidP="00627C13">
            <w:pPr>
              <w:pStyle w:val="Default"/>
            </w:pPr>
          </w:p>
        </w:tc>
        <w:tc>
          <w:tcPr>
            <w:tcW w:w="1934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 xml:space="preserve">Бюджет Архангельской </w:t>
            </w:r>
            <w:proofErr w:type="spellStart"/>
            <w:r w:rsidRPr="00CC61E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0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0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20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37" w:rsidRPr="00CC61E9" w:rsidTr="00627C13">
        <w:tc>
          <w:tcPr>
            <w:tcW w:w="1947" w:type="dxa"/>
            <w:vMerge/>
          </w:tcPr>
          <w:p w:rsidR="004C4D37" w:rsidRPr="00CC61E9" w:rsidRDefault="004C4D37" w:rsidP="00627C13">
            <w:pPr>
              <w:pStyle w:val="Default"/>
            </w:pPr>
          </w:p>
        </w:tc>
        <w:tc>
          <w:tcPr>
            <w:tcW w:w="1934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37" w:rsidRPr="00CC61E9" w:rsidTr="00627C13">
        <w:tc>
          <w:tcPr>
            <w:tcW w:w="1947" w:type="dxa"/>
            <w:vMerge/>
          </w:tcPr>
          <w:p w:rsidR="004C4D37" w:rsidRPr="00CC61E9" w:rsidRDefault="004C4D37" w:rsidP="00627C13">
            <w:pPr>
              <w:pStyle w:val="Default"/>
            </w:pPr>
          </w:p>
        </w:tc>
        <w:tc>
          <w:tcPr>
            <w:tcW w:w="1934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 xml:space="preserve">местный  </w:t>
            </w:r>
            <w:proofErr w:type="spellStart"/>
            <w:r w:rsidRPr="00CC61E9">
              <w:rPr>
                <w:rFonts w:ascii="Times New Roman" w:hAnsi="Times New Roman"/>
                <w:sz w:val="24"/>
                <w:szCs w:val="24"/>
              </w:rPr>
              <w:t>бюдждет</w:t>
            </w:r>
            <w:proofErr w:type="spellEnd"/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60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60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37" w:rsidRPr="00CC61E9" w:rsidTr="00627C13">
        <w:tc>
          <w:tcPr>
            <w:tcW w:w="1947" w:type="dxa"/>
            <w:vMerge/>
          </w:tcPr>
          <w:p w:rsidR="004C4D37" w:rsidRPr="00CC61E9" w:rsidRDefault="004C4D37" w:rsidP="00627C13">
            <w:pPr>
              <w:pStyle w:val="Default"/>
            </w:pPr>
          </w:p>
        </w:tc>
        <w:tc>
          <w:tcPr>
            <w:tcW w:w="1934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60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59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60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320" w:type="dxa"/>
          </w:tcPr>
          <w:p w:rsidR="004C4D37" w:rsidRPr="00CC61E9" w:rsidRDefault="004C4D37" w:rsidP="0062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D37" w:rsidRPr="00CC61E9" w:rsidTr="00627C13">
        <w:tc>
          <w:tcPr>
            <w:tcW w:w="1947" w:type="dxa"/>
          </w:tcPr>
          <w:p w:rsidR="004C4D37" w:rsidRPr="00CC61E9" w:rsidRDefault="004C4D37" w:rsidP="00627C13">
            <w:pPr>
              <w:pStyle w:val="Default"/>
            </w:pPr>
            <w:r w:rsidRPr="00CC61E9">
              <w:t xml:space="preserve">Ожидаемые результаты реализации муниципальной программы </w:t>
            </w:r>
          </w:p>
          <w:p w:rsidR="004C4D37" w:rsidRPr="00CC61E9" w:rsidRDefault="004C4D37" w:rsidP="00627C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1" w:type="dxa"/>
            <w:gridSpan w:val="7"/>
          </w:tcPr>
          <w:p w:rsidR="004C4D37" w:rsidRPr="00CC61E9" w:rsidRDefault="004C4D37" w:rsidP="00627C13">
            <w:pPr>
              <w:pStyle w:val="Default"/>
            </w:pPr>
            <w:r w:rsidRPr="00CC61E9"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Шангальское за счет: </w:t>
            </w:r>
          </w:p>
          <w:p w:rsidR="004C4D37" w:rsidRPr="00CC61E9" w:rsidRDefault="004C4D37" w:rsidP="00627C13">
            <w:pPr>
              <w:pStyle w:val="Default"/>
            </w:pPr>
            <w:r w:rsidRPr="00CC61E9">
              <w:t xml:space="preserve">- увеличения доли благоустроенных территорий общего пользования населения от общего количества таких территорий; </w:t>
            </w:r>
          </w:p>
          <w:p w:rsidR="004C4D37" w:rsidRPr="00CC61E9" w:rsidRDefault="004C4D37" w:rsidP="00627C13">
            <w:pPr>
              <w:pStyle w:val="Default"/>
            </w:pPr>
            <w:r w:rsidRPr="00CC61E9">
              <w:t xml:space="preserve">- увеличение доли благоустроенных дворовых территорий от общего количества дворовых территорий; </w:t>
            </w:r>
          </w:p>
          <w:p w:rsidR="004C4D37" w:rsidRPr="00CC61E9" w:rsidRDefault="004C4D37" w:rsidP="00627C13">
            <w:pPr>
              <w:pStyle w:val="Default"/>
            </w:pPr>
            <w:r w:rsidRPr="00CC61E9">
              <w:t xml:space="preserve">- увеличение доли многоквартирных домов с благоустроенными дворовыми территориями от общего количества многоквартирных домов; </w:t>
            </w:r>
          </w:p>
          <w:p w:rsidR="004C4D37" w:rsidRPr="00CC61E9" w:rsidRDefault="004C4D37" w:rsidP="00627C13">
            <w:pPr>
              <w:pStyle w:val="Default"/>
            </w:pPr>
            <w:r w:rsidRPr="00CC61E9">
              <w:t xml:space="preserve">- приведение внутриквартальных проездов дорог, тротуаров и парковочных карманов в нормативное состояние; </w:t>
            </w:r>
          </w:p>
          <w:p w:rsidR="004C4D37" w:rsidRPr="00CC61E9" w:rsidRDefault="004C4D37" w:rsidP="00627C13">
            <w:pPr>
              <w:pStyle w:val="Default"/>
            </w:pPr>
            <w:r w:rsidRPr="00CC61E9">
              <w:t xml:space="preserve">- обеспечение комфортных условий для проживания населения муниципального образования Шангальское; </w:t>
            </w:r>
          </w:p>
          <w:p w:rsidR="004C4D37" w:rsidRPr="00CC61E9" w:rsidRDefault="004C4D37" w:rsidP="00627C13">
            <w:pPr>
              <w:pStyle w:val="Default"/>
            </w:pPr>
            <w:r w:rsidRPr="00CC61E9">
              <w:t xml:space="preserve"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      </w:r>
          </w:p>
          <w:p w:rsidR="004C4D37" w:rsidRPr="00CC61E9" w:rsidRDefault="004C4D37" w:rsidP="00627C13">
            <w:pPr>
              <w:pStyle w:val="Default"/>
            </w:pPr>
            <w:r w:rsidRPr="00CC61E9"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      </w:r>
          </w:p>
          <w:p w:rsidR="004C4D37" w:rsidRPr="00CC61E9" w:rsidRDefault="004C4D37" w:rsidP="00627C13">
            <w:pPr>
              <w:spacing w:after="0" w:line="240" w:lineRule="auto"/>
              <w:rPr>
                <w:sz w:val="24"/>
                <w:szCs w:val="24"/>
              </w:rPr>
            </w:pPr>
            <w:r w:rsidRPr="00CC61E9">
              <w:rPr>
                <w:rFonts w:ascii="Times New Roman" w:hAnsi="Times New Roman"/>
                <w:sz w:val="24"/>
                <w:szCs w:val="24"/>
              </w:rPr>
              <w:t>- обеспеченность гармоничной архитектурно-ландшафтной среды муниципального образования Шангальское</w:t>
            </w:r>
            <w:r w:rsidRPr="00CC61E9">
              <w:rPr>
                <w:sz w:val="24"/>
                <w:szCs w:val="24"/>
              </w:rPr>
              <w:t xml:space="preserve">. </w:t>
            </w:r>
          </w:p>
        </w:tc>
      </w:tr>
    </w:tbl>
    <w:p w:rsidR="004C4D37" w:rsidRDefault="004C4D37" w:rsidP="004C4D37">
      <w:pPr>
        <w:rPr>
          <w:sz w:val="29"/>
          <w:szCs w:val="29"/>
        </w:rPr>
      </w:pPr>
    </w:p>
    <w:p w:rsidR="004C4D37" w:rsidRPr="00E3063D" w:rsidRDefault="004C4D37" w:rsidP="004C4D37">
      <w:pPr>
        <w:pStyle w:val="Default"/>
      </w:pPr>
      <w:r w:rsidRPr="00E3063D">
        <w:rPr>
          <w:b/>
          <w:bCs/>
        </w:rPr>
        <w:t xml:space="preserve">Раздел 1. Характеристика текущего состояния сферы благоустройства и прогноз ее развития в муниципальном образовании </w:t>
      </w:r>
      <w:r w:rsidRPr="00CC61E9">
        <w:rPr>
          <w:b/>
        </w:rPr>
        <w:t>Шангальское</w:t>
      </w:r>
      <w:r w:rsidRPr="00CC61E9">
        <w:rPr>
          <w:b/>
          <w:bCs/>
        </w:rPr>
        <w:t xml:space="preserve"> </w:t>
      </w:r>
    </w:p>
    <w:p w:rsidR="004C4D37" w:rsidRPr="0089664A" w:rsidRDefault="004C4D37" w:rsidP="004C4D37">
      <w:pPr>
        <w:rPr>
          <w:rFonts w:ascii="Times New Roman" w:hAnsi="Times New Roman"/>
          <w:sz w:val="24"/>
          <w:szCs w:val="24"/>
        </w:rPr>
      </w:pPr>
      <w:r w:rsidRPr="00E3063D">
        <w:rPr>
          <w:rFonts w:ascii="Times New Roman" w:hAnsi="Times New Roman"/>
          <w:sz w:val="24"/>
          <w:szCs w:val="24"/>
        </w:rPr>
        <w:lastRenderedPageBreak/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4C4D37" w:rsidRPr="00355D34" w:rsidRDefault="004C4D37" w:rsidP="004C4D37">
      <w:pPr>
        <w:pStyle w:val="Default"/>
      </w:pPr>
      <w:r w:rsidRPr="00355D34"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4C4D37" w:rsidRPr="00355D34" w:rsidRDefault="004C4D37" w:rsidP="004C4D37">
      <w:pPr>
        <w:pStyle w:val="Default"/>
      </w:pPr>
      <w:r w:rsidRPr="00355D34"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 </w:t>
      </w:r>
    </w:p>
    <w:p w:rsidR="004C4D37" w:rsidRPr="00355D34" w:rsidRDefault="004C4D37" w:rsidP="004C4D37">
      <w:pPr>
        <w:pStyle w:val="Default"/>
      </w:pPr>
      <w:r w:rsidRPr="00355D34">
        <w:t xml:space="preserve">Уровень благоустройства определяет комфортность проживания жителей 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4C4D37" w:rsidRPr="00355D34" w:rsidRDefault="004C4D37" w:rsidP="004C4D37">
      <w:pPr>
        <w:pStyle w:val="Default"/>
      </w:pPr>
      <w:r w:rsidRPr="00355D34">
        <w:t xml:space="preserve">Муниципальное образование Шангальское  имеет статус сельского муниципального образования. Географически расположено на юге Архангельской области, в 650 км от областного центра, в 13 км от районного центра.  До железнодорожной станции </w:t>
      </w:r>
      <w:proofErr w:type="spellStart"/>
      <w:r w:rsidRPr="00355D34">
        <w:t>Костылево</w:t>
      </w:r>
      <w:proofErr w:type="spellEnd"/>
      <w:r w:rsidRPr="00355D34">
        <w:t xml:space="preserve"> Северной железной  дороги  – 9 км. Территория МО «Шангальское»  составляет 22 000 гектаров, Из них площадь  земель населенных пунктов составляет более 5 000 га, земель с/</w:t>
      </w:r>
      <w:proofErr w:type="spellStart"/>
      <w:r w:rsidRPr="00355D34">
        <w:t>х</w:t>
      </w:r>
      <w:proofErr w:type="spellEnd"/>
      <w:r w:rsidRPr="00355D34">
        <w:t xml:space="preserve"> назначения – 4 500 га, земель промышленности  более 250 га, численность населения –4778 человек (по состоянию на 01.01.2017). </w:t>
      </w:r>
    </w:p>
    <w:p w:rsidR="004C4D37" w:rsidRPr="00355D34" w:rsidRDefault="004C4D37" w:rsidP="004C4D37">
      <w:pPr>
        <w:pStyle w:val="Default"/>
      </w:pPr>
      <w:r w:rsidRPr="00355D34">
        <w:t>В целях улучшения благоустройства и санитарного содержания территории муниципального образования Шангальское решением Со</w:t>
      </w:r>
      <w:r>
        <w:t>вета</w:t>
      </w:r>
      <w:r w:rsidRPr="00355D34">
        <w:t xml:space="preserve"> депутатов муниципального образования </w:t>
      </w:r>
      <w:r w:rsidRPr="00DE2D45">
        <w:t>Шангальское</w:t>
      </w:r>
      <w:r w:rsidRPr="00355D34">
        <w:t xml:space="preserve"> от </w:t>
      </w:r>
      <w:r w:rsidRPr="00E3063D">
        <w:t>24 ноября 2016 года №</w:t>
      </w:r>
      <w:r>
        <w:t>29</w:t>
      </w:r>
      <w:r w:rsidRPr="00355D34">
        <w:t xml:space="preserve"> «Об утверждении </w:t>
      </w:r>
      <w:r>
        <w:t xml:space="preserve"> </w:t>
      </w:r>
      <w:r w:rsidRPr="00355D34">
        <w:t xml:space="preserve"> Правил благоустройства территории </w:t>
      </w:r>
      <w:r>
        <w:t xml:space="preserve"> </w:t>
      </w:r>
      <w:r w:rsidRPr="00355D34">
        <w:t xml:space="preserve"> Шангальско</w:t>
      </w:r>
      <w:r>
        <w:t>го сельского поселения</w:t>
      </w:r>
      <w:r w:rsidRPr="00355D34">
        <w:t xml:space="preserve"> </w:t>
      </w:r>
      <w:r>
        <w:t xml:space="preserve">Устьянского муниципального района» </w:t>
      </w:r>
      <w:r w:rsidRPr="00355D34">
        <w:t xml:space="preserve">на территории муниципального образования Шангальское утверждены </w:t>
      </w:r>
      <w:r>
        <w:t xml:space="preserve"> </w:t>
      </w:r>
      <w:r w:rsidRPr="00355D34">
        <w:t xml:space="preserve"> Правила благоустройства территории муниципального образования Шангальское. </w:t>
      </w:r>
    </w:p>
    <w:p w:rsidR="004C4D37" w:rsidRPr="00355D34" w:rsidRDefault="004C4D37" w:rsidP="004C4D37">
      <w:pPr>
        <w:pStyle w:val="Default"/>
      </w:pPr>
      <w:r w:rsidRPr="00355D34">
        <w:t xml:space="preserve">Нормы и Правила благоустройства территории муниципального образования Шангальское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муниципального образования Шангальское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городских лесов, расположенных в границах муниципального образования Шангальское. </w:t>
      </w:r>
    </w:p>
    <w:p w:rsidR="004C4D37" w:rsidRPr="00355D34" w:rsidRDefault="004C4D37" w:rsidP="004C4D37">
      <w:pPr>
        <w:pStyle w:val="Default"/>
      </w:pPr>
      <w:r w:rsidRPr="00355D34">
        <w:t xml:space="preserve">Одним из главных приоритетов развития территории муниципального образования Шангальское является создание благоприятной среды для проживания и отдыха населения. </w:t>
      </w:r>
    </w:p>
    <w:p w:rsidR="004C4D37" w:rsidRPr="00355D34" w:rsidRDefault="004C4D37" w:rsidP="004C4D37">
      <w:pPr>
        <w:pStyle w:val="Default"/>
      </w:pPr>
      <w:r w:rsidRPr="00355D34">
        <w:t xml:space="preserve">Стратегическое видение развития населенных пунктов определяется качеством городской среды. </w:t>
      </w:r>
    </w:p>
    <w:p w:rsidR="004C4D37" w:rsidRPr="00355D34" w:rsidRDefault="004C4D37" w:rsidP="004C4D37">
      <w:pPr>
        <w:pStyle w:val="Default"/>
      </w:pPr>
      <w:r w:rsidRPr="00355D34">
        <w:t xml:space="preserve">Основные требования, предъявляемые к городской среде: </w:t>
      </w:r>
    </w:p>
    <w:p w:rsidR="004C4D37" w:rsidRPr="00355D34" w:rsidRDefault="004C4D37" w:rsidP="004C4D37">
      <w:pPr>
        <w:pStyle w:val="Default"/>
      </w:pPr>
      <w:r w:rsidRPr="00355D34"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4C4D37" w:rsidRPr="00355D34" w:rsidRDefault="004C4D37" w:rsidP="004C4D37">
      <w:pPr>
        <w:pStyle w:val="Default"/>
      </w:pPr>
      <w:r w:rsidRPr="00355D34"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4C4D37" w:rsidRPr="00355D34" w:rsidRDefault="004C4D37" w:rsidP="004C4D37">
      <w:pPr>
        <w:pStyle w:val="Default"/>
      </w:pPr>
      <w:r w:rsidRPr="00355D34">
        <w:t xml:space="preserve">- пешеходный масштаб городской среды; </w:t>
      </w:r>
    </w:p>
    <w:p w:rsidR="004C4D37" w:rsidRPr="00355D34" w:rsidRDefault="004C4D37" w:rsidP="004C4D37">
      <w:pPr>
        <w:pStyle w:val="Default"/>
      </w:pPr>
      <w:r w:rsidRPr="00355D34">
        <w:lastRenderedPageBreak/>
        <w:t xml:space="preserve">- организация системы пешеходных зон (улиц), велосипедных дорожек, безопасных переходов, парковок; </w:t>
      </w:r>
    </w:p>
    <w:p w:rsidR="004C4D37" w:rsidRPr="00355D34" w:rsidRDefault="004C4D37" w:rsidP="004C4D37">
      <w:pPr>
        <w:pStyle w:val="Default"/>
      </w:pPr>
      <w:r w:rsidRPr="00355D34">
        <w:t xml:space="preserve">- наличие интегрированных в городскую среду и доступных природных зон и зеленых объектов; </w:t>
      </w:r>
    </w:p>
    <w:p w:rsidR="004C4D37" w:rsidRPr="00355D34" w:rsidRDefault="004C4D37" w:rsidP="004C4D37">
      <w:pPr>
        <w:pStyle w:val="Default"/>
      </w:pPr>
      <w:r w:rsidRPr="00355D34">
        <w:t xml:space="preserve">- совмещение многих функций в рамках одной городской территории; </w:t>
      </w:r>
    </w:p>
    <w:p w:rsidR="004C4D37" w:rsidRPr="00355D34" w:rsidRDefault="004C4D37" w:rsidP="004C4D37">
      <w:pPr>
        <w:pStyle w:val="Default"/>
      </w:pPr>
      <w:r w:rsidRPr="00355D34">
        <w:t xml:space="preserve">- индивидуальный подход к определенным территориям города; </w:t>
      </w:r>
    </w:p>
    <w:p w:rsidR="004C4D37" w:rsidRPr="00355D34" w:rsidRDefault="004C4D37" w:rsidP="004C4D37">
      <w:pPr>
        <w:pStyle w:val="Default"/>
      </w:pPr>
      <w:r w:rsidRPr="00355D34">
        <w:t xml:space="preserve">- разнообразие основных элементов формирования городской среды. </w:t>
      </w:r>
    </w:p>
    <w:p w:rsidR="004C4D37" w:rsidRPr="00355D34" w:rsidRDefault="004C4D37" w:rsidP="004C4D37">
      <w:pPr>
        <w:pStyle w:val="Default"/>
      </w:pPr>
      <w:r w:rsidRPr="00355D34"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4C4D37" w:rsidRPr="00355D34" w:rsidRDefault="004C4D37" w:rsidP="004C4D37">
      <w:pPr>
        <w:pStyle w:val="Default"/>
      </w:pPr>
      <w:r w:rsidRPr="00355D34"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4C4D37" w:rsidRDefault="004C4D37" w:rsidP="004C4D37">
      <w:pPr>
        <w:pStyle w:val="Default"/>
      </w:pPr>
      <w:r w:rsidRPr="00355D34">
        <w:t xml:space="preserve">Мониторинг уровня благоустройства муниципального образования </w:t>
      </w:r>
      <w:r w:rsidRPr="00DE2D45">
        <w:t>Шангальское</w:t>
      </w:r>
      <w:r w:rsidRPr="00355D34">
        <w:t xml:space="preserve"> показал, что все дворовые территории требуют выполнения работ по благоустройству. В рамках муниципальной программы муниципального образования </w:t>
      </w:r>
      <w:r w:rsidRPr="00DE2D45">
        <w:t>Шангальское</w:t>
      </w:r>
      <w:r w:rsidRPr="00355D34">
        <w:t xml:space="preserve"> " Формирование современной городской среды на территории муниципального образования </w:t>
      </w:r>
      <w:r w:rsidRPr="00DE2D45">
        <w:t>Шангальское</w:t>
      </w:r>
      <w:r w:rsidRPr="00355D34">
        <w:t xml:space="preserve"> на 2018-2022 годы " планируется выполнить работы по благоустройству на </w:t>
      </w:r>
      <w:r>
        <w:t>44</w:t>
      </w:r>
      <w:r w:rsidRPr="00355D34">
        <w:t xml:space="preserve"> дворовых территориях,</w:t>
      </w:r>
      <w:r>
        <w:t xml:space="preserve"> 2-х общественных территориях путем </w:t>
      </w:r>
      <w:r w:rsidRPr="00355D34">
        <w:t xml:space="preserve"> реализ</w:t>
      </w:r>
      <w:r>
        <w:t>ации</w:t>
      </w:r>
      <w:r w:rsidRPr="00355D34">
        <w:t xml:space="preserve"> проект</w:t>
      </w:r>
      <w:r>
        <w:t>а обустройства парков</w:t>
      </w:r>
      <w:r w:rsidRPr="00355D34">
        <w:t xml:space="preserve">, расположенного </w:t>
      </w:r>
      <w:r>
        <w:t>по ул.Ленина (Парк Победы и парк  отдыха ).</w:t>
      </w:r>
    </w:p>
    <w:p w:rsidR="004C4D37" w:rsidRPr="00355D34" w:rsidRDefault="004C4D37" w:rsidP="004C4D37">
      <w:pPr>
        <w:pStyle w:val="Default"/>
      </w:pPr>
      <w:r w:rsidRPr="00355D34">
        <w:t xml:space="preserve"> </w:t>
      </w:r>
      <w:r>
        <w:t xml:space="preserve"> </w:t>
      </w:r>
      <w:r w:rsidRPr="00355D34">
        <w:t xml:space="preserve">Актуальность муниципальной программы муниципального образования </w:t>
      </w:r>
      <w:r w:rsidRPr="00DE2D45">
        <w:t>Шангальское</w:t>
      </w:r>
      <w:r w:rsidRPr="00355D34">
        <w:t xml:space="preserve"> "Формирование современной городской среды" (далее - муниципальная программа) и необходимость ее реализации на территории муниципального образования </w:t>
      </w:r>
      <w:r w:rsidRPr="00DE2D45">
        <w:t>Шангальское</w:t>
      </w:r>
      <w:r w:rsidRPr="00355D34">
        <w:t xml:space="preserve"> обусловлены тем, что большинство жилых домов введены в эксплуатацию в 19</w:t>
      </w:r>
      <w:r>
        <w:t>30</w:t>
      </w:r>
      <w:r w:rsidRPr="00355D34">
        <w:t xml:space="preserve"> - 19</w:t>
      </w:r>
      <w:r>
        <w:t>8</w:t>
      </w:r>
      <w:r w:rsidRPr="00355D34">
        <w:t xml:space="preserve">0 годах, и ремонт асфальтового покрытия дворов и дворовых проездов проводился в недостаточном объеме. </w:t>
      </w:r>
    </w:p>
    <w:p w:rsidR="004C4D37" w:rsidRPr="00355D34" w:rsidRDefault="004C4D37" w:rsidP="004C4D37">
      <w:pPr>
        <w:pStyle w:val="Default"/>
      </w:pPr>
      <w:r w:rsidRPr="00355D34">
        <w:t xml:space="preserve">Пришло в негодность асфальтовое покрытие дворовых проездов. Асфальтобетонное покрытие более чем 50% дворовых территорий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4C4D37" w:rsidRPr="00355D34" w:rsidRDefault="004C4D37" w:rsidP="004C4D37">
      <w:pPr>
        <w:pStyle w:val="Default"/>
      </w:pPr>
      <w:r w:rsidRPr="00355D34"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муниципального образования </w:t>
      </w:r>
      <w:r w:rsidRPr="00DE2D45">
        <w:t>Шангальское</w:t>
      </w:r>
      <w:r w:rsidRPr="00355D34">
        <w:t xml:space="preserve">, улучшить экологическую обстановку, создать условия для комфортного и безопасного проживания и отдыха жителей </w:t>
      </w:r>
      <w:r>
        <w:t>с. Шангалы</w:t>
      </w:r>
      <w:r w:rsidRPr="00355D34">
        <w:t xml:space="preserve">. </w:t>
      </w:r>
    </w:p>
    <w:p w:rsidR="004C4D37" w:rsidRDefault="004C4D37" w:rsidP="004C4D37">
      <w:pPr>
        <w:pStyle w:val="Default"/>
        <w:rPr>
          <w:b/>
          <w:bCs/>
        </w:rPr>
      </w:pPr>
    </w:p>
    <w:p w:rsidR="004C4D37" w:rsidRPr="0018348F" w:rsidRDefault="004C4D37" w:rsidP="004C4D37">
      <w:pPr>
        <w:pStyle w:val="Default"/>
        <w:ind w:firstLine="708"/>
        <w:rPr>
          <w:b/>
          <w:bCs/>
        </w:rPr>
      </w:pPr>
      <w:r w:rsidRPr="0018348F">
        <w:rPr>
          <w:b/>
          <w:bCs/>
        </w:rPr>
        <w:t xml:space="preserve">Раздел 2. Приоритеты реализуемой муниципальной политики в сфере благоустройства на территории муниципального образования </w:t>
      </w:r>
      <w:r w:rsidRPr="0018348F">
        <w:rPr>
          <w:b/>
        </w:rPr>
        <w:t>Шангальское</w:t>
      </w:r>
      <w:r w:rsidRPr="0018348F">
        <w:rPr>
          <w:b/>
          <w:bCs/>
        </w:rPr>
        <w:t xml:space="preserve">, цели, задачи по формированию современной городской среды на территории муниципального образования </w:t>
      </w:r>
      <w:r w:rsidRPr="0018348F">
        <w:rPr>
          <w:b/>
        </w:rPr>
        <w:t>Шангальское</w:t>
      </w:r>
      <w:r w:rsidRPr="0018348F">
        <w:rPr>
          <w:b/>
          <w:bCs/>
        </w:rPr>
        <w:t>.</w:t>
      </w:r>
    </w:p>
    <w:p w:rsidR="004C4D37" w:rsidRPr="00355D34" w:rsidRDefault="004C4D37" w:rsidP="004C4D37">
      <w:pPr>
        <w:pStyle w:val="Default"/>
        <w:ind w:firstLine="708"/>
      </w:pPr>
      <w:r w:rsidRPr="00355D34">
        <w:rPr>
          <w:b/>
          <w:bCs/>
        </w:rPr>
        <w:t xml:space="preserve"> </w:t>
      </w:r>
    </w:p>
    <w:p w:rsidR="004C4D37" w:rsidRPr="00355D34" w:rsidRDefault="004C4D37" w:rsidP="004C4D37">
      <w:pPr>
        <w:pStyle w:val="Default"/>
        <w:ind w:firstLine="708"/>
      </w:pPr>
      <w:r w:rsidRPr="00355D34">
        <w:t xml:space="preserve">Право граждан на благоприятную окружающую среду закреплено в основном Законе государства - Конституции Российской Федерации. </w:t>
      </w:r>
    </w:p>
    <w:p w:rsidR="004C4D37" w:rsidRPr="00355D34" w:rsidRDefault="004C4D37" w:rsidP="004C4D37">
      <w:pPr>
        <w:pStyle w:val="Default"/>
      </w:pPr>
      <w:r w:rsidRPr="00355D34">
        <w:t xml:space="preserve"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</w:t>
      </w:r>
      <w:r w:rsidRPr="00355D34">
        <w:lastRenderedPageBreak/>
        <w:t>рамках реализации приоритетного проекта "Формирование комфортной городской среды на 2018-2022 годы", утвержденных Приказом Министерства строительства и жилищно-коммунального хозяйства Российской Федерации от 06.04.2017 № 691/</w:t>
      </w:r>
      <w:proofErr w:type="spellStart"/>
      <w:r w:rsidRPr="00355D34">
        <w:t>пр</w:t>
      </w:r>
      <w:proofErr w:type="spellEnd"/>
      <w:r w:rsidRPr="00355D34">
        <w:t>, Порядка общественного обсуждения проекта муниципальной программы, порядков и сроков представления, рассмотрения и оценки предложений граждан и организаций о включении объе</w:t>
      </w:r>
      <w:r>
        <w:t>ктов в муниципальную программу.</w:t>
      </w:r>
    </w:p>
    <w:p w:rsidR="004C4D37" w:rsidRPr="00355D34" w:rsidRDefault="004C4D37" w:rsidP="004C4D37">
      <w:pPr>
        <w:pStyle w:val="Default"/>
      </w:pPr>
      <w:r w:rsidRPr="00355D34"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</w:t>
      </w:r>
      <w:r>
        <w:t>жителей села</w:t>
      </w:r>
      <w:r w:rsidRPr="00355D34">
        <w:t xml:space="preserve">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4C4D37" w:rsidRPr="00355D34" w:rsidRDefault="004C4D37" w:rsidP="004C4D37">
      <w:pPr>
        <w:pStyle w:val="Default"/>
      </w:pPr>
      <w:r w:rsidRPr="00355D34"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</w:t>
      </w:r>
      <w:r w:rsidRPr="00DE2D45">
        <w:t>Шангальское</w:t>
      </w:r>
      <w:r w:rsidRPr="00355D34">
        <w:t xml:space="preserve"> и создание благоприятных условий для проживания и отдыха населения. </w:t>
      </w:r>
    </w:p>
    <w:p w:rsidR="004C4D37" w:rsidRPr="00355D34" w:rsidRDefault="004C4D37" w:rsidP="004C4D37">
      <w:pPr>
        <w:pStyle w:val="Default"/>
      </w:pPr>
      <w:r w:rsidRPr="00355D34">
        <w:t xml:space="preserve">Для достижения поставленной цели определены следующие основные задачи: </w:t>
      </w:r>
    </w:p>
    <w:p w:rsidR="004C4D37" w:rsidRPr="00355D34" w:rsidRDefault="004C4D37" w:rsidP="004C4D37">
      <w:pPr>
        <w:pStyle w:val="Default"/>
      </w:pPr>
      <w:r w:rsidRPr="00355D34">
        <w:t xml:space="preserve">- организация мероприятий по благоустройству территорий общего пользования и дворовых территорий многоквартирных домов в муниципальном образовании </w:t>
      </w:r>
      <w:r w:rsidRPr="00DE2D45">
        <w:t>Шангальское</w:t>
      </w:r>
      <w:r w:rsidRPr="00355D34">
        <w:t xml:space="preserve">; </w:t>
      </w:r>
    </w:p>
    <w:p w:rsidR="004C4D37" w:rsidRPr="00355D34" w:rsidRDefault="004C4D37" w:rsidP="004C4D37">
      <w:pPr>
        <w:pStyle w:val="Default"/>
      </w:pPr>
      <w:r w:rsidRPr="00355D34"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</w:r>
      <w:r w:rsidRPr="00DE2D45">
        <w:t>Шангальское</w:t>
      </w:r>
      <w:r w:rsidRPr="00355D34">
        <w:t xml:space="preserve">; </w:t>
      </w:r>
    </w:p>
    <w:p w:rsidR="004C4D37" w:rsidRPr="00355D34" w:rsidRDefault="004C4D37" w:rsidP="004C4D37">
      <w:pPr>
        <w:pStyle w:val="Default"/>
      </w:pPr>
      <w:r w:rsidRPr="00355D34">
        <w:t xml:space="preserve">- реализация социально значимых проектов на территории муниципального образования </w:t>
      </w:r>
      <w:r w:rsidRPr="00DE2D45">
        <w:t>Шангальское</w:t>
      </w:r>
      <w:r w:rsidRPr="00355D34">
        <w:t xml:space="preserve">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4C4D37" w:rsidRPr="00355D34" w:rsidRDefault="004C4D37" w:rsidP="004C4D37">
      <w:pPr>
        <w:pStyle w:val="Default"/>
      </w:pPr>
      <w:r w:rsidRPr="00355D34">
        <w:t xml:space="preserve">- повышение заинтересованности жителей муниципального образования </w:t>
      </w:r>
      <w:r w:rsidRPr="00DE2D45">
        <w:t>Шангальское</w:t>
      </w:r>
      <w:r w:rsidRPr="00355D34">
        <w:t xml:space="preserve">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4C4D37" w:rsidRPr="00355D34" w:rsidRDefault="004C4D37" w:rsidP="004C4D37">
      <w:pPr>
        <w:pStyle w:val="Default"/>
      </w:pPr>
      <w:r w:rsidRPr="00355D34">
        <w:t xml:space="preserve">- привлечение населения муниципального образования </w:t>
      </w:r>
      <w:r w:rsidRPr="00DE2D45">
        <w:t>Шангальское</w:t>
      </w:r>
      <w:r w:rsidRPr="00355D34">
        <w:t xml:space="preserve">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 </w:t>
      </w:r>
    </w:p>
    <w:p w:rsidR="004C4D37" w:rsidRPr="00355D34" w:rsidRDefault="004C4D37" w:rsidP="004C4D37">
      <w:pPr>
        <w:pStyle w:val="Default"/>
      </w:pPr>
      <w:r w:rsidRPr="00355D34">
        <w:t xml:space="preserve">- совершенствование эстетичного вида, создание гармоничной архитектурно-ландшафтной среды муниципального образования </w:t>
      </w:r>
      <w:r w:rsidRPr="00DE2D45">
        <w:t>Шангальское</w:t>
      </w:r>
      <w:r w:rsidRPr="00355D34">
        <w:t xml:space="preserve">. </w:t>
      </w:r>
    </w:p>
    <w:p w:rsidR="004C4D37" w:rsidRPr="00355D34" w:rsidRDefault="004C4D37" w:rsidP="004C4D37">
      <w:pPr>
        <w:pStyle w:val="Default"/>
      </w:pPr>
    </w:p>
    <w:p w:rsidR="004C4D37" w:rsidRPr="00355D34" w:rsidRDefault="004C4D37" w:rsidP="004C4D37">
      <w:pPr>
        <w:pStyle w:val="Default"/>
      </w:pPr>
      <w:r w:rsidRPr="00355D34">
        <w:t xml:space="preserve"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</w:t>
      </w:r>
    </w:p>
    <w:p w:rsidR="004C4D37" w:rsidRPr="00355D34" w:rsidRDefault="004C4D37" w:rsidP="004C4D37">
      <w:pPr>
        <w:pStyle w:val="Default"/>
      </w:pPr>
      <w:r w:rsidRPr="00355D34"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4C4D37" w:rsidRDefault="004C4D37" w:rsidP="004C4D37">
      <w:pPr>
        <w:pStyle w:val="Default"/>
        <w:rPr>
          <w:sz w:val="28"/>
          <w:szCs w:val="28"/>
        </w:rPr>
      </w:pPr>
      <w:r w:rsidRPr="00355D34">
        <w:t>- запустит реализацию механизма поддержки мероприятий по благоустройству, инициированных гражданами;</w:t>
      </w:r>
    </w:p>
    <w:p w:rsidR="004C4D37" w:rsidRPr="001A1843" w:rsidRDefault="004C4D37" w:rsidP="004C4D37">
      <w:pPr>
        <w:pStyle w:val="Default"/>
      </w:pPr>
      <w:r w:rsidRPr="001A1843">
        <w:t xml:space="preserve">- запустит механизм трудового участия граждан и организаций в реализации мероприятий по благоустройству; </w:t>
      </w:r>
    </w:p>
    <w:p w:rsidR="004C4D37" w:rsidRPr="001A1843" w:rsidRDefault="004C4D37" w:rsidP="004C4D37">
      <w:pPr>
        <w:pStyle w:val="Default"/>
      </w:pPr>
      <w:r w:rsidRPr="001A1843">
        <w:t xml:space="preserve">- сформирует инструменты общественного контроля за реализацией мероприятий по благоустройству на территории муниципального образования </w:t>
      </w:r>
      <w:r w:rsidRPr="00DE2D45">
        <w:t>Шангальское</w:t>
      </w:r>
      <w:r w:rsidRPr="001A1843">
        <w:t xml:space="preserve">. </w:t>
      </w:r>
    </w:p>
    <w:p w:rsidR="004C4D37" w:rsidRPr="001A1843" w:rsidRDefault="004C4D37" w:rsidP="004C4D37">
      <w:pPr>
        <w:pStyle w:val="Default"/>
      </w:pPr>
    </w:p>
    <w:p w:rsidR="004C4D37" w:rsidRPr="001A1843" w:rsidRDefault="004C4D37" w:rsidP="004C4D37">
      <w:pPr>
        <w:pStyle w:val="Default"/>
      </w:pPr>
      <w:r w:rsidRPr="001A1843"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</w:t>
      </w:r>
      <w:r w:rsidRPr="001A1843">
        <w:lastRenderedPageBreak/>
        <w:t xml:space="preserve">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4C4D37" w:rsidRDefault="004C4D37" w:rsidP="004C4D37">
      <w:pPr>
        <w:pStyle w:val="Default"/>
        <w:rPr>
          <w:sz w:val="28"/>
          <w:szCs w:val="28"/>
        </w:rPr>
      </w:pPr>
      <w:r w:rsidRPr="001A1843">
        <w:t>Программно-целевой метод позволяет повысить эффективность работы и обеспечить системное решение организационных, технологических,</w:t>
      </w:r>
      <w:r>
        <w:rPr>
          <w:sz w:val="28"/>
          <w:szCs w:val="28"/>
        </w:rPr>
        <w:t xml:space="preserve"> материально-технических и финансовых вопросов. </w:t>
      </w:r>
    </w:p>
    <w:p w:rsidR="004C4D37" w:rsidRDefault="004C4D37" w:rsidP="004C4D37">
      <w:pPr>
        <w:pStyle w:val="Default"/>
        <w:rPr>
          <w:b/>
          <w:bCs/>
          <w:sz w:val="28"/>
          <w:szCs w:val="28"/>
        </w:rPr>
      </w:pPr>
    </w:p>
    <w:p w:rsidR="004C4D37" w:rsidRPr="001A1843" w:rsidRDefault="004C4D37" w:rsidP="004C4D37">
      <w:pPr>
        <w:pStyle w:val="Default"/>
        <w:jc w:val="center"/>
      </w:pPr>
      <w:r w:rsidRPr="001A1843">
        <w:rPr>
          <w:b/>
          <w:bCs/>
        </w:rPr>
        <w:t>Раздел 3. Прогноз ожидаемых результатов реализации муниципальной программы</w:t>
      </w:r>
    </w:p>
    <w:p w:rsidR="004C4D37" w:rsidRPr="001A1843" w:rsidRDefault="004C4D37" w:rsidP="004C4D37">
      <w:pPr>
        <w:pStyle w:val="Default"/>
      </w:pPr>
      <w:r w:rsidRPr="001A1843">
        <w:t xml:space="preserve">Прогнозируемые конечные результаты реализации Программы предусматривают повышение уровня благоустройства территории муниципального образования </w:t>
      </w:r>
      <w:r w:rsidRPr="00DE2D45">
        <w:t>Шангальское</w:t>
      </w:r>
      <w:r w:rsidRPr="001A1843">
        <w:t xml:space="preserve">, улучшение санитарного содержания территорий, экологической безопасности населенного пункта. </w:t>
      </w:r>
    </w:p>
    <w:p w:rsidR="004C4D37" w:rsidRPr="001A1843" w:rsidRDefault="004C4D37" w:rsidP="004C4D37">
      <w:pPr>
        <w:pStyle w:val="Default"/>
      </w:pPr>
      <w:r w:rsidRPr="001A1843"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Славный. </w:t>
      </w:r>
    </w:p>
    <w:p w:rsidR="004C4D37" w:rsidRPr="001A1843" w:rsidRDefault="004C4D37" w:rsidP="004C4D37">
      <w:pPr>
        <w:pStyle w:val="Default"/>
      </w:pPr>
      <w:r w:rsidRPr="001A1843">
        <w:t xml:space="preserve"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</w:t>
      </w:r>
      <w:r w:rsidRPr="00DE2D45">
        <w:t>Шангальское</w:t>
      </w:r>
      <w:r w:rsidRPr="001A1843">
        <w:t xml:space="preserve">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 </w:t>
      </w:r>
    </w:p>
    <w:p w:rsidR="004C4D37" w:rsidRPr="001A1843" w:rsidRDefault="004C4D37" w:rsidP="004C4D37">
      <w:pPr>
        <w:pStyle w:val="Default"/>
      </w:pPr>
      <w:r w:rsidRPr="001A1843">
        <w:t xml:space="preserve">Эффективность программы оценивается по перечню целевых индикаторов и показателей муниципальной программы. </w:t>
      </w:r>
    </w:p>
    <w:p w:rsidR="004C4D37" w:rsidRPr="001A1843" w:rsidRDefault="004C4D37" w:rsidP="004C4D37">
      <w:pPr>
        <w:pStyle w:val="Default"/>
      </w:pPr>
      <w:r w:rsidRPr="001A1843">
        <w:t xml:space="preserve">В результате реализации Программы ожидается: </w:t>
      </w:r>
    </w:p>
    <w:p w:rsidR="004C4D37" w:rsidRPr="001A1843" w:rsidRDefault="004C4D37" w:rsidP="004C4D37">
      <w:pPr>
        <w:pStyle w:val="Default"/>
      </w:pPr>
      <w:r w:rsidRPr="001A1843">
        <w:t xml:space="preserve">− увеличение доли благоустроенных территорий общего пользования населения от общего количества таких территорий; </w:t>
      </w:r>
    </w:p>
    <w:p w:rsidR="004C4D37" w:rsidRPr="001A1843" w:rsidRDefault="004C4D37" w:rsidP="004C4D37">
      <w:pPr>
        <w:pStyle w:val="Default"/>
      </w:pPr>
      <w:r w:rsidRPr="001A1843">
        <w:t xml:space="preserve">− увеличение площади отремонтированного асфальтового, асфальтобетонного покрытия территорий общего пользования населения; </w:t>
      </w:r>
    </w:p>
    <w:p w:rsidR="004C4D37" w:rsidRPr="001A1843" w:rsidRDefault="004C4D37" w:rsidP="004C4D37">
      <w:pPr>
        <w:pStyle w:val="Default"/>
      </w:pPr>
      <w:r w:rsidRPr="001A1843"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4C4D37" w:rsidRPr="001A1843" w:rsidRDefault="004C4D37" w:rsidP="004C4D37">
      <w:pPr>
        <w:pStyle w:val="Default"/>
      </w:pPr>
      <w:r w:rsidRPr="001A1843">
        <w:t xml:space="preserve">− увеличение доли благоустроенных дворовых территорий от общего количества дворовых территорий; </w:t>
      </w:r>
    </w:p>
    <w:p w:rsidR="004C4D37" w:rsidRDefault="004C4D37" w:rsidP="004C4D37">
      <w:pPr>
        <w:pStyle w:val="Default"/>
        <w:rPr>
          <w:sz w:val="28"/>
          <w:szCs w:val="28"/>
        </w:rPr>
      </w:pPr>
      <w:r w:rsidRPr="001A1843">
        <w:t>− 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4C4D37" w:rsidRPr="001A1843" w:rsidRDefault="004C4D37" w:rsidP="004C4D37">
      <w:pPr>
        <w:pStyle w:val="Default"/>
      </w:pPr>
      <w:r w:rsidRPr="001A1843">
        <w:t xml:space="preserve">− увеличение доли многоквартирных домов с благоустроенными дворовыми территориями; </w:t>
      </w:r>
    </w:p>
    <w:p w:rsidR="004C4D37" w:rsidRPr="001A1843" w:rsidRDefault="004C4D37" w:rsidP="004C4D37">
      <w:pPr>
        <w:pStyle w:val="Default"/>
      </w:pPr>
      <w:r w:rsidRPr="001A1843">
        <w:t xml:space="preserve">− улучшение экологической обстановки и создание среды, комфортной для проживания жителей муниципального образования </w:t>
      </w:r>
      <w:r w:rsidRPr="00DE2D45">
        <w:t>Шангальское</w:t>
      </w:r>
      <w:r w:rsidRPr="001A1843">
        <w:t xml:space="preserve">; </w:t>
      </w:r>
    </w:p>
    <w:p w:rsidR="004C4D37" w:rsidRPr="001A1843" w:rsidRDefault="004C4D37" w:rsidP="004C4D37">
      <w:pPr>
        <w:pStyle w:val="Default"/>
      </w:pPr>
      <w:r w:rsidRPr="001A1843">
        <w:t xml:space="preserve">− совершенствование эстетического состояния территории муниципального образования </w:t>
      </w:r>
      <w:r w:rsidRPr="00DE2D45">
        <w:t>Шангальское</w:t>
      </w:r>
      <w:r w:rsidRPr="001A1843">
        <w:t xml:space="preserve">; </w:t>
      </w:r>
    </w:p>
    <w:p w:rsidR="004C4D37" w:rsidRPr="001A1843" w:rsidRDefault="004C4D37" w:rsidP="004C4D37">
      <w:pPr>
        <w:pStyle w:val="Default"/>
      </w:pPr>
      <w:r w:rsidRPr="001A1843">
        <w:t xml:space="preserve">− увеличение площади благоустроенных зелёных насаждений в муниципальном образовании </w:t>
      </w:r>
      <w:r w:rsidRPr="00DE2D45">
        <w:t>Шангальское</w:t>
      </w:r>
      <w:r w:rsidRPr="001A1843">
        <w:t xml:space="preserve">; </w:t>
      </w:r>
    </w:p>
    <w:p w:rsidR="004C4D37" w:rsidRPr="001A1843" w:rsidRDefault="004C4D37" w:rsidP="004C4D37">
      <w:pPr>
        <w:pStyle w:val="Default"/>
      </w:pPr>
      <w:r w:rsidRPr="001A1843">
        <w:t xml:space="preserve">− создание зелёных зон для отдыха горожан; </w:t>
      </w:r>
    </w:p>
    <w:p w:rsidR="004C4D37" w:rsidRPr="001A1843" w:rsidRDefault="004C4D37" w:rsidP="004C4D37">
      <w:pPr>
        <w:pStyle w:val="Default"/>
      </w:pPr>
      <w:r w:rsidRPr="001A1843">
        <w:t xml:space="preserve">− предотвращение сокращения зелёных насаждений; </w:t>
      </w:r>
    </w:p>
    <w:p w:rsidR="004C4D37" w:rsidRPr="001A1843" w:rsidRDefault="004C4D37" w:rsidP="004C4D37">
      <w:pPr>
        <w:pStyle w:val="Default"/>
      </w:pPr>
      <w:r w:rsidRPr="001A1843">
        <w:t xml:space="preserve">− увеличение площади цветочного оформления; </w:t>
      </w:r>
    </w:p>
    <w:p w:rsidR="004C4D37" w:rsidRPr="001A1843" w:rsidRDefault="004C4D37" w:rsidP="004C4D37">
      <w:pPr>
        <w:pStyle w:val="Default"/>
      </w:pPr>
      <w:r w:rsidRPr="001A1843">
        <w:t xml:space="preserve">− увеличение освещенности улиц муниципального образования </w:t>
      </w:r>
      <w:r w:rsidRPr="00DE2D45">
        <w:t>Шангальское</w:t>
      </w:r>
      <w:r w:rsidRPr="001A1843">
        <w:t xml:space="preserve">; </w:t>
      </w:r>
    </w:p>
    <w:p w:rsidR="004C4D37" w:rsidRPr="001A1843" w:rsidRDefault="004C4D37" w:rsidP="004C4D37">
      <w:pPr>
        <w:pStyle w:val="Default"/>
      </w:pPr>
      <w:r w:rsidRPr="001A1843"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4C4D37" w:rsidRPr="001A1843" w:rsidRDefault="004C4D37" w:rsidP="004C4D37">
      <w:pPr>
        <w:pStyle w:val="Default"/>
      </w:pPr>
      <w:r w:rsidRPr="001A1843"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4C4D37" w:rsidRPr="001A1843" w:rsidRDefault="004C4D37" w:rsidP="004C4D37">
      <w:pPr>
        <w:pStyle w:val="Default"/>
      </w:pPr>
      <w:r w:rsidRPr="001A1843">
        <w:t>− благоустройство дворовых территорий многоквартирных домов и мест</w:t>
      </w:r>
      <w:r>
        <w:rPr>
          <w:sz w:val="28"/>
          <w:szCs w:val="28"/>
        </w:rPr>
        <w:t xml:space="preserve"> общего </w:t>
      </w:r>
      <w:r w:rsidRPr="001A1843">
        <w:t xml:space="preserve">пользования на территории муниципального образования </w:t>
      </w:r>
      <w:r w:rsidRPr="00DE2D45">
        <w:t>Шангальское</w:t>
      </w:r>
      <w:r w:rsidRPr="001A1843">
        <w:t xml:space="preserve">; </w:t>
      </w:r>
    </w:p>
    <w:p w:rsidR="004C4D37" w:rsidRPr="001A1843" w:rsidRDefault="004C4D37" w:rsidP="004C4D37">
      <w:pPr>
        <w:pStyle w:val="Default"/>
      </w:pPr>
      <w:r w:rsidRPr="001A1843">
        <w:t xml:space="preserve">− обеспеченность гармоничной архитектурно-ландшафтной среды муниципального образования </w:t>
      </w:r>
      <w:r w:rsidRPr="00DE2D45">
        <w:t>Шангальское</w:t>
      </w:r>
      <w:r w:rsidRPr="001A1843">
        <w:t xml:space="preserve">. </w:t>
      </w:r>
    </w:p>
    <w:p w:rsidR="004C4D37" w:rsidRPr="001A1843" w:rsidRDefault="004C4D37" w:rsidP="004C4D37">
      <w:pPr>
        <w:pStyle w:val="Default"/>
      </w:pPr>
    </w:p>
    <w:p w:rsidR="004C4D37" w:rsidRPr="001A1843" w:rsidRDefault="004C4D37" w:rsidP="004C4D37">
      <w:pPr>
        <w:pStyle w:val="Default"/>
      </w:pPr>
      <w:r w:rsidRPr="001A1843">
        <w:t xml:space="preserve"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 </w:t>
      </w:r>
    </w:p>
    <w:p w:rsidR="004C4D37" w:rsidRPr="001A1843" w:rsidRDefault="004C4D37" w:rsidP="004C4D37">
      <w:pPr>
        <w:pStyle w:val="Default"/>
      </w:pPr>
      <w:r w:rsidRPr="001A1843">
        <w:lastRenderedPageBreak/>
        <w:t xml:space="preserve">Основными рисками, оказывающими влияние на конечные результаты реализации мероприятий муниципальной программы, являются: </w:t>
      </w:r>
    </w:p>
    <w:p w:rsidR="004C4D37" w:rsidRPr="001A1843" w:rsidRDefault="004C4D37" w:rsidP="004C4D37">
      <w:pPr>
        <w:pStyle w:val="Default"/>
      </w:pPr>
      <w:r w:rsidRPr="001A1843"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1A1843">
        <w:t>софинансированию</w:t>
      </w:r>
      <w:proofErr w:type="spellEnd"/>
      <w:r w:rsidRPr="001A1843">
        <w:t xml:space="preserve"> мероприятий муниципальной программы; </w:t>
      </w:r>
    </w:p>
    <w:p w:rsidR="004C4D37" w:rsidRPr="001A1843" w:rsidRDefault="004C4D37" w:rsidP="004C4D37">
      <w:pPr>
        <w:pStyle w:val="Default"/>
      </w:pPr>
      <w:r w:rsidRPr="001A1843">
        <w:t xml:space="preserve">- риски невыполнения исполнителем обязательств, превышения стоимости проекта, риски низкого качества работ; </w:t>
      </w:r>
    </w:p>
    <w:p w:rsidR="004C4D37" w:rsidRPr="001A1843" w:rsidRDefault="004C4D37" w:rsidP="004C4D37">
      <w:pPr>
        <w:pStyle w:val="Default"/>
      </w:pPr>
      <w:r w:rsidRPr="001A1843">
        <w:t xml:space="preserve"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 </w:t>
      </w:r>
    </w:p>
    <w:p w:rsidR="004C4D37" w:rsidRPr="001A1843" w:rsidRDefault="004C4D37" w:rsidP="004C4D37">
      <w:pPr>
        <w:pStyle w:val="Default"/>
      </w:pPr>
      <w:r w:rsidRPr="001A1843">
        <w:t xml:space="preserve">В целях выявления и минимизации возможных рисков в процессе реализации муниципальной программы предлагается: </w:t>
      </w:r>
    </w:p>
    <w:p w:rsidR="004C4D37" w:rsidRDefault="004C4D37" w:rsidP="004C4D37">
      <w:pPr>
        <w:pStyle w:val="Default"/>
      </w:pPr>
      <w:r w:rsidRPr="001A1843">
        <w:t>- перераспределение объемов финансирования в зависимости от динамики и темпов решения тактических задач;</w:t>
      </w:r>
    </w:p>
    <w:p w:rsidR="004C4D37" w:rsidRPr="001A1843" w:rsidRDefault="004C4D37" w:rsidP="004C4D37">
      <w:pPr>
        <w:pStyle w:val="Default"/>
      </w:pPr>
      <w:r w:rsidRPr="001A1843">
        <w:t xml:space="preserve">- при проведении конкурсных процедур предусматривать обеспечение заявки на участие в торгах, а при заключении контрактов - обеспечение контрактов; </w:t>
      </w:r>
    </w:p>
    <w:p w:rsidR="004C4D37" w:rsidRPr="001A1843" w:rsidRDefault="004C4D37" w:rsidP="004C4D37">
      <w:pPr>
        <w:pStyle w:val="Default"/>
      </w:pPr>
      <w:r w:rsidRPr="001A1843">
        <w:t xml:space="preserve">- при заключении контрактов предусматривать штрафные санкции или другие меры ответственности за неисполнение договорных обязательств; </w:t>
      </w:r>
    </w:p>
    <w:p w:rsidR="004C4D37" w:rsidRPr="001A1843" w:rsidRDefault="004C4D37" w:rsidP="004C4D37">
      <w:pPr>
        <w:pStyle w:val="Default"/>
      </w:pPr>
      <w:r w:rsidRPr="001A1843">
        <w:t xml:space="preserve">- осуществление мониторинга выполнения муниципальной программы, регулярный анализ выполнения показателей и мероприятий муниципальной программы; </w:t>
      </w:r>
    </w:p>
    <w:p w:rsidR="004C4D37" w:rsidRPr="001A1843" w:rsidRDefault="004C4D37" w:rsidP="004C4D37">
      <w:pPr>
        <w:pStyle w:val="Default"/>
      </w:pPr>
      <w:r w:rsidRPr="001A1843">
        <w:t xml:space="preserve">- привлечение жителей многоквартирных домов к активному участию в благоустройстве дворовых территорий путем проведения разъяснительной работы. </w:t>
      </w:r>
    </w:p>
    <w:p w:rsidR="004C4D37" w:rsidRDefault="004C4D37" w:rsidP="004C4D37">
      <w:pPr>
        <w:pStyle w:val="Default"/>
        <w:rPr>
          <w:sz w:val="28"/>
          <w:szCs w:val="28"/>
        </w:rPr>
      </w:pPr>
      <w:r w:rsidRPr="001A1843"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муниципальной</w:t>
      </w:r>
      <w:r>
        <w:rPr>
          <w:sz w:val="28"/>
          <w:szCs w:val="28"/>
        </w:rPr>
        <w:t xml:space="preserve"> программы, состав исполнителей мероприятий муниципальной программы. </w:t>
      </w:r>
    </w:p>
    <w:p w:rsidR="004C4D37" w:rsidRDefault="004C4D37" w:rsidP="004C4D37">
      <w:pPr>
        <w:pStyle w:val="Default"/>
        <w:jc w:val="center"/>
        <w:rPr>
          <w:b/>
          <w:bCs/>
          <w:sz w:val="28"/>
          <w:szCs w:val="28"/>
        </w:rPr>
      </w:pPr>
    </w:p>
    <w:p w:rsidR="004C4D37" w:rsidRPr="001A1843" w:rsidRDefault="004C4D37" w:rsidP="004C4D37">
      <w:pPr>
        <w:pStyle w:val="Default"/>
        <w:jc w:val="center"/>
        <w:rPr>
          <w:b/>
          <w:bCs/>
        </w:rPr>
      </w:pPr>
      <w:r w:rsidRPr="001A1843">
        <w:rPr>
          <w:b/>
          <w:bCs/>
        </w:rPr>
        <w:t>Раздел 4. Перечень целевых индикаторов и показателей муниципальной программы</w:t>
      </w:r>
    </w:p>
    <w:p w:rsidR="004C4D37" w:rsidRPr="001A1843" w:rsidRDefault="004C4D37" w:rsidP="004C4D37">
      <w:pPr>
        <w:pStyle w:val="Default"/>
        <w:jc w:val="center"/>
      </w:pPr>
    </w:p>
    <w:p w:rsidR="004C4D37" w:rsidRPr="001A1843" w:rsidRDefault="004C4D37" w:rsidP="004C4D37">
      <w:pPr>
        <w:pStyle w:val="Default"/>
      </w:pPr>
      <w:r w:rsidRPr="001A1843">
        <w:t xml:space="preserve">Перечень целевых индикаторов и показателей муниципальной программы представлен в приложении 1 к муниципальной программе. </w:t>
      </w:r>
    </w:p>
    <w:p w:rsidR="004C4D37" w:rsidRPr="001A1843" w:rsidRDefault="004C4D37" w:rsidP="004C4D37">
      <w:pPr>
        <w:pStyle w:val="Default"/>
      </w:pPr>
      <w:r w:rsidRPr="001A1843">
        <w:rPr>
          <w:b/>
          <w:bCs/>
        </w:rPr>
        <w:t xml:space="preserve">Раздел 5. Перечень основных мероприятий муниципальной программы </w:t>
      </w:r>
    </w:p>
    <w:p w:rsidR="004C4D37" w:rsidRPr="001A1843" w:rsidRDefault="004C4D37" w:rsidP="004C4D37">
      <w:pPr>
        <w:pStyle w:val="Default"/>
      </w:pPr>
      <w:r w:rsidRPr="001A1843">
        <w:t xml:space="preserve"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</w:t>
      </w:r>
      <w:r w:rsidRPr="00DE2D45">
        <w:t>Шангальское</w:t>
      </w:r>
      <w:r w:rsidRPr="001A1843">
        <w:t xml:space="preserve">. </w:t>
      </w:r>
    </w:p>
    <w:p w:rsidR="004C4D37" w:rsidRPr="001A1843" w:rsidRDefault="004C4D37" w:rsidP="004C4D37">
      <w:pPr>
        <w:pStyle w:val="Default"/>
      </w:pPr>
      <w:r w:rsidRPr="001A1843">
        <w:t>В ходе реализации Программы предусматривается организация и проведение</w:t>
      </w:r>
      <w:r>
        <w:rPr>
          <w:sz w:val="28"/>
          <w:szCs w:val="28"/>
        </w:rPr>
        <w:t xml:space="preserve"> </w:t>
      </w:r>
      <w:r w:rsidRPr="001A1843">
        <w:t xml:space="preserve">следующих мероприятий: </w:t>
      </w:r>
    </w:p>
    <w:p w:rsidR="004C4D37" w:rsidRPr="001A1843" w:rsidRDefault="004C4D37" w:rsidP="004C4D37">
      <w:pPr>
        <w:pStyle w:val="Default"/>
      </w:pPr>
      <w:r w:rsidRPr="001A1843">
        <w:t xml:space="preserve">- благоустройство дворовых территорий многоквартирных домов; </w:t>
      </w:r>
    </w:p>
    <w:p w:rsidR="004C4D37" w:rsidRPr="001A1843" w:rsidRDefault="004C4D37" w:rsidP="004C4D37">
      <w:pPr>
        <w:pStyle w:val="Default"/>
      </w:pPr>
      <w:r w:rsidRPr="001A1843">
        <w:t xml:space="preserve">- благоустройство территорий общего пользования муниципального образования </w:t>
      </w:r>
      <w:r w:rsidRPr="00DE2D45">
        <w:t>Шангальское</w:t>
      </w:r>
      <w:r w:rsidRPr="001A1843">
        <w:t xml:space="preserve">. </w:t>
      </w:r>
    </w:p>
    <w:p w:rsidR="004C4D37" w:rsidRDefault="004C4D37" w:rsidP="004C4D37">
      <w:pPr>
        <w:pStyle w:val="Default"/>
        <w:rPr>
          <w:sz w:val="28"/>
          <w:szCs w:val="28"/>
        </w:rPr>
      </w:pPr>
    </w:p>
    <w:p w:rsidR="004C4D37" w:rsidRPr="001A1843" w:rsidRDefault="004C4D37" w:rsidP="004C4D37">
      <w:pPr>
        <w:pStyle w:val="Default"/>
      </w:pPr>
      <w:r w:rsidRPr="001A1843">
        <w:t xml:space="preserve">Основное мероприятие Программы направлено на решение основных задач Программы. </w:t>
      </w:r>
    </w:p>
    <w:p w:rsidR="004C4D37" w:rsidRPr="001A1843" w:rsidRDefault="004C4D37" w:rsidP="004C4D37">
      <w:pPr>
        <w:pStyle w:val="Default"/>
      </w:pPr>
      <w:r w:rsidRPr="001A1843">
        <w:t xml:space="preserve"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 </w:t>
      </w:r>
    </w:p>
    <w:p w:rsidR="004C4D37" w:rsidRDefault="004C4D37" w:rsidP="004C4D37">
      <w:pPr>
        <w:pStyle w:val="Default"/>
      </w:pPr>
      <w:r w:rsidRPr="001A1843">
        <w:t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</w:t>
      </w:r>
    </w:p>
    <w:p w:rsidR="004C4D37" w:rsidRPr="001A1843" w:rsidRDefault="004C4D37" w:rsidP="004C4D37">
      <w:pPr>
        <w:pStyle w:val="Default"/>
        <w:ind w:firstLine="708"/>
      </w:pPr>
      <w:r w:rsidRPr="001A1843">
        <w:t xml:space="preserve"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 </w:t>
      </w:r>
    </w:p>
    <w:p w:rsidR="004C4D37" w:rsidRPr="001A1843" w:rsidRDefault="004C4D37" w:rsidP="004C4D37">
      <w:pPr>
        <w:pStyle w:val="Default"/>
      </w:pPr>
      <w:r w:rsidRPr="001A1843">
        <w:t xml:space="preserve">Перечень отдельных основных мероприятий муниципальной программы приведен в приложении 2 к муниципальной программе. </w:t>
      </w:r>
    </w:p>
    <w:p w:rsidR="004C4D37" w:rsidRDefault="004C4D37" w:rsidP="004C4D37">
      <w:pPr>
        <w:pStyle w:val="Default"/>
        <w:jc w:val="center"/>
        <w:rPr>
          <w:b/>
          <w:bCs/>
          <w:sz w:val="28"/>
          <w:szCs w:val="28"/>
        </w:rPr>
      </w:pPr>
    </w:p>
    <w:p w:rsidR="004C4D37" w:rsidRPr="00CC61E9" w:rsidRDefault="004C4D37" w:rsidP="004C4D37">
      <w:pPr>
        <w:pStyle w:val="Default"/>
        <w:jc w:val="center"/>
      </w:pPr>
      <w:r w:rsidRPr="00CC61E9">
        <w:rPr>
          <w:b/>
          <w:bCs/>
        </w:rPr>
        <w:t>5.1. Перечень работ по благоустройству территории</w:t>
      </w:r>
    </w:p>
    <w:p w:rsidR="004C4D37" w:rsidRPr="00CC61E9" w:rsidRDefault="004C4D37" w:rsidP="004C4D37">
      <w:pPr>
        <w:pStyle w:val="Default"/>
        <w:jc w:val="center"/>
      </w:pPr>
      <w:r w:rsidRPr="00CC61E9">
        <w:rPr>
          <w:b/>
          <w:bCs/>
        </w:rPr>
        <w:lastRenderedPageBreak/>
        <w:t>общего пользования населения</w:t>
      </w:r>
    </w:p>
    <w:p w:rsidR="004C4D37" w:rsidRPr="00CC61E9" w:rsidRDefault="004C4D37" w:rsidP="004C4D37">
      <w:pPr>
        <w:pStyle w:val="Default"/>
      </w:pPr>
    </w:p>
    <w:p w:rsidR="004C4D37" w:rsidRPr="0018348F" w:rsidRDefault="004C4D37" w:rsidP="004C4D37">
      <w:pPr>
        <w:pStyle w:val="Default"/>
        <w:ind w:firstLine="708"/>
      </w:pPr>
      <w:r w:rsidRPr="0018348F"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4C4D37" w:rsidRPr="0018348F" w:rsidRDefault="004C4D37" w:rsidP="004C4D37">
      <w:pPr>
        <w:pStyle w:val="Default"/>
      </w:pPr>
      <w:r w:rsidRPr="0018348F">
        <w:t xml:space="preserve">- устройство новых асфальтобетонных и плиточных покрытий территорий общего пользования; </w:t>
      </w:r>
    </w:p>
    <w:p w:rsidR="004C4D37" w:rsidRPr="0018348F" w:rsidRDefault="004C4D37" w:rsidP="004C4D37">
      <w:pPr>
        <w:pStyle w:val="Default"/>
      </w:pPr>
      <w:r w:rsidRPr="0018348F">
        <w:t xml:space="preserve">- ремонт асфальтобетонных покрытий и покрытий из тротуарных плит; </w:t>
      </w:r>
    </w:p>
    <w:p w:rsidR="004C4D37" w:rsidRPr="0018348F" w:rsidRDefault="004C4D37" w:rsidP="004C4D37">
      <w:pPr>
        <w:pStyle w:val="Default"/>
      </w:pPr>
      <w:r w:rsidRPr="0018348F">
        <w:t xml:space="preserve">- установка, замена и ремонт бордюрного камня с последующей окраской или без таковой; </w:t>
      </w:r>
    </w:p>
    <w:p w:rsidR="004C4D37" w:rsidRPr="0018348F" w:rsidRDefault="004C4D37" w:rsidP="004C4D37">
      <w:pPr>
        <w:pStyle w:val="Default"/>
      </w:pPr>
      <w:r w:rsidRPr="0018348F">
        <w:t xml:space="preserve">- устройство парковочных карманов; </w:t>
      </w:r>
    </w:p>
    <w:p w:rsidR="004C4D37" w:rsidRPr="0018348F" w:rsidRDefault="004C4D37" w:rsidP="004C4D37">
      <w:pPr>
        <w:pStyle w:val="Default"/>
      </w:pPr>
      <w:r w:rsidRPr="0018348F">
        <w:t xml:space="preserve">- установка скамеек (лавочек) и урн для сбора мусора, асфальтирование карманов под ними; </w:t>
      </w:r>
    </w:p>
    <w:p w:rsidR="004C4D37" w:rsidRPr="0018348F" w:rsidRDefault="004C4D37" w:rsidP="004C4D37">
      <w:pPr>
        <w:pStyle w:val="Default"/>
      </w:pPr>
      <w:r w:rsidRPr="0018348F">
        <w:t xml:space="preserve">- устройство расширений проезжих частей; </w:t>
      </w:r>
    </w:p>
    <w:p w:rsidR="004C4D37" w:rsidRPr="0018348F" w:rsidRDefault="004C4D37" w:rsidP="004C4D37">
      <w:pPr>
        <w:pStyle w:val="Default"/>
      </w:pPr>
      <w:r w:rsidRPr="0018348F">
        <w:t xml:space="preserve">- устройство и ремонт асфальтированных дорожек и дорожек из тротуарной плитки; </w:t>
      </w:r>
    </w:p>
    <w:p w:rsidR="004C4D37" w:rsidRPr="0018348F" w:rsidRDefault="004C4D37" w:rsidP="004C4D37">
      <w:pPr>
        <w:pStyle w:val="Default"/>
      </w:pPr>
      <w:r w:rsidRPr="0018348F"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4C4D37" w:rsidRPr="0018348F" w:rsidRDefault="004C4D37" w:rsidP="004C4D37">
      <w:pPr>
        <w:pStyle w:val="Default"/>
      </w:pPr>
      <w:r w:rsidRPr="0018348F">
        <w:t xml:space="preserve">- устройство </w:t>
      </w:r>
      <w:proofErr w:type="spellStart"/>
      <w:r w:rsidRPr="0018348F">
        <w:t>травмобезопасных</w:t>
      </w:r>
      <w:proofErr w:type="spellEnd"/>
      <w:r w:rsidRPr="0018348F"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4C4D37" w:rsidRPr="0018348F" w:rsidRDefault="004C4D37" w:rsidP="004C4D37">
      <w:pPr>
        <w:pStyle w:val="Default"/>
      </w:pPr>
      <w:r w:rsidRPr="0018348F"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18348F">
        <w:t>травмобезопасных</w:t>
      </w:r>
      <w:proofErr w:type="spellEnd"/>
      <w:r w:rsidRPr="0018348F">
        <w:t xml:space="preserve"> покрытий на них (резиновое покрытие, искусственная трава), нанесением разметки, устройством трибун; </w:t>
      </w:r>
    </w:p>
    <w:p w:rsidR="004C4D37" w:rsidRPr="0018348F" w:rsidRDefault="004C4D37" w:rsidP="004C4D37">
      <w:pPr>
        <w:pStyle w:val="Default"/>
      </w:pPr>
      <w:r w:rsidRPr="0018348F"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4C4D37" w:rsidRDefault="004C4D37" w:rsidP="004C4D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4C4D37" w:rsidRPr="001A1843" w:rsidRDefault="004C4D37" w:rsidP="004C4D37">
      <w:pPr>
        <w:pStyle w:val="Default"/>
      </w:pPr>
      <w:r w:rsidRPr="001A1843"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1A1843">
        <w:t>кронирование</w:t>
      </w:r>
      <w:proofErr w:type="spellEnd"/>
      <w:r w:rsidRPr="001A1843">
        <w:t xml:space="preserve"> деревьев, корчевание пней, завоз грунта и пр.; </w:t>
      </w:r>
    </w:p>
    <w:p w:rsidR="004C4D37" w:rsidRPr="001A1843" w:rsidRDefault="004C4D37" w:rsidP="004C4D37">
      <w:pPr>
        <w:pStyle w:val="Default"/>
      </w:pPr>
      <w:r w:rsidRPr="001A1843"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4C4D37" w:rsidRPr="001A1843" w:rsidRDefault="004C4D37" w:rsidP="004C4D37">
      <w:pPr>
        <w:pStyle w:val="Default"/>
      </w:pPr>
      <w:r w:rsidRPr="001A1843"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</w:p>
    <w:p w:rsidR="004C4D37" w:rsidRPr="001A1843" w:rsidRDefault="004C4D37" w:rsidP="004C4D37">
      <w:pPr>
        <w:pStyle w:val="Default"/>
      </w:pPr>
      <w:r w:rsidRPr="001A1843"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4C4D37" w:rsidRPr="001A1843" w:rsidRDefault="004C4D37" w:rsidP="004C4D37">
      <w:pPr>
        <w:pStyle w:val="Default"/>
      </w:pPr>
      <w:r w:rsidRPr="001A1843"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4C4D37" w:rsidRPr="001A1843" w:rsidRDefault="004C4D37" w:rsidP="004C4D37">
      <w:pPr>
        <w:pStyle w:val="Default"/>
      </w:pPr>
      <w:r w:rsidRPr="001A1843">
        <w:t xml:space="preserve">- устройство пандусов для обеспечения беспрепятственного перемещения </w:t>
      </w:r>
      <w:proofErr w:type="spellStart"/>
      <w:r w:rsidRPr="001A1843">
        <w:t>маломобильных</w:t>
      </w:r>
      <w:proofErr w:type="spellEnd"/>
      <w:r w:rsidRPr="001A1843">
        <w:t xml:space="preserve"> групп населения; </w:t>
      </w:r>
    </w:p>
    <w:p w:rsidR="004C4D37" w:rsidRPr="001A1843" w:rsidRDefault="004C4D37" w:rsidP="004C4D37">
      <w:pPr>
        <w:pStyle w:val="Default"/>
      </w:pPr>
      <w:r w:rsidRPr="001A1843">
        <w:t>- установка ограждающих устройств: бетонных, металлических столбиков</w:t>
      </w:r>
      <w:r>
        <w:rPr>
          <w:sz w:val="28"/>
          <w:szCs w:val="28"/>
        </w:rPr>
        <w:t xml:space="preserve"> для </w:t>
      </w:r>
      <w:r w:rsidRPr="001A1843">
        <w:t xml:space="preserve">ограждения парковок, тротуаров, детских игровых площадок (кроме шлагбаумов и автоматических ворот); </w:t>
      </w:r>
    </w:p>
    <w:p w:rsidR="004C4D37" w:rsidRPr="001A1843" w:rsidRDefault="004C4D37" w:rsidP="004C4D37">
      <w:pPr>
        <w:pStyle w:val="Default"/>
      </w:pPr>
      <w:r w:rsidRPr="001A1843">
        <w:t xml:space="preserve">- установка вазонов, цветочниц; </w:t>
      </w:r>
    </w:p>
    <w:p w:rsidR="004C4D37" w:rsidRPr="001A1843" w:rsidRDefault="004C4D37" w:rsidP="004C4D37">
      <w:pPr>
        <w:pStyle w:val="Default"/>
      </w:pPr>
      <w:r w:rsidRPr="001A1843"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4C4D37" w:rsidRPr="001A1843" w:rsidRDefault="004C4D37" w:rsidP="004C4D37">
      <w:pPr>
        <w:pStyle w:val="Default"/>
      </w:pPr>
      <w:r w:rsidRPr="001A1843"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4C4D37" w:rsidRPr="0018348F" w:rsidRDefault="004C4D37" w:rsidP="004C4D37">
      <w:pPr>
        <w:pStyle w:val="Default"/>
        <w:rPr>
          <w:b/>
          <w:bCs/>
        </w:rPr>
      </w:pPr>
    </w:p>
    <w:p w:rsidR="004C4D37" w:rsidRPr="0018348F" w:rsidRDefault="004C4D37" w:rsidP="004C4D37">
      <w:pPr>
        <w:pStyle w:val="Default"/>
        <w:jc w:val="center"/>
      </w:pPr>
      <w:r w:rsidRPr="0018348F">
        <w:rPr>
          <w:b/>
          <w:bCs/>
        </w:rPr>
        <w:t>5.2. Минимальный перечень работ</w:t>
      </w:r>
    </w:p>
    <w:p w:rsidR="004C4D37" w:rsidRPr="0018348F" w:rsidRDefault="004C4D37" w:rsidP="004C4D37">
      <w:pPr>
        <w:pStyle w:val="Default"/>
        <w:jc w:val="center"/>
        <w:rPr>
          <w:b/>
          <w:bCs/>
        </w:rPr>
      </w:pPr>
      <w:r w:rsidRPr="0018348F">
        <w:rPr>
          <w:b/>
          <w:bCs/>
        </w:rPr>
        <w:t>по благоустройству дворовых территорий</w:t>
      </w:r>
    </w:p>
    <w:p w:rsidR="004C4D37" w:rsidRDefault="004C4D37" w:rsidP="004C4D37">
      <w:pPr>
        <w:pStyle w:val="Default"/>
        <w:jc w:val="center"/>
        <w:rPr>
          <w:sz w:val="28"/>
          <w:szCs w:val="28"/>
        </w:rPr>
      </w:pPr>
    </w:p>
    <w:p w:rsidR="004C4D37" w:rsidRPr="001A1843" w:rsidRDefault="004C4D37" w:rsidP="004C4D37">
      <w:pPr>
        <w:pStyle w:val="Default"/>
      </w:pPr>
      <w:r w:rsidRPr="001A1843">
        <w:t xml:space="preserve">Минимальный перечень работ по благоустройству дворовых территорий включает в себя следующие виды работ: </w:t>
      </w:r>
    </w:p>
    <w:p w:rsidR="004C4D37" w:rsidRPr="001A1843" w:rsidRDefault="004C4D37" w:rsidP="004C4D37">
      <w:pPr>
        <w:pStyle w:val="Default"/>
      </w:pPr>
      <w:r w:rsidRPr="001A1843">
        <w:t xml:space="preserve">- ремонт дворовых проездов (асфальтирование); </w:t>
      </w:r>
    </w:p>
    <w:p w:rsidR="004C4D37" w:rsidRPr="001A1843" w:rsidRDefault="004C4D37" w:rsidP="004C4D37">
      <w:pPr>
        <w:pStyle w:val="Default"/>
      </w:pPr>
      <w:r w:rsidRPr="001A1843">
        <w:t xml:space="preserve">- обеспечение освещения дворовых территорий; </w:t>
      </w:r>
    </w:p>
    <w:p w:rsidR="004C4D37" w:rsidRPr="001A1843" w:rsidRDefault="004C4D37" w:rsidP="004C4D37">
      <w:pPr>
        <w:pStyle w:val="Default"/>
      </w:pPr>
      <w:r w:rsidRPr="001A1843">
        <w:t xml:space="preserve">- установка скамеек (лавочек); </w:t>
      </w:r>
    </w:p>
    <w:p w:rsidR="004C4D37" w:rsidRPr="001A1843" w:rsidRDefault="004C4D37" w:rsidP="004C4D37">
      <w:pPr>
        <w:pStyle w:val="Default"/>
      </w:pPr>
      <w:r w:rsidRPr="001A1843">
        <w:t xml:space="preserve">- установка урн для мусора. </w:t>
      </w:r>
    </w:p>
    <w:p w:rsidR="004C4D37" w:rsidRDefault="004C4D37" w:rsidP="004C4D37">
      <w:pPr>
        <w:pStyle w:val="Default"/>
        <w:rPr>
          <w:b/>
          <w:bCs/>
          <w:sz w:val="28"/>
          <w:szCs w:val="28"/>
        </w:rPr>
      </w:pPr>
    </w:p>
    <w:p w:rsidR="004C4D37" w:rsidRPr="0018348F" w:rsidRDefault="004C4D37" w:rsidP="004C4D37">
      <w:pPr>
        <w:pStyle w:val="Default"/>
        <w:jc w:val="center"/>
      </w:pPr>
      <w:r w:rsidRPr="0018348F">
        <w:rPr>
          <w:b/>
          <w:bCs/>
        </w:rPr>
        <w:t>5.3. Дополнительный перечень работ</w:t>
      </w:r>
    </w:p>
    <w:p w:rsidR="004C4D37" w:rsidRPr="0018348F" w:rsidRDefault="004C4D37" w:rsidP="004C4D37">
      <w:pPr>
        <w:pStyle w:val="Default"/>
        <w:jc w:val="center"/>
        <w:rPr>
          <w:b/>
          <w:bCs/>
        </w:rPr>
      </w:pPr>
      <w:r w:rsidRPr="0018348F">
        <w:rPr>
          <w:b/>
          <w:bCs/>
        </w:rPr>
        <w:lastRenderedPageBreak/>
        <w:t>по благоустройству дворовых территорий</w:t>
      </w:r>
    </w:p>
    <w:p w:rsidR="004C4D37" w:rsidRDefault="004C4D37" w:rsidP="004C4D37">
      <w:pPr>
        <w:pStyle w:val="Default"/>
        <w:jc w:val="center"/>
        <w:rPr>
          <w:sz w:val="28"/>
          <w:szCs w:val="28"/>
        </w:rPr>
      </w:pPr>
    </w:p>
    <w:p w:rsidR="004C4D37" w:rsidRPr="001A1843" w:rsidRDefault="004C4D37" w:rsidP="004C4D37">
      <w:pPr>
        <w:pStyle w:val="Default"/>
      </w:pPr>
      <w:r w:rsidRPr="001A1843">
        <w:t xml:space="preserve"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 </w:t>
      </w:r>
    </w:p>
    <w:p w:rsidR="004C4D37" w:rsidRPr="001A1843" w:rsidRDefault="004C4D37" w:rsidP="004C4D37">
      <w:pPr>
        <w:pStyle w:val="Default"/>
      </w:pPr>
      <w:r w:rsidRPr="001A1843">
        <w:t xml:space="preserve">- устройство парковочных карманов (асфальтобетонные и щебеночные покрытия); </w:t>
      </w:r>
    </w:p>
    <w:p w:rsidR="004C4D37" w:rsidRPr="001A1843" w:rsidRDefault="004C4D37" w:rsidP="004C4D37">
      <w:pPr>
        <w:pStyle w:val="Default"/>
      </w:pPr>
      <w:r w:rsidRPr="001A1843">
        <w:t xml:space="preserve">- устройство расширений проезжих частей дворовых территорий многоквартирных домов; </w:t>
      </w:r>
    </w:p>
    <w:p w:rsidR="004C4D37" w:rsidRDefault="004C4D37" w:rsidP="004C4D37">
      <w:pPr>
        <w:pStyle w:val="Default"/>
      </w:pPr>
      <w:r w:rsidRPr="001A1843">
        <w:t>- устройство и ремонт асфальтированных дорожек и дорожек из тротуарной плитки;</w:t>
      </w:r>
    </w:p>
    <w:p w:rsidR="004C4D37" w:rsidRPr="001A1843" w:rsidRDefault="004C4D37" w:rsidP="004C4D37">
      <w:pPr>
        <w:pStyle w:val="Default"/>
      </w:pPr>
      <w:r w:rsidRPr="001A1843"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1A1843">
        <w:t>коврочистки</w:t>
      </w:r>
      <w:proofErr w:type="spellEnd"/>
      <w:r w:rsidRPr="001A1843">
        <w:t xml:space="preserve">, стойки для сушки белья и др.); </w:t>
      </w:r>
    </w:p>
    <w:p w:rsidR="004C4D37" w:rsidRPr="001A1843" w:rsidRDefault="004C4D37" w:rsidP="004C4D37">
      <w:pPr>
        <w:pStyle w:val="Default"/>
      </w:pPr>
      <w:r w:rsidRPr="001A1843">
        <w:t xml:space="preserve">- устройство </w:t>
      </w:r>
      <w:proofErr w:type="spellStart"/>
      <w:r w:rsidRPr="001A1843">
        <w:t>травмобезопасных</w:t>
      </w:r>
      <w:proofErr w:type="spellEnd"/>
      <w:r w:rsidRPr="001A1843"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4C4D37" w:rsidRPr="001A1843" w:rsidRDefault="004C4D37" w:rsidP="004C4D37">
      <w:pPr>
        <w:pStyle w:val="Default"/>
      </w:pPr>
      <w:r w:rsidRPr="001A1843"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1A1843">
        <w:t>травмобезопасных</w:t>
      </w:r>
      <w:proofErr w:type="spellEnd"/>
      <w:r w:rsidRPr="001A1843">
        <w:t xml:space="preserve"> покрытий на них (резиновое покрытие, искусственная трава); </w:t>
      </w:r>
    </w:p>
    <w:p w:rsidR="004C4D37" w:rsidRPr="001A1843" w:rsidRDefault="004C4D37" w:rsidP="004C4D37">
      <w:pPr>
        <w:pStyle w:val="Default"/>
      </w:pPr>
      <w:r w:rsidRPr="001A1843">
        <w:t xml:space="preserve">- установка ограждений газонов, палисадников, детских, игровых, спортивных площадок, парковок; </w:t>
      </w:r>
    </w:p>
    <w:p w:rsidR="004C4D37" w:rsidRPr="001A1843" w:rsidRDefault="004C4D37" w:rsidP="004C4D37">
      <w:pPr>
        <w:pStyle w:val="Default"/>
      </w:pPr>
      <w:r w:rsidRPr="001A1843">
        <w:t xml:space="preserve">- устройство наружного освещения детских, игровых, спортивных площадок, парковок; </w:t>
      </w:r>
    </w:p>
    <w:p w:rsidR="004C4D37" w:rsidRPr="001A1843" w:rsidRDefault="004C4D37" w:rsidP="004C4D37">
      <w:pPr>
        <w:pStyle w:val="Default"/>
      </w:pPr>
      <w:r w:rsidRPr="001A1843"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1A1843">
        <w:t>кронирование</w:t>
      </w:r>
      <w:proofErr w:type="spellEnd"/>
      <w:r w:rsidRPr="001A1843">
        <w:t xml:space="preserve"> деревьев, корчевание пней, завоз грунта и пр.; </w:t>
      </w:r>
    </w:p>
    <w:p w:rsidR="004C4D37" w:rsidRPr="001A1843" w:rsidRDefault="004C4D37" w:rsidP="004C4D37">
      <w:pPr>
        <w:pStyle w:val="Default"/>
      </w:pPr>
      <w:r w:rsidRPr="001A1843"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4C4D37" w:rsidRPr="001A1843" w:rsidRDefault="004C4D37" w:rsidP="004C4D37">
      <w:pPr>
        <w:pStyle w:val="Default"/>
      </w:pPr>
      <w:r w:rsidRPr="001A1843">
        <w:t xml:space="preserve"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 </w:t>
      </w:r>
    </w:p>
    <w:p w:rsidR="004C4D37" w:rsidRPr="001A1843" w:rsidRDefault="004C4D37" w:rsidP="004C4D37">
      <w:pPr>
        <w:pStyle w:val="Default"/>
      </w:pPr>
      <w:r w:rsidRPr="001A1843">
        <w:t xml:space="preserve"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 </w:t>
      </w:r>
    </w:p>
    <w:p w:rsidR="004C4D37" w:rsidRPr="001A1843" w:rsidRDefault="004C4D37" w:rsidP="004C4D37">
      <w:pPr>
        <w:pStyle w:val="Default"/>
      </w:pPr>
      <w:r w:rsidRPr="001A1843">
        <w:t xml:space="preserve"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 </w:t>
      </w:r>
    </w:p>
    <w:p w:rsidR="004C4D37" w:rsidRPr="001A1843" w:rsidRDefault="004C4D37" w:rsidP="004C4D37">
      <w:pPr>
        <w:pStyle w:val="Default"/>
      </w:pPr>
      <w:r w:rsidRPr="001A1843">
        <w:t xml:space="preserve">- 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 w:rsidRPr="001A1843">
        <w:t>маломобильных</w:t>
      </w:r>
      <w:proofErr w:type="spellEnd"/>
      <w:r w:rsidRPr="001A1843">
        <w:t xml:space="preserve"> групп населения; </w:t>
      </w:r>
    </w:p>
    <w:p w:rsidR="004C4D37" w:rsidRPr="0018348F" w:rsidRDefault="004C4D37" w:rsidP="004C4D37">
      <w:pPr>
        <w:pStyle w:val="Default"/>
      </w:pPr>
      <w:r w:rsidRPr="0018348F"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4C4D37" w:rsidRPr="0018348F" w:rsidRDefault="004C4D37" w:rsidP="004C4D37">
      <w:pPr>
        <w:pStyle w:val="Default"/>
      </w:pPr>
      <w:r w:rsidRPr="0018348F">
        <w:t xml:space="preserve">- установка вазонов, цветочниц; </w:t>
      </w:r>
    </w:p>
    <w:p w:rsidR="004C4D37" w:rsidRPr="0018348F" w:rsidRDefault="004C4D37" w:rsidP="004C4D37">
      <w:pPr>
        <w:pStyle w:val="Default"/>
      </w:pPr>
      <w:r w:rsidRPr="0018348F">
        <w:t xml:space="preserve">- установка различных </w:t>
      </w:r>
      <w:proofErr w:type="spellStart"/>
      <w:r w:rsidRPr="0018348F">
        <w:t>арт-фигур</w:t>
      </w:r>
      <w:proofErr w:type="spellEnd"/>
      <w:r w:rsidRPr="0018348F">
        <w:t xml:space="preserve">, входных арок и декоративных композиций, не относящихся к элементам детского игрового и спортивного оборудования; </w:t>
      </w:r>
    </w:p>
    <w:p w:rsidR="004C4D37" w:rsidRPr="0018348F" w:rsidRDefault="004C4D37" w:rsidP="004C4D37">
      <w:pPr>
        <w:pStyle w:val="Default"/>
      </w:pPr>
      <w:r w:rsidRPr="0018348F">
        <w:t xml:space="preserve">- ремонт </w:t>
      </w:r>
      <w:proofErr w:type="spellStart"/>
      <w:r w:rsidRPr="0018348F">
        <w:t>отмосток</w:t>
      </w:r>
      <w:proofErr w:type="spellEnd"/>
      <w:r w:rsidRPr="0018348F">
        <w:t xml:space="preserve"> многоквартирных домов. </w:t>
      </w:r>
    </w:p>
    <w:p w:rsidR="004C4D37" w:rsidRDefault="004C4D37" w:rsidP="004C4D37">
      <w:pPr>
        <w:pStyle w:val="Default"/>
        <w:rPr>
          <w:b/>
          <w:bCs/>
          <w:sz w:val="28"/>
          <w:szCs w:val="28"/>
        </w:rPr>
      </w:pPr>
    </w:p>
    <w:p w:rsidR="004C4D37" w:rsidRPr="001A1843" w:rsidRDefault="004C4D37" w:rsidP="004C4D37">
      <w:pPr>
        <w:pStyle w:val="Default"/>
        <w:jc w:val="center"/>
      </w:pPr>
      <w:r w:rsidRPr="001A1843">
        <w:rPr>
          <w:b/>
          <w:bCs/>
        </w:rPr>
        <w:t>5.4. Условия о форме и минимальной доле трудового и финансового участия заинтересованных лиц, организаций в выполнении</w:t>
      </w:r>
    </w:p>
    <w:p w:rsidR="004C4D37" w:rsidRPr="001A1843" w:rsidRDefault="004C4D37" w:rsidP="004C4D37">
      <w:pPr>
        <w:pStyle w:val="Default"/>
        <w:jc w:val="center"/>
      </w:pPr>
      <w:r w:rsidRPr="001A1843">
        <w:rPr>
          <w:b/>
          <w:bCs/>
        </w:rPr>
        <w:t>дополнительного перечня работ по благоустройству</w:t>
      </w:r>
    </w:p>
    <w:p w:rsidR="004C4D37" w:rsidRDefault="004C4D37" w:rsidP="004C4D37">
      <w:pPr>
        <w:pStyle w:val="Default"/>
        <w:jc w:val="center"/>
        <w:rPr>
          <w:b/>
          <w:bCs/>
        </w:rPr>
      </w:pPr>
      <w:r w:rsidRPr="001A1843">
        <w:rPr>
          <w:b/>
          <w:bCs/>
        </w:rPr>
        <w:t>дворовых территорий</w:t>
      </w:r>
    </w:p>
    <w:p w:rsidR="004C4D37" w:rsidRDefault="004C4D37" w:rsidP="004C4D37">
      <w:pPr>
        <w:pStyle w:val="Default"/>
        <w:jc w:val="center"/>
        <w:rPr>
          <w:b/>
          <w:bCs/>
        </w:rPr>
      </w:pPr>
    </w:p>
    <w:p w:rsidR="004C4D37" w:rsidRPr="001A1843" w:rsidRDefault="004C4D37" w:rsidP="004C4D37">
      <w:pPr>
        <w:pStyle w:val="Default"/>
        <w:jc w:val="center"/>
      </w:pPr>
      <w:r w:rsidRPr="001A1843">
        <w:t xml:space="preserve">При реализации муниципальной программы предусматривается: </w:t>
      </w:r>
    </w:p>
    <w:p w:rsidR="004C4D37" w:rsidRPr="001A1843" w:rsidRDefault="004C4D37" w:rsidP="004C4D37">
      <w:pPr>
        <w:pStyle w:val="Default"/>
      </w:pPr>
      <w:r w:rsidRPr="001A1843">
        <w:t xml:space="preserve">а) 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работ); </w:t>
      </w:r>
    </w:p>
    <w:p w:rsidR="004C4D37" w:rsidRPr="001A1843" w:rsidRDefault="004C4D37" w:rsidP="004C4D37">
      <w:pPr>
        <w:pStyle w:val="Default"/>
      </w:pPr>
      <w:r w:rsidRPr="001A1843">
        <w:t xml:space="preserve">б) 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4C4D37" w:rsidRPr="001A1843" w:rsidRDefault="004C4D37" w:rsidP="004C4D37">
      <w:pPr>
        <w:pStyle w:val="Default"/>
      </w:pPr>
      <w:r w:rsidRPr="001A1843"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</w:t>
      </w:r>
      <w:r w:rsidRPr="001A1843">
        <w:lastRenderedPageBreak/>
        <w:t xml:space="preserve">территорий для инвалидов и других </w:t>
      </w:r>
      <w:proofErr w:type="spellStart"/>
      <w:r w:rsidRPr="001A1843">
        <w:t>маломобильных</w:t>
      </w:r>
      <w:proofErr w:type="spellEnd"/>
      <w:r w:rsidRPr="001A1843">
        <w:t xml:space="preserve"> групп населения, в том числе создание </w:t>
      </w:r>
      <w:proofErr w:type="spellStart"/>
      <w:r w:rsidRPr="001A1843">
        <w:t>безбарьерной</w:t>
      </w:r>
      <w:proofErr w:type="spellEnd"/>
      <w:r w:rsidRPr="001A1843">
        <w:t xml:space="preserve"> среды для </w:t>
      </w:r>
      <w:proofErr w:type="spellStart"/>
      <w:r w:rsidRPr="001A1843">
        <w:t>маломобильных</w:t>
      </w:r>
      <w:proofErr w:type="spellEnd"/>
      <w:r w:rsidRPr="001A1843">
        <w:t xml:space="preserve"> граждан в зоне общественных пространств; </w:t>
      </w:r>
    </w:p>
    <w:p w:rsidR="004C4D37" w:rsidRPr="001A1843" w:rsidRDefault="004C4D37" w:rsidP="004C4D37">
      <w:pPr>
        <w:pStyle w:val="Default"/>
      </w:pPr>
      <w:r w:rsidRPr="001A1843">
        <w:t xml:space="preserve">г) проведение мероприятий по поддержанию текущего уровня благоустройства (освещение, озеленение, уборка территорий и т.д.); </w:t>
      </w:r>
    </w:p>
    <w:p w:rsidR="004C4D37" w:rsidRPr="005068BD" w:rsidRDefault="004C4D37" w:rsidP="004C4D37">
      <w:pPr>
        <w:pStyle w:val="Default"/>
      </w:pPr>
      <w:proofErr w:type="spellStart"/>
      <w:r w:rsidRPr="001A1843">
        <w:t>д</w:t>
      </w:r>
      <w:proofErr w:type="spellEnd"/>
      <w:r w:rsidRPr="001A1843">
        <w:t xml:space="preserve">)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</w:t>
      </w:r>
      <w:r w:rsidRPr="005068BD">
        <w:t xml:space="preserve">в том числе с приоритетным проектом «Безопасные и качественные дороги»; </w:t>
      </w:r>
    </w:p>
    <w:p w:rsidR="004C4D37" w:rsidRPr="005068BD" w:rsidRDefault="004C4D37" w:rsidP="004C4D37">
      <w:pPr>
        <w:pStyle w:val="Default"/>
      </w:pPr>
      <w:r w:rsidRPr="005068BD">
        <w:t xml:space="preserve">е) срок приема заявок от жителей на включение территорий благоустройства в программы на очередной финансовый год - не менее 30 календарных дней; </w:t>
      </w:r>
    </w:p>
    <w:p w:rsidR="004C4D37" w:rsidRPr="005068BD" w:rsidRDefault="004C4D37" w:rsidP="004C4D37">
      <w:pPr>
        <w:pStyle w:val="Default"/>
      </w:pPr>
      <w:r w:rsidRPr="005068BD">
        <w:t xml:space="preserve">ж) срок проведения общественных обсуждений проекта муниципальной программы на 2018-2022 годы - не менее 30 календарных дней; </w:t>
      </w:r>
    </w:p>
    <w:p w:rsidR="004C4D37" w:rsidRPr="005068BD" w:rsidRDefault="004C4D37" w:rsidP="004C4D37">
      <w:pPr>
        <w:pStyle w:val="Default"/>
      </w:pPr>
      <w:proofErr w:type="spellStart"/>
      <w:r w:rsidRPr="005068BD">
        <w:t>з</w:t>
      </w:r>
      <w:proofErr w:type="spellEnd"/>
      <w:r w:rsidRPr="005068BD">
        <w:t xml:space="preserve">) типовая визуализация образцов элементов благоустройства, предлагаемых к размещению на дворовой территорий из минимального перечня работ; </w:t>
      </w:r>
    </w:p>
    <w:p w:rsidR="004C4D37" w:rsidRPr="005068BD" w:rsidRDefault="004C4D37" w:rsidP="004C4D37">
      <w:pPr>
        <w:pStyle w:val="Default"/>
      </w:pPr>
      <w:r w:rsidRPr="005068BD">
        <w:t xml:space="preserve">и) указание нормативной стоимости по всем видам работ, которые входят в минимальный и дополнительный перечень работ по благоустройству территорий; </w:t>
      </w:r>
    </w:p>
    <w:p w:rsidR="004C4D37" w:rsidRPr="005068BD" w:rsidRDefault="004C4D37" w:rsidP="004C4D37">
      <w:pPr>
        <w:pStyle w:val="Default"/>
      </w:pPr>
      <w:r w:rsidRPr="005068BD">
        <w:t xml:space="preserve">к) осуществление общественного контроля; </w:t>
      </w:r>
    </w:p>
    <w:p w:rsidR="004C4D37" w:rsidRPr="005068BD" w:rsidRDefault="004C4D37" w:rsidP="004C4D37">
      <w:pPr>
        <w:pStyle w:val="Default"/>
      </w:pPr>
      <w:r w:rsidRPr="005068BD">
        <w:t xml:space="preserve">л) проведение общественных обсуждений с использованием интернет -технологий. </w:t>
      </w:r>
    </w:p>
    <w:p w:rsidR="004C4D37" w:rsidRPr="005068BD" w:rsidRDefault="004C4D37" w:rsidP="004C4D37">
      <w:pPr>
        <w:pStyle w:val="Default"/>
      </w:pPr>
      <w:r w:rsidRPr="005068BD"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4C4D37" w:rsidRPr="005068BD" w:rsidRDefault="004C4D37" w:rsidP="004C4D37">
      <w:pPr>
        <w:pStyle w:val="Default"/>
      </w:pPr>
      <w:r w:rsidRPr="005068BD">
        <w:t xml:space="preserve">- уборка мелкого летучего мусора после производства работ; </w:t>
      </w:r>
    </w:p>
    <w:p w:rsidR="004C4D37" w:rsidRPr="005068BD" w:rsidRDefault="004C4D37" w:rsidP="004C4D37">
      <w:pPr>
        <w:pStyle w:val="Default"/>
      </w:pPr>
      <w:r w:rsidRPr="005068BD">
        <w:t xml:space="preserve">- покраска бордюрного камня; </w:t>
      </w:r>
    </w:p>
    <w:p w:rsidR="004C4D37" w:rsidRPr="005068BD" w:rsidRDefault="004C4D37" w:rsidP="004C4D37">
      <w:pPr>
        <w:pStyle w:val="Default"/>
      </w:pPr>
      <w:r w:rsidRPr="005068BD">
        <w:t xml:space="preserve">- озеленение территории (посадка саженцев деревьев, кустарников); </w:t>
      </w:r>
    </w:p>
    <w:p w:rsidR="004C4D37" w:rsidRDefault="004C4D37" w:rsidP="004C4D37">
      <w:pPr>
        <w:pStyle w:val="Default"/>
      </w:pPr>
      <w:r w:rsidRPr="005068BD">
        <w:t>- иные виды работ по усмотрению жителей.</w:t>
      </w:r>
    </w:p>
    <w:p w:rsidR="004C4D37" w:rsidRPr="005068BD" w:rsidRDefault="004C4D37" w:rsidP="004C4D37">
      <w:pPr>
        <w:pStyle w:val="Default"/>
        <w:ind w:firstLine="708"/>
      </w:pPr>
      <w:r w:rsidRPr="005068BD"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</w:t>
      </w:r>
    </w:p>
    <w:p w:rsidR="004C4D37" w:rsidRPr="005068BD" w:rsidRDefault="004C4D37" w:rsidP="004C4D37">
      <w:pPr>
        <w:pStyle w:val="Default"/>
      </w:pPr>
      <w:r w:rsidRPr="005068BD">
        <w:t xml:space="preserve">Инициативная группа по окончании работ, изложенных в перечне дополнительных работ, представляет в администрацию муниципального образования </w:t>
      </w:r>
      <w:r w:rsidRPr="00DE2D45">
        <w:t>Шангальское</w:t>
      </w:r>
      <w:r w:rsidRPr="005068BD">
        <w:t xml:space="preserve">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4C4D37" w:rsidRDefault="004C4D37" w:rsidP="004C4D37">
      <w:pPr>
        <w:pStyle w:val="Default"/>
        <w:rPr>
          <w:b/>
          <w:bCs/>
        </w:rPr>
      </w:pPr>
    </w:p>
    <w:p w:rsidR="004C4D37" w:rsidRPr="005068BD" w:rsidRDefault="004C4D37" w:rsidP="004C4D37">
      <w:pPr>
        <w:pStyle w:val="Default"/>
        <w:jc w:val="center"/>
      </w:pPr>
      <w:r w:rsidRPr="005068BD">
        <w:rPr>
          <w:b/>
          <w:bCs/>
        </w:rPr>
        <w:t>5.5. Условие о проведении работ по благоустройству</w:t>
      </w:r>
    </w:p>
    <w:p w:rsidR="004C4D37" w:rsidRPr="005068BD" w:rsidRDefault="004C4D37" w:rsidP="004C4D37">
      <w:pPr>
        <w:pStyle w:val="Default"/>
        <w:jc w:val="center"/>
      </w:pPr>
      <w:r w:rsidRPr="005068BD">
        <w:rPr>
          <w:b/>
          <w:bCs/>
        </w:rPr>
        <w:t xml:space="preserve">обеспечения доступности для </w:t>
      </w:r>
      <w:proofErr w:type="spellStart"/>
      <w:r w:rsidRPr="005068BD">
        <w:rPr>
          <w:b/>
          <w:bCs/>
        </w:rPr>
        <w:t>маломобильных</w:t>
      </w:r>
      <w:proofErr w:type="spellEnd"/>
      <w:r w:rsidRPr="005068BD">
        <w:rPr>
          <w:b/>
          <w:bCs/>
        </w:rPr>
        <w:t xml:space="preserve"> групп населения</w:t>
      </w:r>
    </w:p>
    <w:p w:rsidR="004C4D37" w:rsidRDefault="004C4D37" w:rsidP="004C4D37">
      <w:pPr>
        <w:pStyle w:val="Default"/>
        <w:rPr>
          <w:sz w:val="28"/>
          <w:szCs w:val="28"/>
        </w:rPr>
      </w:pPr>
    </w:p>
    <w:p w:rsidR="004C4D37" w:rsidRPr="005068BD" w:rsidRDefault="004C4D37" w:rsidP="004C4D37">
      <w:pPr>
        <w:pStyle w:val="Default"/>
        <w:ind w:firstLine="708"/>
      </w:pPr>
      <w:r w:rsidRPr="005068BD"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5068BD">
        <w:t>маломобильными</w:t>
      </w:r>
      <w:proofErr w:type="spellEnd"/>
      <w:r w:rsidRPr="005068BD">
        <w:t xml:space="preserve"> группами населения. Работы по созданию комфортных условий обеспечения доступности для </w:t>
      </w:r>
      <w:proofErr w:type="spellStart"/>
      <w:r w:rsidRPr="005068BD">
        <w:t>маломобильных</w:t>
      </w:r>
      <w:proofErr w:type="spellEnd"/>
      <w:r w:rsidRPr="005068BD">
        <w:t xml:space="preserve">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решением Со</w:t>
      </w:r>
      <w:r>
        <w:t>вета</w:t>
      </w:r>
      <w:r w:rsidRPr="005068BD">
        <w:t xml:space="preserve"> депутатов муниципального образования </w:t>
      </w:r>
      <w:r w:rsidRPr="00DE2D45">
        <w:t>Шангальское</w:t>
      </w:r>
      <w:r w:rsidRPr="005068BD">
        <w:t xml:space="preserve"> </w:t>
      </w:r>
      <w:r w:rsidRPr="00355D34">
        <w:t xml:space="preserve">от </w:t>
      </w:r>
      <w:r w:rsidRPr="00E3063D">
        <w:t>24 ноября 2016 года №</w:t>
      </w:r>
      <w:r>
        <w:t>29</w:t>
      </w:r>
      <w:r w:rsidRPr="00355D34">
        <w:t xml:space="preserve"> «Об утверждении </w:t>
      </w:r>
      <w:r>
        <w:t xml:space="preserve"> </w:t>
      </w:r>
      <w:r w:rsidRPr="00355D34">
        <w:t xml:space="preserve"> Правил благоустройства территории </w:t>
      </w:r>
      <w:r>
        <w:t xml:space="preserve"> </w:t>
      </w:r>
      <w:r w:rsidRPr="00355D34">
        <w:t xml:space="preserve"> Шангальско</w:t>
      </w:r>
      <w:r>
        <w:t>го сельского поселения</w:t>
      </w:r>
      <w:r w:rsidRPr="00355D34">
        <w:t xml:space="preserve"> </w:t>
      </w:r>
      <w:r>
        <w:t xml:space="preserve">Устьянского муниципального района» </w:t>
      </w:r>
      <w:r w:rsidRPr="005068BD">
        <w:t>и в</w:t>
      </w:r>
      <w:r>
        <w:t xml:space="preserve"> соответствии со сводом правил </w:t>
      </w:r>
      <w:r w:rsidRPr="005068BD">
        <w:t xml:space="preserve"> СП </w:t>
      </w:r>
      <w:r>
        <w:t xml:space="preserve">№ </w:t>
      </w:r>
      <w:r w:rsidRPr="005068BD">
        <w:t xml:space="preserve">59.13330.2012 "Доступность зданий и сооружений для </w:t>
      </w:r>
      <w:proofErr w:type="spellStart"/>
      <w:r w:rsidRPr="005068BD">
        <w:t>маломобильных</w:t>
      </w:r>
      <w:proofErr w:type="spellEnd"/>
      <w:r w:rsidRPr="005068BD">
        <w:t xml:space="preserve"> групп населения". </w:t>
      </w:r>
    </w:p>
    <w:p w:rsidR="004C4D37" w:rsidRDefault="004C4D37" w:rsidP="004C4D37">
      <w:pPr>
        <w:pStyle w:val="Default"/>
        <w:rPr>
          <w:b/>
          <w:bCs/>
          <w:sz w:val="28"/>
          <w:szCs w:val="28"/>
        </w:rPr>
      </w:pPr>
    </w:p>
    <w:p w:rsidR="004C4D37" w:rsidRPr="005068BD" w:rsidRDefault="004C4D37" w:rsidP="004C4D37">
      <w:pPr>
        <w:pStyle w:val="Default"/>
        <w:jc w:val="center"/>
      </w:pPr>
      <w:r w:rsidRPr="005068BD">
        <w:rPr>
          <w:b/>
          <w:bCs/>
        </w:rPr>
        <w:t>5.6. Нормативная стоимость (единичные расценки) работ</w:t>
      </w:r>
    </w:p>
    <w:p w:rsidR="004C4D37" w:rsidRPr="005068BD" w:rsidRDefault="004C4D37" w:rsidP="004C4D37">
      <w:pPr>
        <w:pStyle w:val="Default"/>
        <w:jc w:val="center"/>
      </w:pPr>
      <w:r w:rsidRPr="005068BD">
        <w:rPr>
          <w:b/>
          <w:bCs/>
        </w:rPr>
        <w:t>по благоустройству дворовых территорий, входящих</w:t>
      </w:r>
    </w:p>
    <w:p w:rsidR="004C4D37" w:rsidRDefault="004C4D37" w:rsidP="004C4D37">
      <w:pPr>
        <w:pStyle w:val="Default"/>
        <w:jc w:val="center"/>
        <w:rPr>
          <w:b/>
          <w:bCs/>
          <w:sz w:val="28"/>
          <w:szCs w:val="28"/>
        </w:rPr>
      </w:pPr>
      <w:r w:rsidRPr="005068BD">
        <w:rPr>
          <w:b/>
          <w:bCs/>
        </w:rPr>
        <w:t>в состав перечня работ</w:t>
      </w:r>
    </w:p>
    <w:p w:rsidR="004C4D37" w:rsidRDefault="004C4D37" w:rsidP="004C4D37">
      <w:pPr>
        <w:pStyle w:val="Default"/>
        <w:rPr>
          <w:sz w:val="28"/>
          <w:szCs w:val="28"/>
        </w:rPr>
      </w:pPr>
    </w:p>
    <w:p w:rsidR="004C4D37" w:rsidRPr="005068BD" w:rsidRDefault="004C4D37" w:rsidP="004C4D37">
      <w:pPr>
        <w:pStyle w:val="Default"/>
        <w:ind w:firstLine="708"/>
      </w:pPr>
      <w:r w:rsidRPr="005068BD">
        <w:lastRenderedPageBreak/>
        <w:t>Нормативная стоимость работ по благоустройству определяется согласно территориальным сметным нормативам Архангельской области, внесенными Приказом Минстроя России от 27.02.2015 № 140/</w:t>
      </w:r>
      <w:proofErr w:type="spellStart"/>
      <w:r w:rsidRPr="005068BD">
        <w:t>пр</w:t>
      </w:r>
      <w:proofErr w:type="spellEnd"/>
      <w:r w:rsidRPr="005068BD">
        <w:t xml:space="preserve"> в федеральный реестр сметных нормативов (</w:t>
      </w:r>
      <w:proofErr w:type="spellStart"/>
      <w:r w:rsidRPr="005068BD">
        <w:t>рег</w:t>
      </w:r>
      <w:proofErr w:type="spellEnd"/>
      <w:r w:rsidRPr="005068BD">
        <w:t xml:space="preserve">. № 227). На  3-й </w:t>
      </w:r>
      <w:proofErr w:type="spellStart"/>
      <w:r w:rsidRPr="005068BD">
        <w:t>картал</w:t>
      </w:r>
      <w:proofErr w:type="spellEnd"/>
      <w:r w:rsidRPr="005068BD">
        <w:t xml:space="preserve"> 2017 года.</w:t>
      </w:r>
    </w:p>
    <w:p w:rsidR="004C4D37" w:rsidRPr="005068BD" w:rsidRDefault="004C4D37" w:rsidP="004C4D37">
      <w:pPr>
        <w:pStyle w:val="Default"/>
      </w:pPr>
      <w:r w:rsidRPr="005068BD">
        <w:t xml:space="preserve">Расчет стоимости работ по благоустройству из дополнительного перечня работ по благоустройству дворовых территорий, территорий общего пользования, в  том числе: </w:t>
      </w:r>
    </w:p>
    <w:p w:rsidR="004C4D37" w:rsidRPr="005068BD" w:rsidRDefault="004C4D37" w:rsidP="004C4D37">
      <w:pPr>
        <w:pStyle w:val="Default"/>
      </w:pPr>
      <w:r w:rsidRPr="005068BD">
        <w:t xml:space="preserve">а) устройство парковочных карманов (асфальтобетонные и щебеночные покрытия) – не менее 840 руб. за 1 кв.м. щебеночного покрытия, не  более 1800 руб. за 1 кв.м. асфальтового покрытия с бортовым камнем, не  более 1100 руб. за 1 кв.м. асфальтового покрытия без бортового </w:t>
      </w:r>
      <w:proofErr w:type="spellStart"/>
      <w:r w:rsidRPr="005068BD">
        <w:t>камня;б</w:t>
      </w:r>
      <w:proofErr w:type="spellEnd"/>
      <w:r w:rsidRPr="005068BD">
        <w:t xml:space="preserve">) устройство расширений проезжих частей дворовых территорий многоквартирных домов – 1630 руб. за 1 кв.м.; </w:t>
      </w:r>
    </w:p>
    <w:p w:rsidR="004C4D37" w:rsidRPr="005068BD" w:rsidRDefault="004C4D37" w:rsidP="004C4D37">
      <w:pPr>
        <w:pStyle w:val="Default"/>
      </w:pPr>
      <w:r w:rsidRPr="005068BD">
        <w:t xml:space="preserve">в) устройство и ремонт асфальтированных дорожек и дорожек из тротуарной плитки: 1900 руб. - асфальтирование 1 кв.м. дорожки с бортовым камнем; 2700 руб. - устройство 1 кв.м. дорожки из тротуарной плитки с бортовым камнем; </w:t>
      </w:r>
    </w:p>
    <w:p w:rsidR="004C4D37" w:rsidRPr="005068BD" w:rsidRDefault="004C4D37" w:rsidP="004C4D37">
      <w:pPr>
        <w:pStyle w:val="Default"/>
      </w:pPr>
      <w:r w:rsidRPr="005068BD">
        <w:t>г)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5068BD">
        <w:t>коврочистки</w:t>
      </w:r>
      <w:proofErr w:type="spellEnd"/>
      <w:r w:rsidRPr="005068BD">
        <w:t xml:space="preserve">, стойки для сушки белья и др.): спортивный комплекс – 414 000 рублей, детский игровой комплекс – 638940 руб., установка </w:t>
      </w:r>
      <w:proofErr w:type="spellStart"/>
      <w:r w:rsidRPr="005068BD">
        <w:t>коврочистки</w:t>
      </w:r>
      <w:proofErr w:type="spellEnd"/>
      <w:r w:rsidRPr="005068BD">
        <w:t xml:space="preserve"> - 22920 руб. за 1 штуку, установка стойки для сушки белья – 8500,80 руб. за штуку; </w:t>
      </w:r>
    </w:p>
    <w:p w:rsidR="004C4D37" w:rsidRPr="005068BD" w:rsidRDefault="004C4D37" w:rsidP="004C4D37">
      <w:pPr>
        <w:pStyle w:val="Default"/>
      </w:pPr>
      <w:proofErr w:type="spellStart"/>
      <w:r w:rsidRPr="005068BD">
        <w:t>д</w:t>
      </w:r>
      <w:proofErr w:type="spellEnd"/>
      <w:r w:rsidRPr="005068BD">
        <w:t xml:space="preserve">) устройство </w:t>
      </w:r>
      <w:proofErr w:type="spellStart"/>
      <w:r w:rsidRPr="005068BD">
        <w:t>травмобезопасных</w:t>
      </w:r>
      <w:proofErr w:type="spellEnd"/>
      <w:r w:rsidRPr="005068BD"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бетон): 1886 руб. - 1 кв.м. с подготовкой из асфальта под резиновое покрытие толщиной 15 мм, 1686 руб. - 1 кв.м. с подготовкой из асфальта под резиновое покрытие толщиной 10 мм, 1750 руб. - 1 кв.м. с бетонной установкой под резиновое покрытие толщиной 15 мм, 1550 кв.м. - 1 кв.м. с бетонной подготовкой резиновое покрытие толщиной 10 мм; </w:t>
      </w:r>
    </w:p>
    <w:p w:rsidR="004C4D37" w:rsidRPr="005068BD" w:rsidRDefault="004C4D37" w:rsidP="004C4D37">
      <w:pPr>
        <w:pStyle w:val="Default"/>
      </w:pPr>
      <w:r w:rsidRPr="005068BD">
        <w:t xml:space="preserve">е)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5068BD">
        <w:t>травмобезопасных</w:t>
      </w:r>
      <w:proofErr w:type="spellEnd"/>
      <w:r w:rsidRPr="005068BD">
        <w:t xml:space="preserve"> покрытий на них (резиновое покрытие, искусственная трава): 3375 руб. - 1 кв.м. универсальной площадки; </w:t>
      </w:r>
    </w:p>
    <w:p w:rsidR="004C4D37" w:rsidRPr="005068BD" w:rsidRDefault="004C4D37" w:rsidP="004C4D37">
      <w:pPr>
        <w:pStyle w:val="Default"/>
      </w:pPr>
      <w:r w:rsidRPr="005068BD">
        <w:t xml:space="preserve">ж) установка ограждений газонов, палисадников, детских, игровых, спортивных площадок, парковок: ограждение газона – 4313 руб. за 1 секцию (0,65мх2,0м); ограждение спортивной площадки – 14100 руб. за 1 секцию (3,1мх2,1м); </w:t>
      </w:r>
    </w:p>
    <w:p w:rsidR="004C4D37" w:rsidRPr="005068BD" w:rsidRDefault="004C4D37" w:rsidP="004C4D37">
      <w:pPr>
        <w:pStyle w:val="Default"/>
      </w:pPr>
      <w:proofErr w:type="spellStart"/>
      <w:r w:rsidRPr="005068BD">
        <w:t>з</w:t>
      </w:r>
      <w:proofErr w:type="spellEnd"/>
      <w:r w:rsidRPr="005068BD">
        <w:t xml:space="preserve">) устройство наружного освещения детских, игровых, спортивных площадок, парковок: 75699,76 руб. – установка 1 металлической опоры со светильником; </w:t>
      </w:r>
    </w:p>
    <w:p w:rsidR="004C4D37" w:rsidRPr="005068BD" w:rsidRDefault="004C4D37" w:rsidP="004C4D37">
      <w:pPr>
        <w:pStyle w:val="Default"/>
      </w:pPr>
      <w:r w:rsidRPr="005068BD">
        <w:t xml:space="preserve">и) озеленение территорий, которое включает в себя: посадку деревьев, кустарников, газонов, снос и </w:t>
      </w:r>
      <w:proofErr w:type="spellStart"/>
      <w:r w:rsidRPr="005068BD">
        <w:t>кронирование</w:t>
      </w:r>
      <w:proofErr w:type="spellEnd"/>
      <w:r w:rsidRPr="005068BD">
        <w:t xml:space="preserve"> деревьев, корчевание пней, завоз грунта и пр.: 5200 руб. – посадка 1 дерева, кустарника, 30000 руб. удаление 1 дерева с корчевкой пня, 530 руб. – 1 кв.м. устройство газона, завоз грунта и планировка – 280 руб. за 1 кв.м.; </w:t>
      </w:r>
    </w:p>
    <w:p w:rsidR="004C4D37" w:rsidRPr="005068BD" w:rsidRDefault="004C4D37" w:rsidP="004C4D37">
      <w:pPr>
        <w:pStyle w:val="Default"/>
      </w:pPr>
      <w:r w:rsidRPr="005068BD">
        <w:t xml:space="preserve">к) работы по демонтажу различных конструкций (металлических, бетонных, деревянных) для последующего благоустройства территорий под ними: в зависимости от веса конструкции (от 1500 руб. до 100000 руб. за элемент); </w:t>
      </w:r>
    </w:p>
    <w:p w:rsidR="004C4D37" w:rsidRPr="005068BD" w:rsidRDefault="004C4D37" w:rsidP="004C4D37">
      <w:pPr>
        <w:pStyle w:val="Default"/>
      </w:pPr>
      <w:r w:rsidRPr="005068BD">
        <w:t xml:space="preserve">л) отсыпка, планировка и выравнивание: газонов, палисадников, детских, игровых, спортивных площадок, территорий, на которых располагается </w:t>
      </w:r>
      <w:proofErr w:type="spellStart"/>
      <w:r w:rsidRPr="005068BD">
        <w:t>коврочистки</w:t>
      </w:r>
      <w:proofErr w:type="spellEnd"/>
      <w:r w:rsidRPr="005068BD">
        <w:t xml:space="preserve">, сушка для белья, вазоны, цветочницы: завоз грунта и планировка – 280 руб. за 1 кв.м., монтаж тротуарного бортового камня – 1150 п.м., монтаж дорожного бортового камня – 1530 п.м.; </w:t>
      </w:r>
    </w:p>
    <w:p w:rsidR="004C4D37" w:rsidRPr="005068BD" w:rsidRDefault="004C4D37" w:rsidP="004C4D37">
      <w:pPr>
        <w:pStyle w:val="Default"/>
      </w:pPr>
      <w:r w:rsidRPr="005068BD">
        <w:t xml:space="preserve">м)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работ: 14335 руб. – 1 куб.м. – устройство железобетонной подпорной стены; </w:t>
      </w:r>
    </w:p>
    <w:p w:rsidR="004C4D37" w:rsidRPr="005068BD" w:rsidRDefault="004C4D37" w:rsidP="004C4D37">
      <w:pPr>
        <w:pStyle w:val="Default"/>
      </w:pPr>
      <w:proofErr w:type="spellStart"/>
      <w:r w:rsidRPr="005068BD">
        <w:t>н</w:t>
      </w:r>
      <w:proofErr w:type="spellEnd"/>
      <w:r w:rsidRPr="005068BD">
        <w:t xml:space="preserve">)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поручнями: устройство лестничного марша из бортового камня с ограждением - 1710 руб. – 1 м ступеней; </w:t>
      </w:r>
    </w:p>
    <w:p w:rsidR="004C4D37" w:rsidRPr="005068BD" w:rsidRDefault="004C4D37" w:rsidP="004C4D37">
      <w:pPr>
        <w:pStyle w:val="Default"/>
      </w:pPr>
      <w:r w:rsidRPr="005068BD">
        <w:t xml:space="preserve">о) 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 w:rsidRPr="005068BD">
        <w:t>маломобильных</w:t>
      </w:r>
      <w:proofErr w:type="spellEnd"/>
      <w:r w:rsidRPr="005068BD">
        <w:t xml:space="preserve"> групп населения: металлический пандус с устройством ограждения – 8286 руб. – 1 кв.м.; </w:t>
      </w:r>
    </w:p>
    <w:p w:rsidR="004C4D37" w:rsidRPr="005068BD" w:rsidRDefault="004C4D37" w:rsidP="004C4D37">
      <w:pPr>
        <w:pStyle w:val="Default"/>
      </w:pPr>
      <w:proofErr w:type="spellStart"/>
      <w:r w:rsidRPr="005068BD">
        <w:lastRenderedPageBreak/>
        <w:t>п</w:t>
      </w:r>
      <w:proofErr w:type="spellEnd"/>
      <w:r w:rsidRPr="005068BD">
        <w:t xml:space="preserve">)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ворот): 1200 руб. за установку 1 металлического столбика; </w:t>
      </w:r>
    </w:p>
    <w:p w:rsidR="004C4D37" w:rsidRPr="005068BD" w:rsidRDefault="004C4D37" w:rsidP="004C4D37">
      <w:pPr>
        <w:pStyle w:val="Default"/>
      </w:pPr>
      <w:proofErr w:type="spellStart"/>
      <w:r w:rsidRPr="005068BD">
        <w:t>р</w:t>
      </w:r>
      <w:proofErr w:type="spellEnd"/>
      <w:r w:rsidRPr="005068BD">
        <w:t xml:space="preserve">) установка вазонов, цветочниц: 2500 руб. за 1 бетонную цветочницу (620х425х430), 3802 руб. – за 1 клумбу; </w:t>
      </w:r>
    </w:p>
    <w:p w:rsidR="004C4D37" w:rsidRPr="005068BD" w:rsidRDefault="004C4D37" w:rsidP="004C4D37">
      <w:pPr>
        <w:pStyle w:val="Default"/>
      </w:pPr>
      <w:r w:rsidRPr="005068BD">
        <w:t xml:space="preserve">с) установка различных </w:t>
      </w:r>
      <w:proofErr w:type="spellStart"/>
      <w:r w:rsidRPr="005068BD">
        <w:t>арт-фигур</w:t>
      </w:r>
      <w:proofErr w:type="spellEnd"/>
      <w:r w:rsidRPr="005068BD">
        <w:t xml:space="preserve">, входных арок и декоративных композиций, не относящихся к элементам детского игрового и спортивного оборудования: 300000 руб. за объект; </w:t>
      </w:r>
    </w:p>
    <w:p w:rsidR="004C4D37" w:rsidRPr="005068BD" w:rsidRDefault="004C4D37" w:rsidP="004C4D37">
      <w:pPr>
        <w:pStyle w:val="Default"/>
      </w:pPr>
      <w:r w:rsidRPr="005068BD">
        <w:t xml:space="preserve">т) ремонт </w:t>
      </w:r>
      <w:proofErr w:type="spellStart"/>
      <w:r w:rsidRPr="005068BD">
        <w:t>отмосток</w:t>
      </w:r>
      <w:proofErr w:type="spellEnd"/>
      <w:r w:rsidRPr="005068BD">
        <w:t xml:space="preserve"> многоквартирных домов: 760 руб. – 1 кв.м. асфальтобетонной </w:t>
      </w:r>
      <w:proofErr w:type="spellStart"/>
      <w:r w:rsidRPr="005068BD">
        <w:t>отмостки</w:t>
      </w:r>
      <w:proofErr w:type="spellEnd"/>
      <w:r w:rsidRPr="005068BD">
        <w:t xml:space="preserve">. </w:t>
      </w:r>
    </w:p>
    <w:p w:rsidR="004C4D37" w:rsidRDefault="004C4D37" w:rsidP="004C4D37">
      <w:pPr>
        <w:pStyle w:val="Default"/>
        <w:jc w:val="center"/>
        <w:rPr>
          <w:b/>
          <w:bCs/>
          <w:sz w:val="28"/>
          <w:szCs w:val="28"/>
        </w:rPr>
      </w:pPr>
    </w:p>
    <w:p w:rsidR="004C4D37" w:rsidRPr="005068BD" w:rsidRDefault="004C4D37" w:rsidP="004C4D37">
      <w:pPr>
        <w:pStyle w:val="Default"/>
        <w:jc w:val="center"/>
      </w:pPr>
      <w:r w:rsidRPr="005068BD">
        <w:rPr>
          <w:b/>
          <w:bCs/>
        </w:rPr>
        <w:t>5.7. Порядок разработки, обсуждения с заинтересованными</w:t>
      </w:r>
    </w:p>
    <w:p w:rsidR="004C4D37" w:rsidRPr="005068BD" w:rsidRDefault="004C4D37" w:rsidP="004C4D37">
      <w:pPr>
        <w:pStyle w:val="Default"/>
        <w:jc w:val="center"/>
      </w:pPr>
      <w:r w:rsidRPr="005068BD">
        <w:rPr>
          <w:b/>
          <w:bCs/>
        </w:rPr>
        <w:t>лицами и утверждения дизайн - проектов благоустройства</w:t>
      </w:r>
    </w:p>
    <w:p w:rsidR="004C4D37" w:rsidRPr="005068BD" w:rsidRDefault="004C4D37" w:rsidP="004C4D37">
      <w:pPr>
        <w:pStyle w:val="Default"/>
        <w:jc w:val="center"/>
        <w:rPr>
          <w:b/>
          <w:bCs/>
        </w:rPr>
      </w:pPr>
      <w:r w:rsidRPr="005068BD">
        <w:rPr>
          <w:b/>
          <w:bCs/>
        </w:rPr>
        <w:t>дворовой территории, включенной в муниципальную программу</w:t>
      </w:r>
    </w:p>
    <w:p w:rsidR="004C4D37" w:rsidRPr="005068BD" w:rsidRDefault="004C4D37" w:rsidP="004C4D37">
      <w:pPr>
        <w:pStyle w:val="Default"/>
        <w:jc w:val="center"/>
      </w:pPr>
    </w:p>
    <w:p w:rsidR="004C4D37" w:rsidRPr="005068BD" w:rsidRDefault="004C4D37" w:rsidP="004C4D37">
      <w:pPr>
        <w:pStyle w:val="Default"/>
      </w:pPr>
      <w:r w:rsidRPr="005068BD">
        <w:t xml:space="preserve">Порядок разработки, обсуждения с заинтересованными лицами и утверждения дизайн - проектов благоустройства дворовой территории </w:t>
      </w:r>
      <w:r>
        <w:t>планируется утвер</w:t>
      </w:r>
      <w:r w:rsidRPr="005068BD">
        <w:t>д</w:t>
      </w:r>
      <w:r>
        <w:t>ить</w:t>
      </w:r>
      <w:r w:rsidRPr="005068BD">
        <w:t xml:space="preserve"> Постановлением администрации муниципального образования </w:t>
      </w:r>
      <w:r w:rsidRPr="00DE2D45">
        <w:t>Шангальское</w:t>
      </w:r>
      <w:r w:rsidRPr="005068BD">
        <w:t xml:space="preserve"> </w:t>
      </w:r>
      <w:r>
        <w:t>до 01.10.2017 года.</w:t>
      </w:r>
    </w:p>
    <w:p w:rsidR="004C4D37" w:rsidRPr="005068BD" w:rsidRDefault="004C4D37" w:rsidP="004C4D37">
      <w:pPr>
        <w:pStyle w:val="Default"/>
      </w:pPr>
      <w:r w:rsidRPr="005068BD">
        <w:t xml:space="preserve">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 </w:t>
      </w:r>
    </w:p>
    <w:p w:rsidR="004C4D37" w:rsidRPr="005068BD" w:rsidRDefault="004C4D37" w:rsidP="004C4D37">
      <w:pPr>
        <w:pStyle w:val="Default"/>
      </w:pPr>
      <w:r w:rsidRPr="005068BD">
        <w:t xml:space="preserve">Дизайн-проект создается для каждой дворовой территории и каждой территории общего пользования и состоит из: </w:t>
      </w:r>
    </w:p>
    <w:p w:rsidR="004C4D37" w:rsidRPr="005068BD" w:rsidRDefault="004C4D37" w:rsidP="004C4D37">
      <w:pPr>
        <w:pStyle w:val="Default"/>
      </w:pPr>
      <w:r w:rsidRPr="005068BD">
        <w:t xml:space="preserve">- титульного листа с указанием адреса объекта благоустройства; </w:t>
      </w:r>
    </w:p>
    <w:p w:rsidR="004C4D37" w:rsidRPr="005068BD" w:rsidRDefault="004C4D37" w:rsidP="004C4D37">
      <w:pPr>
        <w:pStyle w:val="Default"/>
      </w:pPr>
      <w:r w:rsidRPr="005068BD">
        <w:t xml:space="preserve">- пояснительной записки, указывающей объемы и виды работ; </w:t>
      </w:r>
    </w:p>
    <w:p w:rsidR="004C4D37" w:rsidRPr="005068BD" w:rsidRDefault="004C4D37" w:rsidP="004C4D37">
      <w:pPr>
        <w:pStyle w:val="Default"/>
      </w:pPr>
      <w:r w:rsidRPr="005068BD">
        <w:t xml:space="preserve">- план - схемы размещения объектов благоустройства на дворовой территории и месте общего пользования; </w:t>
      </w:r>
    </w:p>
    <w:p w:rsidR="004C4D37" w:rsidRPr="005068BD" w:rsidRDefault="004C4D37" w:rsidP="004C4D37">
      <w:pPr>
        <w:pStyle w:val="Default"/>
      </w:pPr>
      <w:r w:rsidRPr="005068BD">
        <w:t>- листа визуализации элементов благоустройства, которые будут</w:t>
      </w:r>
      <w:r>
        <w:t xml:space="preserve"> </w:t>
      </w:r>
      <w:r w:rsidRPr="005068BD">
        <w:t xml:space="preserve">установлены на объекте благоустройства; </w:t>
      </w:r>
    </w:p>
    <w:p w:rsidR="004C4D37" w:rsidRPr="005068BD" w:rsidRDefault="004C4D37" w:rsidP="004C4D37">
      <w:pPr>
        <w:pStyle w:val="Default"/>
      </w:pPr>
      <w:r w:rsidRPr="005068BD">
        <w:t xml:space="preserve">- листа согласования дизайн - проекта с жителями МКД (для дворовых территорий) и ТОС (для территорий общего пользования). </w:t>
      </w:r>
    </w:p>
    <w:p w:rsidR="004C4D37" w:rsidRPr="005068BD" w:rsidRDefault="004C4D37" w:rsidP="004C4D37">
      <w:pPr>
        <w:pStyle w:val="Default"/>
      </w:pPr>
      <w:r w:rsidRPr="005068BD">
        <w:t xml:space="preserve">Лист согласования дизайн -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 </w:t>
      </w:r>
    </w:p>
    <w:p w:rsidR="004C4D37" w:rsidRPr="005068BD" w:rsidRDefault="004C4D37" w:rsidP="004C4D37">
      <w:pPr>
        <w:pStyle w:val="Default"/>
      </w:pPr>
      <w:r w:rsidRPr="005068BD">
        <w:t xml:space="preserve">Лист согласования дизайн - проекта для территорий общего пользования подписывается уполномоченным представителем Администрации и уполномоченным представителем ТОС. </w:t>
      </w:r>
    </w:p>
    <w:p w:rsidR="004C4D37" w:rsidRPr="005068BD" w:rsidRDefault="004C4D37" w:rsidP="004C4D37">
      <w:pPr>
        <w:pStyle w:val="Default"/>
        <w:ind w:firstLine="708"/>
      </w:pPr>
      <w:r w:rsidRPr="005068BD">
        <w:t xml:space="preserve">Дизайн-проект согласуется с жителями и заинтересованными лицами. </w:t>
      </w:r>
    </w:p>
    <w:p w:rsidR="004C4D37" w:rsidRPr="005068BD" w:rsidRDefault="004C4D37" w:rsidP="004C4D37">
      <w:pPr>
        <w:pStyle w:val="Default"/>
      </w:pPr>
      <w:r w:rsidRPr="005068BD">
        <w:t xml:space="preserve">Одним из важных критериев формирования и реализации муниципальной программы на 2018-2022 годы является обеспечение вовлечения граждан и общественных организаций. </w:t>
      </w:r>
    </w:p>
    <w:p w:rsidR="004C4D37" w:rsidRPr="005068BD" w:rsidRDefault="004C4D37" w:rsidP="004C4D37">
      <w:pPr>
        <w:pStyle w:val="Default"/>
      </w:pPr>
      <w:r w:rsidRPr="005068BD">
        <w:t>Вовлечение граждан и общественных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 рекомендуется осуществлять в соответствии с пунктом 3.5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r w:rsidRPr="005068BD">
        <w:t>пр</w:t>
      </w:r>
      <w:proofErr w:type="spellEnd"/>
      <w:r w:rsidRPr="005068BD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годы». </w:t>
      </w:r>
    </w:p>
    <w:p w:rsidR="004C4D37" w:rsidRPr="005068BD" w:rsidRDefault="004C4D37" w:rsidP="004C4D37">
      <w:pPr>
        <w:pStyle w:val="Default"/>
      </w:pPr>
      <w:r w:rsidRPr="005068BD">
        <w:t xml:space="preserve">При этом основными принципами организации общественного участия граждан, организаций в обсуждении проектов программ являются: </w:t>
      </w:r>
    </w:p>
    <w:p w:rsidR="004C4D37" w:rsidRPr="005068BD" w:rsidRDefault="004C4D37" w:rsidP="004C4D37">
      <w:pPr>
        <w:pStyle w:val="Default"/>
      </w:pPr>
      <w:r w:rsidRPr="005068BD">
        <w:t xml:space="preserve">- обеспечение открытого обсуждения; </w:t>
      </w:r>
    </w:p>
    <w:p w:rsidR="004C4D37" w:rsidRPr="005068BD" w:rsidRDefault="004C4D37" w:rsidP="004C4D37">
      <w:pPr>
        <w:pStyle w:val="Default"/>
      </w:pPr>
      <w:r w:rsidRPr="005068BD">
        <w:t xml:space="preserve">- вовлечение школьников и студентов (проведение </w:t>
      </w:r>
      <w:proofErr w:type="spellStart"/>
      <w:r w:rsidRPr="005068BD">
        <w:t>дизайн-игр</w:t>
      </w:r>
      <w:proofErr w:type="spellEnd"/>
      <w:r w:rsidRPr="005068BD"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макеты); </w:t>
      </w:r>
    </w:p>
    <w:p w:rsidR="004C4D37" w:rsidRPr="005068BD" w:rsidRDefault="004C4D37" w:rsidP="004C4D37">
      <w:pPr>
        <w:pStyle w:val="Default"/>
      </w:pPr>
      <w:r w:rsidRPr="005068BD">
        <w:t xml:space="preserve">- применение специальных механизмов и социальных технологий (внедрение интерактивного формата обсуждения проектов, предполагающего использование широкого набора инструментов для вовлечения и обеспечения участия и современных групповых методов </w:t>
      </w:r>
      <w:r w:rsidRPr="005068BD">
        <w:lastRenderedPageBreak/>
        <w:t xml:space="preserve">работы, анкетирование, опросы, интервьюирование, картирование, проведение </w:t>
      </w:r>
      <w:proofErr w:type="spellStart"/>
      <w:r w:rsidRPr="005068BD">
        <w:t>фокус-групп</w:t>
      </w:r>
      <w:proofErr w:type="spellEnd"/>
      <w:r w:rsidRPr="005068BD"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5068BD">
        <w:t>воркшопов</w:t>
      </w:r>
      <w:proofErr w:type="spellEnd"/>
      <w:r w:rsidRPr="005068BD">
        <w:t xml:space="preserve">), проведение оценки эксплуатации территорий); </w:t>
      </w:r>
    </w:p>
    <w:p w:rsidR="004C4D37" w:rsidRPr="005068BD" w:rsidRDefault="004C4D37" w:rsidP="004C4D37">
      <w:pPr>
        <w:pStyle w:val="Default"/>
      </w:pPr>
      <w:r w:rsidRPr="005068BD">
        <w:t xml:space="preserve">- выбор для проведения общественных обсуждений хорошо известных общественных и культурных центров (домов культуры, школ, молодежных и культурных центров), находящихся в зоне хорошей транспортной доступности, расположенных по соседству с объектом проектирования (общественных территорий) и т.д. </w:t>
      </w:r>
    </w:p>
    <w:p w:rsidR="004C4D37" w:rsidRPr="005068BD" w:rsidRDefault="004C4D37" w:rsidP="004C4D37">
      <w:pPr>
        <w:pStyle w:val="Default"/>
      </w:pPr>
      <w:r w:rsidRPr="005068BD">
        <w:t xml:space="preserve">Информирование граждан осуществляется через проведение информационно-разъяснительных работ, размещение материалов в печатных и электронных средствах массовой информации, проведение конкурсов и т.п. </w:t>
      </w:r>
    </w:p>
    <w:p w:rsidR="004C4D37" w:rsidRPr="005068BD" w:rsidRDefault="004C4D37" w:rsidP="004C4D37">
      <w:pPr>
        <w:pStyle w:val="Default"/>
      </w:pPr>
      <w:r w:rsidRPr="005068BD">
        <w:t xml:space="preserve">Информация о реализации муниципальной программы также размещается в государственной информационной системе жилищно-коммунального хозяйства (ГИС ЖКХ). </w:t>
      </w:r>
    </w:p>
    <w:p w:rsidR="004C4D37" w:rsidRPr="005068BD" w:rsidRDefault="004C4D37" w:rsidP="004C4D37">
      <w:pPr>
        <w:pStyle w:val="Default"/>
      </w:pPr>
      <w:r w:rsidRPr="005068BD">
        <w:t xml:space="preserve">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5068BD">
        <w:t>видеофиксации</w:t>
      </w:r>
      <w:proofErr w:type="spellEnd"/>
      <w:r w:rsidRPr="005068BD">
        <w:t xml:space="preserve">, а также общегородских интерактивных порталов в сети Интернет.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администрацию муниципального образования </w:t>
      </w:r>
      <w:r w:rsidRPr="00DE2D45">
        <w:t>Шангальское</w:t>
      </w:r>
      <w:r w:rsidRPr="005068BD">
        <w:t xml:space="preserve"> и (или) на официальный сайт администрации муниципального образования </w:t>
      </w:r>
      <w:r w:rsidRPr="00DE2D45">
        <w:t>Шангальское</w:t>
      </w:r>
      <w:r w:rsidRPr="005068BD">
        <w:t xml:space="preserve">.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контроле. </w:t>
      </w:r>
    </w:p>
    <w:p w:rsidR="004C4D37" w:rsidRDefault="004C4D37" w:rsidP="004C4D37">
      <w:pPr>
        <w:pStyle w:val="Default"/>
        <w:rPr>
          <w:b/>
          <w:bCs/>
          <w:sz w:val="28"/>
          <w:szCs w:val="28"/>
        </w:rPr>
      </w:pPr>
    </w:p>
    <w:p w:rsidR="004C4D37" w:rsidRPr="0045604C" w:rsidRDefault="004C4D37" w:rsidP="004C4D37">
      <w:pPr>
        <w:pStyle w:val="Default"/>
        <w:jc w:val="center"/>
      </w:pPr>
      <w:r w:rsidRPr="0045604C">
        <w:rPr>
          <w:b/>
          <w:bCs/>
        </w:rPr>
        <w:t>Раздел 6. Этапы и сроки реализации муниципальной программы</w:t>
      </w:r>
    </w:p>
    <w:p w:rsidR="004C4D37" w:rsidRPr="0045604C" w:rsidRDefault="004C4D37" w:rsidP="004C4D37">
      <w:pPr>
        <w:pStyle w:val="Default"/>
        <w:jc w:val="center"/>
      </w:pPr>
    </w:p>
    <w:p w:rsidR="004C4D37" w:rsidRPr="0045604C" w:rsidRDefault="004C4D37" w:rsidP="004C4D37">
      <w:pPr>
        <w:pStyle w:val="Default"/>
        <w:jc w:val="center"/>
      </w:pPr>
      <w:r w:rsidRPr="0045604C">
        <w:t>Программа реализуется в один этап: 2018-2022 годы.</w:t>
      </w:r>
    </w:p>
    <w:p w:rsidR="004C4D37" w:rsidRPr="0045604C" w:rsidRDefault="004C4D37" w:rsidP="004C4D37">
      <w:pPr>
        <w:pStyle w:val="Default"/>
        <w:jc w:val="center"/>
        <w:rPr>
          <w:b/>
          <w:bCs/>
        </w:rPr>
      </w:pPr>
    </w:p>
    <w:p w:rsidR="004C4D37" w:rsidRPr="0045604C" w:rsidRDefault="004C4D37" w:rsidP="004C4D37">
      <w:pPr>
        <w:pStyle w:val="Default"/>
        <w:jc w:val="center"/>
      </w:pPr>
      <w:r w:rsidRPr="0045604C">
        <w:rPr>
          <w:b/>
          <w:bCs/>
        </w:rPr>
        <w:t>Раздел 7. Основные меры правового регулирования муниципальной программы</w:t>
      </w:r>
    </w:p>
    <w:p w:rsidR="004C4D37" w:rsidRDefault="004C4D37" w:rsidP="004C4D37">
      <w:pPr>
        <w:pStyle w:val="Default"/>
        <w:rPr>
          <w:sz w:val="28"/>
          <w:szCs w:val="28"/>
        </w:rPr>
      </w:pPr>
    </w:p>
    <w:p w:rsidR="004C4D37" w:rsidRPr="0018348F" w:rsidRDefault="004C4D37" w:rsidP="004C4D37">
      <w:pPr>
        <w:pStyle w:val="Default"/>
      </w:pPr>
      <w:r w:rsidRPr="0045604C">
        <w:t>Формирование муниципальной программы на 2018-2022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r w:rsidRPr="0045604C">
        <w:t>пр</w:t>
      </w:r>
      <w:proofErr w:type="spellEnd"/>
      <w:r w:rsidRPr="0045604C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</w:t>
      </w:r>
      <w:r>
        <w:rPr>
          <w:sz w:val="28"/>
          <w:szCs w:val="28"/>
        </w:rPr>
        <w:t xml:space="preserve"> </w:t>
      </w:r>
      <w:r w:rsidRPr="0045604C">
        <w:t xml:space="preserve">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</w:t>
      </w:r>
      <w:r w:rsidRPr="0018348F">
        <w:t xml:space="preserve">Федерации на поддержку государственных программ субъектов Российской Федерации и муниципальных программ формирования современной городской среды». </w:t>
      </w:r>
    </w:p>
    <w:p w:rsidR="004C4D37" w:rsidRPr="0018348F" w:rsidRDefault="004C4D37" w:rsidP="004C4D37">
      <w:pPr>
        <w:pStyle w:val="Default"/>
      </w:pPr>
      <w:r w:rsidRPr="0018348F">
        <w:t xml:space="preserve">В рамках реализации муниципальной программы администрация муниципального образования Шангальское: </w:t>
      </w:r>
    </w:p>
    <w:p w:rsidR="004C4D37" w:rsidRPr="0018348F" w:rsidRDefault="004C4D37" w:rsidP="004C4D37">
      <w:pPr>
        <w:pStyle w:val="Default"/>
      </w:pPr>
      <w:r w:rsidRPr="0018348F">
        <w:t>1) проводит инвентаризацию уровня благоустройства территорий муниципального образования Шангальское с составлением и согласованием паспортов благоустройства (в соответствии с утвержденными на уровне региона формами);</w:t>
      </w:r>
    </w:p>
    <w:p w:rsidR="004C4D37" w:rsidRPr="0018348F" w:rsidRDefault="004C4D37" w:rsidP="004C4D37">
      <w:pPr>
        <w:pStyle w:val="Default"/>
      </w:pPr>
      <w:r w:rsidRPr="0018348F">
        <w:t xml:space="preserve">2) утверждает и размещает в открытом доступе, в том числе на официальном сайте администрации муниципального образования Шангальское: </w:t>
      </w:r>
    </w:p>
    <w:p w:rsidR="004C4D37" w:rsidRPr="0018348F" w:rsidRDefault="004C4D37" w:rsidP="004C4D37">
      <w:pPr>
        <w:pStyle w:val="Default"/>
      </w:pPr>
      <w:r w:rsidRPr="0018348F">
        <w:t xml:space="preserve">а) муниципальную программу формирования современной городской среды на 2018-2022 годы; </w:t>
      </w:r>
    </w:p>
    <w:p w:rsidR="004C4D37" w:rsidRPr="0018348F" w:rsidRDefault="004C4D37" w:rsidP="004C4D37">
      <w:pPr>
        <w:pStyle w:val="Default"/>
      </w:pPr>
      <w:r w:rsidRPr="0018348F">
        <w:t xml:space="preserve"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 </w:t>
      </w:r>
    </w:p>
    <w:p w:rsidR="004C4D37" w:rsidRPr="0018348F" w:rsidRDefault="004C4D37" w:rsidP="004C4D37">
      <w:pPr>
        <w:pStyle w:val="Default"/>
      </w:pPr>
      <w:r w:rsidRPr="0018348F">
        <w:t xml:space="preserve">в) нормативно-правовые акты о создании общественных комиссий; </w:t>
      </w:r>
    </w:p>
    <w:p w:rsidR="004C4D37" w:rsidRPr="0018348F" w:rsidRDefault="004C4D37" w:rsidP="004C4D37">
      <w:pPr>
        <w:pStyle w:val="Default"/>
      </w:pPr>
      <w:r w:rsidRPr="0018348F">
        <w:lastRenderedPageBreak/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расходованием; </w:t>
      </w:r>
    </w:p>
    <w:p w:rsidR="004C4D37" w:rsidRPr="0018348F" w:rsidRDefault="004C4D37" w:rsidP="004C4D37">
      <w:pPr>
        <w:pStyle w:val="Default"/>
      </w:pPr>
      <w:r w:rsidRPr="0018348F">
        <w:t xml:space="preserve">3) проводит общественные обсуждения и утверждение (актуализацию) норм и правил благоустройства территории муниципального образования Шангальское, соответствующих требованиям действующего законодательства. </w:t>
      </w:r>
    </w:p>
    <w:p w:rsidR="004C4D37" w:rsidRPr="00CC61E9" w:rsidRDefault="004C4D37" w:rsidP="004C4D3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C61E9">
        <w:rPr>
          <w:rFonts w:ascii="Times New Roman" w:hAnsi="Times New Roman"/>
          <w:b w:val="0"/>
          <w:color w:val="auto"/>
          <w:sz w:val="24"/>
          <w:szCs w:val="24"/>
        </w:rPr>
        <w:t>Определение текущего состояния благоустройства территории муниципального образования Шангальское осуществляется в соответствии с Р А С П О Р Я Ж Е Н И Е М главы администрации муниципального образования Шангальское от №  11                                                                                                                   от 01.08.2017 г. О создании муниципальной инвентаризационной комиссии</w:t>
      </w:r>
    </w:p>
    <w:p w:rsidR="004C4D37" w:rsidRPr="00CC61E9" w:rsidRDefault="004C4D37" w:rsidP="004C4D3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C61E9">
        <w:rPr>
          <w:b w:val="0"/>
          <w:sz w:val="24"/>
          <w:szCs w:val="24"/>
        </w:rPr>
        <w:t xml:space="preserve"> по проведению инвентаризации благоустройства дворовых территорий и общественных территорий на территории .муниципального образования «Шангальское»</w:t>
      </w:r>
    </w:p>
    <w:p w:rsidR="004C4D37" w:rsidRPr="00CC61E9" w:rsidRDefault="004C4D37" w:rsidP="004C4D37">
      <w:pPr>
        <w:pStyle w:val="Default"/>
        <w:rPr>
          <w:sz w:val="28"/>
          <w:szCs w:val="28"/>
        </w:rPr>
      </w:pPr>
    </w:p>
    <w:p w:rsidR="004C4D37" w:rsidRPr="0045604C" w:rsidRDefault="004C4D37" w:rsidP="004C4D37">
      <w:pPr>
        <w:pStyle w:val="Default"/>
        <w:ind w:firstLine="708"/>
      </w:pPr>
      <w:r w:rsidRPr="0045604C">
        <w:t xml:space="preserve"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 гг.,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</w:t>
      </w:r>
      <w:r w:rsidRPr="00DE2D45">
        <w:t>Шангальское</w:t>
      </w:r>
      <w:r w:rsidRPr="0045604C">
        <w:t xml:space="preserve"> норм и правил благоустройства. </w:t>
      </w:r>
    </w:p>
    <w:p w:rsidR="004C4D37" w:rsidRPr="0045604C" w:rsidRDefault="004C4D37" w:rsidP="004C4D37">
      <w:pPr>
        <w:pStyle w:val="Default"/>
      </w:pPr>
      <w:r w:rsidRPr="0045604C">
        <w:t xml:space="preserve">При инвентаризации также проводится проверка качества городской среды с точки зрения соответствия вывесок, размещенных на фасадах зданий, а также </w:t>
      </w:r>
      <w:r>
        <w:rPr>
          <w:sz w:val="28"/>
          <w:szCs w:val="28"/>
        </w:rPr>
        <w:t xml:space="preserve">используемых </w:t>
      </w:r>
      <w:r w:rsidRPr="0045604C">
        <w:t>рекламных конструкций, нормам федерального законодательства,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r w:rsidRPr="0045604C">
        <w:t>пр</w:t>
      </w:r>
      <w:proofErr w:type="spellEnd"/>
      <w:r w:rsidRPr="0045604C">
        <w:t xml:space="preserve"> и установленным в муниципальном образовании правилам благоустройства. </w:t>
      </w:r>
    </w:p>
    <w:p w:rsidR="004C4D37" w:rsidRPr="0045604C" w:rsidRDefault="004C4D37" w:rsidP="004C4D37">
      <w:pPr>
        <w:pStyle w:val="Default"/>
        <w:ind w:firstLine="708"/>
      </w:pPr>
      <w:r w:rsidRPr="0045604C"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Шангальское по утвержденным в Порядке формам. Паспорта благоустройства муниципального образования Шангальское подлежит согласованию с профильными министерствами Архангельской области, государственной жилищной инспекцией архангельской области и в случае расположения инвентаризуемой территории в охранных зонах объектов культурного наследия с инспекцией Архангельской области по государственной охране объектов культурного наследия. </w:t>
      </w:r>
    </w:p>
    <w:p w:rsidR="004C4D37" w:rsidRPr="0045604C" w:rsidRDefault="004C4D37" w:rsidP="004C4D37">
      <w:pPr>
        <w:pStyle w:val="Default"/>
      </w:pPr>
      <w:r w:rsidRPr="0045604C">
        <w:t xml:space="preserve">Паспорт благоустройства муниципального образования Шангальское подлежит обязательной ежегодной актуализации администрацией муниципального образования Шангальское. </w:t>
      </w:r>
    </w:p>
    <w:p w:rsidR="004C4D37" w:rsidRPr="0045604C" w:rsidRDefault="004C4D37" w:rsidP="004C4D37">
      <w:pPr>
        <w:pStyle w:val="Default"/>
        <w:ind w:firstLine="708"/>
      </w:pPr>
      <w:r w:rsidRPr="0045604C">
        <w:t xml:space="preserve">В целях реализации муниципальной программы приняты следующие муниципальные нормативные правовые акты: </w:t>
      </w:r>
    </w:p>
    <w:p w:rsidR="004C4D37" w:rsidRPr="0045604C" w:rsidRDefault="004C4D37" w:rsidP="004C4D37">
      <w:pPr>
        <w:pStyle w:val="Default"/>
      </w:pPr>
      <w:r w:rsidRPr="0045604C">
        <w:t xml:space="preserve">- Постановление администрации муниципального образования Шангальское </w:t>
      </w:r>
      <w:r>
        <w:t xml:space="preserve"> </w:t>
      </w:r>
      <w:r w:rsidRPr="0045604C">
        <w:t xml:space="preserve">«Об утверждении Положения о порядке конкурсного отбора дворовых территорий и территорий общего пользования для выполнения работ по благоустройству в муниципальном образовании Шангальское на 2018-2022 годы»; </w:t>
      </w:r>
    </w:p>
    <w:p w:rsidR="004C4D37" w:rsidRPr="0045604C" w:rsidRDefault="004C4D37" w:rsidP="004C4D37">
      <w:pPr>
        <w:pStyle w:val="Default"/>
      </w:pPr>
      <w:r w:rsidRPr="0045604C">
        <w:t xml:space="preserve">- Постановление администрации муниципального образования Шангальское </w:t>
      </w:r>
      <w:r>
        <w:t xml:space="preserve"> </w:t>
      </w:r>
      <w:r w:rsidRPr="0045604C">
        <w:t xml:space="preserve"> «Об утверждении Порядка общественного обсуждения проекта муниципальной программы муниципального образования Шангальское «Формирование современной городской среды на территории муниципального образования Шангальское на 2018-2022 годы», предусматривающее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порядке. </w:t>
      </w:r>
    </w:p>
    <w:p w:rsidR="004C4D37" w:rsidRPr="0045604C" w:rsidRDefault="004C4D37" w:rsidP="004C4D37">
      <w:pPr>
        <w:pStyle w:val="Default"/>
        <w:rPr>
          <w:b/>
          <w:bCs/>
        </w:rPr>
      </w:pPr>
    </w:p>
    <w:p w:rsidR="004C4D37" w:rsidRPr="0045604C" w:rsidRDefault="004C4D37" w:rsidP="004C4D37">
      <w:pPr>
        <w:pStyle w:val="Default"/>
        <w:jc w:val="center"/>
      </w:pPr>
      <w:r w:rsidRPr="0045604C">
        <w:rPr>
          <w:b/>
          <w:bCs/>
        </w:rPr>
        <w:t>Раздел 8. Ресурсное обеспечение муниципальной программы</w:t>
      </w:r>
    </w:p>
    <w:p w:rsidR="004C4D37" w:rsidRPr="0045604C" w:rsidRDefault="004C4D37" w:rsidP="004C4D37">
      <w:pPr>
        <w:pStyle w:val="Default"/>
      </w:pPr>
    </w:p>
    <w:p w:rsidR="004C4D37" w:rsidRPr="0045604C" w:rsidRDefault="004C4D37" w:rsidP="004C4D37">
      <w:pPr>
        <w:pStyle w:val="Default"/>
      </w:pPr>
      <w:r w:rsidRPr="0045604C">
        <w:t xml:space="preserve">Муниципальная программа реализуется за счет средств бюджета </w:t>
      </w:r>
      <w:r>
        <w:t xml:space="preserve">Архангельской </w:t>
      </w:r>
      <w:r w:rsidRPr="0045604C">
        <w:t xml:space="preserve"> области, федерального бюджета, бюджета муниципального образования</w:t>
      </w:r>
      <w:r>
        <w:t xml:space="preserve"> «Устьянский муниципальный район», МО Шангальское</w:t>
      </w:r>
      <w:r w:rsidRPr="0045604C">
        <w:t xml:space="preserve"> и внебюджетных средств. </w:t>
      </w:r>
    </w:p>
    <w:p w:rsidR="004C4D37" w:rsidRPr="0045604C" w:rsidRDefault="004C4D37" w:rsidP="004C4D37">
      <w:pPr>
        <w:pStyle w:val="Default"/>
      </w:pPr>
      <w:r w:rsidRPr="0045604C">
        <w:t xml:space="preserve">Межбюджетные трансферты из бюджета </w:t>
      </w:r>
      <w:r>
        <w:t>Архангельской</w:t>
      </w:r>
      <w:r w:rsidRPr="0045604C">
        <w:t xml:space="preserve"> области </w:t>
      </w:r>
      <w:r>
        <w:t xml:space="preserve">и муниципального района </w:t>
      </w:r>
      <w:r w:rsidRPr="0045604C">
        <w:t xml:space="preserve">предоставляются в форме субсидий бюджету муниципального образования </w:t>
      </w:r>
      <w:r w:rsidRPr="00DE2D45">
        <w:t>Шангальское</w:t>
      </w:r>
      <w:r w:rsidRPr="0045604C">
        <w:t xml:space="preserve">. </w:t>
      </w:r>
    </w:p>
    <w:p w:rsidR="004C4D37" w:rsidRPr="0045604C" w:rsidRDefault="004C4D37" w:rsidP="004C4D37">
      <w:pPr>
        <w:pStyle w:val="Default"/>
      </w:pPr>
      <w:r w:rsidRPr="0045604C"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</w:t>
      </w:r>
      <w:r>
        <w:t xml:space="preserve">Архангельской </w:t>
      </w:r>
      <w:r w:rsidRPr="0045604C">
        <w:t xml:space="preserve">области местным бюджетам. </w:t>
      </w:r>
    </w:p>
    <w:p w:rsidR="004C4D37" w:rsidRPr="0045604C" w:rsidRDefault="004C4D37" w:rsidP="004C4D37">
      <w:pPr>
        <w:pStyle w:val="Default"/>
      </w:pPr>
      <w:proofErr w:type="spellStart"/>
      <w:r w:rsidRPr="0045604C">
        <w:t>Софинансирование</w:t>
      </w:r>
      <w:proofErr w:type="spellEnd"/>
      <w:r w:rsidRPr="0045604C">
        <w:t xml:space="preserve"> мероприятий муниципальной программы за счет средств бюджета муниципального образования </w:t>
      </w:r>
      <w:r w:rsidRPr="00DE2D45">
        <w:t>Шангальское</w:t>
      </w:r>
      <w:r w:rsidRPr="0045604C">
        <w:t xml:space="preserve"> осуществляется в рамках реализации данной муниципальной программы. Расходы муниципального образования </w:t>
      </w:r>
      <w:r w:rsidRPr="00DE2D45">
        <w:t>Шангальское</w:t>
      </w:r>
      <w:r w:rsidRPr="0045604C">
        <w:t xml:space="preserve"> на реализацию мероприятий устанавливаются в соответствии с решением о бюджете муниципального</w:t>
      </w:r>
      <w:r>
        <w:t xml:space="preserve"> </w:t>
      </w:r>
      <w:r>
        <w:rPr>
          <w:sz w:val="28"/>
          <w:szCs w:val="28"/>
        </w:rPr>
        <w:t xml:space="preserve">образования </w:t>
      </w:r>
      <w:r w:rsidRPr="00DE2D45">
        <w:t>Шангальское</w:t>
      </w:r>
      <w:r>
        <w:rPr>
          <w:sz w:val="28"/>
          <w:szCs w:val="28"/>
        </w:rPr>
        <w:t xml:space="preserve"> </w:t>
      </w:r>
      <w:r w:rsidRPr="0045604C">
        <w:t xml:space="preserve">на очередной финансовый год и плановый период с учетом прогнозов поступлений доходов бюджета муниципального образования Шангальское. </w:t>
      </w:r>
    </w:p>
    <w:p w:rsidR="004C4D37" w:rsidRPr="0045604C" w:rsidRDefault="004C4D37" w:rsidP="004C4D37">
      <w:pPr>
        <w:pStyle w:val="Default"/>
      </w:pPr>
      <w:r w:rsidRPr="0045604C">
        <w:t xml:space="preserve">В рамках реализации муниципальной программы внебюджетные средства планируется привлекать в форме средств граждан и заинтересованных организаций. </w:t>
      </w:r>
    </w:p>
    <w:p w:rsidR="004C4D37" w:rsidRPr="0045604C" w:rsidRDefault="004C4D37" w:rsidP="004C4D37">
      <w:pPr>
        <w:pStyle w:val="Default"/>
      </w:pPr>
      <w:proofErr w:type="spellStart"/>
      <w:r w:rsidRPr="0045604C">
        <w:t>Софинансирование</w:t>
      </w:r>
      <w:proofErr w:type="spellEnd"/>
      <w:r w:rsidRPr="0045604C">
        <w:t xml:space="preserve"> муниципальной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1,0 % от общей стоимости таких работ. </w:t>
      </w:r>
    </w:p>
    <w:p w:rsidR="004C4D37" w:rsidRPr="0045604C" w:rsidRDefault="004C4D37" w:rsidP="004C4D37">
      <w:pPr>
        <w:pStyle w:val="Default"/>
      </w:pPr>
      <w:proofErr w:type="spellStart"/>
      <w:r w:rsidRPr="0045604C">
        <w:t>Софинансирование</w:t>
      </w:r>
      <w:proofErr w:type="spellEnd"/>
      <w:r w:rsidRPr="0045604C"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 </w:t>
      </w:r>
    </w:p>
    <w:p w:rsidR="004C4D37" w:rsidRPr="0045604C" w:rsidRDefault="004C4D37" w:rsidP="004C4D37">
      <w:pPr>
        <w:pStyle w:val="Default"/>
      </w:pPr>
      <w:r w:rsidRPr="0045604C">
        <w:t xml:space="preserve">Объем средств, необходимых на реализацию муниципальной программы, за счет всех источников финансирования представлен в приложении 3 к муниципальной программе. </w:t>
      </w:r>
    </w:p>
    <w:p w:rsidR="004C4D37" w:rsidRDefault="004C4D37" w:rsidP="004C4D37">
      <w:pPr>
        <w:pStyle w:val="Default"/>
        <w:rPr>
          <w:b/>
          <w:bCs/>
          <w:sz w:val="28"/>
          <w:szCs w:val="28"/>
        </w:rPr>
      </w:pPr>
    </w:p>
    <w:p w:rsidR="004C4D37" w:rsidRPr="0045604C" w:rsidRDefault="004C4D37" w:rsidP="004C4D37">
      <w:pPr>
        <w:pStyle w:val="Default"/>
        <w:rPr>
          <w:b/>
          <w:bCs/>
        </w:rPr>
      </w:pPr>
      <w:r w:rsidRPr="0045604C">
        <w:rPr>
          <w:b/>
          <w:bCs/>
        </w:rPr>
        <w:t>Раздел 9. Методика оценки эффективности муниципальной программы</w:t>
      </w:r>
    </w:p>
    <w:p w:rsidR="004C4D37" w:rsidRPr="0045604C" w:rsidRDefault="004C4D37" w:rsidP="004C4D37">
      <w:pPr>
        <w:pStyle w:val="Default"/>
      </w:pPr>
      <w:r w:rsidRPr="0045604C">
        <w:rPr>
          <w:b/>
          <w:bCs/>
        </w:rPr>
        <w:t xml:space="preserve"> </w:t>
      </w:r>
    </w:p>
    <w:p w:rsidR="004C4D37" w:rsidRPr="0045604C" w:rsidRDefault="004C4D37" w:rsidP="004C4D37">
      <w:pPr>
        <w:pStyle w:val="Default"/>
      </w:pPr>
      <w:r w:rsidRPr="0045604C">
        <w:t xml:space="preserve"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 </w:t>
      </w:r>
    </w:p>
    <w:p w:rsidR="004C4D37" w:rsidRPr="0045604C" w:rsidRDefault="004C4D37" w:rsidP="004C4D37">
      <w:pPr>
        <w:pStyle w:val="Default"/>
      </w:pPr>
      <w:r w:rsidRPr="0045604C">
        <w:t xml:space="preserve"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 </w:t>
      </w:r>
    </w:p>
    <w:p w:rsidR="004C4D37" w:rsidRPr="0045604C" w:rsidRDefault="004C4D37" w:rsidP="004C4D37">
      <w:pPr>
        <w:pStyle w:val="Default"/>
      </w:pPr>
      <w:r w:rsidRPr="0045604C">
        <w:t xml:space="preserve">9.2. Оценка эффективности реализации муниципальной программы производится с учетом следующих составляющих: </w:t>
      </w:r>
    </w:p>
    <w:p w:rsidR="004C4D37" w:rsidRPr="0045604C" w:rsidRDefault="004C4D37" w:rsidP="004C4D37">
      <w:pPr>
        <w:pStyle w:val="Default"/>
      </w:pPr>
      <w:r w:rsidRPr="0045604C">
        <w:t xml:space="preserve">- степени реализации отдельных основных мероприятий муниципальной программы (далее - мероприятия); </w:t>
      </w:r>
    </w:p>
    <w:p w:rsidR="004C4D37" w:rsidRPr="0045604C" w:rsidRDefault="004C4D37" w:rsidP="004C4D37">
      <w:pPr>
        <w:pStyle w:val="Default"/>
      </w:pPr>
      <w:r w:rsidRPr="0045604C">
        <w:t xml:space="preserve">- степени соответствия запланированному уровню затрат; </w:t>
      </w:r>
    </w:p>
    <w:p w:rsidR="004C4D37" w:rsidRPr="0045604C" w:rsidRDefault="004C4D37" w:rsidP="004C4D37">
      <w:pPr>
        <w:pStyle w:val="Default"/>
      </w:pPr>
      <w:r w:rsidRPr="0045604C">
        <w:t xml:space="preserve">- эффективности использования средств бюджета муниципального образования </w:t>
      </w:r>
      <w:r w:rsidRPr="00DE2D45">
        <w:t>Шангальское</w:t>
      </w:r>
      <w:r w:rsidRPr="0045604C">
        <w:t xml:space="preserve">; </w:t>
      </w:r>
    </w:p>
    <w:p w:rsidR="004C4D37" w:rsidRPr="0045604C" w:rsidRDefault="004C4D37" w:rsidP="004C4D37">
      <w:pPr>
        <w:pStyle w:val="Default"/>
      </w:pPr>
      <w:r w:rsidRPr="0045604C">
        <w:t xml:space="preserve">- степени достижения целей и решения задач муниципальной программы и определения оценки результативности муниципальной программы. </w:t>
      </w:r>
    </w:p>
    <w:p w:rsidR="004C4D37" w:rsidRPr="0045604C" w:rsidRDefault="004C4D37" w:rsidP="004C4D37">
      <w:pPr>
        <w:pStyle w:val="Default"/>
      </w:pPr>
      <w:r w:rsidRPr="0045604C">
        <w:t xml:space="preserve">9.3. Оценка степени реализации мероприятий. </w:t>
      </w:r>
    </w:p>
    <w:p w:rsidR="004C4D37" w:rsidRDefault="004C4D37" w:rsidP="004C4D37">
      <w:pPr>
        <w:pStyle w:val="Default"/>
        <w:rPr>
          <w:sz w:val="28"/>
          <w:szCs w:val="28"/>
        </w:rPr>
      </w:pPr>
      <w:r w:rsidRPr="0045604C">
        <w:t>Степень реализации мероприятий муниципальной программы оценивается как доля мероприятий, выполненных в полном объеме, по следующей</w:t>
      </w:r>
      <w:r>
        <w:rPr>
          <w:sz w:val="28"/>
          <w:szCs w:val="28"/>
        </w:rPr>
        <w:t xml:space="preserve"> формуле: </w:t>
      </w:r>
    </w:p>
    <w:p w:rsidR="004C4D37" w:rsidRDefault="004C4D37" w:rsidP="004C4D37">
      <w:pPr>
        <w:pStyle w:val="Default"/>
        <w:rPr>
          <w:sz w:val="28"/>
          <w:szCs w:val="28"/>
        </w:rPr>
      </w:pPr>
      <w:proofErr w:type="spellStart"/>
      <w:r w:rsidRPr="0018348F">
        <w:t>СРм</w:t>
      </w:r>
      <w:proofErr w:type="spellEnd"/>
      <w:r w:rsidRPr="0018348F">
        <w:t xml:space="preserve"> = </w:t>
      </w:r>
      <w:proofErr w:type="spellStart"/>
      <w:r w:rsidRPr="0018348F">
        <w:t>Мв</w:t>
      </w:r>
      <w:proofErr w:type="spellEnd"/>
      <w:r w:rsidRPr="0018348F">
        <w:t xml:space="preserve"> / М,</w:t>
      </w:r>
      <w:r>
        <w:t xml:space="preserve"> </w:t>
      </w:r>
      <w:r>
        <w:rPr>
          <w:sz w:val="28"/>
          <w:szCs w:val="28"/>
        </w:rPr>
        <w:t xml:space="preserve">где: </w:t>
      </w:r>
    </w:p>
    <w:p w:rsidR="004C4D37" w:rsidRPr="0018348F" w:rsidRDefault="004C4D37" w:rsidP="004C4D37">
      <w:pPr>
        <w:pStyle w:val="Default"/>
      </w:pPr>
      <w:proofErr w:type="spellStart"/>
      <w:r w:rsidRPr="0018348F">
        <w:t>СРм</w:t>
      </w:r>
      <w:proofErr w:type="spellEnd"/>
      <w:r w:rsidRPr="0018348F">
        <w:t xml:space="preserve"> - степень реализации мероприятий; </w:t>
      </w:r>
    </w:p>
    <w:p w:rsidR="004C4D37" w:rsidRPr="0018348F" w:rsidRDefault="004C4D37" w:rsidP="004C4D37">
      <w:pPr>
        <w:pStyle w:val="Default"/>
      </w:pPr>
      <w:proofErr w:type="spellStart"/>
      <w:r w:rsidRPr="0018348F">
        <w:t>Мв</w:t>
      </w:r>
      <w:proofErr w:type="spellEnd"/>
      <w:r w:rsidRPr="0018348F">
        <w:t xml:space="preserve"> - количество мероприятий, выполненных в полном объеме, из числа мероприятий, запланированных к реализации в отчетном году; </w:t>
      </w:r>
    </w:p>
    <w:p w:rsidR="004C4D37" w:rsidRPr="0018348F" w:rsidRDefault="004C4D37" w:rsidP="004C4D37">
      <w:pPr>
        <w:pStyle w:val="Default"/>
      </w:pPr>
      <w:r w:rsidRPr="0018348F">
        <w:t xml:space="preserve">М - общее количество мероприятий, запланированных к реализации в отчетном году. </w:t>
      </w:r>
    </w:p>
    <w:p w:rsidR="004C4D37" w:rsidRPr="0018348F" w:rsidRDefault="004C4D37" w:rsidP="004C4D37">
      <w:pPr>
        <w:pStyle w:val="Default"/>
      </w:pPr>
      <w:r w:rsidRPr="0018348F">
        <w:lastRenderedPageBreak/>
        <w:t xml:space="preserve">9.4. Мероприятие считается выполненным в полном объеме при достижении следующих результатов: </w:t>
      </w:r>
    </w:p>
    <w:p w:rsidR="004C4D37" w:rsidRPr="0018348F" w:rsidRDefault="004C4D37" w:rsidP="004C4D37">
      <w:pPr>
        <w:pStyle w:val="Default"/>
      </w:pPr>
      <w:r w:rsidRPr="0018348F"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90% от запланированного; </w:t>
      </w:r>
    </w:p>
    <w:p w:rsidR="004C4D37" w:rsidRPr="0018348F" w:rsidRDefault="004C4D37" w:rsidP="004C4D37">
      <w:pPr>
        <w:pStyle w:val="Default"/>
      </w:pPr>
      <w:r w:rsidRPr="0018348F">
        <w:t>- по иным мероприятиям результаты реализации могут оцениваться как</w:t>
      </w:r>
      <w:r>
        <w:rPr>
          <w:sz w:val="28"/>
          <w:szCs w:val="28"/>
        </w:rPr>
        <w:t xml:space="preserve"> </w:t>
      </w:r>
      <w:r w:rsidRPr="0018348F">
        <w:t xml:space="preserve">наступление или </w:t>
      </w:r>
      <w:proofErr w:type="spellStart"/>
      <w:r w:rsidRPr="0018348F">
        <w:t>ненаступление</w:t>
      </w:r>
      <w:proofErr w:type="spellEnd"/>
      <w:r w:rsidRPr="0018348F">
        <w:t xml:space="preserve"> контрольного события (событий) и (или) достижение качественного результата (анализ контрольного события производится ответственным исполнителем муниципальной программы). </w:t>
      </w:r>
    </w:p>
    <w:p w:rsidR="004C4D37" w:rsidRPr="0018348F" w:rsidRDefault="004C4D37" w:rsidP="004C4D37">
      <w:pPr>
        <w:pStyle w:val="Default"/>
      </w:pPr>
      <w:r w:rsidRPr="0018348F">
        <w:t xml:space="preserve">В том случае, когда для описания результатов реализации мероприятия используются несколько показателей (индикаторов), мероприятие считается выполненным в полном объеме, если среднее арифметическое значение отношений фактических значений показателей (индикаторов) к запланированным составляет не менее 90%. </w:t>
      </w:r>
    </w:p>
    <w:p w:rsidR="004C4D37" w:rsidRPr="0018348F" w:rsidRDefault="004C4D37" w:rsidP="004C4D37">
      <w:pPr>
        <w:pStyle w:val="Default"/>
      </w:pPr>
      <w:r w:rsidRPr="0018348F">
        <w:t xml:space="preserve">9.5. Степень реализации мероприятий муниципальной программы считается удовлетворительной в случае, если значение </w:t>
      </w:r>
      <w:proofErr w:type="spellStart"/>
      <w:r w:rsidRPr="0018348F">
        <w:t>СРм</w:t>
      </w:r>
      <w:proofErr w:type="spellEnd"/>
      <w:r w:rsidRPr="0018348F">
        <w:t xml:space="preserve"> составляет не менее 0,9. </w:t>
      </w:r>
    </w:p>
    <w:p w:rsidR="004C4D37" w:rsidRPr="0018348F" w:rsidRDefault="004C4D37" w:rsidP="004C4D37">
      <w:pPr>
        <w:pStyle w:val="Default"/>
      </w:pPr>
      <w:r w:rsidRPr="0018348F">
        <w:t xml:space="preserve">В остальных случаях степень реализации мероприятий муниципальной программы признается неудовлетворительной. </w:t>
      </w:r>
    </w:p>
    <w:p w:rsidR="004C4D37" w:rsidRPr="0018348F" w:rsidRDefault="004C4D37" w:rsidP="004C4D37">
      <w:pPr>
        <w:pStyle w:val="Default"/>
      </w:pPr>
      <w:r w:rsidRPr="0018348F">
        <w:t xml:space="preserve">9.6. Оценка степени соответствия запланированному уровню затрат. </w:t>
      </w:r>
    </w:p>
    <w:p w:rsidR="004C4D37" w:rsidRPr="0018348F" w:rsidRDefault="004C4D37" w:rsidP="004C4D37">
      <w:pPr>
        <w:pStyle w:val="Default"/>
      </w:pPr>
      <w:r w:rsidRPr="0018348F">
        <w:t xml:space="preserve">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формуле: </w:t>
      </w:r>
    </w:p>
    <w:p w:rsidR="004C4D37" w:rsidRPr="0018348F" w:rsidRDefault="004C4D37" w:rsidP="004C4D37">
      <w:pPr>
        <w:pStyle w:val="Default"/>
      </w:pPr>
      <w:proofErr w:type="spellStart"/>
      <w:r w:rsidRPr="0018348F">
        <w:t>ССуз</w:t>
      </w:r>
      <w:proofErr w:type="spellEnd"/>
      <w:r w:rsidRPr="0018348F">
        <w:t xml:space="preserve"> = </w:t>
      </w:r>
      <w:proofErr w:type="spellStart"/>
      <w:r w:rsidRPr="0018348F">
        <w:t>Зф</w:t>
      </w:r>
      <w:proofErr w:type="spellEnd"/>
      <w:r w:rsidRPr="0018348F">
        <w:t xml:space="preserve"> / </w:t>
      </w:r>
      <w:proofErr w:type="spellStart"/>
      <w:r w:rsidRPr="0018348F">
        <w:t>Зп</w:t>
      </w:r>
      <w:proofErr w:type="spellEnd"/>
      <w:r w:rsidRPr="0018348F">
        <w:t xml:space="preserve">, </w:t>
      </w:r>
    </w:p>
    <w:p w:rsidR="004C4D37" w:rsidRPr="0018348F" w:rsidRDefault="004C4D37" w:rsidP="004C4D37">
      <w:pPr>
        <w:pStyle w:val="Default"/>
      </w:pPr>
      <w:r w:rsidRPr="0018348F">
        <w:t xml:space="preserve">где: </w:t>
      </w:r>
    </w:p>
    <w:p w:rsidR="004C4D37" w:rsidRPr="0018348F" w:rsidRDefault="004C4D37" w:rsidP="004C4D37">
      <w:pPr>
        <w:pStyle w:val="Default"/>
      </w:pPr>
      <w:proofErr w:type="spellStart"/>
      <w:r w:rsidRPr="0018348F">
        <w:t>ССуз</w:t>
      </w:r>
      <w:proofErr w:type="spellEnd"/>
      <w:r w:rsidRPr="0018348F">
        <w:t xml:space="preserve"> - степень соответствия запланированному уровню расходов; </w:t>
      </w:r>
    </w:p>
    <w:p w:rsidR="004C4D37" w:rsidRPr="0018348F" w:rsidRDefault="004C4D37" w:rsidP="004C4D37">
      <w:pPr>
        <w:pStyle w:val="Default"/>
      </w:pPr>
      <w:proofErr w:type="spellStart"/>
      <w:r w:rsidRPr="0018348F">
        <w:t>Зф</w:t>
      </w:r>
      <w:proofErr w:type="spellEnd"/>
      <w:r w:rsidRPr="0018348F">
        <w:t xml:space="preserve"> - кассовые расходы на реализацию муниципальной программы в отчетном году; </w:t>
      </w:r>
    </w:p>
    <w:p w:rsidR="004C4D37" w:rsidRPr="0018348F" w:rsidRDefault="004C4D37" w:rsidP="004C4D37">
      <w:pPr>
        <w:pStyle w:val="Default"/>
      </w:pPr>
      <w:proofErr w:type="spellStart"/>
      <w:r w:rsidRPr="0018348F">
        <w:t>Зп</w:t>
      </w:r>
      <w:proofErr w:type="spellEnd"/>
      <w:r w:rsidRPr="0018348F">
        <w:t xml:space="preserve"> - плановые расходы на реализацию муниципальной программы. </w:t>
      </w:r>
    </w:p>
    <w:p w:rsidR="004C4D37" w:rsidRDefault="004C4D37" w:rsidP="004C4D37">
      <w:pPr>
        <w:pStyle w:val="Default"/>
      </w:pPr>
      <w:r w:rsidRPr="0018348F">
        <w:t>9.7. Кассовые и плановые расходы на реализацию муниципальной программы учитываются с учетом межбюджетных трансфертов из вышестоящего бюджета.</w:t>
      </w:r>
      <w:r>
        <w:t xml:space="preserve"> </w:t>
      </w:r>
    </w:p>
    <w:p w:rsidR="004C4D37" w:rsidRPr="0018348F" w:rsidRDefault="004C4D37" w:rsidP="004C4D37">
      <w:pPr>
        <w:pStyle w:val="Default"/>
      </w:pPr>
      <w:r w:rsidRPr="0018348F">
        <w:t xml:space="preserve">9.8. Оценка эффективности использования средств бюджета муниципального образования Шангальское. </w:t>
      </w:r>
    </w:p>
    <w:p w:rsidR="004C4D37" w:rsidRPr="0018348F" w:rsidRDefault="004C4D37" w:rsidP="004C4D37">
      <w:pPr>
        <w:pStyle w:val="Default"/>
      </w:pPr>
      <w:r w:rsidRPr="0018348F">
        <w:t xml:space="preserve">Эффективность использования средств бюджета муниципального образования Шангальское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формуле: </w:t>
      </w:r>
    </w:p>
    <w:p w:rsidR="004C4D37" w:rsidRPr="0018348F" w:rsidRDefault="004C4D37" w:rsidP="004C4D37">
      <w:pPr>
        <w:pStyle w:val="Default"/>
      </w:pPr>
      <w:proofErr w:type="spellStart"/>
      <w:r w:rsidRPr="0018348F">
        <w:t>Эис</w:t>
      </w:r>
      <w:proofErr w:type="spellEnd"/>
      <w:r w:rsidRPr="0018348F">
        <w:t xml:space="preserve"> = </w:t>
      </w:r>
      <w:proofErr w:type="spellStart"/>
      <w:r w:rsidRPr="0018348F">
        <w:t>СРм</w:t>
      </w:r>
      <w:proofErr w:type="spellEnd"/>
      <w:r w:rsidRPr="0018348F">
        <w:t xml:space="preserve"> / </w:t>
      </w:r>
      <w:proofErr w:type="spellStart"/>
      <w:r w:rsidRPr="0018348F">
        <w:t>ССуз</w:t>
      </w:r>
      <w:proofErr w:type="spellEnd"/>
      <w:r w:rsidRPr="0018348F">
        <w:t xml:space="preserve">, </w:t>
      </w:r>
    </w:p>
    <w:p w:rsidR="004C4D37" w:rsidRPr="0018348F" w:rsidRDefault="004C4D37" w:rsidP="004C4D37">
      <w:pPr>
        <w:pStyle w:val="Default"/>
      </w:pPr>
      <w:r w:rsidRPr="0018348F">
        <w:t xml:space="preserve">где: </w:t>
      </w:r>
    </w:p>
    <w:p w:rsidR="004C4D37" w:rsidRPr="0018348F" w:rsidRDefault="004C4D37" w:rsidP="004C4D37">
      <w:pPr>
        <w:pStyle w:val="Default"/>
      </w:pPr>
      <w:proofErr w:type="spellStart"/>
      <w:r w:rsidRPr="0018348F">
        <w:t>Эис</w:t>
      </w:r>
      <w:proofErr w:type="spellEnd"/>
      <w:r w:rsidRPr="0018348F">
        <w:t xml:space="preserve"> - эффективность использования средств бюджета муниципального образования Шангальское; </w:t>
      </w:r>
    </w:p>
    <w:p w:rsidR="004C4D37" w:rsidRPr="0018348F" w:rsidRDefault="004C4D37" w:rsidP="004C4D37">
      <w:pPr>
        <w:pStyle w:val="Default"/>
      </w:pPr>
      <w:proofErr w:type="spellStart"/>
      <w:r w:rsidRPr="0018348F">
        <w:t>СРм</w:t>
      </w:r>
      <w:proofErr w:type="spellEnd"/>
      <w:r w:rsidRPr="0018348F">
        <w:t xml:space="preserve"> - степень реализации мероприятий муниципальной программы; </w:t>
      </w:r>
    </w:p>
    <w:p w:rsidR="004C4D37" w:rsidRPr="0018348F" w:rsidRDefault="004C4D37" w:rsidP="004C4D37">
      <w:pPr>
        <w:pStyle w:val="Default"/>
      </w:pPr>
      <w:proofErr w:type="spellStart"/>
      <w:r w:rsidRPr="0018348F">
        <w:t>ССуз</w:t>
      </w:r>
      <w:proofErr w:type="spellEnd"/>
      <w:r w:rsidRPr="0018348F">
        <w:t xml:space="preserve"> - степень соответствия запланированному уровню расходов муниципальной программы из всех источников. </w:t>
      </w:r>
    </w:p>
    <w:p w:rsidR="004C4D37" w:rsidRPr="0018348F" w:rsidRDefault="004C4D37" w:rsidP="004C4D37">
      <w:pPr>
        <w:pStyle w:val="Default"/>
      </w:pPr>
      <w:r w:rsidRPr="0018348F">
        <w:t xml:space="preserve">9.9. Эффективность использования средств бюджета муниципального образования Шангальское на реализацию муниципальной программы считается высокой, если значение </w:t>
      </w:r>
      <w:proofErr w:type="spellStart"/>
      <w:r w:rsidRPr="0018348F">
        <w:t>Эис</w:t>
      </w:r>
      <w:proofErr w:type="spellEnd"/>
      <w:r w:rsidRPr="0018348F">
        <w:t xml:space="preserve"> &gt;= 1. </w:t>
      </w:r>
    </w:p>
    <w:p w:rsidR="004C4D37" w:rsidRPr="0018348F" w:rsidRDefault="004C4D37" w:rsidP="004C4D37">
      <w:pPr>
        <w:pStyle w:val="Default"/>
      </w:pPr>
      <w:r w:rsidRPr="0018348F">
        <w:t>Эффективность использования средств бюджета муниципального</w:t>
      </w:r>
      <w:r>
        <w:rPr>
          <w:sz w:val="28"/>
          <w:szCs w:val="28"/>
        </w:rPr>
        <w:t xml:space="preserve"> образования </w:t>
      </w:r>
      <w:r w:rsidRPr="0018348F">
        <w:t xml:space="preserve">Шангальское на реализацию муниципальной программы признается средней, если значение </w:t>
      </w:r>
      <w:proofErr w:type="spellStart"/>
      <w:r w:rsidRPr="0018348F">
        <w:t>Эис</w:t>
      </w:r>
      <w:proofErr w:type="spellEnd"/>
      <w:r w:rsidRPr="0018348F">
        <w:t xml:space="preserve"> находится в интервале 0,9 &lt;= </w:t>
      </w:r>
      <w:proofErr w:type="spellStart"/>
      <w:r w:rsidRPr="0018348F">
        <w:t>Эис</w:t>
      </w:r>
      <w:proofErr w:type="spellEnd"/>
      <w:r w:rsidRPr="0018348F">
        <w:t xml:space="preserve"> &lt; 1. </w:t>
      </w:r>
    </w:p>
    <w:p w:rsidR="004C4D37" w:rsidRPr="0018348F" w:rsidRDefault="004C4D37" w:rsidP="004C4D37">
      <w:pPr>
        <w:pStyle w:val="Default"/>
      </w:pPr>
      <w:r w:rsidRPr="0018348F">
        <w:t xml:space="preserve">В остальных случаях эффективность использования средств бюджета муниципального образования Шангальское на реализацию муниципальной программы признается низкой. </w:t>
      </w:r>
    </w:p>
    <w:p w:rsidR="004C4D37" w:rsidRPr="0018348F" w:rsidRDefault="004C4D37" w:rsidP="004C4D37">
      <w:pPr>
        <w:pStyle w:val="Default"/>
      </w:pPr>
      <w:r w:rsidRPr="0018348F">
        <w:t xml:space="preserve">9.10. Оценка степени достижения целей и решения задач, определение оценки результативности муниципальной программы. </w:t>
      </w:r>
    </w:p>
    <w:p w:rsidR="004C4D37" w:rsidRPr="0018348F" w:rsidRDefault="004C4D37" w:rsidP="004C4D37">
      <w:pPr>
        <w:pStyle w:val="Default"/>
      </w:pPr>
      <w:r w:rsidRPr="0018348F">
        <w:lastRenderedPageBreak/>
        <w:t xml:space="preserve">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 </w:t>
      </w:r>
    </w:p>
    <w:p w:rsidR="004C4D37" w:rsidRPr="0018348F" w:rsidRDefault="004C4D37" w:rsidP="004C4D37">
      <w:pPr>
        <w:pStyle w:val="Default"/>
      </w:pPr>
      <w:r w:rsidRPr="0018348F">
        <w:t xml:space="preserve">9.11.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 </w:t>
      </w:r>
    </w:p>
    <w:p w:rsidR="004C4D37" w:rsidRPr="0018348F" w:rsidRDefault="004C4D37" w:rsidP="004C4D37">
      <w:pPr>
        <w:pStyle w:val="Default"/>
      </w:pPr>
      <w:r w:rsidRPr="0018348F">
        <w:t xml:space="preserve">- для показателей (индикаторов), желаемой тенденцией развития которых является увеличение значений: </w:t>
      </w:r>
    </w:p>
    <w:p w:rsidR="004C4D37" w:rsidRPr="0018348F" w:rsidRDefault="004C4D37" w:rsidP="004C4D37">
      <w:pPr>
        <w:pStyle w:val="Default"/>
      </w:pPr>
      <w:proofErr w:type="spellStart"/>
      <w:r w:rsidRPr="0018348F">
        <w:t>СДпзi</w:t>
      </w:r>
      <w:proofErr w:type="spellEnd"/>
      <w:r w:rsidRPr="0018348F">
        <w:t xml:space="preserve"> = </w:t>
      </w:r>
      <w:proofErr w:type="spellStart"/>
      <w:r w:rsidRPr="0018348F">
        <w:t>ЗПпфi</w:t>
      </w:r>
      <w:proofErr w:type="spellEnd"/>
      <w:r w:rsidRPr="0018348F">
        <w:t xml:space="preserve"> / </w:t>
      </w:r>
      <w:proofErr w:type="spellStart"/>
      <w:r w:rsidRPr="0018348F">
        <w:t>ЗПппi</w:t>
      </w:r>
      <w:proofErr w:type="spellEnd"/>
      <w:r w:rsidRPr="0018348F">
        <w:t xml:space="preserve">; </w:t>
      </w:r>
    </w:p>
    <w:p w:rsidR="004C4D37" w:rsidRPr="0018348F" w:rsidRDefault="004C4D37" w:rsidP="004C4D37">
      <w:pPr>
        <w:pStyle w:val="Default"/>
      </w:pPr>
      <w:r w:rsidRPr="0018348F">
        <w:t xml:space="preserve">- для показателей (индикаторов), желаемой тенденцией развития которых является снижение значений: </w:t>
      </w:r>
    </w:p>
    <w:p w:rsidR="004C4D37" w:rsidRPr="0018348F" w:rsidRDefault="004C4D37" w:rsidP="004C4D37">
      <w:pPr>
        <w:pStyle w:val="Default"/>
      </w:pPr>
      <w:proofErr w:type="spellStart"/>
      <w:r w:rsidRPr="0018348F">
        <w:t>СДпзi</w:t>
      </w:r>
      <w:proofErr w:type="spellEnd"/>
      <w:r w:rsidRPr="0018348F">
        <w:t xml:space="preserve"> = </w:t>
      </w:r>
      <w:proofErr w:type="spellStart"/>
      <w:r w:rsidRPr="0018348F">
        <w:t>ЗПппi</w:t>
      </w:r>
      <w:proofErr w:type="spellEnd"/>
      <w:r w:rsidRPr="0018348F">
        <w:t xml:space="preserve"> / </w:t>
      </w:r>
      <w:proofErr w:type="spellStart"/>
      <w:r w:rsidRPr="0018348F">
        <w:t>ЗПпфi</w:t>
      </w:r>
      <w:proofErr w:type="spellEnd"/>
      <w:r w:rsidRPr="0018348F">
        <w:t xml:space="preserve">, </w:t>
      </w:r>
    </w:p>
    <w:p w:rsidR="004C4D37" w:rsidRPr="0018348F" w:rsidRDefault="004C4D37" w:rsidP="004C4D37">
      <w:pPr>
        <w:pStyle w:val="Default"/>
      </w:pPr>
      <w:r w:rsidRPr="0018348F">
        <w:t xml:space="preserve">где: </w:t>
      </w:r>
      <w:proofErr w:type="spellStart"/>
      <w:r w:rsidRPr="0018348F">
        <w:t>СДпзi</w:t>
      </w:r>
      <w:proofErr w:type="spellEnd"/>
      <w:r w:rsidRPr="0018348F">
        <w:t xml:space="preserve"> - степень достижения планового значения показателя (индикатора), характеризующего цели и задачи муниципальной программы; </w:t>
      </w:r>
    </w:p>
    <w:p w:rsidR="004C4D37" w:rsidRPr="0018348F" w:rsidRDefault="004C4D37" w:rsidP="004C4D37">
      <w:pPr>
        <w:pStyle w:val="Default"/>
      </w:pPr>
      <w:proofErr w:type="spellStart"/>
      <w:r w:rsidRPr="0018348F">
        <w:t>ЗПпфi</w:t>
      </w:r>
      <w:proofErr w:type="spellEnd"/>
      <w:r w:rsidRPr="0018348F"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 </w:t>
      </w:r>
    </w:p>
    <w:p w:rsidR="004C4D37" w:rsidRPr="0018348F" w:rsidRDefault="004C4D37" w:rsidP="004C4D37">
      <w:pPr>
        <w:pStyle w:val="Default"/>
      </w:pPr>
      <w:proofErr w:type="spellStart"/>
      <w:r w:rsidRPr="0018348F">
        <w:t>ЗПппi</w:t>
      </w:r>
      <w:proofErr w:type="spellEnd"/>
      <w:r w:rsidRPr="0018348F">
        <w:t xml:space="preserve"> - плановое значение показателя (индикатора), характеризующего цели и задачи муниципальной программы. </w:t>
      </w:r>
    </w:p>
    <w:p w:rsidR="004C4D37" w:rsidRPr="0018348F" w:rsidRDefault="004C4D37" w:rsidP="004C4D37">
      <w:pPr>
        <w:pStyle w:val="Default"/>
      </w:pPr>
      <w:r w:rsidRPr="0018348F">
        <w:t xml:space="preserve">9.12. Оценка результативности муниципальной программы рассчитывается по формуле: </w:t>
      </w:r>
    </w:p>
    <w:p w:rsidR="004C4D37" w:rsidRPr="0018348F" w:rsidRDefault="004C4D37" w:rsidP="004C4D37">
      <w:pPr>
        <w:pStyle w:val="Default"/>
      </w:pPr>
      <w:r w:rsidRPr="0018348F">
        <w:t xml:space="preserve">, N / СДОРN1iпзiΣ== </w:t>
      </w:r>
    </w:p>
    <w:p w:rsidR="004C4D37" w:rsidRPr="0018348F" w:rsidRDefault="004C4D37" w:rsidP="004C4D37">
      <w:pPr>
        <w:pStyle w:val="Default"/>
      </w:pPr>
      <w:r w:rsidRPr="0018348F">
        <w:t xml:space="preserve">где: </w:t>
      </w:r>
    </w:p>
    <w:p w:rsidR="004C4D37" w:rsidRPr="0018348F" w:rsidRDefault="004C4D37" w:rsidP="004C4D37">
      <w:pPr>
        <w:pStyle w:val="Default"/>
      </w:pPr>
      <w:r w:rsidRPr="0018348F">
        <w:t xml:space="preserve">ОР - оценка результативности муниципальной программы; </w:t>
      </w:r>
    </w:p>
    <w:p w:rsidR="004C4D37" w:rsidRPr="0018348F" w:rsidRDefault="004C4D37" w:rsidP="004C4D37">
      <w:pPr>
        <w:pStyle w:val="Default"/>
      </w:pPr>
      <w:proofErr w:type="spellStart"/>
      <w:r w:rsidRPr="0018348F">
        <w:t>СДпзi</w:t>
      </w:r>
      <w:proofErr w:type="spellEnd"/>
      <w:r w:rsidRPr="0018348F">
        <w:t xml:space="preserve"> - степень достижения планового значения показателя (индикатора), характеризующего цели и задачи муниципальной программы; </w:t>
      </w:r>
    </w:p>
    <w:p w:rsidR="004C4D37" w:rsidRPr="0018348F" w:rsidRDefault="004C4D37" w:rsidP="004C4D37">
      <w:pPr>
        <w:pStyle w:val="Default"/>
      </w:pPr>
      <w:r w:rsidRPr="0018348F">
        <w:t xml:space="preserve">N - число показателей (индикаторов), характеризующих цели и задачи муниципальной программы. </w:t>
      </w:r>
    </w:p>
    <w:p w:rsidR="004C4D37" w:rsidRPr="0018348F" w:rsidRDefault="004C4D37" w:rsidP="004C4D37">
      <w:pPr>
        <w:pStyle w:val="Default"/>
      </w:pPr>
      <w:r w:rsidRPr="0018348F">
        <w:t>В случае если значение показателя "Степень достижения планового значения показателя (индикатора), характеризующего цели и задачи муниципальной программы" (</w:t>
      </w:r>
      <w:proofErr w:type="spellStart"/>
      <w:r w:rsidRPr="0018348F">
        <w:t>СДпзi</w:t>
      </w:r>
      <w:proofErr w:type="spellEnd"/>
      <w:r w:rsidRPr="0018348F">
        <w:t xml:space="preserve">) больше 1, значение </w:t>
      </w:r>
      <w:proofErr w:type="spellStart"/>
      <w:r w:rsidRPr="0018348F">
        <w:t>СДпзi</w:t>
      </w:r>
      <w:proofErr w:type="spellEnd"/>
      <w:r w:rsidRPr="0018348F">
        <w:t xml:space="preserve"> принимается равным 1. </w:t>
      </w:r>
    </w:p>
    <w:p w:rsidR="004C4D37" w:rsidRPr="0018348F" w:rsidRDefault="004C4D37" w:rsidP="004C4D37">
      <w:pPr>
        <w:pStyle w:val="Default"/>
      </w:pPr>
      <w:r w:rsidRPr="0018348F">
        <w:t xml:space="preserve">9.13. Результативность муниципальной программы считается высокой, если значение ОР = 1. </w:t>
      </w:r>
    </w:p>
    <w:p w:rsidR="004C4D37" w:rsidRPr="0018348F" w:rsidRDefault="004C4D37" w:rsidP="004C4D37">
      <w:pPr>
        <w:pStyle w:val="Default"/>
      </w:pPr>
      <w:r w:rsidRPr="0018348F">
        <w:t xml:space="preserve">Результативность муниципальной программы признается средней, если значение ОР находится в интервале 0,9 &lt;= ОР &lt; 1. </w:t>
      </w:r>
    </w:p>
    <w:p w:rsidR="004C4D37" w:rsidRPr="0018348F" w:rsidRDefault="004C4D37" w:rsidP="004C4D37">
      <w:pPr>
        <w:pStyle w:val="Default"/>
      </w:pPr>
      <w:r w:rsidRPr="0018348F">
        <w:t xml:space="preserve">В остальных случаях результативность муниципальной программы признается низкой. </w:t>
      </w:r>
    </w:p>
    <w:p w:rsidR="004C4D37" w:rsidRPr="0018348F" w:rsidRDefault="004C4D37" w:rsidP="004C4D37">
      <w:pPr>
        <w:pStyle w:val="Default"/>
      </w:pPr>
      <w:r w:rsidRPr="0018348F">
        <w:t xml:space="preserve">9.14. Оценка эффективности реализации муниципальной программы. </w:t>
      </w:r>
    </w:p>
    <w:p w:rsidR="004C4D37" w:rsidRPr="0018348F" w:rsidRDefault="004C4D37" w:rsidP="004C4D37">
      <w:pPr>
        <w:pStyle w:val="Default"/>
      </w:pPr>
      <w:r w:rsidRPr="0018348F">
        <w:t xml:space="preserve">Эффективность реализации муниципальной программы оценивается в зависимости от значений оценки результативности муниципальной программы и оценки эффективности использования средств бюджета муниципального образования Шангальское на реализацию муниципальной программы по следующей формуле: </w:t>
      </w:r>
    </w:p>
    <w:p w:rsidR="004C4D37" w:rsidRPr="0018348F" w:rsidRDefault="004C4D37" w:rsidP="004C4D37">
      <w:pPr>
        <w:pStyle w:val="Default"/>
      </w:pPr>
      <w:r w:rsidRPr="0018348F">
        <w:t xml:space="preserve">ЭР = ОР </w:t>
      </w:r>
      <w:proofErr w:type="spellStart"/>
      <w:r w:rsidRPr="0018348F">
        <w:t>x</w:t>
      </w:r>
      <w:proofErr w:type="spellEnd"/>
      <w:r w:rsidRPr="0018348F">
        <w:t xml:space="preserve"> </w:t>
      </w:r>
      <w:proofErr w:type="spellStart"/>
      <w:r w:rsidRPr="0018348F">
        <w:t>Эис</w:t>
      </w:r>
      <w:proofErr w:type="spellEnd"/>
      <w:r w:rsidRPr="0018348F">
        <w:t xml:space="preserve">, </w:t>
      </w:r>
    </w:p>
    <w:p w:rsidR="004C4D37" w:rsidRPr="0018348F" w:rsidRDefault="004C4D37" w:rsidP="004C4D37">
      <w:pPr>
        <w:pStyle w:val="Default"/>
      </w:pPr>
      <w:r w:rsidRPr="0018348F">
        <w:t xml:space="preserve">где: </w:t>
      </w:r>
    </w:p>
    <w:p w:rsidR="004C4D37" w:rsidRPr="0018348F" w:rsidRDefault="004C4D37" w:rsidP="004C4D37">
      <w:pPr>
        <w:pStyle w:val="Default"/>
      </w:pPr>
      <w:r w:rsidRPr="0018348F">
        <w:t xml:space="preserve">ЭР - эффективность реализации муниципальной программы; </w:t>
      </w:r>
    </w:p>
    <w:p w:rsidR="004C4D37" w:rsidRPr="0018348F" w:rsidRDefault="004C4D37" w:rsidP="004C4D37">
      <w:pPr>
        <w:pStyle w:val="Default"/>
      </w:pPr>
      <w:r w:rsidRPr="0018348F">
        <w:t xml:space="preserve">ОР - оценка результативности муниципальной программы; </w:t>
      </w:r>
    </w:p>
    <w:p w:rsidR="004C4D37" w:rsidRPr="0018348F" w:rsidRDefault="004C4D37" w:rsidP="004C4D37">
      <w:pPr>
        <w:pStyle w:val="Default"/>
      </w:pPr>
      <w:proofErr w:type="spellStart"/>
      <w:r w:rsidRPr="0018348F">
        <w:t>Эис</w:t>
      </w:r>
      <w:proofErr w:type="spellEnd"/>
      <w:r w:rsidRPr="0018348F">
        <w:t xml:space="preserve"> - эффективность использования средств бюджета муниципального</w:t>
      </w:r>
      <w:r>
        <w:rPr>
          <w:sz w:val="28"/>
          <w:szCs w:val="28"/>
        </w:rPr>
        <w:t xml:space="preserve"> образования </w:t>
      </w:r>
      <w:r w:rsidRPr="0018348F">
        <w:t>Шангальское на реализацию муниципальной программы.</w:t>
      </w:r>
    </w:p>
    <w:p w:rsidR="004C4D37" w:rsidRPr="0018348F" w:rsidRDefault="004C4D37" w:rsidP="004C4D37">
      <w:pPr>
        <w:pStyle w:val="Default"/>
        <w:ind w:firstLine="708"/>
      </w:pPr>
      <w:r w:rsidRPr="0018348F">
        <w:t xml:space="preserve">Эффективность реализации муниципальной программы признается высокой в случае, если значение ЭР составляет не менее 0,9. </w:t>
      </w:r>
    </w:p>
    <w:p w:rsidR="004C4D37" w:rsidRPr="0018348F" w:rsidRDefault="004C4D37" w:rsidP="004C4D37">
      <w:pPr>
        <w:pStyle w:val="Default"/>
      </w:pPr>
      <w:r w:rsidRPr="0018348F">
        <w:t xml:space="preserve">Эффективность реализации муниципальной программы признается средней в случае, если значение ЭР составляет не менее 0,8. </w:t>
      </w:r>
    </w:p>
    <w:p w:rsidR="004C4D37" w:rsidRPr="0018348F" w:rsidRDefault="004C4D37" w:rsidP="004C4D37">
      <w:pPr>
        <w:pStyle w:val="Default"/>
      </w:pPr>
      <w:r w:rsidRPr="0018348F">
        <w:t xml:space="preserve">Эффективность реализации муниципальной программы признается удовлетворительной в случае, если значение ЭР составляет не менее 0,7. </w:t>
      </w:r>
    </w:p>
    <w:p w:rsidR="004C4D37" w:rsidRPr="0018348F" w:rsidRDefault="004C4D37" w:rsidP="004C4D37">
      <w:pPr>
        <w:pStyle w:val="Default"/>
      </w:pPr>
      <w:r w:rsidRPr="0018348F">
        <w:t xml:space="preserve">В остальных случаях эффективность реализации муниципальной программы признается неудовлетворительной. </w:t>
      </w:r>
    </w:p>
    <w:p w:rsidR="004C4D37" w:rsidRPr="0018348F" w:rsidRDefault="004C4D37" w:rsidP="004C4D37">
      <w:pPr>
        <w:pStyle w:val="Default"/>
        <w:rPr>
          <w:b/>
          <w:bCs/>
        </w:rPr>
      </w:pPr>
    </w:p>
    <w:p w:rsidR="004C4D37" w:rsidRPr="0018348F" w:rsidRDefault="004C4D37" w:rsidP="004C4D37">
      <w:pPr>
        <w:pStyle w:val="Default"/>
        <w:jc w:val="center"/>
        <w:rPr>
          <w:b/>
          <w:bCs/>
        </w:rPr>
      </w:pPr>
      <w:r w:rsidRPr="0018348F">
        <w:rPr>
          <w:b/>
          <w:bCs/>
        </w:rPr>
        <w:t>Раздел 13. Осуществление контроля и координации за ходом выполнения муниципальной программы</w:t>
      </w:r>
    </w:p>
    <w:p w:rsidR="004C4D37" w:rsidRPr="0018348F" w:rsidRDefault="004C4D37" w:rsidP="004C4D37">
      <w:pPr>
        <w:pStyle w:val="Default"/>
        <w:jc w:val="center"/>
      </w:pPr>
    </w:p>
    <w:p w:rsidR="004C4D37" w:rsidRPr="0018348F" w:rsidRDefault="004C4D37" w:rsidP="004C4D37">
      <w:pPr>
        <w:pStyle w:val="Default"/>
      </w:pPr>
      <w:r w:rsidRPr="0018348F">
        <w:t xml:space="preserve">В целях осуществления общественного контроля и координации реализации муниципальной программы на уровне муниципального образования Шангальское </w:t>
      </w:r>
      <w:r>
        <w:t xml:space="preserve">утверждено </w:t>
      </w:r>
      <w:r w:rsidRPr="0018348F">
        <w:t>Постановление</w:t>
      </w:r>
      <w:r>
        <w:t xml:space="preserve"> </w:t>
      </w:r>
      <w:r w:rsidRPr="0018348F">
        <w:t xml:space="preserve">администрации Шангальское  «Об утверждении Порядка общественного обсуждения проекта муниципальной программы муниципального образования Шангальское «Формирование современной городской среды на территории муниципального образования Шангальское на 2018-2022 годы» утверждена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после ее </w:t>
      </w:r>
      <w:r>
        <w:t>у</w:t>
      </w:r>
      <w:r w:rsidRPr="0018348F">
        <w:t xml:space="preserve">тверждения в установленном порядке. </w:t>
      </w:r>
    </w:p>
    <w:p w:rsidR="004C4D37" w:rsidRPr="0018348F" w:rsidRDefault="004C4D37" w:rsidP="004C4D37">
      <w:pPr>
        <w:pStyle w:val="Default"/>
      </w:pPr>
      <w:r w:rsidRPr="0018348F">
        <w:t xml:space="preserve"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 Шангальское «Формирование современной городской среды на территории муниципального образования Шангальское на 2018-2022 годы». </w:t>
      </w:r>
    </w:p>
    <w:p w:rsidR="004C4D37" w:rsidRPr="0018348F" w:rsidRDefault="004C4D37" w:rsidP="004C4D37">
      <w:pPr>
        <w:pStyle w:val="Default"/>
      </w:pPr>
      <w:r w:rsidRPr="0018348F"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 </w:t>
      </w:r>
    </w:p>
    <w:p w:rsidR="004C4D37" w:rsidRPr="0018348F" w:rsidRDefault="004C4D37" w:rsidP="004C4D37">
      <w:pPr>
        <w:pStyle w:val="Default"/>
      </w:pPr>
      <w:r w:rsidRPr="0018348F">
        <w:t xml:space="preserve">Контроль за соблюдением муниципальным образованием Шангальское условий предоставления субсидий осуществляется министерством - главным распорядителем средств бюджета области. </w:t>
      </w:r>
    </w:p>
    <w:p w:rsidR="004C4D37" w:rsidRPr="0018348F" w:rsidRDefault="004C4D37" w:rsidP="004C4D37">
      <w:pPr>
        <w:pStyle w:val="Default"/>
        <w:rPr>
          <w:b/>
          <w:bCs/>
        </w:rPr>
      </w:pPr>
    </w:p>
    <w:p w:rsidR="004C4D37" w:rsidRPr="0018348F" w:rsidRDefault="004C4D37" w:rsidP="004C4D37">
      <w:pPr>
        <w:pStyle w:val="Default"/>
        <w:jc w:val="center"/>
      </w:pPr>
      <w:r w:rsidRPr="0018348F">
        <w:rPr>
          <w:b/>
          <w:bCs/>
        </w:rPr>
        <w:t>14. План реализации муниципальной программы</w:t>
      </w:r>
    </w:p>
    <w:p w:rsidR="004C4D37" w:rsidRPr="0018348F" w:rsidRDefault="004C4D37" w:rsidP="004C4D37">
      <w:pPr>
        <w:pStyle w:val="Default"/>
        <w:jc w:val="center"/>
      </w:pPr>
    </w:p>
    <w:p w:rsidR="004C4D37" w:rsidRPr="0018348F" w:rsidRDefault="004C4D37" w:rsidP="004C4D37">
      <w:pPr>
        <w:pStyle w:val="Default"/>
        <w:jc w:val="center"/>
      </w:pPr>
      <w:r w:rsidRPr="0018348F">
        <w:t>План реализации муниципальной программы муниципального образования Шангальское «Формирование современной городской среды на территории муниципального образования Шангальское на 2018-2022 годы» представлен в Приложении 4 к муниципальной программе.</w:t>
      </w:r>
    </w:p>
    <w:p w:rsidR="004C4D37" w:rsidRPr="0018348F" w:rsidRDefault="004C4D37" w:rsidP="004C4D37">
      <w:pPr>
        <w:pStyle w:val="Default"/>
        <w:jc w:val="center"/>
        <w:rPr>
          <w:b/>
          <w:bCs/>
        </w:rPr>
      </w:pPr>
    </w:p>
    <w:p w:rsidR="004C4D37" w:rsidRPr="0018348F" w:rsidRDefault="004C4D37" w:rsidP="004C4D37">
      <w:pPr>
        <w:pStyle w:val="Default"/>
        <w:jc w:val="center"/>
      </w:pPr>
      <w:r w:rsidRPr="0018348F">
        <w:rPr>
          <w:b/>
          <w:bCs/>
        </w:rPr>
        <w:t xml:space="preserve">15. Адресные перечни объектов в рамках реализации </w:t>
      </w:r>
    </w:p>
    <w:p w:rsidR="004C4D37" w:rsidRPr="0018348F" w:rsidRDefault="004C4D37" w:rsidP="004C4D37">
      <w:pPr>
        <w:pStyle w:val="Default"/>
        <w:jc w:val="center"/>
        <w:rPr>
          <w:b/>
          <w:bCs/>
        </w:rPr>
      </w:pPr>
      <w:r w:rsidRPr="0018348F">
        <w:rPr>
          <w:b/>
          <w:bCs/>
        </w:rPr>
        <w:t>муниципальной программы</w:t>
      </w:r>
    </w:p>
    <w:p w:rsidR="004C4D37" w:rsidRDefault="004C4D37" w:rsidP="004C4D37">
      <w:pPr>
        <w:pStyle w:val="Default"/>
        <w:jc w:val="center"/>
        <w:rPr>
          <w:sz w:val="28"/>
          <w:szCs w:val="28"/>
        </w:rPr>
      </w:pPr>
    </w:p>
    <w:p w:rsidR="004C4D37" w:rsidRPr="0018348F" w:rsidRDefault="004C4D37" w:rsidP="004C4D37">
      <w:pPr>
        <w:pStyle w:val="Default"/>
      </w:pPr>
      <w:r w:rsidRPr="0018348F">
        <w:t xml:space="preserve">Адресные перечни дворовых территорий многоквартирных домов и территорий общего пользования населения, подлежащих благоустройству в 2018-2022 годах приведены в приложении  к муниципальной программе. </w:t>
      </w:r>
    </w:p>
    <w:p w:rsidR="004C4D37" w:rsidRPr="0018348F" w:rsidRDefault="004C4D37" w:rsidP="004C4D37">
      <w:pPr>
        <w:pStyle w:val="Default"/>
      </w:pPr>
      <w:r w:rsidRPr="0018348F">
        <w:t xml:space="preserve">Перечни выполняемых видов работ с адресами территорий, подлежащих благоустройству на текущий год, отбираются конкурсным путем из общего перечня территорий, подлежащих благоустройству в 2018-2022 годах и утверждаются распоряжением администрации муниципального образования Шангальское с учетом ресурсного обеспечения муниципальной программы на текущий год. </w:t>
      </w:r>
    </w:p>
    <w:p w:rsidR="004C4D37" w:rsidRDefault="004C4D37" w:rsidP="004C4D37">
      <w:pPr>
        <w:rPr>
          <w:rFonts w:ascii="Times New Roman" w:hAnsi="Times New Roman"/>
          <w:sz w:val="24"/>
          <w:szCs w:val="24"/>
        </w:rPr>
      </w:pPr>
    </w:p>
    <w:p w:rsidR="004C4D37" w:rsidRPr="0018348F" w:rsidRDefault="004C4D37" w:rsidP="004C4D37">
      <w:pPr>
        <w:ind w:firstLine="708"/>
        <w:rPr>
          <w:rFonts w:ascii="Times New Roman" w:hAnsi="Times New Roman"/>
          <w:sz w:val="24"/>
          <w:szCs w:val="24"/>
        </w:rPr>
      </w:pPr>
      <w:r w:rsidRPr="0018348F">
        <w:rPr>
          <w:rFonts w:ascii="Times New Roman" w:hAnsi="Times New Roman"/>
          <w:sz w:val="24"/>
          <w:szCs w:val="24"/>
        </w:rPr>
        <w:t>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2018-2022 годах в соответствии с текущим состоянием территории и обращениями жителей.</w:t>
      </w:r>
    </w:p>
    <w:p w:rsidR="004C4D37" w:rsidRDefault="004C4D37" w:rsidP="004C4D37">
      <w:pPr>
        <w:rPr>
          <w:b/>
          <w:bCs/>
          <w:sz w:val="29"/>
          <w:szCs w:val="29"/>
        </w:rPr>
      </w:pPr>
    </w:p>
    <w:p w:rsidR="004C4D37" w:rsidRDefault="004C4D37" w:rsidP="004C4D37"/>
    <w:p w:rsidR="00E338D8" w:rsidRDefault="00E338D8"/>
    <w:sectPr w:rsidR="00E338D8" w:rsidSect="00CC61E9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4D37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55"/>
    <w:rsid w:val="00027173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799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DA5"/>
    <w:rsid w:val="00064E19"/>
    <w:rsid w:val="000650B0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D8C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957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2A64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B39"/>
    <w:rsid w:val="00160668"/>
    <w:rsid w:val="0016079B"/>
    <w:rsid w:val="00161017"/>
    <w:rsid w:val="0016135B"/>
    <w:rsid w:val="00161791"/>
    <w:rsid w:val="00161A4F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29D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EA7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995"/>
    <w:rsid w:val="00215AD1"/>
    <w:rsid w:val="00215B24"/>
    <w:rsid w:val="00215C5A"/>
    <w:rsid w:val="00215C5E"/>
    <w:rsid w:val="00215C74"/>
    <w:rsid w:val="00216914"/>
    <w:rsid w:val="00216AFF"/>
    <w:rsid w:val="00216B64"/>
    <w:rsid w:val="00216CB1"/>
    <w:rsid w:val="00216D70"/>
    <w:rsid w:val="00216D97"/>
    <w:rsid w:val="00216DF2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A3"/>
    <w:rsid w:val="00233CC4"/>
    <w:rsid w:val="002341BC"/>
    <w:rsid w:val="002342A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F0D"/>
    <w:rsid w:val="00235F1F"/>
    <w:rsid w:val="00235F71"/>
    <w:rsid w:val="00236124"/>
    <w:rsid w:val="002366B8"/>
    <w:rsid w:val="00236F78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593"/>
    <w:rsid w:val="00271A04"/>
    <w:rsid w:val="00271E0D"/>
    <w:rsid w:val="00271E46"/>
    <w:rsid w:val="00271FB5"/>
    <w:rsid w:val="002722ED"/>
    <w:rsid w:val="0027231D"/>
    <w:rsid w:val="0027236D"/>
    <w:rsid w:val="0027254B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A3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F1"/>
    <w:rsid w:val="0037222E"/>
    <w:rsid w:val="003722B5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AD8"/>
    <w:rsid w:val="003E0C8C"/>
    <w:rsid w:val="003E0C90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8C5"/>
    <w:rsid w:val="004139B1"/>
    <w:rsid w:val="00413C08"/>
    <w:rsid w:val="00413D5B"/>
    <w:rsid w:val="00413D78"/>
    <w:rsid w:val="00413ED4"/>
    <w:rsid w:val="00414356"/>
    <w:rsid w:val="004146E4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7D4"/>
    <w:rsid w:val="0042688E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6F3"/>
    <w:rsid w:val="004347BB"/>
    <w:rsid w:val="00434B49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D8B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3282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37"/>
    <w:rsid w:val="004C4DB4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0E0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7"/>
    <w:rsid w:val="00534C4F"/>
    <w:rsid w:val="00534D4F"/>
    <w:rsid w:val="00534F6E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9A2"/>
    <w:rsid w:val="00573B7F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D04"/>
    <w:rsid w:val="00583E31"/>
    <w:rsid w:val="0058404D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6F60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E02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EC0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52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291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35E"/>
    <w:rsid w:val="007045CB"/>
    <w:rsid w:val="0070464E"/>
    <w:rsid w:val="00704692"/>
    <w:rsid w:val="00704799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912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67B8A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190"/>
    <w:rsid w:val="007B4294"/>
    <w:rsid w:val="007B4F8A"/>
    <w:rsid w:val="007B5045"/>
    <w:rsid w:val="007B55B5"/>
    <w:rsid w:val="007B568C"/>
    <w:rsid w:val="007B5E37"/>
    <w:rsid w:val="007B5F98"/>
    <w:rsid w:val="007B624F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B7F73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1EB3"/>
    <w:rsid w:val="007E27B0"/>
    <w:rsid w:val="007E2851"/>
    <w:rsid w:val="007E2FFF"/>
    <w:rsid w:val="007E3011"/>
    <w:rsid w:val="007E3211"/>
    <w:rsid w:val="007E331B"/>
    <w:rsid w:val="007E3546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CE3"/>
    <w:rsid w:val="00842D90"/>
    <w:rsid w:val="00842DF7"/>
    <w:rsid w:val="00843214"/>
    <w:rsid w:val="00843227"/>
    <w:rsid w:val="00843A0B"/>
    <w:rsid w:val="008440DD"/>
    <w:rsid w:val="008443A1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458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C81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069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E0141"/>
    <w:rsid w:val="008E0170"/>
    <w:rsid w:val="008E03DD"/>
    <w:rsid w:val="008E06C6"/>
    <w:rsid w:val="008E0C17"/>
    <w:rsid w:val="008E0CFA"/>
    <w:rsid w:val="008E0E1A"/>
    <w:rsid w:val="008E10D0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4E"/>
    <w:rsid w:val="008E4389"/>
    <w:rsid w:val="008E480A"/>
    <w:rsid w:val="008E4D7B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C16"/>
    <w:rsid w:val="00964D69"/>
    <w:rsid w:val="00964E84"/>
    <w:rsid w:val="00965529"/>
    <w:rsid w:val="009658C0"/>
    <w:rsid w:val="009659AE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86D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91A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3DD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4B6"/>
    <w:rsid w:val="009D6668"/>
    <w:rsid w:val="009D66A8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43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917"/>
    <w:rsid w:val="00A55AE1"/>
    <w:rsid w:val="00A55FBA"/>
    <w:rsid w:val="00A564A6"/>
    <w:rsid w:val="00A56860"/>
    <w:rsid w:val="00A56D8C"/>
    <w:rsid w:val="00A56EE6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C9"/>
    <w:rsid w:val="00B205D9"/>
    <w:rsid w:val="00B208CB"/>
    <w:rsid w:val="00B20ED0"/>
    <w:rsid w:val="00B21101"/>
    <w:rsid w:val="00B21343"/>
    <w:rsid w:val="00B213C4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83F"/>
    <w:rsid w:val="00B73DD2"/>
    <w:rsid w:val="00B74296"/>
    <w:rsid w:val="00B747D7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5075"/>
    <w:rsid w:val="00BC57ED"/>
    <w:rsid w:val="00BC5A8C"/>
    <w:rsid w:val="00BC5BF7"/>
    <w:rsid w:val="00BC5C86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3DF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27D"/>
    <w:rsid w:val="00C328B9"/>
    <w:rsid w:val="00C32B5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78A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8DA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EC8"/>
    <w:rsid w:val="00CD7F23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7BC"/>
    <w:rsid w:val="00D65068"/>
    <w:rsid w:val="00D65094"/>
    <w:rsid w:val="00D6561B"/>
    <w:rsid w:val="00D65629"/>
    <w:rsid w:val="00D65947"/>
    <w:rsid w:val="00D65C10"/>
    <w:rsid w:val="00D66064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1F24"/>
    <w:rsid w:val="00DF212C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527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3A3C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C94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240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5BD"/>
    <w:rsid w:val="00EC2A73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07F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D7E7E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4D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4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4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4C4D3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9225</Words>
  <Characters>52586</Characters>
  <Application>Microsoft Office Word</Application>
  <DocSecurity>0</DocSecurity>
  <Lines>438</Lines>
  <Paragraphs>123</Paragraphs>
  <ScaleCrop>false</ScaleCrop>
  <Company>Microsoft</Company>
  <LinksUpToDate>false</LinksUpToDate>
  <CharactersWithSpaces>61688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2017-09-19T06:26:00Z</dcterms:created>
  <dcterms:modified xsi:type="dcterms:W3CDTF">2017-09-19T06:28:00Z</dcterms:modified>
</cp:coreProperties>
</file>