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B13641" w:rsidRPr="00346ED2" w:rsidTr="0016086E">
        <w:trPr>
          <w:trHeight w:val="1033"/>
        </w:trPr>
        <w:tc>
          <w:tcPr>
            <w:tcW w:w="9782" w:type="dxa"/>
          </w:tcPr>
          <w:p w:rsidR="00B13641" w:rsidRPr="00346ED2" w:rsidRDefault="00B13641" w:rsidP="0016086E">
            <w:pPr>
              <w:pStyle w:val="a5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Администрация   муниципального образования </w:t>
            </w:r>
            <w:r w:rsidRPr="00346ED2">
              <w:rPr>
                <w:rFonts w:ascii="Times New Roman" w:hAnsi="Times New Roman"/>
                <w:b/>
                <w:szCs w:val="24"/>
              </w:rPr>
              <w:t>“Шангальское”</w:t>
            </w:r>
          </w:p>
          <w:p w:rsidR="00B13641" w:rsidRPr="00346ED2" w:rsidRDefault="00B13641" w:rsidP="0016086E">
            <w:pPr>
              <w:pStyle w:val="a5"/>
              <w:spacing w:line="240" w:lineRule="auto"/>
              <w:ind w:right="72"/>
              <w:jc w:val="center"/>
              <w:rPr>
                <w:b/>
                <w:szCs w:val="24"/>
              </w:rPr>
            </w:pPr>
            <w:r w:rsidRPr="00346ED2">
              <w:rPr>
                <w:rFonts w:ascii="Times New Roman" w:hAnsi="Times New Roman"/>
                <w:b/>
                <w:szCs w:val="24"/>
              </w:rPr>
              <w:t>Устьянского района Архангельской области</w:t>
            </w:r>
          </w:p>
        </w:tc>
      </w:tr>
    </w:tbl>
    <w:p w:rsidR="00B13641" w:rsidRPr="00346ED2" w:rsidRDefault="00B13641" w:rsidP="00B13641">
      <w:pPr>
        <w:pStyle w:val="a5"/>
        <w:spacing w:line="254" w:lineRule="auto"/>
        <w:jc w:val="center"/>
        <w:rPr>
          <w:rFonts w:ascii="Times New Roman" w:hAnsi="Times New Roman"/>
          <w:b/>
          <w:szCs w:val="24"/>
        </w:rPr>
      </w:pPr>
    </w:p>
    <w:p w:rsidR="00B13641" w:rsidRDefault="00B13641" w:rsidP="00B13641">
      <w:pPr>
        <w:pStyle w:val="a5"/>
        <w:spacing w:line="254" w:lineRule="auto"/>
        <w:jc w:val="center"/>
        <w:rPr>
          <w:rFonts w:ascii="Times New Roman" w:hAnsi="Times New Roman"/>
          <w:b/>
          <w:szCs w:val="24"/>
        </w:rPr>
      </w:pPr>
      <w:r w:rsidRPr="00346ED2">
        <w:rPr>
          <w:rFonts w:ascii="Times New Roman" w:hAnsi="Times New Roman"/>
          <w:b/>
          <w:szCs w:val="24"/>
        </w:rPr>
        <w:t xml:space="preserve"> ПОСТАНОВЛЕНИЕ</w:t>
      </w:r>
    </w:p>
    <w:p w:rsidR="00B13641" w:rsidRDefault="00B13641" w:rsidP="00B13641">
      <w:pPr>
        <w:pStyle w:val="a5"/>
        <w:spacing w:line="254" w:lineRule="auto"/>
        <w:jc w:val="center"/>
        <w:rPr>
          <w:rFonts w:ascii="Times New Roman" w:hAnsi="Times New Roman"/>
          <w:b/>
          <w:szCs w:val="24"/>
        </w:rPr>
      </w:pPr>
    </w:p>
    <w:p w:rsidR="00B13641" w:rsidRPr="00346ED2" w:rsidRDefault="00B13641" w:rsidP="00B13641">
      <w:pPr>
        <w:pStyle w:val="a5"/>
        <w:spacing w:line="254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с.Шангалы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0"/>
        <w:gridCol w:w="1418"/>
        <w:gridCol w:w="3544"/>
      </w:tblGrid>
      <w:tr w:rsidR="00B13641" w:rsidRPr="00346ED2" w:rsidTr="0016086E">
        <w:trPr>
          <w:trHeight w:val="402"/>
        </w:trPr>
        <w:tc>
          <w:tcPr>
            <w:tcW w:w="568" w:type="dxa"/>
          </w:tcPr>
          <w:p w:rsidR="00B13641" w:rsidRPr="00346ED2" w:rsidRDefault="00B13641" w:rsidP="0016086E">
            <w:pPr>
              <w:pStyle w:val="a5"/>
              <w:spacing w:before="200" w:line="254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B13641" w:rsidRPr="00346ED2" w:rsidRDefault="00B13641" w:rsidP="0016086E">
            <w:pPr>
              <w:pStyle w:val="a5"/>
              <w:spacing w:before="200" w:line="254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 20 июля 2016 года </w:t>
            </w:r>
          </w:p>
        </w:tc>
        <w:tc>
          <w:tcPr>
            <w:tcW w:w="1418" w:type="dxa"/>
          </w:tcPr>
          <w:p w:rsidR="00B13641" w:rsidRPr="00346ED2" w:rsidRDefault="00B13641" w:rsidP="0016086E">
            <w:pPr>
              <w:pStyle w:val="a5"/>
              <w:spacing w:before="200" w:line="254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</w:tcPr>
          <w:p w:rsidR="00B13641" w:rsidRPr="00346ED2" w:rsidRDefault="00B13641" w:rsidP="0016086E">
            <w:pPr>
              <w:pStyle w:val="a5"/>
              <w:spacing w:before="200" w:line="254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№ 236-а</w:t>
            </w:r>
          </w:p>
        </w:tc>
      </w:tr>
      <w:tr w:rsidR="00B13641" w:rsidRPr="00346ED2" w:rsidTr="0016086E">
        <w:tc>
          <w:tcPr>
            <w:tcW w:w="9640" w:type="dxa"/>
            <w:gridSpan w:val="4"/>
          </w:tcPr>
          <w:p w:rsidR="00B13641" w:rsidRPr="00346ED2" w:rsidRDefault="00B13641" w:rsidP="0016086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41" w:rsidRDefault="00B13641" w:rsidP="0016086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41" w:rsidRPr="00346ED2" w:rsidRDefault="00B13641" w:rsidP="0016086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</w:p>
          <w:p w:rsidR="00B13641" w:rsidRPr="00346ED2" w:rsidRDefault="00B13641" w:rsidP="0016086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ED2">
              <w:rPr>
                <w:rFonts w:ascii="Times New Roman" w:hAnsi="Times New Roman" w:cs="Times New Roman"/>
                <w:sz w:val="24"/>
                <w:szCs w:val="24"/>
              </w:rPr>
              <w:t>территориального общественного самоуправления</w:t>
            </w:r>
          </w:p>
          <w:p w:rsidR="00B13641" w:rsidRPr="00346ED2" w:rsidRDefault="00B13641" w:rsidP="0016086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E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46ED2">
              <w:rPr>
                <w:rFonts w:ascii="Times New Roman" w:hAnsi="Times New Roman" w:cs="Times New Roman"/>
                <w:sz w:val="24"/>
                <w:szCs w:val="24"/>
              </w:rPr>
              <w:t>Шангальская</w:t>
            </w:r>
            <w:proofErr w:type="spellEnd"/>
            <w:r w:rsidRPr="00346ED2">
              <w:rPr>
                <w:rFonts w:ascii="Times New Roman" w:hAnsi="Times New Roman" w:cs="Times New Roman"/>
                <w:sz w:val="24"/>
                <w:szCs w:val="24"/>
              </w:rPr>
              <w:t xml:space="preserve"> волость"</w:t>
            </w:r>
          </w:p>
          <w:p w:rsidR="00B13641" w:rsidRPr="00346ED2" w:rsidRDefault="00B13641" w:rsidP="0016086E">
            <w:pPr>
              <w:tabs>
                <w:tab w:val="left" w:pos="2880"/>
              </w:tabs>
              <w:rPr>
                <w:b/>
                <w:bCs/>
                <w:sz w:val="24"/>
                <w:szCs w:val="24"/>
              </w:rPr>
            </w:pPr>
          </w:p>
          <w:p w:rsidR="00B13641" w:rsidRPr="00346ED2" w:rsidRDefault="00B13641" w:rsidP="001608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13641" w:rsidRDefault="00B13641" w:rsidP="00B13641">
      <w:pPr>
        <w:pStyle w:val="a3"/>
        <w:spacing w:before="0" w:beforeAutospacing="0" w:after="0" w:afterAutospacing="0"/>
        <w:jc w:val="both"/>
      </w:pPr>
      <w:r>
        <w:tab/>
        <w:t>Руководствуясь Федеральным законом от 06 октября 2003 года №131-ФЗ "Об общих принципах организации местного самоуправления на территории Российской Федерации", в соответствии с Положением о территориальном общественном самоуправлении на территории муниципального образования "Шангальское", утвержденным Советом депутатов муниципального образования "Шангальское" от 25.12.2006 года № 57, и на основании заявления председателя ТОС "</w:t>
      </w:r>
      <w:proofErr w:type="spellStart"/>
      <w:r>
        <w:t>Шангальская</w:t>
      </w:r>
      <w:proofErr w:type="spellEnd"/>
      <w:r>
        <w:t xml:space="preserve"> волость", администрация муниципального образования "Шангальское" </w:t>
      </w:r>
      <w:r>
        <w:br/>
      </w:r>
      <w:r>
        <w:rPr>
          <w:rStyle w:val="a4"/>
        </w:rPr>
        <w:t>ПОСТАНОВЛЯЕТ:</w:t>
      </w:r>
    </w:p>
    <w:p w:rsidR="00B13641" w:rsidRDefault="00B13641" w:rsidP="00B13641">
      <w:pPr>
        <w:pStyle w:val="a3"/>
        <w:spacing w:before="0" w:beforeAutospacing="0" w:after="0" w:afterAutospacing="0"/>
        <w:jc w:val="both"/>
      </w:pPr>
      <w:r>
        <w:t>        1. Зарегистрировать изменения, вносимые в Устав территориального общественного самоуправления "</w:t>
      </w:r>
      <w:proofErr w:type="spellStart"/>
      <w:r>
        <w:t>Шангальская</w:t>
      </w:r>
      <w:proofErr w:type="spellEnd"/>
      <w:r>
        <w:t xml:space="preserve"> волость".</w:t>
      </w:r>
    </w:p>
    <w:p w:rsidR="00B13641" w:rsidRDefault="00B13641" w:rsidP="00B13641">
      <w:pPr>
        <w:pStyle w:val="a3"/>
        <w:spacing w:before="0" w:beforeAutospacing="0" w:after="0" w:afterAutospacing="0"/>
        <w:jc w:val="both"/>
      </w:pPr>
      <w:r>
        <w:t>        2. Настоящее постановление подлежит обнародованию в муниципальном вестнике "Шангалы" и размещению на официальном сайте муниципального образования "Шангальское".</w:t>
      </w:r>
    </w:p>
    <w:p w:rsidR="00B13641" w:rsidRDefault="00B13641" w:rsidP="00B13641">
      <w:pPr>
        <w:pStyle w:val="a3"/>
        <w:spacing w:before="0" w:beforeAutospacing="0" w:after="0" w:afterAutospacing="0"/>
      </w:pPr>
    </w:p>
    <w:p w:rsidR="00B13641" w:rsidRDefault="00B13641" w:rsidP="00B13641">
      <w:pPr>
        <w:pStyle w:val="a3"/>
        <w:spacing w:before="0" w:beforeAutospacing="0" w:after="0" w:afterAutospacing="0"/>
      </w:pPr>
    </w:p>
    <w:p w:rsidR="00B13641" w:rsidRDefault="00B13641" w:rsidP="00B13641">
      <w:pPr>
        <w:pStyle w:val="a3"/>
        <w:spacing w:before="0" w:beforeAutospacing="0" w:after="0" w:afterAutospacing="0"/>
      </w:pPr>
    </w:p>
    <w:p w:rsidR="00B13641" w:rsidRDefault="00B13641" w:rsidP="00B13641">
      <w:pPr>
        <w:pStyle w:val="a3"/>
        <w:spacing w:before="0" w:beforeAutospacing="0" w:after="0" w:afterAutospacing="0"/>
      </w:pPr>
      <w:r>
        <w:t>Глава муниципального</w:t>
      </w:r>
    </w:p>
    <w:p w:rsidR="00B13641" w:rsidRDefault="00B13641" w:rsidP="00B13641">
      <w:pPr>
        <w:pStyle w:val="a3"/>
        <w:spacing w:before="0" w:beforeAutospacing="0" w:after="0" w:afterAutospacing="0"/>
      </w:pPr>
      <w:r>
        <w:t>образования "Шангальское"                                                                                С.И.Друганов</w:t>
      </w:r>
    </w:p>
    <w:p w:rsidR="00B13641" w:rsidRDefault="00B13641" w:rsidP="00B13641">
      <w:pPr>
        <w:rPr>
          <w:rFonts w:ascii="Times New Roman" w:hAnsi="Times New Roman" w:cs="Times New Roman"/>
          <w:sz w:val="24"/>
          <w:szCs w:val="24"/>
        </w:rPr>
      </w:pPr>
    </w:p>
    <w:p w:rsidR="00B13641" w:rsidRPr="003669FA" w:rsidRDefault="00B13641" w:rsidP="00B13641">
      <w:pPr>
        <w:rPr>
          <w:rFonts w:ascii="Times New Roman" w:hAnsi="Times New Roman" w:cs="Times New Roman"/>
          <w:sz w:val="24"/>
          <w:szCs w:val="24"/>
        </w:rPr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Зарегистрировано в администрации</w:t>
      </w:r>
    </w:p>
    <w:p w:rsidR="00B13641" w:rsidRPr="009B0A44" w:rsidRDefault="00B13641" w:rsidP="00B136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"Шангальское" </w:t>
      </w:r>
    </w:p>
    <w:p w:rsidR="00B13641" w:rsidRPr="009B0A44" w:rsidRDefault="00B13641" w:rsidP="00B136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9B0A44">
        <w:rPr>
          <w:rFonts w:ascii="Times New Roman" w:hAnsi="Times New Roman" w:cs="Times New Roman"/>
        </w:rPr>
        <w:t xml:space="preserve"> </w:t>
      </w:r>
    </w:p>
    <w:p w:rsidR="00B13641" w:rsidRDefault="00B13641" w:rsidP="00B13641">
      <w:pPr>
        <w:jc w:val="right"/>
        <w:rPr>
          <w:rFonts w:ascii="Times New Roman" w:hAnsi="Times New Roman" w:cs="Times New Roman"/>
        </w:rPr>
      </w:pPr>
      <w:r w:rsidRPr="009B0A4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20.07.2016 года </w:t>
      </w:r>
      <w:r w:rsidRPr="009B0A44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236-а</w:t>
      </w:r>
    </w:p>
    <w:p w:rsidR="00B13641" w:rsidRDefault="00B13641" w:rsidP="00B136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</w:t>
      </w:r>
    </w:p>
    <w:p w:rsidR="00B13641" w:rsidRDefault="00B13641" w:rsidP="00B136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"Шангальское"</w:t>
      </w:r>
    </w:p>
    <w:p w:rsidR="00B13641" w:rsidRDefault="00B13641" w:rsidP="00B13641">
      <w:pPr>
        <w:jc w:val="right"/>
        <w:rPr>
          <w:rFonts w:ascii="Times New Roman" w:hAnsi="Times New Roman" w:cs="Times New Roman"/>
        </w:rPr>
      </w:pPr>
    </w:p>
    <w:p w:rsidR="00B13641" w:rsidRDefault="00B13641" w:rsidP="00B136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B13641" w:rsidRDefault="00B13641" w:rsidP="00B136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С.И.Друганов</w:t>
      </w:r>
    </w:p>
    <w:p w:rsidR="00B13641" w:rsidRPr="009B0A44" w:rsidRDefault="00B13641" w:rsidP="00B13641">
      <w:pPr>
        <w:jc w:val="right"/>
        <w:rPr>
          <w:rFonts w:ascii="Times New Roman" w:hAnsi="Times New Roman" w:cs="Times New Roman"/>
        </w:rPr>
      </w:pPr>
      <w:r w:rsidRPr="009B0A44">
        <w:rPr>
          <w:rFonts w:ascii="Times New Roman" w:hAnsi="Times New Roman" w:cs="Times New Roman"/>
        </w:rPr>
        <w:t xml:space="preserve"> </w:t>
      </w:r>
    </w:p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Pr="00FF2547" w:rsidRDefault="00B13641" w:rsidP="00B13641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2547">
        <w:rPr>
          <w:rFonts w:ascii="Times New Roman" w:hAnsi="Times New Roman" w:cs="Times New Roman"/>
          <w:b/>
          <w:sz w:val="56"/>
          <w:szCs w:val="56"/>
        </w:rPr>
        <w:t>Изменения</w:t>
      </w:r>
    </w:p>
    <w:p w:rsidR="00B13641" w:rsidRPr="00FF2547" w:rsidRDefault="00B13641" w:rsidP="00B13641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2547">
        <w:rPr>
          <w:rFonts w:ascii="Times New Roman" w:hAnsi="Times New Roman" w:cs="Times New Roman"/>
          <w:b/>
          <w:sz w:val="56"/>
          <w:szCs w:val="56"/>
        </w:rPr>
        <w:t>в Устав территориального общественного самоуправления</w:t>
      </w:r>
    </w:p>
    <w:p w:rsidR="00B13641" w:rsidRPr="00FF2547" w:rsidRDefault="00B13641" w:rsidP="00B13641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2547">
        <w:rPr>
          <w:rFonts w:ascii="Times New Roman" w:hAnsi="Times New Roman" w:cs="Times New Roman"/>
          <w:b/>
          <w:sz w:val="56"/>
          <w:szCs w:val="56"/>
        </w:rPr>
        <w:t>"</w:t>
      </w:r>
      <w:proofErr w:type="spellStart"/>
      <w:r w:rsidRPr="00FF2547">
        <w:rPr>
          <w:rFonts w:ascii="Times New Roman" w:hAnsi="Times New Roman" w:cs="Times New Roman"/>
          <w:b/>
          <w:sz w:val="56"/>
          <w:szCs w:val="56"/>
        </w:rPr>
        <w:t>Шангальская</w:t>
      </w:r>
      <w:proofErr w:type="spellEnd"/>
      <w:r w:rsidRPr="00FF2547">
        <w:rPr>
          <w:rFonts w:ascii="Times New Roman" w:hAnsi="Times New Roman" w:cs="Times New Roman"/>
          <w:b/>
          <w:sz w:val="56"/>
          <w:szCs w:val="56"/>
        </w:rPr>
        <w:t xml:space="preserve"> волость"</w:t>
      </w:r>
    </w:p>
    <w:p w:rsidR="00B13641" w:rsidRPr="009B0A44" w:rsidRDefault="00B13641" w:rsidP="00B13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/>
    <w:p w:rsidR="00B13641" w:rsidRDefault="00B13641" w:rsidP="00B13641">
      <w:pPr>
        <w:jc w:val="both"/>
      </w:pPr>
      <w:r>
        <w:tab/>
      </w: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E3A9C">
        <w:rPr>
          <w:rFonts w:ascii="Times New Roman" w:hAnsi="Times New Roman" w:cs="Times New Roman"/>
          <w:sz w:val="24"/>
          <w:szCs w:val="24"/>
        </w:rPr>
        <w:t>Рассмотрев протест прокурора Устьянского района на Устав территориального общественного самоуправления "</w:t>
      </w:r>
      <w:proofErr w:type="spellStart"/>
      <w:r w:rsidRPr="00DE3A9C">
        <w:rPr>
          <w:rFonts w:ascii="Times New Roman" w:hAnsi="Times New Roman" w:cs="Times New Roman"/>
          <w:sz w:val="24"/>
          <w:szCs w:val="24"/>
        </w:rPr>
        <w:t>Шангальская</w:t>
      </w:r>
      <w:proofErr w:type="spellEnd"/>
      <w:r w:rsidRPr="00DE3A9C">
        <w:rPr>
          <w:rFonts w:ascii="Times New Roman" w:hAnsi="Times New Roman" w:cs="Times New Roman"/>
          <w:sz w:val="24"/>
          <w:szCs w:val="24"/>
        </w:rPr>
        <w:t xml:space="preserve"> волость" от 04.07.2016 года № 7-27-2016</w:t>
      </w: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"</w:t>
      </w:r>
      <w:proofErr w:type="spellStart"/>
      <w:r w:rsidRPr="00DE3A9C">
        <w:rPr>
          <w:rFonts w:ascii="Times New Roman" w:hAnsi="Times New Roman" w:cs="Times New Roman"/>
          <w:sz w:val="24"/>
          <w:szCs w:val="24"/>
        </w:rPr>
        <w:t>Шангальская</w:t>
      </w:r>
      <w:proofErr w:type="spellEnd"/>
      <w:r w:rsidRPr="00DE3A9C">
        <w:rPr>
          <w:rFonts w:ascii="Times New Roman" w:hAnsi="Times New Roman" w:cs="Times New Roman"/>
          <w:sz w:val="24"/>
          <w:szCs w:val="24"/>
        </w:rPr>
        <w:t xml:space="preserve"> волость" </w:t>
      </w:r>
    </w:p>
    <w:p w:rsidR="00B13641" w:rsidRPr="00FF2547" w:rsidRDefault="00B13641" w:rsidP="00B13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47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1. Протест прокурора Устьянского района на п.п.2.2.5, 4.4.4. 4.8, 5.4  Устава ТОС "</w:t>
      </w:r>
      <w:proofErr w:type="spellStart"/>
      <w:r w:rsidRPr="00DE3A9C">
        <w:rPr>
          <w:rFonts w:ascii="Times New Roman" w:hAnsi="Times New Roman" w:cs="Times New Roman"/>
          <w:sz w:val="24"/>
          <w:szCs w:val="24"/>
        </w:rPr>
        <w:t>Шангальская</w:t>
      </w:r>
      <w:proofErr w:type="spellEnd"/>
      <w:r w:rsidRPr="00DE3A9C">
        <w:rPr>
          <w:rFonts w:ascii="Times New Roman" w:hAnsi="Times New Roman" w:cs="Times New Roman"/>
          <w:sz w:val="24"/>
          <w:szCs w:val="24"/>
        </w:rPr>
        <w:t xml:space="preserve"> волость" удовлетворить.</w:t>
      </w: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2. Внести следующие изменения в Устав ТОС "</w:t>
      </w:r>
      <w:proofErr w:type="spellStart"/>
      <w:r w:rsidRPr="00DE3A9C">
        <w:rPr>
          <w:rFonts w:ascii="Times New Roman" w:hAnsi="Times New Roman" w:cs="Times New Roman"/>
          <w:sz w:val="24"/>
          <w:szCs w:val="24"/>
        </w:rPr>
        <w:t>Шангальская</w:t>
      </w:r>
      <w:proofErr w:type="spellEnd"/>
      <w:r w:rsidRPr="00DE3A9C">
        <w:rPr>
          <w:rFonts w:ascii="Times New Roman" w:hAnsi="Times New Roman" w:cs="Times New Roman"/>
          <w:sz w:val="24"/>
          <w:szCs w:val="24"/>
        </w:rPr>
        <w:t xml:space="preserve"> волость":</w:t>
      </w: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2.1. Пункт 2.2.5 исключить.</w:t>
      </w: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2.2. Пункт 4.4.4 изложить в следующей редакции:</w:t>
      </w: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"Вносить предложения в представительный орган Шангальского сельского поселения об установлении и изменении границ ТОС "</w:t>
      </w:r>
      <w:proofErr w:type="spellStart"/>
      <w:r w:rsidRPr="00DE3A9C">
        <w:rPr>
          <w:rFonts w:ascii="Times New Roman" w:hAnsi="Times New Roman" w:cs="Times New Roman"/>
          <w:sz w:val="24"/>
          <w:szCs w:val="24"/>
        </w:rPr>
        <w:t>Шангальская</w:t>
      </w:r>
      <w:proofErr w:type="spellEnd"/>
      <w:r w:rsidRPr="00DE3A9C">
        <w:rPr>
          <w:rFonts w:ascii="Times New Roman" w:hAnsi="Times New Roman" w:cs="Times New Roman"/>
          <w:sz w:val="24"/>
          <w:szCs w:val="24"/>
        </w:rPr>
        <w:t xml:space="preserve"> волость".</w:t>
      </w: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2.3.Абзац второй пункта 4.8 изложить в следующей редакции:</w:t>
      </w: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"Общее собрание считается правомочным, если в нем принимают участие не менее одной трети жителей соответствующей территории, достигшей возраста 16 лет".</w:t>
      </w: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2.4. Пункт 5.4 изложить в следующей редакции:</w:t>
      </w: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"5.4.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9C">
        <w:rPr>
          <w:rFonts w:ascii="Times New Roman" w:hAnsi="Times New Roman" w:cs="Times New Roman"/>
          <w:sz w:val="24"/>
          <w:szCs w:val="24"/>
        </w:rPr>
        <w:t>К полномочиям Комитета ТОС относятся следующие вопросы:</w:t>
      </w:r>
    </w:p>
    <w:p w:rsidR="00B13641" w:rsidRPr="00DE3A9C" w:rsidRDefault="00B13641" w:rsidP="00B1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>1) представл</w:t>
      </w:r>
      <w:r>
        <w:rPr>
          <w:rFonts w:ascii="Times New Roman" w:hAnsi="Times New Roman" w:cs="Times New Roman"/>
          <w:sz w:val="24"/>
          <w:szCs w:val="24"/>
        </w:rPr>
        <w:t>ение интересов</w:t>
      </w:r>
      <w:r w:rsidRPr="00DE3A9C">
        <w:rPr>
          <w:rFonts w:ascii="Times New Roman" w:hAnsi="Times New Roman" w:cs="Times New Roman"/>
          <w:sz w:val="24"/>
          <w:szCs w:val="24"/>
        </w:rPr>
        <w:t xml:space="preserve"> населения, проживающего на соответствующей территории;</w:t>
      </w:r>
    </w:p>
    <w:p w:rsidR="00B13641" w:rsidRPr="00DE3A9C" w:rsidRDefault="00B13641" w:rsidP="00B1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исполнения</w:t>
      </w:r>
      <w:r w:rsidRPr="00DE3A9C">
        <w:rPr>
          <w:rFonts w:ascii="Times New Roman" w:hAnsi="Times New Roman" w:cs="Times New Roman"/>
          <w:sz w:val="24"/>
          <w:szCs w:val="24"/>
        </w:rPr>
        <w:t xml:space="preserve"> решений, принятых на собраниях и конференциях граждан;</w:t>
      </w:r>
    </w:p>
    <w:p w:rsidR="00B13641" w:rsidRPr="00DE3A9C" w:rsidRDefault="00B13641" w:rsidP="00B1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осуществление хозяйственной</w:t>
      </w:r>
      <w:r w:rsidRPr="00DE3A9C">
        <w:rPr>
          <w:rFonts w:ascii="Times New Roman" w:hAnsi="Times New Roman" w:cs="Times New Roman"/>
          <w:sz w:val="24"/>
          <w:szCs w:val="24"/>
        </w:rPr>
        <w:t xml:space="preserve"> деятельно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DE3A9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благоустройству территории, иной хозяйственной деятельности, направленной</w:t>
      </w:r>
      <w:r w:rsidRPr="00DE3A9C">
        <w:rPr>
          <w:rFonts w:ascii="Times New Roman" w:hAnsi="Times New Roman" w:cs="Times New Roman"/>
          <w:sz w:val="24"/>
          <w:szCs w:val="24"/>
        </w:rPr>
        <w:t xml:space="preserve">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B13641" w:rsidRPr="00DE3A9C" w:rsidRDefault="00B13641" w:rsidP="00B1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9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внесение</w:t>
      </w:r>
      <w:r w:rsidRPr="00DE3A9C">
        <w:rPr>
          <w:rFonts w:ascii="Times New Roman" w:hAnsi="Times New Roman" w:cs="Times New Roman"/>
          <w:sz w:val="24"/>
          <w:szCs w:val="24"/>
        </w:rPr>
        <w:t xml:space="preserve"> в органы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проектов</w:t>
      </w:r>
      <w:r w:rsidRPr="00DE3A9C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льных правовых актов, подлежащих</w:t>
      </w:r>
      <w:r w:rsidRPr="00DE3A9C">
        <w:rPr>
          <w:rFonts w:ascii="Times New Roman" w:hAnsi="Times New Roman" w:cs="Times New Roman"/>
          <w:sz w:val="24"/>
          <w:szCs w:val="24"/>
        </w:rPr>
        <w:t xml:space="preserve"> обязательному рассмотрению этими органами и должностными лицами местного самоуправления, к компетенции которых отнесено принятие указанных актов". </w:t>
      </w:r>
    </w:p>
    <w:p w:rsidR="00B13641" w:rsidRPr="00DE3A9C" w:rsidRDefault="00B13641" w:rsidP="00B13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641" w:rsidRPr="00F17F7D" w:rsidRDefault="00B13641" w:rsidP="00B13641">
      <w:pPr>
        <w:jc w:val="both"/>
      </w:pPr>
      <w:r>
        <w:t xml:space="preserve">  </w:t>
      </w: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B13641" w:rsidRDefault="00B13641" w:rsidP="00B13641">
      <w:pPr>
        <w:jc w:val="both"/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B13641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B2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A"/>
    <w:rsid w:val="00057FB5"/>
    <w:rsid w:val="0006005B"/>
    <w:rsid w:val="00060362"/>
    <w:rsid w:val="000606E4"/>
    <w:rsid w:val="000608C4"/>
    <w:rsid w:val="00060B05"/>
    <w:rsid w:val="00060B2E"/>
    <w:rsid w:val="00060C1A"/>
    <w:rsid w:val="00060C65"/>
    <w:rsid w:val="00060DF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937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DDF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F91"/>
    <w:rsid w:val="001570F3"/>
    <w:rsid w:val="00160668"/>
    <w:rsid w:val="0016079B"/>
    <w:rsid w:val="00161017"/>
    <w:rsid w:val="00161A4F"/>
    <w:rsid w:val="001620E7"/>
    <w:rsid w:val="001629C5"/>
    <w:rsid w:val="00162CA2"/>
    <w:rsid w:val="00163B8E"/>
    <w:rsid w:val="00163FBF"/>
    <w:rsid w:val="00164061"/>
    <w:rsid w:val="00164543"/>
    <w:rsid w:val="00164657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DA3"/>
    <w:rsid w:val="001834ED"/>
    <w:rsid w:val="00184C25"/>
    <w:rsid w:val="00184D84"/>
    <w:rsid w:val="00184E84"/>
    <w:rsid w:val="0018528D"/>
    <w:rsid w:val="00185487"/>
    <w:rsid w:val="0018599F"/>
    <w:rsid w:val="00185B0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76BD"/>
    <w:rsid w:val="001D7774"/>
    <w:rsid w:val="001D7BAF"/>
    <w:rsid w:val="001D7EE4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5D0"/>
    <w:rsid w:val="002855F2"/>
    <w:rsid w:val="002856F2"/>
    <w:rsid w:val="00285C78"/>
    <w:rsid w:val="002861C1"/>
    <w:rsid w:val="002861C3"/>
    <w:rsid w:val="00286B9F"/>
    <w:rsid w:val="00290D67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391"/>
    <w:rsid w:val="0037081F"/>
    <w:rsid w:val="003709BE"/>
    <w:rsid w:val="00370E15"/>
    <w:rsid w:val="003711B4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94E"/>
    <w:rsid w:val="00380AD9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70C"/>
    <w:rsid w:val="003A6893"/>
    <w:rsid w:val="003A6E0C"/>
    <w:rsid w:val="003A6F69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6C"/>
    <w:rsid w:val="003B11A2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6020"/>
    <w:rsid w:val="004864FC"/>
    <w:rsid w:val="00486CE0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457"/>
    <w:rsid w:val="004F36AE"/>
    <w:rsid w:val="004F36BD"/>
    <w:rsid w:val="004F4020"/>
    <w:rsid w:val="004F4368"/>
    <w:rsid w:val="004F45E5"/>
    <w:rsid w:val="004F4637"/>
    <w:rsid w:val="004F4D9E"/>
    <w:rsid w:val="004F50AF"/>
    <w:rsid w:val="004F56BC"/>
    <w:rsid w:val="004F5714"/>
    <w:rsid w:val="004F5EAA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F2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A60"/>
    <w:rsid w:val="00650D1B"/>
    <w:rsid w:val="00650F32"/>
    <w:rsid w:val="00651373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4A"/>
    <w:rsid w:val="00657A43"/>
    <w:rsid w:val="00660BF1"/>
    <w:rsid w:val="00661177"/>
    <w:rsid w:val="006612FE"/>
    <w:rsid w:val="006616B0"/>
    <w:rsid w:val="00661E35"/>
    <w:rsid w:val="006627D0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4FFB"/>
    <w:rsid w:val="006954B2"/>
    <w:rsid w:val="0069551E"/>
    <w:rsid w:val="00695665"/>
    <w:rsid w:val="006959D5"/>
    <w:rsid w:val="00695C3D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8F8"/>
    <w:rsid w:val="006A6A71"/>
    <w:rsid w:val="006A6DAE"/>
    <w:rsid w:val="006A6E02"/>
    <w:rsid w:val="006A6FC4"/>
    <w:rsid w:val="006A789D"/>
    <w:rsid w:val="006A7B50"/>
    <w:rsid w:val="006B01E1"/>
    <w:rsid w:val="006B04C1"/>
    <w:rsid w:val="006B0F56"/>
    <w:rsid w:val="006B1A2D"/>
    <w:rsid w:val="006B206B"/>
    <w:rsid w:val="006B25E4"/>
    <w:rsid w:val="006B2BE2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778"/>
    <w:rsid w:val="006F1016"/>
    <w:rsid w:val="006F13CA"/>
    <w:rsid w:val="006F1E78"/>
    <w:rsid w:val="006F2847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394"/>
    <w:rsid w:val="00724478"/>
    <w:rsid w:val="00724AA7"/>
    <w:rsid w:val="00724D99"/>
    <w:rsid w:val="00725059"/>
    <w:rsid w:val="0072571A"/>
    <w:rsid w:val="007257DF"/>
    <w:rsid w:val="007258F6"/>
    <w:rsid w:val="00725EAA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8B"/>
    <w:rsid w:val="00732E09"/>
    <w:rsid w:val="00732EA3"/>
    <w:rsid w:val="0073354D"/>
    <w:rsid w:val="0073397C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807"/>
    <w:rsid w:val="007E1BC2"/>
    <w:rsid w:val="007E1C0F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42F"/>
    <w:rsid w:val="007F7479"/>
    <w:rsid w:val="007F748C"/>
    <w:rsid w:val="007F767F"/>
    <w:rsid w:val="007F7E07"/>
    <w:rsid w:val="008001BA"/>
    <w:rsid w:val="008003E0"/>
    <w:rsid w:val="008005D1"/>
    <w:rsid w:val="00800C80"/>
    <w:rsid w:val="00800D2D"/>
    <w:rsid w:val="00800EE6"/>
    <w:rsid w:val="0080106A"/>
    <w:rsid w:val="00801743"/>
    <w:rsid w:val="00801866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D62"/>
    <w:rsid w:val="00820F5F"/>
    <w:rsid w:val="00821B1C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FD2"/>
    <w:rsid w:val="00881B1C"/>
    <w:rsid w:val="00881DEB"/>
    <w:rsid w:val="00881ECF"/>
    <w:rsid w:val="0088222D"/>
    <w:rsid w:val="00882383"/>
    <w:rsid w:val="00882494"/>
    <w:rsid w:val="00882823"/>
    <w:rsid w:val="00882C68"/>
    <w:rsid w:val="00882D22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E2C"/>
    <w:rsid w:val="00897144"/>
    <w:rsid w:val="00897482"/>
    <w:rsid w:val="00897749"/>
    <w:rsid w:val="00897CDA"/>
    <w:rsid w:val="00897E31"/>
    <w:rsid w:val="008A004B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5C9"/>
    <w:rsid w:val="008A5717"/>
    <w:rsid w:val="008A5A97"/>
    <w:rsid w:val="008A66B2"/>
    <w:rsid w:val="008A6C08"/>
    <w:rsid w:val="008A7058"/>
    <w:rsid w:val="008A778E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543"/>
    <w:rsid w:val="00911781"/>
    <w:rsid w:val="00911E94"/>
    <w:rsid w:val="009121DA"/>
    <w:rsid w:val="009122C6"/>
    <w:rsid w:val="00912A07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ABB"/>
    <w:rsid w:val="00A35ED4"/>
    <w:rsid w:val="00A36489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97"/>
    <w:rsid w:val="00A522CC"/>
    <w:rsid w:val="00A52410"/>
    <w:rsid w:val="00A528B7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113E"/>
    <w:rsid w:val="00A814C2"/>
    <w:rsid w:val="00A814FD"/>
    <w:rsid w:val="00A81706"/>
    <w:rsid w:val="00A819B4"/>
    <w:rsid w:val="00A81E4E"/>
    <w:rsid w:val="00A824D7"/>
    <w:rsid w:val="00A82ADC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E3"/>
    <w:rsid w:val="00AA11FE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708"/>
    <w:rsid w:val="00AB2128"/>
    <w:rsid w:val="00AB247C"/>
    <w:rsid w:val="00AB2606"/>
    <w:rsid w:val="00AB29C3"/>
    <w:rsid w:val="00AB317A"/>
    <w:rsid w:val="00AB374E"/>
    <w:rsid w:val="00AB3F7B"/>
    <w:rsid w:val="00AB40AD"/>
    <w:rsid w:val="00AB43AB"/>
    <w:rsid w:val="00AB4656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41"/>
    <w:rsid w:val="00B136A7"/>
    <w:rsid w:val="00B13E54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B5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A63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6EA6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70D2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5555"/>
    <w:rsid w:val="00E957A4"/>
    <w:rsid w:val="00E9596D"/>
    <w:rsid w:val="00E95A3C"/>
    <w:rsid w:val="00E9669E"/>
    <w:rsid w:val="00E96768"/>
    <w:rsid w:val="00E97921"/>
    <w:rsid w:val="00E979D3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C80"/>
    <w:rsid w:val="00EE0D12"/>
    <w:rsid w:val="00EE0EFB"/>
    <w:rsid w:val="00EE0F99"/>
    <w:rsid w:val="00EE1119"/>
    <w:rsid w:val="00EE1163"/>
    <w:rsid w:val="00EE161C"/>
    <w:rsid w:val="00EE1AE9"/>
    <w:rsid w:val="00EE1BFB"/>
    <w:rsid w:val="00EE1F73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757"/>
    <w:rsid w:val="00EE50D5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517"/>
    <w:rsid w:val="00FA45D9"/>
    <w:rsid w:val="00FA55BF"/>
    <w:rsid w:val="00FA58CF"/>
    <w:rsid w:val="00FA5E6E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B1"/>
    <w:rsid w:val="00FC2606"/>
    <w:rsid w:val="00FC26E2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6E94"/>
    <w:rsid w:val="00FF7332"/>
    <w:rsid w:val="00FF7579"/>
    <w:rsid w:val="00FF7A74"/>
    <w:rsid w:val="00FF7A8C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641"/>
    <w:rPr>
      <w:b/>
      <w:bCs/>
    </w:rPr>
  </w:style>
  <w:style w:type="paragraph" w:customStyle="1" w:styleId="a5">
    <w:name w:val="???????"/>
    <w:rsid w:val="00B13641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B1364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364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2016-10-21T06:43:00Z</dcterms:created>
  <dcterms:modified xsi:type="dcterms:W3CDTF">2016-10-21T06:45:00Z</dcterms:modified>
</cp:coreProperties>
</file>