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7E" w:rsidRPr="00E92D07" w:rsidRDefault="009B567E" w:rsidP="009B567E">
      <w:pPr>
        <w:jc w:val="center"/>
      </w:pPr>
      <w:r w:rsidRPr="00134666">
        <w:rPr>
          <w:b/>
        </w:rPr>
        <w:t>Муниципальное  образование  "Шангальское"</w:t>
      </w:r>
    </w:p>
    <w:p w:rsidR="009B567E" w:rsidRPr="00A10641" w:rsidRDefault="009B567E" w:rsidP="009B567E">
      <w:pPr>
        <w:pStyle w:val="a3"/>
        <w:rPr>
          <w:b w:val="0"/>
          <w:bCs w:val="0"/>
          <w:sz w:val="24"/>
        </w:rPr>
      </w:pPr>
      <w:r w:rsidRPr="00A10641">
        <w:rPr>
          <w:sz w:val="24"/>
        </w:rPr>
        <w:t xml:space="preserve">Устьянского района Архангельской области </w:t>
      </w:r>
    </w:p>
    <w:p w:rsidR="009B567E" w:rsidRPr="00791DA4" w:rsidRDefault="009B567E" w:rsidP="009B567E">
      <w:pPr>
        <w:spacing w:line="360" w:lineRule="auto"/>
        <w:jc w:val="center"/>
        <w:rPr>
          <w:b/>
        </w:rPr>
      </w:pPr>
    </w:p>
    <w:p w:rsidR="009B567E" w:rsidRPr="00791DA4" w:rsidRDefault="009B567E" w:rsidP="009B567E">
      <w:pPr>
        <w:spacing w:line="360" w:lineRule="auto"/>
        <w:jc w:val="center"/>
        <w:rPr>
          <w:b/>
        </w:rPr>
      </w:pPr>
      <w:r w:rsidRPr="00791DA4">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9B567E" w:rsidRPr="00791DA4" w:rsidTr="00EB1EC6">
        <w:trPr>
          <w:trHeight w:val="425"/>
        </w:trPr>
        <w:tc>
          <w:tcPr>
            <w:tcW w:w="2554" w:type="dxa"/>
          </w:tcPr>
          <w:p w:rsidR="009B567E" w:rsidRPr="00791DA4" w:rsidRDefault="009B567E" w:rsidP="00EB1EC6">
            <w:pPr>
              <w:spacing w:line="360" w:lineRule="auto"/>
              <w:rPr>
                <w:b/>
              </w:rPr>
            </w:pPr>
            <w:r>
              <w:rPr>
                <w:b/>
              </w:rPr>
              <w:t>четвертого</w:t>
            </w:r>
            <w:r w:rsidRPr="00791DA4">
              <w:rPr>
                <w:b/>
              </w:rPr>
              <w:t xml:space="preserve"> созыва</w:t>
            </w:r>
          </w:p>
        </w:tc>
        <w:tc>
          <w:tcPr>
            <w:tcW w:w="5390" w:type="dxa"/>
          </w:tcPr>
          <w:p w:rsidR="009B567E" w:rsidRPr="00791DA4" w:rsidRDefault="009B567E" w:rsidP="00EB1EC6">
            <w:pPr>
              <w:spacing w:line="360" w:lineRule="auto"/>
              <w:jc w:val="right"/>
              <w:rPr>
                <w:b/>
              </w:rPr>
            </w:pPr>
            <w:r w:rsidRPr="00791DA4">
              <w:rPr>
                <w:b/>
              </w:rPr>
              <w:t xml:space="preserve"> (</w:t>
            </w:r>
            <w:r>
              <w:rPr>
                <w:b/>
              </w:rPr>
              <w:t>сорок шестая</w:t>
            </w:r>
            <w:r w:rsidRPr="00791DA4">
              <w:rPr>
                <w:b/>
              </w:rPr>
              <w:t xml:space="preserve"> сессия)</w:t>
            </w:r>
          </w:p>
        </w:tc>
      </w:tr>
    </w:tbl>
    <w:p w:rsidR="009B567E" w:rsidRDefault="009B567E" w:rsidP="009B567E">
      <w:pPr>
        <w:rPr>
          <w:b/>
        </w:rPr>
      </w:pPr>
      <w:r w:rsidRPr="00791DA4">
        <w:rPr>
          <w:b/>
        </w:rPr>
        <w:tab/>
      </w:r>
      <w:r w:rsidRPr="00791DA4">
        <w:rPr>
          <w:b/>
        </w:rPr>
        <w:tab/>
      </w:r>
      <w:r w:rsidRPr="00791DA4">
        <w:rPr>
          <w:b/>
        </w:rPr>
        <w:tab/>
      </w:r>
      <w:r w:rsidRPr="00791DA4">
        <w:rPr>
          <w:b/>
        </w:rPr>
        <w:tab/>
      </w:r>
      <w:r w:rsidRPr="00791DA4">
        <w:rPr>
          <w:b/>
        </w:rPr>
        <w:tab/>
        <w:t xml:space="preserve">     </w:t>
      </w:r>
    </w:p>
    <w:p w:rsidR="009B567E" w:rsidRPr="00D64BA9" w:rsidRDefault="009B567E" w:rsidP="009B567E">
      <w:pPr>
        <w:jc w:val="center"/>
        <w:rPr>
          <w:b/>
        </w:rPr>
      </w:pPr>
      <w:r w:rsidRPr="00791DA4">
        <w:rPr>
          <w:b/>
        </w:rPr>
        <w:t>РЕШЕНИЕ</w:t>
      </w:r>
      <w:r>
        <w:rPr>
          <w:b/>
        </w:rPr>
        <w:t xml:space="preserve"> </w:t>
      </w:r>
    </w:p>
    <w:p w:rsidR="009B567E" w:rsidRDefault="009B567E" w:rsidP="009B567E">
      <w:pPr>
        <w:jc w:val="center"/>
        <w:rPr>
          <w:b/>
        </w:rPr>
      </w:pPr>
    </w:p>
    <w:p w:rsidR="009B567E" w:rsidRPr="00791DA4" w:rsidRDefault="009B567E" w:rsidP="009B567E">
      <w:pPr>
        <w:jc w:val="center"/>
        <w:rPr>
          <w:b/>
        </w:rPr>
      </w:pPr>
    </w:p>
    <w:tbl>
      <w:tblPr>
        <w:tblW w:w="0" w:type="auto"/>
        <w:tblInd w:w="637" w:type="dxa"/>
        <w:tblLayout w:type="fixed"/>
        <w:tblCellMar>
          <w:left w:w="70" w:type="dxa"/>
          <w:right w:w="70" w:type="dxa"/>
        </w:tblCellMar>
        <w:tblLook w:val="0000"/>
      </w:tblPr>
      <w:tblGrid>
        <w:gridCol w:w="6237"/>
        <w:gridCol w:w="2196"/>
      </w:tblGrid>
      <w:tr w:rsidR="009B567E" w:rsidRPr="00791DA4" w:rsidTr="00EB1EC6">
        <w:tc>
          <w:tcPr>
            <w:tcW w:w="6237" w:type="dxa"/>
          </w:tcPr>
          <w:p w:rsidR="009B567E" w:rsidRPr="00791DA4" w:rsidRDefault="009B567E" w:rsidP="00EB1EC6">
            <w:pPr>
              <w:rPr>
                <w:b/>
                <w:bCs/>
              </w:rPr>
            </w:pPr>
            <w:r>
              <w:rPr>
                <w:b/>
                <w:bCs/>
              </w:rPr>
              <w:t>от 19 ноября 2020</w:t>
            </w:r>
            <w:r w:rsidRPr="00791DA4">
              <w:rPr>
                <w:b/>
                <w:bCs/>
              </w:rPr>
              <w:t xml:space="preserve"> года</w:t>
            </w:r>
          </w:p>
        </w:tc>
        <w:tc>
          <w:tcPr>
            <w:tcW w:w="2196" w:type="dxa"/>
          </w:tcPr>
          <w:p w:rsidR="009B567E" w:rsidRPr="00791DA4" w:rsidRDefault="009B567E" w:rsidP="00EB1EC6">
            <w:pPr>
              <w:jc w:val="right"/>
              <w:rPr>
                <w:b/>
                <w:bCs/>
              </w:rPr>
            </w:pPr>
            <w:r w:rsidRPr="00791DA4">
              <w:rPr>
                <w:b/>
                <w:bCs/>
              </w:rPr>
              <w:t>№</w:t>
            </w:r>
            <w:r>
              <w:rPr>
                <w:b/>
                <w:bCs/>
              </w:rPr>
              <w:t xml:space="preserve">              </w:t>
            </w:r>
            <w:r w:rsidRPr="00791DA4">
              <w:rPr>
                <w:b/>
                <w:bCs/>
              </w:rPr>
              <w:t xml:space="preserve">                     </w:t>
            </w:r>
          </w:p>
        </w:tc>
      </w:tr>
    </w:tbl>
    <w:p w:rsidR="009B567E" w:rsidRPr="00B14A29" w:rsidRDefault="009B567E" w:rsidP="009B567E">
      <w:r w:rsidRPr="00B14A29">
        <w:tab/>
      </w:r>
      <w:r w:rsidRPr="00B14A29">
        <w:tab/>
      </w:r>
    </w:p>
    <w:tbl>
      <w:tblPr>
        <w:tblW w:w="0" w:type="auto"/>
        <w:tblInd w:w="70" w:type="dxa"/>
        <w:tblLayout w:type="fixed"/>
        <w:tblCellMar>
          <w:left w:w="70" w:type="dxa"/>
          <w:right w:w="70" w:type="dxa"/>
        </w:tblCellMar>
        <w:tblLook w:val="0000"/>
      </w:tblPr>
      <w:tblGrid>
        <w:gridCol w:w="5954"/>
      </w:tblGrid>
      <w:tr w:rsidR="009B567E" w:rsidRPr="00B14A29" w:rsidTr="00EB1EC6">
        <w:tc>
          <w:tcPr>
            <w:tcW w:w="5954" w:type="dxa"/>
          </w:tcPr>
          <w:p w:rsidR="009B567E" w:rsidRPr="00B14A29" w:rsidRDefault="009B567E" w:rsidP="00EB1EC6">
            <w:pPr>
              <w:rPr>
                <w:bCs/>
              </w:rPr>
            </w:pPr>
            <w:r w:rsidRPr="00B14A29">
              <w:rPr>
                <w:b/>
                <w:bCs/>
              </w:rPr>
              <w:t xml:space="preserve">Об утверждении  </w:t>
            </w:r>
            <w:r>
              <w:rPr>
                <w:b/>
                <w:bCs/>
              </w:rPr>
              <w:t>Положения о порядке владения, пользования и распоряжения муниципальным имуществом</w:t>
            </w:r>
          </w:p>
        </w:tc>
      </w:tr>
    </w:tbl>
    <w:p w:rsidR="009B567E" w:rsidRPr="00B14A29" w:rsidRDefault="009B567E" w:rsidP="009B567E">
      <w:pPr>
        <w:autoSpaceDE w:val="0"/>
        <w:autoSpaceDN w:val="0"/>
        <w:adjustRightInd w:val="0"/>
        <w:jc w:val="both"/>
        <w:rPr>
          <w:rFonts w:ascii="Arial" w:hAnsi="Arial" w:cs="Arial"/>
          <w:szCs w:val="20"/>
        </w:rPr>
      </w:pPr>
    </w:p>
    <w:p w:rsidR="009B567E" w:rsidRPr="00B14A29" w:rsidRDefault="009B567E" w:rsidP="009B567E">
      <w:pPr>
        <w:autoSpaceDE w:val="0"/>
        <w:autoSpaceDN w:val="0"/>
        <w:adjustRightInd w:val="0"/>
        <w:ind w:firstLine="708"/>
        <w:jc w:val="both"/>
        <w:rPr>
          <w:szCs w:val="20"/>
        </w:rPr>
      </w:pPr>
      <w:r w:rsidRPr="00B14A29">
        <w:rPr>
          <w:szCs w:val="20"/>
        </w:rPr>
        <w:t>Руководствуясь Гражданским кодексом РФ, Федеральным законом «Об общих принципах организации местного самоуправления в Российской Федерации» от 06 октября 2003 года № 131-ФЗ,</w:t>
      </w:r>
      <w:r>
        <w:rPr>
          <w:szCs w:val="20"/>
        </w:rPr>
        <w:t xml:space="preserve"> Уставом муниципального образования «Шангальское»</w:t>
      </w:r>
      <w:r w:rsidRPr="00B14A29">
        <w:rPr>
          <w:szCs w:val="20"/>
        </w:rPr>
        <w:t>, Совет депутатов муниципального образования «Шангальское»</w:t>
      </w:r>
    </w:p>
    <w:p w:rsidR="009B567E" w:rsidRPr="00B14A29" w:rsidRDefault="009B567E" w:rsidP="009B567E">
      <w:pPr>
        <w:autoSpaceDE w:val="0"/>
        <w:autoSpaceDN w:val="0"/>
        <w:adjustRightInd w:val="0"/>
        <w:jc w:val="both"/>
        <w:rPr>
          <w:b/>
        </w:rPr>
      </w:pPr>
    </w:p>
    <w:p w:rsidR="009B567E" w:rsidRPr="00B14A29" w:rsidRDefault="009B567E" w:rsidP="009B567E">
      <w:pPr>
        <w:autoSpaceDE w:val="0"/>
        <w:autoSpaceDN w:val="0"/>
        <w:adjustRightInd w:val="0"/>
        <w:jc w:val="both"/>
        <w:rPr>
          <w:b/>
        </w:rPr>
      </w:pPr>
      <w:r w:rsidRPr="00B14A29">
        <w:rPr>
          <w:b/>
        </w:rPr>
        <w:t>РЕШАЕТ:</w:t>
      </w:r>
    </w:p>
    <w:p w:rsidR="009B567E" w:rsidRPr="00B14A29" w:rsidRDefault="009B567E" w:rsidP="009B567E">
      <w:pPr>
        <w:autoSpaceDE w:val="0"/>
        <w:autoSpaceDN w:val="0"/>
        <w:adjustRightInd w:val="0"/>
        <w:jc w:val="both"/>
        <w:rPr>
          <w:b/>
        </w:rPr>
      </w:pPr>
    </w:p>
    <w:p w:rsidR="009B567E" w:rsidRPr="00B14A29" w:rsidRDefault="009B567E" w:rsidP="009B567E">
      <w:pPr>
        <w:jc w:val="both"/>
        <w:rPr>
          <w:bCs/>
        </w:rPr>
      </w:pPr>
      <w:r w:rsidRPr="00B14A29">
        <w:rPr>
          <w:bCs/>
        </w:rPr>
        <w:t xml:space="preserve">1. Утвердить Положение </w:t>
      </w:r>
      <w:r w:rsidRPr="00B14A29">
        <w:t xml:space="preserve"> о порядке владения, пользования и распоряжения муниципальным имуществом, принадлежащем на праве собственности муниципальному образованию «Шангальское» </w:t>
      </w:r>
      <w:r w:rsidRPr="00B14A29">
        <w:rPr>
          <w:bCs/>
        </w:rPr>
        <w:t>согласно приложения № 1.</w:t>
      </w:r>
    </w:p>
    <w:p w:rsidR="009B567E" w:rsidRPr="00B14A29" w:rsidRDefault="009B567E" w:rsidP="009B567E">
      <w:pPr>
        <w:jc w:val="both"/>
        <w:rPr>
          <w:bCs/>
        </w:rPr>
      </w:pPr>
    </w:p>
    <w:p w:rsidR="009B567E" w:rsidRPr="00B14A29" w:rsidRDefault="009B567E" w:rsidP="009B567E">
      <w:pPr>
        <w:jc w:val="both"/>
        <w:rPr>
          <w:bCs/>
        </w:rPr>
      </w:pPr>
      <w:r w:rsidRPr="00B14A29">
        <w:rPr>
          <w:bCs/>
        </w:rPr>
        <w:t xml:space="preserve">2. </w:t>
      </w:r>
      <w:r>
        <w:rPr>
          <w:bCs/>
        </w:rPr>
        <w:t xml:space="preserve">Решения Совета депутатов МО «Шангальское» «Об утверждении </w:t>
      </w:r>
      <w:r w:rsidRPr="00B14A29">
        <w:rPr>
          <w:bCs/>
        </w:rPr>
        <w:t>Положения о порядке владения, пользования и распоряжения имуществом, принадлежащем на праве собственности муниципальному образованию «Шангальское»</w:t>
      </w:r>
      <w:r>
        <w:rPr>
          <w:bCs/>
        </w:rPr>
        <w:t xml:space="preserve">» от 01.02.2007 года № 65; </w:t>
      </w:r>
      <w:r w:rsidRPr="00B14A29">
        <w:rPr>
          <w:bCs/>
        </w:rPr>
        <w:t>«Об утверждении изменений и дополнений</w:t>
      </w:r>
      <w:r>
        <w:rPr>
          <w:bCs/>
        </w:rPr>
        <w:t xml:space="preserve"> </w:t>
      </w:r>
      <w:r w:rsidRPr="00B14A29">
        <w:rPr>
          <w:bCs/>
        </w:rPr>
        <w:t>в Положение о порядке владения, пользования</w:t>
      </w:r>
    </w:p>
    <w:p w:rsidR="009B567E" w:rsidRPr="00B14A29" w:rsidRDefault="009B567E" w:rsidP="009B567E">
      <w:pPr>
        <w:jc w:val="both"/>
        <w:rPr>
          <w:bCs/>
        </w:rPr>
      </w:pPr>
      <w:r w:rsidRPr="00B14A29">
        <w:rPr>
          <w:bCs/>
        </w:rPr>
        <w:t xml:space="preserve">и распоряжения имуществом, принадлежащем на праве собственности муниципальному </w:t>
      </w:r>
    </w:p>
    <w:p w:rsidR="009B567E" w:rsidRPr="00B14A29" w:rsidRDefault="009B567E" w:rsidP="009B567E">
      <w:pPr>
        <w:pStyle w:val="2"/>
        <w:spacing w:after="0" w:line="240" w:lineRule="auto"/>
        <w:jc w:val="both"/>
        <w:rPr>
          <w:rFonts w:ascii="Times New Roman" w:eastAsia="Times New Roman" w:hAnsi="Times New Roman"/>
          <w:bCs/>
          <w:sz w:val="24"/>
          <w:szCs w:val="24"/>
          <w:lang w:eastAsia="ru-RU"/>
        </w:rPr>
      </w:pPr>
      <w:r w:rsidRPr="00B14A29">
        <w:rPr>
          <w:rFonts w:ascii="Times New Roman" w:eastAsia="Times New Roman" w:hAnsi="Times New Roman"/>
          <w:bCs/>
          <w:sz w:val="24"/>
          <w:szCs w:val="24"/>
          <w:lang w:eastAsia="ru-RU"/>
        </w:rPr>
        <w:t>образованию «Шангальское»</w:t>
      </w:r>
      <w:r>
        <w:rPr>
          <w:rFonts w:ascii="Times New Roman" w:eastAsia="Times New Roman" w:hAnsi="Times New Roman"/>
          <w:bCs/>
          <w:sz w:val="24"/>
          <w:szCs w:val="24"/>
          <w:lang w:eastAsia="ru-RU"/>
        </w:rPr>
        <w:t xml:space="preserve">» от 06.12.2007 года № 95; </w:t>
      </w:r>
      <w:r w:rsidRPr="00B14A29">
        <w:rPr>
          <w:rFonts w:ascii="Times New Roman" w:eastAsia="Times New Roman" w:hAnsi="Times New Roman"/>
          <w:bCs/>
          <w:sz w:val="24"/>
          <w:szCs w:val="24"/>
          <w:lang w:eastAsia="ru-RU"/>
        </w:rPr>
        <w:t xml:space="preserve">«О внесении дополнений в </w:t>
      </w:r>
      <w:r>
        <w:rPr>
          <w:rFonts w:ascii="Times New Roman" w:eastAsia="Times New Roman" w:hAnsi="Times New Roman"/>
          <w:bCs/>
          <w:sz w:val="24"/>
          <w:szCs w:val="24"/>
          <w:lang w:eastAsia="ru-RU"/>
        </w:rPr>
        <w:t xml:space="preserve"> р</w:t>
      </w:r>
      <w:r w:rsidRPr="00B14A29">
        <w:rPr>
          <w:rFonts w:ascii="Times New Roman" w:eastAsia="Times New Roman" w:hAnsi="Times New Roman"/>
          <w:bCs/>
          <w:sz w:val="24"/>
          <w:szCs w:val="24"/>
          <w:lang w:eastAsia="ru-RU"/>
        </w:rPr>
        <w:t xml:space="preserve">ешение Совета депутатов МО «Шангальское» от 01.02.2007 года № 65 </w:t>
      </w:r>
      <w:r w:rsidRPr="00B14A29">
        <w:rPr>
          <w:rFonts w:ascii="Times New Roman" w:eastAsia="Times New Roman" w:hAnsi="Times New Roman"/>
          <w:sz w:val="24"/>
          <w:szCs w:val="24"/>
          <w:lang w:eastAsia="ru-RU"/>
        </w:rPr>
        <w:t>«Об утверждении Положения о порядке владения, пользования и распоряжения имуществом, принадлежащим на праве собственности муниципальному образованию «Шангальское»</w:t>
      </w:r>
      <w:r>
        <w:rPr>
          <w:rFonts w:ascii="Times New Roman" w:eastAsia="Times New Roman" w:hAnsi="Times New Roman"/>
          <w:sz w:val="24"/>
          <w:szCs w:val="24"/>
          <w:lang w:eastAsia="ru-RU"/>
        </w:rPr>
        <w:t>» от 25.12. 2009 года № 90 признать утратившими силу.</w:t>
      </w:r>
    </w:p>
    <w:p w:rsidR="009B567E" w:rsidRPr="00B14A29" w:rsidRDefault="009B567E" w:rsidP="009B567E">
      <w:pPr>
        <w:pStyle w:val="2"/>
        <w:spacing w:after="0" w:line="240" w:lineRule="auto"/>
        <w:jc w:val="both"/>
        <w:rPr>
          <w:rFonts w:ascii="Times New Roman" w:eastAsia="Times New Roman" w:hAnsi="Times New Roman"/>
          <w:bCs/>
          <w:sz w:val="24"/>
          <w:szCs w:val="24"/>
          <w:lang w:eastAsia="ru-RU"/>
        </w:rPr>
      </w:pPr>
    </w:p>
    <w:p w:rsidR="009B567E" w:rsidRPr="00B14A29" w:rsidRDefault="009B567E" w:rsidP="009B567E">
      <w:pPr>
        <w:jc w:val="both"/>
        <w:rPr>
          <w:bCs/>
        </w:rPr>
      </w:pPr>
    </w:p>
    <w:p w:rsidR="009B567E" w:rsidRPr="00B14A29" w:rsidRDefault="009B567E" w:rsidP="009B567E">
      <w:pPr>
        <w:jc w:val="both"/>
        <w:rPr>
          <w:bCs/>
        </w:rPr>
      </w:pPr>
    </w:p>
    <w:p w:rsidR="009B567E" w:rsidRPr="00B14A29" w:rsidRDefault="009B567E" w:rsidP="009B567E"/>
    <w:p w:rsidR="009B567E" w:rsidRPr="00B14A29" w:rsidRDefault="009B567E" w:rsidP="009B567E">
      <w:pPr>
        <w:autoSpaceDE w:val="0"/>
        <w:autoSpaceDN w:val="0"/>
        <w:adjustRightInd w:val="0"/>
        <w:jc w:val="both"/>
      </w:pPr>
    </w:p>
    <w:p w:rsidR="009B567E" w:rsidRPr="00B14A29" w:rsidRDefault="009B567E" w:rsidP="009B567E">
      <w:pPr>
        <w:autoSpaceDE w:val="0"/>
        <w:autoSpaceDN w:val="0"/>
        <w:adjustRightInd w:val="0"/>
        <w:jc w:val="both"/>
      </w:pPr>
      <w:r w:rsidRPr="00B14A29">
        <w:tab/>
      </w:r>
    </w:p>
    <w:p w:rsidR="009B567E" w:rsidRPr="00095ADA" w:rsidRDefault="009B567E" w:rsidP="009B567E">
      <w:r>
        <w:t xml:space="preserve">Глава </w:t>
      </w:r>
      <w:r w:rsidRPr="00095ADA">
        <w:t>муниципального</w:t>
      </w:r>
    </w:p>
    <w:p w:rsidR="009B567E" w:rsidRDefault="009B567E" w:rsidP="009B567E">
      <w:r w:rsidRPr="00095ADA">
        <w:t xml:space="preserve">образования "Шангальское"                                                </w:t>
      </w:r>
      <w:r>
        <w:t xml:space="preserve">                            </w:t>
      </w:r>
      <w:r w:rsidRPr="00095ADA">
        <w:t>С.И.Друганов</w:t>
      </w:r>
    </w:p>
    <w:p w:rsidR="009B567E" w:rsidRDefault="009B567E" w:rsidP="009B567E"/>
    <w:p w:rsidR="009B567E" w:rsidRDefault="009B567E" w:rsidP="009B567E">
      <w:r>
        <w:t>Председатель</w:t>
      </w:r>
      <w:r w:rsidRPr="00095ADA">
        <w:t xml:space="preserve"> Совета депутатов                                                                                          </w:t>
      </w:r>
    </w:p>
    <w:p w:rsidR="009B567E" w:rsidRDefault="009B567E" w:rsidP="009B567E">
      <w:r w:rsidRPr="00095ADA">
        <w:t xml:space="preserve">муниципального образования "Шангальское"                 </w:t>
      </w:r>
      <w:r>
        <w:t xml:space="preserve">                              С.М.Добрынский</w:t>
      </w:r>
    </w:p>
    <w:p w:rsidR="009B567E" w:rsidRDefault="009B567E" w:rsidP="009B567E">
      <w:pPr>
        <w:jc w:val="center"/>
        <w:rPr>
          <w:b/>
        </w:rPr>
      </w:pPr>
    </w:p>
    <w:p w:rsidR="009B567E" w:rsidRPr="00B14A29" w:rsidRDefault="009B567E" w:rsidP="009B567E">
      <w:pPr>
        <w:autoSpaceDE w:val="0"/>
        <w:autoSpaceDN w:val="0"/>
        <w:adjustRightInd w:val="0"/>
        <w:jc w:val="both"/>
      </w:pPr>
    </w:p>
    <w:p w:rsidR="009B567E" w:rsidRPr="00B14A29" w:rsidRDefault="009B567E" w:rsidP="009B567E">
      <w:pPr>
        <w:autoSpaceDE w:val="0"/>
        <w:autoSpaceDN w:val="0"/>
        <w:adjustRightInd w:val="0"/>
        <w:jc w:val="both"/>
      </w:pPr>
    </w:p>
    <w:p w:rsidR="009B567E" w:rsidRPr="00B14A29" w:rsidRDefault="009B567E" w:rsidP="009B567E">
      <w:pPr>
        <w:keepNext/>
        <w:spacing w:line="360" w:lineRule="auto"/>
        <w:jc w:val="center"/>
        <w:outlineLvl w:val="1"/>
        <w:rPr>
          <w:b/>
        </w:rPr>
      </w:pPr>
    </w:p>
    <w:p w:rsidR="009B567E" w:rsidRPr="00B14A29" w:rsidRDefault="009B567E" w:rsidP="009B567E">
      <w:pPr>
        <w:rPr>
          <w:b/>
        </w:rPr>
      </w:pPr>
    </w:p>
    <w:p w:rsidR="009B567E" w:rsidRDefault="009B567E" w:rsidP="009B567E">
      <w:pPr>
        <w:jc w:val="center"/>
        <w:rPr>
          <w:b/>
        </w:rPr>
      </w:pPr>
    </w:p>
    <w:p w:rsidR="009B567E" w:rsidRDefault="009B567E" w:rsidP="009B567E">
      <w:pPr>
        <w:jc w:val="center"/>
        <w:rPr>
          <w:b/>
        </w:rPr>
      </w:pPr>
    </w:p>
    <w:p w:rsidR="009B567E" w:rsidRPr="009C2487" w:rsidRDefault="009B567E" w:rsidP="009B567E">
      <w:pPr>
        <w:pStyle w:val="Default"/>
        <w:pageBreakBefore/>
        <w:jc w:val="right"/>
      </w:pPr>
      <w:r>
        <w:lastRenderedPageBreak/>
        <w:t>Приложение к</w:t>
      </w:r>
    </w:p>
    <w:p w:rsidR="009B567E" w:rsidRPr="009C2487" w:rsidRDefault="009B567E" w:rsidP="009B567E">
      <w:pPr>
        <w:pStyle w:val="Default"/>
        <w:jc w:val="right"/>
      </w:pPr>
      <w:r>
        <w:t>решению</w:t>
      </w:r>
      <w:r w:rsidRPr="009C2487">
        <w:t xml:space="preserve"> Совета </w:t>
      </w:r>
    </w:p>
    <w:p w:rsidR="009B567E" w:rsidRDefault="009B567E" w:rsidP="009B567E">
      <w:pPr>
        <w:pStyle w:val="Default"/>
        <w:jc w:val="right"/>
      </w:pPr>
      <w:r>
        <w:t>депутатов МО «Шангальское»</w:t>
      </w:r>
    </w:p>
    <w:p w:rsidR="009B567E" w:rsidRDefault="009B567E" w:rsidP="009B567E">
      <w:pPr>
        <w:pStyle w:val="Default"/>
        <w:jc w:val="right"/>
        <w:rPr>
          <w:b/>
        </w:rPr>
      </w:pPr>
      <w:r>
        <w:t xml:space="preserve"> от 17</w:t>
      </w:r>
      <w:r w:rsidRPr="009C2487">
        <w:t>.</w:t>
      </w:r>
      <w:r>
        <w:t>11</w:t>
      </w:r>
      <w:r w:rsidRPr="009C2487">
        <w:t>.20</w:t>
      </w:r>
      <w:r>
        <w:t>20 года</w:t>
      </w:r>
      <w:r w:rsidRPr="009C2487">
        <w:t xml:space="preserve"> № </w:t>
      </w:r>
      <w:r>
        <w:t>___</w:t>
      </w:r>
      <w:r w:rsidRPr="009C2487">
        <w:rPr>
          <w:b/>
        </w:rPr>
        <w:t xml:space="preserve"> </w:t>
      </w:r>
    </w:p>
    <w:p w:rsidR="009B567E" w:rsidRPr="009C2487" w:rsidRDefault="009B567E" w:rsidP="009B567E">
      <w:pPr>
        <w:pStyle w:val="Default"/>
        <w:jc w:val="right"/>
        <w:rPr>
          <w:b/>
        </w:rPr>
      </w:pPr>
    </w:p>
    <w:p w:rsidR="009B567E" w:rsidRPr="009C2487" w:rsidRDefault="009B567E" w:rsidP="009B567E">
      <w:pPr>
        <w:pStyle w:val="Default"/>
        <w:jc w:val="center"/>
        <w:rPr>
          <w:b/>
        </w:rPr>
      </w:pPr>
      <w:r w:rsidRPr="009C2487">
        <w:rPr>
          <w:b/>
          <w:bCs/>
        </w:rPr>
        <w:t xml:space="preserve">Положение </w:t>
      </w:r>
      <w:r>
        <w:rPr>
          <w:b/>
        </w:rPr>
        <w:t xml:space="preserve"> о порядке владения, пользования и распоряжения</w:t>
      </w:r>
      <w:r w:rsidRPr="009C2487">
        <w:rPr>
          <w:b/>
        </w:rPr>
        <w:t xml:space="preserve"> муниципальным имуществом</w:t>
      </w:r>
      <w:r>
        <w:rPr>
          <w:b/>
        </w:rPr>
        <w:t xml:space="preserve">, принадлежащем на праве собственности муниципальному образованию «Шангальское» </w:t>
      </w:r>
      <w:r w:rsidRPr="009C2487">
        <w:rPr>
          <w:b/>
        </w:rPr>
        <w:t>(далее – Положение)</w:t>
      </w:r>
      <w:r>
        <w:rPr>
          <w:b/>
        </w:rPr>
        <w:t>.</w:t>
      </w:r>
    </w:p>
    <w:p w:rsidR="009B567E" w:rsidRDefault="009B567E" w:rsidP="009B567E">
      <w:pPr>
        <w:pStyle w:val="Default"/>
        <w:jc w:val="center"/>
      </w:pPr>
    </w:p>
    <w:p w:rsidR="009B567E" w:rsidRPr="009C2487" w:rsidRDefault="009B567E" w:rsidP="009B567E">
      <w:pPr>
        <w:pStyle w:val="Default"/>
        <w:jc w:val="center"/>
      </w:pPr>
    </w:p>
    <w:p w:rsidR="009B567E" w:rsidRDefault="009B567E" w:rsidP="009B567E">
      <w:pPr>
        <w:pStyle w:val="Default"/>
        <w:jc w:val="both"/>
        <w:rPr>
          <w:b/>
          <w:bCs/>
        </w:rPr>
      </w:pPr>
      <w:r w:rsidRPr="009C2487">
        <w:rPr>
          <w:b/>
          <w:bCs/>
        </w:rPr>
        <w:t xml:space="preserve">1. Общие положения </w:t>
      </w:r>
    </w:p>
    <w:p w:rsidR="009B567E" w:rsidRPr="009C2487" w:rsidRDefault="009B567E" w:rsidP="009B567E">
      <w:pPr>
        <w:pStyle w:val="Default"/>
        <w:jc w:val="both"/>
      </w:pPr>
    </w:p>
    <w:p w:rsidR="009B567E" w:rsidRPr="009C2487" w:rsidRDefault="009B567E" w:rsidP="009B567E">
      <w:pPr>
        <w:pStyle w:val="Default"/>
        <w:jc w:val="both"/>
      </w:pPr>
      <w:r w:rsidRPr="009C2487">
        <w:t>1.1. Настоящее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Российской Федерации от 4 июля 1991 года № 1541-1 «О приватизации жилищного фонда в Российской Федерации», Федеральным законом от 21 июля 2005 года № 115-ФЗ «О концессионных соглашениях», Федеральным законом от 14 ноября 2002 года № 161-ФЗ «О государственных и муниципальных унитарных предприятиях», Приказом Минэкономразвития РФ от 30 августа 2011 года № 424 «Об утверждении порядка ведения органами местного самоуправления реестров муниципального имущества», Уставом</w:t>
      </w:r>
      <w:r>
        <w:t xml:space="preserve"> Шангальск</w:t>
      </w:r>
      <w:r w:rsidRPr="009C2487">
        <w:t xml:space="preserve">ого сельского поселения. </w:t>
      </w:r>
    </w:p>
    <w:p w:rsidR="009B567E" w:rsidRPr="009C2487" w:rsidRDefault="009B567E" w:rsidP="009B567E">
      <w:pPr>
        <w:pStyle w:val="Default"/>
        <w:jc w:val="both"/>
      </w:pPr>
      <w:r w:rsidRPr="009C2487">
        <w:t xml:space="preserve">1.2. Настоящее Положение определяет порядок управления и распоряжения муниципальным имуществом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1.3. В настоящем Положении используются следующие понятия: </w:t>
      </w:r>
    </w:p>
    <w:p w:rsidR="009B567E" w:rsidRPr="009C2487" w:rsidRDefault="009B567E" w:rsidP="009B567E">
      <w:pPr>
        <w:pStyle w:val="Default"/>
        <w:jc w:val="both"/>
      </w:pPr>
      <w:r w:rsidRPr="009C2487">
        <w:t xml:space="preserve">1.3.1. Муниципальное имущество - движимое и недвижимое имущество, находящееся в муниципальной собственности, предназначенное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t>Шангальск</w:t>
      </w:r>
      <w:r w:rsidRPr="009C2487">
        <w:t xml:space="preserve">ого сельского поселения, и иное имущество в соответствии с действующим законодательством. </w:t>
      </w:r>
    </w:p>
    <w:p w:rsidR="009B567E" w:rsidRPr="009C2487" w:rsidRDefault="009B567E" w:rsidP="009B567E">
      <w:pPr>
        <w:pStyle w:val="Default"/>
        <w:jc w:val="both"/>
      </w:pPr>
      <w:r w:rsidRPr="009C2487">
        <w:t xml:space="preserve">1.3.2. Управление муниципальным имуществом - совокупность эффективных действий собственника или уполномоченного собственником органа по учету, владению, пользованию, распоряжению муниципальным имуществом, направленных на сохранение основных качеств, обеспечение надлежащего содержания муниципального имущества или его приращение, процесс принятия и исполнения решений, осуществляемый органами местного самоуправления    по вопросам, связанным с установлением правил, условий использования муниципального имущества. </w:t>
      </w:r>
    </w:p>
    <w:p w:rsidR="009B567E" w:rsidRPr="009C2487" w:rsidRDefault="009B567E" w:rsidP="009B567E">
      <w:pPr>
        <w:pStyle w:val="Default"/>
        <w:jc w:val="both"/>
      </w:pPr>
      <w:r w:rsidRPr="009C2487">
        <w:t xml:space="preserve">1.3.3. Муниципальное унитарное предприятие - коммерческая организация, созданная уполномоченным органом </w:t>
      </w:r>
      <w:r>
        <w:t>Шангальск</w:t>
      </w:r>
      <w:r w:rsidRPr="009C2487">
        <w:t xml:space="preserve">ого сельского поселения и не наделенная правом собственности на закрепленное за ним собственником имущество. Имущество муниципального унитарного предприятия является неделимым и не может быть распределено по вкладам (долям, паям), в том числе между работниками предприятия. </w:t>
      </w:r>
    </w:p>
    <w:p w:rsidR="009B567E" w:rsidRPr="009C2487" w:rsidRDefault="009B567E" w:rsidP="009B567E">
      <w:pPr>
        <w:pStyle w:val="Default"/>
        <w:jc w:val="both"/>
      </w:pPr>
      <w:r w:rsidRPr="009C2487">
        <w:t xml:space="preserve">1.3.4. Муниципальное учреждение - организация, созданная по решению главы </w:t>
      </w:r>
      <w:r>
        <w:t>Шангальск</w:t>
      </w:r>
      <w:r w:rsidRPr="009C2487">
        <w:t xml:space="preserve">ого сельского поселения для осуществления управленческих, социально-культурных или иных функций некоммерческого характера и финансируемая за счет средств местного бюджета. Существует три типа муниципальных учреждений: </w:t>
      </w:r>
    </w:p>
    <w:p w:rsidR="009B567E" w:rsidRPr="009C2487" w:rsidRDefault="009B567E" w:rsidP="009B567E">
      <w:pPr>
        <w:pStyle w:val="Default"/>
        <w:jc w:val="both"/>
      </w:pPr>
      <w:r w:rsidRPr="009C2487">
        <w:t xml:space="preserve">а) муниципальное автономное учреждение - некоммерческая организация, созданная уполномоченным органом </w:t>
      </w:r>
      <w:r>
        <w:t>Шангальск</w:t>
      </w:r>
      <w:r w:rsidRPr="009C2487">
        <w:t xml:space="preserve">ого сельского поселения для выполнения работ,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 образования, </w:t>
      </w:r>
      <w:r w:rsidRPr="009C2487">
        <w:lastRenderedPageBreak/>
        <w:t xml:space="preserve">здравоохранения, культуры, средств массовой информации, социальной защиты, занятости населения, физической культуры и спорта, а также иных сферах.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Муниципальное автономное учреждение может быть создано путем учреждения либо изменения типа существующего муниципального учреждения. </w:t>
      </w:r>
    </w:p>
    <w:p w:rsidR="009B567E" w:rsidRPr="009C2487" w:rsidRDefault="009B567E" w:rsidP="009B567E">
      <w:pPr>
        <w:pStyle w:val="Default"/>
        <w:jc w:val="both"/>
      </w:pPr>
      <w:r w:rsidRPr="009C2487">
        <w:t>б</w:t>
      </w:r>
      <w:r w:rsidRPr="009C2487">
        <w:rPr>
          <w:b/>
          <w:bCs/>
        </w:rPr>
        <w:t xml:space="preserve">) </w:t>
      </w:r>
      <w:r w:rsidRPr="009C2487">
        <w:t xml:space="preserve">муниципальное бюджетное учреждение - некоммерческая организация, созданная уполномоченным органом </w:t>
      </w:r>
      <w:r>
        <w:t>Шангальск</w:t>
      </w:r>
      <w:r w:rsidRPr="009C2487">
        <w:t xml:space="preserve">ого сельского поселения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w:t>
      </w:r>
    </w:p>
    <w:p w:rsidR="009B567E" w:rsidRPr="009C2487" w:rsidRDefault="009B567E" w:rsidP="009B567E">
      <w:pPr>
        <w:pStyle w:val="Default"/>
        <w:jc w:val="both"/>
      </w:pPr>
      <w:r w:rsidRPr="009C2487">
        <w:t xml:space="preserve">в) муниципальное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 </w:t>
      </w:r>
    </w:p>
    <w:p w:rsidR="009B567E" w:rsidRDefault="009B567E" w:rsidP="009B567E">
      <w:pPr>
        <w:pStyle w:val="Default"/>
        <w:jc w:val="both"/>
      </w:pPr>
      <w:r w:rsidRPr="009C2487">
        <w:t>1.3.5</w:t>
      </w:r>
      <w:r w:rsidRPr="009C2487">
        <w:rPr>
          <w:b/>
          <w:bCs/>
        </w:rPr>
        <w:t xml:space="preserve">. </w:t>
      </w:r>
      <w:r w:rsidRPr="009C2487">
        <w:t xml:space="preserve">Муниципальная казна - средства местного бюджета и иное муниципальное имущество, не закрепленное за муниципальными предприятиями и учреждениями. </w:t>
      </w:r>
    </w:p>
    <w:p w:rsidR="009B567E" w:rsidRDefault="009B567E" w:rsidP="009B567E">
      <w:pPr>
        <w:pStyle w:val="Default"/>
        <w:jc w:val="both"/>
        <w:rPr>
          <w:b/>
          <w:bCs/>
        </w:rPr>
      </w:pPr>
    </w:p>
    <w:p w:rsidR="009B567E" w:rsidRDefault="009B567E" w:rsidP="009B567E">
      <w:pPr>
        <w:pStyle w:val="Default"/>
        <w:jc w:val="both"/>
        <w:rPr>
          <w:b/>
          <w:bCs/>
        </w:rPr>
      </w:pPr>
      <w:r w:rsidRPr="009C2487">
        <w:rPr>
          <w:b/>
          <w:bCs/>
        </w:rPr>
        <w:t xml:space="preserve">2. Основания возникновения (прекращения) права муниципальной собственности </w:t>
      </w:r>
    </w:p>
    <w:p w:rsidR="009B567E" w:rsidRPr="009C2487" w:rsidRDefault="009B567E" w:rsidP="009B567E">
      <w:pPr>
        <w:pStyle w:val="Default"/>
        <w:jc w:val="both"/>
      </w:pPr>
    </w:p>
    <w:p w:rsidR="009B567E" w:rsidRPr="009C2487" w:rsidRDefault="009B567E" w:rsidP="009B567E">
      <w:pPr>
        <w:pStyle w:val="Default"/>
        <w:jc w:val="both"/>
      </w:pPr>
      <w:r w:rsidRPr="009C2487">
        <w:t xml:space="preserve">2.1. Основаниями возникновения (прекращения) права муниципальной собственности являются: </w:t>
      </w:r>
    </w:p>
    <w:p w:rsidR="009B567E" w:rsidRPr="009C2487" w:rsidRDefault="009B567E" w:rsidP="009B567E">
      <w:pPr>
        <w:pStyle w:val="Default"/>
        <w:jc w:val="both"/>
      </w:pPr>
      <w:r w:rsidRPr="009C2487">
        <w:t xml:space="preserve">2.1.1. Договоры и иные сделки, предусмотренные законодательством, а также договоры и иные сделки, хотя и не предусмотренные законом, но не противоречащие ему; </w:t>
      </w:r>
    </w:p>
    <w:p w:rsidR="009B567E" w:rsidRPr="009C2487" w:rsidRDefault="009B567E" w:rsidP="009B567E">
      <w:pPr>
        <w:pStyle w:val="Default"/>
        <w:jc w:val="both"/>
      </w:pPr>
      <w:r w:rsidRPr="009C2487">
        <w:t xml:space="preserve">2.1.2. Правовые акты Российской Федерации, </w:t>
      </w:r>
      <w:r>
        <w:t>Архангель</w:t>
      </w:r>
      <w:r w:rsidRPr="009C2487">
        <w:t xml:space="preserve">ской области, в том числе нормативные правовые акты о разграничении государственной собственности на землю, муниципальные правовые акты; </w:t>
      </w:r>
    </w:p>
    <w:p w:rsidR="009B567E" w:rsidRPr="009C2487" w:rsidRDefault="009B567E" w:rsidP="009B567E">
      <w:pPr>
        <w:pStyle w:val="Default"/>
        <w:jc w:val="both"/>
      </w:pPr>
      <w:r w:rsidRPr="009C2487">
        <w:t xml:space="preserve">2.1.3. Судебные решения; </w:t>
      </w:r>
    </w:p>
    <w:p w:rsidR="009B567E" w:rsidRDefault="009B567E" w:rsidP="009B567E">
      <w:pPr>
        <w:pStyle w:val="Default"/>
        <w:jc w:val="both"/>
      </w:pPr>
      <w:r w:rsidRPr="009C2487">
        <w:t xml:space="preserve">2.1.4. Иные основания, допускаемые гражданским законодательством. </w:t>
      </w:r>
    </w:p>
    <w:p w:rsidR="009B567E" w:rsidRPr="009C2487" w:rsidRDefault="009B567E" w:rsidP="009B567E">
      <w:pPr>
        <w:pStyle w:val="Default"/>
        <w:jc w:val="both"/>
      </w:pPr>
    </w:p>
    <w:p w:rsidR="009B567E" w:rsidRDefault="009B567E" w:rsidP="009B567E">
      <w:pPr>
        <w:pStyle w:val="Default"/>
        <w:jc w:val="both"/>
        <w:rPr>
          <w:b/>
          <w:bCs/>
        </w:rPr>
      </w:pPr>
      <w:r w:rsidRPr="009C2487">
        <w:rPr>
          <w:b/>
          <w:bCs/>
        </w:rPr>
        <w:t xml:space="preserve">3. Реестр муниципального имущества </w:t>
      </w:r>
      <w:r>
        <w:rPr>
          <w:b/>
          <w:bCs/>
        </w:rPr>
        <w:t>Шангальск</w:t>
      </w:r>
      <w:r w:rsidRPr="009C2487">
        <w:rPr>
          <w:b/>
          <w:bCs/>
        </w:rPr>
        <w:t xml:space="preserve">ого сельского поселения и учет муниципального имущества </w:t>
      </w:r>
    </w:p>
    <w:p w:rsidR="009B567E" w:rsidRPr="009C2487" w:rsidRDefault="009B567E" w:rsidP="009B567E">
      <w:pPr>
        <w:pStyle w:val="Default"/>
        <w:jc w:val="both"/>
      </w:pPr>
    </w:p>
    <w:p w:rsidR="009B567E" w:rsidRPr="009C2487" w:rsidRDefault="009B567E" w:rsidP="009B567E">
      <w:pPr>
        <w:pStyle w:val="Default"/>
        <w:jc w:val="both"/>
      </w:pPr>
      <w:r w:rsidRPr="009C2487">
        <w:t xml:space="preserve">3.1. Реестр муниципального имущества </w:t>
      </w:r>
      <w:r>
        <w:t>Шангальск</w:t>
      </w:r>
      <w:r w:rsidRPr="009C2487">
        <w:t xml:space="preserve">ого сельского поселения (далее - Реестр) ведется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p>
    <w:p w:rsidR="009B567E" w:rsidRPr="009C2487" w:rsidRDefault="009B567E" w:rsidP="009B567E">
      <w:pPr>
        <w:pStyle w:val="Default"/>
        <w:jc w:val="both"/>
      </w:pPr>
      <w:r w:rsidRPr="009C2487">
        <w:t>3.2. Уполномоченным органом по ведению Реестра (</w:t>
      </w:r>
      <w:proofErr w:type="spellStart"/>
      <w:r w:rsidRPr="009C2487">
        <w:t>Реестродержателем</w:t>
      </w:r>
      <w:proofErr w:type="spellEnd"/>
      <w:r w:rsidRPr="009C2487">
        <w:t xml:space="preserve">) является Администрация </w:t>
      </w:r>
      <w:r>
        <w:t>Шангальск</w:t>
      </w:r>
      <w:r w:rsidRPr="009C2487">
        <w:t>ого сельского поселения (</w:t>
      </w:r>
      <w:proofErr w:type="spellStart"/>
      <w:r w:rsidRPr="009C2487">
        <w:t>далее-Администрация</w:t>
      </w:r>
      <w:proofErr w:type="spellEnd"/>
      <w:r w:rsidRPr="009C2487">
        <w:t xml:space="preserve">). </w:t>
      </w:r>
    </w:p>
    <w:p w:rsidR="009B567E" w:rsidRPr="009C2487" w:rsidRDefault="009B567E" w:rsidP="009B567E">
      <w:pPr>
        <w:pStyle w:val="Default"/>
        <w:jc w:val="both"/>
      </w:pPr>
      <w:r w:rsidRPr="009C2487">
        <w:t xml:space="preserve">3.3. Объектами учета, сведения о которых включаются в Реестр, являются: </w:t>
      </w:r>
    </w:p>
    <w:p w:rsidR="009B567E" w:rsidRPr="009C2487" w:rsidRDefault="009B567E" w:rsidP="009B567E">
      <w:pPr>
        <w:pStyle w:val="Default"/>
        <w:jc w:val="both"/>
      </w:pPr>
      <w:r w:rsidRPr="009C2487">
        <w:t xml:space="preserve">а)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rsidR="009B567E" w:rsidRDefault="009B567E" w:rsidP="009B567E">
      <w:pPr>
        <w:pStyle w:val="Default"/>
        <w:jc w:val="both"/>
      </w:pPr>
      <w:r w:rsidRPr="009C2487">
        <w:t>б)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первоначальная стоимость которого превышает 50</w:t>
      </w:r>
      <w:r>
        <w:t xml:space="preserve"> </w:t>
      </w:r>
      <w:r w:rsidRPr="009C2487">
        <w:t xml:space="preserve">000 (пятьдесят тысяч) рублей, а также особо ценное движимое имущество, определенное в соответствии с Федеральными законами от 3 ноября 2006 года № 174-ФЗ «Об автономных учреждениях», от 12 января 1996 года № 7-ФЗ «О некоммерческих организациях», закрепленное за муниципальными автономными и бюджетными учреждениями; </w:t>
      </w:r>
    </w:p>
    <w:p w:rsidR="009B567E" w:rsidRPr="009C2487" w:rsidRDefault="009B567E" w:rsidP="009B567E">
      <w:pPr>
        <w:pStyle w:val="Default"/>
        <w:jc w:val="both"/>
      </w:pPr>
      <w:r w:rsidRPr="009C2487">
        <w:lastRenderedPageBreak/>
        <w:t xml:space="preserve">в)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proofErr w:type="spellStart"/>
      <w:r>
        <w:t>Шангальск</w:t>
      </w:r>
      <w:r w:rsidRPr="009C2487">
        <w:t>ому</w:t>
      </w:r>
      <w:proofErr w:type="spellEnd"/>
      <w:r w:rsidRPr="009C2487">
        <w:t xml:space="preserve"> сельскому поселению, и иные юридические лица, учредителем (участником) которых является </w:t>
      </w:r>
      <w:r>
        <w:t>Шангальск</w:t>
      </w:r>
      <w:r w:rsidRPr="009C2487">
        <w:t xml:space="preserve">ое сельское поселение. </w:t>
      </w:r>
    </w:p>
    <w:p w:rsidR="009B567E" w:rsidRPr="009C2487" w:rsidRDefault="009B567E" w:rsidP="009B567E">
      <w:pPr>
        <w:pStyle w:val="Default"/>
        <w:jc w:val="both"/>
      </w:pPr>
      <w:r w:rsidRPr="009C2487">
        <w:t xml:space="preserve">3.4.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 </w:t>
      </w:r>
    </w:p>
    <w:p w:rsidR="009B567E" w:rsidRDefault="009B567E" w:rsidP="009B567E">
      <w:pPr>
        <w:pStyle w:val="Default"/>
        <w:jc w:val="both"/>
      </w:pPr>
      <w:r w:rsidRPr="009C2487">
        <w:t xml:space="preserve">3.5. Ответственность за достоверность, полноту и сохранение информационной базы Реестра возлагается на Администрацию. </w:t>
      </w:r>
    </w:p>
    <w:p w:rsidR="009B567E" w:rsidRPr="009C2487" w:rsidRDefault="009B567E" w:rsidP="009B567E">
      <w:pPr>
        <w:pStyle w:val="Default"/>
        <w:jc w:val="both"/>
      </w:pPr>
    </w:p>
    <w:p w:rsidR="009B567E" w:rsidRDefault="009B567E" w:rsidP="009B567E">
      <w:pPr>
        <w:pStyle w:val="Default"/>
        <w:jc w:val="both"/>
        <w:rPr>
          <w:b/>
          <w:bCs/>
        </w:rPr>
      </w:pPr>
      <w:r w:rsidRPr="009C2487">
        <w:rPr>
          <w:b/>
          <w:bCs/>
        </w:rPr>
        <w:t xml:space="preserve">4. Полномочия органов местного самоуправления по распоряжению и управлению муниципальным имуществом </w:t>
      </w:r>
    </w:p>
    <w:p w:rsidR="009B567E" w:rsidRPr="009C2487" w:rsidRDefault="009B567E" w:rsidP="009B567E">
      <w:pPr>
        <w:pStyle w:val="Default"/>
        <w:jc w:val="both"/>
      </w:pPr>
    </w:p>
    <w:p w:rsidR="009B567E" w:rsidRPr="009C2487" w:rsidRDefault="009B567E" w:rsidP="009B567E">
      <w:pPr>
        <w:pStyle w:val="Default"/>
        <w:jc w:val="both"/>
      </w:pPr>
      <w:r w:rsidRPr="009C2487">
        <w:t xml:space="preserve">4.1. От имени и в интересах муниципального образования права собственника осуществляют органы местного самоуправления в пределах их компетенции, установленной актами, определяющими статус этих органов и данным Положением. </w:t>
      </w:r>
    </w:p>
    <w:p w:rsidR="009B567E" w:rsidRPr="009C2487" w:rsidRDefault="009B567E" w:rsidP="009B567E">
      <w:pPr>
        <w:pStyle w:val="Default"/>
        <w:jc w:val="both"/>
      </w:pPr>
      <w:r w:rsidRPr="009C2487">
        <w:t xml:space="preserve">4.2. Распоряжение муниципальным имуществом осуществляется следующими способами: </w:t>
      </w:r>
    </w:p>
    <w:p w:rsidR="009B567E" w:rsidRPr="009C2487" w:rsidRDefault="009B567E" w:rsidP="009B567E">
      <w:pPr>
        <w:pStyle w:val="Default"/>
        <w:jc w:val="both"/>
      </w:pPr>
      <w:r w:rsidRPr="009C2487">
        <w:t xml:space="preserve">а) передача в возмездное срочное пользование муниципального имущества, находящегося в составе казны поселения - аренда; </w:t>
      </w:r>
    </w:p>
    <w:p w:rsidR="009B567E" w:rsidRPr="009C2487" w:rsidRDefault="009B567E" w:rsidP="009B567E">
      <w:pPr>
        <w:pStyle w:val="Default"/>
        <w:jc w:val="both"/>
      </w:pPr>
      <w:r w:rsidRPr="009C2487">
        <w:t xml:space="preserve">б) передача в безвозмездное пользование объектов муниципального имущества - ссуда; </w:t>
      </w:r>
    </w:p>
    <w:p w:rsidR="009B567E" w:rsidRPr="009C2487" w:rsidRDefault="009B567E" w:rsidP="009B567E">
      <w:pPr>
        <w:pStyle w:val="Default"/>
        <w:jc w:val="both"/>
      </w:pPr>
      <w:r w:rsidRPr="009C2487">
        <w:t xml:space="preserve">в) возмездное отчуждение в собственность физических и (или) юридических лиц объектов муниципального имущества - приватизация; </w:t>
      </w:r>
    </w:p>
    <w:p w:rsidR="009B567E" w:rsidRPr="009C2487" w:rsidRDefault="009B567E" w:rsidP="009B567E">
      <w:pPr>
        <w:pStyle w:val="Default"/>
        <w:jc w:val="both"/>
      </w:pPr>
      <w:r w:rsidRPr="009C2487">
        <w:t xml:space="preserve">г) отчуждение в государственную и муниципальную собственность имущества казны - передача в государственную собственность Российской Федерации, в государственную собственность субъекта Российской Федерации, в муниципальную собственность муниципальных образований; </w:t>
      </w:r>
    </w:p>
    <w:p w:rsidR="009B567E" w:rsidRPr="009C2487" w:rsidRDefault="009B567E" w:rsidP="009B567E">
      <w:pPr>
        <w:pStyle w:val="Default"/>
        <w:jc w:val="both"/>
      </w:pPr>
      <w:proofErr w:type="spellStart"/>
      <w:r w:rsidRPr="009C2487">
        <w:t>д</w:t>
      </w:r>
      <w:proofErr w:type="spellEnd"/>
      <w:r w:rsidRPr="009C2487">
        <w:t xml:space="preserve">) передача объектов муниципального имущества в оперативное управление либо хозяйственное ведение, а также совершение гражданско-правовых сделок с муниципальным имуществом в процессе хозяйственной деятельности муниципальных предприятий и муниципальных учреждений, у которых данное имущество находится в хозяйственном ведении или оперативном управлении; </w:t>
      </w:r>
    </w:p>
    <w:p w:rsidR="009B567E" w:rsidRPr="009C2487" w:rsidRDefault="009B567E" w:rsidP="009B567E">
      <w:pPr>
        <w:pStyle w:val="Default"/>
        <w:jc w:val="both"/>
      </w:pPr>
      <w:r w:rsidRPr="009C2487">
        <w:t xml:space="preserve">е) передача муниципального имущества в доверительное управление, по инвестиционному (концессионному) соглашению, а также переход прав владения и (или) пользования муниципальным имуществом на основании иных гражданско-правовых договоров; </w:t>
      </w:r>
    </w:p>
    <w:p w:rsidR="009B567E" w:rsidRPr="009C2487" w:rsidRDefault="009B567E" w:rsidP="009B567E">
      <w:pPr>
        <w:pStyle w:val="Default"/>
        <w:jc w:val="both"/>
      </w:pPr>
      <w:r w:rsidRPr="009C2487">
        <w:t xml:space="preserve">ж) списание объектов муниципальной собственности; </w:t>
      </w:r>
    </w:p>
    <w:p w:rsidR="009B567E" w:rsidRDefault="009B567E" w:rsidP="009B567E">
      <w:pPr>
        <w:pStyle w:val="Default"/>
        <w:jc w:val="both"/>
      </w:pPr>
      <w:proofErr w:type="spellStart"/>
      <w:r w:rsidRPr="009C2487">
        <w:t>з</w:t>
      </w:r>
      <w:proofErr w:type="spellEnd"/>
      <w:r w:rsidRPr="009C2487">
        <w:t xml:space="preserve">) отчуждение объектов муниципальной собственности на основании соглашений о выкупе (мене) жилых помещений при признании многоквартирных домов аварийными и подлежащими сносу. </w:t>
      </w:r>
    </w:p>
    <w:p w:rsidR="009B567E" w:rsidRPr="009C2487" w:rsidRDefault="009B567E" w:rsidP="009B567E">
      <w:pPr>
        <w:pStyle w:val="Default"/>
        <w:jc w:val="both"/>
      </w:pPr>
      <w:r w:rsidRPr="009C2487">
        <w:t xml:space="preserve">4.3. Приватизация муниципального имущества осуществляется в соответствии с Федеральным законом от 21 декабря 2001 года № 178-ФЗ «О приватизации государственного и муниципального имущества» и принятыми на его основе нормативно-правовыми актами. Нормативными актами органов местного самоуправления устанавливается порядок реализации процедур приватизации муниципального имущества. </w:t>
      </w:r>
    </w:p>
    <w:p w:rsidR="009B567E" w:rsidRPr="009C2487" w:rsidRDefault="009B567E" w:rsidP="009B567E">
      <w:pPr>
        <w:pStyle w:val="Default"/>
        <w:jc w:val="both"/>
      </w:pPr>
      <w:r w:rsidRPr="009C2487">
        <w:t>4.</w:t>
      </w:r>
      <w:r>
        <w:t>4</w:t>
      </w:r>
      <w:r w:rsidRPr="009C2487">
        <w:t xml:space="preserve">. Управление и распоряжение муниципальным имуществом осуществляют: </w:t>
      </w:r>
    </w:p>
    <w:p w:rsidR="009B567E" w:rsidRPr="009C2487" w:rsidRDefault="009B567E" w:rsidP="009B567E">
      <w:pPr>
        <w:pStyle w:val="Default"/>
        <w:jc w:val="both"/>
      </w:pPr>
      <w:r w:rsidRPr="009C2487">
        <w:t xml:space="preserve">а) Совет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б) администрация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в) муниципальные предприятия и учреждения - с согласия главы поселения, в случаях, установленных действующим законодательством. </w:t>
      </w:r>
    </w:p>
    <w:p w:rsidR="009B567E" w:rsidRPr="009C2487" w:rsidRDefault="009B567E" w:rsidP="009B567E">
      <w:pPr>
        <w:pStyle w:val="Default"/>
        <w:jc w:val="both"/>
      </w:pPr>
      <w:r>
        <w:t>4.5</w:t>
      </w:r>
      <w:r w:rsidRPr="009C2487">
        <w:t xml:space="preserve">. Совет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а) принимает муниципальные правовые акты в сфере распоряжения и управления муниципальной собственностью; </w:t>
      </w:r>
    </w:p>
    <w:p w:rsidR="009B567E" w:rsidRPr="009C2487" w:rsidRDefault="009B567E" w:rsidP="009B567E">
      <w:pPr>
        <w:pStyle w:val="Default"/>
        <w:jc w:val="both"/>
      </w:pPr>
      <w:r w:rsidRPr="009C2487">
        <w:t xml:space="preserve">б) определяет порядок управления и распоряжения имуществом, находящимся в муниципальной собственности; </w:t>
      </w:r>
    </w:p>
    <w:p w:rsidR="009B567E" w:rsidRPr="009C2487" w:rsidRDefault="009B567E" w:rsidP="009B567E">
      <w:pPr>
        <w:pStyle w:val="Default"/>
        <w:jc w:val="both"/>
      </w:pPr>
      <w:r w:rsidRPr="009C2487">
        <w:t xml:space="preserve">в) утверждает планы приватизации муниципального имущества и заслушивает отчеты об их исполнении; </w:t>
      </w:r>
    </w:p>
    <w:p w:rsidR="009B567E" w:rsidRPr="009C2487" w:rsidRDefault="009B567E" w:rsidP="009B567E">
      <w:pPr>
        <w:pStyle w:val="Default"/>
        <w:jc w:val="both"/>
      </w:pPr>
      <w:r w:rsidRPr="009C2487">
        <w:t xml:space="preserve">г) принимает решения о передаче муниципального имущества в федеральную собственность, либо собственность субъектов Российской Федерации, если данные объекты передаются вне </w:t>
      </w:r>
      <w:r w:rsidRPr="009C2487">
        <w:lastRenderedPageBreak/>
        <w:t xml:space="preserve">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 </w:t>
      </w:r>
    </w:p>
    <w:p w:rsidR="009B567E" w:rsidRPr="009C2487" w:rsidRDefault="009B567E" w:rsidP="009B567E">
      <w:pPr>
        <w:pStyle w:val="Default"/>
        <w:jc w:val="both"/>
      </w:pPr>
      <w:proofErr w:type="spellStart"/>
      <w:r w:rsidRPr="009C2487">
        <w:t>д</w:t>
      </w:r>
      <w:proofErr w:type="spellEnd"/>
      <w:r w:rsidRPr="009C2487">
        <w:t xml:space="preserve">) утверждает порядок принятия объектов в муниципальную собственность муниципального образования; </w:t>
      </w:r>
    </w:p>
    <w:p w:rsidR="009B567E" w:rsidRPr="009C2487" w:rsidRDefault="009B567E" w:rsidP="009B567E">
      <w:pPr>
        <w:pStyle w:val="Default"/>
        <w:jc w:val="both"/>
      </w:pPr>
      <w:r w:rsidRPr="009C2487">
        <w:t>е) принимает решение о даче согласия на совершение муниципальным унитарным предприятием сделки в отношении недвижимого имущества;</w:t>
      </w:r>
    </w:p>
    <w:p w:rsidR="009B567E" w:rsidRPr="009C2487" w:rsidRDefault="009B567E" w:rsidP="009B567E">
      <w:pPr>
        <w:pStyle w:val="Default"/>
        <w:jc w:val="both"/>
      </w:pPr>
      <w:r w:rsidRPr="009C2487">
        <w:t xml:space="preserve">ж) утверждает перечень объектов, подлежащих передаче в связи с заключением концессионных соглашений; </w:t>
      </w:r>
    </w:p>
    <w:p w:rsidR="009B567E" w:rsidRPr="009C2487" w:rsidRDefault="009B567E" w:rsidP="009B567E">
      <w:pPr>
        <w:pStyle w:val="Default"/>
        <w:jc w:val="both"/>
      </w:pPr>
      <w:proofErr w:type="spellStart"/>
      <w:r w:rsidRPr="009C2487">
        <w:t>з</w:t>
      </w:r>
      <w:proofErr w:type="spellEnd"/>
      <w:r w:rsidRPr="009C2487">
        <w:t xml:space="preserve">) принимает решение о передаче муниципального имущества в залог; </w:t>
      </w:r>
    </w:p>
    <w:p w:rsidR="009B567E" w:rsidRPr="009C2487" w:rsidRDefault="009B567E" w:rsidP="009B567E">
      <w:pPr>
        <w:pStyle w:val="Default"/>
        <w:jc w:val="both"/>
      </w:pPr>
      <w:r w:rsidRPr="009C2487">
        <w:t xml:space="preserve">и) определяет порядок создания, реорганизации и ликвидации муниципальных унитарных предприятий; </w:t>
      </w:r>
    </w:p>
    <w:p w:rsidR="009B567E" w:rsidRPr="009C2487" w:rsidRDefault="009B567E" w:rsidP="009B567E">
      <w:pPr>
        <w:pStyle w:val="Default"/>
        <w:jc w:val="both"/>
      </w:pPr>
      <w:r w:rsidRPr="009C2487">
        <w:t>к) утверждает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отчуждению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spellStart"/>
      <w:r w:rsidRPr="009C2487">
        <w:t>далее-Перечень</w:t>
      </w:r>
      <w:proofErr w:type="spellEnd"/>
      <w:r w:rsidRPr="009C2487">
        <w:t xml:space="preserve">), утверждает Перечень; </w:t>
      </w:r>
    </w:p>
    <w:p w:rsidR="009B567E" w:rsidRPr="009C2487" w:rsidRDefault="009B567E" w:rsidP="009B567E">
      <w:pPr>
        <w:pStyle w:val="Default"/>
        <w:jc w:val="both"/>
      </w:pPr>
      <w:r w:rsidRPr="009C2487">
        <w:t xml:space="preserve">л) вправе осуществлять иные полномочия в соответствии с федеральным законодательством, законодательством </w:t>
      </w:r>
      <w:r>
        <w:t>Архангель</w:t>
      </w:r>
      <w:r w:rsidRPr="009C2487">
        <w:t xml:space="preserve">ской области, Уставом </w:t>
      </w:r>
      <w:r>
        <w:t>Шангальск</w:t>
      </w:r>
      <w:r w:rsidRPr="009C2487">
        <w:t xml:space="preserve">ого сельского поселения. </w:t>
      </w:r>
    </w:p>
    <w:p w:rsidR="009B567E" w:rsidRPr="009C2487" w:rsidRDefault="009B567E" w:rsidP="009B567E">
      <w:pPr>
        <w:pStyle w:val="Default"/>
        <w:jc w:val="both"/>
      </w:pPr>
      <w:r w:rsidRPr="009C2487">
        <w:t>4.</w:t>
      </w:r>
      <w:r>
        <w:t>6</w:t>
      </w:r>
      <w:r w:rsidRPr="009C2487">
        <w:t xml:space="preserve">. Администрация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а) представляет в Совет </w:t>
      </w:r>
      <w:r>
        <w:t>Шангальск</w:t>
      </w:r>
      <w:r w:rsidRPr="009C2487">
        <w:t xml:space="preserve">ого сельского поселения на утверждение проект плана приватизации муниципального имущества; </w:t>
      </w:r>
    </w:p>
    <w:p w:rsidR="009B567E" w:rsidRDefault="009B567E" w:rsidP="009B567E">
      <w:pPr>
        <w:pStyle w:val="Default"/>
        <w:jc w:val="both"/>
      </w:pPr>
      <w:r w:rsidRPr="009C2487">
        <w:t xml:space="preserve">б) принимает решения о создании муниципальных унитарных предприятий, муниципальных автономных учреждений, муниципальных бюджетных учреждений, муниципальных казенных учреждений, о закреплении за ними муниципального имущества в порядке, установленном действующим законодательством и настоящим Положением, а также о реорганизации и ликвидации указанных муниципальных предприятий и учреждений; </w:t>
      </w:r>
    </w:p>
    <w:p w:rsidR="009B567E" w:rsidRPr="009C2487" w:rsidRDefault="009B567E" w:rsidP="009B567E">
      <w:pPr>
        <w:pStyle w:val="Default"/>
        <w:jc w:val="both"/>
      </w:pPr>
      <w:r w:rsidRPr="009C2487">
        <w:t xml:space="preserve">в) определяет порядок создания, реорганизации и ликвидации муниципальных автономных учреждений, муниципальных бюджетных учреждений и муниципальных казенных учреждений; </w:t>
      </w:r>
    </w:p>
    <w:p w:rsidR="009B567E" w:rsidRPr="009C2487" w:rsidRDefault="009B567E" w:rsidP="009B567E">
      <w:pPr>
        <w:pStyle w:val="Default"/>
        <w:jc w:val="both"/>
      </w:pPr>
      <w:r w:rsidRPr="009C2487">
        <w:t xml:space="preserve">г) принимает решения о приобретении в муниципальную собственность </w:t>
      </w:r>
      <w:r>
        <w:t>Шангальск</w:t>
      </w:r>
      <w:r w:rsidRPr="009C2487">
        <w:t xml:space="preserve">ого сельского поселения акций (доли) акционерных обществ, деятельность которых необходима для обеспечения интересов </w:t>
      </w:r>
      <w:r>
        <w:t>Шангальск</w:t>
      </w:r>
      <w:r w:rsidRPr="009C2487">
        <w:t xml:space="preserve">ого сельского поселения; </w:t>
      </w:r>
    </w:p>
    <w:p w:rsidR="009B567E" w:rsidRPr="009C2487" w:rsidRDefault="009B567E" w:rsidP="009B567E">
      <w:pPr>
        <w:pStyle w:val="Default"/>
        <w:jc w:val="both"/>
      </w:pPr>
      <w:proofErr w:type="spellStart"/>
      <w:r w:rsidRPr="009C2487">
        <w:t>д</w:t>
      </w:r>
      <w:proofErr w:type="spellEnd"/>
      <w:r w:rsidRPr="009C2487">
        <w:t xml:space="preserve">) принимает решения о передаче в безвозмездное пользование движимого и недвижимого муниципального имущества в порядке, установленном настоящим Положением; </w:t>
      </w:r>
    </w:p>
    <w:p w:rsidR="009B567E" w:rsidRPr="009C2487" w:rsidRDefault="009B567E" w:rsidP="009B567E">
      <w:pPr>
        <w:pStyle w:val="Default"/>
        <w:jc w:val="both"/>
      </w:pPr>
      <w:r w:rsidRPr="009C2487">
        <w:t xml:space="preserve">е) принимает решения о передаче движимого и недвижимого муниципального имущества в доверительное управление в порядке, установленном настоящим Положением; о передаче муниципального имущества в собственность иных муниципальных образований; о передача муниципального имущества в собственность Российской Федерации или в собственность </w:t>
      </w:r>
      <w:r>
        <w:t>Архангель</w:t>
      </w:r>
      <w:r w:rsidRPr="009C2487">
        <w:t xml:space="preserve">ской области, если обязанность передать такое имущество установлена законодательством; </w:t>
      </w:r>
    </w:p>
    <w:p w:rsidR="009B567E" w:rsidRPr="009C2487" w:rsidRDefault="009B567E" w:rsidP="009B567E">
      <w:pPr>
        <w:pStyle w:val="Default"/>
        <w:jc w:val="both"/>
      </w:pPr>
      <w:r w:rsidRPr="009C2487">
        <w:t xml:space="preserve">ж) принимает решения о приобретении имущества в муниципальную собственность муниципального образования, согласно местному бюджету на соответствующий финансовый год; </w:t>
      </w:r>
    </w:p>
    <w:p w:rsidR="009B567E" w:rsidRPr="009C2487" w:rsidRDefault="009B567E" w:rsidP="009B567E">
      <w:pPr>
        <w:pStyle w:val="Default"/>
        <w:jc w:val="both"/>
      </w:pPr>
      <w:proofErr w:type="spellStart"/>
      <w:r w:rsidRPr="009C2487">
        <w:t>з</w:t>
      </w:r>
      <w:proofErr w:type="spellEnd"/>
      <w:r w:rsidRPr="009C2487">
        <w:t xml:space="preserve">) утверждает перечни объектов, принимаемых в муниципальную собственность муниципального образования; </w:t>
      </w:r>
    </w:p>
    <w:p w:rsidR="009B567E" w:rsidRPr="009C2487" w:rsidRDefault="009B567E" w:rsidP="009B567E">
      <w:pPr>
        <w:pStyle w:val="Default"/>
        <w:jc w:val="both"/>
      </w:pPr>
      <w:r w:rsidRPr="009C2487">
        <w:t xml:space="preserve">и) определяет перечень объектов муниципальной собственности, не подлежащих приватизации; </w:t>
      </w:r>
    </w:p>
    <w:p w:rsidR="009B567E" w:rsidRDefault="009B567E" w:rsidP="009B567E">
      <w:pPr>
        <w:pStyle w:val="Default"/>
        <w:jc w:val="both"/>
      </w:pPr>
      <w:r w:rsidRPr="009C2487">
        <w:lastRenderedPageBreak/>
        <w:t xml:space="preserve">к) распоряжается земельными участками, находящимися в муниципальной собственности, в соответствии с земельным законодательством; </w:t>
      </w:r>
    </w:p>
    <w:p w:rsidR="009B567E" w:rsidRPr="009C2487" w:rsidRDefault="009B567E" w:rsidP="009B567E">
      <w:pPr>
        <w:pStyle w:val="Default"/>
        <w:jc w:val="both"/>
      </w:pPr>
      <w:r w:rsidRPr="009C2487">
        <w:t xml:space="preserve">л) принимает правовые акты в сфере распоряжения и управления муниципальным имуществом, находящимся в собственности муниципального образования, в пределах полномочий, установленных законами и Уставом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м) принимает решение о списании объектов муниципальной собственности; </w:t>
      </w:r>
    </w:p>
    <w:p w:rsidR="009B567E" w:rsidRPr="009C2487" w:rsidRDefault="009B567E" w:rsidP="009B567E">
      <w:pPr>
        <w:pStyle w:val="Default"/>
        <w:jc w:val="both"/>
      </w:pPr>
      <w:proofErr w:type="spellStart"/>
      <w:r w:rsidRPr="009C2487">
        <w:t>н</w:t>
      </w:r>
      <w:proofErr w:type="spellEnd"/>
      <w:r w:rsidRPr="009C2487">
        <w:t xml:space="preserve">) ведет Реестр муниципальной собственности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о) реализует планы приватизации муниципального имущества; </w:t>
      </w:r>
    </w:p>
    <w:p w:rsidR="009B567E" w:rsidRPr="009C2487" w:rsidRDefault="009B567E" w:rsidP="009B567E">
      <w:pPr>
        <w:pStyle w:val="Default"/>
        <w:jc w:val="both"/>
      </w:pPr>
      <w:proofErr w:type="spellStart"/>
      <w:r w:rsidRPr="009C2487">
        <w:t>п</w:t>
      </w:r>
      <w:proofErr w:type="spellEnd"/>
      <w:r w:rsidRPr="009C2487">
        <w:t xml:space="preserve">) от имени муниципального образования осуществляет права собственника имущества муниципального унитарного предприятия, учреждения; </w:t>
      </w:r>
    </w:p>
    <w:p w:rsidR="009B567E" w:rsidRPr="009C2487" w:rsidRDefault="009B567E" w:rsidP="009B567E">
      <w:pPr>
        <w:pStyle w:val="Default"/>
        <w:jc w:val="both"/>
      </w:pPr>
      <w:proofErr w:type="spellStart"/>
      <w:r w:rsidRPr="009C2487">
        <w:t>р</w:t>
      </w:r>
      <w:proofErr w:type="spellEnd"/>
      <w:r w:rsidRPr="009C2487">
        <w:t xml:space="preserve">) организует учет и инвентаризацию муниципального имущества; </w:t>
      </w:r>
    </w:p>
    <w:p w:rsidR="009B567E" w:rsidRPr="009C2487" w:rsidRDefault="009B567E" w:rsidP="009B567E">
      <w:pPr>
        <w:pStyle w:val="Default"/>
        <w:jc w:val="both"/>
      </w:pPr>
      <w:r w:rsidRPr="009C2487">
        <w:t xml:space="preserve">с) осуществляет отчуждение муниципального имущества в соответствии с планом приватизации муниципального имущества; </w:t>
      </w:r>
    </w:p>
    <w:p w:rsidR="009B567E" w:rsidRPr="009C2487" w:rsidRDefault="009B567E" w:rsidP="009B567E">
      <w:pPr>
        <w:pStyle w:val="Default"/>
        <w:jc w:val="both"/>
      </w:pPr>
      <w:r w:rsidRPr="009C2487">
        <w:t xml:space="preserve">т) сдает в аренду объекты муниципальной собственности; </w:t>
      </w:r>
    </w:p>
    <w:p w:rsidR="009B567E" w:rsidRPr="009C2487" w:rsidRDefault="009B567E" w:rsidP="009B567E">
      <w:pPr>
        <w:pStyle w:val="Default"/>
        <w:jc w:val="both"/>
      </w:pPr>
      <w:r>
        <w:t>у</w:t>
      </w:r>
      <w:r w:rsidRPr="009C2487">
        <w:t xml:space="preserve">)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 муниципальным бюджетным учреждениям и муниципальным автономным учреждениям, передачу имущества на ответственное хранение юридическим и физическим лицам до определения организации, ответственной за эксплуатацию конкретного вида имущества; </w:t>
      </w:r>
    </w:p>
    <w:p w:rsidR="009B567E" w:rsidRPr="009C2487" w:rsidRDefault="009B567E" w:rsidP="009B567E">
      <w:pPr>
        <w:pStyle w:val="Default"/>
        <w:jc w:val="both"/>
      </w:pPr>
      <w:proofErr w:type="spellStart"/>
      <w:r>
        <w:t>ф</w:t>
      </w:r>
      <w:proofErr w:type="spellEnd"/>
      <w:r w:rsidRPr="009C2487">
        <w:t xml:space="preserve">) в установленном порядке распоряжается и управляет имуществом, находящимся в муниципальной казне; </w:t>
      </w:r>
    </w:p>
    <w:p w:rsidR="009B567E" w:rsidRDefault="009B567E" w:rsidP="009B567E">
      <w:pPr>
        <w:pStyle w:val="Default"/>
        <w:jc w:val="both"/>
      </w:pPr>
      <w:proofErr w:type="spellStart"/>
      <w:r>
        <w:t>х</w:t>
      </w:r>
      <w:proofErr w:type="spellEnd"/>
      <w:r w:rsidRPr="009C2487">
        <w:t xml:space="preserve">) осуществляет иные полномочия в соответствии с федеральным законодательством, законодательством </w:t>
      </w:r>
      <w:r>
        <w:t>Архангель</w:t>
      </w:r>
      <w:r w:rsidRPr="009C2487">
        <w:t xml:space="preserve">ской области, Уставом </w:t>
      </w:r>
      <w:r>
        <w:t>Шангальск</w:t>
      </w:r>
      <w:r w:rsidRPr="009C2487">
        <w:t xml:space="preserve">ого сельского поселения. </w:t>
      </w:r>
    </w:p>
    <w:p w:rsidR="009B567E" w:rsidRPr="009C2487" w:rsidRDefault="009B567E" w:rsidP="009B567E">
      <w:pPr>
        <w:pStyle w:val="Default"/>
        <w:jc w:val="both"/>
      </w:pPr>
    </w:p>
    <w:p w:rsidR="009B567E" w:rsidRDefault="009B567E" w:rsidP="009B567E">
      <w:pPr>
        <w:pStyle w:val="Default"/>
        <w:jc w:val="both"/>
        <w:rPr>
          <w:b/>
          <w:bCs/>
        </w:rPr>
      </w:pPr>
      <w:r w:rsidRPr="009C2487">
        <w:rPr>
          <w:b/>
          <w:bCs/>
        </w:rPr>
        <w:t xml:space="preserve">5. Порядок безвозмездной передачи муниципального имущества в федеральную собственность, собственность субъектов Российской Федерации, муниципальную собственность </w:t>
      </w:r>
    </w:p>
    <w:p w:rsidR="009B567E" w:rsidRPr="009C2487" w:rsidRDefault="009B567E" w:rsidP="009B567E">
      <w:pPr>
        <w:pStyle w:val="Default"/>
        <w:jc w:val="both"/>
      </w:pPr>
    </w:p>
    <w:p w:rsidR="009B567E" w:rsidRPr="009C2487" w:rsidRDefault="009B567E" w:rsidP="009B567E">
      <w:pPr>
        <w:pStyle w:val="Default"/>
        <w:jc w:val="both"/>
      </w:pPr>
      <w:r w:rsidRPr="009C2487">
        <w:t xml:space="preserve">5.1. Передача объектов муниципальной собственности в федеральную собственность и собственность субъектов РФ определяется действующим законодательством. </w:t>
      </w:r>
    </w:p>
    <w:p w:rsidR="009B567E" w:rsidRPr="009C2487" w:rsidRDefault="009B567E" w:rsidP="009B567E">
      <w:pPr>
        <w:pStyle w:val="Default"/>
        <w:jc w:val="both"/>
      </w:pPr>
      <w:r w:rsidRPr="009C2487">
        <w:t xml:space="preserve">5.2. Муниципальное имущество может быть передано в собственность Российской Федерации или в собственность </w:t>
      </w:r>
      <w:r>
        <w:t>Архангель</w:t>
      </w:r>
      <w:r w:rsidRPr="009C2487">
        <w:t xml:space="preserve">ской области безвозмездно. </w:t>
      </w:r>
    </w:p>
    <w:p w:rsidR="009B567E" w:rsidRPr="009C2487" w:rsidRDefault="009B567E" w:rsidP="009B567E">
      <w:pPr>
        <w:pStyle w:val="Default"/>
        <w:jc w:val="both"/>
      </w:pPr>
      <w:r w:rsidRPr="009C2487">
        <w:t xml:space="preserve">5.3. Передача муниципального имущества в собственность Российской Федерации или в собственность </w:t>
      </w:r>
      <w:r>
        <w:t>Архангель</w:t>
      </w:r>
      <w:r w:rsidRPr="009C2487">
        <w:t xml:space="preserve">ской области, если обязанность передать такое имущество установлена законодательством, осуществляется администрацией </w:t>
      </w:r>
      <w:r>
        <w:t>Шангальск</w:t>
      </w:r>
      <w:r w:rsidRPr="009C2487">
        <w:t xml:space="preserve">ого сельского поселения в порядке, предусмотренном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в соответствии с порядком, определенным Постановлением Правительства Российской Федерации от 13 июня 2006 года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w:t>
      </w:r>
    </w:p>
    <w:p w:rsidR="009B567E" w:rsidRPr="009C2487" w:rsidRDefault="009B567E" w:rsidP="009B567E">
      <w:pPr>
        <w:pStyle w:val="Default"/>
        <w:jc w:val="both"/>
      </w:pPr>
      <w:r w:rsidRPr="009C2487">
        <w:t xml:space="preserve">5.4. Решение о передаче объектов в федеральную собственность, собственность субъекта Российской Федерации и приеме объектов в муниципальную собственность принимает администрация </w:t>
      </w:r>
      <w:r>
        <w:t>Шангальск</w:t>
      </w:r>
      <w:r w:rsidRPr="009C2487">
        <w:t xml:space="preserve">ого сельского поселения на основании постановления администрации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5.5. Решение о передаче муниципального имущества в федеральную собственность, собственность субъектов Российской Федерации, если данные объекты передаются вне </w:t>
      </w:r>
      <w:r w:rsidRPr="009C2487">
        <w:lastRenderedPageBreak/>
        <w:t xml:space="preserve">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 принимает Совет </w:t>
      </w:r>
      <w:r>
        <w:t>Шангальск</w:t>
      </w:r>
      <w:r w:rsidRPr="009C2487">
        <w:t xml:space="preserve">ого сельского поселения. Решение о передаче муниципального имущества в собственность иных муниципальных образований принимает Совет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5.6. Администрация обеспечивает подготовку проекта решения Совета </w:t>
      </w:r>
      <w:r>
        <w:t>Шангальск</w:t>
      </w:r>
      <w:r w:rsidRPr="009C2487">
        <w:t xml:space="preserve">ого сельского поселения о передаче муниципального имущества в государственную собственность или собственность иных муниципальных образований, и осуществление необходимых процедур по передаче имущества. С проектом решения вносится соответствующее письменное обращение уполномоченного государственного (муниципального) органа, а также техническая документация на передаваемый объект. </w:t>
      </w:r>
    </w:p>
    <w:p w:rsidR="009B567E" w:rsidRDefault="009B567E" w:rsidP="009B567E">
      <w:pPr>
        <w:pStyle w:val="Default"/>
        <w:jc w:val="both"/>
        <w:rPr>
          <w:b/>
          <w:bCs/>
        </w:rPr>
      </w:pPr>
    </w:p>
    <w:p w:rsidR="009B567E" w:rsidRDefault="009B567E" w:rsidP="009B567E">
      <w:pPr>
        <w:pStyle w:val="Default"/>
        <w:jc w:val="both"/>
        <w:rPr>
          <w:b/>
          <w:bCs/>
        </w:rPr>
      </w:pPr>
      <w:r w:rsidRPr="009C2487">
        <w:rPr>
          <w:b/>
          <w:bCs/>
        </w:rPr>
        <w:t xml:space="preserve">6. Порядок приема объектов в собственность муниципального образования </w:t>
      </w:r>
    </w:p>
    <w:p w:rsidR="009B567E" w:rsidRPr="009C2487" w:rsidRDefault="009B567E" w:rsidP="009B567E">
      <w:pPr>
        <w:pStyle w:val="Default"/>
        <w:jc w:val="both"/>
      </w:pPr>
    </w:p>
    <w:p w:rsidR="009B567E" w:rsidRPr="009C2487" w:rsidRDefault="009B567E" w:rsidP="009B567E">
      <w:pPr>
        <w:pStyle w:val="Default"/>
        <w:jc w:val="both"/>
      </w:pPr>
      <w:r w:rsidRPr="009C2487">
        <w:t xml:space="preserve">6.1. Передача объектов федеральной собственности, государственной собственности </w:t>
      </w:r>
      <w:r>
        <w:t>Архангель</w:t>
      </w:r>
      <w:r w:rsidRPr="009C2487">
        <w:t xml:space="preserve">ской области, объектов, не вошедших в уставные капиталы акционерных обществ, в муниципальную собственность осуществляется в соответствии с федеральным законодательством, законодательством </w:t>
      </w:r>
      <w:r>
        <w:t>Архангель</w:t>
      </w:r>
      <w:r w:rsidRPr="009C2487">
        <w:t xml:space="preserve">ской области, муниципальными правовыми актами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6.2. Для осуществления безвозмездной передачи имущества, не находящегося в федеральной собственности и государственной собственности </w:t>
      </w:r>
      <w:r>
        <w:t>Архангель</w:t>
      </w:r>
      <w:r w:rsidRPr="009C2487">
        <w:t xml:space="preserve">ской области, собственник обращается в администрацию </w:t>
      </w:r>
      <w:r>
        <w:t>Шангальск</w:t>
      </w:r>
      <w:r w:rsidRPr="009C2487">
        <w:t xml:space="preserve">ого сельского поселения с соответствующим заявлением. К заявлению прилагаются следующие документы: </w:t>
      </w:r>
    </w:p>
    <w:p w:rsidR="009B567E" w:rsidRPr="009C2487" w:rsidRDefault="009B567E" w:rsidP="009B567E">
      <w:pPr>
        <w:pStyle w:val="Default"/>
        <w:jc w:val="both"/>
      </w:pPr>
      <w:r w:rsidRPr="009C2487">
        <w:t xml:space="preserve">а) правоустанавливающие и (или) </w:t>
      </w:r>
      <w:proofErr w:type="spellStart"/>
      <w:r w:rsidRPr="009C2487">
        <w:t>правоудостоверяющие</w:t>
      </w:r>
      <w:proofErr w:type="spellEnd"/>
      <w:r w:rsidRPr="009C2487">
        <w:t xml:space="preserve"> документы на недвижимое имущество, а также земельный участок под ним, в случае если он предоставлен правообладателю объекта недвижимого имущества; </w:t>
      </w:r>
    </w:p>
    <w:p w:rsidR="009B567E" w:rsidRPr="009C2487" w:rsidRDefault="009B567E" w:rsidP="009B567E">
      <w:pPr>
        <w:pStyle w:val="Default"/>
        <w:jc w:val="both"/>
      </w:pPr>
      <w:r w:rsidRPr="009C2487">
        <w:t xml:space="preserve">б) документы, подтверждающие право собственности на движимое имущество; </w:t>
      </w:r>
    </w:p>
    <w:p w:rsidR="009B567E" w:rsidRPr="009C2487" w:rsidRDefault="009B567E" w:rsidP="009B567E">
      <w:pPr>
        <w:pStyle w:val="Default"/>
        <w:jc w:val="both"/>
      </w:pPr>
      <w:r w:rsidRPr="009C2487">
        <w:t xml:space="preserve">в) технический и кадастровый паспорта на недвижимое имущество; </w:t>
      </w:r>
    </w:p>
    <w:p w:rsidR="009B567E" w:rsidRPr="009C2487" w:rsidRDefault="009B567E" w:rsidP="009B567E">
      <w:pPr>
        <w:pStyle w:val="Default"/>
        <w:jc w:val="both"/>
      </w:pPr>
      <w:r w:rsidRPr="009C2487">
        <w:t xml:space="preserve">г) акт разграничения балансовой принадлежности, исполнительную топографическую съемку (для инженерных сетей и коммуникаций); </w:t>
      </w:r>
    </w:p>
    <w:p w:rsidR="009B567E" w:rsidRPr="009C2487" w:rsidRDefault="009B567E" w:rsidP="009B567E">
      <w:pPr>
        <w:pStyle w:val="Default"/>
        <w:jc w:val="both"/>
      </w:pPr>
      <w:proofErr w:type="spellStart"/>
      <w:r w:rsidRPr="009C2487">
        <w:t>д</w:t>
      </w:r>
      <w:proofErr w:type="spellEnd"/>
      <w:r w:rsidRPr="009C2487">
        <w:t xml:space="preserve">) техническое заключение специализированной организации об отнесении имущества, поступающего в муниципальную собственность к движимому или недвижимому имуществу; </w:t>
      </w:r>
    </w:p>
    <w:p w:rsidR="009B567E" w:rsidRPr="009C2487" w:rsidRDefault="009B567E" w:rsidP="009B567E">
      <w:pPr>
        <w:pStyle w:val="Default"/>
        <w:jc w:val="both"/>
      </w:pPr>
      <w:r w:rsidRPr="009C2487">
        <w:t xml:space="preserve">е) учредительные документы, свидетельство о государственной регистрации юридического лица (свидетельство о внесении записи в Единый государственный реестр юридических лиц о юридическом лице, зарегистрированном до 1 июля 2002 года), либо выписку из Единого государственного реестра юридических лиц; </w:t>
      </w:r>
    </w:p>
    <w:p w:rsidR="009B567E" w:rsidRPr="009C2487" w:rsidRDefault="009B567E" w:rsidP="009B567E">
      <w:pPr>
        <w:pStyle w:val="Default"/>
        <w:jc w:val="both"/>
      </w:pPr>
      <w:r w:rsidRPr="009C2487">
        <w:t xml:space="preserve">ж) решение уполномоченного органа юридического лица о безвозмездной передаче имущества в муниципальную собственность; </w:t>
      </w:r>
    </w:p>
    <w:p w:rsidR="009B567E" w:rsidRPr="009C2487" w:rsidRDefault="009B567E" w:rsidP="009B567E">
      <w:pPr>
        <w:pStyle w:val="Default"/>
        <w:jc w:val="both"/>
      </w:pPr>
      <w:proofErr w:type="spellStart"/>
      <w:r w:rsidRPr="009C2487">
        <w:t>з</w:t>
      </w:r>
      <w:proofErr w:type="spellEnd"/>
      <w:r w:rsidRPr="009C2487">
        <w:t xml:space="preserve">) копию документа, удостоверяющего личность физического лица; </w:t>
      </w:r>
    </w:p>
    <w:p w:rsidR="009B567E" w:rsidRPr="009C2487" w:rsidRDefault="009B567E" w:rsidP="009B567E">
      <w:pPr>
        <w:pStyle w:val="Default"/>
        <w:jc w:val="both"/>
      </w:pPr>
      <w:r w:rsidRPr="009C2487">
        <w:t xml:space="preserve">и) оформленное в установленном порядке согласие супруга физического лица, если такое согласие необходимо в соответствии с действующим законодательством Российской Федерации. </w:t>
      </w:r>
    </w:p>
    <w:p w:rsidR="009B567E" w:rsidRPr="009C2487" w:rsidRDefault="009B567E" w:rsidP="009B567E">
      <w:pPr>
        <w:pStyle w:val="Default"/>
        <w:jc w:val="both"/>
      </w:pPr>
      <w:r w:rsidRPr="009C2487">
        <w:t xml:space="preserve">6.3. Заявление подлежит рассмотрению администрацией </w:t>
      </w:r>
      <w:r>
        <w:t>Шангальск</w:t>
      </w:r>
      <w:r w:rsidRPr="009C2487">
        <w:t xml:space="preserve">ого сельского поселения в течение одного месяца. Администрация </w:t>
      </w:r>
      <w:r>
        <w:t>Шангальск</w:t>
      </w:r>
      <w:r w:rsidRPr="009C2487">
        <w:t xml:space="preserve">ого сельского поселения рассматривает поступившее заявление,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 </w:t>
      </w:r>
    </w:p>
    <w:p w:rsidR="009B567E" w:rsidRPr="009C2487" w:rsidRDefault="009B567E" w:rsidP="009B567E">
      <w:pPr>
        <w:pStyle w:val="Default"/>
        <w:jc w:val="both"/>
      </w:pPr>
      <w:r w:rsidRPr="009C2487">
        <w:t xml:space="preserve">6.4. В случае принятия положительного решения о приеме имущества в муниципальную собственность, прием имущества осуществляется по договору безвозмездной передачи в муниципальную собственность, заключаемому Администрацией с собственником имущества. До момента передачи имущества в оперативное управление (хозяйственное ведение) муниципальным учреждениям (предприятиям), передачи имущества в аренду либо безвозмездное пользование, имущество, поступившее в муниципальную собственность по договору безвозмездной передачи, может быть передано на ответственное хранение предыдущему собственнику. </w:t>
      </w:r>
    </w:p>
    <w:p w:rsidR="009B567E" w:rsidRPr="009C2487" w:rsidRDefault="009B567E" w:rsidP="009B567E">
      <w:pPr>
        <w:pStyle w:val="Default"/>
        <w:jc w:val="both"/>
      </w:pPr>
      <w:r w:rsidRPr="009C2487">
        <w:lastRenderedPageBreak/>
        <w:t xml:space="preserve">6.5. Для осуществления безвозмездной передачи имущества, находящегося в муниципальной собственности иных муниципальных образований, собственник (уполномоченный орган) обращается в администрацию </w:t>
      </w:r>
      <w:r>
        <w:t>Шангальск</w:t>
      </w:r>
      <w:r w:rsidRPr="009C2487">
        <w:t xml:space="preserve">ого сельского поселения с соответствующим заявлением. К заявлению прилагаются следующие документы: </w:t>
      </w:r>
    </w:p>
    <w:p w:rsidR="009B567E" w:rsidRPr="009C2487" w:rsidRDefault="009B567E" w:rsidP="009B567E">
      <w:pPr>
        <w:pStyle w:val="Default"/>
        <w:jc w:val="both"/>
      </w:pPr>
      <w:r w:rsidRPr="009C2487">
        <w:t xml:space="preserve">а) правоустанавливающие и (или) </w:t>
      </w:r>
      <w:proofErr w:type="spellStart"/>
      <w:r w:rsidRPr="009C2487">
        <w:t>правоудостоверяющие</w:t>
      </w:r>
      <w:proofErr w:type="spellEnd"/>
      <w:r w:rsidRPr="009C2487">
        <w:t xml:space="preserve"> документы на недвижимое имущество, а также земельный участок под ним, в случае если он предоставлен правообладателю объекта недвижимого имущества; </w:t>
      </w:r>
    </w:p>
    <w:p w:rsidR="009B567E" w:rsidRPr="009C2487" w:rsidRDefault="009B567E" w:rsidP="009B567E">
      <w:pPr>
        <w:pStyle w:val="Default"/>
        <w:jc w:val="both"/>
      </w:pPr>
      <w:r w:rsidRPr="009C2487">
        <w:t xml:space="preserve">б) документы, подтверждающие право собственности на движимое имущество; </w:t>
      </w:r>
    </w:p>
    <w:p w:rsidR="009B567E" w:rsidRPr="009C2487" w:rsidRDefault="009B567E" w:rsidP="009B567E">
      <w:pPr>
        <w:pStyle w:val="Default"/>
        <w:jc w:val="both"/>
      </w:pPr>
      <w:r w:rsidRPr="009C2487">
        <w:t xml:space="preserve">в) технический и кадастровый паспорта на недвижимое имущество; </w:t>
      </w:r>
    </w:p>
    <w:p w:rsidR="009B567E" w:rsidRPr="009C2487" w:rsidRDefault="009B567E" w:rsidP="009B567E">
      <w:pPr>
        <w:pStyle w:val="Default"/>
        <w:jc w:val="both"/>
      </w:pPr>
      <w:r w:rsidRPr="009C2487">
        <w:t xml:space="preserve">г) акт разграничения балансовой принадлежности, исполнительную топографическую съемку (для инженерных сетей и коммуникаций); </w:t>
      </w:r>
    </w:p>
    <w:p w:rsidR="009B567E" w:rsidRPr="009C2487" w:rsidRDefault="009B567E" w:rsidP="009B567E">
      <w:pPr>
        <w:pStyle w:val="Default"/>
        <w:jc w:val="both"/>
      </w:pPr>
      <w:r w:rsidRPr="009C2487">
        <w:t xml:space="preserve">ж) решение уполномоченного органа о безвозмездной передаче имущества в муниципальную собственность. </w:t>
      </w:r>
    </w:p>
    <w:p w:rsidR="009B567E" w:rsidRPr="009C2487" w:rsidRDefault="009B567E" w:rsidP="009B567E">
      <w:pPr>
        <w:pStyle w:val="Default"/>
        <w:jc w:val="both"/>
      </w:pPr>
      <w:r w:rsidRPr="009C2487">
        <w:t xml:space="preserve">Заявление подлежит рассмотрению администрацией </w:t>
      </w:r>
      <w:r>
        <w:t>Шангальск</w:t>
      </w:r>
      <w:r w:rsidRPr="009C2487">
        <w:t xml:space="preserve">ого сельского поселения в течение одного месяца. Администрация </w:t>
      </w:r>
      <w:r>
        <w:t>Шангальск</w:t>
      </w:r>
      <w:r w:rsidRPr="009C2487">
        <w:t xml:space="preserve">ого сельского поселения рассматривает поступившее заявление,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 Решение о приеме имущества, находящегося в муниципальной собственности иных муниципальных образований, в муниципальную собственность </w:t>
      </w:r>
      <w:r>
        <w:t>Шангальск</w:t>
      </w:r>
      <w:r w:rsidRPr="009C2487">
        <w:t xml:space="preserve">ого сельского поселения, принимает глава </w:t>
      </w:r>
      <w:r>
        <w:t>Шангальск</w:t>
      </w:r>
      <w:r w:rsidRPr="009C2487">
        <w:t xml:space="preserve">ого сельского поселения. </w:t>
      </w:r>
    </w:p>
    <w:p w:rsidR="009B567E" w:rsidRPr="009C2487" w:rsidRDefault="009B567E" w:rsidP="009B567E">
      <w:pPr>
        <w:pStyle w:val="Default"/>
        <w:jc w:val="both"/>
      </w:pPr>
      <w:r w:rsidRPr="009C2487">
        <w:t>6.</w:t>
      </w:r>
      <w:r>
        <w:t>6</w:t>
      </w:r>
      <w:r w:rsidRPr="009C2487">
        <w:t xml:space="preserve">. Приобретение выморочного имущества, переходящего в порядке наследования по закону в собственность </w:t>
      </w:r>
      <w:r>
        <w:t>Шангальск</w:t>
      </w:r>
      <w:r w:rsidRPr="009C2487">
        <w:t xml:space="preserve">ого сельского поселения, осуществляется Администрацией. </w:t>
      </w:r>
    </w:p>
    <w:p w:rsidR="009B567E" w:rsidRPr="009C2487" w:rsidRDefault="009B567E" w:rsidP="009B567E">
      <w:pPr>
        <w:pStyle w:val="Default"/>
        <w:jc w:val="both"/>
      </w:pPr>
      <w:r w:rsidRPr="009C2487">
        <w:t>6.</w:t>
      </w:r>
      <w:r>
        <w:t>7</w:t>
      </w:r>
      <w:r w:rsidRPr="009C2487">
        <w:t xml:space="preserve">. Принятие решения о необходимости приобретения права собственности </w:t>
      </w:r>
      <w:r>
        <w:t>Шангальск</w:t>
      </w:r>
      <w:r w:rsidRPr="009C2487">
        <w:t xml:space="preserve">ого сельского поселения на бесхозяйное недвижимое имущество, а также подготовка документов, предусмотренных законодательством Российской Федерации для его постановки на учет в органе, осуществляющем государственную регистрацию прав на недвижимое имущество, осуществляется Администрацией </w:t>
      </w:r>
      <w:r>
        <w:t>Шангальск</w:t>
      </w:r>
      <w:r w:rsidRPr="009C2487">
        <w:t xml:space="preserve">ого сельского поселения. </w:t>
      </w:r>
    </w:p>
    <w:p w:rsidR="009B567E" w:rsidRPr="009C2487" w:rsidRDefault="009B567E" w:rsidP="009B567E">
      <w:pPr>
        <w:pStyle w:val="Default"/>
        <w:jc w:val="both"/>
      </w:pPr>
      <w:r>
        <w:t>6.8</w:t>
      </w:r>
      <w:r w:rsidRPr="009C2487">
        <w:t xml:space="preserve">. Постановка бесхозяйных недвижимых вещей на учет в органе, осуществляющем государственную регистрацию прав на недвижимое имущество, осуществляется Администрацией, в порядке, установленном законодательством Российской Федерации. </w:t>
      </w:r>
    </w:p>
    <w:p w:rsidR="009B567E" w:rsidRDefault="009B567E" w:rsidP="009B567E">
      <w:pPr>
        <w:pStyle w:val="Default"/>
        <w:jc w:val="both"/>
        <w:rPr>
          <w:b/>
          <w:bCs/>
        </w:rPr>
      </w:pPr>
    </w:p>
    <w:p w:rsidR="009B567E" w:rsidRDefault="009B567E" w:rsidP="009B567E">
      <w:pPr>
        <w:pStyle w:val="Default"/>
        <w:jc w:val="both"/>
        <w:rPr>
          <w:b/>
          <w:bCs/>
        </w:rPr>
      </w:pPr>
      <w:r w:rsidRPr="009C2487">
        <w:rPr>
          <w:b/>
          <w:bCs/>
        </w:rPr>
        <w:t xml:space="preserve">7. Порядок управления и распоряжения имуществом, составляющим муниципальную казну </w:t>
      </w:r>
      <w:r>
        <w:rPr>
          <w:b/>
          <w:bCs/>
        </w:rPr>
        <w:t>Шангальск</w:t>
      </w:r>
      <w:r w:rsidRPr="009C2487">
        <w:rPr>
          <w:b/>
          <w:bCs/>
        </w:rPr>
        <w:t xml:space="preserve">ого сельского поселения </w:t>
      </w:r>
    </w:p>
    <w:p w:rsidR="009B567E" w:rsidRPr="009C2487" w:rsidRDefault="009B567E" w:rsidP="009B567E">
      <w:pPr>
        <w:pStyle w:val="Default"/>
        <w:jc w:val="both"/>
      </w:pPr>
    </w:p>
    <w:p w:rsidR="009B567E" w:rsidRPr="009C2487" w:rsidRDefault="009B567E" w:rsidP="009B567E">
      <w:pPr>
        <w:pStyle w:val="Default"/>
        <w:jc w:val="both"/>
      </w:pPr>
      <w:r w:rsidRPr="009C2487">
        <w:t xml:space="preserve">7.1. Казной </w:t>
      </w:r>
      <w:r>
        <w:t>Шангальск</w:t>
      </w:r>
      <w:r w:rsidRPr="009C2487">
        <w:t xml:space="preserve">ого сельского поселения являются средства местного бюджета и иное муниципальное имущество, не закрепленное на праве хозяйственного ведения или оперативного управления за муниципальными унитарными предприятиями и учреждениями. </w:t>
      </w:r>
    </w:p>
    <w:p w:rsidR="009B567E" w:rsidRPr="009C2487" w:rsidRDefault="009B567E" w:rsidP="009B567E">
      <w:pPr>
        <w:pStyle w:val="Default"/>
        <w:jc w:val="both"/>
      </w:pPr>
      <w:r w:rsidRPr="009C2487">
        <w:t xml:space="preserve">7.2. Настоящий раздел не регулирует порядок формирования и распоряжения входящими в состав казны средствами местного бюджета. </w:t>
      </w:r>
    </w:p>
    <w:p w:rsidR="009B567E" w:rsidRPr="009C2487" w:rsidRDefault="009B567E" w:rsidP="009B567E">
      <w:pPr>
        <w:pStyle w:val="Default"/>
        <w:jc w:val="both"/>
      </w:pPr>
      <w:r w:rsidRPr="009C2487">
        <w:t xml:space="preserve">7.3. Учет, управление и распоряжение имуществом казны, в том числе передачу такого имущества в аренду, безвозмездное пользование, доверительное управление, ответственное хранение и иные сделки, предусматривающие переход прав владения и (или) пользования в отношении муниципального имущества, осуществляет Администрация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7.4. Затраты на содержание, обслуживание, проведение капитального ремонта и иные затраты по поддержанию имущества казны в надлежащем состоянии, а также затраты, связанные с управлением имуществом казны муниципального образования, финансируются за счет средств местного бюджета, если обязанность по осуществлению соответствующих расходов не возложена на лиц, использующих имущество, по условиям заключенных с такими лицами договоров. </w:t>
      </w:r>
    </w:p>
    <w:p w:rsidR="009B567E" w:rsidRPr="009C2487" w:rsidRDefault="009B567E" w:rsidP="009B567E">
      <w:pPr>
        <w:pStyle w:val="Default"/>
        <w:jc w:val="both"/>
      </w:pPr>
      <w:r w:rsidRPr="009C2487">
        <w:t xml:space="preserve">7.5. Учет, оформление и государственную регистрацию права собственности на имущество казны осуществляет Администрация в порядке, установленном действующим законодательством, настоящим Положением, иными правовыми актами органов местного самоуправления </w:t>
      </w:r>
      <w:r>
        <w:t>Шангальск</w:t>
      </w:r>
      <w:r w:rsidRPr="009C2487">
        <w:t xml:space="preserve">ого сельского поселения. </w:t>
      </w:r>
    </w:p>
    <w:p w:rsidR="009B567E" w:rsidRPr="009C2487" w:rsidRDefault="009B567E" w:rsidP="009B567E">
      <w:pPr>
        <w:pStyle w:val="Default"/>
        <w:jc w:val="both"/>
      </w:pPr>
      <w:r w:rsidRPr="009C2487">
        <w:lastRenderedPageBreak/>
        <w:t xml:space="preserve">7.6. Условия и порядок передачи имущества казны в аренду, безвозмездное пользование, ответственное хранение, залог и распоряжение им иными способами регулируются действующим законодательством Российской Федерации, правовыми актами органов местного самоуправления, принятыми в пределах их компетенции, и соответствующими договорами. </w:t>
      </w:r>
    </w:p>
    <w:p w:rsidR="009B567E" w:rsidRPr="009C2487" w:rsidRDefault="009B567E" w:rsidP="009B567E">
      <w:pPr>
        <w:pStyle w:val="Default"/>
        <w:jc w:val="both"/>
      </w:pPr>
      <w:r w:rsidRPr="009C2487">
        <w:t xml:space="preserve">7.7. Реестр муниципальной собственности (имущества) в отношении имущества, составляющего казну, должен содержать сведения, определенные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p>
    <w:p w:rsidR="009B567E" w:rsidRPr="009C2487" w:rsidRDefault="009B567E" w:rsidP="009B567E">
      <w:pPr>
        <w:pStyle w:val="Default"/>
        <w:jc w:val="both"/>
      </w:pPr>
      <w:r w:rsidRPr="009C2487">
        <w:t xml:space="preserve">7.8. Целями управления и распоряжения объектами муниципальной собственности, входящими в казну </w:t>
      </w:r>
      <w:r>
        <w:t>Шангальск</w:t>
      </w:r>
      <w:r w:rsidRPr="009C2487">
        <w:t xml:space="preserve">ого сельского поселения, являются: </w:t>
      </w:r>
    </w:p>
    <w:p w:rsidR="009B567E" w:rsidRPr="009C2487" w:rsidRDefault="009B567E" w:rsidP="009B567E">
      <w:pPr>
        <w:pStyle w:val="Default"/>
        <w:jc w:val="both"/>
      </w:pPr>
      <w:r w:rsidRPr="009C2487">
        <w:t xml:space="preserve">а) укрепление материально-финансовой базы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б) сохранение, приумножение и улучшение движимого и недвижимого имущества, используемого для социально-экономического развития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в) увеличение доходной части местного бюджета (бюджета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г) содействие сохранению и созданию новых рабочих мест, обеспечению населения </w:t>
      </w:r>
      <w:r>
        <w:t>Шангальск</w:t>
      </w:r>
      <w:r w:rsidRPr="009C2487">
        <w:t xml:space="preserve">ого сельского поселения жизненно необходимыми товарами и услугами; </w:t>
      </w:r>
    </w:p>
    <w:p w:rsidR="009B567E" w:rsidRPr="009C2487" w:rsidRDefault="009B567E" w:rsidP="009B567E">
      <w:pPr>
        <w:pStyle w:val="Default"/>
        <w:jc w:val="both"/>
      </w:pPr>
      <w:proofErr w:type="spellStart"/>
      <w:r w:rsidRPr="009C2487">
        <w:t>д</w:t>
      </w:r>
      <w:proofErr w:type="spellEnd"/>
      <w:r w:rsidRPr="009C2487">
        <w:t xml:space="preserve">) привлечение инвестиций и стимулирование предпринимательской активности на территории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е) обеспечение обязательств </w:t>
      </w:r>
      <w:r>
        <w:t>Шангальск</w:t>
      </w:r>
      <w:r w:rsidRPr="009C2487">
        <w:t xml:space="preserve">ого сельского поселения по гражданско-правовым сделкам. </w:t>
      </w:r>
    </w:p>
    <w:p w:rsidR="009B567E" w:rsidRPr="009C2487" w:rsidRDefault="009B567E" w:rsidP="009B567E">
      <w:pPr>
        <w:pStyle w:val="Default"/>
        <w:jc w:val="both"/>
      </w:pPr>
      <w:r w:rsidRPr="009C2487">
        <w:t xml:space="preserve">7.9. Учет и распоряжение объектами муниципальной собственности, входящими в казну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а) выявление объектов муниципальной казны осуществляется Администрацией; </w:t>
      </w:r>
    </w:p>
    <w:p w:rsidR="009B567E" w:rsidRPr="009C2487" w:rsidRDefault="009B567E" w:rsidP="009B567E">
      <w:pPr>
        <w:pStyle w:val="Default"/>
        <w:jc w:val="both"/>
      </w:pPr>
      <w:r w:rsidRPr="009C2487">
        <w:t xml:space="preserve">б) муниципальное имущество, составляющее муниципальную казну, принадлежит на праве собственности </w:t>
      </w:r>
      <w:proofErr w:type="spellStart"/>
      <w:r>
        <w:t>Шангальск</w:t>
      </w:r>
      <w:r w:rsidRPr="009C2487">
        <w:t>ому</w:t>
      </w:r>
      <w:proofErr w:type="spellEnd"/>
      <w:r w:rsidRPr="009C2487">
        <w:t xml:space="preserve"> сельскому поселению и не подлежит отражению на балансе органов местного самоуправления и других юридических лиц в качестве основных и оборотных средств; </w:t>
      </w:r>
    </w:p>
    <w:p w:rsidR="009B567E" w:rsidRPr="009C2487" w:rsidRDefault="009B567E" w:rsidP="009B567E">
      <w:pPr>
        <w:pStyle w:val="Default"/>
        <w:jc w:val="both"/>
      </w:pPr>
      <w:r w:rsidRPr="009C2487">
        <w:t xml:space="preserve">в) учет муниципального имущества, составляющего муниципальную казну, осуществляется путем ведения бюджетного учета и Реестра имущества </w:t>
      </w:r>
      <w:r>
        <w:t>Шангальск</w:t>
      </w:r>
      <w:r w:rsidRPr="009C2487">
        <w:t xml:space="preserve">ого сельского поселения (далее - Реестр); </w:t>
      </w:r>
    </w:p>
    <w:p w:rsidR="009B567E" w:rsidRPr="009C2487" w:rsidRDefault="009B567E" w:rsidP="009B567E">
      <w:pPr>
        <w:pStyle w:val="Default"/>
        <w:jc w:val="both"/>
      </w:pPr>
      <w:r w:rsidRPr="009C2487">
        <w:t xml:space="preserve">г) бюджетный учет муниципального имущества, составляющего муниципальную казну, осуществляется Администрацией </w:t>
      </w:r>
      <w:r>
        <w:t>Шангальск</w:t>
      </w:r>
      <w:r w:rsidRPr="009C2487">
        <w:t xml:space="preserve">ого сельского поселения; </w:t>
      </w:r>
    </w:p>
    <w:p w:rsidR="009B567E" w:rsidRPr="009C2487" w:rsidRDefault="009B567E" w:rsidP="009B567E">
      <w:pPr>
        <w:pStyle w:val="Default"/>
        <w:jc w:val="both"/>
      </w:pPr>
      <w:proofErr w:type="spellStart"/>
      <w:r w:rsidRPr="009C2487">
        <w:t>д</w:t>
      </w:r>
      <w:proofErr w:type="spellEnd"/>
      <w:r w:rsidRPr="009C2487">
        <w:t xml:space="preserve">) отражение в бухгалтерском учете операций с объектами муниципальной собственности в составе имущества муниципальной казны </w:t>
      </w:r>
      <w:r>
        <w:t>Шангальск</w:t>
      </w:r>
      <w:r w:rsidRPr="009C2487">
        <w:t xml:space="preserve">ого сельского поселения осуществляется на основании первичных учетных документов (актов приема-передачи и списания), согласно Приказу Министерства финансов РФ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9B567E" w:rsidRPr="009C2487" w:rsidRDefault="009B567E" w:rsidP="009B567E">
      <w:pPr>
        <w:pStyle w:val="Default"/>
        <w:jc w:val="both"/>
      </w:pPr>
      <w:r w:rsidRPr="009C2487">
        <w:t xml:space="preserve">ж) операции с объектами муниципальной казны в бюджетном учете отражаются на основании выписки из Реестра; </w:t>
      </w:r>
    </w:p>
    <w:p w:rsidR="009B567E" w:rsidRPr="009C2487" w:rsidRDefault="009B567E" w:rsidP="009B567E">
      <w:pPr>
        <w:pStyle w:val="Default"/>
        <w:jc w:val="both"/>
      </w:pPr>
      <w:proofErr w:type="spellStart"/>
      <w:r w:rsidRPr="009C2487">
        <w:t>з</w:t>
      </w:r>
      <w:proofErr w:type="spellEnd"/>
      <w:r w:rsidRPr="009C2487">
        <w:t xml:space="preserve">) право собственности муниципального образования на муниципальное имущество, составляющее муниципальную казну, оформляет Администрация. </w:t>
      </w:r>
    </w:p>
    <w:p w:rsidR="009B567E" w:rsidRPr="009C2487" w:rsidRDefault="009B567E" w:rsidP="009B567E">
      <w:pPr>
        <w:pStyle w:val="Default"/>
        <w:jc w:val="both"/>
      </w:pPr>
      <w:r w:rsidRPr="009C2487">
        <w:t xml:space="preserve">7.10. Муниципальная казна формируется из следующего имущества: </w:t>
      </w:r>
    </w:p>
    <w:p w:rsidR="009B567E" w:rsidRPr="009C2487" w:rsidRDefault="009B567E" w:rsidP="009B567E">
      <w:pPr>
        <w:pStyle w:val="Default"/>
        <w:jc w:val="both"/>
      </w:pPr>
      <w:r w:rsidRPr="009C2487">
        <w:t xml:space="preserve">а) вновь созданного или приобретенного за счет средств бюджета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б) переданного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субъекта федерации) и муниципальную; </w:t>
      </w:r>
    </w:p>
    <w:p w:rsidR="009B567E" w:rsidRPr="009C2487" w:rsidRDefault="009B567E" w:rsidP="009B567E">
      <w:pPr>
        <w:pStyle w:val="Default"/>
        <w:jc w:val="both"/>
      </w:pPr>
      <w:r w:rsidRPr="009C2487">
        <w:t xml:space="preserve">в) переданного безвозмездно в муниципальную собственность юридическими и физическими лицами; </w:t>
      </w:r>
    </w:p>
    <w:p w:rsidR="009B567E" w:rsidRPr="009C2487" w:rsidRDefault="009B567E" w:rsidP="009B567E">
      <w:pPr>
        <w:pStyle w:val="Default"/>
        <w:jc w:val="both"/>
      </w:pPr>
      <w:r w:rsidRPr="009C2487">
        <w:lastRenderedPageBreak/>
        <w:t xml:space="preserve">г) по законным основаниям изъятого из оперативного управления муниципальных учреждений и муниципальных унитарных предприятий; </w:t>
      </w:r>
    </w:p>
    <w:p w:rsidR="009B567E" w:rsidRPr="009C2487" w:rsidRDefault="009B567E" w:rsidP="009B567E">
      <w:pPr>
        <w:pStyle w:val="Default"/>
        <w:jc w:val="both"/>
      </w:pPr>
      <w:proofErr w:type="spellStart"/>
      <w:r w:rsidRPr="009C2487">
        <w:t>д</w:t>
      </w:r>
      <w:proofErr w:type="spellEnd"/>
      <w:r w:rsidRPr="009C2487">
        <w:t xml:space="preserve">) бесхозяйного имущества, выявленного и включенного в состав муниципальной собственности в установленном законодательством порядке; </w:t>
      </w:r>
    </w:p>
    <w:p w:rsidR="009B567E" w:rsidRPr="009C2487" w:rsidRDefault="009B567E" w:rsidP="009B567E">
      <w:pPr>
        <w:pStyle w:val="Default"/>
        <w:jc w:val="both"/>
      </w:pPr>
      <w:r w:rsidRPr="009C2487">
        <w:t xml:space="preserve">е) выморочного имущества в виде жилых помещений (отсутствие наследников по закону); </w:t>
      </w:r>
    </w:p>
    <w:p w:rsidR="009B567E" w:rsidRPr="009C2487" w:rsidRDefault="009B567E" w:rsidP="009B567E">
      <w:pPr>
        <w:pStyle w:val="Default"/>
        <w:jc w:val="both"/>
      </w:pPr>
      <w:r w:rsidRPr="009C2487">
        <w:t xml:space="preserve">ж) поступившего в муниципальную собственность по другим законным основаниям. </w:t>
      </w:r>
    </w:p>
    <w:p w:rsidR="009B567E" w:rsidRPr="009C2487" w:rsidRDefault="009B567E" w:rsidP="009B567E">
      <w:pPr>
        <w:pStyle w:val="Default"/>
        <w:jc w:val="both"/>
      </w:pPr>
      <w:r w:rsidRPr="009C2487">
        <w:t xml:space="preserve">7.11. Объектами учета имущества казны могут быть индивидуально определенные движимые и недвижимые вещи, включая ценные бумаги, имущественные права и объекты интеллектуальной собственности. </w:t>
      </w:r>
    </w:p>
    <w:p w:rsidR="009B567E" w:rsidRPr="009C2487" w:rsidRDefault="009B567E" w:rsidP="009B567E">
      <w:pPr>
        <w:pStyle w:val="Default"/>
        <w:jc w:val="both"/>
      </w:pPr>
      <w:r w:rsidRPr="009C2487">
        <w:t xml:space="preserve">7.12. Денежные средства не являются объектом учета раздела Реестра муниципальной собственности в отношении муниципальной казны. </w:t>
      </w:r>
    </w:p>
    <w:p w:rsidR="009B567E" w:rsidRPr="009C2487" w:rsidRDefault="009B567E" w:rsidP="009B567E">
      <w:pPr>
        <w:pStyle w:val="Default"/>
        <w:jc w:val="both"/>
      </w:pPr>
      <w:r w:rsidRPr="009C2487">
        <w:t xml:space="preserve">7.13. Прием в муниципальную собственность имущества осуществляется на основании постановления администрации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7.14. Оценка имущества казны осуществляется Администрацией, согласно действующему законодательству Российской Федерации. </w:t>
      </w:r>
    </w:p>
    <w:p w:rsidR="009B567E" w:rsidRPr="009C2487" w:rsidRDefault="009B567E" w:rsidP="009B567E">
      <w:pPr>
        <w:pStyle w:val="Default"/>
        <w:jc w:val="both"/>
      </w:pPr>
      <w:r w:rsidRPr="009C2487">
        <w:t xml:space="preserve">7.15. Расходы по учету, движению и оценке имущества казны осуществляются Администрацией за счет средств, предусмотренных в местном бюджете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7.16. Внесение изменений в сведения об объектах, составляющих казну </w:t>
      </w:r>
      <w:r>
        <w:t>Шангальск</w:t>
      </w:r>
      <w:r w:rsidRPr="009C2487">
        <w:t xml:space="preserve">ого сельского поселения, производится: </w:t>
      </w:r>
    </w:p>
    <w:p w:rsidR="009B567E" w:rsidRDefault="009B567E" w:rsidP="009B567E">
      <w:pPr>
        <w:pStyle w:val="Default"/>
        <w:jc w:val="both"/>
      </w:pPr>
      <w:r w:rsidRPr="009C2487">
        <w:t>7.16.1. В случае достройки, дооборудования, реконструкции, модернизации, частичной ликвидации (демонтаже), а также переоценки объекта, влекущего увеличение (уменьшение) его первоначальной стоимости, при наличии следующ</w:t>
      </w:r>
      <w:r>
        <w:t>их документов:</w:t>
      </w:r>
    </w:p>
    <w:p w:rsidR="009B567E" w:rsidRPr="009C2487" w:rsidRDefault="009B567E" w:rsidP="009B567E">
      <w:pPr>
        <w:pStyle w:val="Default"/>
        <w:jc w:val="both"/>
      </w:pPr>
      <w:r w:rsidRPr="009C2487">
        <w:t xml:space="preserve">а) постановления администрации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б) акта приема-передачи произведенных улучшений (достройки, дооборудования, реконструкции, модернизации, частичной ликвидации (демонтажа), а также переоценки). </w:t>
      </w:r>
    </w:p>
    <w:p w:rsidR="009B567E" w:rsidRPr="009C2487" w:rsidRDefault="009B567E" w:rsidP="009B567E">
      <w:pPr>
        <w:pStyle w:val="Default"/>
        <w:jc w:val="both"/>
      </w:pPr>
      <w:r w:rsidRPr="009C2487">
        <w:t xml:space="preserve">7.16.2. В случае проведения в установленном законом порядке независимой оценки объектов муниципальной казны при наличии следующих документов: </w:t>
      </w:r>
    </w:p>
    <w:p w:rsidR="009B567E" w:rsidRPr="009C2487" w:rsidRDefault="009B567E" w:rsidP="009B567E">
      <w:pPr>
        <w:pStyle w:val="Default"/>
        <w:jc w:val="both"/>
      </w:pPr>
      <w:r w:rsidRPr="009C2487">
        <w:t xml:space="preserve">а) договора; </w:t>
      </w:r>
    </w:p>
    <w:p w:rsidR="009B567E" w:rsidRPr="009C2487" w:rsidRDefault="009B567E" w:rsidP="009B567E">
      <w:pPr>
        <w:pStyle w:val="Default"/>
        <w:jc w:val="both"/>
      </w:pPr>
      <w:r w:rsidRPr="009C2487">
        <w:t xml:space="preserve">б) отчета об оценке. </w:t>
      </w:r>
    </w:p>
    <w:p w:rsidR="009B567E" w:rsidRPr="009C2487" w:rsidRDefault="009B567E" w:rsidP="009B567E">
      <w:pPr>
        <w:pStyle w:val="Default"/>
        <w:jc w:val="both"/>
      </w:pPr>
      <w:r w:rsidRPr="009C2487">
        <w:t xml:space="preserve">7.16.3. По результатам инвентаризации объектов муниципальной казны, проводимой в установленном законом порядке, при наличии следующих документов: </w:t>
      </w:r>
    </w:p>
    <w:p w:rsidR="009B567E" w:rsidRPr="009C2487" w:rsidRDefault="009B567E" w:rsidP="009B567E">
      <w:pPr>
        <w:pStyle w:val="Default"/>
        <w:jc w:val="both"/>
      </w:pPr>
      <w:r w:rsidRPr="009C2487">
        <w:t xml:space="preserve">а) распоряжения администрации </w:t>
      </w:r>
      <w:r>
        <w:t>Шангальск</w:t>
      </w:r>
      <w:r w:rsidRPr="009C2487">
        <w:t xml:space="preserve">ого сельского поселения о проведении инвентаризации; </w:t>
      </w:r>
    </w:p>
    <w:p w:rsidR="009B567E" w:rsidRPr="009C2487" w:rsidRDefault="009B567E" w:rsidP="009B567E">
      <w:pPr>
        <w:pStyle w:val="Default"/>
        <w:jc w:val="both"/>
      </w:pPr>
      <w:r w:rsidRPr="009C2487">
        <w:t xml:space="preserve">б) инвентаризационной описи; </w:t>
      </w:r>
    </w:p>
    <w:p w:rsidR="009B567E" w:rsidRPr="009C2487" w:rsidRDefault="009B567E" w:rsidP="009B567E">
      <w:pPr>
        <w:pStyle w:val="Default"/>
        <w:jc w:val="both"/>
      </w:pPr>
      <w:r w:rsidRPr="009C2487">
        <w:t xml:space="preserve">в) технического паспорта органа технической инвентаризации (по недвижимому имуществу). </w:t>
      </w:r>
    </w:p>
    <w:p w:rsidR="009B567E" w:rsidRPr="009C2487" w:rsidRDefault="009B567E" w:rsidP="009B567E">
      <w:pPr>
        <w:pStyle w:val="Default"/>
        <w:jc w:val="both"/>
      </w:pPr>
      <w:r w:rsidRPr="009C2487">
        <w:t xml:space="preserve">7.17. Снятие с учета объектов муниципальной казны производится: </w:t>
      </w:r>
    </w:p>
    <w:p w:rsidR="009B567E" w:rsidRPr="009C2487" w:rsidRDefault="009B567E" w:rsidP="009B567E">
      <w:pPr>
        <w:pStyle w:val="Default"/>
        <w:jc w:val="both"/>
      </w:pPr>
      <w:r w:rsidRPr="009C2487">
        <w:t xml:space="preserve">7.17.1. В случае передачи имущества в хозяйственное ведение или оперативное управление, передачи имущества по разграничению собственности при наличии следующих документов: </w:t>
      </w:r>
    </w:p>
    <w:p w:rsidR="009B567E" w:rsidRPr="009C2487" w:rsidRDefault="009B567E" w:rsidP="009B567E">
      <w:pPr>
        <w:pStyle w:val="Default"/>
        <w:jc w:val="both"/>
      </w:pPr>
      <w:r w:rsidRPr="009C2487">
        <w:t xml:space="preserve">а) муниципальных правовых актов органа местного самоуправления; </w:t>
      </w:r>
    </w:p>
    <w:p w:rsidR="009B567E" w:rsidRPr="009C2487" w:rsidRDefault="009B567E" w:rsidP="009B567E">
      <w:pPr>
        <w:pStyle w:val="Default"/>
        <w:jc w:val="both"/>
      </w:pPr>
      <w:r w:rsidRPr="009C2487">
        <w:t xml:space="preserve">б) акта приема-передачи объектов нефинансовых активов (Форма 0504101). </w:t>
      </w:r>
    </w:p>
    <w:p w:rsidR="009B567E" w:rsidRPr="009C2487" w:rsidRDefault="009B567E" w:rsidP="009B567E">
      <w:pPr>
        <w:pStyle w:val="Default"/>
        <w:jc w:val="both"/>
      </w:pPr>
      <w:r w:rsidRPr="009C2487">
        <w:t xml:space="preserve">7.17.2. В случае отчуждения имущества по гражданско-правовым сделкам (в том числе в порядке приватизации) при наличии следующих документов: </w:t>
      </w:r>
    </w:p>
    <w:p w:rsidR="009B567E" w:rsidRPr="009C2487" w:rsidRDefault="009B567E" w:rsidP="009B567E">
      <w:pPr>
        <w:pStyle w:val="Default"/>
        <w:jc w:val="both"/>
      </w:pPr>
      <w:r w:rsidRPr="009C2487">
        <w:t xml:space="preserve">а) муниципальных правовых актов органа местного самоуправления; </w:t>
      </w:r>
    </w:p>
    <w:p w:rsidR="009B567E" w:rsidRPr="009C2487" w:rsidRDefault="009B567E" w:rsidP="009B567E">
      <w:pPr>
        <w:pStyle w:val="Default"/>
        <w:jc w:val="both"/>
      </w:pPr>
      <w:r w:rsidRPr="009C2487">
        <w:t xml:space="preserve">б) договора; </w:t>
      </w:r>
    </w:p>
    <w:p w:rsidR="009B567E" w:rsidRPr="009C2487" w:rsidRDefault="009B567E" w:rsidP="009B567E">
      <w:pPr>
        <w:pStyle w:val="Default"/>
        <w:jc w:val="both"/>
      </w:pPr>
      <w:r w:rsidRPr="009C2487">
        <w:t xml:space="preserve">в) передаточного акта. </w:t>
      </w:r>
    </w:p>
    <w:p w:rsidR="009B567E" w:rsidRPr="009C2487" w:rsidRDefault="009B567E" w:rsidP="009B567E">
      <w:pPr>
        <w:pStyle w:val="Default"/>
        <w:jc w:val="both"/>
      </w:pPr>
      <w:r w:rsidRPr="009C2487">
        <w:t xml:space="preserve">7.17.3. В случае списания объектов муниципальной казны при наличии следующих документов: </w:t>
      </w:r>
    </w:p>
    <w:p w:rsidR="009B567E" w:rsidRPr="009C2487" w:rsidRDefault="009B567E" w:rsidP="009B567E">
      <w:pPr>
        <w:pStyle w:val="Default"/>
        <w:jc w:val="both"/>
      </w:pPr>
      <w:r w:rsidRPr="009C2487">
        <w:t xml:space="preserve">а) решения постоянно действующей комиссии по поступлению и выбытию активов; </w:t>
      </w:r>
    </w:p>
    <w:p w:rsidR="009B567E" w:rsidRPr="009C2487" w:rsidRDefault="009B567E" w:rsidP="009B567E">
      <w:pPr>
        <w:pStyle w:val="Default"/>
        <w:jc w:val="both"/>
      </w:pPr>
      <w:r w:rsidRPr="009C2487">
        <w:t xml:space="preserve">б) распоряжения администрации муниципального образования; </w:t>
      </w:r>
    </w:p>
    <w:p w:rsidR="009B567E" w:rsidRPr="009C2487" w:rsidRDefault="009B567E" w:rsidP="009B567E">
      <w:pPr>
        <w:pStyle w:val="Default"/>
        <w:jc w:val="both"/>
      </w:pPr>
      <w:r w:rsidRPr="009C2487">
        <w:t xml:space="preserve">в) акта о сносе (для зданий и сооружений); </w:t>
      </w:r>
    </w:p>
    <w:p w:rsidR="009B567E" w:rsidRPr="009C2487" w:rsidRDefault="009B567E" w:rsidP="009B567E">
      <w:pPr>
        <w:pStyle w:val="Default"/>
        <w:jc w:val="both"/>
      </w:pPr>
      <w:r w:rsidRPr="009C2487">
        <w:t xml:space="preserve">г) акта о списании объектов нефинансовых активов (кроме транспортных средств) - (Форма 0504104); акта о списании транспортного средства (Форма 0504105). </w:t>
      </w:r>
    </w:p>
    <w:p w:rsidR="009B567E" w:rsidRPr="009C2487" w:rsidRDefault="009B567E" w:rsidP="009B567E">
      <w:pPr>
        <w:pStyle w:val="Default"/>
        <w:jc w:val="both"/>
      </w:pPr>
      <w:r w:rsidRPr="009C2487">
        <w:t xml:space="preserve">7.18. Распоряжение имуществом муниципальной казны происходит путем: </w:t>
      </w:r>
    </w:p>
    <w:p w:rsidR="009B567E" w:rsidRPr="009C2487" w:rsidRDefault="009B567E" w:rsidP="009B567E">
      <w:pPr>
        <w:pStyle w:val="Default"/>
        <w:jc w:val="both"/>
      </w:pPr>
      <w:r w:rsidRPr="009C2487">
        <w:t xml:space="preserve">а) сдачи в аренду; </w:t>
      </w:r>
    </w:p>
    <w:p w:rsidR="009B567E" w:rsidRPr="009C2487" w:rsidRDefault="009B567E" w:rsidP="009B567E">
      <w:pPr>
        <w:pStyle w:val="Default"/>
        <w:jc w:val="both"/>
      </w:pPr>
      <w:r w:rsidRPr="009C2487">
        <w:t xml:space="preserve">б) передачи в безвозмездное пользование; </w:t>
      </w:r>
    </w:p>
    <w:p w:rsidR="009B567E" w:rsidRPr="009C2487" w:rsidRDefault="009B567E" w:rsidP="009B567E">
      <w:pPr>
        <w:pStyle w:val="Default"/>
        <w:jc w:val="both"/>
      </w:pPr>
      <w:r w:rsidRPr="009C2487">
        <w:lastRenderedPageBreak/>
        <w:t xml:space="preserve">в) передачи в хозяйственное ведение; </w:t>
      </w:r>
    </w:p>
    <w:p w:rsidR="009B567E" w:rsidRPr="009C2487" w:rsidRDefault="009B567E" w:rsidP="009B567E">
      <w:pPr>
        <w:pStyle w:val="Default"/>
        <w:jc w:val="both"/>
      </w:pPr>
      <w:r w:rsidRPr="009C2487">
        <w:t xml:space="preserve">г) передачи в оперативное управление; </w:t>
      </w:r>
    </w:p>
    <w:p w:rsidR="009B567E" w:rsidRPr="009C2487" w:rsidRDefault="009B567E" w:rsidP="009B567E">
      <w:pPr>
        <w:pStyle w:val="Default"/>
        <w:jc w:val="both"/>
      </w:pPr>
      <w:proofErr w:type="spellStart"/>
      <w:r w:rsidRPr="009C2487">
        <w:t>д</w:t>
      </w:r>
      <w:proofErr w:type="spellEnd"/>
      <w:r w:rsidRPr="009C2487">
        <w:t xml:space="preserve">) передачи в доверительное управление; </w:t>
      </w:r>
    </w:p>
    <w:p w:rsidR="009B567E" w:rsidRPr="009C2487" w:rsidRDefault="009B567E" w:rsidP="009B567E">
      <w:pPr>
        <w:pStyle w:val="Default"/>
        <w:jc w:val="both"/>
      </w:pPr>
      <w:r w:rsidRPr="009C2487">
        <w:t xml:space="preserve">е) передачи в залог; </w:t>
      </w:r>
    </w:p>
    <w:p w:rsidR="009B567E" w:rsidRPr="009C2487" w:rsidRDefault="009B567E" w:rsidP="009B567E">
      <w:pPr>
        <w:pStyle w:val="Default"/>
        <w:jc w:val="both"/>
      </w:pPr>
      <w:r w:rsidRPr="009C2487">
        <w:t xml:space="preserve">ж) приватизации; </w:t>
      </w:r>
    </w:p>
    <w:p w:rsidR="009B567E" w:rsidRDefault="009B567E" w:rsidP="009B567E">
      <w:pPr>
        <w:pStyle w:val="Default"/>
        <w:jc w:val="both"/>
      </w:pPr>
      <w:proofErr w:type="spellStart"/>
      <w:r w:rsidRPr="009C2487">
        <w:t>з</w:t>
      </w:r>
      <w:proofErr w:type="spellEnd"/>
      <w:r w:rsidRPr="009C2487">
        <w:t xml:space="preserve">) передачи на ответственное хранение; </w:t>
      </w:r>
    </w:p>
    <w:p w:rsidR="009B567E" w:rsidRDefault="009B567E" w:rsidP="009B567E">
      <w:pPr>
        <w:pStyle w:val="Default"/>
        <w:jc w:val="both"/>
      </w:pPr>
      <w:r w:rsidRPr="009C2487">
        <w:t xml:space="preserve">и) отчуждения в государственную собственность РФ и собственность субъекта РФ; </w:t>
      </w:r>
    </w:p>
    <w:p w:rsidR="009B567E" w:rsidRPr="009C2487" w:rsidRDefault="009B567E" w:rsidP="009B567E">
      <w:pPr>
        <w:pStyle w:val="Default"/>
        <w:jc w:val="both"/>
      </w:pPr>
      <w:r w:rsidRPr="009C2487">
        <w:t xml:space="preserve">к) заключения соглашений о выкупе (мене) жилых помещений при признании многоквартирных домов аварийными и подлежащими сносу и списанию фактически снесенных аварийных домов; </w:t>
      </w:r>
    </w:p>
    <w:p w:rsidR="009B567E" w:rsidRPr="009C2487" w:rsidRDefault="009B567E" w:rsidP="009B567E">
      <w:pPr>
        <w:pStyle w:val="Default"/>
        <w:jc w:val="both"/>
      </w:pPr>
      <w:r w:rsidRPr="009C2487">
        <w:t xml:space="preserve">л) передано по концессионному соглашению; </w:t>
      </w:r>
    </w:p>
    <w:p w:rsidR="009B567E" w:rsidRPr="009C2487" w:rsidRDefault="009B567E" w:rsidP="009B567E">
      <w:pPr>
        <w:pStyle w:val="Default"/>
        <w:jc w:val="both"/>
      </w:pPr>
      <w:r w:rsidRPr="009C2487">
        <w:t xml:space="preserve">м) другими предусмотренными законодательством способами. </w:t>
      </w:r>
    </w:p>
    <w:p w:rsidR="009B567E" w:rsidRDefault="009B567E" w:rsidP="009B567E">
      <w:pPr>
        <w:pStyle w:val="Default"/>
        <w:jc w:val="both"/>
        <w:rPr>
          <w:b/>
          <w:bCs/>
        </w:rPr>
      </w:pPr>
    </w:p>
    <w:p w:rsidR="009B567E" w:rsidRDefault="009B567E" w:rsidP="009B567E">
      <w:pPr>
        <w:pStyle w:val="Default"/>
        <w:jc w:val="both"/>
        <w:rPr>
          <w:b/>
          <w:bCs/>
        </w:rPr>
      </w:pPr>
      <w:r w:rsidRPr="009C2487">
        <w:rPr>
          <w:b/>
          <w:bCs/>
        </w:rPr>
        <w:t>8. Передача объектов муниципальной собственности в хозяйственное ведение, оперативное управление, безвозмездное пользование и доверительное управление</w:t>
      </w:r>
    </w:p>
    <w:p w:rsidR="009B567E" w:rsidRPr="009C2487" w:rsidRDefault="009B567E" w:rsidP="009B567E">
      <w:pPr>
        <w:pStyle w:val="Default"/>
        <w:jc w:val="both"/>
      </w:pPr>
      <w:r w:rsidRPr="009C2487">
        <w:rPr>
          <w:b/>
          <w:bCs/>
        </w:rPr>
        <w:t xml:space="preserve"> </w:t>
      </w:r>
    </w:p>
    <w:p w:rsidR="009B567E" w:rsidRPr="009C2487" w:rsidRDefault="009B567E" w:rsidP="009B567E">
      <w:pPr>
        <w:pStyle w:val="Default"/>
        <w:jc w:val="both"/>
      </w:pPr>
      <w:r w:rsidRPr="009C2487">
        <w:t xml:space="preserve">8.1. Объекты 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 </w:t>
      </w:r>
    </w:p>
    <w:p w:rsidR="009B567E" w:rsidRPr="009C2487" w:rsidRDefault="009B567E" w:rsidP="009B567E">
      <w:pPr>
        <w:pStyle w:val="Default"/>
        <w:jc w:val="both"/>
      </w:pPr>
      <w:r w:rsidRPr="009C2487">
        <w:t xml:space="preserve">8.1.1. Муниципальное движимое и недвижимое имущество учитывается на балансе юридического лица, использующего его на праве хозяйственного ведения. </w:t>
      </w:r>
    </w:p>
    <w:p w:rsidR="009B567E" w:rsidRPr="009C2487" w:rsidRDefault="009B567E" w:rsidP="009B567E">
      <w:pPr>
        <w:pStyle w:val="Default"/>
        <w:jc w:val="both"/>
      </w:pPr>
      <w:r w:rsidRPr="009C2487">
        <w:t xml:space="preserve">8.1.2. Муниципальное унитарное предприятие ведет в установленном порядке балансовый учет закрепленного за ним муниципального имущества, осуществляет необходимые меры по обеспечению его сохранности, целевого использования, своевременной реконструкции и восстановлению. </w:t>
      </w:r>
    </w:p>
    <w:p w:rsidR="009B567E" w:rsidRPr="009C2487" w:rsidRDefault="009B567E" w:rsidP="009B567E">
      <w:pPr>
        <w:pStyle w:val="Default"/>
        <w:jc w:val="both"/>
      </w:pPr>
      <w:r w:rsidRPr="009C2487">
        <w:t xml:space="preserve">8.1.3. Предприятие не вправе продавать принадлежащее ему на праве хозяйственного ведения недвижимое муниципальное имущество, сдавать его в аренду, отдавать в залог, вносить в качестве вклада в уставный (складочный) капитал хозяйственных обществ и товариществ без согласия Администрации. </w:t>
      </w:r>
    </w:p>
    <w:p w:rsidR="009B567E" w:rsidRPr="009C2487" w:rsidRDefault="009B567E" w:rsidP="009B567E">
      <w:pPr>
        <w:pStyle w:val="Default"/>
        <w:jc w:val="both"/>
      </w:pPr>
      <w:r w:rsidRPr="009C2487">
        <w:t xml:space="preserve">8.2.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 муниципального бюджетного учреждения, муниципального автономного учреждения. </w:t>
      </w:r>
    </w:p>
    <w:p w:rsidR="009B567E" w:rsidRPr="009C2487" w:rsidRDefault="009B567E" w:rsidP="009B567E">
      <w:pPr>
        <w:pStyle w:val="Default"/>
        <w:jc w:val="both"/>
      </w:pPr>
      <w:r w:rsidRPr="009C2487">
        <w:t xml:space="preserve">8.2.1. Муниципальное движимое и недвижимое имущество учитывается на балансе юридического лица, использующего его на праве оперативного управления. </w:t>
      </w:r>
    </w:p>
    <w:p w:rsidR="009B567E" w:rsidRPr="009C2487" w:rsidRDefault="009B567E" w:rsidP="009B567E">
      <w:pPr>
        <w:pStyle w:val="Default"/>
        <w:jc w:val="both"/>
      </w:pPr>
      <w:r w:rsidRPr="009C2487">
        <w:t xml:space="preserve">8.2.2. Муниципальные казенные учреждения,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 осуществляют необходимые меры по обеспечению его сохранности, своевременной реконструкции и восстановлению. </w:t>
      </w:r>
    </w:p>
    <w:p w:rsidR="009B567E" w:rsidRPr="009C2487" w:rsidRDefault="009B567E" w:rsidP="009B567E">
      <w:pPr>
        <w:pStyle w:val="Default"/>
        <w:jc w:val="both"/>
      </w:pPr>
      <w:r w:rsidRPr="009C2487">
        <w:t xml:space="preserve">8.2.3.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 </w:t>
      </w:r>
    </w:p>
    <w:p w:rsidR="009B567E" w:rsidRPr="009C2487" w:rsidRDefault="009B567E" w:rsidP="009B567E">
      <w:pPr>
        <w:pStyle w:val="Default"/>
        <w:jc w:val="both"/>
      </w:pPr>
      <w:r w:rsidRPr="009C2487">
        <w:t xml:space="preserve">8.2.4.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 закрепленным за ним Администрацией или приобретенным муниципальным бюджетным учреждением за счет средств, выделенных из местного бюджета. </w:t>
      </w:r>
    </w:p>
    <w:p w:rsidR="009B567E" w:rsidRPr="009C2487" w:rsidRDefault="009B567E" w:rsidP="009B567E">
      <w:pPr>
        <w:pStyle w:val="Default"/>
        <w:jc w:val="both"/>
      </w:pPr>
      <w:r w:rsidRPr="009C2487">
        <w:t xml:space="preserve">8.2.5.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 закрепленным за ним Администрацией или приобретенным автономным учреждением за счет средств, выделенных из местного бюджета. </w:t>
      </w:r>
    </w:p>
    <w:p w:rsidR="009B567E" w:rsidRPr="009C2487" w:rsidRDefault="009B567E" w:rsidP="009B567E">
      <w:pPr>
        <w:pStyle w:val="Default"/>
        <w:jc w:val="both"/>
      </w:pPr>
      <w:r w:rsidRPr="009C2487">
        <w:t xml:space="preserve">8.3. Имущество, принадлежащие на праве собственности муниципальному образованию может быть передано в безвозмездное пользование и доверительное управление только по результатам проведения конкурсов или аукционов на право заключения этих договоров, в порядке, установленном Приказом Федеральной антимонопольной службы от 10 февраля 2010 года № 67 «О порядке проведения конкурсов или аукционов на право заключения </w:t>
      </w:r>
      <w:r w:rsidRPr="009C2487">
        <w:lastRenderedPageBreak/>
        <w:t xml:space="preserve">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статьей 17.1 Федерального закона от 26 июля 2006 г. № 135-ФЗ «О защите конкуренции». </w:t>
      </w:r>
    </w:p>
    <w:p w:rsidR="009B567E" w:rsidRPr="009C2487" w:rsidRDefault="009B567E" w:rsidP="009B567E">
      <w:pPr>
        <w:pStyle w:val="Default"/>
        <w:jc w:val="both"/>
      </w:pPr>
      <w:r w:rsidRPr="009C2487">
        <w:t xml:space="preserve">Порядок заключения договоров, указанный в абзаце первом настоящего пункта не распространяется на муниципальное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w:t>
      </w:r>
      <w:proofErr w:type="spellStart"/>
      <w:r w:rsidRPr="009C2487">
        <w:t>муниципально-частном</w:t>
      </w:r>
      <w:proofErr w:type="spellEnd"/>
      <w:r w:rsidRPr="009C2487">
        <w:t xml:space="preserve"> партнерстве. </w:t>
      </w:r>
    </w:p>
    <w:p w:rsidR="009B567E" w:rsidRPr="009C2487" w:rsidRDefault="009B567E" w:rsidP="009B567E">
      <w:pPr>
        <w:pStyle w:val="Default"/>
        <w:jc w:val="both"/>
      </w:pPr>
      <w:r w:rsidRPr="009C2487">
        <w:t xml:space="preserve">8.4. Решение о передаче муниципального имущества в безвозмездное пользование муниципальным учреждениям принимает глава </w:t>
      </w:r>
      <w:r>
        <w:t>Шангальск</w:t>
      </w:r>
      <w:r w:rsidRPr="009C2487">
        <w:t xml:space="preserve">ого сельского поселения на основании постановления администрации </w:t>
      </w:r>
      <w:r>
        <w:t>Шангальск</w:t>
      </w:r>
      <w:r w:rsidRPr="009C2487">
        <w:t xml:space="preserve">ого сельского поселения. </w:t>
      </w:r>
    </w:p>
    <w:p w:rsidR="009B567E" w:rsidRPr="009C2487" w:rsidRDefault="009B567E" w:rsidP="009B567E">
      <w:pPr>
        <w:pStyle w:val="Default"/>
        <w:jc w:val="both"/>
      </w:pPr>
      <w:r w:rsidRPr="009C2487">
        <w:t xml:space="preserve">8.5.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w:t>
      </w:r>
    </w:p>
    <w:p w:rsidR="009B567E" w:rsidRPr="009C2487" w:rsidRDefault="009B567E" w:rsidP="009B567E">
      <w:pPr>
        <w:pStyle w:val="Default"/>
        <w:jc w:val="both"/>
      </w:pPr>
      <w:r w:rsidRPr="009C2487">
        <w:t xml:space="preserve">Не могут быть самостоятельным объектом доверительного управления деньги, за исключением случаев, предусмотренных законом. </w:t>
      </w:r>
    </w:p>
    <w:p w:rsidR="009B567E" w:rsidRPr="009C2487" w:rsidRDefault="009B567E" w:rsidP="009B567E">
      <w:pPr>
        <w:pStyle w:val="Default"/>
        <w:jc w:val="both"/>
      </w:pPr>
      <w:r w:rsidRPr="009C2487">
        <w:t xml:space="preserve">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 </w:t>
      </w:r>
    </w:p>
    <w:p w:rsidR="009B567E" w:rsidRPr="009C2487" w:rsidRDefault="009B567E" w:rsidP="009B567E">
      <w:pPr>
        <w:pStyle w:val="Default"/>
        <w:jc w:val="both"/>
      </w:pPr>
      <w:r w:rsidRPr="009C2487">
        <w:t xml:space="preserve">8.6. Срок действия доверительного управления не может быть более пяти лет. </w:t>
      </w:r>
    </w:p>
    <w:p w:rsidR="009B567E" w:rsidRPr="009C2487" w:rsidRDefault="009B567E" w:rsidP="009B567E">
      <w:pPr>
        <w:pStyle w:val="Default"/>
        <w:jc w:val="both"/>
      </w:pPr>
      <w:r w:rsidRPr="009C2487">
        <w:t xml:space="preserve">8.7. Договор доверительного управления недвижимым имуществом подлежит государственной регистрации в установленном порядке. </w:t>
      </w:r>
    </w:p>
    <w:p w:rsidR="009B567E" w:rsidRPr="009C2487" w:rsidRDefault="009B567E" w:rsidP="009B567E">
      <w:pPr>
        <w:pStyle w:val="Default"/>
        <w:jc w:val="both"/>
      </w:pPr>
      <w:r w:rsidRPr="009C2487">
        <w:t xml:space="preserve">8.8. Передача имущества в безвозмездное пользование, доверительное управление не влечет переход права муниципальной собственности. </w:t>
      </w:r>
    </w:p>
    <w:p w:rsidR="009B567E" w:rsidRDefault="009B567E" w:rsidP="009B567E">
      <w:pPr>
        <w:pStyle w:val="Default"/>
        <w:jc w:val="both"/>
        <w:rPr>
          <w:b/>
          <w:bCs/>
        </w:rPr>
      </w:pPr>
    </w:p>
    <w:p w:rsidR="009B567E" w:rsidRDefault="009B567E" w:rsidP="009B567E">
      <w:pPr>
        <w:pStyle w:val="Default"/>
        <w:jc w:val="both"/>
        <w:rPr>
          <w:b/>
          <w:bCs/>
        </w:rPr>
      </w:pPr>
      <w:r w:rsidRPr="009C2487">
        <w:rPr>
          <w:b/>
          <w:bCs/>
        </w:rPr>
        <w:t xml:space="preserve">9. Передача объектов муниципальной собственности в аренду </w:t>
      </w:r>
    </w:p>
    <w:p w:rsidR="009B567E" w:rsidRPr="009C2487" w:rsidRDefault="009B567E" w:rsidP="009B567E">
      <w:pPr>
        <w:pStyle w:val="Default"/>
        <w:jc w:val="both"/>
      </w:pPr>
    </w:p>
    <w:p w:rsidR="009B567E" w:rsidRPr="009C2487" w:rsidRDefault="009B567E" w:rsidP="009B567E">
      <w:pPr>
        <w:pStyle w:val="Default"/>
        <w:jc w:val="both"/>
      </w:pPr>
      <w:r w:rsidRPr="009C2487">
        <w:t xml:space="preserve">9.1. Имущество, принадлежащее на праве собственности муниципальному образованию, может быть передано в аренду в порядке, предусмотренном положениями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9B567E" w:rsidRPr="009C2487" w:rsidRDefault="009B567E" w:rsidP="009B567E">
      <w:pPr>
        <w:pStyle w:val="Default"/>
        <w:jc w:val="both"/>
      </w:pPr>
      <w:r w:rsidRPr="009C2487">
        <w:t xml:space="preserve">а) по результатам проведения конкурсов или аукционов на право заключения договоров аренды; </w:t>
      </w:r>
    </w:p>
    <w:p w:rsidR="009B567E" w:rsidRPr="009C2487" w:rsidRDefault="009B567E" w:rsidP="009B567E">
      <w:pPr>
        <w:pStyle w:val="Default"/>
        <w:jc w:val="both"/>
      </w:pPr>
      <w:r w:rsidRPr="009C2487">
        <w:t xml:space="preserve">б) без проведения конкурсов или аукционов в случаях, предусмотренных законодательством Российской Федерации. </w:t>
      </w:r>
    </w:p>
    <w:p w:rsidR="009B567E" w:rsidRPr="009C2487" w:rsidRDefault="009B567E" w:rsidP="009B567E">
      <w:pPr>
        <w:pStyle w:val="Default"/>
        <w:jc w:val="both"/>
      </w:pPr>
      <w:r>
        <w:t>9</w:t>
      </w:r>
      <w:r w:rsidRPr="009C2487">
        <w:t xml:space="preserve">.2. Заключение договоров аренды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 </w:t>
      </w:r>
    </w:p>
    <w:p w:rsidR="009B567E" w:rsidRPr="009C2487" w:rsidRDefault="009B567E" w:rsidP="009B567E">
      <w:pPr>
        <w:pStyle w:val="Default"/>
        <w:jc w:val="both"/>
      </w:pPr>
      <w:r>
        <w:lastRenderedPageBreak/>
        <w:t>9</w:t>
      </w:r>
      <w:r w:rsidRPr="009C2487">
        <w:t xml:space="preserve">.3. Указанный в настоящем положении порядок заключения договоров аренды не распространяется на имущество, распоряжение которым осуществляется в соответствии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w:t>
      </w:r>
      <w:proofErr w:type="spellStart"/>
      <w:r w:rsidRPr="009C2487">
        <w:t>муниципально-частном</w:t>
      </w:r>
      <w:proofErr w:type="spellEnd"/>
      <w:r w:rsidRPr="009C2487">
        <w:t xml:space="preserve"> партнерстве. </w:t>
      </w:r>
    </w:p>
    <w:p w:rsidR="009B567E" w:rsidRDefault="009B567E" w:rsidP="009B567E">
      <w:pPr>
        <w:pStyle w:val="Default"/>
        <w:jc w:val="both"/>
        <w:rPr>
          <w:b/>
          <w:bCs/>
        </w:rPr>
      </w:pPr>
    </w:p>
    <w:p w:rsidR="009B567E" w:rsidRDefault="009B567E" w:rsidP="009B567E">
      <w:pPr>
        <w:pStyle w:val="Default"/>
        <w:jc w:val="both"/>
        <w:rPr>
          <w:b/>
          <w:bCs/>
        </w:rPr>
      </w:pPr>
      <w:r>
        <w:rPr>
          <w:b/>
          <w:bCs/>
        </w:rPr>
        <w:t>10. Реестр муниципального имущества.</w:t>
      </w:r>
    </w:p>
    <w:p w:rsidR="009B567E" w:rsidRDefault="009B567E" w:rsidP="009B567E">
      <w:pPr>
        <w:pStyle w:val="Default"/>
        <w:jc w:val="both"/>
        <w:rPr>
          <w:b/>
          <w:bCs/>
        </w:rPr>
      </w:pPr>
    </w:p>
    <w:p w:rsidR="009B567E" w:rsidRDefault="009B567E" w:rsidP="009B567E">
      <w:pPr>
        <w:jc w:val="both"/>
      </w:pPr>
      <w:r>
        <w:t>10.1. Ведение реестра муниципального имущества</w:t>
      </w:r>
      <w:r w:rsidRPr="001C24E9">
        <w:t xml:space="preserve"> осуществляется </w:t>
      </w:r>
      <w:r>
        <w:t xml:space="preserve">администрацией </w:t>
      </w:r>
      <w:r w:rsidRPr="001C24E9">
        <w:t>муниципальн</w:t>
      </w:r>
      <w:r>
        <w:t xml:space="preserve">ого </w:t>
      </w:r>
      <w:r w:rsidRPr="001C24E9">
        <w:t>образовани</w:t>
      </w:r>
      <w:r>
        <w:t>я «Шангальское»</w:t>
      </w:r>
      <w:r w:rsidRPr="001C24E9">
        <w:t>.</w:t>
      </w:r>
    </w:p>
    <w:p w:rsidR="009B567E" w:rsidRDefault="009B567E" w:rsidP="009B567E">
      <w:pPr>
        <w:jc w:val="both"/>
      </w:pPr>
      <w:r>
        <w:t>10.2</w:t>
      </w:r>
      <w:r w:rsidRPr="001C24E9">
        <w:t xml:space="preserve"> Реестр состоит из 3 разделов.</w:t>
      </w:r>
    </w:p>
    <w:p w:rsidR="009B567E" w:rsidRDefault="009B567E" w:rsidP="009B567E">
      <w:pPr>
        <w:jc w:val="both"/>
      </w:pPr>
      <w:r w:rsidRPr="001C24E9">
        <w:t>В раздел 1 включаются сведения о муниципальном недвижимом имуществе, в том числе:</w:t>
      </w:r>
    </w:p>
    <w:p w:rsidR="009B567E" w:rsidRDefault="009B567E" w:rsidP="009B567E">
      <w:pPr>
        <w:jc w:val="both"/>
      </w:pPr>
      <w:r w:rsidRPr="001C24E9">
        <w:t>- наименование недвижимого имущества;</w:t>
      </w:r>
    </w:p>
    <w:p w:rsidR="009B567E" w:rsidRDefault="009B567E" w:rsidP="009B567E">
      <w:pPr>
        <w:jc w:val="both"/>
      </w:pPr>
      <w:r w:rsidRPr="001C24E9">
        <w:t xml:space="preserve"> - адрес (местоположение) недвижимого имущества;</w:t>
      </w:r>
    </w:p>
    <w:p w:rsidR="009B567E" w:rsidRDefault="009B567E" w:rsidP="009B567E">
      <w:pPr>
        <w:jc w:val="both"/>
      </w:pPr>
      <w:r w:rsidRPr="001C24E9">
        <w:t>- кадастровый номер муниципального недвижимого имущества;</w:t>
      </w:r>
    </w:p>
    <w:p w:rsidR="009B567E" w:rsidRDefault="009B567E" w:rsidP="009B567E">
      <w:pPr>
        <w:jc w:val="both"/>
      </w:pPr>
      <w:r w:rsidRPr="001C24E9">
        <w:t>- площадь, протяженность и (или) иные параметры, характеризующие физические свойства недвижимого имущества;</w:t>
      </w:r>
    </w:p>
    <w:p w:rsidR="009B567E" w:rsidRDefault="009B567E" w:rsidP="009B567E">
      <w:pPr>
        <w:jc w:val="both"/>
      </w:pPr>
      <w:r w:rsidRPr="001C24E9">
        <w:t>- сведения о балансовой стоимости недвижимого имущества и начисленной амортизации износе);</w:t>
      </w:r>
      <w:r w:rsidRPr="001C24E9">
        <w:br/>
        <w:t>- сведения о кадастровой стоимости недвижимого имущества;</w:t>
      </w:r>
    </w:p>
    <w:p w:rsidR="009B567E" w:rsidRDefault="009B567E" w:rsidP="009B567E">
      <w:pPr>
        <w:jc w:val="both"/>
      </w:pPr>
      <w:r w:rsidRPr="001C24E9">
        <w:t xml:space="preserve">- даты возникновения и прекращения права муниципальной собственности на недвижимое </w:t>
      </w:r>
      <w:r>
        <w:t>и</w:t>
      </w:r>
      <w:r w:rsidRPr="001C24E9">
        <w:t>мущество;</w:t>
      </w:r>
      <w:r w:rsidRPr="001C24E9">
        <w:br/>
        <w:t>- реквизиты документов - оснований возникновения (прекращения) права муниципальной собственности на недвижимое имущество;</w:t>
      </w:r>
    </w:p>
    <w:p w:rsidR="009B567E" w:rsidRDefault="009B567E" w:rsidP="009B567E">
      <w:pPr>
        <w:jc w:val="both"/>
      </w:pPr>
      <w:r w:rsidRPr="001C24E9">
        <w:t>- сведения о правообладателе муниципального недвижимого имущества;</w:t>
      </w:r>
    </w:p>
    <w:p w:rsidR="009B567E" w:rsidRDefault="009B567E" w:rsidP="009B567E">
      <w:pPr>
        <w:jc w:val="both"/>
      </w:pPr>
      <w:r w:rsidRPr="001C24E9">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r w:rsidRPr="001C24E9">
        <w:br/>
      </w:r>
      <w:r>
        <w:t xml:space="preserve">10.3. </w:t>
      </w:r>
      <w:r w:rsidRPr="001C24E9">
        <w:t>В раздел 2 включаются сведения о муниципальном движимом и ином имуществе, не относящемся к недвижимым и движимым вещам, в том числе:</w:t>
      </w:r>
    </w:p>
    <w:p w:rsidR="009B567E" w:rsidRDefault="009B567E" w:rsidP="009B567E">
      <w:pPr>
        <w:jc w:val="both"/>
      </w:pPr>
      <w:r w:rsidRPr="001C24E9">
        <w:t>- наименование движимого имущества;</w:t>
      </w:r>
    </w:p>
    <w:p w:rsidR="009B567E" w:rsidRDefault="009B567E" w:rsidP="009B567E">
      <w:pPr>
        <w:jc w:val="both"/>
      </w:pPr>
      <w:r w:rsidRPr="001C24E9">
        <w:t>- сведения о балансовой стоимости движимого имущества и начисленной амортизации (износе);</w:t>
      </w:r>
      <w:r w:rsidRPr="001C24E9">
        <w:br/>
        <w:t>- даты возникновения и прекращения права муниципальной собственности на движимое имущество;</w:t>
      </w:r>
      <w:r w:rsidRPr="001C24E9">
        <w:br/>
        <w:t>- реквизиты документов - оснований возникновения (прекращения) права муниципальной собственности на движимое имущество;</w:t>
      </w:r>
    </w:p>
    <w:p w:rsidR="009B567E" w:rsidRPr="001C24E9" w:rsidRDefault="009B567E" w:rsidP="009B567E">
      <w:pPr>
        <w:jc w:val="both"/>
      </w:pPr>
      <w:r w:rsidRPr="001C24E9">
        <w:t xml:space="preserve"> сведения о правообладателе муниципального движимого имущества;</w:t>
      </w:r>
    </w:p>
    <w:p w:rsidR="009B567E" w:rsidRDefault="009B567E" w:rsidP="009B567E">
      <w:pPr>
        <w:jc w:val="both"/>
      </w:pPr>
      <w:r w:rsidRPr="001C24E9">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r w:rsidRPr="001C24E9">
        <w:br/>
      </w:r>
      <w:r>
        <w:t xml:space="preserve">10.4. </w:t>
      </w:r>
      <w:r w:rsidRPr="001C24E9">
        <w:t>В отношении иного имущества, не относящегося к недвижимым и движимым вещам, в раздел 2 реестра также включаются сведения о:</w:t>
      </w:r>
    </w:p>
    <w:p w:rsidR="009B567E" w:rsidRDefault="009B567E" w:rsidP="009B567E">
      <w:pPr>
        <w:jc w:val="both"/>
      </w:pPr>
      <w:r w:rsidRPr="001C24E9">
        <w:t>- виде и наименовании объекта имущественного права;</w:t>
      </w:r>
    </w:p>
    <w:p w:rsidR="009B567E" w:rsidRDefault="009B567E" w:rsidP="009B567E">
      <w:pPr>
        <w:jc w:val="both"/>
      </w:pPr>
      <w:r w:rsidRPr="001C24E9">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r w:rsidRPr="001C24E9">
        <w:br/>
      </w:r>
      <w:r>
        <w:t xml:space="preserve">10.5. </w:t>
      </w:r>
      <w:r w:rsidRPr="001C24E9">
        <w:t>В отношении акций акционерных обществ в раздел 2 реестра также включаются сведения о:</w:t>
      </w:r>
    </w:p>
    <w:p w:rsidR="009B567E" w:rsidRDefault="009B567E" w:rsidP="009B567E">
      <w:pPr>
        <w:jc w:val="both"/>
      </w:pPr>
      <w:r w:rsidRPr="001C24E9">
        <w:lastRenderedPageBreak/>
        <w:t>- наименовании акционерного общества-эмитента, его основном государственном регистрационном номере;</w:t>
      </w:r>
    </w:p>
    <w:p w:rsidR="009B567E" w:rsidRDefault="009B567E" w:rsidP="009B567E">
      <w:pPr>
        <w:jc w:val="both"/>
      </w:pPr>
      <w:r w:rsidRPr="001C24E9">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9B567E" w:rsidRDefault="009B567E" w:rsidP="009B567E">
      <w:pPr>
        <w:jc w:val="both"/>
      </w:pPr>
      <w:r w:rsidRPr="001C24E9">
        <w:t>- номинальной стоимости акций.</w:t>
      </w:r>
    </w:p>
    <w:p w:rsidR="009B567E" w:rsidRDefault="009B567E" w:rsidP="009B567E">
      <w:pPr>
        <w:jc w:val="both"/>
      </w:pPr>
      <w:r>
        <w:t xml:space="preserve">10.6. </w:t>
      </w:r>
      <w:r w:rsidRPr="001C24E9">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9B567E" w:rsidRDefault="009B567E" w:rsidP="009B567E">
      <w:pPr>
        <w:jc w:val="both"/>
      </w:pPr>
      <w:r w:rsidRPr="001C24E9">
        <w:t>- наименовании хозяйственного общества, товарищества, его основном государственном регистрационном номере;</w:t>
      </w:r>
    </w:p>
    <w:p w:rsidR="009B567E" w:rsidRDefault="009B567E" w:rsidP="009B567E">
      <w:pPr>
        <w:jc w:val="both"/>
      </w:pPr>
      <w:r w:rsidRPr="001C24E9">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9B567E" w:rsidRDefault="009B567E" w:rsidP="009B567E">
      <w:pPr>
        <w:jc w:val="both"/>
      </w:pPr>
      <w:r>
        <w:t xml:space="preserve">10.7. </w:t>
      </w:r>
      <w:r w:rsidRPr="001C24E9">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9B567E" w:rsidRDefault="009B567E" w:rsidP="009B567E">
      <w:pPr>
        <w:jc w:val="both"/>
      </w:pPr>
      <w:r w:rsidRPr="001C24E9">
        <w:t>- полное наименование и организационно-правовая форма юридического лица;</w:t>
      </w:r>
    </w:p>
    <w:p w:rsidR="009B567E" w:rsidRDefault="009B567E" w:rsidP="009B567E">
      <w:pPr>
        <w:jc w:val="both"/>
      </w:pPr>
      <w:r w:rsidRPr="001C24E9">
        <w:t>- адрес (местонахождение);</w:t>
      </w:r>
    </w:p>
    <w:p w:rsidR="009B567E" w:rsidRDefault="009B567E" w:rsidP="009B567E">
      <w:pPr>
        <w:jc w:val="both"/>
      </w:pPr>
      <w:r w:rsidRPr="001C24E9">
        <w:t xml:space="preserve">- основной государственный регистрационный номер и дата государственной </w:t>
      </w:r>
      <w:r>
        <w:t>р</w:t>
      </w:r>
      <w:r w:rsidRPr="001C24E9">
        <w:t>егистрации;</w:t>
      </w:r>
    </w:p>
    <w:p w:rsidR="009B567E" w:rsidRDefault="009B567E" w:rsidP="009B567E">
      <w:pPr>
        <w:jc w:val="both"/>
      </w:pPr>
      <w:r w:rsidRPr="001C24E9">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9B567E" w:rsidRDefault="009B567E" w:rsidP="009B567E">
      <w:pPr>
        <w:jc w:val="both"/>
      </w:pPr>
      <w:r w:rsidRPr="001C24E9">
        <w:t>- размер уставного фонда (для муниципальных унитарных предприятий);</w:t>
      </w:r>
    </w:p>
    <w:p w:rsidR="009B567E" w:rsidRDefault="009B567E" w:rsidP="009B567E">
      <w:pPr>
        <w:jc w:val="both"/>
      </w:pPr>
      <w:r w:rsidRPr="001C24E9">
        <w:t>- размер доли, принадлежащей муниципальному образованию в уставном (складочном) капитале, в процентах (для хозяйственных обществ и товариществ);</w:t>
      </w:r>
    </w:p>
    <w:p w:rsidR="009B567E" w:rsidRPr="001C24E9" w:rsidRDefault="009B567E" w:rsidP="009B567E">
      <w:pPr>
        <w:jc w:val="both"/>
      </w:pPr>
      <w:r w:rsidRPr="001C24E9">
        <w:t>- данные о балансовой и остаточной стоимости основных средств (фондов) (для муниципальных учреждений и муниципальных унитарных предприятий);</w:t>
      </w:r>
    </w:p>
    <w:p w:rsidR="009B567E" w:rsidRPr="001C24E9" w:rsidRDefault="009B567E" w:rsidP="009B567E">
      <w:pPr>
        <w:jc w:val="both"/>
      </w:pPr>
      <w:r w:rsidRPr="001C24E9">
        <w:t>- среднесписочная численность работников (для муниципальных учреждений и муниципальных унитарных предприятий).</w:t>
      </w:r>
    </w:p>
    <w:p w:rsidR="009B567E" w:rsidRDefault="009B567E" w:rsidP="009B567E">
      <w:pPr>
        <w:jc w:val="both"/>
      </w:pPr>
      <w:r>
        <w:t xml:space="preserve">10.8 </w:t>
      </w:r>
      <w:r w:rsidRPr="001C24E9">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9B567E" w:rsidRPr="000B6CC7" w:rsidRDefault="009B567E" w:rsidP="009B567E">
      <w:pPr>
        <w:tabs>
          <w:tab w:val="num" w:pos="0"/>
        </w:tabs>
        <w:jc w:val="both"/>
      </w:pPr>
      <w:r>
        <w:t xml:space="preserve">10.9. </w:t>
      </w:r>
      <w:r w:rsidRPr="000B6CC7">
        <w:t>Объект</w:t>
      </w:r>
      <w:r>
        <w:t>ам реестра</w:t>
      </w:r>
      <w:r w:rsidRPr="000B6CC7">
        <w:t>, прошедш</w:t>
      </w:r>
      <w:r>
        <w:t>им</w:t>
      </w:r>
      <w:r w:rsidRPr="000B6CC7">
        <w:t xml:space="preserve"> процедуру учета присваивается реестровый номер.</w:t>
      </w:r>
    </w:p>
    <w:p w:rsidR="009B567E" w:rsidRPr="000B6CC7" w:rsidRDefault="009B567E" w:rsidP="009B567E">
      <w:pPr>
        <w:tabs>
          <w:tab w:val="num" w:pos="0"/>
        </w:tabs>
        <w:jc w:val="both"/>
      </w:pPr>
      <w:r>
        <w:t xml:space="preserve">10.9.1. </w:t>
      </w:r>
      <w:r w:rsidRPr="000B6CC7">
        <w:t>Объектами учета Реестра являются:</w:t>
      </w:r>
    </w:p>
    <w:p w:rsidR="009B567E" w:rsidRPr="000B6CC7" w:rsidRDefault="009B567E" w:rsidP="009B567E">
      <w:pPr>
        <w:numPr>
          <w:ilvl w:val="0"/>
          <w:numId w:val="1"/>
        </w:numPr>
        <w:tabs>
          <w:tab w:val="num" w:pos="0"/>
        </w:tabs>
        <w:ind w:left="0" w:firstLine="0"/>
        <w:jc w:val="both"/>
      </w:pPr>
      <w:r w:rsidRPr="000B6CC7">
        <w:t>муниципальные унитарные предприятия, утверждается реестровый номер 1-000;</w:t>
      </w:r>
    </w:p>
    <w:p w:rsidR="009B567E" w:rsidRPr="000B6CC7" w:rsidRDefault="009B567E" w:rsidP="009B567E">
      <w:pPr>
        <w:numPr>
          <w:ilvl w:val="0"/>
          <w:numId w:val="1"/>
        </w:numPr>
        <w:tabs>
          <w:tab w:val="num" w:pos="0"/>
        </w:tabs>
        <w:ind w:left="0" w:firstLine="0"/>
        <w:jc w:val="both"/>
      </w:pPr>
      <w:r w:rsidRPr="000B6CC7">
        <w:t>муниципальные учреждения, организации, утверждается реестровый номер 2-000;</w:t>
      </w:r>
    </w:p>
    <w:p w:rsidR="009B567E" w:rsidRPr="000B6CC7" w:rsidRDefault="009B567E" w:rsidP="009B567E">
      <w:pPr>
        <w:numPr>
          <w:ilvl w:val="0"/>
          <w:numId w:val="1"/>
        </w:numPr>
        <w:tabs>
          <w:tab w:val="num" w:pos="0"/>
        </w:tabs>
        <w:ind w:left="0" w:firstLine="0"/>
        <w:jc w:val="both"/>
      </w:pPr>
      <w:r w:rsidRPr="000B6CC7">
        <w:t>муниципальные жилые помещения, утверждается реестровый номер 3-00000;</w:t>
      </w:r>
    </w:p>
    <w:p w:rsidR="009B567E" w:rsidRPr="000B6CC7" w:rsidRDefault="009B567E" w:rsidP="009B567E">
      <w:pPr>
        <w:numPr>
          <w:ilvl w:val="0"/>
          <w:numId w:val="1"/>
        </w:numPr>
        <w:tabs>
          <w:tab w:val="num" w:pos="0"/>
        </w:tabs>
        <w:ind w:left="0" w:firstLine="0"/>
        <w:jc w:val="both"/>
      </w:pPr>
      <w:r w:rsidRPr="000B6CC7">
        <w:t xml:space="preserve">прочее движимое имущество, балансовая стоимость которого превышает </w:t>
      </w:r>
      <w:r>
        <w:t>5</w:t>
      </w:r>
      <w:r w:rsidRPr="000B6CC7">
        <w:t xml:space="preserve">0 000 </w:t>
      </w:r>
      <w:r>
        <w:t xml:space="preserve">(пятьдесят тысяч) </w:t>
      </w:r>
      <w:r w:rsidRPr="000B6CC7">
        <w:t>рублей,  утверждается реестровый номер 4-000000;</w:t>
      </w:r>
    </w:p>
    <w:p w:rsidR="009B567E" w:rsidRPr="000B6CC7" w:rsidRDefault="009B567E" w:rsidP="009B567E">
      <w:pPr>
        <w:numPr>
          <w:ilvl w:val="0"/>
          <w:numId w:val="1"/>
        </w:numPr>
        <w:tabs>
          <w:tab w:val="num" w:pos="0"/>
        </w:tabs>
        <w:ind w:left="0" w:firstLine="0"/>
        <w:jc w:val="both"/>
      </w:pPr>
      <w:r w:rsidRPr="000B6CC7">
        <w:t xml:space="preserve">предприятия с долей муниципальной собственности, утверждается реестровый номер </w:t>
      </w:r>
      <w:r>
        <w:t>5</w:t>
      </w:r>
      <w:r w:rsidRPr="000B6CC7">
        <w:t xml:space="preserve">-000; </w:t>
      </w:r>
    </w:p>
    <w:p w:rsidR="009B567E" w:rsidRPr="000B6CC7" w:rsidRDefault="009B567E" w:rsidP="009B567E">
      <w:pPr>
        <w:numPr>
          <w:ilvl w:val="0"/>
          <w:numId w:val="1"/>
        </w:numPr>
        <w:tabs>
          <w:tab w:val="num" w:pos="0"/>
        </w:tabs>
        <w:ind w:left="0" w:firstLine="0"/>
        <w:jc w:val="both"/>
      </w:pPr>
      <w:r w:rsidRPr="000B6CC7">
        <w:t>нематериальные активы муниципальных унитарных предприятий, учреждений, административных органов управления, у</w:t>
      </w:r>
      <w:r>
        <w:t>тверждается реестровый номер 6</w:t>
      </w:r>
      <w:r w:rsidRPr="000B6CC7">
        <w:t>-00000;</w:t>
      </w:r>
    </w:p>
    <w:p w:rsidR="009B567E" w:rsidRPr="000B6CC7" w:rsidRDefault="009B567E" w:rsidP="009B567E">
      <w:pPr>
        <w:numPr>
          <w:ilvl w:val="0"/>
          <w:numId w:val="1"/>
        </w:numPr>
        <w:tabs>
          <w:tab w:val="num" w:pos="0"/>
        </w:tabs>
        <w:ind w:left="0" w:firstLine="0"/>
        <w:jc w:val="both"/>
      </w:pPr>
      <w:r w:rsidRPr="000B6CC7">
        <w:t>акции (доли, вклады) хозяй</w:t>
      </w:r>
      <w:r>
        <w:t>ственных обществ и товариществ - 7</w:t>
      </w:r>
      <w:r w:rsidRPr="000B6CC7">
        <w:t>- 00000;</w:t>
      </w:r>
    </w:p>
    <w:p w:rsidR="009B567E" w:rsidRPr="000B6CC7" w:rsidRDefault="009B567E" w:rsidP="009B567E">
      <w:pPr>
        <w:numPr>
          <w:ilvl w:val="0"/>
          <w:numId w:val="1"/>
        </w:numPr>
        <w:tabs>
          <w:tab w:val="num" w:pos="0"/>
        </w:tabs>
        <w:ind w:left="0" w:firstLine="0"/>
        <w:jc w:val="both"/>
      </w:pPr>
      <w:r>
        <w:t>нежилые здания - 8</w:t>
      </w:r>
      <w:r w:rsidRPr="000B6CC7">
        <w:t>-00000;</w:t>
      </w:r>
    </w:p>
    <w:p w:rsidR="009B567E" w:rsidRDefault="009B567E" w:rsidP="009B567E">
      <w:pPr>
        <w:numPr>
          <w:ilvl w:val="0"/>
          <w:numId w:val="1"/>
        </w:numPr>
        <w:tabs>
          <w:tab w:val="num" w:pos="0"/>
        </w:tabs>
        <w:ind w:left="0" w:firstLine="0"/>
        <w:jc w:val="both"/>
      </w:pPr>
      <w:r w:rsidRPr="000B6CC7">
        <w:t xml:space="preserve">инженерные сети, сооружения, передаточные устройства </w:t>
      </w:r>
      <w:r>
        <w:t>- 9-00000;</w:t>
      </w:r>
    </w:p>
    <w:p w:rsidR="009B567E" w:rsidRDefault="009B567E" w:rsidP="009B567E">
      <w:pPr>
        <w:numPr>
          <w:ilvl w:val="0"/>
          <w:numId w:val="1"/>
        </w:numPr>
        <w:tabs>
          <w:tab w:val="num" w:pos="0"/>
        </w:tabs>
        <w:ind w:left="0" w:firstLine="0"/>
        <w:jc w:val="both"/>
      </w:pPr>
      <w:r>
        <w:t>земельные участки - 10-00000.</w:t>
      </w:r>
    </w:p>
    <w:p w:rsidR="009B567E" w:rsidRPr="000B6CC7" w:rsidRDefault="009B567E" w:rsidP="009B567E">
      <w:pPr>
        <w:jc w:val="both"/>
      </w:pPr>
    </w:p>
    <w:p w:rsidR="009B567E" w:rsidRDefault="009B567E" w:rsidP="009B567E">
      <w:pPr>
        <w:pStyle w:val="Default"/>
        <w:jc w:val="both"/>
        <w:rPr>
          <w:b/>
          <w:bCs/>
        </w:rPr>
      </w:pPr>
      <w:r w:rsidRPr="009C2487">
        <w:rPr>
          <w:b/>
          <w:bCs/>
        </w:rPr>
        <w:t>1</w:t>
      </w:r>
      <w:r>
        <w:rPr>
          <w:b/>
          <w:bCs/>
        </w:rPr>
        <w:t>1</w:t>
      </w:r>
      <w:r w:rsidRPr="009C2487">
        <w:rPr>
          <w:b/>
          <w:bCs/>
        </w:rPr>
        <w:t xml:space="preserve">. Списание объектов муниципальной собственности </w:t>
      </w:r>
    </w:p>
    <w:p w:rsidR="009B567E" w:rsidRDefault="009B567E" w:rsidP="009B567E">
      <w:pPr>
        <w:pStyle w:val="Default"/>
        <w:jc w:val="both"/>
        <w:rPr>
          <w:b/>
          <w:bCs/>
        </w:rPr>
      </w:pPr>
    </w:p>
    <w:p w:rsidR="009B567E" w:rsidRPr="009C2487" w:rsidRDefault="009B567E" w:rsidP="009B567E">
      <w:pPr>
        <w:pStyle w:val="Default"/>
        <w:jc w:val="both"/>
      </w:pPr>
      <w:r>
        <w:t>11</w:t>
      </w:r>
      <w:r w:rsidRPr="009C2487">
        <w:t xml:space="preserve">.1. Списанию подлежат основные средства, 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 основные средства по основанию их выбытия помимо воли учреждения (предприятия) - хищения, порчи, ликвидации при авариях, стихийных бедствиях и иных чрезвычайных ситуациях. </w:t>
      </w:r>
    </w:p>
    <w:p w:rsidR="009B567E" w:rsidRPr="009C2487" w:rsidRDefault="009B567E" w:rsidP="009B567E">
      <w:pPr>
        <w:pStyle w:val="Default"/>
        <w:jc w:val="both"/>
      </w:pPr>
      <w:r>
        <w:lastRenderedPageBreak/>
        <w:t>11</w:t>
      </w:r>
      <w:r w:rsidRPr="009C2487">
        <w:t xml:space="preserve">.2. С обращением о списании основных средств муниципальные унитарные предприятия и муниципальные учреждения обращаются в Администрацию. </w:t>
      </w:r>
    </w:p>
    <w:p w:rsidR="009B567E" w:rsidRPr="009C2487" w:rsidRDefault="009B567E" w:rsidP="009B567E">
      <w:pPr>
        <w:pStyle w:val="Default"/>
        <w:jc w:val="both"/>
      </w:pPr>
      <w:r>
        <w:t>11</w:t>
      </w:r>
      <w:r w:rsidRPr="009C2487">
        <w:t xml:space="preserve">.2.1. К письму прилагаются: </w:t>
      </w:r>
    </w:p>
    <w:p w:rsidR="009B567E" w:rsidRPr="009C2487" w:rsidRDefault="009B567E" w:rsidP="009B567E">
      <w:pPr>
        <w:pStyle w:val="Default"/>
        <w:jc w:val="both"/>
      </w:pPr>
      <w:r>
        <w:t>11</w:t>
      </w:r>
      <w:r w:rsidRPr="009C2487">
        <w:t xml:space="preserve">.2.1.1. для движимого имущества: </w:t>
      </w:r>
    </w:p>
    <w:p w:rsidR="009B567E" w:rsidRPr="009C2487" w:rsidRDefault="009B567E" w:rsidP="009B567E">
      <w:pPr>
        <w:pStyle w:val="Default"/>
        <w:jc w:val="both"/>
      </w:pPr>
      <w:r w:rsidRPr="009C2487">
        <w:t xml:space="preserve">а) акт о списании объектов нефинансовых активов (кроме транспортных средств) по форме 0504104, акт о списании транспортного средства по форме 0504105, утвержденные руководителем муниципального предприятия (учреждения), в двух экземплярах; </w:t>
      </w:r>
    </w:p>
    <w:p w:rsidR="009B567E" w:rsidRPr="009C2487" w:rsidRDefault="009B567E" w:rsidP="009B567E">
      <w:pPr>
        <w:pStyle w:val="Default"/>
        <w:jc w:val="both"/>
      </w:pPr>
      <w:r w:rsidRPr="009C2487">
        <w:t xml:space="preserve">б) акт (ведомость дефектов) о техническом состоянии основных средств, выданный специализированной организацией (в случае списания автотранспортных средств независимо от срока их эксплуатации и прочего муниципального движимого имущества, срок амортизации которых не истек); </w:t>
      </w:r>
    </w:p>
    <w:p w:rsidR="009B567E" w:rsidRPr="009C2487" w:rsidRDefault="009B567E" w:rsidP="009B567E">
      <w:pPr>
        <w:pStyle w:val="Default"/>
        <w:jc w:val="both"/>
      </w:pPr>
      <w:r w:rsidRPr="009C2487">
        <w:t xml:space="preserve">в) копия паспорта транспортного средства или копия свидетельства о регистрации транспортного средства, заверенная печатью предприятия (учреждения); </w:t>
      </w:r>
    </w:p>
    <w:p w:rsidR="009B567E" w:rsidRPr="009C2487" w:rsidRDefault="009B567E" w:rsidP="009B567E">
      <w:pPr>
        <w:pStyle w:val="Default"/>
        <w:jc w:val="both"/>
        <w:rPr>
          <w:color w:val="auto"/>
        </w:rPr>
      </w:pPr>
      <w:r w:rsidRPr="009C2487">
        <w:rPr>
          <w:color w:val="auto"/>
        </w:rPr>
        <w:t xml:space="preserve">г) приказ муниципального предприятия (учреждения) о создании инвентаризационной комиссии по поступлению и выбытию активов, члены которой подписывают бухгалтерские акты по форме 0504104, 0504105; </w:t>
      </w:r>
    </w:p>
    <w:p w:rsidR="009B567E" w:rsidRPr="009C2487" w:rsidRDefault="009B567E" w:rsidP="009B567E">
      <w:pPr>
        <w:pStyle w:val="Default"/>
        <w:jc w:val="both"/>
        <w:rPr>
          <w:color w:val="auto"/>
        </w:rPr>
      </w:pPr>
      <w:r>
        <w:rPr>
          <w:color w:val="auto"/>
        </w:rPr>
        <w:t>11</w:t>
      </w:r>
      <w:r w:rsidRPr="009C2487">
        <w:rPr>
          <w:color w:val="auto"/>
        </w:rPr>
        <w:t xml:space="preserve">.2.1.2. для объектов недвижимости: </w:t>
      </w:r>
    </w:p>
    <w:p w:rsidR="009B567E" w:rsidRPr="009C2487" w:rsidRDefault="009B567E" w:rsidP="009B567E">
      <w:pPr>
        <w:pStyle w:val="Default"/>
        <w:jc w:val="both"/>
        <w:rPr>
          <w:color w:val="auto"/>
        </w:rPr>
      </w:pPr>
      <w:r w:rsidRPr="009C2487">
        <w:rPr>
          <w:color w:val="auto"/>
        </w:rPr>
        <w:t xml:space="preserve">а) акт о списании объектов нефинансовых активов (кроме транспортных средств) по форме 0504104, утвержденный руководителем муниципального предприятия (учреждения), в двух экземплярах; </w:t>
      </w:r>
    </w:p>
    <w:p w:rsidR="009B567E" w:rsidRPr="009C2487" w:rsidRDefault="009B567E" w:rsidP="009B567E">
      <w:pPr>
        <w:pStyle w:val="Default"/>
        <w:jc w:val="both"/>
        <w:rPr>
          <w:color w:val="auto"/>
        </w:rPr>
      </w:pPr>
      <w:r w:rsidRPr="009C2487">
        <w:rPr>
          <w:color w:val="auto"/>
        </w:rPr>
        <w:t xml:space="preserve">б) акт Администрации о техническом состоянии нежилых муниципальных объектов (на основании решения комиссии, созданной распоряжением Управления); </w:t>
      </w:r>
    </w:p>
    <w:p w:rsidR="009B567E" w:rsidRPr="009C2487" w:rsidRDefault="009B567E" w:rsidP="009B567E">
      <w:pPr>
        <w:pStyle w:val="Default"/>
        <w:jc w:val="both"/>
        <w:rPr>
          <w:color w:val="auto"/>
        </w:rPr>
      </w:pPr>
      <w:r w:rsidRPr="009C2487">
        <w:rPr>
          <w:color w:val="auto"/>
        </w:rPr>
        <w:t xml:space="preserve">в) копия технического паспорта здания (строения); </w:t>
      </w:r>
    </w:p>
    <w:p w:rsidR="009B567E" w:rsidRPr="009C2487" w:rsidRDefault="009B567E" w:rsidP="009B567E">
      <w:pPr>
        <w:pStyle w:val="Default"/>
        <w:jc w:val="both"/>
        <w:rPr>
          <w:color w:val="auto"/>
        </w:rPr>
      </w:pPr>
      <w:r w:rsidRPr="009C2487">
        <w:rPr>
          <w:color w:val="auto"/>
        </w:rPr>
        <w:t xml:space="preserve">г) приказ муниципального предприятия (учреждения) о создании инвентаризационной комиссии по поступлению и выбытию активов, члены которой подписывают бухгалтерские акты по форме 0504104. </w:t>
      </w:r>
    </w:p>
    <w:p w:rsidR="009B567E" w:rsidRPr="009C2487" w:rsidRDefault="009B567E" w:rsidP="009B567E">
      <w:pPr>
        <w:pStyle w:val="Default"/>
        <w:jc w:val="both"/>
        <w:rPr>
          <w:color w:val="auto"/>
        </w:rPr>
      </w:pPr>
      <w:r>
        <w:rPr>
          <w:color w:val="auto"/>
        </w:rPr>
        <w:t>11</w:t>
      </w:r>
      <w:r w:rsidRPr="009C2487">
        <w:rPr>
          <w:color w:val="auto"/>
        </w:rPr>
        <w:t xml:space="preserve">.2.2. Для списания зданий и сооружений, ранее снесенных по решению органов местного самоуправления </w:t>
      </w:r>
      <w:r>
        <w:rPr>
          <w:color w:val="auto"/>
        </w:rPr>
        <w:t>Шангальск</w:t>
      </w:r>
      <w:r w:rsidRPr="009C2487">
        <w:rPr>
          <w:color w:val="auto"/>
        </w:rPr>
        <w:t xml:space="preserve">ого сельского поселения, представляется акт о списании объектов нефинансовых активов (кроме транспортных средств) по форме 0504104, утвержденный руководителем муниципального предприятия (учреждения), в двух экземплярах и справка БТИ о фактически произведенном сносе объекта недвижимости. </w:t>
      </w:r>
    </w:p>
    <w:p w:rsidR="009B567E" w:rsidRPr="009C2487" w:rsidRDefault="009B567E" w:rsidP="009B567E">
      <w:pPr>
        <w:pStyle w:val="Default"/>
        <w:jc w:val="both"/>
        <w:rPr>
          <w:color w:val="auto"/>
        </w:rPr>
      </w:pPr>
      <w:r>
        <w:rPr>
          <w:color w:val="auto"/>
        </w:rPr>
        <w:t>11</w:t>
      </w:r>
      <w:r w:rsidRPr="009C2487">
        <w:rPr>
          <w:color w:val="auto"/>
        </w:rPr>
        <w:t xml:space="preserve">.3. Представленные муниципальными предприятиями (учреждениями)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 </w:t>
      </w:r>
    </w:p>
    <w:p w:rsidR="009B567E" w:rsidRPr="009C2487" w:rsidRDefault="009B567E" w:rsidP="009B567E">
      <w:pPr>
        <w:pStyle w:val="Default"/>
        <w:jc w:val="both"/>
        <w:rPr>
          <w:color w:val="auto"/>
        </w:rPr>
      </w:pPr>
      <w:r>
        <w:rPr>
          <w:color w:val="auto"/>
        </w:rPr>
        <w:t>11</w:t>
      </w:r>
      <w:r w:rsidRPr="009C2487">
        <w:rPr>
          <w:color w:val="auto"/>
        </w:rPr>
        <w:t xml:space="preserve">.4.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 </w:t>
      </w:r>
    </w:p>
    <w:p w:rsidR="009B567E" w:rsidRPr="009C2487" w:rsidRDefault="009B567E" w:rsidP="009B567E">
      <w:pPr>
        <w:pStyle w:val="Default"/>
        <w:jc w:val="both"/>
        <w:rPr>
          <w:color w:val="auto"/>
        </w:rPr>
      </w:pPr>
      <w:r>
        <w:rPr>
          <w:color w:val="auto"/>
        </w:rPr>
        <w:t>11</w:t>
      </w:r>
      <w:r w:rsidRPr="009C2487">
        <w:rPr>
          <w:color w:val="auto"/>
        </w:rPr>
        <w:t xml:space="preserve">.5. Глава администрации </w:t>
      </w:r>
      <w:r>
        <w:rPr>
          <w:color w:val="auto"/>
        </w:rPr>
        <w:t>Шангальск</w:t>
      </w:r>
      <w:r w:rsidRPr="009C2487">
        <w:rPr>
          <w:color w:val="auto"/>
        </w:rPr>
        <w:t xml:space="preserve">ого сельского поселения издает постановление на списание основных средств. </w:t>
      </w:r>
    </w:p>
    <w:p w:rsidR="009B567E" w:rsidRDefault="009B567E" w:rsidP="009B567E">
      <w:pPr>
        <w:pStyle w:val="Default"/>
        <w:jc w:val="both"/>
        <w:rPr>
          <w:b/>
          <w:bCs/>
          <w:color w:val="auto"/>
        </w:rPr>
      </w:pPr>
    </w:p>
    <w:p w:rsidR="009B567E" w:rsidRDefault="009B567E" w:rsidP="009B567E">
      <w:pPr>
        <w:pStyle w:val="Default"/>
        <w:jc w:val="both"/>
        <w:rPr>
          <w:b/>
          <w:bCs/>
          <w:color w:val="auto"/>
        </w:rPr>
      </w:pPr>
      <w:r w:rsidRPr="009C2487">
        <w:rPr>
          <w:b/>
          <w:bCs/>
          <w:color w:val="auto"/>
        </w:rPr>
        <w:t>1</w:t>
      </w:r>
      <w:r>
        <w:rPr>
          <w:b/>
          <w:bCs/>
          <w:color w:val="auto"/>
        </w:rPr>
        <w:t>2</w:t>
      </w:r>
      <w:r w:rsidRPr="009C2487">
        <w:rPr>
          <w:b/>
          <w:bCs/>
          <w:color w:val="auto"/>
        </w:rPr>
        <w:t xml:space="preserve">. Порядок приватизации движимого и недвижимого муниципального имущества </w:t>
      </w:r>
    </w:p>
    <w:p w:rsidR="009B567E" w:rsidRPr="009C2487" w:rsidRDefault="009B567E" w:rsidP="009B567E">
      <w:pPr>
        <w:pStyle w:val="Default"/>
        <w:jc w:val="both"/>
        <w:rPr>
          <w:color w:val="auto"/>
        </w:rPr>
      </w:pPr>
    </w:p>
    <w:p w:rsidR="009B567E" w:rsidRPr="009C2487" w:rsidRDefault="009B567E" w:rsidP="009B567E">
      <w:pPr>
        <w:pStyle w:val="Default"/>
        <w:jc w:val="both"/>
        <w:rPr>
          <w:color w:val="auto"/>
        </w:rPr>
      </w:pPr>
      <w:r>
        <w:rPr>
          <w:color w:val="auto"/>
        </w:rPr>
        <w:t>12</w:t>
      </w:r>
      <w:r w:rsidRPr="009C2487">
        <w:rPr>
          <w:color w:val="auto"/>
        </w:rPr>
        <w:t>.1. Имущество, находящееся в собственности муниципального образования, может быть отчуждено в частную собственность на условиях и в порядке, установленном Федеральным за</w:t>
      </w:r>
      <w:r>
        <w:rPr>
          <w:color w:val="auto"/>
        </w:rPr>
        <w:t>коном от 21 декабря 2001 года №</w:t>
      </w:r>
      <w:r w:rsidRPr="009C2487">
        <w:rPr>
          <w:color w:val="auto"/>
        </w:rPr>
        <w:t xml:space="preserve">178-ФЗ «О приватизации государственного и муниципального имущества» и настоящим Положением. Приватизация муниципального имущества иными способами не допускается. </w:t>
      </w:r>
    </w:p>
    <w:p w:rsidR="009B567E" w:rsidRPr="009C2487" w:rsidRDefault="009B567E" w:rsidP="009B567E">
      <w:pPr>
        <w:pStyle w:val="Default"/>
        <w:jc w:val="both"/>
        <w:rPr>
          <w:color w:val="auto"/>
        </w:rPr>
      </w:pPr>
      <w:r>
        <w:rPr>
          <w:color w:val="auto"/>
        </w:rPr>
        <w:t>12</w:t>
      </w:r>
      <w:r w:rsidRPr="009C2487">
        <w:rPr>
          <w:color w:val="auto"/>
        </w:rPr>
        <w:t xml:space="preserve">.2. Перечень подлежащего приватизации муниципального имущества содержится в Прогнозном плане приватизации муниципального имущества (далее - Прогнозный план). </w:t>
      </w:r>
    </w:p>
    <w:p w:rsidR="009B567E" w:rsidRPr="009C2487" w:rsidRDefault="009B567E" w:rsidP="009B567E">
      <w:pPr>
        <w:pStyle w:val="Default"/>
        <w:jc w:val="both"/>
        <w:rPr>
          <w:color w:val="auto"/>
        </w:rPr>
      </w:pPr>
      <w:r>
        <w:rPr>
          <w:color w:val="auto"/>
        </w:rPr>
        <w:t>12</w:t>
      </w:r>
      <w:r w:rsidRPr="009C2487">
        <w:rPr>
          <w:color w:val="auto"/>
        </w:rPr>
        <w:t xml:space="preserve">.3. Приватизация зданий, строений и сооружений, находящихся в собственности </w:t>
      </w:r>
      <w:r>
        <w:rPr>
          <w:color w:val="auto"/>
        </w:rPr>
        <w:t>Шангальск</w:t>
      </w:r>
      <w:r w:rsidRPr="009C2487">
        <w:rPr>
          <w:color w:val="auto"/>
        </w:rPr>
        <w:t xml:space="preserve">ого сельского поселения, осуществляется одновременно с отчуждением земельных участков, занимаемых таким имуществом. При продаже муниципального имущества, в соответствии с Федеральным законом от 29 июля 1998 года № 135-ФЗ «Об оценочной деятельности в Российской Федерации», определяется рыночная стоимость объекта. Итоговую величину стоимости объекта приватизации, устанавливает отчет об </w:t>
      </w:r>
      <w:r w:rsidRPr="009C2487">
        <w:rPr>
          <w:color w:val="auto"/>
        </w:rPr>
        <w:lastRenderedPageBreak/>
        <w:t xml:space="preserve">оценке рыночной стоимости, в который входит стоимость как здания, строения и сооружения, так и земельного участка. </w:t>
      </w:r>
    </w:p>
    <w:p w:rsidR="009B567E" w:rsidRPr="009C2487" w:rsidRDefault="009B567E" w:rsidP="009B567E">
      <w:pPr>
        <w:pStyle w:val="Default"/>
        <w:jc w:val="both"/>
        <w:rPr>
          <w:color w:val="auto"/>
        </w:rPr>
      </w:pPr>
      <w:r>
        <w:rPr>
          <w:color w:val="auto"/>
        </w:rPr>
        <w:t>12</w:t>
      </w:r>
      <w:r w:rsidRPr="009C2487">
        <w:rPr>
          <w:color w:val="auto"/>
        </w:rPr>
        <w:t xml:space="preserve">.4. Проект Прогнозного плана разрабатывается Администрацией и утверждается Советом </w:t>
      </w:r>
      <w:r>
        <w:rPr>
          <w:color w:val="auto"/>
        </w:rPr>
        <w:t>Шангальск</w:t>
      </w:r>
      <w:r w:rsidRPr="009C2487">
        <w:rPr>
          <w:color w:val="auto"/>
        </w:rPr>
        <w:t xml:space="preserve">ого сельского поселения на срок от одного года до трех лет. </w:t>
      </w:r>
    </w:p>
    <w:p w:rsidR="009B567E" w:rsidRPr="009C2487" w:rsidRDefault="009B567E" w:rsidP="009B567E">
      <w:pPr>
        <w:pStyle w:val="Default"/>
        <w:jc w:val="both"/>
        <w:rPr>
          <w:color w:val="auto"/>
        </w:rPr>
      </w:pPr>
      <w:r>
        <w:rPr>
          <w:color w:val="auto"/>
        </w:rPr>
        <w:t>12</w:t>
      </w:r>
      <w:r w:rsidRPr="009C2487">
        <w:rPr>
          <w:color w:val="auto"/>
        </w:rPr>
        <w:t xml:space="preserve">.5. Решения об условиях приватизации муниципального имущества подготавливаются в соответствии с Прогнозным планом и принимаются главой </w:t>
      </w:r>
      <w:r>
        <w:rPr>
          <w:color w:val="auto"/>
        </w:rPr>
        <w:t>Шангальск</w:t>
      </w:r>
      <w:r w:rsidRPr="009C2487">
        <w:rPr>
          <w:color w:val="auto"/>
        </w:rPr>
        <w:t xml:space="preserve">ого сельского поселения. </w:t>
      </w:r>
    </w:p>
    <w:p w:rsidR="009B567E" w:rsidRPr="009C2487" w:rsidRDefault="009B567E" w:rsidP="009B567E">
      <w:pPr>
        <w:pStyle w:val="Default"/>
        <w:jc w:val="both"/>
        <w:rPr>
          <w:color w:val="auto"/>
        </w:rPr>
      </w:pPr>
      <w:r>
        <w:rPr>
          <w:color w:val="auto"/>
        </w:rPr>
        <w:t>12</w:t>
      </w:r>
      <w:r w:rsidRPr="009C2487">
        <w:rPr>
          <w:color w:val="auto"/>
        </w:rPr>
        <w:t xml:space="preserve">.6.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 </w:t>
      </w:r>
    </w:p>
    <w:p w:rsidR="009B567E" w:rsidRPr="009C2487" w:rsidRDefault="009B567E" w:rsidP="009B567E">
      <w:pPr>
        <w:pStyle w:val="Default"/>
        <w:jc w:val="both"/>
        <w:rPr>
          <w:color w:val="auto"/>
        </w:rPr>
      </w:pPr>
      <w:r>
        <w:rPr>
          <w:color w:val="auto"/>
        </w:rPr>
        <w:t>12</w:t>
      </w:r>
      <w:r w:rsidRPr="009C2487">
        <w:rPr>
          <w:color w:val="auto"/>
        </w:rPr>
        <w:t xml:space="preserve">.7. Принятые решения об условиях приватизации муниципального имущества исполняются Администрацией. </w:t>
      </w:r>
    </w:p>
    <w:p w:rsidR="009B567E" w:rsidRPr="009C2487" w:rsidRDefault="009B567E" w:rsidP="009B567E">
      <w:pPr>
        <w:pStyle w:val="Default"/>
        <w:jc w:val="both"/>
        <w:rPr>
          <w:color w:val="auto"/>
        </w:rPr>
      </w:pPr>
      <w:r>
        <w:rPr>
          <w:color w:val="auto"/>
        </w:rPr>
        <w:t>12</w:t>
      </w:r>
      <w:r w:rsidRPr="009C2487">
        <w:rPr>
          <w:color w:val="auto"/>
        </w:rPr>
        <w:t xml:space="preserve">.8. Продавцом при продаже муниципального имущества выступает Администрация. </w:t>
      </w:r>
    </w:p>
    <w:p w:rsidR="009B567E" w:rsidRPr="009C2487" w:rsidRDefault="009B567E" w:rsidP="009B567E">
      <w:pPr>
        <w:pStyle w:val="Default"/>
        <w:jc w:val="both"/>
        <w:rPr>
          <w:color w:val="auto"/>
        </w:rPr>
      </w:pPr>
      <w:r>
        <w:rPr>
          <w:color w:val="auto"/>
        </w:rPr>
        <w:t>12</w:t>
      </w:r>
      <w:r w:rsidRPr="009C2487">
        <w:rPr>
          <w:color w:val="auto"/>
        </w:rPr>
        <w:t xml:space="preserve">.9. В случае невозможности продажи муниципального имущества способом, определенным в решении об условиях приватизации, его продажа возможна способами, определенными Федеральным законом от 21 декабря 2001 года № 178-ФЗ «О приватизации государственного и муниципального имущества». </w:t>
      </w:r>
    </w:p>
    <w:p w:rsidR="009B567E" w:rsidRPr="009C2487" w:rsidRDefault="009B567E" w:rsidP="009B567E">
      <w:pPr>
        <w:pStyle w:val="Default"/>
        <w:jc w:val="both"/>
        <w:rPr>
          <w:color w:val="auto"/>
        </w:rPr>
      </w:pPr>
      <w:r>
        <w:rPr>
          <w:color w:val="auto"/>
        </w:rPr>
        <w:t>12</w:t>
      </w:r>
      <w:r w:rsidRPr="009C2487">
        <w:rPr>
          <w:color w:val="auto"/>
        </w:rPr>
        <w:t xml:space="preserve">.10.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 </w:t>
      </w:r>
    </w:p>
    <w:p w:rsidR="009B567E" w:rsidRPr="009C2487" w:rsidRDefault="009B567E" w:rsidP="009B567E">
      <w:pPr>
        <w:pStyle w:val="Default"/>
        <w:jc w:val="both"/>
        <w:rPr>
          <w:color w:val="auto"/>
        </w:rPr>
      </w:pPr>
      <w:r w:rsidRPr="009C2487">
        <w:rPr>
          <w:color w:val="auto"/>
        </w:rPr>
        <w:t>1</w:t>
      </w:r>
      <w:r>
        <w:rPr>
          <w:color w:val="auto"/>
        </w:rPr>
        <w:t>2</w:t>
      </w:r>
      <w:r w:rsidRPr="009C2487">
        <w:rPr>
          <w:color w:val="auto"/>
        </w:rPr>
        <w:t xml:space="preserve">.11. Недвижимое муниципальное имущество, арендуемое субъектами малого и среднего предпринимательства, имеющими преимущественное право на приобретение арендуемого имущества, может быть отчуждено в порядке и на условиях, определенных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9B567E" w:rsidRPr="009C2487" w:rsidRDefault="009B567E" w:rsidP="009B567E">
      <w:pPr>
        <w:pStyle w:val="Default"/>
        <w:jc w:val="both"/>
        <w:rPr>
          <w:color w:val="auto"/>
        </w:rPr>
      </w:pPr>
      <w:r>
        <w:rPr>
          <w:color w:val="auto"/>
        </w:rPr>
        <w:t>12</w:t>
      </w:r>
      <w:r w:rsidRPr="009C2487">
        <w:rPr>
          <w:color w:val="auto"/>
        </w:rPr>
        <w:t xml:space="preserve">.12. Информация о результатах приватизации муниципального имущества за прошедший год подготавливается Администрацией и представляется в Совет </w:t>
      </w:r>
      <w:r>
        <w:rPr>
          <w:color w:val="auto"/>
        </w:rPr>
        <w:t>Шангальск</w:t>
      </w:r>
      <w:r w:rsidRPr="009C2487">
        <w:rPr>
          <w:color w:val="auto"/>
        </w:rPr>
        <w:t xml:space="preserve">ого сельского поселения ежегодно, не позднее 1 марта. </w:t>
      </w:r>
    </w:p>
    <w:p w:rsidR="009B567E" w:rsidRDefault="009B567E" w:rsidP="009B567E">
      <w:pPr>
        <w:pStyle w:val="Default"/>
        <w:jc w:val="both"/>
        <w:rPr>
          <w:color w:val="auto"/>
        </w:rPr>
      </w:pPr>
      <w:r>
        <w:rPr>
          <w:color w:val="auto"/>
        </w:rPr>
        <w:t>12</w:t>
      </w:r>
      <w:r w:rsidRPr="009C2487">
        <w:rPr>
          <w:color w:val="auto"/>
        </w:rPr>
        <w:t xml:space="preserve">.13. </w:t>
      </w:r>
      <w:r>
        <w:rPr>
          <w:color w:val="auto"/>
        </w:rPr>
        <w:t>В отсутствие отчета об оценке, ц</w:t>
      </w:r>
      <w:r w:rsidRPr="009C2487">
        <w:rPr>
          <w:color w:val="auto"/>
        </w:rPr>
        <w:t xml:space="preserve">ена выкупа земельного участка, находящегося в собственности </w:t>
      </w:r>
      <w:r>
        <w:rPr>
          <w:color w:val="auto"/>
        </w:rPr>
        <w:t>Шангальск</w:t>
      </w:r>
      <w:r w:rsidRPr="009C2487">
        <w:rPr>
          <w:color w:val="auto"/>
        </w:rPr>
        <w:t xml:space="preserve">ого сельского поселения, продаваемого с объектами муниципальной собственности, находящимися на этом земельном участке, устанавливается в десятикратном размере ставки земельного налога за единицу площади земельного участка. </w:t>
      </w:r>
    </w:p>
    <w:p w:rsidR="009B567E" w:rsidRPr="009C2487" w:rsidRDefault="009B567E" w:rsidP="009B567E">
      <w:pPr>
        <w:pStyle w:val="Default"/>
        <w:jc w:val="both"/>
        <w:rPr>
          <w:color w:val="auto"/>
        </w:rPr>
      </w:pPr>
    </w:p>
    <w:p w:rsidR="009B567E" w:rsidRDefault="009B567E" w:rsidP="009B567E">
      <w:pPr>
        <w:pStyle w:val="Default"/>
        <w:jc w:val="both"/>
        <w:rPr>
          <w:b/>
          <w:bCs/>
          <w:color w:val="auto"/>
        </w:rPr>
      </w:pPr>
      <w:r>
        <w:rPr>
          <w:b/>
          <w:bCs/>
          <w:color w:val="auto"/>
        </w:rPr>
        <w:t>13</w:t>
      </w:r>
      <w:r w:rsidRPr="009C2487">
        <w:rPr>
          <w:b/>
          <w:bCs/>
          <w:color w:val="auto"/>
        </w:rPr>
        <w:t xml:space="preserve">. Порядок создания и управления муниципальными унитарными предприятиями и муниципальными казенными, бюджетными и автономными учреждениями </w:t>
      </w:r>
    </w:p>
    <w:p w:rsidR="009B567E" w:rsidRPr="009C2487" w:rsidRDefault="009B567E" w:rsidP="009B567E">
      <w:pPr>
        <w:pStyle w:val="Default"/>
        <w:jc w:val="both"/>
        <w:rPr>
          <w:color w:val="auto"/>
        </w:rPr>
      </w:pPr>
    </w:p>
    <w:p w:rsidR="009B567E" w:rsidRDefault="009B567E" w:rsidP="009B567E">
      <w:pPr>
        <w:pStyle w:val="Default"/>
        <w:jc w:val="both"/>
        <w:rPr>
          <w:color w:val="auto"/>
        </w:rPr>
      </w:pPr>
      <w:r w:rsidRPr="009C2487">
        <w:rPr>
          <w:color w:val="auto"/>
        </w:rPr>
        <w:t xml:space="preserve">Муниципальные унитарные предприятия и муниципальные учреждения создаются Администрацией </w:t>
      </w:r>
      <w:r>
        <w:rPr>
          <w:color w:val="auto"/>
        </w:rPr>
        <w:t>Шангальск</w:t>
      </w:r>
      <w:r w:rsidRPr="009C2487">
        <w:rPr>
          <w:color w:val="auto"/>
        </w:rPr>
        <w:t xml:space="preserve">ого сельского поселения в соответствии со статьями 113, 114, 294, 298, 299 Гражданского кодекса Российской Федерации, а также Федеральными законами от 14 ноября 2002 года № 161-ФЗ «О государственных и муниципальных унитарных предприятиях», от 3 ноября 2006 года № 174-ФЗ «Об автономных учреждениях» и от 12 января 1996 года № 7-ФЗ «О некоммерческих организациях». </w:t>
      </w:r>
    </w:p>
    <w:p w:rsidR="009B567E" w:rsidRPr="009C2487" w:rsidRDefault="009B567E" w:rsidP="009B567E">
      <w:pPr>
        <w:pStyle w:val="Default"/>
        <w:jc w:val="both"/>
        <w:rPr>
          <w:color w:val="auto"/>
        </w:rPr>
      </w:pPr>
    </w:p>
    <w:p w:rsidR="009B567E" w:rsidRDefault="009B567E" w:rsidP="009B567E">
      <w:pPr>
        <w:pStyle w:val="Default"/>
        <w:jc w:val="both"/>
        <w:rPr>
          <w:b/>
          <w:bCs/>
          <w:color w:val="auto"/>
        </w:rPr>
      </w:pPr>
      <w:r>
        <w:rPr>
          <w:b/>
          <w:bCs/>
          <w:color w:val="auto"/>
        </w:rPr>
        <w:t>14.</w:t>
      </w:r>
      <w:r w:rsidRPr="009C2487">
        <w:rPr>
          <w:b/>
          <w:bCs/>
          <w:color w:val="auto"/>
        </w:rPr>
        <w:t xml:space="preserve"> Порядок получения муниципальными унитарными предприятиями </w:t>
      </w:r>
      <w:r>
        <w:rPr>
          <w:b/>
          <w:bCs/>
          <w:color w:val="auto"/>
        </w:rPr>
        <w:t>Шангальск</w:t>
      </w:r>
      <w:r w:rsidRPr="009C2487">
        <w:rPr>
          <w:b/>
          <w:bCs/>
          <w:color w:val="auto"/>
        </w:rPr>
        <w:t xml:space="preserve">ого сельского поселения согласия собственника на распоряжение имуществом, закрепленным за ними на праве хозяйственного ведения </w:t>
      </w:r>
    </w:p>
    <w:p w:rsidR="009B567E" w:rsidRPr="009C2487" w:rsidRDefault="009B567E" w:rsidP="009B567E">
      <w:pPr>
        <w:pStyle w:val="Default"/>
        <w:jc w:val="both"/>
        <w:rPr>
          <w:color w:val="auto"/>
        </w:rPr>
      </w:pPr>
    </w:p>
    <w:p w:rsidR="009B567E" w:rsidRPr="009C2487" w:rsidRDefault="009B567E" w:rsidP="009B567E">
      <w:pPr>
        <w:pStyle w:val="Default"/>
        <w:jc w:val="both"/>
        <w:rPr>
          <w:color w:val="auto"/>
        </w:rPr>
      </w:pPr>
      <w:r>
        <w:rPr>
          <w:color w:val="auto"/>
        </w:rPr>
        <w:t>14</w:t>
      </w:r>
      <w:r w:rsidRPr="009C2487">
        <w:rPr>
          <w:color w:val="auto"/>
        </w:rPr>
        <w:t xml:space="preserve">.1. Администрация осуществляет контроль за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 на праве хозяйственного ведения. </w:t>
      </w:r>
    </w:p>
    <w:p w:rsidR="009B567E" w:rsidRPr="009C2487" w:rsidRDefault="009B567E" w:rsidP="009B567E">
      <w:pPr>
        <w:pStyle w:val="Default"/>
        <w:jc w:val="both"/>
        <w:rPr>
          <w:color w:val="auto"/>
        </w:rPr>
      </w:pPr>
      <w:r>
        <w:rPr>
          <w:color w:val="auto"/>
        </w:rPr>
        <w:t>14</w:t>
      </w:r>
      <w:r w:rsidRPr="009C2487">
        <w:rPr>
          <w:color w:val="auto"/>
        </w:rPr>
        <w:t xml:space="preserve">.2. Администрация готовит проекты постановления администрации </w:t>
      </w:r>
      <w:r>
        <w:rPr>
          <w:color w:val="auto"/>
        </w:rPr>
        <w:t>Шангальск</w:t>
      </w:r>
      <w:r w:rsidRPr="009C2487">
        <w:rPr>
          <w:color w:val="auto"/>
        </w:rPr>
        <w:t xml:space="preserve">ого сельского поселения или решения Совета </w:t>
      </w:r>
      <w:r>
        <w:rPr>
          <w:color w:val="auto"/>
        </w:rPr>
        <w:t>Шангальск</w:t>
      </w:r>
      <w:r w:rsidRPr="009C2487">
        <w:rPr>
          <w:color w:val="auto"/>
        </w:rPr>
        <w:t xml:space="preserve">ого сельского поселения о даче согласия </w:t>
      </w:r>
      <w:r w:rsidRPr="009C2487">
        <w:rPr>
          <w:color w:val="auto"/>
        </w:rPr>
        <w:lastRenderedPageBreak/>
        <w:t xml:space="preserve">муниципальному унитарному предприятию на осуществление сделок с муниципальным имуществом. </w:t>
      </w:r>
    </w:p>
    <w:p w:rsidR="009B567E" w:rsidRPr="009C2487" w:rsidRDefault="009B567E" w:rsidP="009B567E">
      <w:pPr>
        <w:pStyle w:val="Default"/>
        <w:jc w:val="both"/>
        <w:rPr>
          <w:color w:val="auto"/>
        </w:rPr>
      </w:pPr>
      <w:r>
        <w:rPr>
          <w:color w:val="auto"/>
        </w:rPr>
        <w:t>14</w:t>
      </w:r>
      <w:r w:rsidRPr="009C2487">
        <w:rPr>
          <w:color w:val="auto"/>
        </w:rPr>
        <w:t xml:space="preserve">.3. Предприятие для получения согласия на продажу недвижимого муниципального имущества, закрепленного за предприятием на праве хозяйственного ведения, представляет в Администрацию следующие документы: </w:t>
      </w:r>
    </w:p>
    <w:p w:rsidR="009B567E" w:rsidRPr="009C2487" w:rsidRDefault="009B567E" w:rsidP="009B567E">
      <w:pPr>
        <w:pStyle w:val="Default"/>
        <w:jc w:val="both"/>
        <w:rPr>
          <w:color w:val="auto"/>
        </w:rPr>
      </w:pPr>
      <w:r w:rsidRPr="009C2487">
        <w:rPr>
          <w:color w:val="auto"/>
        </w:rPr>
        <w:t xml:space="preserve">а) заявку на имя главы </w:t>
      </w:r>
      <w:r>
        <w:rPr>
          <w:color w:val="auto"/>
        </w:rPr>
        <w:t>Шангальск</w:t>
      </w:r>
      <w:r w:rsidRPr="009C2487">
        <w:rPr>
          <w:color w:val="auto"/>
        </w:rPr>
        <w:t xml:space="preserve">ого сельского поселения, содержащую просьбу о даче согласия на распоряжение недвижимым имуществом; </w:t>
      </w:r>
    </w:p>
    <w:p w:rsidR="009B567E" w:rsidRPr="009C2487" w:rsidRDefault="009B567E" w:rsidP="009B567E">
      <w:pPr>
        <w:pStyle w:val="Default"/>
        <w:jc w:val="both"/>
        <w:rPr>
          <w:color w:val="auto"/>
        </w:rPr>
      </w:pPr>
      <w:r w:rsidRPr="009C2487">
        <w:rPr>
          <w:color w:val="auto"/>
        </w:rPr>
        <w:t xml:space="preserve">б)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w:t>
      </w:r>
    </w:p>
    <w:p w:rsidR="009B567E" w:rsidRPr="009C2487" w:rsidRDefault="009B567E" w:rsidP="009B567E">
      <w:pPr>
        <w:pStyle w:val="Default"/>
        <w:jc w:val="both"/>
        <w:rPr>
          <w:color w:val="auto"/>
        </w:rPr>
      </w:pPr>
      <w:r w:rsidRPr="009C2487">
        <w:rPr>
          <w:color w:val="auto"/>
        </w:rPr>
        <w:t xml:space="preserve">в) проект договора на совершение сделки; </w:t>
      </w:r>
    </w:p>
    <w:p w:rsidR="009B567E" w:rsidRPr="009C2487" w:rsidRDefault="009B567E" w:rsidP="009B567E">
      <w:pPr>
        <w:pStyle w:val="Default"/>
        <w:jc w:val="both"/>
        <w:rPr>
          <w:color w:val="auto"/>
        </w:rPr>
      </w:pPr>
      <w:r w:rsidRPr="009C2487">
        <w:rPr>
          <w:color w:val="auto"/>
        </w:rPr>
        <w:t xml:space="preserve">г) правоустанавливающие документы на землепользование с кадастровым паспортом земельного участка, на котором расположен объект; </w:t>
      </w:r>
    </w:p>
    <w:p w:rsidR="009B567E" w:rsidRPr="009C2487" w:rsidRDefault="009B567E" w:rsidP="009B567E">
      <w:pPr>
        <w:pStyle w:val="Default"/>
        <w:jc w:val="both"/>
        <w:rPr>
          <w:color w:val="auto"/>
        </w:rPr>
      </w:pPr>
      <w:proofErr w:type="spellStart"/>
      <w:r w:rsidRPr="009C2487">
        <w:rPr>
          <w:color w:val="auto"/>
        </w:rPr>
        <w:t>д</w:t>
      </w:r>
      <w:proofErr w:type="spellEnd"/>
      <w:r w:rsidRPr="009C2487">
        <w:rPr>
          <w:color w:val="auto"/>
        </w:rPr>
        <w:t xml:space="preserve">) технический паспорт и кадастровый паспорт, справку органа технической инвентаризации о техническом состоянии недвижимого имущества, экспликацию на имущество; </w:t>
      </w:r>
    </w:p>
    <w:p w:rsidR="009B567E" w:rsidRPr="009C2487" w:rsidRDefault="009B567E" w:rsidP="009B567E">
      <w:pPr>
        <w:pStyle w:val="Default"/>
        <w:jc w:val="both"/>
        <w:rPr>
          <w:color w:val="auto"/>
        </w:rPr>
      </w:pPr>
      <w:r w:rsidRPr="009C2487">
        <w:rPr>
          <w:color w:val="auto"/>
        </w:rPr>
        <w:t xml:space="preserve">е) технико-экономическое обоснование необходимости отчуждения недвижимого имущества и использования полученных средств; </w:t>
      </w:r>
    </w:p>
    <w:p w:rsidR="009B567E" w:rsidRPr="009C2487" w:rsidRDefault="009B567E" w:rsidP="009B567E">
      <w:pPr>
        <w:pStyle w:val="Default"/>
        <w:jc w:val="both"/>
        <w:rPr>
          <w:color w:val="auto"/>
        </w:rPr>
      </w:pPr>
      <w:r w:rsidRPr="009C2487">
        <w:rPr>
          <w:color w:val="auto"/>
        </w:rPr>
        <w:t xml:space="preserve">ж) заверенные в установленном порядке копии документов, подтверждающих полномочия руководителя организации-контрагента (приказ о назначении, решение учредителей и т.д.) либо лица, имеющего право на совершение сделок от имени организации-контрагента (далее - руководитель организации-контрагента) на совершение сделки; </w:t>
      </w:r>
    </w:p>
    <w:p w:rsidR="009B567E" w:rsidRPr="009C2487" w:rsidRDefault="009B567E" w:rsidP="009B567E">
      <w:pPr>
        <w:pStyle w:val="Default"/>
        <w:jc w:val="both"/>
        <w:rPr>
          <w:color w:val="auto"/>
        </w:rPr>
      </w:pPr>
      <w:proofErr w:type="spellStart"/>
      <w:r w:rsidRPr="009C2487">
        <w:rPr>
          <w:color w:val="auto"/>
        </w:rPr>
        <w:t>з</w:t>
      </w:r>
      <w:proofErr w:type="spellEnd"/>
      <w:r w:rsidRPr="009C2487">
        <w:rPr>
          <w:color w:val="auto"/>
        </w:rPr>
        <w:t xml:space="preserve">) заверенная руководителем организации-контрагента копия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 </w:t>
      </w:r>
    </w:p>
    <w:p w:rsidR="009B567E" w:rsidRPr="009C2487" w:rsidRDefault="009B567E" w:rsidP="009B567E">
      <w:pPr>
        <w:pStyle w:val="Default"/>
        <w:jc w:val="both"/>
        <w:rPr>
          <w:color w:val="auto"/>
        </w:rPr>
      </w:pPr>
      <w:r w:rsidRPr="009C2487">
        <w:rPr>
          <w:color w:val="auto"/>
        </w:rPr>
        <w:t xml:space="preserve">и) заверенная руководителем организации-контрагента копия устава организации-контрагента. </w:t>
      </w:r>
    </w:p>
    <w:p w:rsidR="009B567E" w:rsidRPr="009C2487" w:rsidRDefault="009B567E" w:rsidP="009B567E">
      <w:pPr>
        <w:pStyle w:val="Default"/>
        <w:jc w:val="both"/>
        <w:rPr>
          <w:color w:val="auto"/>
        </w:rPr>
      </w:pPr>
      <w:r w:rsidRPr="009C2487">
        <w:rPr>
          <w:color w:val="auto"/>
        </w:rPr>
        <w:t xml:space="preserve">Подпункты "ж" - "и" настоящего пункта распространяются на сделки, совершенные в определенных федеральным законодательством случаях без проведения торгов. </w:t>
      </w:r>
    </w:p>
    <w:p w:rsidR="009B567E" w:rsidRPr="009C2487" w:rsidRDefault="009B567E" w:rsidP="009B567E">
      <w:pPr>
        <w:pStyle w:val="Default"/>
        <w:jc w:val="both"/>
        <w:rPr>
          <w:color w:val="auto"/>
        </w:rPr>
      </w:pPr>
      <w:r w:rsidRPr="009C2487">
        <w:rPr>
          <w:color w:val="auto"/>
        </w:rPr>
        <w:t>1</w:t>
      </w:r>
      <w:r>
        <w:rPr>
          <w:color w:val="auto"/>
        </w:rPr>
        <w:t>4</w:t>
      </w:r>
      <w:r w:rsidRPr="009C2487">
        <w:rPr>
          <w:color w:val="auto"/>
        </w:rPr>
        <w:t>.4. Для получения согласия на передачу объекта в аренду или безвозмездное пользование кроме документов, указанных в подпунктах "а" - "е" пункта 14.3. настоящего Положения, а в определенных федеральным законодательством случаях без проведения торгов, указанных в подпунктах "</w:t>
      </w:r>
      <w:proofErr w:type="spellStart"/>
      <w:r w:rsidRPr="009C2487">
        <w:rPr>
          <w:color w:val="auto"/>
        </w:rPr>
        <w:t>з</w:t>
      </w:r>
      <w:proofErr w:type="spellEnd"/>
      <w:r w:rsidRPr="009C2487">
        <w:rPr>
          <w:color w:val="auto"/>
        </w:rPr>
        <w:t xml:space="preserve">" - "и" пункта 14.3. настоящего Положения, предприятие дополнительно представляет: </w:t>
      </w:r>
    </w:p>
    <w:p w:rsidR="009B567E" w:rsidRPr="009C2487" w:rsidRDefault="009B567E" w:rsidP="009B567E">
      <w:pPr>
        <w:pStyle w:val="Default"/>
        <w:jc w:val="both"/>
        <w:rPr>
          <w:color w:val="auto"/>
        </w:rPr>
      </w:pPr>
      <w:r w:rsidRPr="009C2487">
        <w:rPr>
          <w:color w:val="auto"/>
        </w:rPr>
        <w:t xml:space="preserve">а) письменное обращение юридического лица, индивидуального предпринимателя или физического лица (далее - Заявитель) о предоставлении в аренду или безвозмездное пользование имущества Предприятия; </w:t>
      </w:r>
    </w:p>
    <w:p w:rsidR="009B567E" w:rsidRPr="009C2487" w:rsidRDefault="009B567E" w:rsidP="009B567E">
      <w:pPr>
        <w:pStyle w:val="Default"/>
        <w:jc w:val="both"/>
        <w:rPr>
          <w:color w:val="auto"/>
        </w:rPr>
      </w:pPr>
      <w:r w:rsidRPr="009C2487">
        <w:rPr>
          <w:color w:val="auto"/>
        </w:rPr>
        <w:t xml:space="preserve">б) копии учредительных документов, свидетельства о государственной регистрации и свидетельства о постановке Заявителя на налоговый учет. </w:t>
      </w:r>
    </w:p>
    <w:p w:rsidR="009B567E" w:rsidRPr="009C2487" w:rsidRDefault="009B567E" w:rsidP="009B567E">
      <w:pPr>
        <w:pStyle w:val="Default"/>
        <w:jc w:val="both"/>
        <w:rPr>
          <w:color w:val="auto"/>
        </w:rPr>
      </w:pPr>
      <w:r>
        <w:rPr>
          <w:color w:val="auto"/>
        </w:rPr>
        <w:t>14</w:t>
      </w:r>
      <w:r w:rsidRPr="009C2487">
        <w:rPr>
          <w:color w:val="auto"/>
        </w:rPr>
        <w:t xml:space="preserve">.5. Для получения согласия на совершение сделок в отношении принадлежащих предприятию акций, вкладов (долей) в уставных (складочных) капиталах хозяйственных обществ и товариществ, кроме документов, указанных в подпунктах "а" - "в" пункта 14.3. настоящего Положения, Предприятие дополнительно представляет: </w:t>
      </w:r>
    </w:p>
    <w:p w:rsidR="009B567E" w:rsidRPr="009C2487" w:rsidRDefault="009B567E" w:rsidP="009B567E">
      <w:pPr>
        <w:pStyle w:val="Default"/>
        <w:jc w:val="both"/>
        <w:rPr>
          <w:color w:val="auto"/>
        </w:rPr>
      </w:pPr>
      <w:r w:rsidRPr="009C2487">
        <w:rPr>
          <w:color w:val="auto"/>
        </w:rPr>
        <w:t xml:space="preserve">а) выписку из реестра акционеров общества (при сделках с акциями); </w:t>
      </w:r>
    </w:p>
    <w:p w:rsidR="009B567E" w:rsidRPr="009C2487" w:rsidRDefault="009B567E" w:rsidP="009B567E">
      <w:pPr>
        <w:pStyle w:val="Default"/>
        <w:jc w:val="both"/>
        <w:rPr>
          <w:color w:val="auto"/>
        </w:rPr>
      </w:pPr>
      <w:r w:rsidRPr="009C2487">
        <w:rPr>
          <w:color w:val="auto"/>
        </w:rPr>
        <w:t xml:space="preserve">б) копии учредительных документов хозяйственного общества или товарищества, заверенные руководителем хозяйственного общества или товарищества; </w:t>
      </w:r>
    </w:p>
    <w:p w:rsidR="009B567E" w:rsidRPr="009C2487" w:rsidRDefault="009B567E" w:rsidP="009B567E">
      <w:pPr>
        <w:pStyle w:val="Default"/>
        <w:jc w:val="both"/>
        <w:rPr>
          <w:color w:val="auto"/>
        </w:rPr>
      </w:pPr>
      <w:r w:rsidRPr="009C2487">
        <w:rPr>
          <w:color w:val="auto"/>
        </w:rPr>
        <w:t xml:space="preserve">в) копии документов годовой бухгалтерской отчетности и отчетности на последнюю отчетную дату, заверенные главным бухгалтером и руководителем хозяйственного общества или товарищества. </w:t>
      </w:r>
    </w:p>
    <w:p w:rsidR="009B567E" w:rsidRPr="009C2487" w:rsidRDefault="009B567E" w:rsidP="009B567E">
      <w:pPr>
        <w:pStyle w:val="Default"/>
        <w:jc w:val="both"/>
        <w:rPr>
          <w:color w:val="auto"/>
        </w:rPr>
      </w:pPr>
      <w:r>
        <w:rPr>
          <w:color w:val="auto"/>
        </w:rPr>
        <w:t>14</w:t>
      </w:r>
      <w:r w:rsidRPr="009C2487">
        <w:rPr>
          <w:color w:val="auto"/>
        </w:rPr>
        <w:t xml:space="preserve">.6. Для получения согласия на участие в коммерческих и некоммерческих организациях, кроме документов, указанных в подпунктах "а" и "е" пункта 14.3. настоящего Положения, предприятие дополнительно представляет: </w:t>
      </w:r>
    </w:p>
    <w:p w:rsidR="009B567E" w:rsidRPr="009C2487" w:rsidRDefault="009B567E" w:rsidP="009B567E">
      <w:pPr>
        <w:pStyle w:val="Default"/>
        <w:jc w:val="both"/>
        <w:rPr>
          <w:color w:val="auto"/>
        </w:rPr>
      </w:pPr>
      <w:r w:rsidRPr="009C2487">
        <w:rPr>
          <w:color w:val="auto"/>
        </w:rPr>
        <w:t xml:space="preserve">а) копии устава, учредительного договора (решения об учреждении), документа, подтверждающего факт внесения записи в Единый государственный реестр юридических лиц, свидетельствующего о регистрации организации в качестве юридического лица, заверенные руководителем организации, в которой предполагается участвовать (далее -Организация); </w:t>
      </w:r>
    </w:p>
    <w:p w:rsidR="009B567E" w:rsidRPr="009C2487" w:rsidRDefault="009B567E" w:rsidP="009B567E">
      <w:pPr>
        <w:pStyle w:val="Default"/>
        <w:jc w:val="both"/>
        <w:rPr>
          <w:color w:val="auto"/>
        </w:rPr>
      </w:pPr>
      <w:r w:rsidRPr="009C2487">
        <w:rPr>
          <w:color w:val="auto"/>
        </w:rPr>
        <w:lastRenderedPageBreak/>
        <w:t xml:space="preserve">б) 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(для участия в существующих организациях); </w:t>
      </w:r>
    </w:p>
    <w:p w:rsidR="009B567E" w:rsidRPr="009C2487" w:rsidRDefault="009B567E" w:rsidP="009B567E">
      <w:pPr>
        <w:pStyle w:val="Default"/>
        <w:jc w:val="both"/>
        <w:rPr>
          <w:color w:val="auto"/>
        </w:rPr>
      </w:pPr>
      <w:r w:rsidRPr="009C2487">
        <w:rPr>
          <w:color w:val="auto"/>
        </w:rPr>
        <w:t xml:space="preserve">в) проекты устава, учредительного договора (решения об учреждении) организации (для участия во вновь создаваемых организациях). </w:t>
      </w:r>
    </w:p>
    <w:p w:rsidR="009B567E" w:rsidRPr="009C2487" w:rsidRDefault="009B567E" w:rsidP="009B567E">
      <w:pPr>
        <w:pStyle w:val="Default"/>
        <w:jc w:val="both"/>
        <w:rPr>
          <w:color w:val="auto"/>
        </w:rPr>
      </w:pPr>
      <w:r w:rsidRPr="009C2487">
        <w:rPr>
          <w:color w:val="auto"/>
        </w:rPr>
        <w:t>1</w:t>
      </w:r>
      <w:r>
        <w:rPr>
          <w:color w:val="auto"/>
        </w:rPr>
        <w:t>4</w:t>
      </w:r>
      <w:r w:rsidRPr="009C2487">
        <w:rPr>
          <w:color w:val="auto"/>
        </w:rPr>
        <w:t xml:space="preserve">.7. Для получения согласия на заключение договора простого товарищества, кроме документов, указанных в подпунктах "а" и "б" пункта 14.3. настоящего Положения, предприятие дополнительно представляет: </w:t>
      </w:r>
    </w:p>
    <w:p w:rsidR="009B567E" w:rsidRPr="009C2487" w:rsidRDefault="009B567E" w:rsidP="009B567E">
      <w:pPr>
        <w:pStyle w:val="Default"/>
        <w:jc w:val="both"/>
        <w:rPr>
          <w:color w:val="auto"/>
        </w:rPr>
      </w:pPr>
      <w:r w:rsidRPr="009C2487">
        <w:rPr>
          <w:color w:val="auto"/>
        </w:rPr>
        <w:t xml:space="preserve">а) копии учредительных документов и документов о регистрации юридических лиц и свидетельств предпринимателей без образования юридического лица, предполагающих участвовать в договоре простого товарищества; </w:t>
      </w:r>
    </w:p>
    <w:p w:rsidR="009B567E" w:rsidRPr="009C2487" w:rsidRDefault="009B567E" w:rsidP="009B567E">
      <w:pPr>
        <w:pStyle w:val="Default"/>
        <w:jc w:val="both"/>
        <w:rPr>
          <w:color w:val="auto"/>
        </w:rPr>
      </w:pPr>
      <w:r w:rsidRPr="009C2487">
        <w:rPr>
          <w:color w:val="auto"/>
        </w:rPr>
        <w:t xml:space="preserve">б) заверенные руководителем и главным бухгалтером организации копии документов годовой бухгалтерской отчетности на последнюю отчетную дату; </w:t>
      </w:r>
    </w:p>
    <w:p w:rsidR="009B567E" w:rsidRPr="009C2487" w:rsidRDefault="009B567E" w:rsidP="009B567E">
      <w:pPr>
        <w:pStyle w:val="Default"/>
        <w:jc w:val="both"/>
        <w:rPr>
          <w:color w:val="auto"/>
        </w:rPr>
      </w:pPr>
      <w:r w:rsidRPr="009C2487">
        <w:rPr>
          <w:color w:val="auto"/>
        </w:rPr>
        <w:t xml:space="preserve">в) проект договора простого товарищества, включающий требования к объемам финансирования на достройку (реконструкцию) объекта, поступающие от инвестора, объему прав на достроенный (реконструированный) объект или его часть, переходящих к инвестору после ввода объекта в эксплуатацию, а также сроку действия договора. </w:t>
      </w:r>
    </w:p>
    <w:p w:rsidR="009B567E" w:rsidRPr="009C2487" w:rsidRDefault="009B567E" w:rsidP="009B567E">
      <w:pPr>
        <w:pStyle w:val="Default"/>
        <w:jc w:val="both"/>
        <w:rPr>
          <w:color w:val="auto"/>
        </w:rPr>
      </w:pPr>
      <w:r>
        <w:rPr>
          <w:color w:val="auto"/>
        </w:rPr>
        <w:t>14</w:t>
      </w:r>
      <w:r w:rsidRPr="009C2487">
        <w:rPr>
          <w:color w:val="auto"/>
        </w:rPr>
        <w:t xml:space="preserve">.8. Для заключения договора о предоставлении займа, получения банковской гарантии, поручительства необходимо получение согласия собственника, предусмотренное Бюджетным кодексом РФ, Федеральным законом от 14 ноября 2002 года № 161-ФЗ «О государственных и муниципальных унитарных предприятиях» и иными нормативными актами. </w:t>
      </w:r>
    </w:p>
    <w:p w:rsidR="009B567E" w:rsidRPr="009C2487" w:rsidRDefault="009B567E" w:rsidP="009B567E">
      <w:pPr>
        <w:pStyle w:val="Default"/>
        <w:jc w:val="both"/>
        <w:rPr>
          <w:color w:val="auto"/>
        </w:rPr>
      </w:pPr>
      <w:r w:rsidRPr="009C2487">
        <w:rPr>
          <w:color w:val="auto"/>
        </w:rPr>
        <w:t xml:space="preserve">14.9. 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кодексом РФ, Бюджетным кодексом РФ, Федеральным законом от 14 ноября 2002 года №161-ФЗ «О государственных и муниципальных унитарных предприятиях» и иными нормативными актами. </w:t>
      </w:r>
    </w:p>
    <w:p w:rsidR="009B567E" w:rsidRPr="009C2487" w:rsidRDefault="009B567E" w:rsidP="009B567E">
      <w:pPr>
        <w:pStyle w:val="Default"/>
        <w:jc w:val="both"/>
        <w:rPr>
          <w:color w:val="auto"/>
        </w:rPr>
      </w:pPr>
      <w:r w:rsidRPr="009C2487">
        <w:rPr>
          <w:color w:val="auto"/>
        </w:rPr>
        <w:t>1</w:t>
      </w:r>
      <w:r>
        <w:rPr>
          <w:color w:val="auto"/>
        </w:rPr>
        <w:t>4</w:t>
      </w:r>
      <w:r w:rsidRPr="009C2487">
        <w:rPr>
          <w:color w:val="auto"/>
        </w:rPr>
        <w:t xml:space="preserve">.10. Для получения согласия на совершение иных сделок, установленных законодательством и не оговоренных в настоящем Положении, руководитель муниципального унитарного предприятия обращается с заявлением в Администрацию. </w:t>
      </w:r>
    </w:p>
    <w:p w:rsidR="009B567E" w:rsidRPr="009C2487" w:rsidRDefault="009B567E" w:rsidP="009B567E">
      <w:pPr>
        <w:pStyle w:val="Default"/>
        <w:jc w:val="both"/>
        <w:rPr>
          <w:color w:val="auto"/>
        </w:rPr>
      </w:pPr>
      <w:r w:rsidRPr="009C2487">
        <w:rPr>
          <w:color w:val="auto"/>
        </w:rPr>
        <w:t>1</w:t>
      </w:r>
      <w:r>
        <w:rPr>
          <w:color w:val="auto"/>
        </w:rPr>
        <w:t>4</w:t>
      </w:r>
      <w:r w:rsidRPr="009C2487">
        <w:rPr>
          <w:color w:val="auto"/>
        </w:rPr>
        <w:t xml:space="preserve">.10.1. К заявлению муниципального унитарного предприятия помимо документов, указанных в подпунктах "а" - "и" пункта 14.3. настоящего Положения, прилагаются следующие документы: </w:t>
      </w:r>
    </w:p>
    <w:p w:rsidR="009B567E" w:rsidRPr="009C2487" w:rsidRDefault="009B567E" w:rsidP="009B567E">
      <w:pPr>
        <w:pStyle w:val="Default"/>
        <w:jc w:val="both"/>
        <w:rPr>
          <w:color w:val="auto"/>
        </w:rPr>
      </w:pPr>
      <w:r w:rsidRPr="009C2487">
        <w:rPr>
          <w:color w:val="auto"/>
        </w:rPr>
        <w:t xml:space="preserve">а) заверенная руководителем предприятия копия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 муниципального унитарного предприятия; </w:t>
      </w:r>
    </w:p>
    <w:p w:rsidR="009B567E" w:rsidRPr="009C2487" w:rsidRDefault="009B567E" w:rsidP="009B567E">
      <w:pPr>
        <w:pStyle w:val="Default"/>
        <w:jc w:val="both"/>
        <w:rPr>
          <w:color w:val="auto"/>
        </w:rPr>
      </w:pPr>
      <w:r w:rsidRPr="009C2487">
        <w:rPr>
          <w:color w:val="auto"/>
        </w:rPr>
        <w:t xml:space="preserve">б)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 </w:t>
      </w:r>
    </w:p>
    <w:p w:rsidR="009B567E" w:rsidRPr="009C2487" w:rsidRDefault="009B567E" w:rsidP="009B567E">
      <w:pPr>
        <w:pStyle w:val="Default"/>
        <w:jc w:val="both"/>
        <w:rPr>
          <w:color w:val="auto"/>
        </w:rPr>
      </w:pPr>
      <w:r w:rsidRPr="009C2487">
        <w:rPr>
          <w:color w:val="auto"/>
        </w:rPr>
        <w:t xml:space="preserve">в)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за 3 месяца до его представления; </w:t>
      </w:r>
    </w:p>
    <w:p w:rsidR="009B567E" w:rsidRPr="009C2487" w:rsidRDefault="009B567E" w:rsidP="009B567E">
      <w:pPr>
        <w:pStyle w:val="Default"/>
        <w:jc w:val="both"/>
        <w:rPr>
          <w:color w:val="auto"/>
        </w:rPr>
      </w:pPr>
      <w:r w:rsidRPr="009C2487">
        <w:rPr>
          <w:color w:val="auto"/>
        </w:rPr>
        <w:t xml:space="preserve">г) проект договора на совершение сделки (за исключением случаев заключения договора на торгах). </w:t>
      </w:r>
    </w:p>
    <w:p w:rsidR="009B567E" w:rsidRPr="009C2487" w:rsidRDefault="009B567E" w:rsidP="009B567E">
      <w:pPr>
        <w:pStyle w:val="Default"/>
        <w:jc w:val="both"/>
        <w:rPr>
          <w:color w:val="auto"/>
        </w:rPr>
      </w:pPr>
      <w:r>
        <w:rPr>
          <w:color w:val="auto"/>
        </w:rPr>
        <w:t>14</w:t>
      </w:r>
      <w:r w:rsidRPr="009C2487">
        <w:rPr>
          <w:color w:val="auto"/>
        </w:rPr>
        <w:t xml:space="preserve">.11. При соответствии представленных документов установленным требованиям, в 30-дневный срок со дня их получения, и положительном заключении о целесообразности дачи согласия Предприятию на распоряжение имуществом, либо совершении сделки, в зависимости от уровня полномочий, определенных настоящим Положением, Администрация готовит проект постановления администрации </w:t>
      </w:r>
      <w:r>
        <w:rPr>
          <w:color w:val="auto"/>
        </w:rPr>
        <w:t>Шангальск</w:t>
      </w:r>
      <w:r w:rsidRPr="009C2487">
        <w:rPr>
          <w:color w:val="auto"/>
        </w:rPr>
        <w:t xml:space="preserve">ого сельского поселения или решения Совета </w:t>
      </w:r>
      <w:r>
        <w:rPr>
          <w:color w:val="auto"/>
        </w:rPr>
        <w:t>Шангальск</w:t>
      </w:r>
      <w:r w:rsidRPr="009C2487">
        <w:rPr>
          <w:color w:val="auto"/>
        </w:rPr>
        <w:t xml:space="preserve">ого сельского поселения: </w:t>
      </w:r>
    </w:p>
    <w:p w:rsidR="009B567E" w:rsidRPr="009C2487" w:rsidRDefault="009B567E" w:rsidP="009B567E">
      <w:pPr>
        <w:pStyle w:val="Default"/>
        <w:jc w:val="both"/>
        <w:rPr>
          <w:color w:val="auto"/>
        </w:rPr>
      </w:pPr>
      <w:r w:rsidRPr="009C2487">
        <w:rPr>
          <w:color w:val="auto"/>
        </w:rPr>
        <w:t xml:space="preserve">а) о разрешении Предприятию осуществить продажу недвижимого имущества с указанием условий продажи; </w:t>
      </w:r>
    </w:p>
    <w:p w:rsidR="009B567E" w:rsidRPr="009C2487" w:rsidRDefault="009B567E" w:rsidP="009B567E">
      <w:pPr>
        <w:pStyle w:val="Default"/>
        <w:jc w:val="both"/>
        <w:rPr>
          <w:color w:val="auto"/>
        </w:rPr>
      </w:pPr>
      <w:r w:rsidRPr="009C2487">
        <w:rPr>
          <w:color w:val="auto"/>
        </w:rPr>
        <w:t xml:space="preserve">б) о разрешении Предприятию передачи объекта в ипотеку; </w:t>
      </w:r>
    </w:p>
    <w:p w:rsidR="009B567E" w:rsidRPr="009C2487" w:rsidRDefault="009B567E" w:rsidP="009B567E">
      <w:pPr>
        <w:pStyle w:val="Default"/>
        <w:jc w:val="both"/>
        <w:rPr>
          <w:color w:val="auto"/>
        </w:rPr>
      </w:pPr>
      <w:r w:rsidRPr="009C2487">
        <w:rPr>
          <w:color w:val="auto"/>
        </w:rPr>
        <w:t xml:space="preserve">в) о разрешении Предприятию осуществить сделку в отношении принадлежащих Предприятию акций, вкладов (долей) в уставных (складочных) капиталах хозяйственных обществ и товариществ; </w:t>
      </w:r>
    </w:p>
    <w:p w:rsidR="009B567E" w:rsidRPr="009C2487" w:rsidRDefault="009B567E" w:rsidP="009B567E">
      <w:pPr>
        <w:pStyle w:val="Default"/>
        <w:jc w:val="both"/>
        <w:rPr>
          <w:color w:val="auto"/>
        </w:rPr>
      </w:pPr>
      <w:r w:rsidRPr="009C2487">
        <w:rPr>
          <w:color w:val="auto"/>
        </w:rPr>
        <w:lastRenderedPageBreak/>
        <w:t xml:space="preserve">г) о разрешении предприятию участвовать в коммерческих и некоммерческих организациях; </w:t>
      </w:r>
    </w:p>
    <w:p w:rsidR="009B567E" w:rsidRPr="009C2487" w:rsidRDefault="009B567E" w:rsidP="009B567E">
      <w:pPr>
        <w:pStyle w:val="Default"/>
        <w:jc w:val="both"/>
        <w:rPr>
          <w:color w:val="auto"/>
        </w:rPr>
      </w:pPr>
      <w:proofErr w:type="spellStart"/>
      <w:r w:rsidRPr="009C2487">
        <w:rPr>
          <w:color w:val="auto"/>
        </w:rPr>
        <w:t>д</w:t>
      </w:r>
      <w:proofErr w:type="spellEnd"/>
      <w:r w:rsidRPr="009C2487">
        <w:rPr>
          <w:color w:val="auto"/>
        </w:rPr>
        <w:t xml:space="preserve">) о разрешении предприятию заключить договор простого товарищества; </w:t>
      </w:r>
    </w:p>
    <w:p w:rsidR="009B567E" w:rsidRPr="009C2487" w:rsidRDefault="009B567E" w:rsidP="009B567E">
      <w:pPr>
        <w:pStyle w:val="Default"/>
        <w:jc w:val="both"/>
        <w:rPr>
          <w:color w:val="auto"/>
        </w:rPr>
      </w:pPr>
      <w:r w:rsidRPr="009C2487">
        <w:rPr>
          <w:color w:val="auto"/>
        </w:rPr>
        <w:t xml:space="preserve">е) о разрешении предприятию заключить договор аренды недвижимого имущества. </w:t>
      </w:r>
    </w:p>
    <w:p w:rsidR="009B567E" w:rsidRPr="009C2487" w:rsidRDefault="009B567E" w:rsidP="009B567E">
      <w:pPr>
        <w:pStyle w:val="Default"/>
        <w:jc w:val="both"/>
        <w:rPr>
          <w:color w:val="auto"/>
        </w:rPr>
      </w:pPr>
      <w:r>
        <w:rPr>
          <w:color w:val="auto"/>
        </w:rPr>
        <w:t>14</w:t>
      </w:r>
      <w:r w:rsidRPr="009C2487">
        <w:rPr>
          <w:color w:val="auto"/>
        </w:rPr>
        <w:t xml:space="preserve">.11.1. Администрация готовит мотивированный отказ в случае отрицательного заключения, то есть о нецелесообразности дачи согласия предприятию на распоряжение имуществом, либо совершении сделки, который передается руководителю предприятия. </w:t>
      </w:r>
    </w:p>
    <w:p w:rsidR="009B567E" w:rsidRPr="009C2487" w:rsidRDefault="009B567E" w:rsidP="009B567E">
      <w:pPr>
        <w:pStyle w:val="Default"/>
        <w:jc w:val="both"/>
        <w:rPr>
          <w:color w:val="auto"/>
        </w:rPr>
      </w:pPr>
      <w:r>
        <w:rPr>
          <w:color w:val="auto"/>
        </w:rPr>
        <w:t>14</w:t>
      </w:r>
      <w:r w:rsidRPr="009C2487">
        <w:rPr>
          <w:color w:val="auto"/>
        </w:rPr>
        <w:t xml:space="preserve">.11.2. К проекту постановления администрации   </w:t>
      </w:r>
      <w:r>
        <w:rPr>
          <w:color w:val="auto"/>
        </w:rPr>
        <w:t>Шангальск</w:t>
      </w:r>
      <w:r w:rsidRPr="009C2487">
        <w:rPr>
          <w:color w:val="auto"/>
        </w:rPr>
        <w:t xml:space="preserve">ого сельского поселения и решения Совета </w:t>
      </w:r>
      <w:r>
        <w:rPr>
          <w:color w:val="auto"/>
        </w:rPr>
        <w:t>Шангальск</w:t>
      </w:r>
      <w:r w:rsidRPr="009C2487">
        <w:rPr>
          <w:color w:val="auto"/>
        </w:rPr>
        <w:t xml:space="preserve">ого сельского поселения Администрацией прилагается: </w:t>
      </w:r>
    </w:p>
    <w:p w:rsidR="009B567E" w:rsidRPr="009C2487" w:rsidRDefault="009B567E" w:rsidP="009B567E">
      <w:pPr>
        <w:pStyle w:val="Default"/>
        <w:jc w:val="both"/>
        <w:rPr>
          <w:color w:val="auto"/>
        </w:rPr>
      </w:pPr>
      <w:r w:rsidRPr="009C2487">
        <w:rPr>
          <w:color w:val="auto"/>
        </w:rPr>
        <w:t xml:space="preserve">а) заключение Администрации о возможности совершения сделки; </w:t>
      </w:r>
    </w:p>
    <w:p w:rsidR="009B567E" w:rsidRPr="009C2487" w:rsidRDefault="009B567E" w:rsidP="009B567E">
      <w:pPr>
        <w:pStyle w:val="Default"/>
        <w:jc w:val="both"/>
        <w:rPr>
          <w:color w:val="auto"/>
        </w:rPr>
      </w:pPr>
      <w:r w:rsidRPr="009C2487">
        <w:rPr>
          <w:color w:val="auto"/>
        </w:rPr>
        <w:t xml:space="preserve">б) заключение о целесообразности совершения сделки (заключения договора) Администрации (в случае обращения), с полным пакетом документов; </w:t>
      </w:r>
    </w:p>
    <w:p w:rsidR="009B567E" w:rsidRPr="009C2487" w:rsidRDefault="009B567E" w:rsidP="009B567E">
      <w:pPr>
        <w:pStyle w:val="Default"/>
        <w:jc w:val="both"/>
        <w:rPr>
          <w:color w:val="auto"/>
        </w:rPr>
      </w:pPr>
      <w:r w:rsidRPr="009C2487">
        <w:rPr>
          <w:color w:val="auto"/>
        </w:rPr>
        <w:t xml:space="preserve">в)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 </w:t>
      </w:r>
    </w:p>
    <w:p w:rsidR="009B567E" w:rsidRPr="009C2487" w:rsidRDefault="009B567E" w:rsidP="009B567E">
      <w:pPr>
        <w:pStyle w:val="Default"/>
        <w:jc w:val="both"/>
        <w:rPr>
          <w:color w:val="auto"/>
        </w:rPr>
      </w:pPr>
      <w:r>
        <w:rPr>
          <w:color w:val="auto"/>
        </w:rPr>
        <w:t>14</w:t>
      </w:r>
      <w:r w:rsidRPr="009C2487">
        <w:rPr>
          <w:color w:val="auto"/>
        </w:rPr>
        <w:t xml:space="preserve">.12. На основании постановления администрации </w:t>
      </w:r>
      <w:r>
        <w:rPr>
          <w:color w:val="auto"/>
        </w:rPr>
        <w:t>Шангальск</w:t>
      </w:r>
      <w:r w:rsidRPr="009C2487">
        <w:rPr>
          <w:color w:val="auto"/>
        </w:rPr>
        <w:t xml:space="preserve">ого сельского поселения или решения Совета </w:t>
      </w:r>
      <w:r>
        <w:rPr>
          <w:color w:val="auto"/>
        </w:rPr>
        <w:t>Шангальск</w:t>
      </w:r>
      <w:r w:rsidRPr="009C2487">
        <w:rPr>
          <w:color w:val="auto"/>
        </w:rPr>
        <w:t xml:space="preserve">ого сельского поселения о согласии на совершение сделки Предприятие заключает соответствующий договор, копию которого направляет в Администрацию для осуществления контроля за его исполнением. </w:t>
      </w:r>
    </w:p>
    <w:p w:rsidR="009B567E" w:rsidRPr="009C2487" w:rsidRDefault="009B567E" w:rsidP="009B567E">
      <w:pPr>
        <w:pStyle w:val="Default"/>
        <w:jc w:val="both"/>
        <w:rPr>
          <w:color w:val="auto"/>
        </w:rPr>
      </w:pPr>
      <w:r>
        <w:rPr>
          <w:color w:val="auto"/>
        </w:rPr>
        <w:t>14</w:t>
      </w:r>
      <w:r w:rsidRPr="009C2487">
        <w:rPr>
          <w:color w:val="auto"/>
        </w:rPr>
        <w:t xml:space="preserve">.13. Порядок дачи согласия на совершение крупных сделок и сделок, в совершении которых имеется заинтересованность руководителя муниципального унитарного предприятия. </w:t>
      </w:r>
    </w:p>
    <w:p w:rsidR="009B567E" w:rsidRPr="009C2487" w:rsidRDefault="009B567E" w:rsidP="009B567E">
      <w:pPr>
        <w:pStyle w:val="Default"/>
        <w:jc w:val="both"/>
        <w:rPr>
          <w:color w:val="auto"/>
        </w:rPr>
      </w:pPr>
      <w:r>
        <w:rPr>
          <w:color w:val="auto"/>
        </w:rPr>
        <w:t>14</w:t>
      </w:r>
      <w:r w:rsidRPr="009C2487">
        <w:rPr>
          <w:color w:val="auto"/>
        </w:rPr>
        <w:t xml:space="preserve">.13.1.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 </w:t>
      </w:r>
    </w:p>
    <w:p w:rsidR="009B567E" w:rsidRPr="009C2487" w:rsidRDefault="009B567E" w:rsidP="009B567E">
      <w:pPr>
        <w:pStyle w:val="Default"/>
        <w:jc w:val="both"/>
        <w:rPr>
          <w:color w:val="auto"/>
        </w:rPr>
      </w:pPr>
      <w:r>
        <w:rPr>
          <w:color w:val="auto"/>
        </w:rPr>
        <w:t>14</w:t>
      </w:r>
      <w:r w:rsidRPr="009C2487">
        <w:rPr>
          <w:color w:val="auto"/>
        </w:rPr>
        <w:t xml:space="preserve">.13.2. Сделка, в совершении которой имеется заинтересованность руководителя унитарного предприятия, не может совершиться унитарным предприятием без согласия Администрации, а в случае сделок с недвижимым имуществом муниципального унитарного предприятия - совершается на основании решения Совета </w:t>
      </w:r>
      <w:r>
        <w:rPr>
          <w:color w:val="auto"/>
        </w:rPr>
        <w:t>Шангальск</w:t>
      </w:r>
      <w:r w:rsidRPr="009C2487">
        <w:rPr>
          <w:color w:val="auto"/>
        </w:rPr>
        <w:t xml:space="preserve">ого сельского поселения. 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w:t>
      </w:r>
      <w:proofErr w:type="spellStart"/>
      <w:r w:rsidRPr="009C2487">
        <w:rPr>
          <w:color w:val="auto"/>
        </w:rPr>
        <w:t>аффилированные</w:t>
      </w:r>
      <w:proofErr w:type="spellEnd"/>
      <w:r w:rsidRPr="009C2487">
        <w:rPr>
          <w:color w:val="auto"/>
        </w:rPr>
        <w:t xml:space="preserve"> лица, признаваемые таковыми в соответствии с законодательством Российской Федерации: </w:t>
      </w:r>
    </w:p>
    <w:p w:rsidR="009B567E" w:rsidRPr="009C2487" w:rsidRDefault="009B567E" w:rsidP="009B567E">
      <w:pPr>
        <w:pStyle w:val="Default"/>
        <w:jc w:val="both"/>
        <w:rPr>
          <w:color w:val="auto"/>
        </w:rPr>
      </w:pPr>
      <w:r w:rsidRPr="009C2487">
        <w:rPr>
          <w:color w:val="auto"/>
        </w:rPr>
        <w:t>а) являются стороной сделки или выступают в интересах третьих лиц в их отношениях с унитарным предприятием;</w:t>
      </w:r>
    </w:p>
    <w:p w:rsidR="009B567E" w:rsidRPr="009C2487" w:rsidRDefault="009B567E" w:rsidP="009B567E">
      <w:pPr>
        <w:pStyle w:val="Default"/>
        <w:jc w:val="both"/>
        <w:rPr>
          <w:color w:val="auto"/>
        </w:rPr>
      </w:pPr>
      <w:r w:rsidRPr="009C2487">
        <w:rPr>
          <w:color w:val="auto"/>
        </w:rPr>
        <w:t xml:space="preserve">б)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 </w:t>
      </w:r>
    </w:p>
    <w:p w:rsidR="009B567E" w:rsidRPr="009C2487" w:rsidRDefault="009B567E" w:rsidP="009B567E">
      <w:pPr>
        <w:pStyle w:val="Default"/>
        <w:jc w:val="both"/>
        <w:rPr>
          <w:color w:val="auto"/>
        </w:rPr>
      </w:pPr>
      <w:r w:rsidRPr="009C2487">
        <w:rPr>
          <w:color w:val="auto"/>
        </w:rPr>
        <w:t xml:space="preserve">в) 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 </w:t>
      </w:r>
    </w:p>
    <w:p w:rsidR="009B567E" w:rsidRPr="009C2487" w:rsidRDefault="009B567E" w:rsidP="009B567E">
      <w:pPr>
        <w:pStyle w:val="Default"/>
        <w:jc w:val="both"/>
        <w:rPr>
          <w:color w:val="auto"/>
        </w:rPr>
      </w:pPr>
      <w:r w:rsidRPr="009C2487">
        <w:rPr>
          <w:color w:val="auto"/>
        </w:rPr>
        <w:t xml:space="preserve">г) в иных определенных уставом унитарного предприятия случаях. </w:t>
      </w:r>
    </w:p>
    <w:p w:rsidR="009B567E" w:rsidRPr="009C2487" w:rsidRDefault="009B567E" w:rsidP="009B567E">
      <w:pPr>
        <w:pStyle w:val="Default"/>
        <w:jc w:val="both"/>
        <w:rPr>
          <w:color w:val="auto"/>
        </w:rPr>
      </w:pPr>
      <w:r w:rsidRPr="009C2487">
        <w:rPr>
          <w:color w:val="auto"/>
        </w:rPr>
        <w:t>1</w:t>
      </w:r>
      <w:r>
        <w:rPr>
          <w:color w:val="auto"/>
        </w:rPr>
        <w:t>4</w:t>
      </w:r>
      <w:r w:rsidRPr="009C2487">
        <w:rPr>
          <w:color w:val="auto"/>
        </w:rPr>
        <w:t xml:space="preserve">.13.3. Руководитель унитарного предприятия должен доводить до сведения Администрации информацию: </w:t>
      </w:r>
    </w:p>
    <w:p w:rsidR="009B567E" w:rsidRPr="009C2487" w:rsidRDefault="009B567E" w:rsidP="009B567E">
      <w:pPr>
        <w:pStyle w:val="Default"/>
        <w:jc w:val="both"/>
        <w:rPr>
          <w:color w:val="auto"/>
        </w:rPr>
      </w:pPr>
      <w:r w:rsidRPr="009C2487">
        <w:rPr>
          <w:color w:val="auto"/>
        </w:rPr>
        <w:t xml:space="preserve">а) о юридических лицах, в которых он, его супруг, родители, дети, братья, сестры и (или) их </w:t>
      </w:r>
      <w:proofErr w:type="spellStart"/>
      <w:r w:rsidRPr="009C2487">
        <w:rPr>
          <w:color w:val="auto"/>
        </w:rPr>
        <w:t>аффилированные</w:t>
      </w:r>
      <w:proofErr w:type="spellEnd"/>
      <w:r w:rsidRPr="009C2487">
        <w:rPr>
          <w:color w:val="auto"/>
        </w:rPr>
        <w:t xml:space="preserve">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w:t>
      </w:r>
    </w:p>
    <w:p w:rsidR="009B567E" w:rsidRPr="009C2487" w:rsidRDefault="009B567E" w:rsidP="009B567E">
      <w:pPr>
        <w:pStyle w:val="Default"/>
        <w:jc w:val="both"/>
        <w:rPr>
          <w:color w:val="auto"/>
        </w:rPr>
      </w:pPr>
      <w:r w:rsidRPr="009C2487">
        <w:rPr>
          <w:color w:val="auto"/>
        </w:rPr>
        <w:t xml:space="preserve">б) о юридических лицах, в которых он, его супруг, родители, дети, братья, сестры и (или) их </w:t>
      </w:r>
      <w:proofErr w:type="spellStart"/>
      <w:r w:rsidRPr="009C2487">
        <w:rPr>
          <w:color w:val="auto"/>
        </w:rPr>
        <w:t>аффилированные</w:t>
      </w:r>
      <w:proofErr w:type="spellEnd"/>
      <w:r w:rsidRPr="009C2487">
        <w:rPr>
          <w:color w:val="auto"/>
        </w:rPr>
        <w:t xml:space="preserve"> лица, признаваемые таковыми в соответствии с законодательством Российской Федерации, занимают должности в органах управления; </w:t>
      </w:r>
    </w:p>
    <w:p w:rsidR="009B567E" w:rsidRPr="009C2487" w:rsidRDefault="009B567E" w:rsidP="009B567E">
      <w:pPr>
        <w:pStyle w:val="Default"/>
        <w:jc w:val="both"/>
        <w:rPr>
          <w:color w:val="auto"/>
        </w:rPr>
      </w:pPr>
      <w:r w:rsidRPr="009C2487">
        <w:rPr>
          <w:color w:val="auto"/>
        </w:rPr>
        <w:t xml:space="preserve">в) об известных ему совершаемых или предполагаемых сделках, в совершении которых он может быть признан заинтересованным. </w:t>
      </w:r>
    </w:p>
    <w:p w:rsidR="009B567E" w:rsidRPr="009C2487" w:rsidRDefault="009B567E" w:rsidP="009B567E">
      <w:pPr>
        <w:pStyle w:val="Default"/>
        <w:jc w:val="both"/>
        <w:rPr>
          <w:color w:val="auto"/>
        </w:rPr>
      </w:pPr>
      <w:r>
        <w:rPr>
          <w:color w:val="auto"/>
        </w:rPr>
        <w:lastRenderedPageBreak/>
        <w:t>14</w:t>
      </w:r>
      <w:r w:rsidRPr="009C2487">
        <w:rPr>
          <w:color w:val="auto"/>
        </w:rPr>
        <w:t xml:space="preserve">.13.4. Для получения согласия на совершение крупных сделок и сделок, в совершении которых имеется заинтересованность руководителя муниципального унитарного предприятия в отношении имущества, закрепленного за предприятием на праве хозяйственного ведения, руководитель муниципального унитарного предприятия представляет в Администрацию для принятия решения следующие документы: </w:t>
      </w:r>
    </w:p>
    <w:p w:rsidR="009B567E" w:rsidRPr="009C2487" w:rsidRDefault="009B567E" w:rsidP="009B567E">
      <w:pPr>
        <w:pStyle w:val="Default"/>
        <w:jc w:val="both"/>
        <w:rPr>
          <w:color w:val="auto"/>
        </w:rPr>
      </w:pPr>
      <w:r w:rsidRPr="009C2487">
        <w:rPr>
          <w:color w:val="auto"/>
        </w:rPr>
        <w:t xml:space="preserve">а) заявку, содержащую обоснование целесообразности совершения крупной сделки, сделки, в совершении которой имеется заинтересованность руководителя муниципального унитарного предприятия, и указанием на источник финансирования (при приобретении имущества, заказе выполнения работ), на имя главы </w:t>
      </w:r>
      <w:r>
        <w:rPr>
          <w:color w:val="auto"/>
        </w:rPr>
        <w:t>Шангальск</w:t>
      </w:r>
      <w:r w:rsidRPr="009C2487">
        <w:rPr>
          <w:color w:val="auto"/>
        </w:rPr>
        <w:t xml:space="preserve">ого сельского поселения; </w:t>
      </w:r>
    </w:p>
    <w:p w:rsidR="009B567E" w:rsidRPr="009C2487" w:rsidRDefault="009B567E" w:rsidP="009B567E">
      <w:pPr>
        <w:pStyle w:val="Default"/>
        <w:jc w:val="both"/>
        <w:rPr>
          <w:color w:val="auto"/>
        </w:rPr>
      </w:pPr>
      <w:r w:rsidRPr="009C2487">
        <w:rPr>
          <w:color w:val="auto"/>
        </w:rPr>
        <w:t xml:space="preserve">б) проект условий аукциона (конкурса) по выбору поставщика (подрядчика, покупателя), проводимого Предприятием в установленном законом порядке; </w:t>
      </w:r>
    </w:p>
    <w:p w:rsidR="009B567E" w:rsidRPr="009C2487" w:rsidRDefault="009B567E" w:rsidP="009B567E">
      <w:pPr>
        <w:pStyle w:val="Default"/>
        <w:jc w:val="both"/>
        <w:rPr>
          <w:color w:val="auto"/>
        </w:rPr>
      </w:pPr>
      <w:r w:rsidRPr="009C2487">
        <w:rPr>
          <w:color w:val="auto"/>
        </w:rPr>
        <w:t xml:space="preserve">в) проект договора на совершение крупной сделки, сделки, в совершении которой имеется заинтересованность руководителя муниципального унитарного предприятия, с приложением копий правоустанавливающих и иных документов по дополнительному запросу (в зависимости от вида и условий сделки), необходимых при заключении сделки; </w:t>
      </w:r>
    </w:p>
    <w:p w:rsidR="009B567E" w:rsidRPr="009C2487" w:rsidRDefault="009B567E" w:rsidP="009B567E">
      <w:pPr>
        <w:pStyle w:val="Default"/>
        <w:jc w:val="both"/>
        <w:rPr>
          <w:color w:val="auto"/>
        </w:rPr>
      </w:pPr>
      <w:r w:rsidRPr="009C2487">
        <w:rPr>
          <w:color w:val="auto"/>
        </w:rPr>
        <w:t xml:space="preserve">г) письменное уведомление о соответствии сделки крупной сделке за подписью руководителя и главного бухгалтера предприятия; </w:t>
      </w:r>
    </w:p>
    <w:p w:rsidR="009B567E" w:rsidRPr="009C2487" w:rsidRDefault="009B567E" w:rsidP="009B567E">
      <w:pPr>
        <w:pStyle w:val="Default"/>
        <w:jc w:val="both"/>
        <w:rPr>
          <w:color w:val="auto"/>
        </w:rPr>
      </w:pPr>
      <w:proofErr w:type="spellStart"/>
      <w:r w:rsidRPr="009C2487">
        <w:rPr>
          <w:color w:val="auto"/>
        </w:rPr>
        <w:t>д</w:t>
      </w:r>
      <w:proofErr w:type="spellEnd"/>
      <w:r w:rsidRPr="009C2487">
        <w:rPr>
          <w:color w:val="auto"/>
        </w:rPr>
        <w:t xml:space="preserve">) письменное уведомление, подтверждающее наличие либо отсутствие заинтересованности руководителя предприятия в заключении сделки, за подписью руководителя предприятия. </w:t>
      </w:r>
    </w:p>
    <w:p w:rsidR="009B567E" w:rsidRPr="009C2487" w:rsidRDefault="009B567E" w:rsidP="009B567E">
      <w:pPr>
        <w:pStyle w:val="Default"/>
        <w:jc w:val="both"/>
        <w:rPr>
          <w:color w:val="auto"/>
        </w:rPr>
      </w:pPr>
      <w:r>
        <w:rPr>
          <w:color w:val="auto"/>
        </w:rPr>
        <w:t>14</w:t>
      </w:r>
      <w:r w:rsidRPr="009C2487">
        <w:rPr>
          <w:color w:val="auto"/>
        </w:rPr>
        <w:t xml:space="preserve">.13.5. Администрация в течение 5 дней с момента дачи заключения о возможности совершения сделки готовит и направляет в Совет </w:t>
      </w:r>
      <w:r>
        <w:rPr>
          <w:color w:val="auto"/>
        </w:rPr>
        <w:t>Шангальск</w:t>
      </w:r>
      <w:r w:rsidRPr="009C2487">
        <w:rPr>
          <w:color w:val="auto"/>
        </w:rPr>
        <w:t xml:space="preserve">ого сельского поселения на рассмотрение проект решения о даче согласия на совершение сделки. К проекту решения Совета </w:t>
      </w:r>
      <w:r>
        <w:rPr>
          <w:color w:val="auto"/>
        </w:rPr>
        <w:t>Шангальск</w:t>
      </w:r>
      <w:r w:rsidRPr="009C2487">
        <w:rPr>
          <w:color w:val="auto"/>
        </w:rPr>
        <w:t xml:space="preserve">ого сельского поселения Администрацией прилагаются документы, указанные в пункте 14.13.4. настоящего Положения. </w:t>
      </w:r>
    </w:p>
    <w:p w:rsidR="009B567E" w:rsidRPr="009C2487" w:rsidRDefault="009B567E" w:rsidP="009B567E">
      <w:pPr>
        <w:pStyle w:val="Default"/>
        <w:jc w:val="both"/>
        <w:rPr>
          <w:color w:val="auto"/>
        </w:rPr>
      </w:pPr>
      <w:r>
        <w:rPr>
          <w:color w:val="auto"/>
        </w:rPr>
        <w:t>14</w:t>
      </w:r>
      <w:r w:rsidRPr="009C2487">
        <w:rPr>
          <w:color w:val="auto"/>
        </w:rPr>
        <w:t xml:space="preserve">.13.6. После получения согласия муниципальное унитарное предприятие совершает сделку на условиях представленного проекта договора. </w:t>
      </w:r>
    </w:p>
    <w:p w:rsidR="009B567E" w:rsidRDefault="009B567E" w:rsidP="009B567E">
      <w:pPr>
        <w:pStyle w:val="Default"/>
        <w:jc w:val="both"/>
        <w:rPr>
          <w:b/>
          <w:bCs/>
          <w:color w:val="auto"/>
        </w:rPr>
      </w:pPr>
    </w:p>
    <w:p w:rsidR="009B567E" w:rsidRDefault="009B567E" w:rsidP="009B567E">
      <w:pPr>
        <w:pStyle w:val="Default"/>
        <w:jc w:val="both"/>
        <w:rPr>
          <w:b/>
          <w:bCs/>
          <w:color w:val="auto"/>
        </w:rPr>
      </w:pPr>
      <w:r>
        <w:rPr>
          <w:b/>
          <w:bCs/>
          <w:color w:val="auto"/>
        </w:rPr>
        <w:t>15</w:t>
      </w:r>
      <w:r w:rsidRPr="009C2487">
        <w:rPr>
          <w:b/>
          <w:bCs/>
          <w:color w:val="auto"/>
        </w:rPr>
        <w:t xml:space="preserve">. Порядок заключения концессионных и инвестиционных соглашений </w:t>
      </w:r>
    </w:p>
    <w:p w:rsidR="009B567E" w:rsidRPr="009C2487" w:rsidRDefault="009B567E" w:rsidP="009B567E">
      <w:pPr>
        <w:pStyle w:val="Default"/>
        <w:jc w:val="both"/>
        <w:rPr>
          <w:color w:val="auto"/>
        </w:rPr>
      </w:pPr>
    </w:p>
    <w:p w:rsidR="009B567E" w:rsidRPr="009C2487" w:rsidRDefault="009B567E" w:rsidP="009B567E">
      <w:pPr>
        <w:pStyle w:val="Default"/>
        <w:jc w:val="both"/>
        <w:rPr>
          <w:color w:val="auto"/>
        </w:rPr>
      </w:pPr>
      <w:r>
        <w:rPr>
          <w:color w:val="auto"/>
        </w:rPr>
        <w:t>15</w:t>
      </w:r>
      <w:r w:rsidRPr="009C2487">
        <w:rPr>
          <w:color w:val="auto"/>
        </w:rPr>
        <w:t xml:space="preserve">.1. К отношениям сторон концессионного соглашения применяются правила гражданского законодательства о договорах, нормы Федерального закона от 21 июля 2005 года № 115-ФЗ «О концессионных соглашениях» (далее - Закон о концессионных соглашениях). </w:t>
      </w:r>
    </w:p>
    <w:p w:rsidR="009B567E" w:rsidRPr="009C2487" w:rsidRDefault="009B567E" w:rsidP="009B567E">
      <w:pPr>
        <w:pStyle w:val="Default"/>
        <w:jc w:val="both"/>
        <w:rPr>
          <w:color w:val="auto"/>
        </w:rPr>
      </w:pPr>
      <w:r>
        <w:rPr>
          <w:color w:val="auto"/>
        </w:rPr>
        <w:t>15</w:t>
      </w:r>
      <w:r w:rsidRPr="009C2487">
        <w:rPr>
          <w:color w:val="auto"/>
        </w:rPr>
        <w:t xml:space="preserve">.2. Заключение концессионных соглашений осуществляется на основании постановления Администрации </w:t>
      </w:r>
      <w:r>
        <w:rPr>
          <w:color w:val="auto"/>
        </w:rPr>
        <w:t>Шангальск</w:t>
      </w:r>
      <w:r w:rsidRPr="009C2487">
        <w:rPr>
          <w:color w:val="auto"/>
        </w:rPr>
        <w:t xml:space="preserve">ого сельского поселения. </w:t>
      </w:r>
    </w:p>
    <w:p w:rsidR="009B567E" w:rsidRPr="009C2487" w:rsidRDefault="009B567E" w:rsidP="009B567E">
      <w:pPr>
        <w:pStyle w:val="Default"/>
        <w:jc w:val="both"/>
        <w:rPr>
          <w:color w:val="auto"/>
        </w:rPr>
      </w:pPr>
      <w:r w:rsidRPr="009C2487">
        <w:rPr>
          <w:color w:val="auto"/>
        </w:rPr>
        <w:t xml:space="preserve">15.3. Основанием для подготовки проекта постановления о заключении концессионного соглашения является решение Совета </w:t>
      </w:r>
      <w:r>
        <w:rPr>
          <w:color w:val="auto"/>
        </w:rPr>
        <w:t>Шангальск</w:t>
      </w:r>
      <w:r w:rsidRPr="009C2487">
        <w:rPr>
          <w:color w:val="auto"/>
        </w:rPr>
        <w:t xml:space="preserve">ого сельского поселения о даче согласия на заключение концессионного соглашения, проект которого вносится Администрацией </w:t>
      </w:r>
      <w:r>
        <w:rPr>
          <w:color w:val="auto"/>
        </w:rPr>
        <w:t>Шангальск</w:t>
      </w:r>
      <w:r w:rsidRPr="009C2487">
        <w:rPr>
          <w:color w:val="auto"/>
        </w:rPr>
        <w:t xml:space="preserve">ого сельского поселения. </w:t>
      </w:r>
    </w:p>
    <w:p w:rsidR="009B567E" w:rsidRPr="009C2487" w:rsidRDefault="009B567E" w:rsidP="009B567E">
      <w:pPr>
        <w:pStyle w:val="Default"/>
        <w:jc w:val="both"/>
        <w:rPr>
          <w:color w:val="auto"/>
        </w:rPr>
      </w:pPr>
      <w:r>
        <w:rPr>
          <w:color w:val="auto"/>
        </w:rPr>
        <w:t>15</w:t>
      </w:r>
      <w:r w:rsidRPr="009C2487">
        <w:rPr>
          <w:color w:val="auto"/>
        </w:rPr>
        <w:t xml:space="preserve">.4. К отношениям сторон инвестиционного соглашения применяются правила гражданского законодательства о договорах, нормы Закона о концессионных соглашениях. </w:t>
      </w:r>
    </w:p>
    <w:p w:rsidR="009B567E" w:rsidRPr="009C2487" w:rsidRDefault="009B567E" w:rsidP="009B567E">
      <w:pPr>
        <w:pStyle w:val="Default"/>
        <w:jc w:val="both"/>
        <w:rPr>
          <w:color w:val="auto"/>
        </w:rPr>
      </w:pPr>
      <w:r>
        <w:rPr>
          <w:color w:val="auto"/>
        </w:rPr>
        <w:t>15</w:t>
      </w:r>
      <w:r w:rsidRPr="009C2487">
        <w:rPr>
          <w:color w:val="auto"/>
        </w:rPr>
        <w:t xml:space="preserve">.5. Решение о заключении инвестиционного соглашения принимается главой </w:t>
      </w:r>
      <w:r>
        <w:rPr>
          <w:color w:val="auto"/>
        </w:rPr>
        <w:t>Шангальск</w:t>
      </w:r>
      <w:r w:rsidRPr="009C2487">
        <w:rPr>
          <w:color w:val="auto"/>
        </w:rPr>
        <w:t xml:space="preserve">ого сельского поселения на основании постановления администрации </w:t>
      </w:r>
      <w:r>
        <w:rPr>
          <w:color w:val="auto"/>
        </w:rPr>
        <w:t>Шангальск</w:t>
      </w:r>
      <w:r w:rsidRPr="009C2487">
        <w:rPr>
          <w:color w:val="auto"/>
        </w:rPr>
        <w:t xml:space="preserve">ого сельского поселения. </w:t>
      </w:r>
    </w:p>
    <w:p w:rsidR="009B567E" w:rsidRDefault="009B567E" w:rsidP="009B567E">
      <w:pPr>
        <w:pStyle w:val="Default"/>
        <w:jc w:val="both"/>
        <w:rPr>
          <w:b/>
          <w:bCs/>
          <w:color w:val="auto"/>
        </w:rPr>
      </w:pPr>
    </w:p>
    <w:p w:rsidR="009B567E" w:rsidRDefault="009B567E" w:rsidP="009B567E">
      <w:pPr>
        <w:pStyle w:val="Default"/>
        <w:jc w:val="both"/>
        <w:rPr>
          <w:b/>
          <w:bCs/>
          <w:color w:val="auto"/>
        </w:rPr>
      </w:pPr>
      <w:r>
        <w:rPr>
          <w:b/>
          <w:bCs/>
          <w:color w:val="auto"/>
        </w:rPr>
        <w:t>16</w:t>
      </w:r>
      <w:r w:rsidRPr="009C2487">
        <w:rPr>
          <w:b/>
          <w:bCs/>
          <w:color w:val="auto"/>
        </w:rPr>
        <w:t xml:space="preserve">. Заключительные положения </w:t>
      </w:r>
    </w:p>
    <w:p w:rsidR="009B567E" w:rsidRPr="009C2487" w:rsidRDefault="009B567E" w:rsidP="009B567E">
      <w:pPr>
        <w:pStyle w:val="Default"/>
        <w:jc w:val="both"/>
        <w:rPr>
          <w:color w:val="auto"/>
        </w:rPr>
      </w:pPr>
    </w:p>
    <w:p w:rsidR="009B567E" w:rsidRPr="009C2487" w:rsidRDefault="009B567E" w:rsidP="009B567E">
      <w:pPr>
        <w:pStyle w:val="Default"/>
        <w:jc w:val="both"/>
        <w:rPr>
          <w:color w:val="auto"/>
        </w:rPr>
      </w:pPr>
      <w:r>
        <w:rPr>
          <w:color w:val="auto"/>
        </w:rPr>
        <w:t>16</w:t>
      </w:r>
      <w:r w:rsidRPr="009C2487">
        <w:rPr>
          <w:color w:val="auto"/>
        </w:rPr>
        <w:t xml:space="preserve">.1. На территории </w:t>
      </w:r>
      <w:r>
        <w:rPr>
          <w:color w:val="auto"/>
        </w:rPr>
        <w:t>Шангальск</w:t>
      </w:r>
      <w:r w:rsidRPr="009C2487">
        <w:rPr>
          <w:color w:val="auto"/>
        </w:rPr>
        <w:t xml:space="preserve">ого сельского поселения подлежат учету Администрацией все объекты муниципальной собственности, переданные по договорам хозяйственного ведения, оперативного управления, безвозмездного пользования, доверительного управления, аренды, купли-продажи, а также по иным договорам. </w:t>
      </w:r>
    </w:p>
    <w:p w:rsidR="009B567E" w:rsidRDefault="009B567E" w:rsidP="009B567E">
      <w:pPr>
        <w:jc w:val="both"/>
      </w:pPr>
      <w:r>
        <w:t>16</w:t>
      </w:r>
      <w:r w:rsidRPr="009C2487">
        <w:t>.2. Вопросы, не урегулированные данным Положением, решаются в порядке, установленном законодательством.</w:t>
      </w:r>
      <w:r>
        <w:t xml:space="preserve"> </w:t>
      </w:r>
    </w:p>
    <w:p w:rsidR="009B567E" w:rsidRDefault="009B567E" w:rsidP="009B567E">
      <w:pPr>
        <w:jc w:val="both"/>
      </w:pPr>
    </w:p>
    <w:p w:rsidR="009B567E" w:rsidRPr="009C2487" w:rsidRDefault="009B567E" w:rsidP="009B567E">
      <w:pPr>
        <w:jc w:val="both"/>
      </w:pPr>
    </w:p>
    <w:p w:rsidR="009B567E" w:rsidRDefault="009B567E" w:rsidP="009B567E">
      <w:pPr>
        <w:jc w:val="center"/>
        <w:rPr>
          <w:b/>
        </w:rPr>
      </w:pPr>
    </w:p>
    <w:p w:rsidR="00E338D8" w:rsidRDefault="00E338D8"/>
    <w:sectPr w:rsidR="00E338D8" w:rsidSect="009B567E">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7C59"/>
    <w:multiLevelType w:val="hybridMultilevel"/>
    <w:tmpl w:val="BADAB000"/>
    <w:lvl w:ilvl="0" w:tplc="D34ED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9B567E"/>
    <w:rsid w:val="00000305"/>
    <w:rsid w:val="0000043A"/>
    <w:rsid w:val="000004A9"/>
    <w:rsid w:val="000004D6"/>
    <w:rsid w:val="000004FF"/>
    <w:rsid w:val="00000556"/>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18A"/>
    <w:rsid w:val="00005315"/>
    <w:rsid w:val="00005667"/>
    <w:rsid w:val="000057CB"/>
    <w:rsid w:val="000058EE"/>
    <w:rsid w:val="0000598A"/>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676"/>
    <w:rsid w:val="00007814"/>
    <w:rsid w:val="00007959"/>
    <w:rsid w:val="000079BD"/>
    <w:rsid w:val="00007A18"/>
    <w:rsid w:val="00007CA8"/>
    <w:rsid w:val="00007E57"/>
    <w:rsid w:val="00007F31"/>
    <w:rsid w:val="000101E3"/>
    <w:rsid w:val="0001026C"/>
    <w:rsid w:val="00010D39"/>
    <w:rsid w:val="0001116B"/>
    <w:rsid w:val="0001122D"/>
    <w:rsid w:val="00011370"/>
    <w:rsid w:val="0001157D"/>
    <w:rsid w:val="000116AE"/>
    <w:rsid w:val="0001182F"/>
    <w:rsid w:val="0001192B"/>
    <w:rsid w:val="00011996"/>
    <w:rsid w:val="00011C6D"/>
    <w:rsid w:val="00011D5D"/>
    <w:rsid w:val="0001223B"/>
    <w:rsid w:val="000127C1"/>
    <w:rsid w:val="00012B78"/>
    <w:rsid w:val="00012DE9"/>
    <w:rsid w:val="00013259"/>
    <w:rsid w:val="0001346F"/>
    <w:rsid w:val="000134A4"/>
    <w:rsid w:val="00013807"/>
    <w:rsid w:val="00013A29"/>
    <w:rsid w:val="00013C76"/>
    <w:rsid w:val="000142A3"/>
    <w:rsid w:val="00014660"/>
    <w:rsid w:val="00014670"/>
    <w:rsid w:val="00014766"/>
    <w:rsid w:val="000147D8"/>
    <w:rsid w:val="00014B26"/>
    <w:rsid w:val="00014DEE"/>
    <w:rsid w:val="00014E38"/>
    <w:rsid w:val="000151BE"/>
    <w:rsid w:val="0001543E"/>
    <w:rsid w:val="000155BB"/>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17D80"/>
    <w:rsid w:val="000201F7"/>
    <w:rsid w:val="0002069B"/>
    <w:rsid w:val="000208F1"/>
    <w:rsid w:val="00020B76"/>
    <w:rsid w:val="00020F18"/>
    <w:rsid w:val="00021032"/>
    <w:rsid w:val="00021277"/>
    <w:rsid w:val="000216AD"/>
    <w:rsid w:val="00021F99"/>
    <w:rsid w:val="00021FA5"/>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E1"/>
    <w:rsid w:val="000245E0"/>
    <w:rsid w:val="000245E8"/>
    <w:rsid w:val="0002493E"/>
    <w:rsid w:val="00024BA8"/>
    <w:rsid w:val="00024C3B"/>
    <w:rsid w:val="00025266"/>
    <w:rsid w:val="000255C0"/>
    <w:rsid w:val="000255FE"/>
    <w:rsid w:val="00025917"/>
    <w:rsid w:val="000259CC"/>
    <w:rsid w:val="00025AEF"/>
    <w:rsid w:val="00025C03"/>
    <w:rsid w:val="00025C25"/>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C85"/>
    <w:rsid w:val="00027E46"/>
    <w:rsid w:val="00030190"/>
    <w:rsid w:val="00030605"/>
    <w:rsid w:val="000307A4"/>
    <w:rsid w:val="00030831"/>
    <w:rsid w:val="00030952"/>
    <w:rsid w:val="0003097A"/>
    <w:rsid w:val="00030BC8"/>
    <w:rsid w:val="00031042"/>
    <w:rsid w:val="00031294"/>
    <w:rsid w:val="000313D2"/>
    <w:rsid w:val="0003141B"/>
    <w:rsid w:val="00031735"/>
    <w:rsid w:val="00031789"/>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7E"/>
    <w:rsid w:val="00034E11"/>
    <w:rsid w:val="00035016"/>
    <w:rsid w:val="00035035"/>
    <w:rsid w:val="0003507C"/>
    <w:rsid w:val="000355AE"/>
    <w:rsid w:val="000358A5"/>
    <w:rsid w:val="00035D8C"/>
    <w:rsid w:val="00035F9E"/>
    <w:rsid w:val="0003604D"/>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328"/>
    <w:rsid w:val="0004258F"/>
    <w:rsid w:val="00042662"/>
    <w:rsid w:val="00042A80"/>
    <w:rsid w:val="00042D0F"/>
    <w:rsid w:val="00042E8E"/>
    <w:rsid w:val="0004323F"/>
    <w:rsid w:val="0004335B"/>
    <w:rsid w:val="0004346D"/>
    <w:rsid w:val="000436F7"/>
    <w:rsid w:val="00043803"/>
    <w:rsid w:val="00043A44"/>
    <w:rsid w:val="00043DC4"/>
    <w:rsid w:val="00043DF4"/>
    <w:rsid w:val="0004455F"/>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5EA"/>
    <w:rsid w:val="00047691"/>
    <w:rsid w:val="000478A2"/>
    <w:rsid w:val="00047C2E"/>
    <w:rsid w:val="00047C94"/>
    <w:rsid w:val="00047F1C"/>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D93"/>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80D"/>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80C"/>
    <w:rsid w:val="00061A2F"/>
    <w:rsid w:val="00061CF0"/>
    <w:rsid w:val="00061D7F"/>
    <w:rsid w:val="00062031"/>
    <w:rsid w:val="0006213B"/>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541"/>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997"/>
    <w:rsid w:val="00067AAD"/>
    <w:rsid w:val="00067CC4"/>
    <w:rsid w:val="000700C6"/>
    <w:rsid w:val="00070267"/>
    <w:rsid w:val="00070288"/>
    <w:rsid w:val="000702C4"/>
    <w:rsid w:val="0007053D"/>
    <w:rsid w:val="0007090E"/>
    <w:rsid w:val="00070989"/>
    <w:rsid w:val="00070ABF"/>
    <w:rsid w:val="00070B2A"/>
    <w:rsid w:val="00070C10"/>
    <w:rsid w:val="00070CCD"/>
    <w:rsid w:val="00071085"/>
    <w:rsid w:val="000710BD"/>
    <w:rsid w:val="00071216"/>
    <w:rsid w:val="0007146A"/>
    <w:rsid w:val="0007168A"/>
    <w:rsid w:val="00071825"/>
    <w:rsid w:val="00071942"/>
    <w:rsid w:val="00071CA7"/>
    <w:rsid w:val="00071CD4"/>
    <w:rsid w:val="00071D85"/>
    <w:rsid w:val="00071FC9"/>
    <w:rsid w:val="0007201B"/>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739"/>
    <w:rsid w:val="00075811"/>
    <w:rsid w:val="000759B6"/>
    <w:rsid w:val="0007620B"/>
    <w:rsid w:val="000762CC"/>
    <w:rsid w:val="00076565"/>
    <w:rsid w:val="0007671F"/>
    <w:rsid w:val="00076904"/>
    <w:rsid w:val="00076B74"/>
    <w:rsid w:val="00076BBC"/>
    <w:rsid w:val="00076F88"/>
    <w:rsid w:val="00077209"/>
    <w:rsid w:val="00077770"/>
    <w:rsid w:val="00077BAE"/>
    <w:rsid w:val="00077D1D"/>
    <w:rsid w:val="00077DA0"/>
    <w:rsid w:val="00077EEB"/>
    <w:rsid w:val="00080009"/>
    <w:rsid w:val="000800AF"/>
    <w:rsid w:val="00080318"/>
    <w:rsid w:val="00080410"/>
    <w:rsid w:val="0008052E"/>
    <w:rsid w:val="000805A5"/>
    <w:rsid w:val="00080764"/>
    <w:rsid w:val="00080A22"/>
    <w:rsid w:val="00080AD4"/>
    <w:rsid w:val="00080E7C"/>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2FFC"/>
    <w:rsid w:val="00083174"/>
    <w:rsid w:val="000835CB"/>
    <w:rsid w:val="000836E3"/>
    <w:rsid w:val="0008389B"/>
    <w:rsid w:val="00083937"/>
    <w:rsid w:val="00083B5C"/>
    <w:rsid w:val="00083BBB"/>
    <w:rsid w:val="00083C3D"/>
    <w:rsid w:val="00083C4D"/>
    <w:rsid w:val="00083C6D"/>
    <w:rsid w:val="00083E7A"/>
    <w:rsid w:val="00083EFE"/>
    <w:rsid w:val="00083F4E"/>
    <w:rsid w:val="0008409E"/>
    <w:rsid w:val="0008428E"/>
    <w:rsid w:val="000843BB"/>
    <w:rsid w:val="000843EF"/>
    <w:rsid w:val="0008466E"/>
    <w:rsid w:val="000847C2"/>
    <w:rsid w:val="000847C5"/>
    <w:rsid w:val="0008482E"/>
    <w:rsid w:val="00084C99"/>
    <w:rsid w:val="00084FDB"/>
    <w:rsid w:val="00085236"/>
    <w:rsid w:val="0008558B"/>
    <w:rsid w:val="00085685"/>
    <w:rsid w:val="00085D5B"/>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755"/>
    <w:rsid w:val="000A0B75"/>
    <w:rsid w:val="000A0D9B"/>
    <w:rsid w:val="000A0DA0"/>
    <w:rsid w:val="000A0E5E"/>
    <w:rsid w:val="000A0F8E"/>
    <w:rsid w:val="000A10A7"/>
    <w:rsid w:val="000A10C9"/>
    <w:rsid w:val="000A13F0"/>
    <w:rsid w:val="000A166D"/>
    <w:rsid w:val="000A1721"/>
    <w:rsid w:val="000A1C26"/>
    <w:rsid w:val="000A1DE4"/>
    <w:rsid w:val="000A241C"/>
    <w:rsid w:val="000A253F"/>
    <w:rsid w:val="000A26F2"/>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85B"/>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E11"/>
    <w:rsid w:val="000A6F2C"/>
    <w:rsid w:val="000A6F75"/>
    <w:rsid w:val="000A70B5"/>
    <w:rsid w:val="000A70EA"/>
    <w:rsid w:val="000A72BB"/>
    <w:rsid w:val="000A7376"/>
    <w:rsid w:val="000A7496"/>
    <w:rsid w:val="000A7670"/>
    <w:rsid w:val="000A76F1"/>
    <w:rsid w:val="000A7766"/>
    <w:rsid w:val="000A7A47"/>
    <w:rsid w:val="000A7B06"/>
    <w:rsid w:val="000A7C76"/>
    <w:rsid w:val="000A7FD8"/>
    <w:rsid w:val="000B0353"/>
    <w:rsid w:val="000B03BE"/>
    <w:rsid w:val="000B04A8"/>
    <w:rsid w:val="000B04BF"/>
    <w:rsid w:val="000B0A65"/>
    <w:rsid w:val="000B0AB5"/>
    <w:rsid w:val="000B0BE3"/>
    <w:rsid w:val="000B0C3D"/>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2064"/>
    <w:rsid w:val="000C21BB"/>
    <w:rsid w:val="000C232C"/>
    <w:rsid w:val="000C234B"/>
    <w:rsid w:val="000C234F"/>
    <w:rsid w:val="000C242D"/>
    <w:rsid w:val="000C267D"/>
    <w:rsid w:val="000C26AE"/>
    <w:rsid w:val="000C282E"/>
    <w:rsid w:val="000C2A46"/>
    <w:rsid w:val="000C2DFD"/>
    <w:rsid w:val="000C2FFD"/>
    <w:rsid w:val="000C30BE"/>
    <w:rsid w:val="000C310F"/>
    <w:rsid w:val="000C31AD"/>
    <w:rsid w:val="000C3274"/>
    <w:rsid w:val="000C36D9"/>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482"/>
    <w:rsid w:val="000C5729"/>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72D"/>
    <w:rsid w:val="000C77F6"/>
    <w:rsid w:val="000C780C"/>
    <w:rsid w:val="000C7A39"/>
    <w:rsid w:val="000C7F84"/>
    <w:rsid w:val="000C7F89"/>
    <w:rsid w:val="000D007C"/>
    <w:rsid w:val="000D017C"/>
    <w:rsid w:val="000D01F6"/>
    <w:rsid w:val="000D0742"/>
    <w:rsid w:val="000D0D3F"/>
    <w:rsid w:val="000D0DAA"/>
    <w:rsid w:val="000D0DC4"/>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994"/>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7C"/>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5B9"/>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B0E"/>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255"/>
    <w:rsid w:val="000E7392"/>
    <w:rsid w:val="000E7797"/>
    <w:rsid w:val="000E7849"/>
    <w:rsid w:val="000E7BDE"/>
    <w:rsid w:val="000E7E08"/>
    <w:rsid w:val="000E7E2E"/>
    <w:rsid w:val="000E7F65"/>
    <w:rsid w:val="000E7FB9"/>
    <w:rsid w:val="000F0335"/>
    <w:rsid w:val="000F0456"/>
    <w:rsid w:val="000F0957"/>
    <w:rsid w:val="000F0A10"/>
    <w:rsid w:val="000F0A9A"/>
    <w:rsid w:val="000F0B58"/>
    <w:rsid w:val="000F0B62"/>
    <w:rsid w:val="000F0CBD"/>
    <w:rsid w:val="000F0DBC"/>
    <w:rsid w:val="000F0F86"/>
    <w:rsid w:val="000F1057"/>
    <w:rsid w:val="000F1156"/>
    <w:rsid w:val="000F121E"/>
    <w:rsid w:val="000F1401"/>
    <w:rsid w:val="000F14C9"/>
    <w:rsid w:val="000F1582"/>
    <w:rsid w:val="000F1639"/>
    <w:rsid w:val="000F1724"/>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C6"/>
    <w:rsid w:val="000F59E9"/>
    <w:rsid w:val="000F5A68"/>
    <w:rsid w:val="000F5BA3"/>
    <w:rsid w:val="000F610F"/>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C95"/>
    <w:rsid w:val="00100DD5"/>
    <w:rsid w:val="00100F48"/>
    <w:rsid w:val="00100FB7"/>
    <w:rsid w:val="00100FDC"/>
    <w:rsid w:val="001015CB"/>
    <w:rsid w:val="0010161A"/>
    <w:rsid w:val="0010162F"/>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901"/>
    <w:rsid w:val="00103AF3"/>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7F4"/>
    <w:rsid w:val="00106900"/>
    <w:rsid w:val="001069EB"/>
    <w:rsid w:val="00106A10"/>
    <w:rsid w:val="00106E02"/>
    <w:rsid w:val="001071E3"/>
    <w:rsid w:val="001074C5"/>
    <w:rsid w:val="00107672"/>
    <w:rsid w:val="00107C49"/>
    <w:rsid w:val="00107EE1"/>
    <w:rsid w:val="001102BA"/>
    <w:rsid w:val="00110319"/>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19E"/>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88E"/>
    <w:rsid w:val="00123A24"/>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01"/>
    <w:rsid w:val="00127E2A"/>
    <w:rsid w:val="00127EA8"/>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1FE"/>
    <w:rsid w:val="001323D6"/>
    <w:rsid w:val="001328C9"/>
    <w:rsid w:val="001329A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E3"/>
    <w:rsid w:val="00134B50"/>
    <w:rsid w:val="00134FEE"/>
    <w:rsid w:val="00135026"/>
    <w:rsid w:val="001352F8"/>
    <w:rsid w:val="0013537D"/>
    <w:rsid w:val="0013594E"/>
    <w:rsid w:val="00135B67"/>
    <w:rsid w:val="00135BD9"/>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0D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02A"/>
    <w:rsid w:val="00142128"/>
    <w:rsid w:val="00142244"/>
    <w:rsid w:val="001424C6"/>
    <w:rsid w:val="00142570"/>
    <w:rsid w:val="00142589"/>
    <w:rsid w:val="0014263A"/>
    <w:rsid w:val="0014265D"/>
    <w:rsid w:val="00142667"/>
    <w:rsid w:val="00142684"/>
    <w:rsid w:val="00142737"/>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9CA"/>
    <w:rsid w:val="00153B0F"/>
    <w:rsid w:val="00153CAA"/>
    <w:rsid w:val="00153CF2"/>
    <w:rsid w:val="00153F01"/>
    <w:rsid w:val="0015427A"/>
    <w:rsid w:val="00154546"/>
    <w:rsid w:val="001546C1"/>
    <w:rsid w:val="00154A25"/>
    <w:rsid w:val="00154A90"/>
    <w:rsid w:val="00154A9D"/>
    <w:rsid w:val="00154B17"/>
    <w:rsid w:val="00154C11"/>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79D"/>
    <w:rsid w:val="00160C42"/>
    <w:rsid w:val="00161015"/>
    <w:rsid w:val="00161017"/>
    <w:rsid w:val="0016129D"/>
    <w:rsid w:val="0016135B"/>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3FA"/>
    <w:rsid w:val="001664D8"/>
    <w:rsid w:val="001666E5"/>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5F3"/>
    <w:rsid w:val="001756DF"/>
    <w:rsid w:val="0017571B"/>
    <w:rsid w:val="001758F1"/>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4C"/>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8D5"/>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226"/>
    <w:rsid w:val="00190386"/>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11C"/>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A4"/>
    <w:rsid w:val="00192FF6"/>
    <w:rsid w:val="001930C6"/>
    <w:rsid w:val="00193174"/>
    <w:rsid w:val="00193259"/>
    <w:rsid w:val="001932E2"/>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97D"/>
    <w:rsid w:val="00194D6C"/>
    <w:rsid w:val="00194E0B"/>
    <w:rsid w:val="00194F06"/>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86A"/>
    <w:rsid w:val="001A49D9"/>
    <w:rsid w:val="001A4E49"/>
    <w:rsid w:val="001A4F59"/>
    <w:rsid w:val="001A50C7"/>
    <w:rsid w:val="001A50CE"/>
    <w:rsid w:val="001A50CF"/>
    <w:rsid w:val="001A54DA"/>
    <w:rsid w:val="001A54F1"/>
    <w:rsid w:val="001A553B"/>
    <w:rsid w:val="001A5598"/>
    <w:rsid w:val="001A5698"/>
    <w:rsid w:val="001A56CC"/>
    <w:rsid w:val="001A579D"/>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7B"/>
    <w:rsid w:val="001A7CE0"/>
    <w:rsid w:val="001B0620"/>
    <w:rsid w:val="001B07B3"/>
    <w:rsid w:val="001B0983"/>
    <w:rsid w:val="001B0A01"/>
    <w:rsid w:val="001B0BA2"/>
    <w:rsid w:val="001B0BD4"/>
    <w:rsid w:val="001B0E85"/>
    <w:rsid w:val="001B0EA6"/>
    <w:rsid w:val="001B1303"/>
    <w:rsid w:val="001B14F8"/>
    <w:rsid w:val="001B1BAA"/>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CAE"/>
    <w:rsid w:val="001B3D73"/>
    <w:rsid w:val="001B3DC1"/>
    <w:rsid w:val="001B40A0"/>
    <w:rsid w:val="001B4174"/>
    <w:rsid w:val="001B427D"/>
    <w:rsid w:val="001B4453"/>
    <w:rsid w:val="001B44F8"/>
    <w:rsid w:val="001B45C6"/>
    <w:rsid w:val="001B460A"/>
    <w:rsid w:val="001B4612"/>
    <w:rsid w:val="001B4733"/>
    <w:rsid w:val="001B484F"/>
    <w:rsid w:val="001B4B64"/>
    <w:rsid w:val="001B4BDF"/>
    <w:rsid w:val="001B4E94"/>
    <w:rsid w:val="001B529D"/>
    <w:rsid w:val="001B5344"/>
    <w:rsid w:val="001B5606"/>
    <w:rsid w:val="001B56BE"/>
    <w:rsid w:val="001B571C"/>
    <w:rsid w:val="001B578C"/>
    <w:rsid w:val="001B59A6"/>
    <w:rsid w:val="001B5B85"/>
    <w:rsid w:val="001B5BF0"/>
    <w:rsid w:val="001B5E17"/>
    <w:rsid w:val="001B5FCF"/>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02"/>
    <w:rsid w:val="001C0B93"/>
    <w:rsid w:val="001C0CAB"/>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312"/>
    <w:rsid w:val="001C35F2"/>
    <w:rsid w:val="001C3712"/>
    <w:rsid w:val="001C3880"/>
    <w:rsid w:val="001C3913"/>
    <w:rsid w:val="001C3C9E"/>
    <w:rsid w:val="001C3D83"/>
    <w:rsid w:val="001C3EE8"/>
    <w:rsid w:val="001C3F4C"/>
    <w:rsid w:val="001C3FFB"/>
    <w:rsid w:val="001C4385"/>
    <w:rsid w:val="001C45AE"/>
    <w:rsid w:val="001C4D7A"/>
    <w:rsid w:val="001C4FD7"/>
    <w:rsid w:val="001C50B0"/>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705"/>
    <w:rsid w:val="001D1BE8"/>
    <w:rsid w:val="001D1E55"/>
    <w:rsid w:val="001D1FF2"/>
    <w:rsid w:val="001D2011"/>
    <w:rsid w:val="001D21B4"/>
    <w:rsid w:val="001D22C9"/>
    <w:rsid w:val="001D2404"/>
    <w:rsid w:val="001D2484"/>
    <w:rsid w:val="001D25D2"/>
    <w:rsid w:val="001D2A83"/>
    <w:rsid w:val="001D2C57"/>
    <w:rsid w:val="001D2C72"/>
    <w:rsid w:val="001D31F2"/>
    <w:rsid w:val="001D3238"/>
    <w:rsid w:val="001D347C"/>
    <w:rsid w:val="001D34A4"/>
    <w:rsid w:val="001D3596"/>
    <w:rsid w:val="001D35BB"/>
    <w:rsid w:val="001D376C"/>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7B4"/>
    <w:rsid w:val="001D5F32"/>
    <w:rsid w:val="001D5F4A"/>
    <w:rsid w:val="001D61DB"/>
    <w:rsid w:val="001D62A6"/>
    <w:rsid w:val="001D64D4"/>
    <w:rsid w:val="001D6689"/>
    <w:rsid w:val="001D6D4B"/>
    <w:rsid w:val="001D700E"/>
    <w:rsid w:val="001D76BD"/>
    <w:rsid w:val="001D7774"/>
    <w:rsid w:val="001D7851"/>
    <w:rsid w:val="001D7999"/>
    <w:rsid w:val="001D7A22"/>
    <w:rsid w:val="001D7BAF"/>
    <w:rsid w:val="001D7C15"/>
    <w:rsid w:val="001D7EE4"/>
    <w:rsid w:val="001E0312"/>
    <w:rsid w:val="001E04F7"/>
    <w:rsid w:val="001E0808"/>
    <w:rsid w:val="001E0A15"/>
    <w:rsid w:val="001E0BEC"/>
    <w:rsid w:val="001E0DEF"/>
    <w:rsid w:val="001E0E9F"/>
    <w:rsid w:val="001E113B"/>
    <w:rsid w:val="001E11F0"/>
    <w:rsid w:val="001E1215"/>
    <w:rsid w:val="001E1391"/>
    <w:rsid w:val="001E1758"/>
    <w:rsid w:val="001E17EE"/>
    <w:rsid w:val="001E181E"/>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2CD3"/>
    <w:rsid w:val="001E3018"/>
    <w:rsid w:val="001E3642"/>
    <w:rsid w:val="001E3841"/>
    <w:rsid w:val="001E3911"/>
    <w:rsid w:val="001E3D88"/>
    <w:rsid w:val="001E40D2"/>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E24"/>
    <w:rsid w:val="002011D6"/>
    <w:rsid w:val="002011EE"/>
    <w:rsid w:val="00201381"/>
    <w:rsid w:val="00201535"/>
    <w:rsid w:val="00201802"/>
    <w:rsid w:val="0020190C"/>
    <w:rsid w:val="00201989"/>
    <w:rsid w:val="00201ACB"/>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E32"/>
    <w:rsid w:val="00207F6D"/>
    <w:rsid w:val="0021019E"/>
    <w:rsid w:val="002103B0"/>
    <w:rsid w:val="0021051E"/>
    <w:rsid w:val="0021054E"/>
    <w:rsid w:val="0021055C"/>
    <w:rsid w:val="002106CB"/>
    <w:rsid w:val="00210717"/>
    <w:rsid w:val="00210911"/>
    <w:rsid w:val="00210E1C"/>
    <w:rsid w:val="00211112"/>
    <w:rsid w:val="00211397"/>
    <w:rsid w:val="00211476"/>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E39"/>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24"/>
    <w:rsid w:val="00215B3D"/>
    <w:rsid w:val="00215C5A"/>
    <w:rsid w:val="00215C5E"/>
    <w:rsid w:val="00215C74"/>
    <w:rsid w:val="0021624C"/>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D5F"/>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07E"/>
    <w:rsid w:val="00230226"/>
    <w:rsid w:val="00230315"/>
    <w:rsid w:val="0023058C"/>
    <w:rsid w:val="002305AF"/>
    <w:rsid w:val="0023091A"/>
    <w:rsid w:val="00230CB6"/>
    <w:rsid w:val="00230DCD"/>
    <w:rsid w:val="002310FB"/>
    <w:rsid w:val="00231324"/>
    <w:rsid w:val="00231356"/>
    <w:rsid w:val="00231371"/>
    <w:rsid w:val="002317D4"/>
    <w:rsid w:val="00231EE6"/>
    <w:rsid w:val="00231EF6"/>
    <w:rsid w:val="00231F6C"/>
    <w:rsid w:val="00231F71"/>
    <w:rsid w:val="00231FDC"/>
    <w:rsid w:val="00232039"/>
    <w:rsid w:val="00232192"/>
    <w:rsid w:val="0023219E"/>
    <w:rsid w:val="00232364"/>
    <w:rsid w:val="0023271B"/>
    <w:rsid w:val="002327DA"/>
    <w:rsid w:val="00232A7B"/>
    <w:rsid w:val="00232AC1"/>
    <w:rsid w:val="00232ADA"/>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0E1"/>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B93"/>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5E17"/>
    <w:rsid w:val="002561E1"/>
    <w:rsid w:val="00256289"/>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F6B"/>
    <w:rsid w:val="002610FC"/>
    <w:rsid w:val="0026133C"/>
    <w:rsid w:val="0026152D"/>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151"/>
    <w:rsid w:val="002671C1"/>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BCA"/>
    <w:rsid w:val="00270DFE"/>
    <w:rsid w:val="00271067"/>
    <w:rsid w:val="00271446"/>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9E6"/>
    <w:rsid w:val="00276A77"/>
    <w:rsid w:val="00276A8E"/>
    <w:rsid w:val="00276B40"/>
    <w:rsid w:val="00276CE5"/>
    <w:rsid w:val="00276E23"/>
    <w:rsid w:val="00276E35"/>
    <w:rsid w:val="0027701D"/>
    <w:rsid w:val="002773B1"/>
    <w:rsid w:val="002773DB"/>
    <w:rsid w:val="00277A1E"/>
    <w:rsid w:val="00277C92"/>
    <w:rsid w:val="00277DE8"/>
    <w:rsid w:val="00277E3D"/>
    <w:rsid w:val="00280148"/>
    <w:rsid w:val="0028016F"/>
    <w:rsid w:val="002801FF"/>
    <w:rsid w:val="00280505"/>
    <w:rsid w:val="0028058B"/>
    <w:rsid w:val="0028059E"/>
    <w:rsid w:val="002807C2"/>
    <w:rsid w:val="002807C5"/>
    <w:rsid w:val="00280A10"/>
    <w:rsid w:val="00280B32"/>
    <w:rsid w:val="0028120B"/>
    <w:rsid w:val="00281869"/>
    <w:rsid w:val="002818A3"/>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8D2"/>
    <w:rsid w:val="0028494B"/>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01"/>
    <w:rsid w:val="00286B9F"/>
    <w:rsid w:val="0028740A"/>
    <w:rsid w:val="002874CD"/>
    <w:rsid w:val="00287766"/>
    <w:rsid w:val="002878F9"/>
    <w:rsid w:val="00287BCF"/>
    <w:rsid w:val="00287BED"/>
    <w:rsid w:val="00287D82"/>
    <w:rsid w:val="00287E9D"/>
    <w:rsid w:val="002900A9"/>
    <w:rsid w:val="0029039A"/>
    <w:rsid w:val="00290427"/>
    <w:rsid w:val="002908A4"/>
    <w:rsid w:val="00290B4B"/>
    <w:rsid w:val="00290D67"/>
    <w:rsid w:val="00290DA2"/>
    <w:rsid w:val="002911B6"/>
    <w:rsid w:val="002912E5"/>
    <w:rsid w:val="00291353"/>
    <w:rsid w:val="0029141B"/>
    <w:rsid w:val="002917DE"/>
    <w:rsid w:val="00291A28"/>
    <w:rsid w:val="00291BB5"/>
    <w:rsid w:val="00291CD5"/>
    <w:rsid w:val="00291D8E"/>
    <w:rsid w:val="00291DF5"/>
    <w:rsid w:val="00291F0F"/>
    <w:rsid w:val="00291F58"/>
    <w:rsid w:val="002921F7"/>
    <w:rsid w:val="002922B0"/>
    <w:rsid w:val="002922C6"/>
    <w:rsid w:val="0029251B"/>
    <w:rsid w:val="002925C7"/>
    <w:rsid w:val="002925DC"/>
    <w:rsid w:val="00292862"/>
    <w:rsid w:val="00292887"/>
    <w:rsid w:val="002928BB"/>
    <w:rsid w:val="00292CB4"/>
    <w:rsid w:val="00293312"/>
    <w:rsid w:val="002935E5"/>
    <w:rsid w:val="002937FF"/>
    <w:rsid w:val="002938E8"/>
    <w:rsid w:val="00293B2E"/>
    <w:rsid w:val="00293C2C"/>
    <w:rsid w:val="00293E1C"/>
    <w:rsid w:val="00293EA9"/>
    <w:rsid w:val="00293FB2"/>
    <w:rsid w:val="002942D4"/>
    <w:rsid w:val="002943CF"/>
    <w:rsid w:val="00294999"/>
    <w:rsid w:val="002949ED"/>
    <w:rsid w:val="00295127"/>
    <w:rsid w:val="00295345"/>
    <w:rsid w:val="002953D0"/>
    <w:rsid w:val="002954CA"/>
    <w:rsid w:val="00295604"/>
    <w:rsid w:val="00295876"/>
    <w:rsid w:val="002958E9"/>
    <w:rsid w:val="00295C43"/>
    <w:rsid w:val="00295C69"/>
    <w:rsid w:val="0029626D"/>
    <w:rsid w:val="00296296"/>
    <w:rsid w:val="002964AF"/>
    <w:rsid w:val="00296573"/>
    <w:rsid w:val="0029664E"/>
    <w:rsid w:val="00296703"/>
    <w:rsid w:val="00296717"/>
    <w:rsid w:val="002967F3"/>
    <w:rsid w:val="00296968"/>
    <w:rsid w:val="00296B19"/>
    <w:rsid w:val="00296C59"/>
    <w:rsid w:val="0029703A"/>
    <w:rsid w:val="0029729E"/>
    <w:rsid w:val="00297590"/>
    <w:rsid w:val="0029759C"/>
    <w:rsid w:val="002975BB"/>
    <w:rsid w:val="0029761E"/>
    <w:rsid w:val="00297696"/>
    <w:rsid w:val="00297702"/>
    <w:rsid w:val="00297EF8"/>
    <w:rsid w:val="002A0099"/>
    <w:rsid w:val="002A03FA"/>
    <w:rsid w:val="002A05B7"/>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BD0"/>
    <w:rsid w:val="002A349A"/>
    <w:rsid w:val="002A382E"/>
    <w:rsid w:val="002A38C6"/>
    <w:rsid w:val="002A3B3E"/>
    <w:rsid w:val="002A3CBB"/>
    <w:rsid w:val="002A4439"/>
    <w:rsid w:val="002A46C7"/>
    <w:rsid w:val="002A4CE8"/>
    <w:rsid w:val="002A4DAF"/>
    <w:rsid w:val="002A4F07"/>
    <w:rsid w:val="002A504F"/>
    <w:rsid w:val="002A560A"/>
    <w:rsid w:val="002A57EB"/>
    <w:rsid w:val="002A59AE"/>
    <w:rsid w:val="002A5B05"/>
    <w:rsid w:val="002A604D"/>
    <w:rsid w:val="002A6095"/>
    <w:rsid w:val="002A6189"/>
    <w:rsid w:val="002A621D"/>
    <w:rsid w:val="002A6410"/>
    <w:rsid w:val="002A658D"/>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A51"/>
    <w:rsid w:val="002B3E1A"/>
    <w:rsid w:val="002B3F92"/>
    <w:rsid w:val="002B40CE"/>
    <w:rsid w:val="002B4174"/>
    <w:rsid w:val="002B41EF"/>
    <w:rsid w:val="002B465C"/>
    <w:rsid w:val="002B493F"/>
    <w:rsid w:val="002B495B"/>
    <w:rsid w:val="002B4A65"/>
    <w:rsid w:val="002B4E3F"/>
    <w:rsid w:val="002B4EB9"/>
    <w:rsid w:val="002B531E"/>
    <w:rsid w:val="002B5481"/>
    <w:rsid w:val="002B54CD"/>
    <w:rsid w:val="002B56A4"/>
    <w:rsid w:val="002B57B8"/>
    <w:rsid w:val="002B59B6"/>
    <w:rsid w:val="002B5B29"/>
    <w:rsid w:val="002B5C1A"/>
    <w:rsid w:val="002B5C6C"/>
    <w:rsid w:val="002B5D09"/>
    <w:rsid w:val="002B5E44"/>
    <w:rsid w:val="002B5E75"/>
    <w:rsid w:val="002B619E"/>
    <w:rsid w:val="002B61D3"/>
    <w:rsid w:val="002B63FE"/>
    <w:rsid w:val="002B651F"/>
    <w:rsid w:val="002B662B"/>
    <w:rsid w:val="002B68DD"/>
    <w:rsid w:val="002B6ABF"/>
    <w:rsid w:val="002B6C3F"/>
    <w:rsid w:val="002B6CCB"/>
    <w:rsid w:val="002B6D41"/>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05"/>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48E"/>
    <w:rsid w:val="002C75EC"/>
    <w:rsid w:val="002C78B0"/>
    <w:rsid w:val="002C78D9"/>
    <w:rsid w:val="002C78E8"/>
    <w:rsid w:val="002C7A30"/>
    <w:rsid w:val="002C7BB0"/>
    <w:rsid w:val="002C7EDA"/>
    <w:rsid w:val="002D0137"/>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076"/>
    <w:rsid w:val="002D4672"/>
    <w:rsid w:val="002D467C"/>
    <w:rsid w:val="002D491F"/>
    <w:rsid w:val="002D49CF"/>
    <w:rsid w:val="002D4A5D"/>
    <w:rsid w:val="002D4FA0"/>
    <w:rsid w:val="002D5028"/>
    <w:rsid w:val="002D50D5"/>
    <w:rsid w:val="002D556B"/>
    <w:rsid w:val="002D599F"/>
    <w:rsid w:val="002D5BBA"/>
    <w:rsid w:val="002D5F9D"/>
    <w:rsid w:val="002D628E"/>
    <w:rsid w:val="002D66BB"/>
    <w:rsid w:val="002D6811"/>
    <w:rsid w:val="002D6938"/>
    <w:rsid w:val="002D696F"/>
    <w:rsid w:val="002D6A6F"/>
    <w:rsid w:val="002D6D35"/>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C5C"/>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B0"/>
    <w:rsid w:val="002E3BDE"/>
    <w:rsid w:val="002E3D47"/>
    <w:rsid w:val="002E3EDC"/>
    <w:rsid w:val="002E40EB"/>
    <w:rsid w:val="002E428D"/>
    <w:rsid w:val="002E486B"/>
    <w:rsid w:val="002E4872"/>
    <w:rsid w:val="002E4894"/>
    <w:rsid w:val="002E4B0E"/>
    <w:rsid w:val="002E4B72"/>
    <w:rsid w:val="002E4D15"/>
    <w:rsid w:val="002E5275"/>
    <w:rsid w:val="002E5357"/>
    <w:rsid w:val="002E5549"/>
    <w:rsid w:val="002E56E7"/>
    <w:rsid w:val="002E57FC"/>
    <w:rsid w:val="002E59AB"/>
    <w:rsid w:val="002E5A35"/>
    <w:rsid w:val="002E5F62"/>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6C3"/>
    <w:rsid w:val="002E7E8D"/>
    <w:rsid w:val="002E7FC1"/>
    <w:rsid w:val="002F022B"/>
    <w:rsid w:val="002F02A8"/>
    <w:rsid w:val="002F02BB"/>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70F"/>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49"/>
    <w:rsid w:val="002F44B0"/>
    <w:rsid w:val="002F4B9A"/>
    <w:rsid w:val="002F4BC2"/>
    <w:rsid w:val="002F4C2A"/>
    <w:rsid w:val="002F4DA1"/>
    <w:rsid w:val="002F4E8A"/>
    <w:rsid w:val="002F4F69"/>
    <w:rsid w:val="002F511C"/>
    <w:rsid w:val="002F565F"/>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2F7881"/>
    <w:rsid w:val="002F7B5A"/>
    <w:rsid w:val="0030005A"/>
    <w:rsid w:val="00300962"/>
    <w:rsid w:val="00300A01"/>
    <w:rsid w:val="00300CCF"/>
    <w:rsid w:val="00300D60"/>
    <w:rsid w:val="00300DB5"/>
    <w:rsid w:val="0030112D"/>
    <w:rsid w:val="00301270"/>
    <w:rsid w:val="0030134A"/>
    <w:rsid w:val="0030145E"/>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C0"/>
    <w:rsid w:val="003077DD"/>
    <w:rsid w:val="00307CA7"/>
    <w:rsid w:val="00307E75"/>
    <w:rsid w:val="00307E9A"/>
    <w:rsid w:val="00310001"/>
    <w:rsid w:val="00310078"/>
    <w:rsid w:val="0031009B"/>
    <w:rsid w:val="0031039D"/>
    <w:rsid w:val="003106C4"/>
    <w:rsid w:val="00310752"/>
    <w:rsid w:val="00310AFE"/>
    <w:rsid w:val="00310CE1"/>
    <w:rsid w:val="00311034"/>
    <w:rsid w:val="003110F7"/>
    <w:rsid w:val="00311506"/>
    <w:rsid w:val="00311599"/>
    <w:rsid w:val="00311CFA"/>
    <w:rsid w:val="00311F3E"/>
    <w:rsid w:val="00311FA4"/>
    <w:rsid w:val="00312063"/>
    <w:rsid w:val="003122F0"/>
    <w:rsid w:val="00312443"/>
    <w:rsid w:val="00312535"/>
    <w:rsid w:val="003125BE"/>
    <w:rsid w:val="003125CE"/>
    <w:rsid w:val="00312873"/>
    <w:rsid w:val="003129BF"/>
    <w:rsid w:val="003129E0"/>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2E6"/>
    <w:rsid w:val="003164EF"/>
    <w:rsid w:val="003167CB"/>
    <w:rsid w:val="003168E1"/>
    <w:rsid w:val="00316DCE"/>
    <w:rsid w:val="00316E71"/>
    <w:rsid w:val="0031700A"/>
    <w:rsid w:val="003170A2"/>
    <w:rsid w:val="00317399"/>
    <w:rsid w:val="003173DD"/>
    <w:rsid w:val="00317472"/>
    <w:rsid w:val="003174BD"/>
    <w:rsid w:val="003176A1"/>
    <w:rsid w:val="003176E1"/>
    <w:rsid w:val="003177AB"/>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12"/>
    <w:rsid w:val="00320864"/>
    <w:rsid w:val="00320AA1"/>
    <w:rsid w:val="00320AE7"/>
    <w:rsid w:val="00320B6E"/>
    <w:rsid w:val="00320D17"/>
    <w:rsid w:val="00320D77"/>
    <w:rsid w:val="00321108"/>
    <w:rsid w:val="003211A3"/>
    <w:rsid w:val="003214AE"/>
    <w:rsid w:val="0032180A"/>
    <w:rsid w:val="00321AEA"/>
    <w:rsid w:val="00321B53"/>
    <w:rsid w:val="00321C16"/>
    <w:rsid w:val="00321C29"/>
    <w:rsid w:val="00321D85"/>
    <w:rsid w:val="00321DB7"/>
    <w:rsid w:val="00321EE9"/>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EC3"/>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20"/>
    <w:rsid w:val="0033128F"/>
    <w:rsid w:val="003312A2"/>
    <w:rsid w:val="0033141D"/>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B91"/>
    <w:rsid w:val="00332CB4"/>
    <w:rsid w:val="00332DA7"/>
    <w:rsid w:val="00332F0C"/>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1B"/>
    <w:rsid w:val="0033725D"/>
    <w:rsid w:val="0033735B"/>
    <w:rsid w:val="003374AB"/>
    <w:rsid w:val="003374D0"/>
    <w:rsid w:val="003374F5"/>
    <w:rsid w:val="00337658"/>
    <w:rsid w:val="003376B9"/>
    <w:rsid w:val="00337BD8"/>
    <w:rsid w:val="00337C11"/>
    <w:rsid w:val="00337D0B"/>
    <w:rsid w:val="00337E23"/>
    <w:rsid w:val="00337ED5"/>
    <w:rsid w:val="0034029A"/>
    <w:rsid w:val="003402A0"/>
    <w:rsid w:val="003405A2"/>
    <w:rsid w:val="00340613"/>
    <w:rsid w:val="00340819"/>
    <w:rsid w:val="00340CE6"/>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5E"/>
    <w:rsid w:val="00342E8C"/>
    <w:rsid w:val="00342FF1"/>
    <w:rsid w:val="003431F3"/>
    <w:rsid w:val="0034331D"/>
    <w:rsid w:val="0034334B"/>
    <w:rsid w:val="003437CE"/>
    <w:rsid w:val="0034392E"/>
    <w:rsid w:val="00343B61"/>
    <w:rsid w:val="003442E6"/>
    <w:rsid w:val="0034441D"/>
    <w:rsid w:val="003444D1"/>
    <w:rsid w:val="0034483C"/>
    <w:rsid w:val="00344A9C"/>
    <w:rsid w:val="00344CE4"/>
    <w:rsid w:val="00344F20"/>
    <w:rsid w:val="00345366"/>
    <w:rsid w:val="00345685"/>
    <w:rsid w:val="0034582A"/>
    <w:rsid w:val="0034593E"/>
    <w:rsid w:val="00345C08"/>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31C"/>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7F0"/>
    <w:rsid w:val="00367832"/>
    <w:rsid w:val="00367A08"/>
    <w:rsid w:val="00367BC2"/>
    <w:rsid w:val="00367BE9"/>
    <w:rsid w:val="00370344"/>
    <w:rsid w:val="0037039A"/>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6E4"/>
    <w:rsid w:val="00372773"/>
    <w:rsid w:val="0037294F"/>
    <w:rsid w:val="00372D9E"/>
    <w:rsid w:val="00372EE0"/>
    <w:rsid w:val="00373089"/>
    <w:rsid w:val="003730B8"/>
    <w:rsid w:val="003736E3"/>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9A1"/>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720"/>
    <w:rsid w:val="00386880"/>
    <w:rsid w:val="00386912"/>
    <w:rsid w:val="00386C29"/>
    <w:rsid w:val="00386D07"/>
    <w:rsid w:val="00386EFB"/>
    <w:rsid w:val="00387087"/>
    <w:rsid w:val="003872F9"/>
    <w:rsid w:val="003873C8"/>
    <w:rsid w:val="00387532"/>
    <w:rsid w:val="0038798B"/>
    <w:rsid w:val="0038798E"/>
    <w:rsid w:val="00387AAB"/>
    <w:rsid w:val="00387BA8"/>
    <w:rsid w:val="00387C3A"/>
    <w:rsid w:val="00387D3D"/>
    <w:rsid w:val="00387EF5"/>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18E"/>
    <w:rsid w:val="00393738"/>
    <w:rsid w:val="00393808"/>
    <w:rsid w:val="00393926"/>
    <w:rsid w:val="0039396D"/>
    <w:rsid w:val="00393BA1"/>
    <w:rsid w:val="00393E20"/>
    <w:rsid w:val="00394081"/>
    <w:rsid w:val="003940D5"/>
    <w:rsid w:val="0039427F"/>
    <w:rsid w:val="003942A0"/>
    <w:rsid w:val="003942AA"/>
    <w:rsid w:val="0039433C"/>
    <w:rsid w:val="0039452C"/>
    <w:rsid w:val="003945C2"/>
    <w:rsid w:val="00394857"/>
    <w:rsid w:val="0039494F"/>
    <w:rsid w:val="00394963"/>
    <w:rsid w:val="00394A7F"/>
    <w:rsid w:val="00394C6F"/>
    <w:rsid w:val="00394FBE"/>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0EF5"/>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4707"/>
    <w:rsid w:val="003A47A8"/>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014"/>
    <w:rsid w:val="003B0A81"/>
    <w:rsid w:val="003B0B0E"/>
    <w:rsid w:val="003B116C"/>
    <w:rsid w:val="003B11A2"/>
    <w:rsid w:val="003B1389"/>
    <w:rsid w:val="003B154E"/>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12"/>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9B1"/>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D41"/>
    <w:rsid w:val="003B7E7D"/>
    <w:rsid w:val="003B7EDE"/>
    <w:rsid w:val="003C0385"/>
    <w:rsid w:val="003C0526"/>
    <w:rsid w:val="003C06CA"/>
    <w:rsid w:val="003C073D"/>
    <w:rsid w:val="003C0D0C"/>
    <w:rsid w:val="003C0F5F"/>
    <w:rsid w:val="003C0F94"/>
    <w:rsid w:val="003C15CC"/>
    <w:rsid w:val="003C193A"/>
    <w:rsid w:val="003C213C"/>
    <w:rsid w:val="003C21D6"/>
    <w:rsid w:val="003C25C7"/>
    <w:rsid w:val="003C279D"/>
    <w:rsid w:val="003C284D"/>
    <w:rsid w:val="003C2C49"/>
    <w:rsid w:val="003C2C81"/>
    <w:rsid w:val="003C30D6"/>
    <w:rsid w:val="003C332D"/>
    <w:rsid w:val="003C3516"/>
    <w:rsid w:val="003C3873"/>
    <w:rsid w:val="003C3886"/>
    <w:rsid w:val="003C3D8A"/>
    <w:rsid w:val="003C3DEE"/>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B7"/>
    <w:rsid w:val="003D0BD2"/>
    <w:rsid w:val="003D0D4B"/>
    <w:rsid w:val="003D0E63"/>
    <w:rsid w:val="003D111E"/>
    <w:rsid w:val="003D13F4"/>
    <w:rsid w:val="003D1418"/>
    <w:rsid w:val="003D14FD"/>
    <w:rsid w:val="003D18E0"/>
    <w:rsid w:val="003D1DA7"/>
    <w:rsid w:val="003D1F3F"/>
    <w:rsid w:val="003D1FF4"/>
    <w:rsid w:val="003D20BF"/>
    <w:rsid w:val="003D2287"/>
    <w:rsid w:val="003D2950"/>
    <w:rsid w:val="003D2E68"/>
    <w:rsid w:val="003D31A6"/>
    <w:rsid w:val="003D34B0"/>
    <w:rsid w:val="003D3676"/>
    <w:rsid w:val="003D3906"/>
    <w:rsid w:val="003D3B38"/>
    <w:rsid w:val="003D3B4D"/>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5A8"/>
    <w:rsid w:val="003D6A1D"/>
    <w:rsid w:val="003D6AA0"/>
    <w:rsid w:val="003D7104"/>
    <w:rsid w:val="003D7150"/>
    <w:rsid w:val="003D73D9"/>
    <w:rsid w:val="003D740C"/>
    <w:rsid w:val="003D769B"/>
    <w:rsid w:val="003D7826"/>
    <w:rsid w:val="003D787E"/>
    <w:rsid w:val="003D7AB1"/>
    <w:rsid w:val="003D7AC0"/>
    <w:rsid w:val="003D7C69"/>
    <w:rsid w:val="003D7D7F"/>
    <w:rsid w:val="003E0246"/>
    <w:rsid w:val="003E03E8"/>
    <w:rsid w:val="003E0763"/>
    <w:rsid w:val="003E0842"/>
    <w:rsid w:val="003E093B"/>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A73"/>
    <w:rsid w:val="003E5EA0"/>
    <w:rsid w:val="003E609D"/>
    <w:rsid w:val="003E625B"/>
    <w:rsid w:val="003E62BB"/>
    <w:rsid w:val="003E6371"/>
    <w:rsid w:val="003E6488"/>
    <w:rsid w:val="003E64CA"/>
    <w:rsid w:val="003E65AE"/>
    <w:rsid w:val="003E65BC"/>
    <w:rsid w:val="003E6782"/>
    <w:rsid w:val="003E6971"/>
    <w:rsid w:val="003E6BF4"/>
    <w:rsid w:val="003E6C08"/>
    <w:rsid w:val="003E751C"/>
    <w:rsid w:val="003E7743"/>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8BF"/>
    <w:rsid w:val="003F39C9"/>
    <w:rsid w:val="003F3C6D"/>
    <w:rsid w:val="003F40CD"/>
    <w:rsid w:val="003F4442"/>
    <w:rsid w:val="003F45AF"/>
    <w:rsid w:val="003F4666"/>
    <w:rsid w:val="003F46D3"/>
    <w:rsid w:val="003F46FC"/>
    <w:rsid w:val="003F4789"/>
    <w:rsid w:val="003F4806"/>
    <w:rsid w:val="003F48D7"/>
    <w:rsid w:val="003F4916"/>
    <w:rsid w:val="003F4EAF"/>
    <w:rsid w:val="003F50AF"/>
    <w:rsid w:val="003F51F8"/>
    <w:rsid w:val="003F523A"/>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4F"/>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5743"/>
    <w:rsid w:val="00406323"/>
    <w:rsid w:val="00406333"/>
    <w:rsid w:val="004064E1"/>
    <w:rsid w:val="004065E1"/>
    <w:rsid w:val="00406AF2"/>
    <w:rsid w:val="00406D0A"/>
    <w:rsid w:val="0040702E"/>
    <w:rsid w:val="004074E7"/>
    <w:rsid w:val="004076E8"/>
    <w:rsid w:val="00407841"/>
    <w:rsid w:val="00407A78"/>
    <w:rsid w:val="00407C99"/>
    <w:rsid w:val="004104B9"/>
    <w:rsid w:val="004104F4"/>
    <w:rsid w:val="00410916"/>
    <w:rsid w:val="00410956"/>
    <w:rsid w:val="00410A20"/>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10"/>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6E51"/>
    <w:rsid w:val="0041730E"/>
    <w:rsid w:val="004173AD"/>
    <w:rsid w:val="00417A36"/>
    <w:rsid w:val="00417B29"/>
    <w:rsid w:val="00417BCD"/>
    <w:rsid w:val="00417C79"/>
    <w:rsid w:val="00417DEB"/>
    <w:rsid w:val="00417E3E"/>
    <w:rsid w:val="00417F6B"/>
    <w:rsid w:val="004203A8"/>
    <w:rsid w:val="004203BC"/>
    <w:rsid w:val="004203DF"/>
    <w:rsid w:val="0042048E"/>
    <w:rsid w:val="00420617"/>
    <w:rsid w:val="004206C6"/>
    <w:rsid w:val="00420740"/>
    <w:rsid w:val="00420874"/>
    <w:rsid w:val="00420A5E"/>
    <w:rsid w:val="00420C0D"/>
    <w:rsid w:val="00420CEF"/>
    <w:rsid w:val="00420DB5"/>
    <w:rsid w:val="00420ECC"/>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802"/>
    <w:rsid w:val="00424B7F"/>
    <w:rsid w:val="00424BA9"/>
    <w:rsid w:val="00424D61"/>
    <w:rsid w:val="00424E3F"/>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AB8"/>
    <w:rsid w:val="00434B49"/>
    <w:rsid w:val="00434B84"/>
    <w:rsid w:val="00434F28"/>
    <w:rsid w:val="0043507E"/>
    <w:rsid w:val="004350BD"/>
    <w:rsid w:val="0043520D"/>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19"/>
    <w:rsid w:val="00436F2B"/>
    <w:rsid w:val="00437033"/>
    <w:rsid w:val="0043724C"/>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415"/>
    <w:rsid w:val="00441519"/>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71C"/>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82C"/>
    <w:rsid w:val="004469E1"/>
    <w:rsid w:val="00446C24"/>
    <w:rsid w:val="00446D80"/>
    <w:rsid w:val="00446F07"/>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3A2"/>
    <w:rsid w:val="0045160A"/>
    <w:rsid w:val="0045163D"/>
    <w:rsid w:val="00451870"/>
    <w:rsid w:val="00451947"/>
    <w:rsid w:val="00451AA1"/>
    <w:rsid w:val="00451BDA"/>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D9B"/>
    <w:rsid w:val="00462E95"/>
    <w:rsid w:val="00462F06"/>
    <w:rsid w:val="0046327F"/>
    <w:rsid w:val="00463484"/>
    <w:rsid w:val="004636AD"/>
    <w:rsid w:val="00463707"/>
    <w:rsid w:val="004638F5"/>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7F1"/>
    <w:rsid w:val="00465994"/>
    <w:rsid w:val="00465C6D"/>
    <w:rsid w:val="0046622A"/>
    <w:rsid w:val="0046644F"/>
    <w:rsid w:val="00466496"/>
    <w:rsid w:val="00466814"/>
    <w:rsid w:val="00466861"/>
    <w:rsid w:val="004668AF"/>
    <w:rsid w:val="004668D3"/>
    <w:rsid w:val="00466C5D"/>
    <w:rsid w:val="00467003"/>
    <w:rsid w:val="00467347"/>
    <w:rsid w:val="00467435"/>
    <w:rsid w:val="004674D0"/>
    <w:rsid w:val="00467579"/>
    <w:rsid w:val="00467740"/>
    <w:rsid w:val="00467806"/>
    <w:rsid w:val="00467840"/>
    <w:rsid w:val="00467D74"/>
    <w:rsid w:val="00467E1E"/>
    <w:rsid w:val="00470530"/>
    <w:rsid w:val="004706E7"/>
    <w:rsid w:val="0047083D"/>
    <w:rsid w:val="00470A4E"/>
    <w:rsid w:val="00470B23"/>
    <w:rsid w:val="00470C88"/>
    <w:rsid w:val="00470FCA"/>
    <w:rsid w:val="00471699"/>
    <w:rsid w:val="0047171E"/>
    <w:rsid w:val="00471775"/>
    <w:rsid w:val="004717AF"/>
    <w:rsid w:val="00471AE6"/>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EF4"/>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41A"/>
    <w:rsid w:val="00475687"/>
    <w:rsid w:val="00475B0D"/>
    <w:rsid w:val="00475C60"/>
    <w:rsid w:val="00475E5F"/>
    <w:rsid w:val="00475FB8"/>
    <w:rsid w:val="0047610D"/>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677"/>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1FA1"/>
    <w:rsid w:val="00482193"/>
    <w:rsid w:val="0048246E"/>
    <w:rsid w:val="0048266F"/>
    <w:rsid w:val="00482980"/>
    <w:rsid w:val="00482A80"/>
    <w:rsid w:val="00482C51"/>
    <w:rsid w:val="00482CA0"/>
    <w:rsid w:val="00482D08"/>
    <w:rsid w:val="00482D21"/>
    <w:rsid w:val="00482EAF"/>
    <w:rsid w:val="00483133"/>
    <w:rsid w:val="004831B5"/>
    <w:rsid w:val="0048348E"/>
    <w:rsid w:val="0048386B"/>
    <w:rsid w:val="00483A0E"/>
    <w:rsid w:val="00483A29"/>
    <w:rsid w:val="00483ABE"/>
    <w:rsid w:val="00483C45"/>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184"/>
    <w:rsid w:val="004864FC"/>
    <w:rsid w:val="00486555"/>
    <w:rsid w:val="004867D2"/>
    <w:rsid w:val="004867E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109"/>
    <w:rsid w:val="0049326C"/>
    <w:rsid w:val="00493942"/>
    <w:rsid w:val="00493BC9"/>
    <w:rsid w:val="00493D2C"/>
    <w:rsid w:val="00493FFC"/>
    <w:rsid w:val="00494064"/>
    <w:rsid w:val="004940D1"/>
    <w:rsid w:val="00494415"/>
    <w:rsid w:val="004945F0"/>
    <w:rsid w:val="0049460E"/>
    <w:rsid w:val="004947BC"/>
    <w:rsid w:val="00494C5A"/>
    <w:rsid w:val="00494D38"/>
    <w:rsid w:val="00494F82"/>
    <w:rsid w:val="00494FAC"/>
    <w:rsid w:val="00494FEF"/>
    <w:rsid w:val="004950A8"/>
    <w:rsid w:val="00495635"/>
    <w:rsid w:val="0049588A"/>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A0E"/>
    <w:rsid w:val="00497B17"/>
    <w:rsid w:val="00497C08"/>
    <w:rsid w:val="00497DC5"/>
    <w:rsid w:val="00497DEE"/>
    <w:rsid w:val="00497E4D"/>
    <w:rsid w:val="00497E57"/>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44A"/>
    <w:rsid w:val="004A25E4"/>
    <w:rsid w:val="004A26CE"/>
    <w:rsid w:val="004A2850"/>
    <w:rsid w:val="004A28A3"/>
    <w:rsid w:val="004A2917"/>
    <w:rsid w:val="004A2926"/>
    <w:rsid w:val="004A2A06"/>
    <w:rsid w:val="004A2A37"/>
    <w:rsid w:val="004A2BF2"/>
    <w:rsid w:val="004A2D06"/>
    <w:rsid w:val="004A2EEF"/>
    <w:rsid w:val="004A2F6E"/>
    <w:rsid w:val="004A305B"/>
    <w:rsid w:val="004A30AE"/>
    <w:rsid w:val="004A30F9"/>
    <w:rsid w:val="004A3282"/>
    <w:rsid w:val="004A36B1"/>
    <w:rsid w:val="004A3C66"/>
    <w:rsid w:val="004A44BE"/>
    <w:rsid w:val="004A4545"/>
    <w:rsid w:val="004A4618"/>
    <w:rsid w:val="004A4650"/>
    <w:rsid w:val="004A4697"/>
    <w:rsid w:val="004A473F"/>
    <w:rsid w:val="004A4974"/>
    <w:rsid w:val="004A4B6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83"/>
    <w:rsid w:val="004B07D1"/>
    <w:rsid w:val="004B087C"/>
    <w:rsid w:val="004B096D"/>
    <w:rsid w:val="004B09BD"/>
    <w:rsid w:val="004B0E05"/>
    <w:rsid w:val="004B12EC"/>
    <w:rsid w:val="004B133A"/>
    <w:rsid w:val="004B163D"/>
    <w:rsid w:val="004B1897"/>
    <w:rsid w:val="004B18D9"/>
    <w:rsid w:val="004B1A91"/>
    <w:rsid w:val="004B1AC9"/>
    <w:rsid w:val="004B1B2A"/>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608"/>
    <w:rsid w:val="004C5891"/>
    <w:rsid w:val="004C5FDE"/>
    <w:rsid w:val="004C6062"/>
    <w:rsid w:val="004C61E3"/>
    <w:rsid w:val="004C64DE"/>
    <w:rsid w:val="004C6D4B"/>
    <w:rsid w:val="004C6F2A"/>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9CD"/>
    <w:rsid w:val="004D0E92"/>
    <w:rsid w:val="004D109B"/>
    <w:rsid w:val="004D1180"/>
    <w:rsid w:val="004D12A0"/>
    <w:rsid w:val="004D1522"/>
    <w:rsid w:val="004D18D0"/>
    <w:rsid w:val="004D2130"/>
    <w:rsid w:val="004D2138"/>
    <w:rsid w:val="004D222D"/>
    <w:rsid w:val="004D23B9"/>
    <w:rsid w:val="004D2425"/>
    <w:rsid w:val="004D24FE"/>
    <w:rsid w:val="004D258E"/>
    <w:rsid w:val="004D261D"/>
    <w:rsid w:val="004D28D1"/>
    <w:rsid w:val="004D294E"/>
    <w:rsid w:val="004D2F1B"/>
    <w:rsid w:val="004D3130"/>
    <w:rsid w:val="004D3231"/>
    <w:rsid w:val="004D32DA"/>
    <w:rsid w:val="004D34AB"/>
    <w:rsid w:val="004D3583"/>
    <w:rsid w:val="004D35EE"/>
    <w:rsid w:val="004D3707"/>
    <w:rsid w:val="004D3A7C"/>
    <w:rsid w:val="004D3AE5"/>
    <w:rsid w:val="004D3AF4"/>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F0C"/>
    <w:rsid w:val="004D6026"/>
    <w:rsid w:val="004D6712"/>
    <w:rsid w:val="004D6752"/>
    <w:rsid w:val="004D6821"/>
    <w:rsid w:val="004D682D"/>
    <w:rsid w:val="004D6970"/>
    <w:rsid w:val="004D6B1D"/>
    <w:rsid w:val="004D6BBF"/>
    <w:rsid w:val="004D6EDC"/>
    <w:rsid w:val="004D6F26"/>
    <w:rsid w:val="004D7153"/>
    <w:rsid w:val="004D71DF"/>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47"/>
    <w:rsid w:val="004E20A8"/>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2F5"/>
    <w:rsid w:val="004F09C2"/>
    <w:rsid w:val="004F09E7"/>
    <w:rsid w:val="004F0C69"/>
    <w:rsid w:val="004F126D"/>
    <w:rsid w:val="004F1339"/>
    <w:rsid w:val="004F13FB"/>
    <w:rsid w:val="004F1BE3"/>
    <w:rsid w:val="004F1BF6"/>
    <w:rsid w:val="004F23E7"/>
    <w:rsid w:val="004F26AE"/>
    <w:rsid w:val="004F27F7"/>
    <w:rsid w:val="004F28E2"/>
    <w:rsid w:val="004F2EBE"/>
    <w:rsid w:val="004F2F67"/>
    <w:rsid w:val="004F312C"/>
    <w:rsid w:val="004F322A"/>
    <w:rsid w:val="004F3457"/>
    <w:rsid w:val="004F35E5"/>
    <w:rsid w:val="004F36AE"/>
    <w:rsid w:val="004F36BD"/>
    <w:rsid w:val="004F3A28"/>
    <w:rsid w:val="004F3C40"/>
    <w:rsid w:val="004F3CDB"/>
    <w:rsid w:val="004F3DE0"/>
    <w:rsid w:val="004F4020"/>
    <w:rsid w:val="004F4368"/>
    <w:rsid w:val="004F44AC"/>
    <w:rsid w:val="004F45E5"/>
    <w:rsid w:val="004F45FD"/>
    <w:rsid w:val="004F462E"/>
    <w:rsid w:val="004F4637"/>
    <w:rsid w:val="004F4731"/>
    <w:rsid w:val="004F4CD2"/>
    <w:rsid w:val="004F4D71"/>
    <w:rsid w:val="004F4D8E"/>
    <w:rsid w:val="004F4D9E"/>
    <w:rsid w:val="004F50AB"/>
    <w:rsid w:val="004F50AF"/>
    <w:rsid w:val="004F555B"/>
    <w:rsid w:val="004F56BC"/>
    <w:rsid w:val="004F5714"/>
    <w:rsid w:val="004F5759"/>
    <w:rsid w:val="004F5817"/>
    <w:rsid w:val="004F5CFD"/>
    <w:rsid w:val="004F5EAA"/>
    <w:rsid w:val="004F6514"/>
    <w:rsid w:val="004F6731"/>
    <w:rsid w:val="004F6E31"/>
    <w:rsid w:val="004F6E7A"/>
    <w:rsid w:val="004F6FA3"/>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4FC"/>
    <w:rsid w:val="00501981"/>
    <w:rsid w:val="00501999"/>
    <w:rsid w:val="00501A84"/>
    <w:rsid w:val="00501A9D"/>
    <w:rsid w:val="00501C53"/>
    <w:rsid w:val="00502004"/>
    <w:rsid w:val="00502008"/>
    <w:rsid w:val="005020BA"/>
    <w:rsid w:val="0050220C"/>
    <w:rsid w:val="005022EC"/>
    <w:rsid w:val="00502318"/>
    <w:rsid w:val="005024C4"/>
    <w:rsid w:val="00502817"/>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521"/>
    <w:rsid w:val="00506757"/>
    <w:rsid w:val="0050692D"/>
    <w:rsid w:val="00506AB4"/>
    <w:rsid w:val="00506B1A"/>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A2A"/>
    <w:rsid w:val="00513DAB"/>
    <w:rsid w:val="00514272"/>
    <w:rsid w:val="0051431C"/>
    <w:rsid w:val="0051435E"/>
    <w:rsid w:val="00514628"/>
    <w:rsid w:val="00514633"/>
    <w:rsid w:val="00514810"/>
    <w:rsid w:val="005148CA"/>
    <w:rsid w:val="00514D8E"/>
    <w:rsid w:val="00514E54"/>
    <w:rsid w:val="00514F60"/>
    <w:rsid w:val="00514FB1"/>
    <w:rsid w:val="00515118"/>
    <w:rsid w:val="0051511C"/>
    <w:rsid w:val="0051519A"/>
    <w:rsid w:val="0051549C"/>
    <w:rsid w:val="0051564F"/>
    <w:rsid w:val="005157CE"/>
    <w:rsid w:val="005158E5"/>
    <w:rsid w:val="005159EB"/>
    <w:rsid w:val="00515A2B"/>
    <w:rsid w:val="00515B20"/>
    <w:rsid w:val="00515BFA"/>
    <w:rsid w:val="00515C3F"/>
    <w:rsid w:val="00516282"/>
    <w:rsid w:val="005165AF"/>
    <w:rsid w:val="005165B5"/>
    <w:rsid w:val="00516B83"/>
    <w:rsid w:val="00516C6A"/>
    <w:rsid w:val="00516C7E"/>
    <w:rsid w:val="00516D4E"/>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234"/>
    <w:rsid w:val="00522630"/>
    <w:rsid w:val="00522667"/>
    <w:rsid w:val="005226BD"/>
    <w:rsid w:val="00522892"/>
    <w:rsid w:val="0052294B"/>
    <w:rsid w:val="0052297C"/>
    <w:rsid w:val="00522C25"/>
    <w:rsid w:val="00522DB3"/>
    <w:rsid w:val="00522F99"/>
    <w:rsid w:val="00522FA2"/>
    <w:rsid w:val="005230B6"/>
    <w:rsid w:val="005230D3"/>
    <w:rsid w:val="005234AC"/>
    <w:rsid w:val="00523531"/>
    <w:rsid w:val="00523B1F"/>
    <w:rsid w:val="00523B99"/>
    <w:rsid w:val="00523D30"/>
    <w:rsid w:val="00523DE4"/>
    <w:rsid w:val="00523F01"/>
    <w:rsid w:val="0052402E"/>
    <w:rsid w:val="00524779"/>
    <w:rsid w:val="00524822"/>
    <w:rsid w:val="00524828"/>
    <w:rsid w:val="00524872"/>
    <w:rsid w:val="005248B3"/>
    <w:rsid w:val="00524BFD"/>
    <w:rsid w:val="00524CF0"/>
    <w:rsid w:val="00524DE1"/>
    <w:rsid w:val="00524F71"/>
    <w:rsid w:val="00525179"/>
    <w:rsid w:val="005254FA"/>
    <w:rsid w:val="00525A2A"/>
    <w:rsid w:val="00525BFA"/>
    <w:rsid w:val="00525D86"/>
    <w:rsid w:val="00525E05"/>
    <w:rsid w:val="00525EB3"/>
    <w:rsid w:val="00526198"/>
    <w:rsid w:val="00526EC5"/>
    <w:rsid w:val="00527119"/>
    <w:rsid w:val="0052717E"/>
    <w:rsid w:val="00527353"/>
    <w:rsid w:val="00527419"/>
    <w:rsid w:val="00527617"/>
    <w:rsid w:val="0052771E"/>
    <w:rsid w:val="0052776B"/>
    <w:rsid w:val="00527D98"/>
    <w:rsid w:val="00527F58"/>
    <w:rsid w:val="00527F90"/>
    <w:rsid w:val="00527FDB"/>
    <w:rsid w:val="00527FFA"/>
    <w:rsid w:val="005300E3"/>
    <w:rsid w:val="00530561"/>
    <w:rsid w:val="0053072C"/>
    <w:rsid w:val="00530798"/>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5B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35D"/>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30D"/>
    <w:rsid w:val="0054758D"/>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69D"/>
    <w:rsid w:val="0055273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49D"/>
    <w:rsid w:val="005577B2"/>
    <w:rsid w:val="0055782A"/>
    <w:rsid w:val="00557836"/>
    <w:rsid w:val="005579D2"/>
    <w:rsid w:val="00557A49"/>
    <w:rsid w:val="00557BE5"/>
    <w:rsid w:val="00557CBE"/>
    <w:rsid w:val="00557D61"/>
    <w:rsid w:val="00557E0D"/>
    <w:rsid w:val="00557EFF"/>
    <w:rsid w:val="00557F1C"/>
    <w:rsid w:val="00560107"/>
    <w:rsid w:val="0056013F"/>
    <w:rsid w:val="005601AF"/>
    <w:rsid w:val="00560381"/>
    <w:rsid w:val="0056060B"/>
    <w:rsid w:val="005608FD"/>
    <w:rsid w:val="0056095D"/>
    <w:rsid w:val="00560B70"/>
    <w:rsid w:val="00560E39"/>
    <w:rsid w:val="00560F47"/>
    <w:rsid w:val="0056138A"/>
    <w:rsid w:val="00561528"/>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484"/>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AA"/>
    <w:rsid w:val="00565FFD"/>
    <w:rsid w:val="005660C4"/>
    <w:rsid w:val="005663E9"/>
    <w:rsid w:val="005666F3"/>
    <w:rsid w:val="005668A2"/>
    <w:rsid w:val="0056690F"/>
    <w:rsid w:val="00566AEB"/>
    <w:rsid w:val="00566CD2"/>
    <w:rsid w:val="00567010"/>
    <w:rsid w:val="0056704F"/>
    <w:rsid w:val="005673E2"/>
    <w:rsid w:val="00567575"/>
    <w:rsid w:val="005677BC"/>
    <w:rsid w:val="0056788D"/>
    <w:rsid w:val="00567D5C"/>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DB6"/>
    <w:rsid w:val="00571FFC"/>
    <w:rsid w:val="005722BF"/>
    <w:rsid w:val="005723F9"/>
    <w:rsid w:val="00572688"/>
    <w:rsid w:val="00572A83"/>
    <w:rsid w:val="00572B45"/>
    <w:rsid w:val="00572B48"/>
    <w:rsid w:val="0057319F"/>
    <w:rsid w:val="005732A8"/>
    <w:rsid w:val="0057358D"/>
    <w:rsid w:val="005735E3"/>
    <w:rsid w:val="00573602"/>
    <w:rsid w:val="0057368B"/>
    <w:rsid w:val="005737EC"/>
    <w:rsid w:val="00573814"/>
    <w:rsid w:val="00573891"/>
    <w:rsid w:val="0057390E"/>
    <w:rsid w:val="005739A2"/>
    <w:rsid w:val="005739C7"/>
    <w:rsid w:val="00573B7F"/>
    <w:rsid w:val="00573BA6"/>
    <w:rsid w:val="00573C39"/>
    <w:rsid w:val="00573C62"/>
    <w:rsid w:val="00573CC9"/>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5F91"/>
    <w:rsid w:val="00576203"/>
    <w:rsid w:val="005762F7"/>
    <w:rsid w:val="00576333"/>
    <w:rsid w:val="0057642E"/>
    <w:rsid w:val="00576484"/>
    <w:rsid w:val="00576656"/>
    <w:rsid w:val="005767B1"/>
    <w:rsid w:val="00576A57"/>
    <w:rsid w:val="00576ACA"/>
    <w:rsid w:val="00576CA1"/>
    <w:rsid w:val="00576CC9"/>
    <w:rsid w:val="00576E04"/>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1BD"/>
    <w:rsid w:val="005802EA"/>
    <w:rsid w:val="00580535"/>
    <w:rsid w:val="00580670"/>
    <w:rsid w:val="00580B66"/>
    <w:rsid w:val="00580DB4"/>
    <w:rsid w:val="00581058"/>
    <w:rsid w:val="00581334"/>
    <w:rsid w:val="00581393"/>
    <w:rsid w:val="005816EC"/>
    <w:rsid w:val="00581A33"/>
    <w:rsid w:val="00581A85"/>
    <w:rsid w:val="00581D06"/>
    <w:rsid w:val="00581F2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4C1"/>
    <w:rsid w:val="00590718"/>
    <w:rsid w:val="00590746"/>
    <w:rsid w:val="00590B31"/>
    <w:rsid w:val="00590BD7"/>
    <w:rsid w:val="00590C46"/>
    <w:rsid w:val="00590C90"/>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2D6"/>
    <w:rsid w:val="0059735C"/>
    <w:rsid w:val="00597386"/>
    <w:rsid w:val="005976CD"/>
    <w:rsid w:val="005977BA"/>
    <w:rsid w:val="00597D20"/>
    <w:rsid w:val="00597F06"/>
    <w:rsid w:val="005A0157"/>
    <w:rsid w:val="005A01BB"/>
    <w:rsid w:val="005A02BC"/>
    <w:rsid w:val="005A0356"/>
    <w:rsid w:val="005A08B1"/>
    <w:rsid w:val="005A0C64"/>
    <w:rsid w:val="005A0D02"/>
    <w:rsid w:val="005A0EDD"/>
    <w:rsid w:val="005A0EF0"/>
    <w:rsid w:val="005A0FA3"/>
    <w:rsid w:val="005A0FB5"/>
    <w:rsid w:val="005A0FC5"/>
    <w:rsid w:val="005A0FD1"/>
    <w:rsid w:val="005A1048"/>
    <w:rsid w:val="005A1085"/>
    <w:rsid w:val="005A112C"/>
    <w:rsid w:val="005A132B"/>
    <w:rsid w:val="005A1537"/>
    <w:rsid w:val="005A1652"/>
    <w:rsid w:val="005A1701"/>
    <w:rsid w:val="005A176A"/>
    <w:rsid w:val="005A1794"/>
    <w:rsid w:val="005A2005"/>
    <w:rsid w:val="005A20DA"/>
    <w:rsid w:val="005A238E"/>
    <w:rsid w:val="005A26D4"/>
    <w:rsid w:val="005A26DC"/>
    <w:rsid w:val="005A274B"/>
    <w:rsid w:val="005A2875"/>
    <w:rsid w:val="005A29FB"/>
    <w:rsid w:val="005A2BDD"/>
    <w:rsid w:val="005A2CBA"/>
    <w:rsid w:val="005A2F14"/>
    <w:rsid w:val="005A30B9"/>
    <w:rsid w:val="005A30FF"/>
    <w:rsid w:val="005A36DF"/>
    <w:rsid w:val="005A3712"/>
    <w:rsid w:val="005A3CA3"/>
    <w:rsid w:val="005A3D74"/>
    <w:rsid w:val="005A3F59"/>
    <w:rsid w:val="005A406F"/>
    <w:rsid w:val="005A411E"/>
    <w:rsid w:val="005A4502"/>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915"/>
    <w:rsid w:val="005A7A3D"/>
    <w:rsid w:val="005A7E8C"/>
    <w:rsid w:val="005B0045"/>
    <w:rsid w:val="005B00DF"/>
    <w:rsid w:val="005B0147"/>
    <w:rsid w:val="005B01FB"/>
    <w:rsid w:val="005B034A"/>
    <w:rsid w:val="005B0511"/>
    <w:rsid w:val="005B0658"/>
    <w:rsid w:val="005B06EB"/>
    <w:rsid w:val="005B0836"/>
    <w:rsid w:val="005B0AC3"/>
    <w:rsid w:val="005B0C08"/>
    <w:rsid w:val="005B1045"/>
    <w:rsid w:val="005B1887"/>
    <w:rsid w:val="005B1A27"/>
    <w:rsid w:val="005B1ACD"/>
    <w:rsid w:val="005B1BA9"/>
    <w:rsid w:val="005B1BF0"/>
    <w:rsid w:val="005B1DC6"/>
    <w:rsid w:val="005B1E1E"/>
    <w:rsid w:val="005B1F0C"/>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5BC"/>
    <w:rsid w:val="005B56DC"/>
    <w:rsid w:val="005B57B4"/>
    <w:rsid w:val="005B57EF"/>
    <w:rsid w:val="005B5802"/>
    <w:rsid w:val="005B5888"/>
    <w:rsid w:val="005B5D8C"/>
    <w:rsid w:val="005B5E41"/>
    <w:rsid w:val="005B5E82"/>
    <w:rsid w:val="005B6025"/>
    <w:rsid w:val="005B6148"/>
    <w:rsid w:val="005B6218"/>
    <w:rsid w:val="005B6327"/>
    <w:rsid w:val="005B6341"/>
    <w:rsid w:val="005B63CE"/>
    <w:rsid w:val="005B654C"/>
    <w:rsid w:val="005B66BB"/>
    <w:rsid w:val="005B67E0"/>
    <w:rsid w:val="005B6867"/>
    <w:rsid w:val="005B6B6D"/>
    <w:rsid w:val="005B71F0"/>
    <w:rsid w:val="005B73E9"/>
    <w:rsid w:val="005B74A1"/>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2EEA"/>
    <w:rsid w:val="005C3003"/>
    <w:rsid w:val="005C32FC"/>
    <w:rsid w:val="005C3308"/>
    <w:rsid w:val="005C33BF"/>
    <w:rsid w:val="005C34C5"/>
    <w:rsid w:val="005C36D5"/>
    <w:rsid w:val="005C3BB6"/>
    <w:rsid w:val="005C3CB0"/>
    <w:rsid w:val="005C40C2"/>
    <w:rsid w:val="005C41BB"/>
    <w:rsid w:val="005C420C"/>
    <w:rsid w:val="005C4321"/>
    <w:rsid w:val="005C4494"/>
    <w:rsid w:val="005C4B7D"/>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A4"/>
    <w:rsid w:val="005D0FE2"/>
    <w:rsid w:val="005D141C"/>
    <w:rsid w:val="005D1659"/>
    <w:rsid w:val="005D18B8"/>
    <w:rsid w:val="005D1C9B"/>
    <w:rsid w:val="005D1D10"/>
    <w:rsid w:val="005D1EB7"/>
    <w:rsid w:val="005D1FE7"/>
    <w:rsid w:val="005D2387"/>
    <w:rsid w:val="005D2740"/>
    <w:rsid w:val="005D2849"/>
    <w:rsid w:val="005D29B8"/>
    <w:rsid w:val="005D2A65"/>
    <w:rsid w:val="005D2B5A"/>
    <w:rsid w:val="005D2C48"/>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79"/>
    <w:rsid w:val="005E2194"/>
    <w:rsid w:val="005E22AF"/>
    <w:rsid w:val="005E24D9"/>
    <w:rsid w:val="005E2E29"/>
    <w:rsid w:val="005E34CA"/>
    <w:rsid w:val="005E36C5"/>
    <w:rsid w:val="005E3853"/>
    <w:rsid w:val="005E3B20"/>
    <w:rsid w:val="005E3D1C"/>
    <w:rsid w:val="005E3D59"/>
    <w:rsid w:val="005E3DA1"/>
    <w:rsid w:val="005E3FC4"/>
    <w:rsid w:val="005E401A"/>
    <w:rsid w:val="005E41C1"/>
    <w:rsid w:val="005E4658"/>
    <w:rsid w:val="005E46F0"/>
    <w:rsid w:val="005E497B"/>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C9"/>
    <w:rsid w:val="005E6457"/>
    <w:rsid w:val="005E66AA"/>
    <w:rsid w:val="005E681F"/>
    <w:rsid w:val="005E6B3A"/>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AD3"/>
    <w:rsid w:val="005F0B1C"/>
    <w:rsid w:val="005F0D91"/>
    <w:rsid w:val="005F1174"/>
    <w:rsid w:val="005F1280"/>
    <w:rsid w:val="005F1762"/>
    <w:rsid w:val="005F1AF8"/>
    <w:rsid w:val="005F1BAA"/>
    <w:rsid w:val="005F1BB0"/>
    <w:rsid w:val="005F1C43"/>
    <w:rsid w:val="005F1C8B"/>
    <w:rsid w:val="005F1CA7"/>
    <w:rsid w:val="005F1DA2"/>
    <w:rsid w:val="005F1DFB"/>
    <w:rsid w:val="005F1E14"/>
    <w:rsid w:val="005F1E56"/>
    <w:rsid w:val="005F1EF9"/>
    <w:rsid w:val="005F23D9"/>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3AA"/>
    <w:rsid w:val="005F556A"/>
    <w:rsid w:val="005F55C7"/>
    <w:rsid w:val="005F57D2"/>
    <w:rsid w:val="005F591F"/>
    <w:rsid w:val="005F59B5"/>
    <w:rsid w:val="005F5A83"/>
    <w:rsid w:val="005F6042"/>
    <w:rsid w:val="005F60DC"/>
    <w:rsid w:val="005F616C"/>
    <w:rsid w:val="005F627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8D6"/>
    <w:rsid w:val="00604C6E"/>
    <w:rsid w:val="00604E70"/>
    <w:rsid w:val="00604EA1"/>
    <w:rsid w:val="00604FA6"/>
    <w:rsid w:val="00604FD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E6C"/>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79C"/>
    <w:rsid w:val="00620991"/>
    <w:rsid w:val="00620B15"/>
    <w:rsid w:val="00620B85"/>
    <w:rsid w:val="00621129"/>
    <w:rsid w:val="00621378"/>
    <w:rsid w:val="006214BB"/>
    <w:rsid w:val="006216C7"/>
    <w:rsid w:val="006219C3"/>
    <w:rsid w:val="006219CB"/>
    <w:rsid w:val="00621DB1"/>
    <w:rsid w:val="00621E8C"/>
    <w:rsid w:val="00621F2C"/>
    <w:rsid w:val="00622165"/>
    <w:rsid w:val="00622388"/>
    <w:rsid w:val="006223BA"/>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9E6"/>
    <w:rsid w:val="00624BD6"/>
    <w:rsid w:val="00624CC2"/>
    <w:rsid w:val="00624E2E"/>
    <w:rsid w:val="00624E4E"/>
    <w:rsid w:val="00624E56"/>
    <w:rsid w:val="00624EAB"/>
    <w:rsid w:val="00624FDE"/>
    <w:rsid w:val="006254C5"/>
    <w:rsid w:val="006256B8"/>
    <w:rsid w:val="00625B13"/>
    <w:rsid w:val="00625BC6"/>
    <w:rsid w:val="00625C51"/>
    <w:rsid w:val="00625EB7"/>
    <w:rsid w:val="00625F72"/>
    <w:rsid w:val="006260FA"/>
    <w:rsid w:val="00626503"/>
    <w:rsid w:val="006266C6"/>
    <w:rsid w:val="006267D4"/>
    <w:rsid w:val="00626B9C"/>
    <w:rsid w:val="00626BC9"/>
    <w:rsid w:val="00626DB4"/>
    <w:rsid w:val="0062705D"/>
    <w:rsid w:val="0062729C"/>
    <w:rsid w:val="00627340"/>
    <w:rsid w:val="00627441"/>
    <w:rsid w:val="00627444"/>
    <w:rsid w:val="006274A2"/>
    <w:rsid w:val="00627791"/>
    <w:rsid w:val="00627859"/>
    <w:rsid w:val="006279C8"/>
    <w:rsid w:val="00627CA0"/>
    <w:rsid w:val="00627F2E"/>
    <w:rsid w:val="00627F8F"/>
    <w:rsid w:val="00630109"/>
    <w:rsid w:val="0063013D"/>
    <w:rsid w:val="006306DD"/>
    <w:rsid w:val="00630878"/>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2D7"/>
    <w:rsid w:val="00633398"/>
    <w:rsid w:val="006336CA"/>
    <w:rsid w:val="00633778"/>
    <w:rsid w:val="00633948"/>
    <w:rsid w:val="00633988"/>
    <w:rsid w:val="00633BA9"/>
    <w:rsid w:val="00633DF2"/>
    <w:rsid w:val="00633E49"/>
    <w:rsid w:val="00633F0B"/>
    <w:rsid w:val="00634161"/>
    <w:rsid w:val="0063420C"/>
    <w:rsid w:val="0063431E"/>
    <w:rsid w:val="006343C0"/>
    <w:rsid w:val="0063450D"/>
    <w:rsid w:val="006345DA"/>
    <w:rsid w:val="00634A18"/>
    <w:rsid w:val="00634D9E"/>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C88"/>
    <w:rsid w:val="00640DD0"/>
    <w:rsid w:val="00640EC4"/>
    <w:rsid w:val="00641079"/>
    <w:rsid w:val="006410D1"/>
    <w:rsid w:val="00641497"/>
    <w:rsid w:val="0064171A"/>
    <w:rsid w:val="00641756"/>
    <w:rsid w:val="0064186D"/>
    <w:rsid w:val="00641A9F"/>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8C1"/>
    <w:rsid w:val="00646AA9"/>
    <w:rsid w:val="00646AFC"/>
    <w:rsid w:val="00646DD1"/>
    <w:rsid w:val="00646DF9"/>
    <w:rsid w:val="006470B6"/>
    <w:rsid w:val="006474D3"/>
    <w:rsid w:val="006474E4"/>
    <w:rsid w:val="0064750B"/>
    <w:rsid w:val="00647636"/>
    <w:rsid w:val="00647784"/>
    <w:rsid w:val="006477D5"/>
    <w:rsid w:val="006477FA"/>
    <w:rsid w:val="00647930"/>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CAE"/>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3E3"/>
    <w:rsid w:val="00657523"/>
    <w:rsid w:val="0065754A"/>
    <w:rsid w:val="00657758"/>
    <w:rsid w:val="006577CE"/>
    <w:rsid w:val="00657A43"/>
    <w:rsid w:val="00660308"/>
    <w:rsid w:val="00660BF1"/>
    <w:rsid w:val="00661061"/>
    <w:rsid w:val="00661177"/>
    <w:rsid w:val="00661286"/>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CAB"/>
    <w:rsid w:val="00665D33"/>
    <w:rsid w:val="00665DD0"/>
    <w:rsid w:val="00665FC8"/>
    <w:rsid w:val="0066603A"/>
    <w:rsid w:val="00666201"/>
    <w:rsid w:val="0066632E"/>
    <w:rsid w:val="00666680"/>
    <w:rsid w:val="00666BE9"/>
    <w:rsid w:val="00666CD7"/>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711"/>
    <w:rsid w:val="00671862"/>
    <w:rsid w:val="00671967"/>
    <w:rsid w:val="00671A6E"/>
    <w:rsid w:val="00671D97"/>
    <w:rsid w:val="00671F39"/>
    <w:rsid w:val="00672050"/>
    <w:rsid w:val="0067216E"/>
    <w:rsid w:val="006721D7"/>
    <w:rsid w:val="00672499"/>
    <w:rsid w:val="00672735"/>
    <w:rsid w:val="0067299D"/>
    <w:rsid w:val="00672A3A"/>
    <w:rsid w:val="00672BB0"/>
    <w:rsid w:val="00672DC6"/>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4C33"/>
    <w:rsid w:val="0068504A"/>
    <w:rsid w:val="006851AA"/>
    <w:rsid w:val="00685335"/>
    <w:rsid w:val="006853D6"/>
    <w:rsid w:val="0068549F"/>
    <w:rsid w:val="00685798"/>
    <w:rsid w:val="00685C0C"/>
    <w:rsid w:val="00685C4E"/>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16A"/>
    <w:rsid w:val="006A12B4"/>
    <w:rsid w:val="006A161D"/>
    <w:rsid w:val="006A1915"/>
    <w:rsid w:val="006A193E"/>
    <w:rsid w:val="006A19A5"/>
    <w:rsid w:val="006A1EA5"/>
    <w:rsid w:val="006A20D8"/>
    <w:rsid w:val="006A2154"/>
    <w:rsid w:val="006A26C9"/>
    <w:rsid w:val="006A280C"/>
    <w:rsid w:val="006A2AA5"/>
    <w:rsid w:val="006A2C0B"/>
    <w:rsid w:val="006A2CFA"/>
    <w:rsid w:val="006A30E5"/>
    <w:rsid w:val="006A3253"/>
    <w:rsid w:val="006A34C8"/>
    <w:rsid w:val="006A357D"/>
    <w:rsid w:val="006A37C3"/>
    <w:rsid w:val="006A391E"/>
    <w:rsid w:val="006A3A83"/>
    <w:rsid w:val="006A3DD2"/>
    <w:rsid w:val="006A3DE4"/>
    <w:rsid w:val="006A417E"/>
    <w:rsid w:val="006A4304"/>
    <w:rsid w:val="006A4373"/>
    <w:rsid w:val="006A4785"/>
    <w:rsid w:val="006A47DA"/>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734"/>
    <w:rsid w:val="006B6BFA"/>
    <w:rsid w:val="006B6E13"/>
    <w:rsid w:val="006B6FBA"/>
    <w:rsid w:val="006B7007"/>
    <w:rsid w:val="006B716E"/>
    <w:rsid w:val="006B7633"/>
    <w:rsid w:val="006B766D"/>
    <w:rsid w:val="006B76B0"/>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96B"/>
    <w:rsid w:val="006C1A6B"/>
    <w:rsid w:val="006C1EC0"/>
    <w:rsid w:val="006C1F23"/>
    <w:rsid w:val="006C1FA3"/>
    <w:rsid w:val="006C20B0"/>
    <w:rsid w:val="006C21D0"/>
    <w:rsid w:val="006C227B"/>
    <w:rsid w:val="006C2329"/>
    <w:rsid w:val="006C28F3"/>
    <w:rsid w:val="006C2BC5"/>
    <w:rsid w:val="006C2D4E"/>
    <w:rsid w:val="006C2E5A"/>
    <w:rsid w:val="006C305B"/>
    <w:rsid w:val="006C35C7"/>
    <w:rsid w:val="006C3840"/>
    <w:rsid w:val="006C3CD1"/>
    <w:rsid w:val="006C3E92"/>
    <w:rsid w:val="006C3F09"/>
    <w:rsid w:val="006C4042"/>
    <w:rsid w:val="006C4104"/>
    <w:rsid w:val="006C4D54"/>
    <w:rsid w:val="006C4E0B"/>
    <w:rsid w:val="006C5300"/>
    <w:rsid w:val="006C5400"/>
    <w:rsid w:val="006C5982"/>
    <w:rsid w:val="006C5A13"/>
    <w:rsid w:val="006C5CFF"/>
    <w:rsid w:val="006C5EAC"/>
    <w:rsid w:val="006C5EE1"/>
    <w:rsid w:val="006C5F3A"/>
    <w:rsid w:val="006C610B"/>
    <w:rsid w:val="006C6116"/>
    <w:rsid w:val="006C61BB"/>
    <w:rsid w:val="006C6381"/>
    <w:rsid w:val="006C639C"/>
    <w:rsid w:val="006C6631"/>
    <w:rsid w:val="006C6639"/>
    <w:rsid w:val="006C6B22"/>
    <w:rsid w:val="006C6B6D"/>
    <w:rsid w:val="006C7102"/>
    <w:rsid w:val="006C7111"/>
    <w:rsid w:val="006C71A1"/>
    <w:rsid w:val="006C7233"/>
    <w:rsid w:val="006C7588"/>
    <w:rsid w:val="006C7652"/>
    <w:rsid w:val="006C76D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14"/>
    <w:rsid w:val="006D4F83"/>
    <w:rsid w:val="006D4FA5"/>
    <w:rsid w:val="006D4FD1"/>
    <w:rsid w:val="006D511C"/>
    <w:rsid w:val="006D57A3"/>
    <w:rsid w:val="006D5848"/>
    <w:rsid w:val="006D5943"/>
    <w:rsid w:val="006D5EE5"/>
    <w:rsid w:val="006D61A3"/>
    <w:rsid w:val="006D6245"/>
    <w:rsid w:val="006D7528"/>
    <w:rsid w:val="006D76FA"/>
    <w:rsid w:val="006D77CB"/>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639"/>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BB3"/>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668"/>
    <w:rsid w:val="007006D2"/>
    <w:rsid w:val="00700733"/>
    <w:rsid w:val="007008BF"/>
    <w:rsid w:val="007009B0"/>
    <w:rsid w:val="00700BAB"/>
    <w:rsid w:val="00700CC9"/>
    <w:rsid w:val="00700E6F"/>
    <w:rsid w:val="0070112E"/>
    <w:rsid w:val="0070141A"/>
    <w:rsid w:val="0070143B"/>
    <w:rsid w:val="00701789"/>
    <w:rsid w:val="0070182C"/>
    <w:rsid w:val="0070198D"/>
    <w:rsid w:val="00701A20"/>
    <w:rsid w:val="00701CAF"/>
    <w:rsid w:val="00701EF2"/>
    <w:rsid w:val="007021BF"/>
    <w:rsid w:val="007021E7"/>
    <w:rsid w:val="0070221C"/>
    <w:rsid w:val="007025D3"/>
    <w:rsid w:val="007025E3"/>
    <w:rsid w:val="007028A7"/>
    <w:rsid w:val="007028FF"/>
    <w:rsid w:val="00702E47"/>
    <w:rsid w:val="00702FE7"/>
    <w:rsid w:val="0070310A"/>
    <w:rsid w:val="007032FD"/>
    <w:rsid w:val="00703433"/>
    <w:rsid w:val="007035F9"/>
    <w:rsid w:val="00703633"/>
    <w:rsid w:val="0070397A"/>
    <w:rsid w:val="00703B2B"/>
    <w:rsid w:val="00703BD6"/>
    <w:rsid w:val="00703C6E"/>
    <w:rsid w:val="00703D42"/>
    <w:rsid w:val="00703DFE"/>
    <w:rsid w:val="00704074"/>
    <w:rsid w:val="00704160"/>
    <w:rsid w:val="0070435E"/>
    <w:rsid w:val="007044E3"/>
    <w:rsid w:val="00704508"/>
    <w:rsid w:val="007045CB"/>
    <w:rsid w:val="0070464E"/>
    <w:rsid w:val="00704692"/>
    <w:rsid w:val="0070479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C18"/>
    <w:rsid w:val="00705CD8"/>
    <w:rsid w:val="00705F71"/>
    <w:rsid w:val="00705F7D"/>
    <w:rsid w:val="00706173"/>
    <w:rsid w:val="00706668"/>
    <w:rsid w:val="007068E0"/>
    <w:rsid w:val="0070693F"/>
    <w:rsid w:val="00706CCD"/>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23"/>
    <w:rsid w:val="007131B5"/>
    <w:rsid w:val="0071323F"/>
    <w:rsid w:val="00713259"/>
    <w:rsid w:val="007138C1"/>
    <w:rsid w:val="00713966"/>
    <w:rsid w:val="00713AE5"/>
    <w:rsid w:val="00713C69"/>
    <w:rsid w:val="00713D22"/>
    <w:rsid w:val="00713E39"/>
    <w:rsid w:val="00713E47"/>
    <w:rsid w:val="00713E62"/>
    <w:rsid w:val="007141BE"/>
    <w:rsid w:val="007142A5"/>
    <w:rsid w:val="007142B1"/>
    <w:rsid w:val="0071487F"/>
    <w:rsid w:val="00714B63"/>
    <w:rsid w:val="00714BBA"/>
    <w:rsid w:val="00714E4A"/>
    <w:rsid w:val="00714E53"/>
    <w:rsid w:val="00715092"/>
    <w:rsid w:val="007150BF"/>
    <w:rsid w:val="007154D5"/>
    <w:rsid w:val="007156CE"/>
    <w:rsid w:val="00715922"/>
    <w:rsid w:val="00715A5A"/>
    <w:rsid w:val="00715BCF"/>
    <w:rsid w:val="00715BE0"/>
    <w:rsid w:val="00716223"/>
    <w:rsid w:val="00716364"/>
    <w:rsid w:val="00716750"/>
    <w:rsid w:val="00716859"/>
    <w:rsid w:val="00716AAA"/>
    <w:rsid w:val="00716D83"/>
    <w:rsid w:val="00716DE4"/>
    <w:rsid w:val="00716DF0"/>
    <w:rsid w:val="00717104"/>
    <w:rsid w:val="007174A6"/>
    <w:rsid w:val="007175EA"/>
    <w:rsid w:val="00717791"/>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73E"/>
    <w:rsid w:val="0072290E"/>
    <w:rsid w:val="00722971"/>
    <w:rsid w:val="00722A64"/>
    <w:rsid w:val="00722E87"/>
    <w:rsid w:val="00722F89"/>
    <w:rsid w:val="00722FCF"/>
    <w:rsid w:val="00723093"/>
    <w:rsid w:val="007230E3"/>
    <w:rsid w:val="007230FE"/>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1A"/>
    <w:rsid w:val="00724A8E"/>
    <w:rsid w:val="00724AA7"/>
    <w:rsid w:val="00724D99"/>
    <w:rsid w:val="00725059"/>
    <w:rsid w:val="007250EC"/>
    <w:rsid w:val="0072571A"/>
    <w:rsid w:val="007257DF"/>
    <w:rsid w:val="007258F6"/>
    <w:rsid w:val="00725AF1"/>
    <w:rsid w:val="00725C87"/>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B2B"/>
    <w:rsid w:val="00730DE4"/>
    <w:rsid w:val="00730E5D"/>
    <w:rsid w:val="0073113F"/>
    <w:rsid w:val="00731516"/>
    <w:rsid w:val="0073159A"/>
    <w:rsid w:val="0073176E"/>
    <w:rsid w:val="00731910"/>
    <w:rsid w:val="00731B95"/>
    <w:rsid w:val="00731C44"/>
    <w:rsid w:val="00731D3F"/>
    <w:rsid w:val="00731D6A"/>
    <w:rsid w:val="00732579"/>
    <w:rsid w:val="007325B2"/>
    <w:rsid w:val="007326B4"/>
    <w:rsid w:val="0073271C"/>
    <w:rsid w:val="0073289B"/>
    <w:rsid w:val="00732976"/>
    <w:rsid w:val="00732B03"/>
    <w:rsid w:val="00732D6A"/>
    <w:rsid w:val="00732D8B"/>
    <w:rsid w:val="00732E09"/>
    <w:rsid w:val="00732EA3"/>
    <w:rsid w:val="00732EF7"/>
    <w:rsid w:val="00732F72"/>
    <w:rsid w:val="007330D6"/>
    <w:rsid w:val="007332E5"/>
    <w:rsid w:val="0073354D"/>
    <w:rsid w:val="007335DA"/>
    <w:rsid w:val="0073397C"/>
    <w:rsid w:val="0073399A"/>
    <w:rsid w:val="007339F6"/>
    <w:rsid w:val="00733F1D"/>
    <w:rsid w:val="00734052"/>
    <w:rsid w:val="0073437A"/>
    <w:rsid w:val="0073438C"/>
    <w:rsid w:val="0073481E"/>
    <w:rsid w:val="00734BE4"/>
    <w:rsid w:val="00734C3A"/>
    <w:rsid w:val="00734E70"/>
    <w:rsid w:val="0073530F"/>
    <w:rsid w:val="0073532F"/>
    <w:rsid w:val="00735636"/>
    <w:rsid w:val="00735749"/>
    <w:rsid w:val="0073594B"/>
    <w:rsid w:val="00735BC3"/>
    <w:rsid w:val="00735FA0"/>
    <w:rsid w:val="00736486"/>
    <w:rsid w:val="00736617"/>
    <w:rsid w:val="007366B3"/>
    <w:rsid w:val="0073686B"/>
    <w:rsid w:val="00736B4B"/>
    <w:rsid w:val="00736EB5"/>
    <w:rsid w:val="007370C1"/>
    <w:rsid w:val="00737151"/>
    <w:rsid w:val="0073726E"/>
    <w:rsid w:val="0073748B"/>
    <w:rsid w:val="00737570"/>
    <w:rsid w:val="007379DA"/>
    <w:rsid w:val="00737A65"/>
    <w:rsid w:val="00737B13"/>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69"/>
    <w:rsid w:val="00744AEE"/>
    <w:rsid w:val="00744BB7"/>
    <w:rsid w:val="00744BD7"/>
    <w:rsid w:val="00744CA7"/>
    <w:rsid w:val="00744D65"/>
    <w:rsid w:val="00744DBB"/>
    <w:rsid w:val="00745125"/>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9CC"/>
    <w:rsid w:val="00751A0D"/>
    <w:rsid w:val="00751CC3"/>
    <w:rsid w:val="00751D5E"/>
    <w:rsid w:val="00751D60"/>
    <w:rsid w:val="00751D86"/>
    <w:rsid w:val="00752565"/>
    <w:rsid w:val="00752882"/>
    <w:rsid w:val="00752913"/>
    <w:rsid w:val="00752BAA"/>
    <w:rsid w:val="00752C09"/>
    <w:rsid w:val="007530D2"/>
    <w:rsid w:val="007531AA"/>
    <w:rsid w:val="00753250"/>
    <w:rsid w:val="007532C4"/>
    <w:rsid w:val="00753631"/>
    <w:rsid w:val="0075370B"/>
    <w:rsid w:val="00753AC7"/>
    <w:rsid w:val="00753B99"/>
    <w:rsid w:val="00753F19"/>
    <w:rsid w:val="0075418C"/>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329"/>
    <w:rsid w:val="00761529"/>
    <w:rsid w:val="00761835"/>
    <w:rsid w:val="00761E0B"/>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4D1"/>
    <w:rsid w:val="0076361C"/>
    <w:rsid w:val="007636A5"/>
    <w:rsid w:val="00763917"/>
    <w:rsid w:val="00763A71"/>
    <w:rsid w:val="00763ED2"/>
    <w:rsid w:val="0076414C"/>
    <w:rsid w:val="007642F6"/>
    <w:rsid w:val="0076435C"/>
    <w:rsid w:val="00764AB5"/>
    <w:rsid w:val="00764CF1"/>
    <w:rsid w:val="00764E11"/>
    <w:rsid w:val="00764E73"/>
    <w:rsid w:val="00764E97"/>
    <w:rsid w:val="0076554F"/>
    <w:rsid w:val="0076565E"/>
    <w:rsid w:val="00765660"/>
    <w:rsid w:val="00765891"/>
    <w:rsid w:val="007658D4"/>
    <w:rsid w:val="00765C89"/>
    <w:rsid w:val="00765C9F"/>
    <w:rsid w:val="00765FE0"/>
    <w:rsid w:val="007663CE"/>
    <w:rsid w:val="007665BA"/>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858"/>
    <w:rsid w:val="00771B7F"/>
    <w:rsid w:val="00771BBA"/>
    <w:rsid w:val="00771BE7"/>
    <w:rsid w:val="00771CFD"/>
    <w:rsid w:val="00771D45"/>
    <w:rsid w:val="00771FB3"/>
    <w:rsid w:val="00772004"/>
    <w:rsid w:val="0077215C"/>
    <w:rsid w:val="00772225"/>
    <w:rsid w:val="00772470"/>
    <w:rsid w:val="0077294C"/>
    <w:rsid w:val="00772BA1"/>
    <w:rsid w:val="00773682"/>
    <w:rsid w:val="007737BF"/>
    <w:rsid w:val="0077383D"/>
    <w:rsid w:val="007738A7"/>
    <w:rsid w:val="007739F2"/>
    <w:rsid w:val="00773CDE"/>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82B"/>
    <w:rsid w:val="00781850"/>
    <w:rsid w:val="00781D32"/>
    <w:rsid w:val="00781D48"/>
    <w:rsid w:val="00781FD2"/>
    <w:rsid w:val="007820C3"/>
    <w:rsid w:val="007821BF"/>
    <w:rsid w:val="007826C3"/>
    <w:rsid w:val="00782762"/>
    <w:rsid w:val="0078294A"/>
    <w:rsid w:val="00782B1B"/>
    <w:rsid w:val="00782BED"/>
    <w:rsid w:val="00782D32"/>
    <w:rsid w:val="00782EA8"/>
    <w:rsid w:val="00782F00"/>
    <w:rsid w:val="0078335A"/>
    <w:rsid w:val="00783727"/>
    <w:rsid w:val="007837CF"/>
    <w:rsid w:val="007838F2"/>
    <w:rsid w:val="00783CB7"/>
    <w:rsid w:val="00783F92"/>
    <w:rsid w:val="00784340"/>
    <w:rsid w:val="007843A8"/>
    <w:rsid w:val="0078473B"/>
    <w:rsid w:val="007847D1"/>
    <w:rsid w:val="007848C8"/>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081"/>
    <w:rsid w:val="0079016C"/>
    <w:rsid w:val="00790473"/>
    <w:rsid w:val="00790499"/>
    <w:rsid w:val="007906E8"/>
    <w:rsid w:val="0079093B"/>
    <w:rsid w:val="0079095E"/>
    <w:rsid w:val="00790988"/>
    <w:rsid w:val="007909AD"/>
    <w:rsid w:val="007909D2"/>
    <w:rsid w:val="00790A22"/>
    <w:rsid w:val="00790ABF"/>
    <w:rsid w:val="00790C10"/>
    <w:rsid w:val="00790D7C"/>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879"/>
    <w:rsid w:val="00792A05"/>
    <w:rsid w:val="00792A88"/>
    <w:rsid w:val="00792ADB"/>
    <w:rsid w:val="00792AF5"/>
    <w:rsid w:val="00792AFF"/>
    <w:rsid w:val="007931FC"/>
    <w:rsid w:val="007931FE"/>
    <w:rsid w:val="0079321E"/>
    <w:rsid w:val="00793242"/>
    <w:rsid w:val="0079351B"/>
    <w:rsid w:val="00793739"/>
    <w:rsid w:val="007937FE"/>
    <w:rsid w:val="00793BCB"/>
    <w:rsid w:val="00794235"/>
    <w:rsid w:val="00794267"/>
    <w:rsid w:val="00794409"/>
    <w:rsid w:val="00794A40"/>
    <w:rsid w:val="007950AC"/>
    <w:rsid w:val="0079541D"/>
    <w:rsid w:val="007957ED"/>
    <w:rsid w:val="00795D3C"/>
    <w:rsid w:val="00795F02"/>
    <w:rsid w:val="0079618F"/>
    <w:rsid w:val="007961AA"/>
    <w:rsid w:val="00796387"/>
    <w:rsid w:val="007964FF"/>
    <w:rsid w:val="00796591"/>
    <w:rsid w:val="007965EE"/>
    <w:rsid w:val="0079660A"/>
    <w:rsid w:val="007966ED"/>
    <w:rsid w:val="00796755"/>
    <w:rsid w:val="00796774"/>
    <w:rsid w:val="007969FA"/>
    <w:rsid w:val="00796FF1"/>
    <w:rsid w:val="00797054"/>
    <w:rsid w:val="007971F7"/>
    <w:rsid w:val="00797218"/>
    <w:rsid w:val="007977BB"/>
    <w:rsid w:val="007977BF"/>
    <w:rsid w:val="00797C45"/>
    <w:rsid w:val="00797D0E"/>
    <w:rsid w:val="007A065F"/>
    <w:rsid w:val="007A0ED0"/>
    <w:rsid w:val="007A0F69"/>
    <w:rsid w:val="007A105D"/>
    <w:rsid w:val="007A11D1"/>
    <w:rsid w:val="007A1232"/>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0D2"/>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249"/>
    <w:rsid w:val="007B126C"/>
    <w:rsid w:val="007B1376"/>
    <w:rsid w:val="007B14D8"/>
    <w:rsid w:val="007B1789"/>
    <w:rsid w:val="007B1925"/>
    <w:rsid w:val="007B196A"/>
    <w:rsid w:val="007B196F"/>
    <w:rsid w:val="007B1970"/>
    <w:rsid w:val="007B1D93"/>
    <w:rsid w:val="007B225D"/>
    <w:rsid w:val="007B25B9"/>
    <w:rsid w:val="007B278C"/>
    <w:rsid w:val="007B2967"/>
    <w:rsid w:val="007B2B50"/>
    <w:rsid w:val="007B2B94"/>
    <w:rsid w:val="007B2C77"/>
    <w:rsid w:val="007B2E6D"/>
    <w:rsid w:val="007B338F"/>
    <w:rsid w:val="007B33E7"/>
    <w:rsid w:val="007B3572"/>
    <w:rsid w:val="007B3619"/>
    <w:rsid w:val="007B36E2"/>
    <w:rsid w:val="007B37B3"/>
    <w:rsid w:val="007B3856"/>
    <w:rsid w:val="007B3A22"/>
    <w:rsid w:val="007B3B06"/>
    <w:rsid w:val="007B3DB2"/>
    <w:rsid w:val="007B3F16"/>
    <w:rsid w:val="007B4190"/>
    <w:rsid w:val="007B4294"/>
    <w:rsid w:val="007B4327"/>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AB9"/>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6ED"/>
    <w:rsid w:val="007C190A"/>
    <w:rsid w:val="007C1A48"/>
    <w:rsid w:val="007C1A6F"/>
    <w:rsid w:val="007C1C34"/>
    <w:rsid w:val="007C1CCF"/>
    <w:rsid w:val="007C1DA1"/>
    <w:rsid w:val="007C1E49"/>
    <w:rsid w:val="007C1F20"/>
    <w:rsid w:val="007C2077"/>
    <w:rsid w:val="007C20F8"/>
    <w:rsid w:val="007C2197"/>
    <w:rsid w:val="007C22C5"/>
    <w:rsid w:val="007C2543"/>
    <w:rsid w:val="007C273A"/>
    <w:rsid w:val="007C2923"/>
    <w:rsid w:val="007C2FC4"/>
    <w:rsid w:val="007C343E"/>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533"/>
    <w:rsid w:val="007D0B6A"/>
    <w:rsid w:val="007D0B8B"/>
    <w:rsid w:val="007D0D0D"/>
    <w:rsid w:val="007D0D37"/>
    <w:rsid w:val="007D0DF3"/>
    <w:rsid w:val="007D0F52"/>
    <w:rsid w:val="007D1A2B"/>
    <w:rsid w:val="007D1A2E"/>
    <w:rsid w:val="007D1B01"/>
    <w:rsid w:val="007D1B03"/>
    <w:rsid w:val="007D1C0F"/>
    <w:rsid w:val="007D1C98"/>
    <w:rsid w:val="007D1CB8"/>
    <w:rsid w:val="007D201B"/>
    <w:rsid w:val="007D27B8"/>
    <w:rsid w:val="007D2CF9"/>
    <w:rsid w:val="007D3030"/>
    <w:rsid w:val="007D3086"/>
    <w:rsid w:val="007D30D4"/>
    <w:rsid w:val="007D3100"/>
    <w:rsid w:val="007D3350"/>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4E58"/>
    <w:rsid w:val="007D4F26"/>
    <w:rsid w:val="007D531B"/>
    <w:rsid w:val="007D539C"/>
    <w:rsid w:val="007D549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441"/>
    <w:rsid w:val="007E3546"/>
    <w:rsid w:val="007E35D4"/>
    <w:rsid w:val="007E360A"/>
    <w:rsid w:val="007E364F"/>
    <w:rsid w:val="007E3655"/>
    <w:rsid w:val="007E36E9"/>
    <w:rsid w:val="007E382A"/>
    <w:rsid w:val="007E3C2C"/>
    <w:rsid w:val="007E3C57"/>
    <w:rsid w:val="007E3D1C"/>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590"/>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3CA"/>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99"/>
    <w:rsid w:val="007F71C7"/>
    <w:rsid w:val="007F724E"/>
    <w:rsid w:val="007F742F"/>
    <w:rsid w:val="007F7479"/>
    <w:rsid w:val="007F748C"/>
    <w:rsid w:val="007F767F"/>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3B"/>
    <w:rsid w:val="00801C91"/>
    <w:rsid w:val="00801ED4"/>
    <w:rsid w:val="00801F67"/>
    <w:rsid w:val="008023EB"/>
    <w:rsid w:val="008026E5"/>
    <w:rsid w:val="00802819"/>
    <w:rsid w:val="0080298F"/>
    <w:rsid w:val="00802BBD"/>
    <w:rsid w:val="00802CC0"/>
    <w:rsid w:val="00802F25"/>
    <w:rsid w:val="008030CC"/>
    <w:rsid w:val="00803213"/>
    <w:rsid w:val="008032FD"/>
    <w:rsid w:val="0080330D"/>
    <w:rsid w:val="008033A0"/>
    <w:rsid w:val="008034DE"/>
    <w:rsid w:val="0080357C"/>
    <w:rsid w:val="00803D5D"/>
    <w:rsid w:val="00803FB6"/>
    <w:rsid w:val="00804216"/>
    <w:rsid w:val="00804258"/>
    <w:rsid w:val="008042A4"/>
    <w:rsid w:val="008043B7"/>
    <w:rsid w:val="00804535"/>
    <w:rsid w:val="00804604"/>
    <w:rsid w:val="0080469D"/>
    <w:rsid w:val="00804747"/>
    <w:rsid w:val="00804920"/>
    <w:rsid w:val="00804993"/>
    <w:rsid w:val="00804A7D"/>
    <w:rsid w:val="00804EDF"/>
    <w:rsid w:val="00805131"/>
    <w:rsid w:val="00805239"/>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0E8"/>
    <w:rsid w:val="0081046E"/>
    <w:rsid w:val="0081095D"/>
    <w:rsid w:val="00810A75"/>
    <w:rsid w:val="00810D50"/>
    <w:rsid w:val="00810FAC"/>
    <w:rsid w:val="0081129A"/>
    <w:rsid w:val="008112D7"/>
    <w:rsid w:val="00811369"/>
    <w:rsid w:val="008113B7"/>
    <w:rsid w:val="00811720"/>
    <w:rsid w:val="00811D6A"/>
    <w:rsid w:val="00811F7F"/>
    <w:rsid w:val="0081206C"/>
    <w:rsid w:val="00812169"/>
    <w:rsid w:val="00812356"/>
    <w:rsid w:val="008123FA"/>
    <w:rsid w:val="0081261D"/>
    <w:rsid w:val="00812B41"/>
    <w:rsid w:val="00812BB7"/>
    <w:rsid w:val="00812DD0"/>
    <w:rsid w:val="00812F38"/>
    <w:rsid w:val="0081326A"/>
    <w:rsid w:val="008132CF"/>
    <w:rsid w:val="00813323"/>
    <w:rsid w:val="00813A4D"/>
    <w:rsid w:val="0081426F"/>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9CA"/>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21C"/>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DC"/>
    <w:rsid w:val="00825DF1"/>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2C8"/>
    <w:rsid w:val="008312F4"/>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48E"/>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8AC"/>
    <w:rsid w:val="00840A1B"/>
    <w:rsid w:val="00840ACD"/>
    <w:rsid w:val="00840AF8"/>
    <w:rsid w:val="00840EBD"/>
    <w:rsid w:val="00840F07"/>
    <w:rsid w:val="00841012"/>
    <w:rsid w:val="00841063"/>
    <w:rsid w:val="00841178"/>
    <w:rsid w:val="0084130C"/>
    <w:rsid w:val="00841489"/>
    <w:rsid w:val="0084150B"/>
    <w:rsid w:val="008415AE"/>
    <w:rsid w:val="008417A6"/>
    <w:rsid w:val="008418CB"/>
    <w:rsid w:val="00841AAF"/>
    <w:rsid w:val="00841B01"/>
    <w:rsid w:val="00841C1E"/>
    <w:rsid w:val="00841C2F"/>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6C2"/>
    <w:rsid w:val="00846728"/>
    <w:rsid w:val="0084681D"/>
    <w:rsid w:val="0084689B"/>
    <w:rsid w:val="00846C4E"/>
    <w:rsid w:val="00846CA9"/>
    <w:rsid w:val="00846D98"/>
    <w:rsid w:val="0084711F"/>
    <w:rsid w:val="008471F2"/>
    <w:rsid w:val="00847462"/>
    <w:rsid w:val="008475D2"/>
    <w:rsid w:val="0084780B"/>
    <w:rsid w:val="00847D49"/>
    <w:rsid w:val="00847F72"/>
    <w:rsid w:val="00847FAB"/>
    <w:rsid w:val="008501ED"/>
    <w:rsid w:val="00850594"/>
    <w:rsid w:val="0085063C"/>
    <w:rsid w:val="008508D1"/>
    <w:rsid w:val="008509C8"/>
    <w:rsid w:val="00850CE6"/>
    <w:rsid w:val="00850DD1"/>
    <w:rsid w:val="00850F59"/>
    <w:rsid w:val="008510CB"/>
    <w:rsid w:val="0085186D"/>
    <w:rsid w:val="00851DEE"/>
    <w:rsid w:val="00852048"/>
    <w:rsid w:val="00852084"/>
    <w:rsid w:val="00852351"/>
    <w:rsid w:val="008523D3"/>
    <w:rsid w:val="008523DD"/>
    <w:rsid w:val="00852501"/>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350"/>
    <w:rsid w:val="00855579"/>
    <w:rsid w:val="00855756"/>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2384"/>
    <w:rsid w:val="00862757"/>
    <w:rsid w:val="00862939"/>
    <w:rsid w:val="00862D68"/>
    <w:rsid w:val="00862F9B"/>
    <w:rsid w:val="008632DC"/>
    <w:rsid w:val="00863393"/>
    <w:rsid w:val="00863488"/>
    <w:rsid w:val="00863526"/>
    <w:rsid w:val="008638C0"/>
    <w:rsid w:val="0086396D"/>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235"/>
    <w:rsid w:val="0086751E"/>
    <w:rsid w:val="008675AD"/>
    <w:rsid w:val="00867776"/>
    <w:rsid w:val="008678E6"/>
    <w:rsid w:val="008679A9"/>
    <w:rsid w:val="008679DC"/>
    <w:rsid w:val="00867BCB"/>
    <w:rsid w:val="00867D84"/>
    <w:rsid w:val="00867DBA"/>
    <w:rsid w:val="00870064"/>
    <w:rsid w:val="008703DC"/>
    <w:rsid w:val="00870465"/>
    <w:rsid w:val="00870890"/>
    <w:rsid w:val="00870992"/>
    <w:rsid w:val="00870A0E"/>
    <w:rsid w:val="00870A9B"/>
    <w:rsid w:val="00870AF0"/>
    <w:rsid w:val="00870F6F"/>
    <w:rsid w:val="00870F98"/>
    <w:rsid w:val="00871017"/>
    <w:rsid w:val="008710EF"/>
    <w:rsid w:val="008718EC"/>
    <w:rsid w:val="00871937"/>
    <w:rsid w:val="00871977"/>
    <w:rsid w:val="00871A18"/>
    <w:rsid w:val="00871B1D"/>
    <w:rsid w:val="00871BF2"/>
    <w:rsid w:val="00871FA8"/>
    <w:rsid w:val="008723E0"/>
    <w:rsid w:val="00872623"/>
    <w:rsid w:val="00872644"/>
    <w:rsid w:val="0087265C"/>
    <w:rsid w:val="00872663"/>
    <w:rsid w:val="00872741"/>
    <w:rsid w:val="0087277E"/>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14B"/>
    <w:rsid w:val="0088147A"/>
    <w:rsid w:val="00881605"/>
    <w:rsid w:val="00881B1C"/>
    <w:rsid w:val="00881D3E"/>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28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879"/>
    <w:rsid w:val="008919D8"/>
    <w:rsid w:val="00891FF7"/>
    <w:rsid w:val="008922B7"/>
    <w:rsid w:val="0089233D"/>
    <w:rsid w:val="008923E1"/>
    <w:rsid w:val="008924EE"/>
    <w:rsid w:val="0089289C"/>
    <w:rsid w:val="00892901"/>
    <w:rsid w:val="00892944"/>
    <w:rsid w:val="00892C5F"/>
    <w:rsid w:val="00893019"/>
    <w:rsid w:val="00893181"/>
    <w:rsid w:val="0089321C"/>
    <w:rsid w:val="0089326A"/>
    <w:rsid w:val="00893552"/>
    <w:rsid w:val="008936EB"/>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1E"/>
    <w:rsid w:val="00895D95"/>
    <w:rsid w:val="00895F51"/>
    <w:rsid w:val="00896097"/>
    <w:rsid w:val="0089618E"/>
    <w:rsid w:val="00896196"/>
    <w:rsid w:val="00896280"/>
    <w:rsid w:val="00896332"/>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313"/>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44"/>
    <w:rsid w:val="008A3355"/>
    <w:rsid w:val="008A35A4"/>
    <w:rsid w:val="008A35CD"/>
    <w:rsid w:val="008A37EA"/>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DC"/>
    <w:rsid w:val="008B1FEA"/>
    <w:rsid w:val="008B232D"/>
    <w:rsid w:val="008B24CC"/>
    <w:rsid w:val="008B2515"/>
    <w:rsid w:val="008B25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925"/>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BE2"/>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DC3"/>
    <w:rsid w:val="008D0067"/>
    <w:rsid w:val="008D0162"/>
    <w:rsid w:val="008D01FB"/>
    <w:rsid w:val="008D02C5"/>
    <w:rsid w:val="008D0670"/>
    <w:rsid w:val="008D07B8"/>
    <w:rsid w:val="008D07E7"/>
    <w:rsid w:val="008D093C"/>
    <w:rsid w:val="008D1297"/>
    <w:rsid w:val="008D14A4"/>
    <w:rsid w:val="008D1657"/>
    <w:rsid w:val="008D166A"/>
    <w:rsid w:val="008D1900"/>
    <w:rsid w:val="008D1C7A"/>
    <w:rsid w:val="008D1D22"/>
    <w:rsid w:val="008D1E02"/>
    <w:rsid w:val="008D1EBE"/>
    <w:rsid w:val="008D1F68"/>
    <w:rsid w:val="008D20EA"/>
    <w:rsid w:val="008D23F3"/>
    <w:rsid w:val="008D26DF"/>
    <w:rsid w:val="008D2AC4"/>
    <w:rsid w:val="008D3069"/>
    <w:rsid w:val="008D32AD"/>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1F9"/>
    <w:rsid w:val="008D6202"/>
    <w:rsid w:val="008D62F1"/>
    <w:rsid w:val="008D6383"/>
    <w:rsid w:val="008D6423"/>
    <w:rsid w:val="008D65B1"/>
    <w:rsid w:val="008D6870"/>
    <w:rsid w:val="008D6896"/>
    <w:rsid w:val="008D6909"/>
    <w:rsid w:val="008D69BC"/>
    <w:rsid w:val="008D6A37"/>
    <w:rsid w:val="008D6E68"/>
    <w:rsid w:val="008D6F9B"/>
    <w:rsid w:val="008D7501"/>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0C"/>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619"/>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466"/>
    <w:rsid w:val="009006B3"/>
    <w:rsid w:val="0090075E"/>
    <w:rsid w:val="009008F3"/>
    <w:rsid w:val="00900DBF"/>
    <w:rsid w:val="00900DE2"/>
    <w:rsid w:val="00900F54"/>
    <w:rsid w:val="00900F75"/>
    <w:rsid w:val="00901090"/>
    <w:rsid w:val="00901328"/>
    <w:rsid w:val="0090150E"/>
    <w:rsid w:val="00901531"/>
    <w:rsid w:val="009019F3"/>
    <w:rsid w:val="00901E55"/>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02"/>
    <w:rsid w:val="009037B3"/>
    <w:rsid w:val="00903C2D"/>
    <w:rsid w:val="00904149"/>
    <w:rsid w:val="009045C2"/>
    <w:rsid w:val="00904917"/>
    <w:rsid w:val="00904A86"/>
    <w:rsid w:val="00904B64"/>
    <w:rsid w:val="00904D6E"/>
    <w:rsid w:val="00904DFF"/>
    <w:rsid w:val="00904F1E"/>
    <w:rsid w:val="00904F4F"/>
    <w:rsid w:val="00904FD1"/>
    <w:rsid w:val="00904FDF"/>
    <w:rsid w:val="00905544"/>
    <w:rsid w:val="009057E3"/>
    <w:rsid w:val="00905B25"/>
    <w:rsid w:val="009060F3"/>
    <w:rsid w:val="0090612A"/>
    <w:rsid w:val="0090655B"/>
    <w:rsid w:val="00906966"/>
    <w:rsid w:val="009069AA"/>
    <w:rsid w:val="00906B90"/>
    <w:rsid w:val="00907122"/>
    <w:rsid w:val="0090719E"/>
    <w:rsid w:val="00907340"/>
    <w:rsid w:val="00907349"/>
    <w:rsid w:val="009075AC"/>
    <w:rsid w:val="0090778A"/>
    <w:rsid w:val="009077A8"/>
    <w:rsid w:val="00907928"/>
    <w:rsid w:val="00907AFF"/>
    <w:rsid w:val="00907B80"/>
    <w:rsid w:val="00907BAD"/>
    <w:rsid w:val="00907D24"/>
    <w:rsid w:val="00907D6C"/>
    <w:rsid w:val="00907DEA"/>
    <w:rsid w:val="00907F03"/>
    <w:rsid w:val="00910080"/>
    <w:rsid w:val="009101B3"/>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5EA"/>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45"/>
    <w:rsid w:val="00915E7A"/>
    <w:rsid w:val="00915FDE"/>
    <w:rsid w:val="0091644B"/>
    <w:rsid w:val="009164E4"/>
    <w:rsid w:val="0091654B"/>
    <w:rsid w:val="009166F9"/>
    <w:rsid w:val="00916853"/>
    <w:rsid w:val="00916892"/>
    <w:rsid w:val="00916CF8"/>
    <w:rsid w:val="00916D4A"/>
    <w:rsid w:val="00917169"/>
    <w:rsid w:val="009171C0"/>
    <w:rsid w:val="009173EA"/>
    <w:rsid w:val="00917407"/>
    <w:rsid w:val="009174F1"/>
    <w:rsid w:val="00917596"/>
    <w:rsid w:val="00917620"/>
    <w:rsid w:val="0091787F"/>
    <w:rsid w:val="009179B5"/>
    <w:rsid w:val="00917A11"/>
    <w:rsid w:val="00917B47"/>
    <w:rsid w:val="00917BB1"/>
    <w:rsid w:val="00917F3E"/>
    <w:rsid w:val="00917FA4"/>
    <w:rsid w:val="0092012D"/>
    <w:rsid w:val="009202C0"/>
    <w:rsid w:val="00920448"/>
    <w:rsid w:val="009206D7"/>
    <w:rsid w:val="0092073A"/>
    <w:rsid w:val="00920C25"/>
    <w:rsid w:val="00920F04"/>
    <w:rsid w:val="00920FB8"/>
    <w:rsid w:val="00921393"/>
    <w:rsid w:val="009213F5"/>
    <w:rsid w:val="00921BE7"/>
    <w:rsid w:val="00921C09"/>
    <w:rsid w:val="00921CF8"/>
    <w:rsid w:val="00921E42"/>
    <w:rsid w:val="00921F36"/>
    <w:rsid w:val="00921FA8"/>
    <w:rsid w:val="00921FE5"/>
    <w:rsid w:val="009220AD"/>
    <w:rsid w:val="009221D5"/>
    <w:rsid w:val="00922456"/>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089"/>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3E64"/>
    <w:rsid w:val="009340A6"/>
    <w:rsid w:val="00934346"/>
    <w:rsid w:val="0093482D"/>
    <w:rsid w:val="00934B54"/>
    <w:rsid w:val="00934B9B"/>
    <w:rsid w:val="00934EB5"/>
    <w:rsid w:val="00934F59"/>
    <w:rsid w:val="00935006"/>
    <w:rsid w:val="009350F9"/>
    <w:rsid w:val="009354D8"/>
    <w:rsid w:val="009354DB"/>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575"/>
    <w:rsid w:val="00942BF4"/>
    <w:rsid w:val="0094356A"/>
    <w:rsid w:val="0094369B"/>
    <w:rsid w:val="00943AD0"/>
    <w:rsid w:val="00944147"/>
    <w:rsid w:val="00944307"/>
    <w:rsid w:val="00944471"/>
    <w:rsid w:val="00944670"/>
    <w:rsid w:val="009449DC"/>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4D"/>
    <w:rsid w:val="00947789"/>
    <w:rsid w:val="00947DE5"/>
    <w:rsid w:val="00947F87"/>
    <w:rsid w:val="00950048"/>
    <w:rsid w:val="00950053"/>
    <w:rsid w:val="0095005C"/>
    <w:rsid w:val="00950061"/>
    <w:rsid w:val="0095015C"/>
    <w:rsid w:val="009503B7"/>
    <w:rsid w:val="00950568"/>
    <w:rsid w:val="0095059F"/>
    <w:rsid w:val="009507A1"/>
    <w:rsid w:val="009509AA"/>
    <w:rsid w:val="00950A1D"/>
    <w:rsid w:val="00950A99"/>
    <w:rsid w:val="00950B29"/>
    <w:rsid w:val="00951042"/>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1E2"/>
    <w:rsid w:val="00953253"/>
    <w:rsid w:val="00953320"/>
    <w:rsid w:val="009533FA"/>
    <w:rsid w:val="00953875"/>
    <w:rsid w:val="00953A1D"/>
    <w:rsid w:val="00953AED"/>
    <w:rsid w:val="009541B2"/>
    <w:rsid w:val="009544B3"/>
    <w:rsid w:val="0095453F"/>
    <w:rsid w:val="0095482C"/>
    <w:rsid w:val="009548AE"/>
    <w:rsid w:val="00954E11"/>
    <w:rsid w:val="00954E75"/>
    <w:rsid w:val="0095506B"/>
    <w:rsid w:val="00955109"/>
    <w:rsid w:val="009551E4"/>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7"/>
    <w:rsid w:val="00957A99"/>
    <w:rsid w:val="00957D4F"/>
    <w:rsid w:val="00957D76"/>
    <w:rsid w:val="00957F6C"/>
    <w:rsid w:val="00957FC9"/>
    <w:rsid w:val="009600AC"/>
    <w:rsid w:val="009602D3"/>
    <w:rsid w:val="009603F6"/>
    <w:rsid w:val="00960C62"/>
    <w:rsid w:val="0096120B"/>
    <w:rsid w:val="009617C6"/>
    <w:rsid w:val="00961888"/>
    <w:rsid w:val="00961C66"/>
    <w:rsid w:val="009623B9"/>
    <w:rsid w:val="00962792"/>
    <w:rsid w:val="009627F3"/>
    <w:rsid w:val="00962AD4"/>
    <w:rsid w:val="00962BC0"/>
    <w:rsid w:val="00962D9C"/>
    <w:rsid w:val="00962E79"/>
    <w:rsid w:val="00962F47"/>
    <w:rsid w:val="009630E8"/>
    <w:rsid w:val="00963890"/>
    <w:rsid w:val="00963994"/>
    <w:rsid w:val="00963A47"/>
    <w:rsid w:val="00963C64"/>
    <w:rsid w:val="00963CC4"/>
    <w:rsid w:val="00963E73"/>
    <w:rsid w:val="00964296"/>
    <w:rsid w:val="009644A2"/>
    <w:rsid w:val="009644C7"/>
    <w:rsid w:val="0096478E"/>
    <w:rsid w:val="009647F6"/>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B7"/>
    <w:rsid w:val="009667F5"/>
    <w:rsid w:val="0096688F"/>
    <w:rsid w:val="00966933"/>
    <w:rsid w:val="00966C66"/>
    <w:rsid w:val="00966CEA"/>
    <w:rsid w:val="00966E54"/>
    <w:rsid w:val="009672B4"/>
    <w:rsid w:val="00967959"/>
    <w:rsid w:val="00967A4C"/>
    <w:rsid w:val="00967DD4"/>
    <w:rsid w:val="00967F1D"/>
    <w:rsid w:val="009702FF"/>
    <w:rsid w:val="009703CE"/>
    <w:rsid w:val="009708AC"/>
    <w:rsid w:val="00970A9F"/>
    <w:rsid w:val="00970C0A"/>
    <w:rsid w:val="00970DAD"/>
    <w:rsid w:val="00970EA4"/>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726"/>
    <w:rsid w:val="00975834"/>
    <w:rsid w:val="0097596A"/>
    <w:rsid w:val="00975D6D"/>
    <w:rsid w:val="00975F20"/>
    <w:rsid w:val="00976289"/>
    <w:rsid w:val="00976486"/>
    <w:rsid w:val="009766A4"/>
    <w:rsid w:val="0097674F"/>
    <w:rsid w:val="0097678D"/>
    <w:rsid w:val="0097686D"/>
    <w:rsid w:val="00976A5D"/>
    <w:rsid w:val="00976F9F"/>
    <w:rsid w:val="009770BD"/>
    <w:rsid w:val="0097710E"/>
    <w:rsid w:val="0097718B"/>
    <w:rsid w:val="009773DE"/>
    <w:rsid w:val="00977828"/>
    <w:rsid w:val="009779EE"/>
    <w:rsid w:val="00977BE9"/>
    <w:rsid w:val="00977E5B"/>
    <w:rsid w:val="00977EB9"/>
    <w:rsid w:val="009800FC"/>
    <w:rsid w:val="00980107"/>
    <w:rsid w:val="009803F7"/>
    <w:rsid w:val="0098066C"/>
    <w:rsid w:val="009806BB"/>
    <w:rsid w:val="00980819"/>
    <w:rsid w:val="00980AF9"/>
    <w:rsid w:val="00980BD0"/>
    <w:rsid w:val="00981149"/>
    <w:rsid w:val="0098150B"/>
    <w:rsid w:val="00981525"/>
    <w:rsid w:val="009815AA"/>
    <w:rsid w:val="00981B4C"/>
    <w:rsid w:val="00981D67"/>
    <w:rsid w:val="00981E84"/>
    <w:rsid w:val="00981F6C"/>
    <w:rsid w:val="009825DA"/>
    <w:rsid w:val="00982604"/>
    <w:rsid w:val="00982D8A"/>
    <w:rsid w:val="009834B4"/>
    <w:rsid w:val="009836E0"/>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8A5"/>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696"/>
    <w:rsid w:val="00992749"/>
    <w:rsid w:val="00992766"/>
    <w:rsid w:val="009928D6"/>
    <w:rsid w:val="00992B6E"/>
    <w:rsid w:val="00992D25"/>
    <w:rsid w:val="00992D97"/>
    <w:rsid w:val="00992DC6"/>
    <w:rsid w:val="00992E09"/>
    <w:rsid w:val="00992F01"/>
    <w:rsid w:val="009930E1"/>
    <w:rsid w:val="00993150"/>
    <w:rsid w:val="00993653"/>
    <w:rsid w:val="00993664"/>
    <w:rsid w:val="00993677"/>
    <w:rsid w:val="00993709"/>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3D0"/>
    <w:rsid w:val="00997947"/>
    <w:rsid w:val="00997A2F"/>
    <w:rsid w:val="00997A98"/>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20D"/>
    <w:rsid w:val="009A33DD"/>
    <w:rsid w:val="009A34D8"/>
    <w:rsid w:val="009A3681"/>
    <w:rsid w:val="009A3787"/>
    <w:rsid w:val="009A38A0"/>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2DD"/>
    <w:rsid w:val="009A730C"/>
    <w:rsid w:val="009A74D1"/>
    <w:rsid w:val="009A74FF"/>
    <w:rsid w:val="009A757C"/>
    <w:rsid w:val="009A7930"/>
    <w:rsid w:val="009A7C31"/>
    <w:rsid w:val="009A7C52"/>
    <w:rsid w:val="009A7C58"/>
    <w:rsid w:val="009A7E66"/>
    <w:rsid w:val="009A7ED1"/>
    <w:rsid w:val="009B01A2"/>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2EAF"/>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FDE"/>
    <w:rsid w:val="009B52C5"/>
    <w:rsid w:val="009B52E8"/>
    <w:rsid w:val="009B546D"/>
    <w:rsid w:val="009B567E"/>
    <w:rsid w:val="009B5759"/>
    <w:rsid w:val="009B57FD"/>
    <w:rsid w:val="009B5A00"/>
    <w:rsid w:val="009B5A08"/>
    <w:rsid w:val="009B5B1B"/>
    <w:rsid w:val="009B5C59"/>
    <w:rsid w:val="009B5EFB"/>
    <w:rsid w:val="009B5FA7"/>
    <w:rsid w:val="009B62D2"/>
    <w:rsid w:val="009B66AF"/>
    <w:rsid w:val="009B66B3"/>
    <w:rsid w:val="009B676C"/>
    <w:rsid w:val="009B6920"/>
    <w:rsid w:val="009B6C4F"/>
    <w:rsid w:val="009B7442"/>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1D31"/>
    <w:rsid w:val="009C2204"/>
    <w:rsid w:val="009C2296"/>
    <w:rsid w:val="009C2D0E"/>
    <w:rsid w:val="009C2D9D"/>
    <w:rsid w:val="009C2FD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D54"/>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CE2"/>
    <w:rsid w:val="009D3D02"/>
    <w:rsid w:val="009D3FF7"/>
    <w:rsid w:val="009D4113"/>
    <w:rsid w:val="009D4473"/>
    <w:rsid w:val="009D451E"/>
    <w:rsid w:val="009D473A"/>
    <w:rsid w:val="009D47E8"/>
    <w:rsid w:val="009D4888"/>
    <w:rsid w:val="009D4A8C"/>
    <w:rsid w:val="009D4C6E"/>
    <w:rsid w:val="009D4D9B"/>
    <w:rsid w:val="009D4DCB"/>
    <w:rsid w:val="009D51BB"/>
    <w:rsid w:val="009D51D8"/>
    <w:rsid w:val="009D55D0"/>
    <w:rsid w:val="009D5655"/>
    <w:rsid w:val="009D578F"/>
    <w:rsid w:val="009D57A4"/>
    <w:rsid w:val="009D5A03"/>
    <w:rsid w:val="009D5CD5"/>
    <w:rsid w:val="009D5D84"/>
    <w:rsid w:val="009D5E3B"/>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25D"/>
    <w:rsid w:val="009E1752"/>
    <w:rsid w:val="009E17A0"/>
    <w:rsid w:val="009E19F7"/>
    <w:rsid w:val="009E1A94"/>
    <w:rsid w:val="009E1AC5"/>
    <w:rsid w:val="009E20FE"/>
    <w:rsid w:val="009E247B"/>
    <w:rsid w:val="009E2618"/>
    <w:rsid w:val="009E26F9"/>
    <w:rsid w:val="009E27E2"/>
    <w:rsid w:val="009E2E1B"/>
    <w:rsid w:val="009E2E1C"/>
    <w:rsid w:val="009E2E62"/>
    <w:rsid w:val="009E3028"/>
    <w:rsid w:val="009E305D"/>
    <w:rsid w:val="009E3256"/>
    <w:rsid w:val="009E3369"/>
    <w:rsid w:val="009E35FA"/>
    <w:rsid w:val="009E3656"/>
    <w:rsid w:val="009E3A0F"/>
    <w:rsid w:val="009E3AB7"/>
    <w:rsid w:val="009E3C8D"/>
    <w:rsid w:val="009E3CE9"/>
    <w:rsid w:val="009E3F89"/>
    <w:rsid w:val="009E4380"/>
    <w:rsid w:val="009E43DC"/>
    <w:rsid w:val="009E44C7"/>
    <w:rsid w:val="009E4581"/>
    <w:rsid w:val="009E461E"/>
    <w:rsid w:val="009E4B6F"/>
    <w:rsid w:val="009E4BAE"/>
    <w:rsid w:val="009E4BDF"/>
    <w:rsid w:val="009E4C05"/>
    <w:rsid w:val="009E4C56"/>
    <w:rsid w:val="009E4C8B"/>
    <w:rsid w:val="009E4F07"/>
    <w:rsid w:val="009E4F26"/>
    <w:rsid w:val="009E505B"/>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96A"/>
    <w:rsid w:val="009F0A59"/>
    <w:rsid w:val="009F0B49"/>
    <w:rsid w:val="009F0DDF"/>
    <w:rsid w:val="009F0E40"/>
    <w:rsid w:val="009F0F43"/>
    <w:rsid w:val="009F1210"/>
    <w:rsid w:val="009F1361"/>
    <w:rsid w:val="009F14AB"/>
    <w:rsid w:val="009F15C9"/>
    <w:rsid w:val="009F1703"/>
    <w:rsid w:val="009F1BD9"/>
    <w:rsid w:val="009F1DAC"/>
    <w:rsid w:val="009F1F46"/>
    <w:rsid w:val="009F202A"/>
    <w:rsid w:val="009F222D"/>
    <w:rsid w:val="009F2831"/>
    <w:rsid w:val="009F2A32"/>
    <w:rsid w:val="009F2B81"/>
    <w:rsid w:val="009F2CD6"/>
    <w:rsid w:val="009F2DE8"/>
    <w:rsid w:val="009F31B8"/>
    <w:rsid w:val="009F36DE"/>
    <w:rsid w:val="009F39D3"/>
    <w:rsid w:val="009F3B75"/>
    <w:rsid w:val="009F3C2B"/>
    <w:rsid w:val="009F3EAC"/>
    <w:rsid w:val="009F3F0D"/>
    <w:rsid w:val="009F3F4D"/>
    <w:rsid w:val="009F40F8"/>
    <w:rsid w:val="009F4170"/>
    <w:rsid w:val="009F41DD"/>
    <w:rsid w:val="009F448A"/>
    <w:rsid w:val="009F478A"/>
    <w:rsid w:val="009F479D"/>
    <w:rsid w:val="009F4939"/>
    <w:rsid w:val="009F4C42"/>
    <w:rsid w:val="009F4D54"/>
    <w:rsid w:val="009F53CA"/>
    <w:rsid w:val="009F5507"/>
    <w:rsid w:val="009F566A"/>
    <w:rsid w:val="009F57E6"/>
    <w:rsid w:val="009F592E"/>
    <w:rsid w:val="009F5C4D"/>
    <w:rsid w:val="009F5C97"/>
    <w:rsid w:val="009F5CD6"/>
    <w:rsid w:val="009F5EF9"/>
    <w:rsid w:val="009F605F"/>
    <w:rsid w:val="009F653F"/>
    <w:rsid w:val="009F667F"/>
    <w:rsid w:val="009F6B7E"/>
    <w:rsid w:val="009F6D01"/>
    <w:rsid w:val="009F6DB7"/>
    <w:rsid w:val="009F70FA"/>
    <w:rsid w:val="009F735E"/>
    <w:rsid w:val="009F7458"/>
    <w:rsid w:val="009F767C"/>
    <w:rsid w:val="009F7C0A"/>
    <w:rsid w:val="009F7C86"/>
    <w:rsid w:val="00A000B9"/>
    <w:rsid w:val="00A00133"/>
    <w:rsid w:val="00A00171"/>
    <w:rsid w:val="00A001F7"/>
    <w:rsid w:val="00A003B4"/>
    <w:rsid w:val="00A00445"/>
    <w:rsid w:val="00A0049F"/>
    <w:rsid w:val="00A005D4"/>
    <w:rsid w:val="00A00605"/>
    <w:rsid w:val="00A008E2"/>
    <w:rsid w:val="00A009CF"/>
    <w:rsid w:val="00A00A31"/>
    <w:rsid w:val="00A00A52"/>
    <w:rsid w:val="00A00CE7"/>
    <w:rsid w:val="00A00CF1"/>
    <w:rsid w:val="00A00DCB"/>
    <w:rsid w:val="00A00E3C"/>
    <w:rsid w:val="00A00F37"/>
    <w:rsid w:val="00A00FDB"/>
    <w:rsid w:val="00A0105C"/>
    <w:rsid w:val="00A011F2"/>
    <w:rsid w:val="00A0134C"/>
    <w:rsid w:val="00A013B0"/>
    <w:rsid w:val="00A016CE"/>
    <w:rsid w:val="00A0176A"/>
    <w:rsid w:val="00A01A07"/>
    <w:rsid w:val="00A02020"/>
    <w:rsid w:val="00A02083"/>
    <w:rsid w:val="00A020F8"/>
    <w:rsid w:val="00A0240F"/>
    <w:rsid w:val="00A02756"/>
    <w:rsid w:val="00A027BE"/>
    <w:rsid w:val="00A02844"/>
    <w:rsid w:val="00A0295F"/>
    <w:rsid w:val="00A02A1D"/>
    <w:rsid w:val="00A02B71"/>
    <w:rsid w:val="00A02CE6"/>
    <w:rsid w:val="00A02D88"/>
    <w:rsid w:val="00A0316C"/>
    <w:rsid w:val="00A032AB"/>
    <w:rsid w:val="00A03351"/>
    <w:rsid w:val="00A03813"/>
    <w:rsid w:val="00A0392D"/>
    <w:rsid w:val="00A03ADF"/>
    <w:rsid w:val="00A03B2B"/>
    <w:rsid w:val="00A041CA"/>
    <w:rsid w:val="00A04434"/>
    <w:rsid w:val="00A045E9"/>
    <w:rsid w:val="00A04AF3"/>
    <w:rsid w:val="00A04C91"/>
    <w:rsid w:val="00A04CCB"/>
    <w:rsid w:val="00A04D3E"/>
    <w:rsid w:val="00A04DED"/>
    <w:rsid w:val="00A04F45"/>
    <w:rsid w:val="00A05112"/>
    <w:rsid w:val="00A05229"/>
    <w:rsid w:val="00A05232"/>
    <w:rsid w:val="00A0532A"/>
    <w:rsid w:val="00A05376"/>
    <w:rsid w:val="00A053A2"/>
    <w:rsid w:val="00A053C5"/>
    <w:rsid w:val="00A0553A"/>
    <w:rsid w:val="00A0567D"/>
    <w:rsid w:val="00A05762"/>
    <w:rsid w:val="00A057B1"/>
    <w:rsid w:val="00A05850"/>
    <w:rsid w:val="00A058FC"/>
    <w:rsid w:val="00A05D86"/>
    <w:rsid w:val="00A05E2E"/>
    <w:rsid w:val="00A05F41"/>
    <w:rsid w:val="00A05F4A"/>
    <w:rsid w:val="00A062F5"/>
    <w:rsid w:val="00A06333"/>
    <w:rsid w:val="00A064E3"/>
    <w:rsid w:val="00A06ACB"/>
    <w:rsid w:val="00A06C2F"/>
    <w:rsid w:val="00A06CBA"/>
    <w:rsid w:val="00A06D97"/>
    <w:rsid w:val="00A07051"/>
    <w:rsid w:val="00A0727D"/>
    <w:rsid w:val="00A07355"/>
    <w:rsid w:val="00A073C9"/>
    <w:rsid w:val="00A0750C"/>
    <w:rsid w:val="00A07B25"/>
    <w:rsid w:val="00A07BD5"/>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D1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18C"/>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20"/>
    <w:rsid w:val="00A14E3C"/>
    <w:rsid w:val="00A14E6E"/>
    <w:rsid w:val="00A15551"/>
    <w:rsid w:val="00A1575A"/>
    <w:rsid w:val="00A15D59"/>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6FC"/>
    <w:rsid w:val="00A2372B"/>
    <w:rsid w:val="00A238A5"/>
    <w:rsid w:val="00A23957"/>
    <w:rsid w:val="00A239E5"/>
    <w:rsid w:val="00A23A09"/>
    <w:rsid w:val="00A23BF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6F3D"/>
    <w:rsid w:val="00A271D0"/>
    <w:rsid w:val="00A2738D"/>
    <w:rsid w:val="00A273ED"/>
    <w:rsid w:val="00A276D0"/>
    <w:rsid w:val="00A27791"/>
    <w:rsid w:val="00A277ED"/>
    <w:rsid w:val="00A279A3"/>
    <w:rsid w:val="00A27A11"/>
    <w:rsid w:val="00A27A14"/>
    <w:rsid w:val="00A27AB1"/>
    <w:rsid w:val="00A27BA7"/>
    <w:rsid w:val="00A27DC4"/>
    <w:rsid w:val="00A3016D"/>
    <w:rsid w:val="00A30197"/>
    <w:rsid w:val="00A30253"/>
    <w:rsid w:val="00A3026F"/>
    <w:rsid w:val="00A3078D"/>
    <w:rsid w:val="00A307EA"/>
    <w:rsid w:val="00A30AD5"/>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909"/>
    <w:rsid w:val="00A32B77"/>
    <w:rsid w:val="00A32CE6"/>
    <w:rsid w:val="00A32D1C"/>
    <w:rsid w:val="00A32EDD"/>
    <w:rsid w:val="00A32F98"/>
    <w:rsid w:val="00A3325D"/>
    <w:rsid w:val="00A338FD"/>
    <w:rsid w:val="00A33A00"/>
    <w:rsid w:val="00A33E34"/>
    <w:rsid w:val="00A3423E"/>
    <w:rsid w:val="00A342ED"/>
    <w:rsid w:val="00A3467F"/>
    <w:rsid w:val="00A34B02"/>
    <w:rsid w:val="00A34D3A"/>
    <w:rsid w:val="00A35014"/>
    <w:rsid w:val="00A35050"/>
    <w:rsid w:val="00A350AB"/>
    <w:rsid w:val="00A3537B"/>
    <w:rsid w:val="00A353AB"/>
    <w:rsid w:val="00A353ED"/>
    <w:rsid w:val="00A3547D"/>
    <w:rsid w:val="00A354C0"/>
    <w:rsid w:val="00A35541"/>
    <w:rsid w:val="00A357D4"/>
    <w:rsid w:val="00A35807"/>
    <w:rsid w:val="00A35A2C"/>
    <w:rsid w:val="00A35ABB"/>
    <w:rsid w:val="00A35BF9"/>
    <w:rsid w:val="00A35D2D"/>
    <w:rsid w:val="00A35ED4"/>
    <w:rsid w:val="00A36061"/>
    <w:rsid w:val="00A3619D"/>
    <w:rsid w:val="00A363A7"/>
    <w:rsid w:val="00A363B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D2"/>
    <w:rsid w:val="00A403EA"/>
    <w:rsid w:val="00A4046F"/>
    <w:rsid w:val="00A4079E"/>
    <w:rsid w:val="00A408B5"/>
    <w:rsid w:val="00A408E8"/>
    <w:rsid w:val="00A40D60"/>
    <w:rsid w:val="00A40F21"/>
    <w:rsid w:val="00A410C4"/>
    <w:rsid w:val="00A41269"/>
    <w:rsid w:val="00A4127E"/>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3E"/>
    <w:rsid w:val="00A454FD"/>
    <w:rsid w:val="00A457B6"/>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483"/>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514"/>
    <w:rsid w:val="00A607FC"/>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CF0"/>
    <w:rsid w:val="00A63D78"/>
    <w:rsid w:val="00A63F15"/>
    <w:rsid w:val="00A644DC"/>
    <w:rsid w:val="00A646D0"/>
    <w:rsid w:val="00A647C0"/>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5F0"/>
    <w:rsid w:val="00A67666"/>
    <w:rsid w:val="00A678D3"/>
    <w:rsid w:val="00A67A1A"/>
    <w:rsid w:val="00A67B08"/>
    <w:rsid w:val="00A67F37"/>
    <w:rsid w:val="00A70129"/>
    <w:rsid w:val="00A7023F"/>
    <w:rsid w:val="00A703FE"/>
    <w:rsid w:val="00A70875"/>
    <w:rsid w:val="00A70977"/>
    <w:rsid w:val="00A70B39"/>
    <w:rsid w:val="00A70E48"/>
    <w:rsid w:val="00A70F0C"/>
    <w:rsid w:val="00A71419"/>
    <w:rsid w:val="00A714C0"/>
    <w:rsid w:val="00A714DB"/>
    <w:rsid w:val="00A7153B"/>
    <w:rsid w:val="00A717AB"/>
    <w:rsid w:val="00A719F9"/>
    <w:rsid w:val="00A71C74"/>
    <w:rsid w:val="00A71C8A"/>
    <w:rsid w:val="00A71C97"/>
    <w:rsid w:val="00A71D56"/>
    <w:rsid w:val="00A71D64"/>
    <w:rsid w:val="00A71F22"/>
    <w:rsid w:val="00A71F5E"/>
    <w:rsid w:val="00A72233"/>
    <w:rsid w:val="00A725CA"/>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2B5"/>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684"/>
    <w:rsid w:val="00A80ED0"/>
    <w:rsid w:val="00A810CE"/>
    <w:rsid w:val="00A8113E"/>
    <w:rsid w:val="00A814C2"/>
    <w:rsid w:val="00A814FD"/>
    <w:rsid w:val="00A815A4"/>
    <w:rsid w:val="00A81706"/>
    <w:rsid w:val="00A817DF"/>
    <w:rsid w:val="00A81826"/>
    <w:rsid w:val="00A819B4"/>
    <w:rsid w:val="00A81B4C"/>
    <w:rsid w:val="00A81E4E"/>
    <w:rsid w:val="00A81FF5"/>
    <w:rsid w:val="00A824D7"/>
    <w:rsid w:val="00A826FA"/>
    <w:rsid w:val="00A82ADC"/>
    <w:rsid w:val="00A82C76"/>
    <w:rsid w:val="00A82CDD"/>
    <w:rsid w:val="00A82F69"/>
    <w:rsid w:val="00A83159"/>
    <w:rsid w:val="00A83388"/>
    <w:rsid w:val="00A83429"/>
    <w:rsid w:val="00A83782"/>
    <w:rsid w:val="00A83A12"/>
    <w:rsid w:val="00A83A74"/>
    <w:rsid w:val="00A83AE9"/>
    <w:rsid w:val="00A83B00"/>
    <w:rsid w:val="00A83CF6"/>
    <w:rsid w:val="00A83D78"/>
    <w:rsid w:val="00A83E6F"/>
    <w:rsid w:val="00A8406B"/>
    <w:rsid w:val="00A841B2"/>
    <w:rsid w:val="00A84277"/>
    <w:rsid w:val="00A846AE"/>
    <w:rsid w:val="00A84774"/>
    <w:rsid w:val="00A849E7"/>
    <w:rsid w:val="00A84D21"/>
    <w:rsid w:val="00A84DF4"/>
    <w:rsid w:val="00A84F1B"/>
    <w:rsid w:val="00A85273"/>
    <w:rsid w:val="00A860DF"/>
    <w:rsid w:val="00A86141"/>
    <w:rsid w:val="00A86226"/>
    <w:rsid w:val="00A8637E"/>
    <w:rsid w:val="00A864F6"/>
    <w:rsid w:val="00A866F9"/>
    <w:rsid w:val="00A8674D"/>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A7C"/>
    <w:rsid w:val="00A90EF7"/>
    <w:rsid w:val="00A911B6"/>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A88"/>
    <w:rsid w:val="00A92D38"/>
    <w:rsid w:val="00A92D5A"/>
    <w:rsid w:val="00A92D86"/>
    <w:rsid w:val="00A9313C"/>
    <w:rsid w:val="00A93227"/>
    <w:rsid w:val="00A933AF"/>
    <w:rsid w:val="00A935B4"/>
    <w:rsid w:val="00A935B8"/>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847"/>
    <w:rsid w:val="00A94947"/>
    <w:rsid w:val="00A94A22"/>
    <w:rsid w:val="00A94BCD"/>
    <w:rsid w:val="00A94CAD"/>
    <w:rsid w:val="00A94DFD"/>
    <w:rsid w:val="00A94E42"/>
    <w:rsid w:val="00A94F53"/>
    <w:rsid w:val="00A9508C"/>
    <w:rsid w:val="00A951CD"/>
    <w:rsid w:val="00A9527D"/>
    <w:rsid w:val="00A95328"/>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D42"/>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DA3"/>
    <w:rsid w:val="00AA3E6E"/>
    <w:rsid w:val="00AA41DC"/>
    <w:rsid w:val="00AA4225"/>
    <w:rsid w:val="00AA43F6"/>
    <w:rsid w:val="00AA44BD"/>
    <w:rsid w:val="00AA46D7"/>
    <w:rsid w:val="00AA4747"/>
    <w:rsid w:val="00AA4789"/>
    <w:rsid w:val="00AA49E6"/>
    <w:rsid w:val="00AA4A47"/>
    <w:rsid w:val="00AA4CB9"/>
    <w:rsid w:val="00AA4CBF"/>
    <w:rsid w:val="00AA4F8B"/>
    <w:rsid w:val="00AA51F2"/>
    <w:rsid w:val="00AA5325"/>
    <w:rsid w:val="00AA55A9"/>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B0B99"/>
    <w:rsid w:val="00AB0FD0"/>
    <w:rsid w:val="00AB1061"/>
    <w:rsid w:val="00AB1145"/>
    <w:rsid w:val="00AB11BB"/>
    <w:rsid w:val="00AB11E0"/>
    <w:rsid w:val="00AB1345"/>
    <w:rsid w:val="00AB13FB"/>
    <w:rsid w:val="00AB14B8"/>
    <w:rsid w:val="00AB14C4"/>
    <w:rsid w:val="00AB1708"/>
    <w:rsid w:val="00AB187E"/>
    <w:rsid w:val="00AB1A89"/>
    <w:rsid w:val="00AB1ADD"/>
    <w:rsid w:val="00AB2128"/>
    <w:rsid w:val="00AB223C"/>
    <w:rsid w:val="00AB226E"/>
    <w:rsid w:val="00AB2385"/>
    <w:rsid w:val="00AB23F9"/>
    <w:rsid w:val="00AB2475"/>
    <w:rsid w:val="00AB247C"/>
    <w:rsid w:val="00AB2606"/>
    <w:rsid w:val="00AB29C3"/>
    <w:rsid w:val="00AB29DF"/>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0FE5"/>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37F"/>
    <w:rsid w:val="00AC34D1"/>
    <w:rsid w:val="00AC3ACB"/>
    <w:rsid w:val="00AC3E13"/>
    <w:rsid w:val="00AC41A4"/>
    <w:rsid w:val="00AC4282"/>
    <w:rsid w:val="00AC4333"/>
    <w:rsid w:val="00AC440E"/>
    <w:rsid w:val="00AC4685"/>
    <w:rsid w:val="00AC473D"/>
    <w:rsid w:val="00AC488C"/>
    <w:rsid w:val="00AC49CA"/>
    <w:rsid w:val="00AC4E6B"/>
    <w:rsid w:val="00AC4FE6"/>
    <w:rsid w:val="00AC5171"/>
    <w:rsid w:val="00AC51D5"/>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6EB5"/>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58"/>
    <w:rsid w:val="00AD10C7"/>
    <w:rsid w:val="00AD120F"/>
    <w:rsid w:val="00AD13E4"/>
    <w:rsid w:val="00AD147A"/>
    <w:rsid w:val="00AD1540"/>
    <w:rsid w:val="00AD1618"/>
    <w:rsid w:val="00AD163F"/>
    <w:rsid w:val="00AD16D7"/>
    <w:rsid w:val="00AD1771"/>
    <w:rsid w:val="00AD1793"/>
    <w:rsid w:val="00AD1A6D"/>
    <w:rsid w:val="00AD1D8A"/>
    <w:rsid w:val="00AD1F22"/>
    <w:rsid w:val="00AD1F34"/>
    <w:rsid w:val="00AD2176"/>
    <w:rsid w:val="00AD24D1"/>
    <w:rsid w:val="00AD2821"/>
    <w:rsid w:val="00AD28F8"/>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91F"/>
    <w:rsid w:val="00AD7A13"/>
    <w:rsid w:val="00AD7C39"/>
    <w:rsid w:val="00AD7E97"/>
    <w:rsid w:val="00AD7FBA"/>
    <w:rsid w:val="00AE0205"/>
    <w:rsid w:val="00AE039E"/>
    <w:rsid w:val="00AE03C8"/>
    <w:rsid w:val="00AE045D"/>
    <w:rsid w:val="00AE0887"/>
    <w:rsid w:val="00AE0ABB"/>
    <w:rsid w:val="00AE0B18"/>
    <w:rsid w:val="00AE0C14"/>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250"/>
    <w:rsid w:val="00AE3465"/>
    <w:rsid w:val="00AE35D3"/>
    <w:rsid w:val="00AE364C"/>
    <w:rsid w:val="00AE3670"/>
    <w:rsid w:val="00AE372C"/>
    <w:rsid w:val="00AE3808"/>
    <w:rsid w:val="00AE398E"/>
    <w:rsid w:val="00AE399D"/>
    <w:rsid w:val="00AE3A89"/>
    <w:rsid w:val="00AE3B98"/>
    <w:rsid w:val="00AE3C52"/>
    <w:rsid w:val="00AE3E6A"/>
    <w:rsid w:val="00AE3E79"/>
    <w:rsid w:val="00AE3EF2"/>
    <w:rsid w:val="00AE3F4A"/>
    <w:rsid w:val="00AE3F93"/>
    <w:rsid w:val="00AE400E"/>
    <w:rsid w:val="00AE403F"/>
    <w:rsid w:val="00AE41E6"/>
    <w:rsid w:val="00AE43F2"/>
    <w:rsid w:val="00AE4430"/>
    <w:rsid w:val="00AE44AF"/>
    <w:rsid w:val="00AE4619"/>
    <w:rsid w:val="00AE465D"/>
    <w:rsid w:val="00AE4BB8"/>
    <w:rsid w:val="00AE4CF3"/>
    <w:rsid w:val="00AE52F9"/>
    <w:rsid w:val="00AE5391"/>
    <w:rsid w:val="00AE546D"/>
    <w:rsid w:val="00AE54B0"/>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DEE"/>
    <w:rsid w:val="00AF0E10"/>
    <w:rsid w:val="00AF0E15"/>
    <w:rsid w:val="00AF11CB"/>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E28"/>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0"/>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622"/>
    <w:rsid w:val="00B00914"/>
    <w:rsid w:val="00B0093B"/>
    <w:rsid w:val="00B00A13"/>
    <w:rsid w:val="00B00C6D"/>
    <w:rsid w:val="00B00DF2"/>
    <w:rsid w:val="00B00E4F"/>
    <w:rsid w:val="00B0108C"/>
    <w:rsid w:val="00B011A4"/>
    <w:rsid w:val="00B013A8"/>
    <w:rsid w:val="00B014D8"/>
    <w:rsid w:val="00B01A36"/>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C10"/>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3E84"/>
    <w:rsid w:val="00B14130"/>
    <w:rsid w:val="00B1437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C77"/>
    <w:rsid w:val="00B22ED3"/>
    <w:rsid w:val="00B231B8"/>
    <w:rsid w:val="00B23435"/>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20"/>
    <w:rsid w:val="00B27543"/>
    <w:rsid w:val="00B27547"/>
    <w:rsid w:val="00B2754E"/>
    <w:rsid w:val="00B275C7"/>
    <w:rsid w:val="00B275F7"/>
    <w:rsid w:val="00B276C4"/>
    <w:rsid w:val="00B27875"/>
    <w:rsid w:val="00B27B57"/>
    <w:rsid w:val="00B27BD4"/>
    <w:rsid w:val="00B27BEA"/>
    <w:rsid w:val="00B27C51"/>
    <w:rsid w:val="00B27CD6"/>
    <w:rsid w:val="00B27DC7"/>
    <w:rsid w:val="00B27DD0"/>
    <w:rsid w:val="00B27DD4"/>
    <w:rsid w:val="00B27E95"/>
    <w:rsid w:val="00B30161"/>
    <w:rsid w:val="00B3069A"/>
    <w:rsid w:val="00B30939"/>
    <w:rsid w:val="00B30CAE"/>
    <w:rsid w:val="00B30E75"/>
    <w:rsid w:val="00B30F40"/>
    <w:rsid w:val="00B30FD6"/>
    <w:rsid w:val="00B310AE"/>
    <w:rsid w:val="00B31738"/>
    <w:rsid w:val="00B31850"/>
    <w:rsid w:val="00B318D5"/>
    <w:rsid w:val="00B31A3A"/>
    <w:rsid w:val="00B31E4E"/>
    <w:rsid w:val="00B31EE7"/>
    <w:rsid w:val="00B3212C"/>
    <w:rsid w:val="00B321B9"/>
    <w:rsid w:val="00B3282E"/>
    <w:rsid w:val="00B3302A"/>
    <w:rsid w:val="00B330E9"/>
    <w:rsid w:val="00B33125"/>
    <w:rsid w:val="00B331C2"/>
    <w:rsid w:val="00B3322D"/>
    <w:rsid w:val="00B33238"/>
    <w:rsid w:val="00B332D8"/>
    <w:rsid w:val="00B333C4"/>
    <w:rsid w:val="00B334CD"/>
    <w:rsid w:val="00B33741"/>
    <w:rsid w:val="00B33924"/>
    <w:rsid w:val="00B33A18"/>
    <w:rsid w:val="00B33C8E"/>
    <w:rsid w:val="00B33DEE"/>
    <w:rsid w:val="00B33F9C"/>
    <w:rsid w:val="00B34013"/>
    <w:rsid w:val="00B34053"/>
    <w:rsid w:val="00B34063"/>
    <w:rsid w:val="00B3415B"/>
    <w:rsid w:val="00B34625"/>
    <w:rsid w:val="00B34911"/>
    <w:rsid w:val="00B34A19"/>
    <w:rsid w:val="00B34D31"/>
    <w:rsid w:val="00B35019"/>
    <w:rsid w:val="00B35139"/>
    <w:rsid w:val="00B3518B"/>
    <w:rsid w:val="00B354A2"/>
    <w:rsid w:val="00B35503"/>
    <w:rsid w:val="00B35718"/>
    <w:rsid w:val="00B35C1E"/>
    <w:rsid w:val="00B35C6D"/>
    <w:rsid w:val="00B35F1D"/>
    <w:rsid w:val="00B35FDA"/>
    <w:rsid w:val="00B35FF5"/>
    <w:rsid w:val="00B36394"/>
    <w:rsid w:val="00B36559"/>
    <w:rsid w:val="00B367AA"/>
    <w:rsid w:val="00B36DC2"/>
    <w:rsid w:val="00B36F5A"/>
    <w:rsid w:val="00B3707E"/>
    <w:rsid w:val="00B3707F"/>
    <w:rsid w:val="00B371EF"/>
    <w:rsid w:val="00B37214"/>
    <w:rsid w:val="00B37215"/>
    <w:rsid w:val="00B3745E"/>
    <w:rsid w:val="00B37693"/>
    <w:rsid w:val="00B37775"/>
    <w:rsid w:val="00B37A17"/>
    <w:rsid w:val="00B37D2B"/>
    <w:rsid w:val="00B37F49"/>
    <w:rsid w:val="00B40AD9"/>
    <w:rsid w:val="00B40BA9"/>
    <w:rsid w:val="00B4127F"/>
    <w:rsid w:val="00B412AD"/>
    <w:rsid w:val="00B4142A"/>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8A7"/>
    <w:rsid w:val="00B46927"/>
    <w:rsid w:val="00B46AD8"/>
    <w:rsid w:val="00B46BF7"/>
    <w:rsid w:val="00B46CDF"/>
    <w:rsid w:val="00B46EB3"/>
    <w:rsid w:val="00B46EC5"/>
    <w:rsid w:val="00B471B6"/>
    <w:rsid w:val="00B4721E"/>
    <w:rsid w:val="00B472D8"/>
    <w:rsid w:val="00B474AC"/>
    <w:rsid w:val="00B474FD"/>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76"/>
    <w:rsid w:val="00B527FA"/>
    <w:rsid w:val="00B52A39"/>
    <w:rsid w:val="00B52D4D"/>
    <w:rsid w:val="00B52FFC"/>
    <w:rsid w:val="00B530DE"/>
    <w:rsid w:val="00B53131"/>
    <w:rsid w:val="00B53147"/>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75"/>
    <w:rsid w:val="00B575F0"/>
    <w:rsid w:val="00B57805"/>
    <w:rsid w:val="00B579CD"/>
    <w:rsid w:val="00B57A6C"/>
    <w:rsid w:val="00B57BB6"/>
    <w:rsid w:val="00B57BCD"/>
    <w:rsid w:val="00B57E76"/>
    <w:rsid w:val="00B57F17"/>
    <w:rsid w:val="00B6004C"/>
    <w:rsid w:val="00B60144"/>
    <w:rsid w:val="00B60324"/>
    <w:rsid w:val="00B60408"/>
    <w:rsid w:val="00B605AA"/>
    <w:rsid w:val="00B60611"/>
    <w:rsid w:val="00B60A00"/>
    <w:rsid w:val="00B60ADE"/>
    <w:rsid w:val="00B60B95"/>
    <w:rsid w:val="00B60E04"/>
    <w:rsid w:val="00B61106"/>
    <w:rsid w:val="00B613AA"/>
    <w:rsid w:val="00B614CA"/>
    <w:rsid w:val="00B6151C"/>
    <w:rsid w:val="00B615DE"/>
    <w:rsid w:val="00B61C33"/>
    <w:rsid w:val="00B61C5F"/>
    <w:rsid w:val="00B62111"/>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1D8"/>
    <w:rsid w:val="00B70506"/>
    <w:rsid w:val="00B707E5"/>
    <w:rsid w:val="00B70A7C"/>
    <w:rsid w:val="00B70BAC"/>
    <w:rsid w:val="00B70DB9"/>
    <w:rsid w:val="00B70DEE"/>
    <w:rsid w:val="00B70E24"/>
    <w:rsid w:val="00B70F14"/>
    <w:rsid w:val="00B70FB0"/>
    <w:rsid w:val="00B714B9"/>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D3D"/>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1AC"/>
    <w:rsid w:val="00B75223"/>
    <w:rsid w:val="00B75357"/>
    <w:rsid w:val="00B75501"/>
    <w:rsid w:val="00B756B4"/>
    <w:rsid w:val="00B7573F"/>
    <w:rsid w:val="00B757AF"/>
    <w:rsid w:val="00B75F89"/>
    <w:rsid w:val="00B75FBE"/>
    <w:rsid w:val="00B7617B"/>
    <w:rsid w:val="00B763EC"/>
    <w:rsid w:val="00B765B8"/>
    <w:rsid w:val="00B76910"/>
    <w:rsid w:val="00B76B4F"/>
    <w:rsid w:val="00B76BF2"/>
    <w:rsid w:val="00B76C20"/>
    <w:rsid w:val="00B76D4E"/>
    <w:rsid w:val="00B76E78"/>
    <w:rsid w:val="00B7730E"/>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692"/>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7ED"/>
    <w:rsid w:val="00B9182B"/>
    <w:rsid w:val="00B9184E"/>
    <w:rsid w:val="00B91857"/>
    <w:rsid w:val="00B91C29"/>
    <w:rsid w:val="00B91C89"/>
    <w:rsid w:val="00B91E3B"/>
    <w:rsid w:val="00B92011"/>
    <w:rsid w:val="00B9219D"/>
    <w:rsid w:val="00B9225C"/>
    <w:rsid w:val="00B92563"/>
    <w:rsid w:val="00B927CC"/>
    <w:rsid w:val="00B92A2A"/>
    <w:rsid w:val="00B92A39"/>
    <w:rsid w:val="00B92A50"/>
    <w:rsid w:val="00B92B84"/>
    <w:rsid w:val="00B92C2D"/>
    <w:rsid w:val="00B92D23"/>
    <w:rsid w:val="00B9379E"/>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6A6"/>
    <w:rsid w:val="00B957DA"/>
    <w:rsid w:val="00B95A5A"/>
    <w:rsid w:val="00B95A80"/>
    <w:rsid w:val="00B95C4D"/>
    <w:rsid w:val="00B95D64"/>
    <w:rsid w:val="00B95E9B"/>
    <w:rsid w:val="00B95F1A"/>
    <w:rsid w:val="00B962A5"/>
    <w:rsid w:val="00B96345"/>
    <w:rsid w:val="00B96467"/>
    <w:rsid w:val="00B96607"/>
    <w:rsid w:val="00B9686C"/>
    <w:rsid w:val="00B969B8"/>
    <w:rsid w:val="00B96AFB"/>
    <w:rsid w:val="00B96C16"/>
    <w:rsid w:val="00B96E05"/>
    <w:rsid w:val="00B96E24"/>
    <w:rsid w:val="00B96F04"/>
    <w:rsid w:val="00B96F25"/>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C7F"/>
    <w:rsid w:val="00BA1CC4"/>
    <w:rsid w:val="00BA1D4C"/>
    <w:rsid w:val="00BA1D60"/>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E0"/>
    <w:rsid w:val="00BA5711"/>
    <w:rsid w:val="00BA5792"/>
    <w:rsid w:val="00BA57C0"/>
    <w:rsid w:val="00BA600F"/>
    <w:rsid w:val="00BA6098"/>
    <w:rsid w:val="00BA622E"/>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81"/>
    <w:rsid w:val="00BC16CC"/>
    <w:rsid w:val="00BC188E"/>
    <w:rsid w:val="00BC1942"/>
    <w:rsid w:val="00BC1A08"/>
    <w:rsid w:val="00BC1AF5"/>
    <w:rsid w:val="00BC1C17"/>
    <w:rsid w:val="00BC1C24"/>
    <w:rsid w:val="00BC1C84"/>
    <w:rsid w:val="00BC1F1F"/>
    <w:rsid w:val="00BC2103"/>
    <w:rsid w:val="00BC210E"/>
    <w:rsid w:val="00BC23C2"/>
    <w:rsid w:val="00BC2423"/>
    <w:rsid w:val="00BC289F"/>
    <w:rsid w:val="00BC2CF1"/>
    <w:rsid w:val="00BC2FE3"/>
    <w:rsid w:val="00BC3550"/>
    <w:rsid w:val="00BC3570"/>
    <w:rsid w:val="00BC3751"/>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6C1A"/>
    <w:rsid w:val="00BC70D4"/>
    <w:rsid w:val="00BC7196"/>
    <w:rsid w:val="00BC7727"/>
    <w:rsid w:val="00BC79E0"/>
    <w:rsid w:val="00BC7BAE"/>
    <w:rsid w:val="00BD00DC"/>
    <w:rsid w:val="00BD07DD"/>
    <w:rsid w:val="00BD0848"/>
    <w:rsid w:val="00BD0974"/>
    <w:rsid w:val="00BD0BFC"/>
    <w:rsid w:val="00BD0D7A"/>
    <w:rsid w:val="00BD0F12"/>
    <w:rsid w:val="00BD107B"/>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6C"/>
    <w:rsid w:val="00BD2AA5"/>
    <w:rsid w:val="00BD2AEE"/>
    <w:rsid w:val="00BD2E6C"/>
    <w:rsid w:val="00BD2F3E"/>
    <w:rsid w:val="00BD2F5F"/>
    <w:rsid w:val="00BD2F9C"/>
    <w:rsid w:val="00BD305F"/>
    <w:rsid w:val="00BD325A"/>
    <w:rsid w:val="00BD3627"/>
    <w:rsid w:val="00BD3736"/>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28F"/>
    <w:rsid w:val="00BE233A"/>
    <w:rsid w:val="00BE2472"/>
    <w:rsid w:val="00BE2690"/>
    <w:rsid w:val="00BE288B"/>
    <w:rsid w:val="00BE2E8E"/>
    <w:rsid w:val="00BE2F5D"/>
    <w:rsid w:val="00BE305E"/>
    <w:rsid w:val="00BE3067"/>
    <w:rsid w:val="00BE338E"/>
    <w:rsid w:val="00BE3C79"/>
    <w:rsid w:val="00BE3CAD"/>
    <w:rsid w:val="00BE3E74"/>
    <w:rsid w:val="00BE3ED4"/>
    <w:rsid w:val="00BE3F94"/>
    <w:rsid w:val="00BE4122"/>
    <w:rsid w:val="00BE42FE"/>
    <w:rsid w:val="00BE45A4"/>
    <w:rsid w:val="00BE4776"/>
    <w:rsid w:val="00BE4CF9"/>
    <w:rsid w:val="00BE4FEA"/>
    <w:rsid w:val="00BE5158"/>
    <w:rsid w:val="00BE51A6"/>
    <w:rsid w:val="00BE51C9"/>
    <w:rsid w:val="00BE52F7"/>
    <w:rsid w:val="00BE5435"/>
    <w:rsid w:val="00BE59FC"/>
    <w:rsid w:val="00BE5DFD"/>
    <w:rsid w:val="00BE5E12"/>
    <w:rsid w:val="00BE6138"/>
    <w:rsid w:val="00BE6241"/>
    <w:rsid w:val="00BE625F"/>
    <w:rsid w:val="00BE6523"/>
    <w:rsid w:val="00BE6625"/>
    <w:rsid w:val="00BE666A"/>
    <w:rsid w:val="00BE6DBF"/>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9A9"/>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2E3C"/>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99"/>
    <w:rsid w:val="00C047BC"/>
    <w:rsid w:val="00C04F7A"/>
    <w:rsid w:val="00C04FA0"/>
    <w:rsid w:val="00C052A9"/>
    <w:rsid w:val="00C057E3"/>
    <w:rsid w:val="00C0599A"/>
    <w:rsid w:val="00C05A86"/>
    <w:rsid w:val="00C05ADD"/>
    <w:rsid w:val="00C05DE9"/>
    <w:rsid w:val="00C05E8E"/>
    <w:rsid w:val="00C0603F"/>
    <w:rsid w:val="00C0651C"/>
    <w:rsid w:val="00C06659"/>
    <w:rsid w:val="00C066A5"/>
    <w:rsid w:val="00C067C2"/>
    <w:rsid w:val="00C069DD"/>
    <w:rsid w:val="00C06AC9"/>
    <w:rsid w:val="00C06CDD"/>
    <w:rsid w:val="00C06EB1"/>
    <w:rsid w:val="00C06EDF"/>
    <w:rsid w:val="00C07152"/>
    <w:rsid w:val="00C071F9"/>
    <w:rsid w:val="00C07767"/>
    <w:rsid w:val="00C077AD"/>
    <w:rsid w:val="00C07900"/>
    <w:rsid w:val="00C079BB"/>
    <w:rsid w:val="00C07A9A"/>
    <w:rsid w:val="00C07CED"/>
    <w:rsid w:val="00C07D58"/>
    <w:rsid w:val="00C101B7"/>
    <w:rsid w:val="00C1045A"/>
    <w:rsid w:val="00C104A6"/>
    <w:rsid w:val="00C10888"/>
    <w:rsid w:val="00C108D2"/>
    <w:rsid w:val="00C10AB5"/>
    <w:rsid w:val="00C10B34"/>
    <w:rsid w:val="00C10D7E"/>
    <w:rsid w:val="00C10EB7"/>
    <w:rsid w:val="00C10F40"/>
    <w:rsid w:val="00C111EC"/>
    <w:rsid w:val="00C11420"/>
    <w:rsid w:val="00C11602"/>
    <w:rsid w:val="00C1160B"/>
    <w:rsid w:val="00C1162B"/>
    <w:rsid w:val="00C117B6"/>
    <w:rsid w:val="00C11834"/>
    <w:rsid w:val="00C118DB"/>
    <w:rsid w:val="00C119FE"/>
    <w:rsid w:val="00C11DA5"/>
    <w:rsid w:val="00C11F68"/>
    <w:rsid w:val="00C12254"/>
    <w:rsid w:val="00C122AC"/>
    <w:rsid w:val="00C12610"/>
    <w:rsid w:val="00C1264B"/>
    <w:rsid w:val="00C12664"/>
    <w:rsid w:val="00C126A8"/>
    <w:rsid w:val="00C127A4"/>
    <w:rsid w:val="00C128ED"/>
    <w:rsid w:val="00C12B3B"/>
    <w:rsid w:val="00C12BC4"/>
    <w:rsid w:val="00C12D66"/>
    <w:rsid w:val="00C12EBD"/>
    <w:rsid w:val="00C130F4"/>
    <w:rsid w:val="00C135D3"/>
    <w:rsid w:val="00C138DC"/>
    <w:rsid w:val="00C13945"/>
    <w:rsid w:val="00C13BCC"/>
    <w:rsid w:val="00C13C4F"/>
    <w:rsid w:val="00C13DAF"/>
    <w:rsid w:val="00C13EAA"/>
    <w:rsid w:val="00C1417C"/>
    <w:rsid w:val="00C1432F"/>
    <w:rsid w:val="00C14380"/>
    <w:rsid w:val="00C14545"/>
    <w:rsid w:val="00C1459F"/>
    <w:rsid w:val="00C14653"/>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DB2"/>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38"/>
    <w:rsid w:val="00C247B0"/>
    <w:rsid w:val="00C24A4F"/>
    <w:rsid w:val="00C24E99"/>
    <w:rsid w:val="00C2517A"/>
    <w:rsid w:val="00C251EA"/>
    <w:rsid w:val="00C252EE"/>
    <w:rsid w:val="00C2533F"/>
    <w:rsid w:val="00C2538E"/>
    <w:rsid w:val="00C25568"/>
    <w:rsid w:val="00C2565F"/>
    <w:rsid w:val="00C257F1"/>
    <w:rsid w:val="00C25C54"/>
    <w:rsid w:val="00C25D6E"/>
    <w:rsid w:val="00C260D4"/>
    <w:rsid w:val="00C2622C"/>
    <w:rsid w:val="00C2651A"/>
    <w:rsid w:val="00C26523"/>
    <w:rsid w:val="00C2660F"/>
    <w:rsid w:val="00C266F1"/>
    <w:rsid w:val="00C26A27"/>
    <w:rsid w:val="00C26A8C"/>
    <w:rsid w:val="00C26BF9"/>
    <w:rsid w:val="00C26C9D"/>
    <w:rsid w:val="00C27215"/>
    <w:rsid w:val="00C2739E"/>
    <w:rsid w:val="00C274BE"/>
    <w:rsid w:val="00C2789E"/>
    <w:rsid w:val="00C27B85"/>
    <w:rsid w:val="00C27EFA"/>
    <w:rsid w:val="00C27FC6"/>
    <w:rsid w:val="00C300DC"/>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67"/>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D6F"/>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8E7"/>
    <w:rsid w:val="00C429A6"/>
    <w:rsid w:val="00C42B1F"/>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5E43"/>
    <w:rsid w:val="00C460F9"/>
    <w:rsid w:val="00C46102"/>
    <w:rsid w:val="00C46607"/>
    <w:rsid w:val="00C46938"/>
    <w:rsid w:val="00C46C70"/>
    <w:rsid w:val="00C46D15"/>
    <w:rsid w:val="00C4707B"/>
    <w:rsid w:val="00C47102"/>
    <w:rsid w:val="00C473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62A"/>
    <w:rsid w:val="00C518E4"/>
    <w:rsid w:val="00C51EFC"/>
    <w:rsid w:val="00C51F4E"/>
    <w:rsid w:val="00C52017"/>
    <w:rsid w:val="00C521B5"/>
    <w:rsid w:val="00C522EE"/>
    <w:rsid w:val="00C5235C"/>
    <w:rsid w:val="00C52374"/>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1A"/>
    <w:rsid w:val="00C56029"/>
    <w:rsid w:val="00C56033"/>
    <w:rsid w:val="00C562CC"/>
    <w:rsid w:val="00C56728"/>
    <w:rsid w:val="00C567F4"/>
    <w:rsid w:val="00C568A7"/>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A5"/>
    <w:rsid w:val="00C61E02"/>
    <w:rsid w:val="00C61E93"/>
    <w:rsid w:val="00C61E9C"/>
    <w:rsid w:val="00C61F2F"/>
    <w:rsid w:val="00C62000"/>
    <w:rsid w:val="00C62034"/>
    <w:rsid w:val="00C6214A"/>
    <w:rsid w:val="00C6265D"/>
    <w:rsid w:val="00C626EE"/>
    <w:rsid w:val="00C626F2"/>
    <w:rsid w:val="00C62774"/>
    <w:rsid w:val="00C628C9"/>
    <w:rsid w:val="00C62916"/>
    <w:rsid w:val="00C62A5C"/>
    <w:rsid w:val="00C62D1C"/>
    <w:rsid w:val="00C62DA7"/>
    <w:rsid w:val="00C62E16"/>
    <w:rsid w:val="00C62ED1"/>
    <w:rsid w:val="00C62F2C"/>
    <w:rsid w:val="00C630F2"/>
    <w:rsid w:val="00C63312"/>
    <w:rsid w:val="00C636D1"/>
    <w:rsid w:val="00C637A5"/>
    <w:rsid w:val="00C63B9C"/>
    <w:rsid w:val="00C63CE3"/>
    <w:rsid w:val="00C63D9F"/>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EEC"/>
    <w:rsid w:val="00C671E4"/>
    <w:rsid w:val="00C6726B"/>
    <w:rsid w:val="00C6738D"/>
    <w:rsid w:val="00C6765B"/>
    <w:rsid w:val="00C677AE"/>
    <w:rsid w:val="00C679F3"/>
    <w:rsid w:val="00C67DF3"/>
    <w:rsid w:val="00C67E10"/>
    <w:rsid w:val="00C700EF"/>
    <w:rsid w:val="00C70219"/>
    <w:rsid w:val="00C703E0"/>
    <w:rsid w:val="00C7043C"/>
    <w:rsid w:val="00C70503"/>
    <w:rsid w:val="00C70518"/>
    <w:rsid w:val="00C70662"/>
    <w:rsid w:val="00C706E6"/>
    <w:rsid w:val="00C70866"/>
    <w:rsid w:val="00C70AE0"/>
    <w:rsid w:val="00C70BD7"/>
    <w:rsid w:val="00C70FBF"/>
    <w:rsid w:val="00C7122B"/>
    <w:rsid w:val="00C713D4"/>
    <w:rsid w:val="00C71688"/>
    <w:rsid w:val="00C719EA"/>
    <w:rsid w:val="00C71B78"/>
    <w:rsid w:val="00C71DA1"/>
    <w:rsid w:val="00C71FA3"/>
    <w:rsid w:val="00C721B2"/>
    <w:rsid w:val="00C7231A"/>
    <w:rsid w:val="00C72457"/>
    <w:rsid w:val="00C7258F"/>
    <w:rsid w:val="00C728D6"/>
    <w:rsid w:val="00C729E4"/>
    <w:rsid w:val="00C72B5A"/>
    <w:rsid w:val="00C72C7F"/>
    <w:rsid w:val="00C72F44"/>
    <w:rsid w:val="00C7317C"/>
    <w:rsid w:val="00C731A5"/>
    <w:rsid w:val="00C734B4"/>
    <w:rsid w:val="00C737B0"/>
    <w:rsid w:val="00C73901"/>
    <w:rsid w:val="00C73A1A"/>
    <w:rsid w:val="00C73C99"/>
    <w:rsid w:val="00C73CC6"/>
    <w:rsid w:val="00C74106"/>
    <w:rsid w:val="00C74127"/>
    <w:rsid w:val="00C741D8"/>
    <w:rsid w:val="00C74449"/>
    <w:rsid w:val="00C744CC"/>
    <w:rsid w:val="00C74709"/>
    <w:rsid w:val="00C74BA4"/>
    <w:rsid w:val="00C74D62"/>
    <w:rsid w:val="00C74DAB"/>
    <w:rsid w:val="00C74DC0"/>
    <w:rsid w:val="00C74F2A"/>
    <w:rsid w:val="00C751DC"/>
    <w:rsid w:val="00C756CC"/>
    <w:rsid w:val="00C7578A"/>
    <w:rsid w:val="00C757BF"/>
    <w:rsid w:val="00C7591E"/>
    <w:rsid w:val="00C75A53"/>
    <w:rsid w:val="00C75D5E"/>
    <w:rsid w:val="00C75FAC"/>
    <w:rsid w:val="00C760ED"/>
    <w:rsid w:val="00C764B6"/>
    <w:rsid w:val="00C76585"/>
    <w:rsid w:val="00C767C5"/>
    <w:rsid w:val="00C76C3B"/>
    <w:rsid w:val="00C76D5D"/>
    <w:rsid w:val="00C77411"/>
    <w:rsid w:val="00C77495"/>
    <w:rsid w:val="00C7754E"/>
    <w:rsid w:val="00C775A3"/>
    <w:rsid w:val="00C775D0"/>
    <w:rsid w:val="00C776FC"/>
    <w:rsid w:val="00C77AF6"/>
    <w:rsid w:val="00C77DB2"/>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4E83"/>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9B8"/>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20AA"/>
    <w:rsid w:val="00C921AA"/>
    <w:rsid w:val="00C92407"/>
    <w:rsid w:val="00C924C1"/>
    <w:rsid w:val="00C928BA"/>
    <w:rsid w:val="00C92D27"/>
    <w:rsid w:val="00C92D70"/>
    <w:rsid w:val="00C92D8D"/>
    <w:rsid w:val="00C92EF2"/>
    <w:rsid w:val="00C92F58"/>
    <w:rsid w:val="00C93126"/>
    <w:rsid w:val="00C93323"/>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4F9C"/>
    <w:rsid w:val="00C951D9"/>
    <w:rsid w:val="00C95254"/>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EB2"/>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AC6"/>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B1B"/>
    <w:rsid w:val="00CA7C69"/>
    <w:rsid w:val="00CB001E"/>
    <w:rsid w:val="00CB0071"/>
    <w:rsid w:val="00CB040C"/>
    <w:rsid w:val="00CB0A66"/>
    <w:rsid w:val="00CB1445"/>
    <w:rsid w:val="00CB1621"/>
    <w:rsid w:val="00CB16F6"/>
    <w:rsid w:val="00CB180E"/>
    <w:rsid w:val="00CB1CF0"/>
    <w:rsid w:val="00CB214E"/>
    <w:rsid w:val="00CB215F"/>
    <w:rsid w:val="00CB21B3"/>
    <w:rsid w:val="00CB23B4"/>
    <w:rsid w:val="00CB247A"/>
    <w:rsid w:val="00CB26CD"/>
    <w:rsid w:val="00CB30A5"/>
    <w:rsid w:val="00CB3119"/>
    <w:rsid w:val="00CB31D8"/>
    <w:rsid w:val="00CB323F"/>
    <w:rsid w:val="00CB405C"/>
    <w:rsid w:val="00CB41EF"/>
    <w:rsid w:val="00CB4274"/>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B36"/>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C7BC3"/>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4A"/>
    <w:rsid w:val="00CD1EF5"/>
    <w:rsid w:val="00CD2AC8"/>
    <w:rsid w:val="00CD2D49"/>
    <w:rsid w:val="00CD2D81"/>
    <w:rsid w:val="00CD2F1F"/>
    <w:rsid w:val="00CD3282"/>
    <w:rsid w:val="00CD36D1"/>
    <w:rsid w:val="00CD371D"/>
    <w:rsid w:val="00CD393A"/>
    <w:rsid w:val="00CD3958"/>
    <w:rsid w:val="00CD3A0F"/>
    <w:rsid w:val="00CD3D02"/>
    <w:rsid w:val="00CD4463"/>
    <w:rsid w:val="00CD453E"/>
    <w:rsid w:val="00CD45DD"/>
    <w:rsid w:val="00CD498C"/>
    <w:rsid w:val="00CD4B84"/>
    <w:rsid w:val="00CD4C72"/>
    <w:rsid w:val="00CD509A"/>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13"/>
    <w:rsid w:val="00CD6D52"/>
    <w:rsid w:val="00CD6E50"/>
    <w:rsid w:val="00CD6EAD"/>
    <w:rsid w:val="00CD6F02"/>
    <w:rsid w:val="00CD734B"/>
    <w:rsid w:val="00CD73BB"/>
    <w:rsid w:val="00CD74C3"/>
    <w:rsid w:val="00CD74CB"/>
    <w:rsid w:val="00CD7B1B"/>
    <w:rsid w:val="00CD7CA1"/>
    <w:rsid w:val="00CD7EC8"/>
    <w:rsid w:val="00CD7F23"/>
    <w:rsid w:val="00CE05F8"/>
    <w:rsid w:val="00CE0654"/>
    <w:rsid w:val="00CE07B1"/>
    <w:rsid w:val="00CE07D5"/>
    <w:rsid w:val="00CE0976"/>
    <w:rsid w:val="00CE0A78"/>
    <w:rsid w:val="00CE0ADC"/>
    <w:rsid w:val="00CE0BCF"/>
    <w:rsid w:val="00CE0D76"/>
    <w:rsid w:val="00CE104A"/>
    <w:rsid w:val="00CE1161"/>
    <w:rsid w:val="00CE1246"/>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7F"/>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C8F"/>
    <w:rsid w:val="00CF61B0"/>
    <w:rsid w:val="00CF6361"/>
    <w:rsid w:val="00CF6616"/>
    <w:rsid w:val="00CF661A"/>
    <w:rsid w:val="00CF68BB"/>
    <w:rsid w:val="00CF68CB"/>
    <w:rsid w:val="00CF69AA"/>
    <w:rsid w:val="00CF6A47"/>
    <w:rsid w:val="00CF726B"/>
    <w:rsid w:val="00CF7685"/>
    <w:rsid w:val="00CF7BF3"/>
    <w:rsid w:val="00CF7DE0"/>
    <w:rsid w:val="00D00033"/>
    <w:rsid w:val="00D000EC"/>
    <w:rsid w:val="00D001CA"/>
    <w:rsid w:val="00D00502"/>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1C0"/>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ED1"/>
    <w:rsid w:val="00D05F81"/>
    <w:rsid w:val="00D06142"/>
    <w:rsid w:val="00D062CC"/>
    <w:rsid w:val="00D0633B"/>
    <w:rsid w:val="00D063B7"/>
    <w:rsid w:val="00D06437"/>
    <w:rsid w:val="00D0650F"/>
    <w:rsid w:val="00D06582"/>
    <w:rsid w:val="00D06632"/>
    <w:rsid w:val="00D06B9D"/>
    <w:rsid w:val="00D06CAE"/>
    <w:rsid w:val="00D06EFF"/>
    <w:rsid w:val="00D0705F"/>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739"/>
    <w:rsid w:val="00D1099E"/>
    <w:rsid w:val="00D10C6F"/>
    <w:rsid w:val="00D10F49"/>
    <w:rsid w:val="00D1113C"/>
    <w:rsid w:val="00D112F7"/>
    <w:rsid w:val="00D11411"/>
    <w:rsid w:val="00D11584"/>
    <w:rsid w:val="00D11668"/>
    <w:rsid w:val="00D1173B"/>
    <w:rsid w:val="00D1178B"/>
    <w:rsid w:val="00D11836"/>
    <w:rsid w:val="00D1183B"/>
    <w:rsid w:val="00D11B2B"/>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42"/>
    <w:rsid w:val="00D1425C"/>
    <w:rsid w:val="00D142F4"/>
    <w:rsid w:val="00D143E6"/>
    <w:rsid w:val="00D1441C"/>
    <w:rsid w:val="00D14560"/>
    <w:rsid w:val="00D145C6"/>
    <w:rsid w:val="00D146AE"/>
    <w:rsid w:val="00D1481A"/>
    <w:rsid w:val="00D14BC0"/>
    <w:rsid w:val="00D14CF6"/>
    <w:rsid w:val="00D14EF5"/>
    <w:rsid w:val="00D14FE9"/>
    <w:rsid w:val="00D1503B"/>
    <w:rsid w:val="00D15572"/>
    <w:rsid w:val="00D15606"/>
    <w:rsid w:val="00D156A2"/>
    <w:rsid w:val="00D15738"/>
    <w:rsid w:val="00D1582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679"/>
    <w:rsid w:val="00D22958"/>
    <w:rsid w:val="00D22B28"/>
    <w:rsid w:val="00D22BAD"/>
    <w:rsid w:val="00D22F53"/>
    <w:rsid w:val="00D2301D"/>
    <w:rsid w:val="00D23148"/>
    <w:rsid w:val="00D2346B"/>
    <w:rsid w:val="00D23698"/>
    <w:rsid w:val="00D236C0"/>
    <w:rsid w:val="00D23749"/>
    <w:rsid w:val="00D2383A"/>
    <w:rsid w:val="00D238E3"/>
    <w:rsid w:val="00D238E7"/>
    <w:rsid w:val="00D23A56"/>
    <w:rsid w:val="00D23B93"/>
    <w:rsid w:val="00D23E27"/>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8BE"/>
    <w:rsid w:val="00D27AAB"/>
    <w:rsid w:val="00D27B88"/>
    <w:rsid w:val="00D27CCC"/>
    <w:rsid w:val="00D27D81"/>
    <w:rsid w:val="00D30504"/>
    <w:rsid w:val="00D305F1"/>
    <w:rsid w:val="00D30A38"/>
    <w:rsid w:val="00D30A7B"/>
    <w:rsid w:val="00D30D2A"/>
    <w:rsid w:val="00D30EC4"/>
    <w:rsid w:val="00D311CF"/>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12D"/>
    <w:rsid w:val="00D33282"/>
    <w:rsid w:val="00D332E2"/>
    <w:rsid w:val="00D3331F"/>
    <w:rsid w:val="00D3339C"/>
    <w:rsid w:val="00D333FB"/>
    <w:rsid w:val="00D336F9"/>
    <w:rsid w:val="00D33938"/>
    <w:rsid w:val="00D3393E"/>
    <w:rsid w:val="00D339C4"/>
    <w:rsid w:val="00D33B8D"/>
    <w:rsid w:val="00D33C0C"/>
    <w:rsid w:val="00D33C5F"/>
    <w:rsid w:val="00D33DA9"/>
    <w:rsid w:val="00D33EA3"/>
    <w:rsid w:val="00D3400A"/>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9A6"/>
    <w:rsid w:val="00D35A9B"/>
    <w:rsid w:val="00D35B8F"/>
    <w:rsid w:val="00D35DB0"/>
    <w:rsid w:val="00D36047"/>
    <w:rsid w:val="00D360AB"/>
    <w:rsid w:val="00D36100"/>
    <w:rsid w:val="00D361E2"/>
    <w:rsid w:val="00D36288"/>
    <w:rsid w:val="00D368CF"/>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5A6"/>
    <w:rsid w:val="00D4297F"/>
    <w:rsid w:val="00D429D3"/>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934"/>
    <w:rsid w:val="00D44C47"/>
    <w:rsid w:val="00D44D13"/>
    <w:rsid w:val="00D44E95"/>
    <w:rsid w:val="00D44EC5"/>
    <w:rsid w:val="00D45593"/>
    <w:rsid w:val="00D4577B"/>
    <w:rsid w:val="00D45C63"/>
    <w:rsid w:val="00D45F1C"/>
    <w:rsid w:val="00D45F32"/>
    <w:rsid w:val="00D46166"/>
    <w:rsid w:val="00D461E4"/>
    <w:rsid w:val="00D46341"/>
    <w:rsid w:val="00D4640F"/>
    <w:rsid w:val="00D4662C"/>
    <w:rsid w:val="00D46654"/>
    <w:rsid w:val="00D4681C"/>
    <w:rsid w:val="00D468DF"/>
    <w:rsid w:val="00D46B4F"/>
    <w:rsid w:val="00D46B68"/>
    <w:rsid w:val="00D4708B"/>
    <w:rsid w:val="00D47126"/>
    <w:rsid w:val="00D47296"/>
    <w:rsid w:val="00D472DB"/>
    <w:rsid w:val="00D474AC"/>
    <w:rsid w:val="00D47759"/>
    <w:rsid w:val="00D478AF"/>
    <w:rsid w:val="00D47C94"/>
    <w:rsid w:val="00D5027C"/>
    <w:rsid w:val="00D504C0"/>
    <w:rsid w:val="00D5062D"/>
    <w:rsid w:val="00D506C1"/>
    <w:rsid w:val="00D50804"/>
    <w:rsid w:val="00D50913"/>
    <w:rsid w:val="00D50A2C"/>
    <w:rsid w:val="00D50A96"/>
    <w:rsid w:val="00D50AA5"/>
    <w:rsid w:val="00D50B94"/>
    <w:rsid w:val="00D50DD3"/>
    <w:rsid w:val="00D50EEE"/>
    <w:rsid w:val="00D51261"/>
    <w:rsid w:val="00D512F7"/>
    <w:rsid w:val="00D51395"/>
    <w:rsid w:val="00D51477"/>
    <w:rsid w:val="00D51554"/>
    <w:rsid w:val="00D51CFE"/>
    <w:rsid w:val="00D51DAC"/>
    <w:rsid w:val="00D520D5"/>
    <w:rsid w:val="00D5235B"/>
    <w:rsid w:val="00D52436"/>
    <w:rsid w:val="00D525E9"/>
    <w:rsid w:val="00D527BE"/>
    <w:rsid w:val="00D528A8"/>
    <w:rsid w:val="00D529D7"/>
    <w:rsid w:val="00D52A44"/>
    <w:rsid w:val="00D52DC9"/>
    <w:rsid w:val="00D52E1D"/>
    <w:rsid w:val="00D533F3"/>
    <w:rsid w:val="00D53442"/>
    <w:rsid w:val="00D53918"/>
    <w:rsid w:val="00D53ABB"/>
    <w:rsid w:val="00D53E25"/>
    <w:rsid w:val="00D53E6C"/>
    <w:rsid w:val="00D54159"/>
    <w:rsid w:val="00D54340"/>
    <w:rsid w:val="00D54479"/>
    <w:rsid w:val="00D54B53"/>
    <w:rsid w:val="00D54C2B"/>
    <w:rsid w:val="00D550AA"/>
    <w:rsid w:val="00D55133"/>
    <w:rsid w:val="00D551E8"/>
    <w:rsid w:val="00D5534D"/>
    <w:rsid w:val="00D557A3"/>
    <w:rsid w:val="00D55BB5"/>
    <w:rsid w:val="00D55FC9"/>
    <w:rsid w:val="00D562BF"/>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78E"/>
    <w:rsid w:val="00D61C24"/>
    <w:rsid w:val="00D61CA2"/>
    <w:rsid w:val="00D61EA4"/>
    <w:rsid w:val="00D61F63"/>
    <w:rsid w:val="00D62127"/>
    <w:rsid w:val="00D623D1"/>
    <w:rsid w:val="00D624F6"/>
    <w:rsid w:val="00D624FD"/>
    <w:rsid w:val="00D6283C"/>
    <w:rsid w:val="00D62965"/>
    <w:rsid w:val="00D629BD"/>
    <w:rsid w:val="00D629E0"/>
    <w:rsid w:val="00D63273"/>
    <w:rsid w:val="00D633FF"/>
    <w:rsid w:val="00D63591"/>
    <w:rsid w:val="00D635ED"/>
    <w:rsid w:val="00D639F6"/>
    <w:rsid w:val="00D63B2B"/>
    <w:rsid w:val="00D63B48"/>
    <w:rsid w:val="00D63CEE"/>
    <w:rsid w:val="00D63E55"/>
    <w:rsid w:val="00D63FDB"/>
    <w:rsid w:val="00D644B0"/>
    <w:rsid w:val="00D64646"/>
    <w:rsid w:val="00D6465C"/>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8D"/>
    <w:rsid w:val="00D67BBD"/>
    <w:rsid w:val="00D67DD1"/>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866"/>
    <w:rsid w:val="00D71D1F"/>
    <w:rsid w:val="00D71D42"/>
    <w:rsid w:val="00D71D61"/>
    <w:rsid w:val="00D71E0D"/>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65"/>
    <w:rsid w:val="00D749D2"/>
    <w:rsid w:val="00D74B49"/>
    <w:rsid w:val="00D74B6F"/>
    <w:rsid w:val="00D74C1F"/>
    <w:rsid w:val="00D74FE1"/>
    <w:rsid w:val="00D754D5"/>
    <w:rsid w:val="00D75619"/>
    <w:rsid w:val="00D75641"/>
    <w:rsid w:val="00D756E8"/>
    <w:rsid w:val="00D75ABB"/>
    <w:rsid w:val="00D75C35"/>
    <w:rsid w:val="00D75C42"/>
    <w:rsid w:val="00D75E15"/>
    <w:rsid w:val="00D75EF6"/>
    <w:rsid w:val="00D76B2E"/>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5012"/>
    <w:rsid w:val="00D854D9"/>
    <w:rsid w:val="00D85635"/>
    <w:rsid w:val="00D8575D"/>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47"/>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BE2"/>
    <w:rsid w:val="00D94CF3"/>
    <w:rsid w:val="00D9515F"/>
    <w:rsid w:val="00D95243"/>
    <w:rsid w:val="00D952A5"/>
    <w:rsid w:val="00D95331"/>
    <w:rsid w:val="00D953B7"/>
    <w:rsid w:val="00D95445"/>
    <w:rsid w:val="00D954E3"/>
    <w:rsid w:val="00D95550"/>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701F"/>
    <w:rsid w:val="00D97193"/>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3F"/>
    <w:rsid w:val="00DA1E6A"/>
    <w:rsid w:val="00DA1FD1"/>
    <w:rsid w:val="00DA202B"/>
    <w:rsid w:val="00DA2240"/>
    <w:rsid w:val="00DA22D2"/>
    <w:rsid w:val="00DA249E"/>
    <w:rsid w:val="00DA25CA"/>
    <w:rsid w:val="00DA292E"/>
    <w:rsid w:val="00DA2A1A"/>
    <w:rsid w:val="00DA2A22"/>
    <w:rsid w:val="00DA2A84"/>
    <w:rsid w:val="00DA2C4F"/>
    <w:rsid w:val="00DA2D27"/>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5B7"/>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35B1"/>
    <w:rsid w:val="00DB3A50"/>
    <w:rsid w:val="00DB4720"/>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57A"/>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97C"/>
    <w:rsid w:val="00DC2A22"/>
    <w:rsid w:val="00DC2D66"/>
    <w:rsid w:val="00DC2DB1"/>
    <w:rsid w:val="00DC2F7C"/>
    <w:rsid w:val="00DC3099"/>
    <w:rsid w:val="00DC3144"/>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3A"/>
    <w:rsid w:val="00DC656B"/>
    <w:rsid w:val="00DC66E9"/>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2DB"/>
    <w:rsid w:val="00DD1425"/>
    <w:rsid w:val="00DD1621"/>
    <w:rsid w:val="00DD17EF"/>
    <w:rsid w:val="00DD1807"/>
    <w:rsid w:val="00DD1873"/>
    <w:rsid w:val="00DD1B50"/>
    <w:rsid w:val="00DD1DD2"/>
    <w:rsid w:val="00DD1E5F"/>
    <w:rsid w:val="00DD1F95"/>
    <w:rsid w:val="00DD1FC4"/>
    <w:rsid w:val="00DD202E"/>
    <w:rsid w:val="00DD23C9"/>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B28"/>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47"/>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97C"/>
    <w:rsid w:val="00DE1BB1"/>
    <w:rsid w:val="00DE1C3C"/>
    <w:rsid w:val="00DE1CE2"/>
    <w:rsid w:val="00DE1D2F"/>
    <w:rsid w:val="00DE1FA7"/>
    <w:rsid w:val="00DE2066"/>
    <w:rsid w:val="00DE20C1"/>
    <w:rsid w:val="00DE2738"/>
    <w:rsid w:val="00DE2AC3"/>
    <w:rsid w:val="00DE2B28"/>
    <w:rsid w:val="00DE2F10"/>
    <w:rsid w:val="00DE32BD"/>
    <w:rsid w:val="00DE36E6"/>
    <w:rsid w:val="00DE3761"/>
    <w:rsid w:val="00DE390B"/>
    <w:rsid w:val="00DE3B32"/>
    <w:rsid w:val="00DE3C2C"/>
    <w:rsid w:val="00DE3EBB"/>
    <w:rsid w:val="00DE3ED7"/>
    <w:rsid w:val="00DE3FB7"/>
    <w:rsid w:val="00DE4201"/>
    <w:rsid w:val="00DE421F"/>
    <w:rsid w:val="00DE434D"/>
    <w:rsid w:val="00DE4622"/>
    <w:rsid w:val="00DE48B3"/>
    <w:rsid w:val="00DE4B35"/>
    <w:rsid w:val="00DE4DB3"/>
    <w:rsid w:val="00DE4E9E"/>
    <w:rsid w:val="00DE50B3"/>
    <w:rsid w:val="00DE5156"/>
    <w:rsid w:val="00DE54B7"/>
    <w:rsid w:val="00DE55A0"/>
    <w:rsid w:val="00DE5700"/>
    <w:rsid w:val="00DE57F8"/>
    <w:rsid w:val="00DE5A4F"/>
    <w:rsid w:val="00DE5CA2"/>
    <w:rsid w:val="00DE5E13"/>
    <w:rsid w:val="00DE6006"/>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CCF"/>
    <w:rsid w:val="00DF0FD6"/>
    <w:rsid w:val="00DF13EC"/>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C0E"/>
    <w:rsid w:val="00DF6C24"/>
    <w:rsid w:val="00DF6C25"/>
    <w:rsid w:val="00DF7084"/>
    <w:rsid w:val="00DF7225"/>
    <w:rsid w:val="00DF7398"/>
    <w:rsid w:val="00DF743B"/>
    <w:rsid w:val="00DF7477"/>
    <w:rsid w:val="00DF75AD"/>
    <w:rsid w:val="00DF76C2"/>
    <w:rsid w:val="00DF76C7"/>
    <w:rsid w:val="00DF77CE"/>
    <w:rsid w:val="00DF787B"/>
    <w:rsid w:val="00DF7A4F"/>
    <w:rsid w:val="00DF7B41"/>
    <w:rsid w:val="00E00025"/>
    <w:rsid w:val="00E000F4"/>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913"/>
    <w:rsid w:val="00E01CA3"/>
    <w:rsid w:val="00E01E66"/>
    <w:rsid w:val="00E01E7F"/>
    <w:rsid w:val="00E01F2D"/>
    <w:rsid w:val="00E02149"/>
    <w:rsid w:val="00E0222B"/>
    <w:rsid w:val="00E022BE"/>
    <w:rsid w:val="00E02315"/>
    <w:rsid w:val="00E02563"/>
    <w:rsid w:val="00E02602"/>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6C9"/>
    <w:rsid w:val="00E1173F"/>
    <w:rsid w:val="00E11755"/>
    <w:rsid w:val="00E1199E"/>
    <w:rsid w:val="00E119E2"/>
    <w:rsid w:val="00E11A74"/>
    <w:rsid w:val="00E11ACC"/>
    <w:rsid w:val="00E11C2D"/>
    <w:rsid w:val="00E11CCA"/>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730"/>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73E"/>
    <w:rsid w:val="00E21BEC"/>
    <w:rsid w:val="00E21E45"/>
    <w:rsid w:val="00E21FD4"/>
    <w:rsid w:val="00E22772"/>
    <w:rsid w:val="00E227A8"/>
    <w:rsid w:val="00E22B9B"/>
    <w:rsid w:val="00E22E57"/>
    <w:rsid w:val="00E23074"/>
    <w:rsid w:val="00E230EA"/>
    <w:rsid w:val="00E23115"/>
    <w:rsid w:val="00E231BB"/>
    <w:rsid w:val="00E233FD"/>
    <w:rsid w:val="00E23647"/>
    <w:rsid w:val="00E23B10"/>
    <w:rsid w:val="00E23B52"/>
    <w:rsid w:val="00E23E76"/>
    <w:rsid w:val="00E24254"/>
    <w:rsid w:val="00E2468C"/>
    <w:rsid w:val="00E24DA6"/>
    <w:rsid w:val="00E24DF3"/>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A36"/>
    <w:rsid w:val="00E31B7B"/>
    <w:rsid w:val="00E31BBF"/>
    <w:rsid w:val="00E31D43"/>
    <w:rsid w:val="00E31E5A"/>
    <w:rsid w:val="00E31F62"/>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7D9"/>
    <w:rsid w:val="00E348F9"/>
    <w:rsid w:val="00E34947"/>
    <w:rsid w:val="00E34AE7"/>
    <w:rsid w:val="00E34DA2"/>
    <w:rsid w:val="00E35198"/>
    <w:rsid w:val="00E355D7"/>
    <w:rsid w:val="00E35688"/>
    <w:rsid w:val="00E35774"/>
    <w:rsid w:val="00E35A3F"/>
    <w:rsid w:val="00E35A59"/>
    <w:rsid w:val="00E35B1A"/>
    <w:rsid w:val="00E35FF7"/>
    <w:rsid w:val="00E36046"/>
    <w:rsid w:val="00E362D2"/>
    <w:rsid w:val="00E3631A"/>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A19"/>
    <w:rsid w:val="00E37C0C"/>
    <w:rsid w:val="00E37C18"/>
    <w:rsid w:val="00E37C8C"/>
    <w:rsid w:val="00E401AF"/>
    <w:rsid w:val="00E40649"/>
    <w:rsid w:val="00E40904"/>
    <w:rsid w:val="00E40C39"/>
    <w:rsid w:val="00E40EBA"/>
    <w:rsid w:val="00E40F99"/>
    <w:rsid w:val="00E41024"/>
    <w:rsid w:val="00E41320"/>
    <w:rsid w:val="00E41459"/>
    <w:rsid w:val="00E419AF"/>
    <w:rsid w:val="00E419D2"/>
    <w:rsid w:val="00E41A50"/>
    <w:rsid w:val="00E41EC4"/>
    <w:rsid w:val="00E41FFC"/>
    <w:rsid w:val="00E42172"/>
    <w:rsid w:val="00E4243B"/>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0E1"/>
    <w:rsid w:val="00E46310"/>
    <w:rsid w:val="00E463DD"/>
    <w:rsid w:val="00E464F2"/>
    <w:rsid w:val="00E46572"/>
    <w:rsid w:val="00E46583"/>
    <w:rsid w:val="00E465BE"/>
    <w:rsid w:val="00E4661C"/>
    <w:rsid w:val="00E46D48"/>
    <w:rsid w:val="00E46D4C"/>
    <w:rsid w:val="00E47372"/>
    <w:rsid w:val="00E47B19"/>
    <w:rsid w:val="00E50210"/>
    <w:rsid w:val="00E50790"/>
    <w:rsid w:val="00E50AC3"/>
    <w:rsid w:val="00E50CA9"/>
    <w:rsid w:val="00E50CFF"/>
    <w:rsid w:val="00E51054"/>
    <w:rsid w:val="00E511BB"/>
    <w:rsid w:val="00E51270"/>
    <w:rsid w:val="00E51854"/>
    <w:rsid w:val="00E51928"/>
    <w:rsid w:val="00E51FDF"/>
    <w:rsid w:val="00E523DD"/>
    <w:rsid w:val="00E52431"/>
    <w:rsid w:val="00E52613"/>
    <w:rsid w:val="00E52619"/>
    <w:rsid w:val="00E526DD"/>
    <w:rsid w:val="00E52715"/>
    <w:rsid w:val="00E52809"/>
    <w:rsid w:val="00E52C91"/>
    <w:rsid w:val="00E52DC9"/>
    <w:rsid w:val="00E53039"/>
    <w:rsid w:val="00E533B5"/>
    <w:rsid w:val="00E535C2"/>
    <w:rsid w:val="00E536FD"/>
    <w:rsid w:val="00E5387D"/>
    <w:rsid w:val="00E53951"/>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3"/>
    <w:rsid w:val="00E54A9A"/>
    <w:rsid w:val="00E54AEE"/>
    <w:rsid w:val="00E54D7E"/>
    <w:rsid w:val="00E556E7"/>
    <w:rsid w:val="00E55709"/>
    <w:rsid w:val="00E5575C"/>
    <w:rsid w:val="00E55819"/>
    <w:rsid w:val="00E55961"/>
    <w:rsid w:val="00E5599F"/>
    <w:rsid w:val="00E55AD5"/>
    <w:rsid w:val="00E55C9D"/>
    <w:rsid w:val="00E55CA2"/>
    <w:rsid w:val="00E55DB7"/>
    <w:rsid w:val="00E5611A"/>
    <w:rsid w:val="00E56344"/>
    <w:rsid w:val="00E56525"/>
    <w:rsid w:val="00E56951"/>
    <w:rsid w:val="00E56D48"/>
    <w:rsid w:val="00E56ED2"/>
    <w:rsid w:val="00E57149"/>
    <w:rsid w:val="00E57278"/>
    <w:rsid w:val="00E574D7"/>
    <w:rsid w:val="00E575D0"/>
    <w:rsid w:val="00E5776E"/>
    <w:rsid w:val="00E57BA7"/>
    <w:rsid w:val="00E57D9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DC"/>
    <w:rsid w:val="00E66A57"/>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A98"/>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8F"/>
    <w:rsid w:val="00E80CDE"/>
    <w:rsid w:val="00E80EEE"/>
    <w:rsid w:val="00E80FAC"/>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E22"/>
    <w:rsid w:val="00E82EB8"/>
    <w:rsid w:val="00E83038"/>
    <w:rsid w:val="00E83150"/>
    <w:rsid w:val="00E83240"/>
    <w:rsid w:val="00E83258"/>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125"/>
    <w:rsid w:val="00E872E8"/>
    <w:rsid w:val="00E8758C"/>
    <w:rsid w:val="00E875A5"/>
    <w:rsid w:val="00E87847"/>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11F"/>
    <w:rsid w:val="00E923E8"/>
    <w:rsid w:val="00E92442"/>
    <w:rsid w:val="00E9266C"/>
    <w:rsid w:val="00E9295C"/>
    <w:rsid w:val="00E9297E"/>
    <w:rsid w:val="00E929D9"/>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54"/>
    <w:rsid w:val="00E957A4"/>
    <w:rsid w:val="00E9596D"/>
    <w:rsid w:val="00E95A3C"/>
    <w:rsid w:val="00E96028"/>
    <w:rsid w:val="00E9667E"/>
    <w:rsid w:val="00E9669E"/>
    <w:rsid w:val="00E96768"/>
    <w:rsid w:val="00E9679B"/>
    <w:rsid w:val="00E9687A"/>
    <w:rsid w:val="00E97091"/>
    <w:rsid w:val="00E9757D"/>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767"/>
    <w:rsid w:val="00EA07AD"/>
    <w:rsid w:val="00EA0A04"/>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4A4"/>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742"/>
    <w:rsid w:val="00EA5A19"/>
    <w:rsid w:val="00EA5AB4"/>
    <w:rsid w:val="00EA5CC2"/>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05"/>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B5A"/>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A53"/>
    <w:rsid w:val="00EB7B6B"/>
    <w:rsid w:val="00EB7B75"/>
    <w:rsid w:val="00EB7C30"/>
    <w:rsid w:val="00EB7F56"/>
    <w:rsid w:val="00EB7FBE"/>
    <w:rsid w:val="00EC0049"/>
    <w:rsid w:val="00EC020A"/>
    <w:rsid w:val="00EC0246"/>
    <w:rsid w:val="00EC04D2"/>
    <w:rsid w:val="00EC074C"/>
    <w:rsid w:val="00EC0F03"/>
    <w:rsid w:val="00EC14CC"/>
    <w:rsid w:val="00EC1548"/>
    <w:rsid w:val="00EC15D7"/>
    <w:rsid w:val="00EC182A"/>
    <w:rsid w:val="00EC18ED"/>
    <w:rsid w:val="00EC1B2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79D"/>
    <w:rsid w:val="00ED0890"/>
    <w:rsid w:val="00ED08C6"/>
    <w:rsid w:val="00ED0A0F"/>
    <w:rsid w:val="00ED0EF8"/>
    <w:rsid w:val="00ED14C1"/>
    <w:rsid w:val="00ED1686"/>
    <w:rsid w:val="00ED1793"/>
    <w:rsid w:val="00ED1AAD"/>
    <w:rsid w:val="00ED1BFF"/>
    <w:rsid w:val="00ED1FF2"/>
    <w:rsid w:val="00ED2115"/>
    <w:rsid w:val="00ED21D9"/>
    <w:rsid w:val="00ED2218"/>
    <w:rsid w:val="00ED254A"/>
    <w:rsid w:val="00ED2598"/>
    <w:rsid w:val="00ED2990"/>
    <w:rsid w:val="00ED29A0"/>
    <w:rsid w:val="00ED2C6E"/>
    <w:rsid w:val="00ED2C80"/>
    <w:rsid w:val="00ED3157"/>
    <w:rsid w:val="00ED337B"/>
    <w:rsid w:val="00ED370D"/>
    <w:rsid w:val="00ED3B6A"/>
    <w:rsid w:val="00ED3DA3"/>
    <w:rsid w:val="00ED3DB4"/>
    <w:rsid w:val="00ED41CD"/>
    <w:rsid w:val="00ED431C"/>
    <w:rsid w:val="00ED43E2"/>
    <w:rsid w:val="00ED4B51"/>
    <w:rsid w:val="00ED4B82"/>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A6"/>
    <w:rsid w:val="00ED7997"/>
    <w:rsid w:val="00ED7B62"/>
    <w:rsid w:val="00ED7C80"/>
    <w:rsid w:val="00ED7F90"/>
    <w:rsid w:val="00EE0006"/>
    <w:rsid w:val="00EE0105"/>
    <w:rsid w:val="00EE0AD6"/>
    <w:rsid w:val="00EE0B5C"/>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2F04"/>
    <w:rsid w:val="00EE30F3"/>
    <w:rsid w:val="00EE33B9"/>
    <w:rsid w:val="00EE35CC"/>
    <w:rsid w:val="00EE369B"/>
    <w:rsid w:val="00EE3815"/>
    <w:rsid w:val="00EE38EC"/>
    <w:rsid w:val="00EE3CD4"/>
    <w:rsid w:val="00EE3D53"/>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717"/>
    <w:rsid w:val="00EE59D6"/>
    <w:rsid w:val="00EE5B4C"/>
    <w:rsid w:val="00EE60DB"/>
    <w:rsid w:val="00EE61B4"/>
    <w:rsid w:val="00EE6274"/>
    <w:rsid w:val="00EE62E8"/>
    <w:rsid w:val="00EE654A"/>
    <w:rsid w:val="00EE671E"/>
    <w:rsid w:val="00EE6ACB"/>
    <w:rsid w:val="00EE6BC0"/>
    <w:rsid w:val="00EE6D93"/>
    <w:rsid w:val="00EE6DF4"/>
    <w:rsid w:val="00EE7011"/>
    <w:rsid w:val="00EE7046"/>
    <w:rsid w:val="00EE75A0"/>
    <w:rsid w:val="00EE75BA"/>
    <w:rsid w:val="00EE764D"/>
    <w:rsid w:val="00EE7770"/>
    <w:rsid w:val="00EE7817"/>
    <w:rsid w:val="00EE7D9E"/>
    <w:rsid w:val="00EF0082"/>
    <w:rsid w:val="00EF0258"/>
    <w:rsid w:val="00EF05DF"/>
    <w:rsid w:val="00EF0AEA"/>
    <w:rsid w:val="00EF0B60"/>
    <w:rsid w:val="00EF0BFA"/>
    <w:rsid w:val="00EF0D61"/>
    <w:rsid w:val="00EF0F14"/>
    <w:rsid w:val="00EF1025"/>
    <w:rsid w:val="00EF11E2"/>
    <w:rsid w:val="00EF1262"/>
    <w:rsid w:val="00EF12FA"/>
    <w:rsid w:val="00EF1536"/>
    <w:rsid w:val="00EF1660"/>
    <w:rsid w:val="00EF1BEC"/>
    <w:rsid w:val="00EF1FB5"/>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4F58"/>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A00"/>
    <w:rsid w:val="00F00D48"/>
    <w:rsid w:val="00F0123E"/>
    <w:rsid w:val="00F0140B"/>
    <w:rsid w:val="00F014D7"/>
    <w:rsid w:val="00F017CD"/>
    <w:rsid w:val="00F0194A"/>
    <w:rsid w:val="00F01FC6"/>
    <w:rsid w:val="00F022DB"/>
    <w:rsid w:val="00F0244C"/>
    <w:rsid w:val="00F024A6"/>
    <w:rsid w:val="00F024A8"/>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17"/>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973"/>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1AB"/>
    <w:rsid w:val="00F1223F"/>
    <w:rsid w:val="00F1239A"/>
    <w:rsid w:val="00F1245E"/>
    <w:rsid w:val="00F126E6"/>
    <w:rsid w:val="00F1291B"/>
    <w:rsid w:val="00F12A43"/>
    <w:rsid w:val="00F12A55"/>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7D1"/>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393"/>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720"/>
    <w:rsid w:val="00F2395E"/>
    <w:rsid w:val="00F23B23"/>
    <w:rsid w:val="00F23D5A"/>
    <w:rsid w:val="00F23E42"/>
    <w:rsid w:val="00F24235"/>
    <w:rsid w:val="00F24412"/>
    <w:rsid w:val="00F2443B"/>
    <w:rsid w:val="00F245A2"/>
    <w:rsid w:val="00F24899"/>
    <w:rsid w:val="00F24AC1"/>
    <w:rsid w:val="00F24E9A"/>
    <w:rsid w:val="00F251C7"/>
    <w:rsid w:val="00F25401"/>
    <w:rsid w:val="00F25479"/>
    <w:rsid w:val="00F25658"/>
    <w:rsid w:val="00F256AE"/>
    <w:rsid w:val="00F256BA"/>
    <w:rsid w:val="00F2573F"/>
    <w:rsid w:val="00F259A2"/>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0E76"/>
    <w:rsid w:val="00F3125E"/>
    <w:rsid w:val="00F3136D"/>
    <w:rsid w:val="00F31413"/>
    <w:rsid w:val="00F3152B"/>
    <w:rsid w:val="00F315A7"/>
    <w:rsid w:val="00F315DE"/>
    <w:rsid w:val="00F3176A"/>
    <w:rsid w:val="00F31807"/>
    <w:rsid w:val="00F3182B"/>
    <w:rsid w:val="00F31B8C"/>
    <w:rsid w:val="00F31BFD"/>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A0"/>
    <w:rsid w:val="00F34730"/>
    <w:rsid w:val="00F34894"/>
    <w:rsid w:val="00F349DA"/>
    <w:rsid w:val="00F34C7B"/>
    <w:rsid w:val="00F34D90"/>
    <w:rsid w:val="00F34E1E"/>
    <w:rsid w:val="00F34E3A"/>
    <w:rsid w:val="00F35307"/>
    <w:rsid w:val="00F353CD"/>
    <w:rsid w:val="00F3558D"/>
    <w:rsid w:val="00F358A7"/>
    <w:rsid w:val="00F35E7C"/>
    <w:rsid w:val="00F36006"/>
    <w:rsid w:val="00F3617D"/>
    <w:rsid w:val="00F36510"/>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5BF"/>
    <w:rsid w:val="00F407DB"/>
    <w:rsid w:val="00F40955"/>
    <w:rsid w:val="00F409AF"/>
    <w:rsid w:val="00F409F0"/>
    <w:rsid w:val="00F40CF4"/>
    <w:rsid w:val="00F40D34"/>
    <w:rsid w:val="00F40D4F"/>
    <w:rsid w:val="00F40DF7"/>
    <w:rsid w:val="00F40E5C"/>
    <w:rsid w:val="00F40EA1"/>
    <w:rsid w:val="00F40F7A"/>
    <w:rsid w:val="00F40F95"/>
    <w:rsid w:val="00F40F9A"/>
    <w:rsid w:val="00F4120E"/>
    <w:rsid w:val="00F4148E"/>
    <w:rsid w:val="00F414CC"/>
    <w:rsid w:val="00F415A5"/>
    <w:rsid w:val="00F41790"/>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E05"/>
    <w:rsid w:val="00F443BC"/>
    <w:rsid w:val="00F443F7"/>
    <w:rsid w:val="00F4443B"/>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81C"/>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B43"/>
    <w:rsid w:val="00F55C3C"/>
    <w:rsid w:val="00F55D41"/>
    <w:rsid w:val="00F55E1D"/>
    <w:rsid w:val="00F55EB8"/>
    <w:rsid w:val="00F55FAF"/>
    <w:rsid w:val="00F55FC5"/>
    <w:rsid w:val="00F56160"/>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72A"/>
    <w:rsid w:val="00F6098C"/>
    <w:rsid w:val="00F60BEF"/>
    <w:rsid w:val="00F60F77"/>
    <w:rsid w:val="00F6131F"/>
    <w:rsid w:val="00F614F8"/>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448"/>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8F3"/>
    <w:rsid w:val="00F66BC9"/>
    <w:rsid w:val="00F66BCF"/>
    <w:rsid w:val="00F66BF4"/>
    <w:rsid w:val="00F66C6E"/>
    <w:rsid w:val="00F66CED"/>
    <w:rsid w:val="00F66D83"/>
    <w:rsid w:val="00F66DB4"/>
    <w:rsid w:val="00F66E87"/>
    <w:rsid w:val="00F66F9C"/>
    <w:rsid w:val="00F671B8"/>
    <w:rsid w:val="00F6768F"/>
    <w:rsid w:val="00F67829"/>
    <w:rsid w:val="00F6783E"/>
    <w:rsid w:val="00F67845"/>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2D7B"/>
    <w:rsid w:val="00F73082"/>
    <w:rsid w:val="00F733F8"/>
    <w:rsid w:val="00F734C3"/>
    <w:rsid w:val="00F73531"/>
    <w:rsid w:val="00F7368A"/>
    <w:rsid w:val="00F73724"/>
    <w:rsid w:val="00F73F65"/>
    <w:rsid w:val="00F74038"/>
    <w:rsid w:val="00F7412F"/>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12E"/>
    <w:rsid w:val="00F7622B"/>
    <w:rsid w:val="00F764E3"/>
    <w:rsid w:val="00F76500"/>
    <w:rsid w:val="00F76548"/>
    <w:rsid w:val="00F766FC"/>
    <w:rsid w:val="00F76929"/>
    <w:rsid w:val="00F76C95"/>
    <w:rsid w:val="00F76CD9"/>
    <w:rsid w:val="00F76F02"/>
    <w:rsid w:val="00F76F18"/>
    <w:rsid w:val="00F77065"/>
    <w:rsid w:val="00F7731D"/>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2D90"/>
    <w:rsid w:val="00F82DE2"/>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1A7"/>
    <w:rsid w:val="00F8570E"/>
    <w:rsid w:val="00F85825"/>
    <w:rsid w:val="00F85BB8"/>
    <w:rsid w:val="00F85E82"/>
    <w:rsid w:val="00F861E0"/>
    <w:rsid w:val="00F86362"/>
    <w:rsid w:val="00F8642F"/>
    <w:rsid w:val="00F86458"/>
    <w:rsid w:val="00F864A9"/>
    <w:rsid w:val="00F868D8"/>
    <w:rsid w:val="00F8693F"/>
    <w:rsid w:val="00F869F9"/>
    <w:rsid w:val="00F86A7B"/>
    <w:rsid w:val="00F86B4A"/>
    <w:rsid w:val="00F86BC3"/>
    <w:rsid w:val="00F86EEF"/>
    <w:rsid w:val="00F86F47"/>
    <w:rsid w:val="00F87066"/>
    <w:rsid w:val="00F87269"/>
    <w:rsid w:val="00F8728A"/>
    <w:rsid w:val="00F872C8"/>
    <w:rsid w:val="00F8734E"/>
    <w:rsid w:val="00F874D2"/>
    <w:rsid w:val="00F87A1C"/>
    <w:rsid w:val="00F87C90"/>
    <w:rsid w:val="00F87E5B"/>
    <w:rsid w:val="00F87E98"/>
    <w:rsid w:val="00F87F42"/>
    <w:rsid w:val="00F87F7F"/>
    <w:rsid w:val="00F90369"/>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1CEA"/>
    <w:rsid w:val="00F9228A"/>
    <w:rsid w:val="00F92757"/>
    <w:rsid w:val="00F9290B"/>
    <w:rsid w:val="00F9296F"/>
    <w:rsid w:val="00F92AE1"/>
    <w:rsid w:val="00F92BBF"/>
    <w:rsid w:val="00F92D6C"/>
    <w:rsid w:val="00F930B1"/>
    <w:rsid w:val="00F930D8"/>
    <w:rsid w:val="00F9334B"/>
    <w:rsid w:val="00F936FE"/>
    <w:rsid w:val="00F9373D"/>
    <w:rsid w:val="00F938AF"/>
    <w:rsid w:val="00F93A32"/>
    <w:rsid w:val="00F93AED"/>
    <w:rsid w:val="00F93CAC"/>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7077"/>
    <w:rsid w:val="00F973A8"/>
    <w:rsid w:val="00F975BB"/>
    <w:rsid w:val="00F97961"/>
    <w:rsid w:val="00F97A4D"/>
    <w:rsid w:val="00F97DEA"/>
    <w:rsid w:val="00FA0091"/>
    <w:rsid w:val="00FA00AA"/>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8"/>
    <w:rsid w:val="00FA2D35"/>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7D0"/>
    <w:rsid w:val="00FB2853"/>
    <w:rsid w:val="00FB2ACB"/>
    <w:rsid w:val="00FB2CA4"/>
    <w:rsid w:val="00FB2EBF"/>
    <w:rsid w:val="00FB2FEA"/>
    <w:rsid w:val="00FB3077"/>
    <w:rsid w:val="00FB34F8"/>
    <w:rsid w:val="00FB3542"/>
    <w:rsid w:val="00FB3689"/>
    <w:rsid w:val="00FB3750"/>
    <w:rsid w:val="00FB386A"/>
    <w:rsid w:val="00FB39EA"/>
    <w:rsid w:val="00FB3A47"/>
    <w:rsid w:val="00FB3AB5"/>
    <w:rsid w:val="00FB3B86"/>
    <w:rsid w:val="00FB3C7C"/>
    <w:rsid w:val="00FB3D37"/>
    <w:rsid w:val="00FB3DE4"/>
    <w:rsid w:val="00FB3E29"/>
    <w:rsid w:val="00FB3E8E"/>
    <w:rsid w:val="00FB3FB5"/>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8BA"/>
    <w:rsid w:val="00FB79D3"/>
    <w:rsid w:val="00FB7B72"/>
    <w:rsid w:val="00FB7E3A"/>
    <w:rsid w:val="00FB7F9C"/>
    <w:rsid w:val="00FC000B"/>
    <w:rsid w:val="00FC0490"/>
    <w:rsid w:val="00FC0867"/>
    <w:rsid w:val="00FC0901"/>
    <w:rsid w:val="00FC098E"/>
    <w:rsid w:val="00FC0A52"/>
    <w:rsid w:val="00FC0B35"/>
    <w:rsid w:val="00FC0BD5"/>
    <w:rsid w:val="00FC0DB9"/>
    <w:rsid w:val="00FC1159"/>
    <w:rsid w:val="00FC1169"/>
    <w:rsid w:val="00FC1517"/>
    <w:rsid w:val="00FC1570"/>
    <w:rsid w:val="00FC15BF"/>
    <w:rsid w:val="00FC160A"/>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43BA"/>
    <w:rsid w:val="00FC43FB"/>
    <w:rsid w:val="00FC450D"/>
    <w:rsid w:val="00FC4513"/>
    <w:rsid w:val="00FC46D8"/>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046"/>
    <w:rsid w:val="00FD1375"/>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CE3"/>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1AD0"/>
    <w:rsid w:val="00FE214E"/>
    <w:rsid w:val="00FE2219"/>
    <w:rsid w:val="00FE252E"/>
    <w:rsid w:val="00FE25B9"/>
    <w:rsid w:val="00FE2BD7"/>
    <w:rsid w:val="00FE2E10"/>
    <w:rsid w:val="00FE2E27"/>
    <w:rsid w:val="00FE2E72"/>
    <w:rsid w:val="00FE2FBF"/>
    <w:rsid w:val="00FE2FC2"/>
    <w:rsid w:val="00FE31FE"/>
    <w:rsid w:val="00FE339F"/>
    <w:rsid w:val="00FE373E"/>
    <w:rsid w:val="00FE3768"/>
    <w:rsid w:val="00FE3819"/>
    <w:rsid w:val="00FE39A1"/>
    <w:rsid w:val="00FE3A7A"/>
    <w:rsid w:val="00FE3B9C"/>
    <w:rsid w:val="00FE3BC2"/>
    <w:rsid w:val="00FE3F44"/>
    <w:rsid w:val="00FE4268"/>
    <w:rsid w:val="00FE468F"/>
    <w:rsid w:val="00FE46CA"/>
    <w:rsid w:val="00FE47CD"/>
    <w:rsid w:val="00FE4859"/>
    <w:rsid w:val="00FE48F7"/>
    <w:rsid w:val="00FE4948"/>
    <w:rsid w:val="00FE49B2"/>
    <w:rsid w:val="00FE4E4B"/>
    <w:rsid w:val="00FE505F"/>
    <w:rsid w:val="00FE5323"/>
    <w:rsid w:val="00FE533D"/>
    <w:rsid w:val="00FE53DB"/>
    <w:rsid w:val="00FE5479"/>
    <w:rsid w:val="00FE54F3"/>
    <w:rsid w:val="00FE5564"/>
    <w:rsid w:val="00FE5732"/>
    <w:rsid w:val="00FE5AB4"/>
    <w:rsid w:val="00FE5B1B"/>
    <w:rsid w:val="00FE5EED"/>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B0D"/>
    <w:rsid w:val="00FF0FEC"/>
    <w:rsid w:val="00FF103D"/>
    <w:rsid w:val="00FF1169"/>
    <w:rsid w:val="00FF11AE"/>
    <w:rsid w:val="00FF1235"/>
    <w:rsid w:val="00FF1533"/>
    <w:rsid w:val="00FF1648"/>
    <w:rsid w:val="00FF16D3"/>
    <w:rsid w:val="00FF18FC"/>
    <w:rsid w:val="00FF1B26"/>
    <w:rsid w:val="00FF1B40"/>
    <w:rsid w:val="00FF1C24"/>
    <w:rsid w:val="00FF225C"/>
    <w:rsid w:val="00FF23E7"/>
    <w:rsid w:val="00FF2736"/>
    <w:rsid w:val="00FF2877"/>
    <w:rsid w:val="00FF29CB"/>
    <w:rsid w:val="00FF2AD6"/>
    <w:rsid w:val="00FF2B04"/>
    <w:rsid w:val="00FF2C2D"/>
    <w:rsid w:val="00FF2DBB"/>
    <w:rsid w:val="00FF2EE9"/>
    <w:rsid w:val="00FF3179"/>
    <w:rsid w:val="00FF3283"/>
    <w:rsid w:val="00FF345C"/>
    <w:rsid w:val="00FF3B30"/>
    <w:rsid w:val="00FF3BB1"/>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B8"/>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7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567E"/>
    <w:pPr>
      <w:jc w:val="center"/>
    </w:pPr>
    <w:rPr>
      <w:b/>
      <w:bCs/>
      <w:sz w:val="32"/>
    </w:rPr>
  </w:style>
  <w:style w:type="character" w:customStyle="1" w:styleId="a4">
    <w:name w:val="Название Знак"/>
    <w:basedOn w:val="a0"/>
    <w:link w:val="a3"/>
    <w:rsid w:val="009B567E"/>
    <w:rPr>
      <w:rFonts w:ascii="Times New Roman" w:eastAsia="Times New Roman" w:hAnsi="Times New Roman" w:cs="Times New Roman"/>
      <w:b/>
      <w:bCs/>
      <w:sz w:val="32"/>
      <w:szCs w:val="24"/>
      <w:lang w:eastAsia="ru-RU"/>
    </w:rPr>
  </w:style>
  <w:style w:type="paragraph" w:customStyle="1" w:styleId="Default">
    <w:name w:val="Default"/>
    <w:rsid w:val="009B567E"/>
    <w:pPr>
      <w:autoSpaceDE w:val="0"/>
      <w:autoSpaceDN w:val="0"/>
      <w:adjustRightInd w:val="0"/>
      <w:spacing w:line="240" w:lineRule="auto"/>
    </w:pPr>
    <w:rPr>
      <w:rFonts w:ascii="Times New Roman" w:eastAsia="Calibri" w:hAnsi="Times New Roman" w:cs="Times New Roman"/>
      <w:color w:val="000000"/>
      <w:sz w:val="24"/>
      <w:szCs w:val="24"/>
      <w:lang w:eastAsia="ru-RU"/>
    </w:rPr>
  </w:style>
  <w:style w:type="paragraph" w:styleId="2">
    <w:name w:val="Body Text 2"/>
    <w:basedOn w:val="a"/>
    <w:link w:val="20"/>
    <w:uiPriority w:val="99"/>
    <w:unhideWhenUsed/>
    <w:rsid w:val="009B567E"/>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9B567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8658</Words>
  <Characters>63034</Characters>
  <Application>Microsoft Office Word</Application>
  <DocSecurity>0</DocSecurity>
  <Lines>3001</Lines>
  <Paragraphs>1303</Paragraphs>
  <ScaleCrop>false</ScaleCrop>
  <Company>Microsoft</Company>
  <LinksUpToDate>false</LinksUpToDate>
  <CharactersWithSpaces>70389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2020-11-09T09:27:00Z</dcterms:created>
  <dcterms:modified xsi:type="dcterms:W3CDTF">2020-11-09T09:28:00Z</dcterms:modified>
</cp:coreProperties>
</file>