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8" w:rsidRPr="002F728E" w:rsidRDefault="00B54288" w:rsidP="00B5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b/>
          <w:sz w:val="24"/>
          <w:szCs w:val="24"/>
          <w:lang w:val="ru-RU"/>
        </w:rPr>
        <w:t>Архангельская область Устьянский муниципальный район</w:t>
      </w:r>
    </w:p>
    <w:p w:rsidR="00B54288" w:rsidRPr="002F728E" w:rsidRDefault="00B54288" w:rsidP="00B5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образование “Шангальское”</w:t>
      </w:r>
    </w:p>
    <w:p w:rsidR="00B54288" w:rsidRPr="002F728E" w:rsidRDefault="00B54288" w:rsidP="00B5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4288" w:rsidRPr="002F728E" w:rsidRDefault="00B54288" w:rsidP="00B5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8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54288" w:rsidRPr="002F728E" w:rsidRDefault="00B54288" w:rsidP="00B5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B54288" w:rsidRPr="002F728E" w:rsidTr="00274D77">
        <w:tc>
          <w:tcPr>
            <w:tcW w:w="2977" w:type="dxa"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</w:t>
            </w:r>
            <w:proofErr w:type="spellEnd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созыва</w:t>
            </w:r>
            <w:proofErr w:type="spellEnd"/>
          </w:p>
        </w:tc>
        <w:tc>
          <w:tcPr>
            <w:tcW w:w="5145" w:type="dxa"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тридцать</w:t>
            </w:r>
            <w:proofErr w:type="spellEnd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proofErr w:type="spellEnd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proofErr w:type="spellEnd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54288" w:rsidRPr="002F728E" w:rsidRDefault="00B54288" w:rsidP="00B5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288" w:rsidRPr="00741F67" w:rsidRDefault="00B54288" w:rsidP="00B5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54288" w:rsidRPr="002F728E" w:rsidRDefault="00B54288" w:rsidP="00B5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3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B54288" w:rsidRPr="002F728E" w:rsidTr="00274D77">
        <w:tc>
          <w:tcPr>
            <w:tcW w:w="6237" w:type="dxa"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 </w:t>
            </w: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proofErr w:type="spellEnd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</w:t>
            </w: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6" w:type="dxa"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200</w:t>
            </w:r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</w:tbl>
    <w:p w:rsidR="00B54288" w:rsidRPr="002F728E" w:rsidRDefault="00B54288" w:rsidP="00B54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28E">
        <w:rPr>
          <w:rFonts w:ascii="Times New Roman" w:hAnsi="Times New Roman" w:cs="Times New Roman"/>
          <w:b/>
          <w:sz w:val="24"/>
          <w:szCs w:val="24"/>
        </w:rPr>
        <w:tab/>
      </w:r>
    </w:p>
    <w:p w:rsidR="00B54288" w:rsidRPr="002F728E" w:rsidRDefault="00B54288" w:rsidP="00B54288">
      <w:pPr>
        <w:pStyle w:val="a5"/>
        <w:rPr>
          <w:b w:val="0"/>
          <w:bCs w:val="0"/>
          <w:sz w:val="24"/>
        </w:rPr>
      </w:pPr>
    </w:p>
    <w:p w:rsidR="00B54288" w:rsidRPr="002F728E" w:rsidRDefault="00B54288" w:rsidP="00B54288">
      <w:pPr>
        <w:pStyle w:val="a5"/>
        <w:tabs>
          <w:tab w:val="left" w:pos="6660"/>
        </w:tabs>
        <w:ind w:right="2700"/>
        <w:jc w:val="left"/>
        <w:rPr>
          <w:bCs w:val="0"/>
          <w:sz w:val="24"/>
        </w:rPr>
      </w:pPr>
      <w:r w:rsidRPr="002F728E">
        <w:rPr>
          <w:bCs w:val="0"/>
          <w:sz w:val="24"/>
        </w:rPr>
        <w:t>О внесении изменений и дополнений в решение</w:t>
      </w:r>
    </w:p>
    <w:p w:rsidR="00B54288" w:rsidRPr="002F728E" w:rsidRDefault="00B54288" w:rsidP="00B54288">
      <w:pPr>
        <w:pStyle w:val="a5"/>
        <w:tabs>
          <w:tab w:val="left" w:pos="6660"/>
        </w:tabs>
        <w:ind w:right="2700"/>
        <w:jc w:val="left"/>
        <w:rPr>
          <w:bCs w:val="0"/>
          <w:sz w:val="24"/>
        </w:rPr>
      </w:pPr>
      <w:r w:rsidRPr="002F728E">
        <w:rPr>
          <w:bCs w:val="0"/>
          <w:sz w:val="24"/>
        </w:rPr>
        <w:t xml:space="preserve"> от 24.12.2014 года № 185 "О бюджете муниципального </w:t>
      </w:r>
    </w:p>
    <w:p w:rsidR="00B54288" w:rsidRPr="002F728E" w:rsidRDefault="00B54288" w:rsidP="00B54288">
      <w:pPr>
        <w:pStyle w:val="a5"/>
        <w:tabs>
          <w:tab w:val="left" w:pos="6660"/>
        </w:tabs>
        <w:ind w:right="2700"/>
        <w:jc w:val="left"/>
        <w:rPr>
          <w:bCs w:val="0"/>
          <w:sz w:val="24"/>
        </w:rPr>
      </w:pPr>
      <w:r w:rsidRPr="002F728E">
        <w:rPr>
          <w:bCs w:val="0"/>
          <w:sz w:val="24"/>
        </w:rPr>
        <w:t xml:space="preserve">образования </w:t>
      </w:r>
      <w:r>
        <w:rPr>
          <w:bCs w:val="0"/>
          <w:sz w:val="24"/>
        </w:rPr>
        <w:t>"Шангальское"</w:t>
      </w:r>
      <w:r w:rsidRPr="002F728E">
        <w:rPr>
          <w:bCs w:val="0"/>
          <w:sz w:val="24"/>
        </w:rPr>
        <w:t xml:space="preserve"> на 2015 год"</w:t>
      </w:r>
    </w:p>
    <w:p w:rsidR="00B54288" w:rsidRPr="002F728E" w:rsidRDefault="00B54288" w:rsidP="00B54288">
      <w:pPr>
        <w:pStyle w:val="a5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B54288" w:rsidRPr="002F728E" w:rsidRDefault="00B54288" w:rsidP="00B54288">
      <w:pPr>
        <w:pStyle w:val="a5"/>
        <w:jc w:val="left"/>
        <w:rPr>
          <w:b w:val="0"/>
          <w:bCs w:val="0"/>
          <w:sz w:val="24"/>
        </w:rPr>
      </w:pPr>
      <w:r w:rsidRPr="002F728E">
        <w:rPr>
          <w:b w:val="0"/>
          <w:bCs w:val="0"/>
          <w:sz w:val="24"/>
        </w:rPr>
        <w:tab/>
        <w:t xml:space="preserve">Совет депутатов муниципального образования </w:t>
      </w:r>
      <w:r>
        <w:rPr>
          <w:b w:val="0"/>
          <w:bCs w:val="0"/>
          <w:sz w:val="24"/>
        </w:rPr>
        <w:t>"Шангальское"</w:t>
      </w:r>
    </w:p>
    <w:p w:rsidR="00B54288" w:rsidRPr="002F728E" w:rsidRDefault="00B54288" w:rsidP="00B54288">
      <w:pPr>
        <w:pStyle w:val="a5"/>
        <w:jc w:val="left"/>
        <w:rPr>
          <w:bCs w:val="0"/>
          <w:sz w:val="24"/>
        </w:rPr>
      </w:pPr>
      <w:r w:rsidRPr="002F728E">
        <w:rPr>
          <w:bCs w:val="0"/>
          <w:sz w:val="24"/>
        </w:rPr>
        <w:t>РЕШАЕТ:</w:t>
      </w:r>
    </w:p>
    <w:p w:rsidR="00B54288" w:rsidRPr="002F728E" w:rsidRDefault="00B54288" w:rsidP="00B54288">
      <w:pPr>
        <w:pStyle w:val="a5"/>
        <w:ind w:left="360"/>
        <w:jc w:val="both"/>
        <w:rPr>
          <w:sz w:val="24"/>
        </w:rPr>
      </w:pPr>
    </w:p>
    <w:p w:rsidR="00B54288" w:rsidRPr="002F728E" w:rsidRDefault="00B54288" w:rsidP="00B54288">
      <w:pPr>
        <w:pStyle w:val="a5"/>
        <w:ind w:left="360"/>
        <w:jc w:val="both"/>
        <w:rPr>
          <w:b w:val="0"/>
          <w:bCs w:val="0"/>
          <w:sz w:val="24"/>
        </w:rPr>
      </w:pPr>
      <w:r w:rsidRPr="002F728E">
        <w:rPr>
          <w:b w:val="0"/>
          <w:sz w:val="24"/>
        </w:rPr>
        <w:t>1.</w:t>
      </w:r>
      <w:r w:rsidRPr="002F728E"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</w:t>
      </w:r>
      <w:r>
        <w:rPr>
          <w:b w:val="0"/>
          <w:bCs w:val="0"/>
          <w:sz w:val="24"/>
        </w:rPr>
        <w:t>"Шангальское"</w:t>
      </w:r>
      <w:r w:rsidRPr="002F728E">
        <w:rPr>
          <w:b w:val="0"/>
          <w:bCs w:val="0"/>
          <w:sz w:val="24"/>
        </w:rPr>
        <w:t xml:space="preserve">  на </w:t>
      </w:r>
      <w:r w:rsidRPr="002F728E">
        <w:rPr>
          <w:sz w:val="24"/>
        </w:rPr>
        <w:t>2015</w:t>
      </w:r>
      <w:r w:rsidRPr="002F728E">
        <w:rPr>
          <w:b w:val="0"/>
          <w:bCs w:val="0"/>
          <w:sz w:val="24"/>
        </w:rPr>
        <w:t xml:space="preserve"> год:</w:t>
      </w:r>
    </w:p>
    <w:p w:rsidR="00B54288" w:rsidRPr="002F728E" w:rsidRDefault="00B54288" w:rsidP="00B54288">
      <w:pPr>
        <w:pStyle w:val="a5"/>
        <w:jc w:val="both"/>
        <w:rPr>
          <w:b w:val="0"/>
          <w:bCs w:val="0"/>
          <w:sz w:val="24"/>
        </w:rPr>
      </w:pPr>
      <w:r w:rsidRPr="002F728E">
        <w:rPr>
          <w:b w:val="0"/>
          <w:bCs w:val="0"/>
          <w:sz w:val="24"/>
        </w:rPr>
        <w:t xml:space="preserve">-прогнозируемый общий объем доходов муниципального бюджета в сумме  </w:t>
      </w:r>
    </w:p>
    <w:p w:rsidR="00B54288" w:rsidRPr="002F728E" w:rsidRDefault="00B54288" w:rsidP="00B54288">
      <w:pPr>
        <w:pStyle w:val="a5"/>
        <w:jc w:val="both"/>
        <w:rPr>
          <w:sz w:val="24"/>
        </w:rPr>
      </w:pPr>
      <w:r w:rsidRPr="002F728E">
        <w:rPr>
          <w:bCs w:val="0"/>
          <w:sz w:val="24"/>
        </w:rPr>
        <w:t xml:space="preserve">–21 245 039,40 </w:t>
      </w:r>
      <w:r w:rsidRPr="002F728E">
        <w:rPr>
          <w:sz w:val="24"/>
        </w:rPr>
        <w:t>руб.</w:t>
      </w:r>
      <w:r w:rsidRPr="002F728E">
        <w:rPr>
          <w:b w:val="0"/>
          <w:bCs w:val="0"/>
          <w:sz w:val="24"/>
        </w:rPr>
        <w:t>, в  том числе: собственные доходы –</w:t>
      </w:r>
      <w:r w:rsidRPr="002F728E">
        <w:rPr>
          <w:bCs w:val="0"/>
          <w:sz w:val="24"/>
        </w:rPr>
        <w:t>13 538 558</w:t>
      </w:r>
      <w:r w:rsidRPr="002F728E">
        <w:rPr>
          <w:b w:val="0"/>
          <w:bCs w:val="0"/>
          <w:sz w:val="24"/>
        </w:rPr>
        <w:t xml:space="preserve"> </w:t>
      </w:r>
      <w:r w:rsidRPr="002F728E">
        <w:rPr>
          <w:sz w:val="24"/>
        </w:rPr>
        <w:t xml:space="preserve">руб., </w:t>
      </w:r>
      <w:r w:rsidRPr="002F728E">
        <w:rPr>
          <w:b w:val="0"/>
          <w:sz w:val="24"/>
        </w:rPr>
        <w:t xml:space="preserve">увеличение  на 5721 281,40руб. </w:t>
      </w:r>
    </w:p>
    <w:p w:rsidR="00B54288" w:rsidRPr="002F728E" w:rsidRDefault="00B54288" w:rsidP="00B54288">
      <w:pPr>
        <w:pStyle w:val="a5"/>
        <w:jc w:val="both"/>
        <w:rPr>
          <w:b w:val="0"/>
          <w:bCs w:val="0"/>
          <w:sz w:val="24"/>
        </w:rPr>
      </w:pPr>
      <w:r w:rsidRPr="002F728E">
        <w:rPr>
          <w:b w:val="0"/>
          <w:bCs w:val="0"/>
          <w:sz w:val="24"/>
        </w:rPr>
        <w:t>-общий объем расходов муниципального бюджета в сумме –</w:t>
      </w:r>
      <w:r w:rsidRPr="002F728E">
        <w:rPr>
          <w:bCs w:val="0"/>
          <w:sz w:val="24"/>
        </w:rPr>
        <w:t xml:space="preserve"> 21 920 866,40 </w:t>
      </w:r>
      <w:r w:rsidRPr="002F728E">
        <w:rPr>
          <w:sz w:val="24"/>
        </w:rPr>
        <w:t>руб</w:t>
      </w:r>
      <w:r w:rsidRPr="002F728E">
        <w:rPr>
          <w:bCs w:val="0"/>
          <w:sz w:val="24"/>
        </w:rPr>
        <w:t>.</w:t>
      </w:r>
      <w:r w:rsidRPr="002F728E">
        <w:rPr>
          <w:b w:val="0"/>
          <w:bCs w:val="0"/>
          <w:sz w:val="24"/>
        </w:rPr>
        <w:t xml:space="preserve">, увеличение на 5721 281,40 руб. </w:t>
      </w:r>
    </w:p>
    <w:p w:rsidR="00B54288" w:rsidRPr="002F728E" w:rsidRDefault="00B54288" w:rsidP="00B54288">
      <w:pPr>
        <w:pStyle w:val="a5"/>
        <w:jc w:val="both"/>
        <w:rPr>
          <w:b w:val="0"/>
          <w:bCs w:val="0"/>
          <w:sz w:val="24"/>
          <w:highlight w:val="yellow"/>
        </w:rPr>
      </w:pPr>
      <w:r w:rsidRPr="002F728E">
        <w:rPr>
          <w:b w:val="0"/>
          <w:bCs w:val="0"/>
          <w:sz w:val="24"/>
        </w:rPr>
        <w:t>- прогнозируемый дефицит муниципального бюджета в сумме</w:t>
      </w:r>
      <w:r w:rsidRPr="002F728E">
        <w:rPr>
          <w:bCs w:val="0"/>
          <w:sz w:val="24"/>
        </w:rPr>
        <w:t xml:space="preserve">- 675 827 </w:t>
      </w:r>
      <w:r w:rsidRPr="002F728E">
        <w:rPr>
          <w:sz w:val="24"/>
        </w:rPr>
        <w:t>руб</w:t>
      </w:r>
      <w:r w:rsidRPr="002F728E">
        <w:rPr>
          <w:b w:val="0"/>
          <w:bCs w:val="0"/>
          <w:sz w:val="24"/>
        </w:rPr>
        <w:t xml:space="preserve">. или </w:t>
      </w:r>
      <w:r w:rsidRPr="002F728E">
        <w:rPr>
          <w:sz w:val="24"/>
        </w:rPr>
        <w:t>5,0</w:t>
      </w:r>
      <w:r w:rsidRPr="002F728E">
        <w:rPr>
          <w:b w:val="0"/>
          <w:bCs w:val="0"/>
          <w:sz w:val="24"/>
        </w:rPr>
        <w:t xml:space="preserve"> процентов к собственным доходам бюджета муниципального образования без учета финансовой помощи из бюджетов других уровней</w:t>
      </w:r>
      <w:r w:rsidRPr="002F728E">
        <w:rPr>
          <w:sz w:val="24"/>
        </w:rPr>
        <w:t>.</w:t>
      </w:r>
    </w:p>
    <w:p w:rsidR="00B54288" w:rsidRPr="002F728E" w:rsidRDefault="00B54288" w:rsidP="00B54288">
      <w:pPr>
        <w:pStyle w:val="a5"/>
        <w:ind w:firstLine="360"/>
        <w:jc w:val="both"/>
        <w:rPr>
          <w:b w:val="0"/>
          <w:bCs w:val="0"/>
          <w:sz w:val="24"/>
        </w:rPr>
      </w:pPr>
    </w:p>
    <w:p w:rsidR="00B54288" w:rsidRPr="002F728E" w:rsidRDefault="00B54288" w:rsidP="00B542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2. Приложение №1 «Источники финансирования дефицита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"Шангальское"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на 2015 год» изложить в редакции согласно </w:t>
      </w:r>
      <w:r w:rsidRPr="002F728E">
        <w:rPr>
          <w:rFonts w:ascii="Times New Roman" w:hAnsi="Times New Roman" w:cs="Times New Roman"/>
          <w:b/>
          <w:sz w:val="24"/>
          <w:szCs w:val="24"/>
          <w:lang w:val="ru-RU"/>
        </w:rPr>
        <w:t>приложению №1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решению.</w:t>
      </w:r>
    </w:p>
    <w:p w:rsidR="00B54288" w:rsidRPr="002F728E" w:rsidRDefault="00B54288" w:rsidP="00B542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4288" w:rsidRPr="002F728E" w:rsidRDefault="00B54288" w:rsidP="00B542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3. Приложение №2 «Перечень главных администраторов доходов бюджета МО </w:t>
      </w:r>
      <w:r>
        <w:rPr>
          <w:rFonts w:ascii="Times New Roman" w:hAnsi="Times New Roman" w:cs="Times New Roman"/>
          <w:sz w:val="24"/>
          <w:szCs w:val="24"/>
          <w:lang w:val="ru-RU"/>
        </w:rPr>
        <w:t>"Шангальское"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 изложить в редакции согласно </w:t>
      </w:r>
      <w:r w:rsidRPr="002F728E">
        <w:rPr>
          <w:rFonts w:ascii="Times New Roman" w:hAnsi="Times New Roman" w:cs="Times New Roman"/>
          <w:b/>
          <w:sz w:val="24"/>
          <w:szCs w:val="24"/>
          <w:lang w:val="ru-RU"/>
        </w:rPr>
        <w:t>приложению №2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решению.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4. Приложение № 5 «Прогнозируемое поступление доходов бюджета  МО </w:t>
      </w:r>
      <w:r>
        <w:rPr>
          <w:rFonts w:ascii="Times New Roman" w:hAnsi="Times New Roman" w:cs="Times New Roman"/>
          <w:sz w:val="24"/>
          <w:szCs w:val="24"/>
          <w:lang w:val="ru-RU"/>
        </w:rPr>
        <w:t>"Шангальское"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>на 2015 год» изложить в редакции согласно п</w:t>
      </w:r>
      <w:r w:rsidRPr="002F728E">
        <w:rPr>
          <w:rFonts w:ascii="Times New Roman" w:hAnsi="Times New Roman" w:cs="Times New Roman"/>
          <w:b/>
          <w:sz w:val="24"/>
          <w:szCs w:val="24"/>
          <w:lang w:val="ru-RU"/>
        </w:rPr>
        <w:t>риложению № 3.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. Приложение № 6 «Распределение расходов местного бюджета МО </w:t>
      </w:r>
      <w:r>
        <w:rPr>
          <w:rFonts w:ascii="Times New Roman" w:hAnsi="Times New Roman" w:cs="Times New Roman"/>
          <w:sz w:val="24"/>
          <w:szCs w:val="24"/>
          <w:lang w:val="ru-RU"/>
        </w:rPr>
        <w:t>"Шангальское"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на 2015 год по разделам, подразделам, целевым статьям и видам расходов  классификации расходов бюджетов Российской Федерации» изложить в редакции согласно </w:t>
      </w:r>
      <w:r w:rsidRPr="002F72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приложению № 4 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>к настоящему решению.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. Приложение № 7 «Ведомственная структура местного бюджета на 2015 год 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"Шангальское"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редакции согласно </w:t>
      </w:r>
      <w:r w:rsidRPr="002F728E">
        <w:rPr>
          <w:rFonts w:ascii="Times New Roman" w:hAnsi="Times New Roman" w:cs="Times New Roman"/>
          <w:b/>
          <w:sz w:val="24"/>
          <w:szCs w:val="24"/>
          <w:lang w:val="ru-RU"/>
        </w:rPr>
        <w:t>приложению № 5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решению. </w:t>
      </w:r>
    </w:p>
    <w:p w:rsidR="00B54288" w:rsidRPr="002F728E" w:rsidRDefault="00B54288" w:rsidP="00B54288">
      <w:pPr>
        <w:pStyle w:val="Con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Глава  </w:t>
      </w:r>
      <w:proofErr w:type="gramStart"/>
      <w:r w:rsidRPr="002F728E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</w:p>
    <w:p w:rsidR="00B54288" w:rsidRPr="002F728E" w:rsidRDefault="00B54288" w:rsidP="00B54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"Шангальское"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С.И.</w:t>
      </w:r>
      <w:proofErr w:type="gramStart"/>
      <w:r w:rsidRPr="002F728E">
        <w:rPr>
          <w:rFonts w:ascii="Times New Roman" w:hAnsi="Times New Roman" w:cs="Times New Roman"/>
          <w:sz w:val="24"/>
          <w:szCs w:val="24"/>
          <w:lang w:val="ru-RU"/>
        </w:rPr>
        <w:t>Друганов</w:t>
      </w:r>
      <w:proofErr w:type="gramEnd"/>
    </w:p>
    <w:p w:rsidR="00B54288" w:rsidRPr="002F728E" w:rsidRDefault="00B54288" w:rsidP="00B54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4288" w:rsidRPr="002F728E" w:rsidRDefault="00B54288" w:rsidP="00B54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                                                                          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"Шангальское"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С.М.Добрынский</w:t>
      </w:r>
    </w:p>
    <w:tbl>
      <w:tblPr>
        <w:tblW w:w="12791" w:type="dxa"/>
        <w:tblInd w:w="93" w:type="dxa"/>
        <w:tblLook w:val="04A0"/>
      </w:tblPr>
      <w:tblGrid>
        <w:gridCol w:w="655"/>
        <w:gridCol w:w="622"/>
        <w:gridCol w:w="3558"/>
        <w:gridCol w:w="933"/>
        <w:gridCol w:w="810"/>
        <w:gridCol w:w="1375"/>
        <w:gridCol w:w="1681"/>
        <w:gridCol w:w="92"/>
        <w:gridCol w:w="2829"/>
        <w:gridCol w:w="236"/>
      </w:tblGrid>
      <w:tr w:rsidR="00B54288" w:rsidRPr="00CE0E9D" w:rsidTr="00274D77">
        <w:trPr>
          <w:gridAfter w:val="2"/>
          <w:wAfter w:w="3065" w:type="dxa"/>
          <w:trHeight w:val="255"/>
        </w:trPr>
        <w:tc>
          <w:tcPr>
            <w:tcW w:w="9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Приложение № 1 к Решению Совета депутатов МО "Шангальское"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26 февраля 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2015 года</w:t>
            </w:r>
          </w:p>
        </w:tc>
      </w:tr>
      <w:tr w:rsidR="00B54288" w:rsidRPr="00CE0E9D" w:rsidTr="00274D77">
        <w:trPr>
          <w:gridAfter w:val="2"/>
          <w:wAfter w:w="3065" w:type="dxa"/>
          <w:trHeight w:val="255"/>
        </w:trPr>
        <w:tc>
          <w:tcPr>
            <w:tcW w:w="9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 №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Решению Совета депутатов МО "Шангальское" № 185 от 24 декабря 2014 года</w:t>
            </w:r>
          </w:p>
        </w:tc>
      </w:tr>
      <w:tr w:rsidR="00B54288" w:rsidRPr="00CE0E9D" w:rsidTr="00274D77">
        <w:trPr>
          <w:gridAfter w:val="2"/>
          <w:wAfter w:w="3065" w:type="dxa"/>
          <w:trHeight w:val="255"/>
        </w:trPr>
        <w:tc>
          <w:tcPr>
            <w:tcW w:w="9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B54288" w:rsidRPr="002F728E" w:rsidTr="00274D77">
        <w:trPr>
          <w:gridAfter w:val="2"/>
          <w:wAfter w:w="3065" w:type="dxa"/>
          <w:trHeight w:val="255"/>
        </w:trPr>
        <w:tc>
          <w:tcPr>
            <w:tcW w:w="97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1F4391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Шангальское</w:t>
            </w:r>
            <w:proofErr w:type="spellEnd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</w:t>
            </w: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B54288" w:rsidRPr="002F728E" w:rsidTr="00274D77">
        <w:trPr>
          <w:trHeight w:val="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54288" w:rsidRPr="002F728E" w:rsidTr="00274D77">
        <w:trPr>
          <w:gridAfter w:val="2"/>
          <w:wAfter w:w="3065" w:type="dxa"/>
          <w:trHeight w:val="517"/>
        </w:trPr>
        <w:tc>
          <w:tcPr>
            <w:tcW w:w="4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675827,00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1351654,00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10 0000 700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1351654,00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675825,00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10 0000 800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675825,00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000 01 03 00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000 01 03 00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000 01 03 00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Погашение бюджетных кредитов, </w:t>
            </w:r>
            <w:proofErr w:type="spellStart"/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000 01 03 00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000 01 03 00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22 600 693,40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22 600 693,40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22 600 693,40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22 600 693,40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4288" w:rsidRPr="00C677E7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22 596 691,40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22 596 691,40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22 596 691,40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22 596 691,40</w:t>
            </w:r>
          </w:p>
        </w:tc>
      </w:tr>
      <w:tr w:rsidR="00B54288" w:rsidRPr="002F728E" w:rsidTr="00274D77">
        <w:trPr>
          <w:gridAfter w:val="2"/>
          <w:wAfter w:w="3065" w:type="dxa"/>
          <w:trHeight w:val="276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2"/>
          <w:wAfter w:w="3065" w:type="dxa"/>
          <w:trHeight w:val="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675 827,00</w:t>
            </w:r>
          </w:p>
        </w:tc>
      </w:tr>
      <w:tr w:rsidR="00B54288" w:rsidRPr="002F728E" w:rsidTr="00274D77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gridAfter w:val="3"/>
          <w:wAfter w:w="3157" w:type="dxa"/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proofErr w:type="spellEnd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21 249 039,40</w:t>
            </w:r>
          </w:p>
        </w:tc>
      </w:tr>
      <w:tr w:rsidR="00B54288" w:rsidRPr="002F728E" w:rsidTr="00274D77">
        <w:trPr>
          <w:gridAfter w:val="3"/>
          <w:wAfter w:w="3157" w:type="dxa"/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proofErr w:type="spellEnd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sz w:val="24"/>
                <w:szCs w:val="24"/>
              </w:rPr>
              <w:t>21 920 866,40</w:t>
            </w:r>
          </w:p>
        </w:tc>
      </w:tr>
    </w:tbl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959"/>
        <w:gridCol w:w="2835"/>
        <w:gridCol w:w="6095"/>
      </w:tblGrid>
      <w:tr w:rsidR="00B54288" w:rsidRPr="00CE0E9D" w:rsidTr="00274D77">
        <w:trPr>
          <w:trHeight w:val="951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Приложение №2 к Решению Совета депутатов МО "Шангальское"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26 февраля 2015 года</w:t>
            </w:r>
          </w:p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 №2 к Решению Совета депутатов МО "Шангальское" № 185  от 24 декабря  2014 года</w:t>
            </w:r>
          </w:p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 главных администраторов доходов бюджета  МО "Шангальское"</w:t>
            </w:r>
          </w:p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4288" w:rsidRPr="00CE0E9D" w:rsidTr="00274D77">
        <w:trPr>
          <w:trHeight w:val="2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администраторов поступлений в бюджет</w:t>
            </w:r>
          </w:p>
        </w:tc>
      </w:tr>
      <w:tr w:rsidR="00B54288" w:rsidRPr="00CE0E9D" w:rsidTr="00274D77">
        <w:trPr>
          <w:trHeight w:val="10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</w:p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нистра</w:t>
            </w:r>
            <w:proofErr w:type="spellEnd"/>
          </w:p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4288" w:rsidRPr="002F728E" w:rsidTr="00274D77">
        <w:trPr>
          <w:trHeight w:val="1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1 08 04 020 01 1000 110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1 08 04 020 01 4000 110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114 06013 10 0000 430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разграничены и которые расположены в границах поселений 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поселений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поселений на выравнивание  бюджетной обеспеченности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54288" w:rsidRPr="002F728E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2 02 01999 10 0000 151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бюджетам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spellEnd"/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202 02019 10 0000 151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реализацию программ поддержки социально-ориентированных некоммерческих организаций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2 02 02051 10 0000 151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2 02 02078 10 0000 151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202 02088 10 0004 151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202 02088 10 0001 151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202 0208810 0002 151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202 02089 10 0001 151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202 02089 10 0004 151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бюджетам поселений 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бюджетов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202 02089 10 0002 151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202 02102 10 0000 151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202 02216 10 0000 151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  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202 02150 10 0000 151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B54288" w:rsidRPr="002F728E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бюджетам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spellEnd"/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202 03026 10 0000 151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202 03119 10 0000 151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ind w:left="-140" w:firstLine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Субвенции бюджетам поселений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</w:tr>
      <w:tr w:rsidR="00B54288" w:rsidRPr="002F728E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бюджетам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spellEnd"/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202 04999 10 0000 151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2 02 09014  10 0000 151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2 02 09024 10 0000 151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4288" w:rsidRPr="00CE0E9D" w:rsidTr="00274D77">
        <w:trPr>
          <w:trHeight w:val="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5118"/>
        <w:gridCol w:w="2694"/>
        <w:gridCol w:w="1701"/>
      </w:tblGrid>
      <w:tr w:rsidR="00B54288" w:rsidRPr="00CE0E9D" w:rsidTr="00274D77">
        <w:trPr>
          <w:trHeight w:val="1104"/>
        </w:trPr>
        <w:tc>
          <w:tcPr>
            <w:tcW w:w="95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Приложение №3 к решению Совета депутатов МО "Шангальское" №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200 от 26 февраля 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2015 года </w:t>
            </w:r>
          </w:p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 №5 к решению Совета депутатов МО "Шанг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альское" № 185 от  24 декабря 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2014 года </w:t>
            </w:r>
          </w:p>
        </w:tc>
      </w:tr>
      <w:tr w:rsidR="00B54288" w:rsidRPr="00CE0E9D" w:rsidTr="00274D77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Прогнозируемое поступление доходов бюджета МО "Шангальское" в 2015 году</w:t>
            </w:r>
          </w:p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54288" w:rsidRPr="002F728E" w:rsidTr="00274D7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288" w:rsidRPr="002F728E" w:rsidTr="00274D77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13 538 558,00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5 361 583,00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5 361 583,00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лицами, являющимися налоговыми резидентами РФ в виде дивидендов от долевого участия в деятельности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 на доходы физических лиц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и др. лиц, занимающихся частной практикой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101 02010011000 110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5 361 583,00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иц с доходов, облагаемых по налоговой ставке, установленной п.1 ст.224 НК РФ, и полученных физ.лицами, зарегистрированными в качестве инд.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др.лиц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101 02022 01 0000 110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физ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 с доходов, полученных физ.лицами, не являющимися налоговыми резидентами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НДФЛ с доходов, полученных в виде выигрышей и призов в проводимых конкурсах, играх и др. мероприятиях в целях рекламы товаров, работ и услуг, проц. доходов по вкладам в банках, в виде 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Выгоды от экономии на процентах при получении заемных (кредитных)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3 892 379,00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Налоги на имущество физических лиц, 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зачисляемый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1 06 01030 10  0000 110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247 000,00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3 645 379,00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0,3%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106 06013 10 0000 110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1 022 000,00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1,5%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106 06023 10 0000 110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2 623 379,00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Акцизы по подакцизным товарам (продукции</w:t>
            </w:r>
            <w:proofErr w:type="gram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)п</w:t>
            </w:r>
            <w:proofErr w:type="gram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роизводимым на территории Российской Федерации</w:t>
            </w:r>
          </w:p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103 02000 00 0000 110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1 496 900,00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земельный налог (по обязательствам, возникшим до 1 января 2006года), мобилизуемый на территориях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109 04050 10 0000 110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пошлина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10 800 000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105 696,00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108 04000  01 0000 110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105 696,00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105 696,00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2 517 000,00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111 0501310 0000 120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поселений, (за исключением имущества муниципальных автономных 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учреждений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1 517 000,00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165 000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11406000000000430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11406010000000430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11 406 014 100 000 400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находящегося в собственности поселений (за исключением имущества муниципальных и бюджетных унитарных предприятий , в том числе казенных ) в части реализации основных средств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11 402 053 100 000 400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Штрафы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санкции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возмещение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ущерба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11690000000000140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11690050100000140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117 01050 10 0000 180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7 706 481,40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2 02 00000 00 000 0000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7 706 481,40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202 01000 00 0000 151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6 033 243,70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поселений на выравнивание бюджетной обеспеченности из бюджета муниципального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поселений на выравнивание бюджетной обеспеченности из ФФПП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202 01003 10 0000 151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202 02019 10 0000 151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202 02077 10 0000 151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202 02088 10 0001 151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202 02089 10 0001 151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Фонда содействия реформированию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202 02088 10 0004 151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4 244 874,70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бюджетам поселений 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обеспечение мероприятий по переселению </w:t>
            </w: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202 02089 10 0004 151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бюджетам поселений в осуществление дорожной деятельности в отношении автомобильных дорог общего пользования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также капитального ремонта и ремонта дворовых территорий многоквартирных домов, подъездов, проездов к дворовым территориям многоквартирных домов населенных пунктов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202 02216 10 0000 151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127 069,00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202 02102 10 0000 151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субсидии бюджетам поселений, в т.ч.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муниципальных образований на частичное возмещение расходов по предоставлению мер социальной поддержки квалифицированных специалистов работающих и проживающих в сельской местности, рабочих поселках  (поселках городского типа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муниципальных образований на покрытие убытков, возникающих в результате государственного регулирования тарифов на тепловую энергию, отпускаемую населению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20 202 999 10 0000 151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на поддержку территориального общественного самоуправления в сельской местности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202 02999 10  0000 151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подготовку объектов ЖКХ и ТЭК к отопительному периоду 2012-2013г.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муниципальных образований на содержание и ремонт автомобильных дорог общего пользования, находящихся в собственности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Субсидия на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вопросов местного значения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1 661 300,00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бюджетам поселений на обеспечение мероприятий по установке коллективных (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общедомовых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приборов учета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электроресурсов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воды на вводы инженерных сетей в многоквартирных домах.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202 03000 00 0000 151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1 673 237,70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бюджетам поселений на обеспечение жилыми помещениями детей-сирот, детей, оставшихся без попечения родителей,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202 03026 10 0000 151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1 349 337,70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Субвенции бюджетам субъектов Российской Федерации и муниципальных образований на </w:t>
            </w: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202 03015 10 0000 100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261 400,00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202 0324 10 0000 151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2 02 04999 00 0000 151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219 05 000 10 0000 151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21 245 039,40</w:t>
            </w:r>
          </w:p>
        </w:tc>
      </w:tr>
    </w:tbl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Ind w:w="93" w:type="dxa"/>
        <w:tblLook w:val="04A0"/>
      </w:tblPr>
      <w:tblGrid>
        <w:gridCol w:w="4410"/>
        <w:gridCol w:w="535"/>
        <w:gridCol w:w="613"/>
        <w:gridCol w:w="1549"/>
        <w:gridCol w:w="888"/>
        <w:gridCol w:w="1811"/>
      </w:tblGrid>
      <w:tr w:rsidR="00B54288" w:rsidRPr="00CE0E9D" w:rsidTr="00274D77">
        <w:trPr>
          <w:trHeight w:val="1701"/>
        </w:trPr>
        <w:tc>
          <w:tcPr>
            <w:tcW w:w="9806" w:type="dxa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 </w:t>
            </w:r>
            <w:r w:rsidRPr="002F728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Приложение №4 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решению Совета 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епутатов МО " Шангальское " №200  от 26 февраля 2015 года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54288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28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Приложение №6 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решению Совета деп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утатов МО " Шангальское " №185 от 24 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декабря 2014 года </w:t>
            </w:r>
          </w:p>
          <w:p w:rsidR="00B54288" w:rsidRPr="001F4391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Распределение расходов местного бюджета МО "Шангальское" на 2015 год по разделам, подразделам</w:t>
            </w:r>
            <w:proofErr w:type="gram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целевым статьям и видам расходов бюджетов Российской Федерации</w:t>
            </w:r>
          </w:p>
        </w:tc>
      </w:tr>
      <w:tr w:rsidR="00B54288" w:rsidRPr="00CE0E9D" w:rsidTr="00274D77">
        <w:trPr>
          <w:trHeight w:val="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288" w:rsidRPr="002F728E" w:rsidTr="00274D77">
        <w:trPr>
          <w:trHeight w:val="84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B54288" w:rsidRPr="002F728E" w:rsidTr="00274D7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6 859 538,06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899 946,00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90 0 0000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899 946,00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90 1 0000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899 946,00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90 1 9001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899 946,00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90 1 9001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849 946,00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выплаты персоналу </w:t>
            </w:r>
            <w:proofErr w:type="spellStart"/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государст-венных</w:t>
            </w:r>
            <w:proofErr w:type="spellEnd"/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90 1 9001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5 904 912,00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90 0 0000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5 904 912,00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Обеспечение функционирования  органа местного самоуправления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90 2 0000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5 904 912,00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90 2 9001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5 904 912,00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90 2 9001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4 222 564,00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90 2 9001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61 700,00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90 2 9001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1 456 648,00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90 2 9001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90 2 9001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101 500,00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90 2 7868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90 2 7868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Расходы на содержание контрольн</w:t>
            </w:r>
            <w:proofErr w:type="gram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о-</w:t>
            </w:r>
            <w:proofErr w:type="gram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ревизионной комиссии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51 680,06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Расходы на содержание контрольн</w:t>
            </w:r>
            <w:proofErr w:type="gram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о-</w:t>
            </w:r>
            <w:proofErr w:type="gram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ревизионной комиссии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0209020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51 680,06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Иные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межбюджетные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трансферты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0209020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51 680,06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Резервный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фонд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местной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93 0 00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93 0 9140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93 0 9140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вневойсковая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261 400,00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мобилизационной и вневойсковой подготовки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60 0 0000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261 400,00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60 0 5118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261 400,00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60 0 5118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215 600,00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60 0 5118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60 0 5118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45 800,00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предупреждения и ликвидации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94 1 0000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гражданской обороны и защиты населения и территорий поселения от чрезвычайных </w:t>
            </w: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ситуаций, осуществляемые муниципальными органами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94 1 9150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94 1 9150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пожарной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пожарной безопасности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94 2 0000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59 500,00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94 2 9151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59 500,00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94 2 9151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59 500,00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1 927 463,94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1 623 969,00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95 0 0000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1 623 969,00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Строительство, реконструкция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капитальный ремонт ,ремонт и содержание автомобильных дорог общего пользования местного значения включая разработку проектной документации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95 0 7910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127 069,00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iCs/>
                <w:sz w:val="24"/>
                <w:szCs w:val="24"/>
              </w:rPr>
              <w:t>95 0 7910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127 069,00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95 0 9180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95 0 9180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395 000,00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95 0 9181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95 0 9181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95 0 9182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1 101 900,00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95 0 9182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1 101 900,00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303 494,94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землеустройства и землепользования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96 1 00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303 494,94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96 1 9152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303 494,94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96 1 9152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303 494,94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96 2 0000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96 2 9153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96 2 9153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7 732 443,70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4 731 024,70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жилищного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97 1 00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486 150,00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97 1 9156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375 200,00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97 1 9156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375 200,00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97 1 9157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110 950,00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поступивших от государственной корпорации "Фонд содействия реформирования жилищно-коммунального хозяйства"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9719503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4 244 874,70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9719503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4 244 874,70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97 1 9157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110 950,00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1 085 800,00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97 2 0000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1 085 800,00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97 2 9158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1 085 800,00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97 2 9158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1 085 800,00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1 915 619,00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Расходы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области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97 3 0000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1 915 619,00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Уличное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1 448 400,00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1 448 400,00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171 400,00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171 400,00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295 819,00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295 819,00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3 659 183,00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3 659 183,00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Муниципальная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программа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"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01 0 0000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3 659 183,00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01 0 9010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3 659 183,00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01 0 9010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3 659 183,00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бюджетным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учреждения на финансовое обеспечение </w:t>
            </w: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01 0 9010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3 619 583,00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01 0 9010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39 600,0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1 349 337,70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98 1 0000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Доплаты к пенсиям  муниципальных служащих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98 1 9170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98 1 9170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Социальное обеспечение детей-сирот и </w:t>
            </w:r>
            <w:proofErr w:type="gram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детей</w:t>
            </w:r>
            <w:proofErr w:type="gram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оставшихся без попечения родителей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98 2 0000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1 349 337,70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98 2 5082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98 2 5082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98 2 7875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1 349 337,70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98 2 7875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1 349 337,70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Обслуживание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государственного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муниципального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99 1 0000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99 1 9175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99 1 9175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21 920 866,40</w:t>
            </w:r>
          </w:p>
        </w:tc>
      </w:tr>
    </w:tbl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268"/>
        <w:gridCol w:w="620"/>
        <w:gridCol w:w="506"/>
        <w:gridCol w:w="580"/>
        <w:gridCol w:w="1412"/>
        <w:gridCol w:w="840"/>
        <w:gridCol w:w="1712"/>
      </w:tblGrid>
      <w:tr w:rsidR="00B54288" w:rsidRPr="002F728E" w:rsidTr="00274D77">
        <w:trPr>
          <w:trHeight w:val="130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F728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Приложение № 5 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решению Совета депутатов МО "Шангальское"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26 февраля 2015 года </w:t>
            </w:r>
          </w:p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728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Приложение № 7 </w:t>
            </w:r>
            <w:r w:rsidRPr="002F72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решению Совета депутатов МО "Шангальское" №185 от 24 декабря 2014 года </w:t>
            </w:r>
          </w:p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Ведомственная структура бюджета муниципального образования "Шангальское" </w:t>
            </w:r>
          </w:p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4288" w:rsidRPr="002F728E" w:rsidTr="00274D77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288" w:rsidRPr="002F728E" w:rsidTr="00274D77">
        <w:trPr>
          <w:trHeight w:val="981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6 859 538,06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899 946,00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899 946,00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899 946,00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899 946,00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849 946,00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90 1 9001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5 904 912,00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5 904 912,00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Обеспечение функционирования  органа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5 904 912,00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5 904 912,00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4 222 564,00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90 2 9001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61 700,00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1 456 648,00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101 500,00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90 2 7868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Расходы на содержание контрольн</w:t>
            </w:r>
            <w:proofErr w:type="gram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о-</w:t>
            </w:r>
            <w:proofErr w:type="gram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ревизионной комиссии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51 680,06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Расходы на содержание контрольн</w:t>
            </w:r>
            <w:proofErr w:type="gram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о-</w:t>
            </w:r>
            <w:proofErr w:type="gram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ревизионной комиссии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0209020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51 680,06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Иные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межбюджетные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трансферты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0209020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51 680,06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Резервный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фонд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местной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93 0 00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93 0 9140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вневойсковая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261 400,00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мобилизационной и вневойсковой подготовки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60 0 0000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261 400,00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261 400,00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215 600,00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60 0 5118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45 800,00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Расходы в области предупреждения и ликвидации последствий чрезвычайных ситуаций природного </w:t>
            </w: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94 1 0000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Мероприятия в сфере гражданской обороны и защиты населения и территорий поселения от чрезвычайных ситуаций, осуществляемые муниципальными органами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94 1 9150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пожарной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94 2 0000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59 500,00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59 500,00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94 2 9151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59 500,00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1 927 463,94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1 623 969,00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дорожного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95 0 0000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1 623 969,00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Строительство, реконструкция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капитальный ремонт ,ремонт и содержание автомобильных дорог общего пользования местного значения включая разработку проектной документации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127 069,00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iCs/>
                <w:sz w:val="24"/>
                <w:szCs w:val="24"/>
              </w:rPr>
              <w:t>95 0 7910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127 069,00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95 0 9180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395 000,00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95 0 9181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1 101 900,00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95 0 9182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1 101 900,00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303 494,94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землеустройства и землепользования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96 1 00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303 494,94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303 494,94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96 1 9152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303 494,94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Расходы в области строительства, архитектуры и градостроительства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96 2 0000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96 2 9153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96 2 9153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7 732 443,70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4 731 024,70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жилищного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97 1 00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486 150,00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375 200,00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97 1 9156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375 200,00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110 950,00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поступивших от государственной корпорации "Фонд содействия реформирования жилищно-коммунального хозяйства"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4 244 874,70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9719503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4 244 874,70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97 1 9157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110 950,00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1 085 800,00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Расходы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1 085 800,00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1 085 800,00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97 2 9158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1 085 800,00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1 915 619,00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Расходы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области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97 3 0000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1 915 619,00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Уличное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1 448 400,00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1 448 400,00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171 400,00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171 400,00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295 819,00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97 3 9165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295 819,00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3 659 183,00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3 659 183,00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Муниципальная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программа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"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01 0 0000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3 659 183,00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3 659 183,00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3 659 183,00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Субсидии </w:t>
            </w:r>
            <w:proofErr w:type="gramStart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бюджетным</w:t>
            </w:r>
            <w:proofErr w:type="gramEnd"/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учреждения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3 619 583,00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01 0 9010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39 600,0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1 349 337,70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98 1 0000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Доплаты к пенсиям 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Пособия, компенсационные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98 1 9170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Социальное обеспечение детей-сирот и </w:t>
            </w:r>
            <w:proofErr w:type="gram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детей</w:t>
            </w:r>
            <w:proofErr w:type="gram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оставшихся без попечения родителей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98 2 0000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1 349 337,70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98 2 5082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1 349 337,70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98 2 7875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1 349 337,70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Обслуживание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государственного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муниципального</w:t>
            </w:r>
            <w:proofErr w:type="spellEnd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99 1 0000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99 1 9175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54288" w:rsidRPr="002F728E" w:rsidTr="00274D77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88" w:rsidRPr="002F728E" w:rsidRDefault="00B54288" w:rsidP="00274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21 920 866,40</w:t>
            </w:r>
          </w:p>
        </w:tc>
      </w:tr>
    </w:tbl>
    <w:p w:rsidR="00CE0E9D" w:rsidRDefault="00CE0E9D" w:rsidP="00B54288">
      <w:pPr>
        <w:pStyle w:val="1"/>
        <w:jc w:val="center"/>
        <w:rPr>
          <w:bCs w:val="0"/>
          <w:sz w:val="24"/>
        </w:rPr>
      </w:pPr>
    </w:p>
    <w:p w:rsidR="00B54288" w:rsidRPr="002F728E" w:rsidRDefault="00B54288" w:rsidP="00B54288">
      <w:pPr>
        <w:pStyle w:val="1"/>
        <w:jc w:val="center"/>
        <w:rPr>
          <w:bCs w:val="0"/>
          <w:sz w:val="24"/>
        </w:rPr>
      </w:pPr>
      <w:r w:rsidRPr="002F728E">
        <w:rPr>
          <w:bCs w:val="0"/>
          <w:sz w:val="24"/>
        </w:rPr>
        <w:t>ПОЯСНИТЕЛЬНАЯ ЗАПИСКА К ИЗМЕНЕНИЯМ БЮДЖЕТА</w:t>
      </w:r>
    </w:p>
    <w:p w:rsidR="00B54288" w:rsidRPr="002F728E" w:rsidRDefault="00B54288" w:rsidP="00B54288">
      <w:pPr>
        <w:pStyle w:val="1"/>
        <w:jc w:val="center"/>
        <w:rPr>
          <w:sz w:val="24"/>
        </w:rPr>
      </w:pPr>
      <w:r w:rsidRPr="002F728E">
        <w:rPr>
          <w:sz w:val="24"/>
        </w:rPr>
        <w:t xml:space="preserve"> по состоянию на 26 февраля 2015 года </w:t>
      </w:r>
    </w:p>
    <w:p w:rsidR="00B54288" w:rsidRPr="002F728E" w:rsidRDefault="00B54288" w:rsidP="00B54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4288" w:rsidRPr="002F728E" w:rsidRDefault="00B54288" w:rsidP="00B54288">
      <w:pPr>
        <w:pStyle w:val="a5"/>
        <w:jc w:val="both"/>
        <w:rPr>
          <w:b w:val="0"/>
          <w:sz w:val="24"/>
        </w:rPr>
      </w:pPr>
      <w:r w:rsidRPr="002F728E">
        <w:rPr>
          <w:bCs w:val="0"/>
          <w:sz w:val="24"/>
        </w:rPr>
        <w:t>В приложении № 1</w:t>
      </w:r>
      <w:r w:rsidRPr="002F728E">
        <w:rPr>
          <w:b w:val="0"/>
          <w:bCs w:val="0"/>
          <w:sz w:val="24"/>
        </w:rPr>
        <w:t xml:space="preserve"> «Источники финансирования дефицита бюджета муниципального о</w:t>
      </w:r>
      <w:r>
        <w:rPr>
          <w:b w:val="0"/>
          <w:bCs w:val="0"/>
          <w:sz w:val="24"/>
        </w:rPr>
        <w:t>бразования "Шангальское" на 2015</w:t>
      </w:r>
      <w:r w:rsidRPr="002F728E">
        <w:rPr>
          <w:b w:val="0"/>
          <w:bCs w:val="0"/>
          <w:sz w:val="24"/>
        </w:rPr>
        <w:t xml:space="preserve"> год» р</w:t>
      </w:r>
      <w:r w:rsidRPr="002F728E">
        <w:rPr>
          <w:b w:val="0"/>
          <w:sz w:val="24"/>
        </w:rPr>
        <w:t>асходы бюджета составят 21 920 866,40 рублей, увеличатся на сумму 5721 281,40</w:t>
      </w:r>
      <w:r w:rsidRPr="002F728E">
        <w:rPr>
          <w:sz w:val="24"/>
        </w:rPr>
        <w:t xml:space="preserve"> </w:t>
      </w:r>
      <w:r w:rsidRPr="002F728E">
        <w:rPr>
          <w:b w:val="0"/>
          <w:sz w:val="24"/>
        </w:rPr>
        <w:t xml:space="preserve">руб. </w:t>
      </w:r>
    </w:p>
    <w:p w:rsidR="00B54288" w:rsidRPr="002F728E" w:rsidRDefault="00B54288" w:rsidP="00B54288">
      <w:pPr>
        <w:pStyle w:val="a5"/>
        <w:jc w:val="both"/>
        <w:rPr>
          <w:b w:val="0"/>
          <w:sz w:val="24"/>
        </w:rPr>
      </w:pPr>
      <w:r w:rsidRPr="002F728E">
        <w:rPr>
          <w:b w:val="0"/>
          <w:sz w:val="24"/>
        </w:rPr>
        <w:t>Доходы бюджета составят 21 245 039,40 руб., увеличатся на сумму 5721281,40</w:t>
      </w:r>
      <w:r>
        <w:rPr>
          <w:b w:val="0"/>
          <w:sz w:val="24"/>
        </w:rPr>
        <w:t xml:space="preserve"> </w:t>
      </w:r>
      <w:r w:rsidRPr="002F728E">
        <w:rPr>
          <w:b w:val="0"/>
          <w:sz w:val="24"/>
        </w:rPr>
        <w:t xml:space="preserve">руб. 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b/>
          <w:sz w:val="24"/>
          <w:szCs w:val="24"/>
          <w:lang w:val="ru-RU"/>
        </w:rPr>
        <w:t>В Приложении №2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«Перечень главных администраторов доходов бюджета М</w:t>
      </w:r>
      <w:proofErr w:type="gramStart"/>
      <w:r w:rsidRPr="002F728E">
        <w:rPr>
          <w:rFonts w:ascii="Times New Roman" w:hAnsi="Times New Roman" w:cs="Times New Roman"/>
          <w:sz w:val="24"/>
          <w:szCs w:val="24"/>
          <w:lang w:val="ru-RU"/>
        </w:rPr>
        <w:t>О»</w:t>
      </w:r>
      <w:proofErr w:type="gramEnd"/>
      <w:r w:rsidRPr="002F728E">
        <w:rPr>
          <w:rFonts w:ascii="Times New Roman" w:hAnsi="Times New Roman" w:cs="Times New Roman"/>
          <w:sz w:val="24"/>
          <w:szCs w:val="24"/>
          <w:lang w:val="ru-RU"/>
        </w:rPr>
        <w:t>Шангальское»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исключить код бюджетной классификации 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>856</w:t>
      </w:r>
      <w:r w:rsidRPr="002F728E">
        <w:rPr>
          <w:rFonts w:ascii="Times New Roman" w:hAnsi="Times New Roman" w:cs="Times New Roman"/>
          <w:sz w:val="24"/>
          <w:szCs w:val="24"/>
        </w:rPr>
        <w:t> 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>116 23051 10 0000 140  «Доходы от возмещения ущерба при возникновении страховых случаев по обязательному страхова</w:t>
      </w:r>
      <w:r>
        <w:rPr>
          <w:rFonts w:ascii="Times New Roman" w:hAnsi="Times New Roman" w:cs="Times New Roman"/>
          <w:sz w:val="24"/>
          <w:szCs w:val="24"/>
          <w:lang w:val="ru-RU"/>
        </w:rPr>
        <w:t>нию гражданской ответственности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, когда </w:t>
      </w:r>
      <w:proofErr w:type="spellStart"/>
      <w:r w:rsidRPr="002F728E">
        <w:rPr>
          <w:rFonts w:ascii="Times New Roman" w:hAnsi="Times New Roman" w:cs="Times New Roman"/>
          <w:sz w:val="24"/>
          <w:szCs w:val="24"/>
          <w:lang w:val="ru-RU"/>
        </w:rPr>
        <w:t>выгодоприобретателем</w:t>
      </w:r>
      <w:proofErr w:type="spellEnd"/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выступают получатели средств бюджетов поселений»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приложении №3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«Прогнозируемое поступление доходов  МО </w:t>
      </w:r>
      <w:r>
        <w:rPr>
          <w:rFonts w:ascii="Times New Roman" w:hAnsi="Times New Roman" w:cs="Times New Roman"/>
          <w:sz w:val="24"/>
          <w:szCs w:val="24"/>
          <w:lang w:val="ru-RU"/>
        </w:rPr>
        <w:t>"Шангальское"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на 2015 год» увеличение на сумму 5</w:t>
      </w:r>
      <w:r w:rsidRPr="002F728E">
        <w:rPr>
          <w:rFonts w:ascii="Times New Roman" w:hAnsi="Times New Roman" w:cs="Times New Roman"/>
          <w:sz w:val="24"/>
          <w:szCs w:val="24"/>
        </w:rPr>
        <w:t> 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>721</w:t>
      </w:r>
      <w:r w:rsidRPr="002F728E">
        <w:rPr>
          <w:rFonts w:ascii="Times New Roman" w:hAnsi="Times New Roman" w:cs="Times New Roman"/>
          <w:sz w:val="24"/>
          <w:szCs w:val="24"/>
        </w:rPr>
        <w:t> 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>281,40 руб.</w:t>
      </w:r>
      <w:proofErr w:type="gramStart"/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: 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2F72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бюджетов»  </w:t>
      </w:r>
      <w:proofErr w:type="gramStart"/>
      <w:r w:rsidRPr="002F728E">
        <w:rPr>
          <w:rFonts w:ascii="Times New Roman" w:hAnsi="Times New Roman" w:cs="Times New Roman"/>
          <w:bCs/>
          <w:sz w:val="24"/>
          <w:szCs w:val="24"/>
          <w:lang w:val="ru-RU"/>
        </w:rPr>
        <w:t>-у</w:t>
      </w:r>
      <w:proofErr w:type="gramEnd"/>
      <w:r w:rsidRPr="002F728E">
        <w:rPr>
          <w:rFonts w:ascii="Times New Roman" w:hAnsi="Times New Roman" w:cs="Times New Roman"/>
          <w:bCs/>
          <w:sz w:val="24"/>
          <w:szCs w:val="24"/>
          <w:lang w:val="ru-RU"/>
        </w:rPr>
        <w:t>величение на  4</w:t>
      </w:r>
      <w:r w:rsidRPr="002F728E">
        <w:rPr>
          <w:rFonts w:ascii="Times New Roman" w:hAnsi="Times New Roman" w:cs="Times New Roman"/>
          <w:bCs/>
          <w:sz w:val="24"/>
          <w:szCs w:val="24"/>
        </w:rPr>
        <w:t> </w:t>
      </w:r>
      <w:r w:rsidRPr="002F728E">
        <w:rPr>
          <w:rFonts w:ascii="Times New Roman" w:hAnsi="Times New Roman" w:cs="Times New Roman"/>
          <w:bCs/>
          <w:sz w:val="24"/>
          <w:szCs w:val="24"/>
          <w:lang w:val="ru-RU"/>
        </w:rPr>
        <w:t>244</w:t>
      </w:r>
      <w:r w:rsidRPr="002F728E">
        <w:rPr>
          <w:rFonts w:ascii="Times New Roman" w:hAnsi="Times New Roman" w:cs="Times New Roman"/>
          <w:bCs/>
          <w:sz w:val="24"/>
          <w:szCs w:val="24"/>
        </w:rPr>
        <w:t> </w:t>
      </w:r>
      <w:r w:rsidRPr="002F728E">
        <w:rPr>
          <w:rFonts w:ascii="Times New Roman" w:hAnsi="Times New Roman" w:cs="Times New Roman"/>
          <w:bCs/>
          <w:sz w:val="24"/>
          <w:szCs w:val="24"/>
          <w:lang w:val="ru-RU"/>
        </w:rPr>
        <w:t>874,70 руб.;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bCs/>
          <w:sz w:val="24"/>
          <w:szCs w:val="24"/>
          <w:lang w:val="ru-RU"/>
        </w:rPr>
        <w:t>- субсидии бюджетам поселений в осуществление дорожной деятельности в отношении автомобильных дорог общего пользования</w:t>
      </w:r>
      <w:proofErr w:type="gramStart"/>
      <w:r w:rsidRPr="002F72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,</w:t>
      </w:r>
      <w:proofErr w:type="gramEnd"/>
      <w:r w:rsidRPr="002F728E">
        <w:rPr>
          <w:rFonts w:ascii="Times New Roman" w:hAnsi="Times New Roman" w:cs="Times New Roman"/>
          <w:bCs/>
          <w:sz w:val="24"/>
          <w:szCs w:val="24"/>
          <w:lang w:val="ru-RU"/>
        </w:rPr>
        <w:t>а также капитального ремонта дворовых территорий многоквартирных домов ,подъездов проездов к дворовым территориям многоквартирных домов населенных пунктов»увеличение на 127069 руб.;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bCs/>
          <w:sz w:val="24"/>
          <w:szCs w:val="24"/>
          <w:lang w:val="ru-RU"/>
        </w:rPr>
        <w:t>- субвенции бюджетам поселений на обеспечение жилыми помещениями детей сирот</w:t>
      </w:r>
      <w:proofErr w:type="gramStart"/>
      <w:r w:rsidRPr="002F72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,</w:t>
      </w:r>
      <w:proofErr w:type="gramEnd"/>
      <w:r w:rsidRPr="002F728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детей оставшихся без попечения родителей, детей находящихся под опекой (попечительством ) , не имеющих закрепленного жилого помещения  - увеличение на 1349 337,70 руб. 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приложении №4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«Распределение расходов местного бюджета МО </w:t>
      </w:r>
      <w:r>
        <w:rPr>
          <w:rFonts w:ascii="Times New Roman" w:hAnsi="Times New Roman" w:cs="Times New Roman"/>
          <w:sz w:val="24"/>
          <w:szCs w:val="24"/>
          <w:lang w:val="ru-RU"/>
        </w:rPr>
        <w:t>"Шангальское"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на 2015 год по разделам, подразделам, целевым статьям и видам расходов классификации расходов бюджетов РФ»: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>По разделу 0106 №"Расхода на содержание контрольн</w:t>
      </w:r>
      <w:proofErr w:type="gramStart"/>
      <w:r w:rsidRPr="002F728E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ревизионной комиссии " увеличение на 51680,06 руб. 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>По разделу 0412 «Другие вопросы в области национальной экономики»  - уменьшение  на 51</w:t>
      </w:r>
      <w:r w:rsidRPr="002F728E">
        <w:rPr>
          <w:rFonts w:ascii="Times New Roman" w:hAnsi="Times New Roman" w:cs="Times New Roman"/>
          <w:sz w:val="24"/>
          <w:szCs w:val="24"/>
        </w:rPr>
        <w:t> </w:t>
      </w: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680,06 руб. 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>По разделу 0409 « Расходы в области дорожного хозяйства» увеличение на 127069 рублей</w:t>
      </w:r>
      <w:proofErr w:type="gramStart"/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на строительство реконструкцию, капитальный ремонт, ремонт и содержание дорог общего пользования местного значения ,включая разработку проектной документации – увеличение на 127069 руб. 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>По разделу 0501 « Жилищное хозяйство» увеличение на 4244 874,70 руб., в том числе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</w:t>
      </w:r>
      <w:proofErr w:type="gramStart"/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поступивших   от государственной корпорации Фонд содействия реформирования ЖКХ  - увеличение на 4244874,70 руб. 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По разделу 1000 «Социальная политика» увеличение на 1349 337,70  руб.- социальное обеспечение детей-сирот и </w:t>
      </w:r>
      <w:proofErr w:type="gramStart"/>
      <w:r w:rsidRPr="002F728E">
        <w:rPr>
          <w:rFonts w:ascii="Times New Roman" w:hAnsi="Times New Roman" w:cs="Times New Roman"/>
          <w:sz w:val="24"/>
          <w:szCs w:val="24"/>
          <w:lang w:val="ru-RU"/>
        </w:rPr>
        <w:t>детей</w:t>
      </w:r>
      <w:proofErr w:type="gramEnd"/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оставшихся без попечения родителей </w:t>
      </w:r>
    </w:p>
    <w:p w:rsidR="00B54288" w:rsidRPr="002F728E" w:rsidRDefault="00B54288" w:rsidP="00B54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2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728E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4288" w:rsidRPr="002F5E67" w:rsidRDefault="00B54288" w:rsidP="00B542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54288" w:rsidRPr="002F5E67" w:rsidSect="001066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FA7"/>
    <w:multiLevelType w:val="hybridMultilevel"/>
    <w:tmpl w:val="4C36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5121A"/>
    <w:multiLevelType w:val="hybridMultilevel"/>
    <w:tmpl w:val="7F1E13AE"/>
    <w:lvl w:ilvl="0" w:tplc="D804A48E">
      <w:start w:val="2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CE56DB3"/>
    <w:multiLevelType w:val="hybridMultilevel"/>
    <w:tmpl w:val="1706A708"/>
    <w:lvl w:ilvl="0" w:tplc="8CC27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E396C">
      <w:numFmt w:val="none"/>
      <w:lvlText w:val=""/>
      <w:lvlJc w:val="left"/>
      <w:pPr>
        <w:tabs>
          <w:tab w:val="num" w:pos="360"/>
        </w:tabs>
      </w:pPr>
    </w:lvl>
    <w:lvl w:ilvl="2" w:tplc="7324901C">
      <w:numFmt w:val="none"/>
      <w:lvlText w:val=""/>
      <w:lvlJc w:val="left"/>
      <w:pPr>
        <w:tabs>
          <w:tab w:val="num" w:pos="360"/>
        </w:tabs>
      </w:pPr>
    </w:lvl>
    <w:lvl w:ilvl="3" w:tplc="F6DACB92">
      <w:numFmt w:val="none"/>
      <w:lvlText w:val=""/>
      <w:lvlJc w:val="left"/>
      <w:pPr>
        <w:tabs>
          <w:tab w:val="num" w:pos="360"/>
        </w:tabs>
      </w:pPr>
    </w:lvl>
    <w:lvl w:ilvl="4" w:tplc="51A23D82">
      <w:numFmt w:val="none"/>
      <w:lvlText w:val=""/>
      <w:lvlJc w:val="left"/>
      <w:pPr>
        <w:tabs>
          <w:tab w:val="num" w:pos="360"/>
        </w:tabs>
      </w:pPr>
    </w:lvl>
    <w:lvl w:ilvl="5" w:tplc="214E3974">
      <w:numFmt w:val="none"/>
      <w:lvlText w:val=""/>
      <w:lvlJc w:val="left"/>
      <w:pPr>
        <w:tabs>
          <w:tab w:val="num" w:pos="360"/>
        </w:tabs>
      </w:pPr>
    </w:lvl>
    <w:lvl w:ilvl="6" w:tplc="879292B2">
      <w:numFmt w:val="none"/>
      <w:lvlText w:val=""/>
      <w:lvlJc w:val="left"/>
      <w:pPr>
        <w:tabs>
          <w:tab w:val="num" w:pos="360"/>
        </w:tabs>
      </w:pPr>
    </w:lvl>
    <w:lvl w:ilvl="7" w:tplc="507AE14A">
      <w:numFmt w:val="none"/>
      <w:lvlText w:val=""/>
      <w:lvlJc w:val="left"/>
      <w:pPr>
        <w:tabs>
          <w:tab w:val="num" w:pos="360"/>
        </w:tabs>
      </w:pPr>
    </w:lvl>
    <w:lvl w:ilvl="8" w:tplc="5FF0F70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D42F42"/>
    <w:multiLevelType w:val="hybridMultilevel"/>
    <w:tmpl w:val="A27A8DFC"/>
    <w:lvl w:ilvl="0" w:tplc="EFDC5C58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6492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F5A59"/>
    <w:multiLevelType w:val="hybridMultilevel"/>
    <w:tmpl w:val="7DCED3BE"/>
    <w:lvl w:ilvl="0" w:tplc="B0A88C86">
      <w:start w:val="10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88"/>
    <w:rsid w:val="00000305"/>
    <w:rsid w:val="0000086C"/>
    <w:rsid w:val="00000CF1"/>
    <w:rsid w:val="000013F1"/>
    <w:rsid w:val="0000194F"/>
    <w:rsid w:val="00001CF9"/>
    <w:rsid w:val="00002068"/>
    <w:rsid w:val="00002E74"/>
    <w:rsid w:val="00003E2B"/>
    <w:rsid w:val="00006671"/>
    <w:rsid w:val="00007A18"/>
    <w:rsid w:val="00007E57"/>
    <w:rsid w:val="0001122D"/>
    <w:rsid w:val="000116AE"/>
    <w:rsid w:val="00013259"/>
    <w:rsid w:val="00014670"/>
    <w:rsid w:val="00015625"/>
    <w:rsid w:val="00016FB6"/>
    <w:rsid w:val="000208F1"/>
    <w:rsid w:val="00023036"/>
    <w:rsid w:val="0002350D"/>
    <w:rsid w:val="000236B4"/>
    <w:rsid w:val="000239D4"/>
    <w:rsid w:val="00023ABD"/>
    <w:rsid w:val="00024BA8"/>
    <w:rsid w:val="00025D09"/>
    <w:rsid w:val="00027173"/>
    <w:rsid w:val="00027432"/>
    <w:rsid w:val="00030190"/>
    <w:rsid w:val="00030831"/>
    <w:rsid w:val="00030BC8"/>
    <w:rsid w:val="00032932"/>
    <w:rsid w:val="00032E50"/>
    <w:rsid w:val="0003397D"/>
    <w:rsid w:val="00033BFA"/>
    <w:rsid w:val="00034452"/>
    <w:rsid w:val="00034AA7"/>
    <w:rsid w:val="00034AE3"/>
    <w:rsid w:val="0003507C"/>
    <w:rsid w:val="0004030F"/>
    <w:rsid w:val="00040905"/>
    <w:rsid w:val="00041532"/>
    <w:rsid w:val="00041F69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50F"/>
    <w:rsid w:val="000521DC"/>
    <w:rsid w:val="00052484"/>
    <w:rsid w:val="000533D4"/>
    <w:rsid w:val="00053796"/>
    <w:rsid w:val="000550D0"/>
    <w:rsid w:val="00055DF8"/>
    <w:rsid w:val="00056A65"/>
    <w:rsid w:val="00060DF3"/>
    <w:rsid w:val="000639E9"/>
    <w:rsid w:val="000654D7"/>
    <w:rsid w:val="00065738"/>
    <w:rsid w:val="0006672C"/>
    <w:rsid w:val="00067354"/>
    <w:rsid w:val="00067AAD"/>
    <w:rsid w:val="00067CC4"/>
    <w:rsid w:val="00070288"/>
    <w:rsid w:val="00070989"/>
    <w:rsid w:val="000710BD"/>
    <w:rsid w:val="00072EA9"/>
    <w:rsid w:val="00074B23"/>
    <w:rsid w:val="000753A2"/>
    <w:rsid w:val="00076BBC"/>
    <w:rsid w:val="00077209"/>
    <w:rsid w:val="0008052E"/>
    <w:rsid w:val="00081093"/>
    <w:rsid w:val="00081F01"/>
    <w:rsid w:val="00081FD3"/>
    <w:rsid w:val="00082CBE"/>
    <w:rsid w:val="00083174"/>
    <w:rsid w:val="00083E7A"/>
    <w:rsid w:val="0008428E"/>
    <w:rsid w:val="000843BB"/>
    <w:rsid w:val="00085685"/>
    <w:rsid w:val="00085D5B"/>
    <w:rsid w:val="000871CA"/>
    <w:rsid w:val="00087264"/>
    <w:rsid w:val="000879BF"/>
    <w:rsid w:val="000900CB"/>
    <w:rsid w:val="0009025E"/>
    <w:rsid w:val="000909F1"/>
    <w:rsid w:val="00090F1A"/>
    <w:rsid w:val="00091F91"/>
    <w:rsid w:val="0009283A"/>
    <w:rsid w:val="00093629"/>
    <w:rsid w:val="00094B17"/>
    <w:rsid w:val="00094C39"/>
    <w:rsid w:val="0009540A"/>
    <w:rsid w:val="00095AB8"/>
    <w:rsid w:val="00095AD0"/>
    <w:rsid w:val="00096D69"/>
    <w:rsid w:val="000972D5"/>
    <w:rsid w:val="000A02E0"/>
    <w:rsid w:val="000A2D5B"/>
    <w:rsid w:val="000A3157"/>
    <w:rsid w:val="000A3D7E"/>
    <w:rsid w:val="000A4A50"/>
    <w:rsid w:val="000A630C"/>
    <w:rsid w:val="000A6F75"/>
    <w:rsid w:val="000B2534"/>
    <w:rsid w:val="000B400D"/>
    <w:rsid w:val="000B489C"/>
    <w:rsid w:val="000B625B"/>
    <w:rsid w:val="000B6E0E"/>
    <w:rsid w:val="000B7FBD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28CD"/>
    <w:rsid w:val="000D3F47"/>
    <w:rsid w:val="000D4A3F"/>
    <w:rsid w:val="000D7316"/>
    <w:rsid w:val="000E0BC1"/>
    <w:rsid w:val="000E1389"/>
    <w:rsid w:val="000E1CAA"/>
    <w:rsid w:val="000E1CEA"/>
    <w:rsid w:val="000E2078"/>
    <w:rsid w:val="000E330E"/>
    <w:rsid w:val="000E49E1"/>
    <w:rsid w:val="000E5C35"/>
    <w:rsid w:val="000E60BD"/>
    <w:rsid w:val="000E63D8"/>
    <w:rsid w:val="000E7392"/>
    <w:rsid w:val="000F0B62"/>
    <w:rsid w:val="000F1CDE"/>
    <w:rsid w:val="000F2548"/>
    <w:rsid w:val="000F26ED"/>
    <w:rsid w:val="000F3D63"/>
    <w:rsid w:val="000F6938"/>
    <w:rsid w:val="0010162F"/>
    <w:rsid w:val="00102121"/>
    <w:rsid w:val="001030CA"/>
    <w:rsid w:val="0010313C"/>
    <w:rsid w:val="00104E13"/>
    <w:rsid w:val="00105BF1"/>
    <w:rsid w:val="001060C7"/>
    <w:rsid w:val="00106604"/>
    <w:rsid w:val="0011035C"/>
    <w:rsid w:val="001105D7"/>
    <w:rsid w:val="001128DB"/>
    <w:rsid w:val="0011330E"/>
    <w:rsid w:val="00113516"/>
    <w:rsid w:val="0011403B"/>
    <w:rsid w:val="001155EB"/>
    <w:rsid w:val="0011582E"/>
    <w:rsid w:val="00115C68"/>
    <w:rsid w:val="00116077"/>
    <w:rsid w:val="00117405"/>
    <w:rsid w:val="00121EDB"/>
    <w:rsid w:val="00122324"/>
    <w:rsid w:val="001229DF"/>
    <w:rsid w:val="00123DDB"/>
    <w:rsid w:val="00123E87"/>
    <w:rsid w:val="00124009"/>
    <w:rsid w:val="00125564"/>
    <w:rsid w:val="00125E70"/>
    <w:rsid w:val="00125ED0"/>
    <w:rsid w:val="00126E7A"/>
    <w:rsid w:val="0012756D"/>
    <w:rsid w:val="0013049F"/>
    <w:rsid w:val="00130779"/>
    <w:rsid w:val="00131E18"/>
    <w:rsid w:val="001332CC"/>
    <w:rsid w:val="00137766"/>
    <w:rsid w:val="00141510"/>
    <w:rsid w:val="001424C6"/>
    <w:rsid w:val="00143584"/>
    <w:rsid w:val="001449FA"/>
    <w:rsid w:val="00145642"/>
    <w:rsid w:val="00145820"/>
    <w:rsid w:val="001459DA"/>
    <w:rsid w:val="0014738D"/>
    <w:rsid w:val="0015047C"/>
    <w:rsid w:val="00151129"/>
    <w:rsid w:val="00152E65"/>
    <w:rsid w:val="001534D7"/>
    <w:rsid w:val="001546C1"/>
    <w:rsid w:val="00154A90"/>
    <w:rsid w:val="001553A3"/>
    <w:rsid w:val="00156A54"/>
    <w:rsid w:val="00161017"/>
    <w:rsid w:val="00161A4F"/>
    <w:rsid w:val="001620E7"/>
    <w:rsid w:val="00162CA2"/>
    <w:rsid w:val="00164543"/>
    <w:rsid w:val="001660BA"/>
    <w:rsid w:val="00166159"/>
    <w:rsid w:val="00166D92"/>
    <w:rsid w:val="00171C7C"/>
    <w:rsid w:val="0017224A"/>
    <w:rsid w:val="00172597"/>
    <w:rsid w:val="00173801"/>
    <w:rsid w:val="00174C2B"/>
    <w:rsid w:val="00174C91"/>
    <w:rsid w:val="00175A70"/>
    <w:rsid w:val="001763E4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B02"/>
    <w:rsid w:val="00191221"/>
    <w:rsid w:val="00191B0F"/>
    <w:rsid w:val="00191BE7"/>
    <w:rsid w:val="00192298"/>
    <w:rsid w:val="0019393E"/>
    <w:rsid w:val="001947EA"/>
    <w:rsid w:val="00194D6C"/>
    <w:rsid w:val="0019502B"/>
    <w:rsid w:val="00195891"/>
    <w:rsid w:val="001A0393"/>
    <w:rsid w:val="001A0812"/>
    <w:rsid w:val="001A190C"/>
    <w:rsid w:val="001A38CE"/>
    <w:rsid w:val="001A4066"/>
    <w:rsid w:val="001A4132"/>
    <w:rsid w:val="001A42EC"/>
    <w:rsid w:val="001A447C"/>
    <w:rsid w:val="001A50CE"/>
    <w:rsid w:val="001A54DA"/>
    <w:rsid w:val="001A67BA"/>
    <w:rsid w:val="001A6B58"/>
    <w:rsid w:val="001A7298"/>
    <w:rsid w:val="001A76D7"/>
    <w:rsid w:val="001B25DC"/>
    <w:rsid w:val="001B29B2"/>
    <w:rsid w:val="001B36DF"/>
    <w:rsid w:val="001B45C6"/>
    <w:rsid w:val="001B460A"/>
    <w:rsid w:val="001B4E94"/>
    <w:rsid w:val="001B6BDA"/>
    <w:rsid w:val="001B70C5"/>
    <w:rsid w:val="001B7622"/>
    <w:rsid w:val="001B7851"/>
    <w:rsid w:val="001C0D38"/>
    <w:rsid w:val="001C2837"/>
    <w:rsid w:val="001C35F2"/>
    <w:rsid w:val="001C3712"/>
    <w:rsid w:val="001C3D83"/>
    <w:rsid w:val="001C4385"/>
    <w:rsid w:val="001C63A2"/>
    <w:rsid w:val="001C64D6"/>
    <w:rsid w:val="001C73A3"/>
    <w:rsid w:val="001C78BC"/>
    <w:rsid w:val="001C7E10"/>
    <w:rsid w:val="001D08AB"/>
    <w:rsid w:val="001D0AEB"/>
    <w:rsid w:val="001D1040"/>
    <w:rsid w:val="001D31F2"/>
    <w:rsid w:val="001D35BB"/>
    <w:rsid w:val="001D4755"/>
    <w:rsid w:val="001D4830"/>
    <w:rsid w:val="001D4E0A"/>
    <w:rsid w:val="001D7BAF"/>
    <w:rsid w:val="001D7EE4"/>
    <w:rsid w:val="001E1215"/>
    <w:rsid w:val="001E2187"/>
    <w:rsid w:val="001E27DB"/>
    <w:rsid w:val="001E3841"/>
    <w:rsid w:val="001E502A"/>
    <w:rsid w:val="001E542B"/>
    <w:rsid w:val="001E6F8E"/>
    <w:rsid w:val="001E774D"/>
    <w:rsid w:val="001E7DE7"/>
    <w:rsid w:val="001F001A"/>
    <w:rsid w:val="001F032C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1F76F0"/>
    <w:rsid w:val="002011EE"/>
    <w:rsid w:val="00202661"/>
    <w:rsid w:val="00203F88"/>
    <w:rsid w:val="002046DE"/>
    <w:rsid w:val="00204EE5"/>
    <w:rsid w:val="00207448"/>
    <w:rsid w:val="002078D5"/>
    <w:rsid w:val="00207DA5"/>
    <w:rsid w:val="00211397"/>
    <w:rsid w:val="00211580"/>
    <w:rsid w:val="00211862"/>
    <w:rsid w:val="00211C6E"/>
    <w:rsid w:val="00212B2E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F65"/>
    <w:rsid w:val="00224F47"/>
    <w:rsid w:val="002262FF"/>
    <w:rsid w:val="002264F7"/>
    <w:rsid w:val="00227885"/>
    <w:rsid w:val="00232039"/>
    <w:rsid w:val="00232AC1"/>
    <w:rsid w:val="00233A84"/>
    <w:rsid w:val="00236F78"/>
    <w:rsid w:val="002378D9"/>
    <w:rsid w:val="00237A81"/>
    <w:rsid w:val="00237DD2"/>
    <w:rsid w:val="002400F6"/>
    <w:rsid w:val="00240A71"/>
    <w:rsid w:val="002446E6"/>
    <w:rsid w:val="002449E3"/>
    <w:rsid w:val="00245412"/>
    <w:rsid w:val="0024581E"/>
    <w:rsid w:val="00245A91"/>
    <w:rsid w:val="00246CEF"/>
    <w:rsid w:val="00247020"/>
    <w:rsid w:val="0024727A"/>
    <w:rsid w:val="00250821"/>
    <w:rsid w:val="002516DE"/>
    <w:rsid w:val="002529B8"/>
    <w:rsid w:val="0025475C"/>
    <w:rsid w:val="002561E1"/>
    <w:rsid w:val="00256AC6"/>
    <w:rsid w:val="00260F6B"/>
    <w:rsid w:val="00261EF9"/>
    <w:rsid w:val="002632B8"/>
    <w:rsid w:val="002638E9"/>
    <w:rsid w:val="00263994"/>
    <w:rsid w:val="00263CDA"/>
    <w:rsid w:val="00264F61"/>
    <w:rsid w:val="002651F2"/>
    <w:rsid w:val="0026568A"/>
    <w:rsid w:val="00265B13"/>
    <w:rsid w:val="002673C6"/>
    <w:rsid w:val="002678E6"/>
    <w:rsid w:val="0026791B"/>
    <w:rsid w:val="00270433"/>
    <w:rsid w:val="0027050B"/>
    <w:rsid w:val="0027153A"/>
    <w:rsid w:val="00271E0D"/>
    <w:rsid w:val="00271E46"/>
    <w:rsid w:val="00271FB5"/>
    <w:rsid w:val="002722ED"/>
    <w:rsid w:val="00273F82"/>
    <w:rsid w:val="0027509E"/>
    <w:rsid w:val="00275B1B"/>
    <w:rsid w:val="00276A77"/>
    <w:rsid w:val="00276CE5"/>
    <w:rsid w:val="00276E35"/>
    <w:rsid w:val="002773DB"/>
    <w:rsid w:val="00277A1E"/>
    <w:rsid w:val="0028059E"/>
    <w:rsid w:val="00280A10"/>
    <w:rsid w:val="0028120B"/>
    <w:rsid w:val="002818A3"/>
    <w:rsid w:val="00284B63"/>
    <w:rsid w:val="0028514F"/>
    <w:rsid w:val="002855D0"/>
    <w:rsid w:val="002861C1"/>
    <w:rsid w:val="002861C3"/>
    <w:rsid w:val="00291BB5"/>
    <w:rsid w:val="002925C7"/>
    <w:rsid w:val="00292887"/>
    <w:rsid w:val="002942D4"/>
    <w:rsid w:val="00296B19"/>
    <w:rsid w:val="002A07F0"/>
    <w:rsid w:val="002A6095"/>
    <w:rsid w:val="002A6189"/>
    <w:rsid w:val="002A6C31"/>
    <w:rsid w:val="002A7C70"/>
    <w:rsid w:val="002A7C98"/>
    <w:rsid w:val="002B02E6"/>
    <w:rsid w:val="002B2117"/>
    <w:rsid w:val="002B2569"/>
    <w:rsid w:val="002B4EB9"/>
    <w:rsid w:val="002B651F"/>
    <w:rsid w:val="002B714B"/>
    <w:rsid w:val="002B7666"/>
    <w:rsid w:val="002C0263"/>
    <w:rsid w:val="002C06E0"/>
    <w:rsid w:val="002C0930"/>
    <w:rsid w:val="002C0E01"/>
    <w:rsid w:val="002C4482"/>
    <w:rsid w:val="002C5703"/>
    <w:rsid w:val="002D0493"/>
    <w:rsid w:val="002D09B2"/>
    <w:rsid w:val="002D1EB6"/>
    <w:rsid w:val="002D4A5D"/>
    <w:rsid w:val="002D556B"/>
    <w:rsid w:val="002D6EB1"/>
    <w:rsid w:val="002E0DAB"/>
    <w:rsid w:val="002E18C5"/>
    <w:rsid w:val="002E2B49"/>
    <w:rsid w:val="002E61F0"/>
    <w:rsid w:val="002E65BE"/>
    <w:rsid w:val="002E663D"/>
    <w:rsid w:val="002E6BF2"/>
    <w:rsid w:val="002F022B"/>
    <w:rsid w:val="002F0E83"/>
    <w:rsid w:val="002F104F"/>
    <w:rsid w:val="002F2336"/>
    <w:rsid w:val="002F2402"/>
    <w:rsid w:val="002F24C6"/>
    <w:rsid w:val="002F3847"/>
    <w:rsid w:val="002F4BC2"/>
    <w:rsid w:val="002F4DA1"/>
    <w:rsid w:val="002F5E3C"/>
    <w:rsid w:val="00300CCF"/>
    <w:rsid w:val="00300DB5"/>
    <w:rsid w:val="0030112D"/>
    <w:rsid w:val="0030431A"/>
    <w:rsid w:val="00304953"/>
    <w:rsid w:val="0030587C"/>
    <w:rsid w:val="00305D61"/>
    <w:rsid w:val="003062E4"/>
    <w:rsid w:val="003067D1"/>
    <w:rsid w:val="003068D5"/>
    <w:rsid w:val="00306978"/>
    <w:rsid w:val="003074DD"/>
    <w:rsid w:val="003125BE"/>
    <w:rsid w:val="00312AE8"/>
    <w:rsid w:val="0031376A"/>
    <w:rsid w:val="00313C70"/>
    <w:rsid w:val="0031617D"/>
    <w:rsid w:val="0031700A"/>
    <w:rsid w:val="003176E1"/>
    <w:rsid w:val="00317972"/>
    <w:rsid w:val="00320483"/>
    <w:rsid w:val="00320B6E"/>
    <w:rsid w:val="00320D77"/>
    <w:rsid w:val="003211A3"/>
    <w:rsid w:val="00321C29"/>
    <w:rsid w:val="00322768"/>
    <w:rsid w:val="00322C4B"/>
    <w:rsid w:val="00323266"/>
    <w:rsid w:val="00324F8F"/>
    <w:rsid w:val="003251F2"/>
    <w:rsid w:val="003270EA"/>
    <w:rsid w:val="00327F4F"/>
    <w:rsid w:val="0033189D"/>
    <w:rsid w:val="00332287"/>
    <w:rsid w:val="00333143"/>
    <w:rsid w:val="00333372"/>
    <w:rsid w:val="0033411A"/>
    <w:rsid w:val="003346D0"/>
    <w:rsid w:val="00334D35"/>
    <w:rsid w:val="0033501B"/>
    <w:rsid w:val="00336958"/>
    <w:rsid w:val="00337658"/>
    <w:rsid w:val="00337BD8"/>
    <w:rsid w:val="00337D0B"/>
    <w:rsid w:val="00340F99"/>
    <w:rsid w:val="00341253"/>
    <w:rsid w:val="003416B4"/>
    <w:rsid w:val="003462DA"/>
    <w:rsid w:val="00346AD4"/>
    <w:rsid w:val="00346CB5"/>
    <w:rsid w:val="0034789E"/>
    <w:rsid w:val="00350205"/>
    <w:rsid w:val="00350491"/>
    <w:rsid w:val="00351AB3"/>
    <w:rsid w:val="00353166"/>
    <w:rsid w:val="003534C1"/>
    <w:rsid w:val="00354AFD"/>
    <w:rsid w:val="003561C5"/>
    <w:rsid w:val="00357E15"/>
    <w:rsid w:val="003622D5"/>
    <w:rsid w:val="00362464"/>
    <w:rsid w:val="00362697"/>
    <w:rsid w:val="00362C9D"/>
    <w:rsid w:val="003642CD"/>
    <w:rsid w:val="003652AF"/>
    <w:rsid w:val="00365B31"/>
    <w:rsid w:val="00365EB5"/>
    <w:rsid w:val="00367391"/>
    <w:rsid w:val="003712BD"/>
    <w:rsid w:val="00371376"/>
    <w:rsid w:val="0037151D"/>
    <w:rsid w:val="003726AF"/>
    <w:rsid w:val="00373089"/>
    <w:rsid w:val="003736E3"/>
    <w:rsid w:val="00373CB7"/>
    <w:rsid w:val="00375B5D"/>
    <w:rsid w:val="00375D15"/>
    <w:rsid w:val="00375D9A"/>
    <w:rsid w:val="0037761C"/>
    <w:rsid w:val="00377773"/>
    <w:rsid w:val="00381E27"/>
    <w:rsid w:val="00382F06"/>
    <w:rsid w:val="0038384B"/>
    <w:rsid w:val="00383FAB"/>
    <w:rsid w:val="00385127"/>
    <w:rsid w:val="003854BB"/>
    <w:rsid w:val="003866B8"/>
    <w:rsid w:val="00387532"/>
    <w:rsid w:val="003902E3"/>
    <w:rsid w:val="003905E5"/>
    <w:rsid w:val="00391EA0"/>
    <w:rsid w:val="00391ED8"/>
    <w:rsid w:val="00392238"/>
    <w:rsid w:val="0039316A"/>
    <w:rsid w:val="0039494F"/>
    <w:rsid w:val="0039645A"/>
    <w:rsid w:val="00396A86"/>
    <w:rsid w:val="003A2F5E"/>
    <w:rsid w:val="003A3118"/>
    <w:rsid w:val="003A33E9"/>
    <w:rsid w:val="003A5971"/>
    <w:rsid w:val="003A65BA"/>
    <w:rsid w:val="003A670C"/>
    <w:rsid w:val="003A6FEA"/>
    <w:rsid w:val="003A7781"/>
    <w:rsid w:val="003B11A2"/>
    <w:rsid w:val="003B17FD"/>
    <w:rsid w:val="003B1E73"/>
    <w:rsid w:val="003B1F24"/>
    <w:rsid w:val="003B334B"/>
    <w:rsid w:val="003B3ABE"/>
    <w:rsid w:val="003B490D"/>
    <w:rsid w:val="003B5DEE"/>
    <w:rsid w:val="003B69BA"/>
    <w:rsid w:val="003B7C21"/>
    <w:rsid w:val="003C15CC"/>
    <w:rsid w:val="003C25C7"/>
    <w:rsid w:val="003C279D"/>
    <w:rsid w:val="003C4A67"/>
    <w:rsid w:val="003C5F45"/>
    <w:rsid w:val="003C7702"/>
    <w:rsid w:val="003C79EF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5CEC"/>
    <w:rsid w:val="003D7D7F"/>
    <w:rsid w:val="003E26A0"/>
    <w:rsid w:val="003E4277"/>
    <w:rsid w:val="003E4EAC"/>
    <w:rsid w:val="003E4F85"/>
    <w:rsid w:val="003E625B"/>
    <w:rsid w:val="003F39C9"/>
    <w:rsid w:val="003F46D3"/>
    <w:rsid w:val="003F46FC"/>
    <w:rsid w:val="003F4789"/>
    <w:rsid w:val="003F4EAF"/>
    <w:rsid w:val="003F5E7C"/>
    <w:rsid w:val="004004B7"/>
    <w:rsid w:val="00400626"/>
    <w:rsid w:val="004006EB"/>
    <w:rsid w:val="00401EFA"/>
    <w:rsid w:val="00402002"/>
    <w:rsid w:val="00403F16"/>
    <w:rsid w:val="004045EC"/>
    <w:rsid w:val="0040702E"/>
    <w:rsid w:val="00410916"/>
    <w:rsid w:val="00411602"/>
    <w:rsid w:val="00412762"/>
    <w:rsid w:val="00412D18"/>
    <w:rsid w:val="004136FF"/>
    <w:rsid w:val="00413C08"/>
    <w:rsid w:val="0041575B"/>
    <w:rsid w:val="0041636F"/>
    <w:rsid w:val="00416A21"/>
    <w:rsid w:val="00417B29"/>
    <w:rsid w:val="00421048"/>
    <w:rsid w:val="00421818"/>
    <w:rsid w:val="00422112"/>
    <w:rsid w:val="0042303E"/>
    <w:rsid w:val="00423100"/>
    <w:rsid w:val="00424510"/>
    <w:rsid w:val="004260E6"/>
    <w:rsid w:val="0042703B"/>
    <w:rsid w:val="00427508"/>
    <w:rsid w:val="00430A4B"/>
    <w:rsid w:val="00430B9A"/>
    <w:rsid w:val="00431888"/>
    <w:rsid w:val="00432A2A"/>
    <w:rsid w:val="004346F3"/>
    <w:rsid w:val="0043507E"/>
    <w:rsid w:val="0043591A"/>
    <w:rsid w:val="004362FF"/>
    <w:rsid w:val="0043755F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5755F"/>
    <w:rsid w:val="00462D97"/>
    <w:rsid w:val="00464914"/>
    <w:rsid w:val="00464E12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C86"/>
    <w:rsid w:val="0048023F"/>
    <w:rsid w:val="00481997"/>
    <w:rsid w:val="00481C8F"/>
    <w:rsid w:val="00482D21"/>
    <w:rsid w:val="0048348E"/>
    <w:rsid w:val="00484594"/>
    <w:rsid w:val="00484CC8"/>
    <w:rsid w:val="00486CE0"/>
    <w:rsid w:val="0049114B"/>
    <w:rsid w:val="004914B2"/>
    <w:rsid w:val="00491904"/>
    <w:rsid w:val="004924CC"/>
    <w:rsid w:val="00494064"/>
    <w:rsid w:val="00496997"/>
    <w:rsid w:val="00497232"/>
    <w:rsid w:val="004A12B5"/>
    <w:rsid w:val="004A1C4B"/>
    <w:rsid w:val="004A2850"/>
    <w:rsid w:val="004A2917"/>
    <w:rsid w:val="004A473F"/>
    <w:rsid w:val="004A5479"/>
    <w:rsid w:val="004A68BE"/>
    <w:rsid w:val="004A79D1"/>
    <w:rsid w:val="004A7AB0"/>
    <w:rsid w:val="004B0731"/>
    <w:rsid w:val="004B096D"/>
    <w:rsid w:val="004B163D"/>
    <w:rsid w:val="004B22F2"/>
    <w:rsid w:val="004B30E1"/>
    <w:rsid w:val="004B372D"/>
    <w:rsid w:val="004B5A7F"/>
    <w:rsid w:val="004B6BB6"/>
    <w:rsid w:val="004B6D6A"/>
    <w:rsid w:val="004B793D"/>
    <w:rsid w:val="004B79D8"/>
    <w:rsid w:val="004C105D"/>
    <w:rsid w:val="004C15F2"/>
    <w:rsid w:val="004C1908"/>
    <w:rsid w:val="004C1C5B"/>
    <w:rsid w:val="004C3B82"/>
    <w:rsid w:val="004C4DB4"/>
    <w:rsid w:val="004C7748"/>
    <w:rsid w:val="004C7F36"/>
    <w:rsid w:val="004D258E"/>
    <w:rsid w:val="004D2F1B"/>
    <w:rsid w:val="004D32DA"/>
    <w:rsid w:val="004D3B53"/>
    <w:rsid w:val="004D49DC"/>
    <w:rsid w:val="004D54B6"/>
    <w:rsid w:val="004D5F0C"/>
    <w:rsid w:val="004D6026"/>
    <w:rsid w:val="004D7736"/>
    <w:rsid w:val="004E02AB"/>
    <w:rsid w:val="004E061B"/>
    <w:rsid w:val="004E1E55"/>
    <w:rsid w:val="004E1FAE"/>
    <w:rsid w:val="004E47EC"/>
    <w:rsid w:val="004E4BBB"/>
    <w:rsid w:val="004E4C2F"/>
    <w:rsid w:val="004E4F0C"/>
    <w:rsid w:val="004F0C69"/>
    <w:rsid w:val="004F1339"/>
    <w:rsid w:val="004F1BE3"/>
    <w:rsid w:val="004F1BF6"/>
    <w:rsid w:val="004F26AE"/>
    <w:rsid w:val="004F6731"/>
    <w:rsid w:val="00500827"/>
    <w:rsid w:val="00500832"/>
    <w:rsid w:val="00500D2F"/>
    <w:rsid w:val="005010CA"/>
    <w:rsid w:val="00501C53"/>
    <w:rsid w:val="00502008"/>
    <w:rsid w:val="005024C4"/>
    <w:rsid w:val="00502E13"/>
    <w:rsid w:val="0050355D"/>
    <w:rsid w:val="0050565C"/>
    <w:rsid w:val="00505B62"/>
    <w:rsid w:val="00506D22"/>
    <w:rsid w:val="0050708D"/>
    <w:rsid w:val="005077FA"/>
    <w:rsid w:val="005079AB"/>
    <w:rsid w:val="00507A62"/>
    <w:rsid w:val="00507BAD"/>
    <w:rsid w:val="00507DA4"/>
    <w:rsid w:val="00510712"/>
    <w:rsid w:val="00511087"/>
    <w:rsid w:val="00511B36"/>
    <w:rsid w:val="0051266C"/>
    <w:rsid w:val="00514272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293"/>
    <w:rsid w:val="00533940"/>
    <w:rsid w:val="00533DEF"/>
    <w:rsid w:val="00533ED9"/>
    <w:rsid w:val="00534F6E"/>
    <w:rsid w:val="00536756"/>
    <w:rsid w:val="00537EF4"/>
    <w:rsid w:val="005408CF"/>
    <w:rsid w:val="00542862"/>
    <w:rsid w:val="00542BF9"/>
    <w:rsid w:val="00542F22"/>
    <w:rsid w:val="00543EE6"/>
    <w:rsid w:val="0055007F"/>
    <w:rsid w:val="00550C3E"/>
    <w:rsid w:val="0055100C"/>
    <w:rsid w:val="0055185E"/>
    <w:rsid w:val="00553A43"/>
    <w:rsid w:val="00554EB2"/>
    <w:rsid w:val="005554A5"/>
    <w:rsid w:val="005554D3"/>
    <w:rsid w:val="00556BA4"/>
    <w:rsid w:val="005577B2"/>
    <w:rsid w:val="0056013F"/>
    <w:rsid w:val="005625DF"/>
    <w:rsid w:val="005633AA"/>
    <w:rsid w:val="0056488B"/>
    <w:rsid w:val="00564FA9"/>
    <w:rsid w:val="00565FFD"/>
    <w:rsid w:val="0056690F"/>
    <w:rsid w:val="005677BC"/>
    <w:rsid w:val="0056788D"/>
    <w:rsid w:val="005704B1"/>
    <w:rsid w:val="0057097B"/>
    <w:rsid w:val="00570D88"/>
    <w:rsid w:val="00571FFC"/>
    <w:rsid w:val="00572B45"/>
    <w:rsid w:val="00573891"/>
    <w:rsid w:val="00574C04"/>
    <w:rsid w:val="00576203"/>
    <w:rsid w:val="00576333"/>
    <w:rsid w:val="00576CC9"/>
    <w:rsid w:val="00576EC0"/>
    <w:rsid w:val="00577141"/>
    <w:rsid w:val="005773EF"/>
    <w:rsid w:val="00577610"/>
    <w:rsid w:val="005802EA"/>
    <w:rsid w:val="005821E5"/>
    <w:rsid w:val="00583AB2"/>
    <w:rsid w:val="0058594B"/>
    <w:rsid w:val="00587DF4"/>
    <w:rsid w:val="00590C46"/>
    <w:rsid w:val="00592F9B"/>
    <w:rsid w:val="0059325A"/>
    <w:rsid w:val="00593F62"/>
    <w:rsid w:val="005940BD"/>
    <w:rsid w:val="00594171"/>
    <w:rsid w:val="00594A77"/>
    <w:rsid w:val="00594B35"/>
    <w:rsid w:val="005959C2"/>
    <w:rsid w:val="005976CD"/>
    <w:rsid w:val="005A0FA3"/>
    <w:rsid w:val="005A0FC5"/>
    <w:rsid w:val="005A30FF"/>
    <w:rsid w:val="005A4D57"/>
    <w:rsid w:val="005A5CAE"/>
    <w:rsid w:val="005A6274"/>
    <w:rsid w:val="005A68C8"/>
    <w:rsid w:val="005A6C5F"/>
    <w:rsid w:val="005A755C"/>
    <w:rsid w:val="005B1ACD"/>
    <w:rsid w:val="005B339F"/>
    <w:rsid w:val="005B3A54"/>
    <w:rsid w:val="005B5888"/>
    <w:rsid w:val="005B5E82"/>
    <w:rsid w:val="005B6148"/>
    <w:rsid w:val="005B6327"/>
    <w:rsid w:val="005B73E9"/>
    <w:rsid w:val="005C1ACA"/>
    <w:rsid w:val="005C4EBD"/>
    <w:rsid w:val="005C5949"/>
    <w:rsid w:val="005C5BD8"/>
    <w:rsid w:val="005C6764"/>
    <w:rsid w:val="005C6D86"/>
    <w:rsid w:val="005C6F8F"/>
    <w:rsid w:val="005D1EB7"/>
    <w:rsid w:val="005D2E26"/>
    <w:rsid w:val="005D6D8E"/>
    <w:rsid w:val="005D7489"/>
    <w:rsid w:val="005D7837"/>
    <w:rsid w:val="005E12DD"/>
    <w:rsid w:val="005E36C5"/>
    <w:rsid w:val="005E3D1C"/>
    <w:rsid w:val="005E3DA1"/>
    <w:rsid w:val="005E5917"/>
    <w:rsid w:val="005E61C9"/>
    <w:rsid w:val="005E6457"/>
    <w:rsid w:val="005E6C33"/>
    <w:rsid w:val="005E7482"/>
    <w:rsid w:val="005F1174"/>
    <w:rsid w:val="005F1DA2"/>
    <w:rsid w:val="005F41BB"/>
    <w:rsid w:val="005F49EA"/>
    <w:rsid w:val="005F4B31"/>
    <w:rsid w:val="005F556A"/>
    <w:rsid w:val="005F6954"/>
    <w:rsid w:val="005F6DCA"/>
    <w:rsid w:val="005F7C5A"/>
    <w:rsid w:val="0060030D"/>
    <w:rsid w:val="00600782"/>
    <w:rsid w:val="0060099B"/>
    <w:rsid w:val="0060147A"/>
    <w:rsid w:val="006015B7"/>
    <w:rsid w:val="006022D7"/>
    <w:rsid w:val="006025CB"/>
    <w:rsid w:val="00602C46"/>
    <w:rsid w:val="00602F32"/>
    <w:rsid w:val="00603C88"/>
    <w:rsid w:val="00604636"/>
    <w:rsid w:val="00605223"/>
    <w:rsid w:val="006056D2"/>
    <w:rsid w:val="006078F3"/>
    <w:rsid w:val="00607D7B"/>
    <w:rsid w:val="006103BB"/>
    <w:rsid w:val="006107DC"/>
    <w:rsid w:val="006111CE"/>
    <w:rsid w:val="00611687"/>
    <w:rsid w:val="00611A44"/>
    <w:rsid w:val="00611A47"/>
    <w:rsid w:val="00611E6C"/>
    <w:rsid w:val="00612F43"/>
    <w:rsid w:val="006135D0"/>
    <w:rsid w:val="00613AB0"/>
    <w:rsid w:val="006147EF"/>
    <w:rsid w:val="00614885"/>
    <w:rsid w:val="0061504C"/>
    <w:rsid w:val="00615309"/>
    <w:rsid w:val="00615FDA"/>
    <w:rsid w:val="006162A4"/>
    <w:rsid w:val="00616748"/>
    <w:rsid w:val="00620B85"/>
    <w:rsid w:val="006224AD"/>
    <w:rsid w:val="006229BB"/>
    <w:rsid w:val="006243B3"/>
    <w:rsid w:val="00626503"/>
    <w:rsid w:val="00626DB4"/>
    <w:rsid w:val="00627340"/>
    <w:rsid w:val="00627CA0"/>
    <w:rsid w:val="006321E2"/>
    <w:rsid w:val="00632EA9"/>
    <w:rsid w:val="00633988"/>
    <w:rsid w:val="00634A18"/>
    <w:rsid w:val="00634D9E"/>
    <w:rsid w:val="006351AE"/>
    <w:rsid w:val="006358C7"/>
    <w:rsid w:val="00636316"/>
    <w:rsid w:val="006365E2"/>
    <w:rsid w:val="006402D6"/>
    <w:rsid w:val="006410D1"/>
    <w:rsid w:val="00641497"/>
    <w:rsid w:val="006432EF"/>
    <w:rsid w:val="00643C06"/>
    <w:rsid w:val="006440BC"/>
    <w:rsid w:val="0064435E"/>
    <w:rsid w:val="00645670"/>
    <w:rsid w:val="006456AD"/>
    <w:rsid w:val="006468B6"/>
    <w:rsid w:val="00646AA9"/>
    <w:rsid w:val="00647636"/>
    <w:rsid w:val="006527AD"/>
    <w:rsid w:val="006539B8"/>
    <w:rsid w:val="00653DEE"/>
    <w:rsid w:val="0065409E"/>
    <w:rsid w:val="006627D0"/>
    <w:rsid w:val="0066603A"/>
    <w:rsid w:val="00666BE9"/>
    <w:rsid w:val="00666F39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0BA"/>
    <w:rsid w:val="006805A9"/>
    <w:rsid w:val="006812F8"/>
    <w:rsid w:val="006815DB"/>
    <w:rsid w:val="00683536"/>
    <w:rsid w:val="00684158"/>
    <w:rsid w:val="00684C03"/>
    <w:rsid w:val="006851AA"/>
    <w:rsid w:val="00685798"/>
    <w:rsid w:val="006866CD"/>
    <w:rsid w:val="00687362"/>
    <w:rsid w:val="006903C2"/>
    <w:rsid w:val="00690AE6"/>
    <w:rsid w:val="0069138D"/>
    <w:rsid w:val="00691832"/>
    <w:rsid w:val="00692CBB"/>
    <w:rsid w:val="00692E10"/>
    <w:rsid w:val="00694ADB"/>
    <w:rsid w:val="00694C1A"/>
    <w:rsid w:val="006959D5"/>
    <w:rsid w:val="00695C3D"/>
    <w:rsid w:val="006A12B4"/>
    <w:rsid w:val="006A193E"/>
    <w:rsid w:val="006A1EA5"/>
    <w:rsid w:val="006A20D8"/>
    <w:rsid w:val="006A391E"/>
    <w:rsid w:val="006A47DA"/>
    <w:rsid w:val="006A57B4"/>
    <w:rsid w:val="006A5C76"/>
    <w:rsid w:val="006A6E02"/>
    <w:rsid w:val="006A789D"/>
    <w:rsid w:val="006A7B50"/>
    <w:rsid w:val="006B4083"/>
    <w:rsid w:val="006B4710"/>
    <w:rsid w:val="006B4E98"/>
    <w:rsid w:val="006B5139"/>
    <w:rsid w:val="006B521C"/>
    <w:rsid w:val="006B6061"/>
    <w:rsid w:val="006B6311"/>
    <w:rsid w:val="006B774B"/>
    <w:rsid w:val="006B7AD3"/>
    <w:rsid w:val="006C2E5A"/>
    <w:rsid w:val="006C4D54"/>
    <w:rsid w:val="006C5982"/>
    <w:rsid w:val="006C5A13"/>
    <w:rsid w:val="006C610B"/>
    <w:rsid w:val="006C6116"/>
    <w:rsid w:val="006D037C"/>
    <w:rsid w:val="006D0B46"/>
    <w:rsid w:val="006D1AA0"/>
    <w:rsid w:val="006D1B87"/>
    <w:rsid w:val="006D1EDF"/>
    <w:rsid w:val="006D4395"/>
    <w:rsid w:val="006D4E34"/>
    <w:rsid w:val="006D4F83"/>
    <w:rsid w:val="006D5EE5"/>
    <w:rsid w:val="006D7528"/>
    <w:rsid w:val="006E0BF7"/>
    <w:rsid w:val="006E283E"/>
    <w:rsid w:val="006E2ADE"/>
    <w:rsid w:val="006E37EC"/>
    <w:rsid w:val="006E3B40"/>
    <w:rsid w:val="006E6151"/>
    <w:rsid w:val="006F13CA"/>
    <w:rsid w:val="006F3503"/>
    <w:rsid w:val="006F4966"/>
    <w:rsid w:val="006F5684"/>
    <w:rsid w:val="006F5A31"/>
    <w:rsid w:val="006F5F3B"/>
    <w:rsid w:val="006F61F5"/>
    <w:rsid w:val="006F7BAC"/>
    <w:rsid w:val="00701789"/>
    <w:rsid w:val="0070182C"/>
    <w:rsid w:val="00705C18"/>
    <w:rsid w:val="007068E0"/>
    <w:rsid w:val="00710399"/>
    <w:rsid w:val="007103AE"/>
    <w:rsid w:val="007106A9"/>
    <w:rsid w:val="007121FF"/>
    <w:rsid w:val="007123C8"/>
    <w:rsid w:val="007131B5"/>
    <w:rsid w:val="00713AE5"/>
    <w:rsid w:val="00715BCF"/>
    <w:rsid w:val="00716750"/>
    <w:rsid w:val="00716D83"/>
    <w:rsid w:val="00716DE4"/>
    <w:rsid w:val="00717104"/>
    <w:rsid w:val="007209A7"/>
    <w:rsid w:val="007218EF"/>
    <w:rsid w:val="00721978"/>
    <w:rsid w:val="00722971"/>
    <w:rsid w:val="00722F89"/>
    <w:rsid w:val="00726672"/>
    <w:rsid w:val="00726A0D"/>
    <w:rsid w:val="0072706B"/>
    <w:rsid w:val="0073045B"/>
    <w:rsid w:val="00730466"/>
    <w:rsid w:val="0073092C"/>
    <w:rsid w:val="00731D3F"/>
    <w:rsid w:val="0073289B"/>
    <w:rsid w:val="00732D8B"/>
    <w:rsid w:val="0073354D"/>
    <w:rsid w:val="00734052"/>
    <w:rsid w:val="00735636"/>
    <w:rsid w:val="00737A65"/>
    <w:rsid w:val="00737EF7"/>
    <w:rsid w:val="00740014"/>
    <w:rsid w:val="00740DC6"/>
    <w:rsid w:val="007410D7"/>
    <w:rsid w:val="007424AF"/>
    <w:rsid w:val="00742EF2"/>
    <w:rsid w:val="00743D97"/>
    <w:rsid w:val="00744DBB"/>
    <w:rsid w:val="0074529C"/>
    <w:rsid w:val="00745C7F"/>
    <w:rsid w:val="00745D2B"/>
    <w:rsid w:val="00745F57"/>
    <w:rsid w:val="0074730F"/>
    <w:rsid w:val="00747AC0"/>
    <w:rsid w:val="00750257"/>
    <w:rsid w:val="00750867"/>
    <w:rsid w:val="00750FFA"/>
    <w:rsid w:val="007531AA"/>
    <w:rsid w:val="0075370B"/>
    <w:rsid w:val="00753B99"/>
    <w:rsid w:val="0075479A"/>
    <w:rsid w:val="007568BC"/>
    <w:rsid w:val="00756931"/>
    <w:rsid w:val="00756C4B"/>
    <w:rsid w:val="00757B13"/>
    <w:rsid w:val="007600C1"/>
    <w:rsid w:val="007605B9"/>
    <w:rsid w:val="0076115D"/>
    <w:rsid w:val="00761E0D"/>
    <w:rsid w:val="007620D6"/>
    <w:rsid w:val="0076327E"/>
    <w:rsid w:val="00763303"/>
    <w:rsid w:val="0076361C"/>
    <w:rsid w:val="00765C89"/>
    <w:rsid w:val="00767710"/>
    <w:rsid w:val="00770E81"/>
    <w:rsid w:val="00771064"/>
    <w:rsid w:val="00771BBA"/>
    <w:rsid w:val="00771BE7"/>
    <w:rsid w:val="00772225"/>
    <w:rsid w:val="0077520C"/>
    <w:rsid w:val="00775647"/>
    <w:rsid w:val="007767D5"/>
    <w:rsid w:val="00777075"/>
    <w:rsid w:val="007777C9"/>
    <w:rsid w:val="007777F6"/>
    <w:rsid w:val="0077797F"/>
    <w:rsid w:val="00783CB7"/>
    <w:rsid w:val="0078473B"/>
    <w:rsid w:val="00784D4A"/>
    <w:rsid w:val="007850C6"/>
    <w:rsid w:val="00785CE1"/>
    <w:rsid w:val="00787136"/>
    <w:rsid w:val="007873BB"/>
    <w:rsid w:val="007909AD"/>
    <w:rsid w:val="007909D2"/>
    <w:rsid w:val="00792439"/>
    <w:rsid w:val="00792AFF"/>
    <w:rsid w:val="007931FC"/>
    <w:rsid w:val="00793739"/>
    <w:rsid w:val="00793BCB"/>
    <w:rsid w:val="00794267"/>
    <w:rsid w:val="00796591"/>
    <w:rsid w:val="00796FF1"/>
    <w:rsid w:val="007A065F"/>
    <w:rsid w:val="007A11D1"/>
    <w:rsid w:val="007A1983"/>
    <w:rsid w:val="007A26CF"/>
    <w:rsid w:val="007A4A40"/>
    <w:rsid w:val="007A79B0"/>
    <w:rsid w:val="007A7CDB"/>
    <w:rsid w:val="007B0DB2"/>
    <w:rsid w:val="007B1376"/>
    <w:rsid w:val="007B33E7"/>
    <w:rsid w:val="007B3572"/>
    <w:rsid w:val="007B5045"/>
    <w:rsid w:val="007B668E"/>
    <w:rsid w:val="007C062A"/>
    <w:rsid w:val="007C0E54"/>
    <w:rsid w:val="007C2077"/>
    <w:rsid w:val="007C273A"/>
    <w:rsid w:val="007C6CAB"/>
    <w:rsid w:val="007D03E6"/>
    <w:rsid w:val="007D0501"/>
    <w:rsid w:val="007D1A2E"/>
    <w:rsid w:val="007D1C0F"/>
    <w:rsid w:val="007D3030"/>
    <w:rsid w:val="007D30D4"/>
    <w:rsid w:val="007D6973"/>
    <w:rsid w:val="007D76D5"/>
    <w:rsid w:val="007E0990"/>
    <w:rsid w:val="007E1BC2"/>
    <w:rsid w:val="007E3211"/>
    <w:rsid w:val="007E42CC"/>
    <w:rsid w:val="007E53C3"/>
    <w:rsid w:val="007E5AF9"/>
    <w:rsid w:val="007E5DB4"/>
    <w:rsid w:val="007E5EE3"/>
    <w:rsid w:val="007E6F1B"/>
    <w:rsid w:val="007F0E50"/>
    <w:rsid w:val="007F276C"/>
    <w:rsid w:val="007F3CAF"/>
    <w:rsid w:val="007F488B"/>
    <w:rsid w:val="007F4D0F"/>
    <w:rsid w:val="007F5B24"/>
    <w:rsid w:val="007F742F"/>
    <w:rsid w:val="007F767F"/>
    <w:rsid w:val="008001BA"/>
    <w:rsid w:val="008005D1"/>
    <w:rsid w:val="00800EE6"/>
    <w:rsid w:val="0080106A"/>
    <w:rsid w:val="00801866"/>
    <w:rsid w:val="0080330D"/>
    <w:rsid w:val="008034DE"/>
    <w:rsid w:val="00804216"/>
    <w:rsid w:val="00804920"/>
    <w:rsid w:val="008063FA"/>
    <w:rsid w:val="00806DAC"/>
    <w:rsid w:val="008070B9"/>
    <w:rsid w:val="00807C51"/>
    <w:rsid w:val="00814691"/>
    <w:rsid w:val="0081476A"/>
    <w:rsid w:val="008155A4"/>
    <w:rsid w:val="00817D55"/>
    <w:rsid w:val="00822CF6"/>
    <w:rsid w:val="0082447A"/>
    <w:rsid w:val="0082527E"/>
    <w:rsid w:val="00826683"/>
    <w:rsid w:val="0082682F"/>
    <w:rsid w:val="008301EA"/>
    <w:rsid w:val="00831E0D"/>
    <w:rsid w:val="0083248E"/>
    <w:rsid w:val="008347A9"/>
    <w:rsid w:val="00835627"/>
    <w:rsid w:val="008367BF"/>
    <w:rsid w:val="00837248"/>
    <w:rsid w:val="00837561"/>
    <w:rsid w:val="00837AB7"/>
    <w:rsid w:val="00837E3E"/>
    <w:rsid w:val="00840117"/>
    <w:rsid w:val="008403FC"/>
    <w:rsid w:val="008406D7"/>
    <w:rsid w:val="00840F07"/>
    <w:rsid w:val="008429AB"/>
    <w:rsid w:val="00843214"/>
    <w:rsid w:val="008443A1"/>
    <w:rsid w:val="00844B92"/>
    <w:rsid w:val="00844E4B"/>
    <w:rsid w:val="0084655B"/>
    <w:rsid w:val="0084711F"/>
    <w:rsid w:val="008501ED"/>
    <w:rsid w:val="00852351"/>
    <w:rsid w:val="0085291E"/>
    <w:rsid w:val="0085494E"/>
    <w:rsid w:val="00854E5E"/>
    <w:rsid w:val="00855579"/>
    <w:rsid w:val="0085689D"/>
    <w:rsid w:val="00856C79"/>
    <w:rsid w:val="008607C1"/>
    <w:rsid w:val="00860996"/>
    <w:rsid w:val="00863393"/>
    <w:rsid w:val="008643F5"/>
    <w:rsid w:val="0086470C"/>
    <w:rsid w:val="0086565C"/>
    <w:rsid w:val="00865C00"/>
    <w:rsid w:val="00865CA9"/>
    <w:rsid w:val="00866771"/>
    <w:rsid w:val="00866981"/>
    <w:rsid w:val="00870A0E"/>
    <w:rsid w:val="00872663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7ED"/>
    <w:rsid w:val="00887B2B"/>
    <w:rsid w:val="00887BD5"/>
    <w:rsid w:val="0089121E"/>
    <w:rsid w:val="0089149D"/>
    <w:rsid w:val="00891750"/>
    <w:rsid w:val="00892944"/>
    <w:rsid w:val="00893793"/>
    <w:rsid w:val="00895D04"/>
    <w:rsid w:val="00896097"/>
    <w:rsid w:val="00897144"/>
    <w:rsid w:val="00897482"/>
    <w:rsid w:val="00897CDA"/>
    <w:rsid w:val="008A0903"/>
    <w:rsid w:val="008A0F90"/>
    <w:rsid w:val="008A1F6B"/>
    <w:rsid w:val="008A25C6"/>
    <w:rsid w:val="008A2F64"/>
    <w:rsid w:val="008A304B"/>
    <w:rsid w:val="008A778E"/>
    <w:rsid w:val="008B0D86"/>
    <w:rsid w:val="008B1EEC"/>
    <w:rsid w:val="008B27E3"/>
    <w:rsid w:val="008B2A99"/>
    <w:rsid w:val="008B4BB6"/>
    <w:rsid w:val="008B4F14"/>
    <w:rsid w:val="008B5638"/>
    <w:rsid w:val="008B6039"/>
    <w:rsid w:val="008C1C93"/>
    <w:rsid w:val="008C2E22"/>
    <w:rsid w:val="008C3836"/>
    <w:rsid w:val="008C3C6A"/>
    <w:rsid w:val="008C3DFE"/>
    <w:rsid w:val="008C5819"/>
    <w:rsid w:val="008C5EE7"/>
    <w:rsid w:val="008C781B"/>
    <w:rsid w:val="008D01FB"/>
    <w:rsid w:val="008D1657"/>
    <w:rsid w:val="008D166A"/>
    <w:rsid w:val="008D1D22"/>
    <w:rsid w:val="008D4978"/>
    <w:rsid w:val="008D4A24"/>
    <w:rsid w:val="008D4E1F"/>
    <w:rsid w:val="008D65B1"/>
    <w:rsid w:val="008D7505"/>
    <w:rsid w:val="008E0C17"/>
    <w:rsid w:val="008E2D70"/>
    <w:rsid w:val="008E480A"/>
    <w:rsid w:val="008E54CB"/>
    <w:rsid w:val="008E6801"/>
    <w:rsid w:val="008E740E"/>
    <w:rsid w:val="008E7725"/>
    <w:rsid w:val="008E7A38"/>
    <w:rsid w:val="008E7C63"/>
    <w:rsid w:val="008F0132"/>
    <w:rsid w:val="008F08D8"/>
    <w:rsid w:val="008F1A3E"/>
    <w:rsid w:val="008F1E40"/>
    <w:rsid w:val="008F39BD"/>
    <w:rsid w:val="008F3DF4"/>
    <w:rsid w:val="008F452C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07D24"/>
    <w:rsid w:val="00907DEA"/>
    <w:rsid w:val="00910BC8"/>
    <w:rsid w:val="00912A07"/>
    <w:rsid w:val="00912FBC"/>
    <w:rsid w:val="00913627"/>
    <w:rsid w:val="00914012"/>
    <w:rsid w:val="00914318"/>
    <w:rsid w:val="009149A5"/>
    <w:rsid w:val="00914DB0"/>
    <w:rsid w:val="00915D59"/>
    <w:rsid w:val="00915D6F"/>
    <w:rsid w:val="00917596"/>
    <w:rsid w:val="0092073A"/>
    <w:rsid w:val="00921393"/>
    <w:rsid w:val="0092283F"/>
    <w:rsid w:val="00922F0A"/>
    <w:rsid w:val="00923664"/>
    <w:rsid w:val="00925855"/>
    <w:rsid w:val="0092601D"/>
    <w:rsid w:val="00926F53"/>
    <w:rsid w:val="009307EE"/>
    <w:rsid w:val="00930CAF"/>
    <w:rsid w:val="00930E47"/>
    <w:rsid w:val="00932377"/>
    <w:rsid w:val="00933850"/>
    <w:rsid w:val="00933951"/>
    <w:rsid w:val="009350F9"/>
    <w:rsid w:val="00935C37"/>
    <w:rsid w:val="00935D81"/>
    <w:rsid w:val="00936230"/>
    <w:rsid w:val="00936572"/>
    <w:rsid w:val="00940B2C"/>
    <w:rsid w:val="00941062"/>
    <w:rsid w:val="009420EB"/>
    <w:rsid w:val="00944471"/>
    <w:rsid w:val="00945D76"/>
    <w:rsid w:val="00946538"/>
    <w:rsid w:val="009471E6"/>
    <w:rsid w:val="00947789"/>
    <w:rsid w:val="00954E11"/>
    <w:rsid w:val="009562BE"/>
    <w:rsid w:val="0095742E"/>
    <w:rsid w:val="00957590"/>
    <w:rsid w:val="00957FC9"/>
    <w:rsid w:val="0096120B"/>
    <w:rsid w:val="00962AD4"/>
    <w:rsid w:val="00962E79"/>
    <w:rsid w:val="00962F47"/>
    <w:rsid w:val="00963890"/>
    <w:rsid w:val="00963C64"/>
    <w:rsid w:val="00965529"/>
    <w:rsid w:val="0096665A"/>
    <w:rsid w:val="009708AC"/>
    <w:rsid w:val="00970A9F"/>
    <w:rsid w:val="0097144C"/>
    <w:rsid w:val="009714C4"/>
    <w:rsid w:val="009714FC"/>
    <w:rsid w:val="0097185A"/>
    <w:rsid w:val="00971EBE"/>
    <w:rsid w:val="00972F9E"/>
    <w:rsid w:val="00974021"/>
    <w:rsid w:val="0097596A"/>
    <w:rsid w:val="009773DE"/>
    <w:rsid w:val="00977E5B"/>
    <w:rsid w:val="00980AF9"/>
    <w:rsid w:val="009815AA"/>
    <w:rsid w:val="00984F42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66"/>
    <w:rsid w:val="00992D25"/>
    <w:rsid w:val="00993150"/>
    <w:rsid w:val="00993664"/>
    <w:rsid w:val="00995002"/>
    <w:rsid w:val="00995010"/>
    <w:rsid w:val="0099554F"/>
    <w:rsid w:val="00996120"/>
    <w:rsid w:val="00996AD8"/>
    <w:rsid w:val="009A0CB5"/>
    <w:rsid w:val="009A1A17"/>
    <w:rsid w:val="009A2C60"/>
    <w:rsid w:val="009A33DD"/>
    <w:rsid w:val="009A3DF9"/>
    <w:rsid w:val="009A409F"/>
    <w:rsid w:val="009A5D29"/>
    <w:rsid w:val="009A5DD6"/>
    <w:rsid w:val="009A6B9D"/>
    <w:rsid w:val="009A7ED1"/>
    <w:rsid w:val="009B2152"/>
    <w:rsid w:val="009B3B68"/>
    <w:rsid w:val="009B4195"/>
    <w:rsid w:val="009B6C4F"/>
    <w:rsid w:val="009B7442"/>
    <w:rsid w:val="009C0B45"/>
    <w:rsid w:val="009C1BBF"/>
    <w:rsid w:val="009C353D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F7B"/>
    <w:rsid w:val="009D0FE6"/>
    <w:rsid w:val="009D15D0"/>
    <w:rsid w:val="009D1A70"/>
    <w:rsid w:val="009D231E"/>
    <w:rsid w:val="009D3153"/>
    <w:rsid w:val="009D451E"/>
    <w:rsid w:val="009D5D84"/>
    <w:rsid w:val="009D6194"/>
    <w:rsid w:val="009D6668"/>
    <w:rsid w:val="009E3A0F"/>
    <w:rsid w:val="009E4380"/>
    <w:rsid w:val="009E6700"/>
    <w:rsid w:val="009E721B"/>
    <w:rsid w:val="009E7A11"/>
    <w:rsid w:val="009F00A7"/>
    <w:rsid w:val="009F042E"/>
    <w:rsid w:val="009F0DDF"/>
    <w:rsid w:val="009F14AB"/>
    <w:rsid w:val="009F2CD6"/>
    <w:rsid w:val="009F31B8"/>
    <w:rsid w:val="009F3F0D"/>
    <w:rsid w:val="009F4939"/>
    <w:rsid w:val="009F4D54"/>
    <w:rsid w:val="009F53CA"/>
    <w:rsid w:val="009F767C"/>
    <w:rsid w:val="00A001F7"/>
    <w:rsid w:val="00A013B0"/>
    <w:rsid w:val="00A02756"/>
    <w:rsid w:val="00A04AF3"/>
    <w:rsid w:val="00A05D86"/>
    <w:rsid w:val="00A06C2F"/>
    <w:rsid w:val="00A07051"/>
    <w:rsid w:val="00A07F8A"/>
    <w:rsid w:val="00A101B0"/>
    <w:rsid w:val="00A110E7"/>
    <w:rsid w:val="00A12CAD"/>
    <w:rsid w:val="00A12F63"/>
    <w:rsid w:val="00A15D59"/>
    <w:rsid w:val="00A16432"/>
    <w:rsid w:val="00A173E2"/>
    <w:rsid w:val="00A1792C"/>
    <w:rsid w:val="00A20E3B"/>
    <w:rsid w:val="00A21756"/>
    <w:rsid w:val="00A22346"/>
    <w:rsid w:val="00A22586"/>
    <w:rsid w:val="00A22BA5"/>
    <w:rsid w:val="00A23957"/>
    <w:rsid w:val="00A24863"/>
    <w:rsid w:val="00A25368"/>
    <w:rsid w:val="00A26BD6"/>
    <w:rsid w:val="00A2738D"/>
    <w:rsid w:val="00A27DC4"/>
    <w:rsid w:val="00A3167A"/>
    <w:rsid w:val="00A31A72"/>
    <w:rsid w:val="00A320AB"/>
    <w:rsid w:val="00A338FD"/>
    <w:rsid w:val="00A34D3A"/>
    <w:rsid w:val="00A35050"/>
    <w:rsid w:val="00A357D4"/>
    <w:rsid w:val="00A35ABB"/>
    <w:rsid w:val="00A37055"/>
    <w:rsid w:val="00A371A6"/>
    <w:rsid w:val="00A37AF6"/>
    <w:rsid w:val="00A4025D"/>
    <w:rsid w:val="00A40F21"/>
    <w:rsid w:val="00A415DC"/>
    <w:rsid w:val="00A41ECB"/>
    <w:rsid w:val="00A4315C"/>
    <w:rsid w:val="00A43BAE"/>
    <w:rsid w:val="00A44EF6"/>
    <w:rsid w:val="00A459FF"/>
    <w:rsid w:val="00A45F09"/>
    <w:rsid w:val="00A47AF1"/>
    <w:rsid w:val="00A50B87"/>
    <w:rsid w:val="00A51286"/>
    <w:rsid w:val="00A5134C"/>
    <w:rsid w:val="00A5413D"/>
    <w:rsid w:val="00A54271"/>
    <w:rsid w:val="00A543AA"/>
    <w:rsid w:val="00A5504E"/>
    <w:rsid w:val="00A5528E"/>
    <w:rsid w:val="00A55917"/>
    <w:rsid w:val="00A5716B"/>
    <w:rsid w:val="00A60AF3"/>
    <w:rsid w:val="00A62B74"/>
    <w:rsid w:val="00A63D78"/>
    <w:rsid w:val="00A646D0"/>
    <w:rsid w:val="00A67B08"/>
    <w:rsid w:val="00A70875"/>
    <w:rsid w:val="00A71C97"/>
    <w:rsid w:val="00A71D56"/>
    <w:rsid w:val="00A725CA"/>
    <w:rsid w:val="00A72C1B"/>
    <w:rsid w:val="00A73587"/>
    <w:rsid w:val="00A814FD"/>
    <w:rsid w:val="00A81706"/>
    <w:rsid w:val="00A82ADC"/>
    <w:rsid w:val="00A86141"/>
    <w:rsid w:val="00A86B84"/>
    <w:rsid w:val="00A8758D"/>
    <w:rsid w:val="00A878BA"/>
    <w:rsid w:val="00A87F1C"/>
    <w:rsid w:val="00A90153"/>
    <w:rsid w:val="00A922E3"/>
    <w:rsid w:val="00A9313C"/>
    <w:rsid w:val="00A9381C"/>
    <w:rsid w:val="00A93B70"/>
    <w:rsid w:val="00A93C85"/>
    <w:rsid w:val="00A94406"/>
    <w:rsid w:val="00A96484"/>
    <w:rsid w:val="00A9724B"/>
    <w:rsid w:val="00AA2582"/>
    <w:rsid w:val="00AA3D51"/>
    <w:rsid w:val="00AA44BD"/>
    <w:rsid w:val="00AA4CBF"/>
    <w:rsid w:val="00AA51F2"/>
    <w:rsid w:val="00AA64BD"/>
    <w:rsid w:val="00AA7319"/>
    <w:rsid w:val="00AA7B72"/>
    <w:rsid w:val="00AB29C3"/>
    <w:rsid w:val="00AB317A"/>
    <w:rsid w:val="00AB5018"/>
    <w:rsid w:val="00AB5E69"/>
    <w:rsid w:val="00AB6815"/>
    <w:rsid w:val="00AB7189"/>
    <w:rsid w:val="00AC09BA"/>
    <w:rsid w:val="00AC21CB"/>
    <w:rsid w:val="00AC2344"/>
    <w:rsid w:val="00AC2777"/>
    <w:rsid w:val="00AC3ACB"/>
    <w:rsid w:val="00AC41A4"/>
    <w:rsid w:val="00AC5DA7"/>
    <w:rsid w:val="00AC7458"/>
    <w:rsid w:val="00AC7E9A"/>
    <w:rsid w:val="00AD0068"/>
    <w:rsid w:val="00AD008A"/>
    <w:rsid w:val="00AD0181"/>
    <w:rsid w:val="00AD13E4"/>
    <w:rsid w:val="00AD147A"/>
    <w:rsid w:val="00AD2AB9"/>
    <w:rsid w:val="00AD2FB0"/>
    <w:rsid w:val="00AD31FF"/>
    <w:rsid w:val="00AD48D5"/>
    <w:rsid w:val="00AD5761"/>
    <w:rsid w:val="00AD7531"/>
    <w:rsid w:val="00AD791F"/>
    <w:rsid w:val="00AE117D"/>
    <w:rsid w:val="00AE1F36"/>
    <w:rsid w:val="00AE2086"/>
    <w:rsid w:val="00AE2604"/>
    <w:rsid w:val="00AE2784"/>
    <w:rsid w:val="00AE4BB8"/>
    <w:rsid w:val="00AE5B01"/>
    <w:rsid w:val="00AE6397"/>
    <w:rsid w:val="00AE6E5B"/>
    <w:rsid w:val="00AE7EDE"/>
    <w:rsid w:val="00AF167F"/>
    <w:rsid w:val="00AF180C"/>
    <w:rsid w:val="00AF1835"/>
    <w:rsid w:val="00AF2336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929"/>
    <w:rsid w:val="00AF6C48"/>
    <w:rsid w:val="00AF6FB9"/>
    <w:rsid w:val="00AF7A8B"/>
    <w:rsid w:val="00B00E4F"/>
    <w:rsid w:val="00B02BB0"/>
    <w:rsid w:val="00B02E37"/>
    <w:rsid w:val="00B02EF5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130"/>
    <w:rsid w:val="00B14F54"/>
    <w:rsid w:val="00B21B5B"/>
    <w:rsid w:val="00B223AF"/>
    <w:rsid w:val="00B22ACA"/>
    <w:rsid w:val="00B24390"/>
    <w:rsid w:val="00B248C1"/>
    <w:rsid w:val="00B26C9E"/>
    <w:rsid w:val="00B27DD4"/>
    <w:rsid w:val="00B30161"/>
    <w:rsid w:val="00B30E75"/>
    <w:rsid w:val="00B31850"/>
    <w:rsid w:val="00B3282E"/>
    <w:rsid w:val="00B334CD"/>
    <w:rsid w:val="00B34A19"/>
    <w:rsid w:val="00B35139"/>
    <w:rsid w:val="00B35718"/>
    <w:rsid w:val="00B35C1E"/>
    <w:rsid w:val="00B35FF5"/>
    <w:rsid w:val="00B41B53"/>
    <w:rsid w:val="00B42BA0"/>
    <w:rsid w:val="00B42E58"/>
    <w:rsid w:val="00B43196"/>
    <w:rsid w:val="00B440D4"/>
    <w:rsid w:val="00B45AFA"/>
    <w:rsid w:val="00B46BF7"/>
    <w:rsid w:val="00B50344"/>
    <w:rsid w:val="00B5164D"/>
    <w:rsid w:val="00B540CF"/>
    <w:rsid w:val="00B54288"/>
    <w:rsid w:val="00B555A1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36E7"/>
    <w:rsid w:val="00B64485"/>
    <w:rsid w:val="00B64FBB"/>
    <w:rsid w:val="00B6513D"/>
    <w:rsid w:val="00B66BE8"/>
    <w:rsid w:val="00B67484"/>
    <w:rsid w:val="00B67F23"/>
    <w:rsid w:val="00B70148"/>
    <w:rsid w:val="00B707E5"/>
    <w:rsid w:val="00B70E24"/>
    <w:rsid w:val="00B72097"/>
    <w:rsid w:val="00B72205"/>
    <w:rsid w:val="00B722E3"/>
    <w:rsid w:val="00B73DD2"/>
    <w:rsid w:val="00B74D2F"/>
    <w:rsid w:val="00B7504D"/>
    <w:rsid w:val="00B75FBE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4DC6"/>
    <w:rsid w:val="00B8561A"/>
    <w:rsid w:val="00B862CF"/>
    <w:rsid w:val="00B86361"/>
    <w:rsid w:val="00B8773A"/>
    <w:rsid w:val="00B87974"/>
    <w:rsid w:val="00B9002E"/>
    <w:rsid w:val="00B905B6"/>
    <w:rsid w:val="00B90B65"/>
    <w:rsid w:val="00B912F4"/>
    <w:rsid w:val="00B91857"/>
    <w:rsid w:val="00B92B84"/>
    <w:rsid w:val="00B9503A"/>
    <w:rsid w:val="00B95A5A"/>
    <w:rsid w:val="00B95D64"/>
    <w:rsid w:val="00B95E9B"/>
    <w:rsid w:val="00B96345"/>
    <w:rsid w:val="00B96467"/>
    <w:rsid w:val="00B969B8"/>
    <w:rsid w:val="00B97718"/>
    <w:rsid w:val="00BA01DA"/>
    <w:rsid w:val="00BA0417"/>
    <w:rsid w:val="00BA1D4C"/>
    <w:rsid w:val="00BA3045"/>
    <w:rsid w:val="00BA3B44"/>
    <w:rsid w:val="00BA5711"/>
    <w:rsid w:val="00BA600F"/>
    <w:rsid w:val="00BA637F"/>
    <w:rsid w:val="00BA791F"/>
    <w:rsid w:val="00BB06D5"/>
    <w:rsid w:val="00BB2D29"/>
    <w:rsid w:val="00BB2D69"/>
    <w:rsid w:val="00BB5311"/>
    <w:rsid w:val="00BB6B9D"/>
    <w:rsid w:val="00BC16CC"/>
    <w:rsid w:val="00BC2103"/>
    <w:rsid w:val="00BC289F"/>
    <w:rsid w:val="00BC6B62"/>
    <w:rsid w:val="00BC70D4"/>
    <w:rsid w:val="00BD0848"/>
    <w:rsid w:val="00BD0BFC"/>
    <w:rsid w:val="00BD1416"/>
    <w:rsid w:val="00BD1C44"/>
    <w:rsid w:val="00BD267D"/>
    <w:rsid w:val="00BD2F3E"/>
    <w:rsid w:val="00BD3F5C"/>
    <w:rsid w:val="00BD4D62"/>
    <w:rsid w:val="00BD566E"/>
    <w:rsid w:val="00BD5E95"/>
    <w:rsid w:val="00BD7721"/>
    <w:rsid w:val="00BE02AB"/>
    <w:rsid w:val="00BE1182"/>
    <w:rsid w:val="00BE1422"/>
    <w:rsid w:val="00BE288B"/>
    <w:rsid w:val="00BE59FC"/>
    <w:rsid w:val="00BE5E12"/>
    <w:rsid w:val="00BE70C1"/>
    <w:rsid w:val="00BE7A5D"/>
    <w:rsid w:val="00BE7E34"/>
    <w:rsid w:val="00BF0364"/>
    <w:rsid w:val="00BF204D"/>
    <w:rsid w:val="00BF234C"/>
    <w:rsid w:val="00BF23CD"/>
    <w:rsid w:val="00BF269C"/>
    <w:rsid w:val="00BF2F2D"/>
    <w:rsid w:val="00BF39EF"/>
    <w:rsid w:val="00BF3C5A"/>
    <w:rsid w:val="00BF3EA2"/>
    <w:rsid w:val="00BF4790"/>
    <w:rsid w:val="00BF4D33"/>
    <w:rsid w:val="00BF5705"/>
    <w:rsid w:val="00BF5E7C"/>
    <w:rsid w:val="00BF79E1"/>
    <w:rsid w:val="00C0039B"/>
    <w:rsid w:val="00C00536"/>
    <w:rsid w:val="00C01A57"/>
    <w:rsid w:val="00C05DE9"/>
    <w:rsid w:val="00C122AC"/>
    <w:rsid w:val="00C126A8"/>
    <w:rsid w:val="00C135D3"/>
    <w:rsid w:val="00C13945"/>
    <w:rsid w:val="00C16369"/>
    <w:rsid w:val="00C1708A"/>
    <w:rsid w:val="00C1778B"/>
    <w:rsid w:val="00C2218E"/>
    <w:rsid w:val="00C2269E"/>
    <w:rsid w:val="00C22E2F"/>
    <w:rsid w:val="00C24205"/>
    <w:rsid w:val="00C251EA"/>
    <w:rsid w:val="00C25C54"/>
    <w:rsid w:val="00C30C08"/>
    <w:rsid w:val="00C30D9A"/>
    <w:rsid w:val="00C34205"/>
    <w:rsid w:val="00C3528E"/>
    <w:rsid w:val="00C3643B"/>
    <w:rsid w:val="00C368DF"/>
    <w:rsid w:val="00C40431"/>
    <w:rsid w:val="00C40598"/>
    <w:rsid w:val="00C42B1F"/>
    <w:rsid w:val="00C42ED5"/>
    <w:rsid w:val="00C4363A"/>
    <w:rsid w:val="00C43DB1"/>
    <w:rsid w:val="00C45681"/>
    <w:rsid w:val="00C46938"/>
    <w:rsid w:val="00C478F0"/>
    <w:rsid w:val="00C47A9E"/>
    <w:rsid w:val="00C47B5C"/>
    <w:rsid w:val="00C47F1B"/>
    <w:rsid w:val="00C502C4"/>
    <w:rsid w:val="00C535EE"/>
    <w:rsid w:val="00C54169"/>
    <w:rsid w:val="00C544F8"/>
    <w:rsid w:val="00C569DC"/>
    <w:rsid w:val="00C5756B"/>
    <w:rsid w:val="00C5766E"/>
    <w:rsid w:val="00C60030"/>
    <w:rsid w:val="00C60D13"/>
    <w:rsid w:val="00C61437"/>
    <w:rsid w:val="00C61468"/>
    <w:rsid w:val="00C61E93"/>
    <w:rsid w:val="00C61E9C"/>
    <w:rsid w:val="00C626F2"/>
    <w:rsid w:val="00C62F2C"/>
    <w:rsid w:val="00C63F96"/>
    <w:rsid w:val="00C640B9"/>
    <w:rsid w:val="00C64F36"/>
    <w:rsid w:val="00C65703"/>
    <w:rsid w:val="00C66764"/>
    <w:rsid w:val="00C66EEC"/>
    <w:rsid w:val="00C6738D"/>
    <w:rsid w:val="00C70219"/>
    <w:rsid w:val="00C70518"/>
    <w:rsid w:val="00C713D4"/>
    <w:rsid w:val="00C74BA4"/>
    <w:rsid w:val="00C751DC"/>
    <w:rsid w:val="00C7591E"/>
    <w:rsid w:val="00C75A53"/>
    <w:rsid w:val="00C764B6"/>
    <w:rsid w:val="00C77495"/>
    <w:rsid w:val="00C807CC"/>
    <w:rsid w:val="00C809BF"/>
    <w:rsid w:val="00C80CE8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5084"/>
    <w:rsid w:val="00C85C5C"/>
    <w:rsid w:val="00C86872"/>
    <w:rsid w:val="00C91545"/>
    <w:rsid w:val="00C92D70"/>
    <w:rsid w:val="00C93AB5"/>
    <w:rsid w:val="00C93FFF"/>
    <w:rsid w:val="00C94040"/>
    <w:rsid w:val="00C95DA8"/>
    <w:rsid w:val="00C9637D"/>
    <w:rsid w:val="00CA0B74"/>
    <w:rsid w:val="00CA189A"/>
    <w:rsid w:val="00CA1B63"/>
    <w:rsid w:val="00CA3702"/>
    <w:rsid w:val="00CA3A08"/>
    <w:rsid w:val="00CA4188"/>
    <w:rsid w:val="00CA4294"/>
    <w:rsid w:val="00CA6AD8"/>
    <w:rsid w:val="00CA71C1"/>
    <w:rsid w:val="00CA7A8D"/>
    <w:rsid w:val="00CB16F6"/>
    <w:rsid w:val="00CB214E"/>
    <w:rsid w:val="00CB215F"/>
    <w:rsid w:val="00CB553B"/>
    <w:rsid w:val="00CB6CF3"/>
    <w:rsid w:val="00CC0214"/>
    <w:rsid w:val="00CC2AD6"/>
    <w:rsid w:val="00CC2EC3"/>
    <w:rsid w:val="00CC469A"/>
    <w:rsid w:val="00CC4A89"/>
    <w:rsid w:val="00CC5879"/>
    <w:rsid w:val="00CC5D31"/>
    <w:rsid w:val="00CC681E"/>
    <w:rsid w:val="00CD0797"/>
    <w:rsid w:val="00CD0B1C"/>
    <w:rsid w:val="00CD2AC8"/>
    <w:rsid w:val="00CD36D1"/>
    <w:rsid w:val="00CD393A"/>
    <w:rsid w:val="00CD45DD"/>
    <w:rsid w:val="00CD74C3"/>
    <w:rsid w:val="00CE0E9D"/>
    <w:rsid w:val="00CE52CF"/>
    <w:rsid w:val="00CE633F"/>
    <w:rsid w:val="00CE6741"/>
    <w:rsid w:val="00CF07ED"/>
    <w:rsid w:val="00CF1A2B"/>
    <w:rsid w:val="00CF3A51"/>
    <w:rsid w:val="00CF45AD"/>
    <w:rsid w:val="00CF4E5F"/>
    <w:rsid w:val="00CF541C"/>
    <w:rsid w:val="00CF61B0"/>
    <w:rsid w:val="00CF6616"/>
    <w:rsid w:val="00D00033"/>
    <w:rsid w:val="00D001CA"/>
    <w:rsid w:val="00D00F38"/>
    <w:rsid w:val="00D01B1D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6CAE"/>
    <w:rsid w:val="00D07A3A"/>
    <w:rsid w:val="00D07AB9"/>
    <w:rsid w:val="00D07B88"/>
    <w:rsid w:val="00D1178B"/>
    <w:rsid w:val="00D11836"/>
    <w:rsid w:val="00D12A29"/>
    <w:rsid w:val="00D12A5B"/>
    <w:rsid w:val="00D14BC0"/>
    <w:rsid w:val="00D14EF5"/>
    <w:rsid w:val="00D16C90"/>
    <w:rsid w:val="00D176E3"/>
    <w:rsid w:val="00D1776C"/>
    <w:rsid w:val="00D17A6E"/>
    <w:rsid w:val="00D207DB"/>
    <w:rsid w:val="00D23A56"/>
    <w:rsid w:val="00D2423A"/>
    <w:rsid w:val="00D249F8"/>
    <w:rsid w:val="00D2525B"/>
    <w:rsid w:val="00D25461"/>
    <w:rsid w:val="00D25782"/>
    <w:rsid w:val="00D2659F"/>
    <w:rsid w:val="00D26E72"/>
    <w:rsid w:val="00D27B88"/>
    <w:rsid w:val="00D30A7B"/>
    <w:rsid w:val="00D322DA"/>
    <w:rsid w:val="00D32C9E"/>
    <w:rsid w:val="00D33C5F"/>
    <w:rsid w:val="00D3483C"/>
    <w:rsid w:val="00D34CCF"/>
    <w:rsid w:val="00D35B8F"/>
    <w:rsid w:val="00D37A55"/>
    <w:rsid w:val="00D4072D"/>
    <w:rsid w:val="00D432C7"/>
    <w:rsid w:val="00D4640F"/>
    <w:rsid w:val="00D529D7"/>
    <w:rsid w:val="00D53442"/>
    <w:rsid w:val="00D54B53"/>
    <w:rsid w:val="00D550AA"/>
    <w:rsid w:val="00D55BB5"/>
    <w:rsid w:val="00D57A24"/>
    <w:rsid w:val="00D57DCD"/>
    <w:rsid w:val="00D624F6"/>
    <w:rsid w:val="00D635ED"/>
    <w:rsid w:val="00D65629"/>
    <w:rsid w:val="00D65947"/>
    <w:rsid w:val="00D674F2"/>
    <w:rsid w:val="00D708B5"/>
    <w:rsid w:val="00D70CF0"/>
    <w:rsid w:val="00D72367"/>
    <w:rsid w:val="00D728B9"/>
    <w:rsid w:val="00D735C3"/>
    <w:rsid w:val="00D735F6"/>
    <w:rsid w:val="00D7413F"/>
    <w:rsid w:val="00D75EF6"/>
    <w:rsid w:val="00D76E06"/>
    <w:rsid w:val="00D77420"/>
    <w:rsid w:val="00D77963"/>
    <w:rsid w:val="00D77AD6"/>
    <w:rsid w:val="00D77B21"/>
    <w:rsid w:val="00D80B11"/>
    <w:rsid w:val="00D80F35"/>
    <w:rsid w:val="00D82750"/>
    <w:rsid w:val="00D83417"/>
    <w:rsid w:val="00D84209"/>
    <w:rsid w:val="00D8431A"/>
    <w:rsid w:val="00D854D9"/>
    <w:rsid w:val="00D85D2B"/>
    <w:rsid w:val="00D86AE3"/>
    <w:rsid w:val="00D87108"/>
    <w:rsid w:val="00D87348"/>
    <w:rsid w:val="00D8779A"/>
    <w:rsid w:val="00D87897"/>
    <w:rsid w:val="00D90825"/>
    <w:rsid w:val="00D9107F"/>
    <w:rsid w:val="00D926A0"/>
    <w:rsid w:val="00D926A5"/>
    <w:rsid w:val="00D946B8"/>
    <w:rsid w:val="00D9571E"/>
    <w:rsid w:val="00DA0D55"/>
    <w:rsid w:val="00DA197C"/>
    <w:rsid w:val="00DA2240"/>
    <w:rsid w:val="00DA6467"/>
    <w:rsid w:val="00DA70D6"/>
    <w:rsid w:val="00DA7C0A"/>
    <w:rsid w:val="00DA7D79"/>
    <w:rsid w:val="00DB1166"/>
    <w:rsid w:val="00DB11FD"/>
    <w:rsid w:val="00DB1E3F"/>
    <w:rsid w:val="00DB20B9"/>
    <w:rsid w:val="00DB2323"/>
    <w:rsid w:val="00DB590B"/>
    <w:rsid w:val="00DB5B72"/>
    <w:rsid w:val="00DB7164"/>
    <w:rsid w:val="00DC0456"/>
    <w:rsid w:val="00DC0C59"/>
    <w:rsid w:val="00DC13CF"/>
    <w:rsid w:val="00DC1954"/>
    <w:rsid w:val="00DC2011"/>
    <w:rsid w:val="00DC45D8"/>
    <w:rsid w:val="00DC55FD"/>
    <w:rsid w:val="00DC576C"/>
    <w:rsid w:val="00DC606F"/>
    <w:rsid w:val="00DC6B96"/>
    <w:rsid w:val="00DD1DD2"/>
    <w:rsid w:val="00DD2D84"/>
    <w:rsid w:val="00DD3334"/>
    <w:rsid w:val="00DD3499"/>
    <w:rsid w:val="00DD3B97"/>
    <w:rsid w:val="00DD3FF7"/>
    <w:rsid w:val="00DD4CF1"/>
    <w:rsid w:val="00DD534F"/>
    <w:rsid w:val="00DD5F9C"/>
    <w:rsid w:val="00DD794B"/>
    <w:rsid w:val="00DE046F"/>
    <w:rsid w:val="00DE1BB1"/>
    <w:rsid w:val="00DE1CE2"/>
    <w:rsid w:val="00DE2738"/>
    <w:rsid w:val="00DE2AC3"/>
    <w:rsid w:val="00DE3761"/>
    <w:rsid w:val="00DE3C2C"/>
    <w:rsid w:val="00DE50B3"/>
    <w:rsid w:val="00DE5CA2"/>
    <w:rsid w:val="00DE6E25"/>
    <w:rsid w:val="00DE71F7"/>
    <w:rsid w:val="00DE7766"/>
    <w:rsid w:val="00DF0A12"/>
    <w:rsid w:val="00DF1B98"/>
    <w:rsid w:val="00DF1ED5"/>
    <w:rsid w:val="00DF32DE"/>
    <w:rsid w:val="00DF42AD"/>
    <w:rsid w:val="00DF4BDE"/>
    <w:rsid w:val="00DF7398"/>
    <w:rsid w:val="00DF75AD"/>
    <w:rsid w:val="00DF77CE"/>
    <w:rsid w:val="00E002B8"/>
    <w:rsid w:val="00E012EB"/>
    <w:rsid w:val="00E0222B"/>
    <w:rsid w:val="00E02B39"/>
    <w:rsid w:val="00E03AE5"/>
    <w:rsid w:val="00E05889"/>
    <w:rsid w:val="00E05A8A"/>
    <w:rsid w:val="00E0680B"/>
    <w:rsid w:val="00E0792D"/>
    <w:rsid w:val="00E07A6E"/>
    <w:rsid w:val="00E10334"/>
    <w:rsid w:val="00E10CE0"/>
    <w:rsid w:val="00E11755"/>
    <w:rsid w:val="00E1213A"/>
    <w:rsid w:val="00E1252A"/>
    <w:rsid w:val="00E13565"/>
    <w:rsid w:val="00E13709"/>
    <w:rsid w:val="00E14EC5"/>
    <w:rsid w:val="00E20496"/>
    <w:rsid w:val="00E20585"/>
    <w:rsid w:val="00E20DFD"/>
    <w:rsid w:val="00E21069"/>
    <w:rsid w:val="00E21BEC"/>
    <w:rsid w:val="00E23074"/>
    <w:rsid w:val="00E263CC"/>
    <w:rsid w:val="00E26892"/>
    <w:rsid w:val="00E27736"/>
    <w:rsid w:val="00E300F4"/>
    <w:rsid w:val="00E309A3"/>
    <w:rsid w:val="00E338D8"/>
    <w:rsid w:val="00E3461D"/>
    <w:rsid w:val="00E35774"/>
    <w:rsid w:val="00E364AC"/>
    <w:rsid w:val="00E40C39"/>
    <w:rsid w:val="00E40F99"/>
    <w:rsid w:val="00E419D2"/>
    <w:rsid w:val="00E41FFC"/>
    <w:rsid w:val="00E42BC6"/>
    <w:rsid w:val="00E43CB7"/>
    <w:rsid w:val="00E4414F"/>
    <w:rsid w:val="00E4440B"/>
    <w:rsid w:val="00E45A3D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1398"/>
    <w:rsid w:val="00E62CEC"/>
    <w:rsid w:val="00E6367C"/>
    <w:rsid w:val="00E65275"/>
    <w:rsid w:val="00E65508"/>
    <w:rsid w:val="00E65760"/>
    <w:rsid w:val="00E67AA8"/>
    <w:rsid w:val="00E70E64"/>
    <w:rsid w:val="00E71266"/>
    <w:rsid w:val="00E71300"/>
    <w:rsid w:val="00E715BC"/>
    <w:rsid w:val="00E72581"/>
    <w:rsid w:val="00E732C7"/>
    <w:rsid w:val="00E74E36"/>
    <w:rsid w:val="00E750B6"/>
    <w:rsid w:val="00E751AC"/>
    <w:rsid w:val="00E80089"/>
    <w:rsid w:val="00E80857"/>
    <w:rsid w:val="00E81D14"/>
    <w:rsid w:val="00E81E43"/>
    <w:rsid w:val="00E81E98"/>
    <w:rsid w:val="00E83038"/>
    <w:rsid w:val="00E83FF6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293B"/>
    <w:rsid w:val="00EA4313"/>
    <w:rsid w:val="00EA486F"/>
    <w:rsid w:val="00EA5AB4"/>
    <w:rsid w:val="00EA6739"/>
    <w:rsid w:val="00EA6CAC"/>
    <w:rsid w:val="00EA7B0D"/>
    <w:rsid w:val="00EB0324"/>
    <w:rsid w:val="00EB08C7"/>
    <w:rsid w:val="00EB0D97"/>
    <w:rsid w:val="00EB1C80"/>
    <w:rsid w:val="00EB201B"/>
    <w:rsid w:val="00EB3459"/>
    <w:rsid w:val="00EB369D"/>
    <w:rsid w:val="00EB36EE"/>
    <w:rsid w:val="00EB4932"/>
    <w:rsid w:val="00EB4C47"/>
    <w:rsid w:val="00EB6B67"/>
    <w:rsid w:val="00EB6E3C"/>
    <w:rsid w:val="00EB7F56"/>
    <w:rsid w:val="00EB7FBE"/>
    <w:rsid w:val="00EC0049"/>
    <w:rsid w:val="00EC04D2"/>
    <w:rsid w:val="00EC1DBA"/>
    <w:rsid w:val="00EC25BD"/>
    <w:rsid w:val="00EC3400"/>
    <w:rsid w:val="00EC5411"/>
    <w:rsid w:val="00EC55AB"/>
    <w:rsid w:val="00EC571D"/>
    <w:rsid w:val="00EC5B03"/>
    <w:rsid w:val="00EC66B4"/>
    <w:rsid w:val="00ED08C6"/>
    <w:rsid w:val="00ED0A0F"/>
    <w:rsid w:val="00ED337B"/>
    <w:rsid w:val="00ED3B6A"/>
    <w:rsid w:val="00ED3DB4"/>
    <w:rsid w:val="00ED431C"/>
    <w:rsid w:val="00ED4FA0"/>
    <w:rsid w:val="00ED564B"/>
    <w:rsid w:val="00ED5A93"/>
    <w:rsid w:val="00ED740D"/>
    <w:rsid w:val="00ED7647"/>
    <w:rsid w:val="00EE161C"/>
    <w:rsid w:val="00EE1BFB"/>
    <w:rsid w:val="00EE3F04"/>
    <w:rsid w:val="00EE52EC"/>
    <w:rsid w:val="00EE5433"/>
    <w:rsid w:val="00EE59D6"/>
    <w:rsid w:val="00EE75BA"/>
    <w:rsid w:val="00EE7770"/>
    <w:rsid w:val="00EE7D9E"/>
    <w:rsid w:val="00EF2648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639"/>
    <w:rsid w:val="00F02ABE"/>
    <w:rsid w:val="00F02CED"/>
    <w:rsid w:val="00F05480"/>
    <w:rsid w:val="00F06C20"/>
    <w:rsid w:val="00F07D72"/>
    <w:rsid w:val="00F10CC0"/>
    <w:rsid w:val="00F115D3"/>
    <w:rsid w:val="00F11A0A"/>
    <w:rsid w:val="00F1223F"/>
    <w:rsid w:val="00F14043"/>
    <w:rsid w:val="00F14EAA"/>
    <w:rsid w:val="00F15135"/>
    <w:rsid w:val="00F15754"/>
    <w:rsid w:val="00F15EF7"/>
    <w:rsid w:val="00F17825"/>
    <w:rsid w:val="00F17D32"/>
    <w:rsid w:val="00F17FD6"/>
    <w:rsid w:val="00F20669"/>
    <w:rsid w:val="00F20CA8"/>
    <w:rsid w:val="00F2142E"/>
    <w:rsid w:val="00F222BC"/>
    <w:rsid w:val="00F25479"/>
    <w:rsid w:val="00F25658"/>
    <w:rsid w:val="00F27738"/>
    <w:rsid w:val="00F27C9F"/>
    <w:rsid w:val="00F30058"/>
    <w:rsid w:val="00F31413"/>
    <w:rsid w:val="00F32A54"/>
    <w:rsid w:val="00F33502"/>
    <w:rsid w:val="00F34E3A"/>
    <w:rsid w:val="00F367F9"/>
    <w:rsid w:val="00F36932"/>
    <w:rsid w:val="00F404CA"/>
    <w:rsid w:val="00F4148E"/>
    <w:rsid w:val="00F414CC"/>
    <w:rsid w:val="00F42C80"/>
    <w:rsid w:val="00F44736"/>
    <w:rsid w:val="00F4480F"/>
    <w:rsid w:val="00F46415"/>
    <w:rsid w:val="00F466CC"/>
    <w:rsid w:val="00F46E55"/>
    <w:rsid w:val="00F47D10"/>
    <w:rsid w:val="00F501F3"/>
    <w:rsid w:val="00F50BB9"/>
    <w:rsid w:val="00F50D71"/>
    <w:rsid w:val="00F524B9"/>
    <w:rsid w:val="00F52B0D"/>
    <w:rsid w:val="00F5302C"/>
    <w:rsid w:val="00F536E2"/>
    <w:rsid w:val="00F53DE6"/>
    <w:rsid w:val="00F53F4C"/>
    <w:rsid w:val="00F54275"/>
    <w:rsid w:val="00F546EF"/>
    <w:rsid w:val="00F54BB5"/>
    <w:rsid w:val="00F55386"/>
    <w:rsid w:val="00F57888"/>
    <w:rsid w:val="00F57AE6"/>
    <w:rsid w:val="00F6131F"/>
    <w:rsid w:val="00F61611"/>
    <w:rsid w:val="00F631F2"/>
    <w:rsid w:val="00F633B7"/>
    <w:rsid w:val="00F67829"/>
    <w:rsid w:val="00F67C2F"/>
    <w:rsid w:val="00F67C9E"/>
    <w:rsid w:val="00F72140"/>
    <w:rsid w:val="00F728C3"/>
    <w:rsid w:val="00F73082"/>
    <w:rsid w:val="00F734C3"/>
    <w:rsid w:val="00F7424B"/>
    <w:rsid w:val="00F7435F"/>
    <w:rsid w:val="00F800F8"/>
    <w:rsid w:val="00F84AFD"/>
    <w:rsid w:val="00F84F6D"/>
    <w:rsid w:val="00F8506F"/>
    <w:rsid w:val="00F85825"/>
    <w:rsid w:val="00F86458"/>
    <w:rsid w:val="00F869F9"/>
    <w:rsid w:val="00F86F47"/>
    <w:rsid w:val="00F87269"/>
    <w:rsid w:val="00F9061D"/>
    <w:rsid w:val="00F906D1"/>
    <w:rsid w:val="00F930B1"/>
    <w:rsid w:val="00F936FE"/>
    <w:rsid w:val="00F93F3F"/>
    <w:rsid w:val="00F93F57"/>
    <w:rsid w:val="00F9410C"/>
    <w:rsid w:val="00F94AFC"/>
    <w:rsid w:val="00F95391"/>
    <w:rsid w:val="00F95AF7"/>
    <w:rsid w:val="00F964DC"/>
    <w:rsid w:val="00F96F1A"/>
    <w:rsid w:val="00FA076F"/>
    <w:rsid w:val="00FA0F27"/>
    <w:rsid w:val="00FA1D22"/>
    <w:rsid w:val="00FA298C"/>
    <w:rsid w:val="00FA2DB8"/>
    <w:rsid w:val="00FA2E13"/>
    <w:rsid w:val="00FA3167"/>
    <w:rsid w:val="00FA6BE4"/>
    <w:rsid w:val="00FA6FB9"/>
    <w:rsid w:val="00FA7726"/>
    <w:rsid w:val="00FA7D54"/>
    <w:rsid w:val="00FB06BE"/>
    <w:rsid w:val="00FB0A04"/>
    <w:rsid w:val="00FB1639"/>
    <w:rsid w:val="00FB1E20"/>
    <w:rsid w:val="00FB27D0"/>
    <w:rsid w:val="00FB2853"/>
    <w:rsid w:val="00FB2ACB"/>
    <w:rsid w:val="00FB3689"/>
    <w:rsid w:val="00FB386A"/>
    <w:rsid w:val="00FB43CC"/>
    <w:rsid w:val="00FB4536"/>
    <w:rsid w:val="00FB4643"/>
    <w:rsid w:val="00FB4B1A"/>
    <w:rsid w:val="00FB6030"/>
    <w:rsid w:val="00FB646E"/>
    <w:rsid w:val="00FC098E"/>
    <w:rsid w:val="00FC0BD5"/>
    <w:rsid w:val="00FC1159"/>
    <w:rsid w:val="00FC2606"/>
    <w:rsid w:val="00FC5BFC"/>
    <w:rsid w:val="00FC689A"/>
    <w:rsid w:val="00FC720C"/>
    <w:rsid w:val="00FC7B23"/>
    <w:rsid w:val="00FD0378"/>
    <w:rsid w:val="00FD0A06"/>
    <w:rsid w:val="00FD1375"/>
    <w:rsid w:val="00FD162D"/>
    <w:rsid w:val="00FD1E2C"/>
    <w:rsid w:val="00FD29B7"/>
    <w:rsid w:val="00FD2F8C"/>
    <w:rsid w:val="00FD2F9E"/>
    <w:rsid w:val="00FD39D3"/>
    <w:rsid w:val="00FD3CA0"/>
    <w:rsid w:val="00FD3E12"/>
    <w:rsid w:val="00FD4326"/>
    <w:rsid w:val="00FD458B"/>
    <w:rsid w:val="00FD4FDA"/>
    <w:rsid w:val="00FD69E2"/>
    <w:rsid w:val="00FD6C9C"/>
    <w:rsid w:val="00FE12C2"/>
    <w:rsid w:val="00FE2FC2"/>
    <w:rsid w:val="00FE373E"/>
    <w:rsid w:val="00FE5479"/>
    <w:rsid w:val="00FE5AB4"/>
    <w:rsid w:val="00FE7906"/>
    <w:rsid w:val="00FE7934"/>
    <w:rsid w:val="00FF103D"/>
    <w:rsid w:val="00FF18FC"/>
    <w:rsid w:val="00FF1B26"/>
    <w:rsid w:val="00FF1C24"/>
    <w:rsid w:val="00FF23E7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88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B542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B542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B54288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288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428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B54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542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B54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54288"/>
    <w:pPr>
      <w:spacing w:after="120"/>
    </w:pPr>
  </w:style>
  <w:style w:type="character" w:customStyle="1" w:styleId="a4">
    <w:name w:val="Основной текст Знак"/>
    <w:basedOn w:val="a0"/>
    <w:link w:val="a3"/>
    <w:rsid w:val="00B54288"/>
    <w:rPr>
      <w:rFonts w:eastAsiaTheme="minorEastAsia"/>
      <w:lang w:val="en-US" w:bidi="en-US"/>
    </w:rPr>
  </w:style>
  <w:style w:type="paragraph" w:styleId="a5">
    <w:name w:val="Title"/>
    <w:basedOn w:val="a"/>
    <w:link w:val="a6"/>
    <w:qFormat/>
    <w:rsid w:val="00B542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B542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rsid w:val="00B542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B54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54288"/>
  </w:style>
  <w:style w:type="paragraph" w:customStyle="1" w:styleId="ConsNormal">
    <w:name w:val="ConsNormal"/>
    <w:rsid w:val="00B5428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5428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542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B54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54288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5428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ody Text Indent"/>
    <w:basedOn w:val="a"/>
    <w:link w:val="ab"/>
    <w:rsid w:val="00B542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B54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542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B5428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Document Map"/>
    <w:basedOn w:val="a"/>
    <w:link w:val="ad"/>
    <w:semiHidden/>
    <w:rsid w:val="00B542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d">
    <w:name w:val="Схема документа Знак"/>
    <w:basedOn w:val="a0"/>
    <w:link w:val="ac"/>
    <w:semiHidden/>
    <w:rsid w:val="00B542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B54288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B5428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B542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rsid w:val="00B54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5428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B54288"/>
    <w:rPr>
      <w:color w:val="800080"/>
      <w:u w:val="single"/>
    </w:rPr>
  </w:style>
  <w:style w:type="paragraph" w:customStyle="1" w:styleId="font1">
    <w:name w:val="font1"/>
    <w:basedOn w:val="a"/>
    <w:rsid w:val="00B5428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val="ru-RU" w:eastAsia="ru-RU" w:bidi="ar-SA"/>
    </w:rPr>
  </w:style>
  <w:style w:type="paragraph" w:customStyle="1" w:styleId="xl69">
    <w:name w:val="xl69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B5428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i/>
      <w:iCs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i/>
      <w:iCs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0">
    <w:name w:val="xl100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2">
    <w:name w:val="xl102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3">
    <w:name w:val="xl103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04">
    <w:name w:val="xl104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xl105">
    <w:name w:val="xl105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06">
    <w:name w:val="xl106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7">
    <w:name w:val="xl107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8">
    <w:name w:val="xl108"/>
    <w:basedOn w:val="a"/>
    <w:rsid w:val="00B5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09">
    <w:name w:val="xl109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ru-RU" w:eastAsia="ru-RU" w:bidi="ar-SA"/>
    </w:rPr>
  </w:style>
  <w:style w:type="paragraph" w:customStyle="1" w:styleId="xl110">
    <w:name w:val="xl110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xl111">
    <w:name w:val="xl111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xl112">
    <w:name w:val="xl112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 w:bidi="ar-SA"/>
    </w:rPr>
  </w:style>
  <w:style w:type="paragraph" w:customStyle="1" w:styleId="xl113">
    <w:name w:val="xl113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xl115">
    <w:name w:val="xl115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paragraph" w:customStyle="1" w:styleId="xl116">
    <w:name w:val="xl116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val="ru-RU" w:eastAsia="ru-RU" w:bidi="ar-SA"/>
    </w:rPr>
  </w:style>
  <w:style w:type="paragraph" w:customStyle="1" w:styleId="xl117">
    <w:name w:val="xl117"/>
    <w:basedOn w:val="a"/>
    <w:rsid w:val="00B5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val="ru-RU" w:eastAsia="ru-RU" w:bidi="ar-SA"/>
    </w:rPr>
  </w:style>
  <w:style w:type="paragraph" w:customStyle="1" w:styleId="xl118">
    <w:name w:val="xl118"/>
    <w:basedOn w:val="a"/>
    <w:rsid w:val="00B542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19">
    <w:name w:val="xl119"/>
    <w:basedOn w:val="a"/>
    <w:rsid w:val="00B5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20">
    <w:name w:val="xl120"/>
    <w:basedOn w:val="a"/>
    <w:rsid w:val="00B5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B5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B542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6858</Words>
  <Characters>39093</Characters>
  <Application>Microsoft Office Word</Application>
  <DocSecurity>0</DocSecurity>
  <Lines>325</Lines>
  <Paragraphs>91</Paragraphs>
  <ScaleCrop>false</ScaleCrop>
  <Company>Microsoft</Company>
  <LinksUpToDate>false</LinksUpToDate>
  <CharactersWithSpaces>45860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4</cp:revision>
  <dcterms:created xsi:type="dcterms:W3CDTF">2015-03-15T13:29:00Z</dcterms:created>
  <dcterms:modified xsi:type="dcterms:W3CDTF">2015-03-16T04:10:00Z</dcterms:modified>
</cp:coreProperties>
</file>