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81" w:rsidRPr="00E92D07" w:rsidRDefault="004F4581" w:rsidP="004F4581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4F4581" w:rsidRPr="00A10641" w:rsidRDefault="004F4581" w:rsidP="004F4581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4F4581" w:rsidRPr="00791DA4" w:rsidRDefault="004F4581" w:rsidP="004F4581">
      <w:pPr>
        <w:spacing w:line="360" w:lineRule="auto"/>
        <w:jc w:val="center"/>
        <w:rPr>
          <w:b/>
        </w:rPr>
      </w:pPr>
    </w:p>
    <w:p w:rsidR="004F4581" w:rsidRPr="00791DA4" w:rsidRDefault="004F4581" w:rsidP="004F4581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4F4581" w:rsidRPr="00791DA4" w:rsidTr="00EA344A">
        <w:trPr>
          <w:trHeight w:val="425"/>
        </w:trPr>
        <w:tc>
          <w:tcPr>
            <w:tcW w:w="2554" w:type="dxa"/>
          </w:tcPr>
          <w:p w:rsidR="004F4581" w:rsidRPr="00791DA4" w:rsidRDefault="004F4581" w:rsidP="00EA344A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4F4581" w:rsidRPr="00791DA4" w:rsidRDefault="004F4581" w:rsidP="00EA344A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4F4581" w:rsidRDefault="004F4581" w:rsidP="004F4581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4F4581" w:rsidRPr="00D64BA9" w:rsidRDefault="004F4581" w:rsidP="004F4581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4F4581" w:rsidRDefault="004F4581" w:rsidP="004F4581">
      <w:pPr>
        <w:jc w:val="center"/>
        <w:rPr>
          <w:b/>
        </w:rPr>
      </w:pPr>
    </w:p>
    <w:p w:rsidR="004F4581" w:rsidRPr="00791DA4" w:rsidRDefault="004F4581" w:rsidP="004F4581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4F4581" w:rsidRPr="00791DA4" w:rsidTr="00EA344A">
        <w:tc>
          <w:tcPr>
            <w:tcW w:w="6237" w:type="dxa"/>
          </w:tcPr>
          <w:p w:rsidR="004F4581" w:rsidRPr="00791DA4" w:rsidRDefault="004F4581" w:rsidP="00EA344A">
            <w:pPr>
              <w:rPr>
                <w:b/>
                <w:bCs/>
              </w:rPr>
            </w:pPr>
            <w:r>
              <w:rPr>
                <w:b/>
                <w:bCs/>
              </w:rPr>
              <w:t>от 23 июля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4F4581" w:rsidRPr="00791DA4" w:rsidRDefault="004F4581" w:rsidP="00EA344A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4F4581" w:rsidRDefault="004F4581" w:rsidP="004F4581"/>
    <w:p w:rsidR="004F4581" w:rsidRPr="00601E80" w:rsidRDefault="004F4581" w:rsidP="004F458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4F4581" w:rsidRDefault="004F4581" w:rsidP="004F458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  <w:lang w:val="en-US"/>
        </w:rPr>
        <w:t>I</w:t>
      </w:r>
      <w:r w:rsidRPr="0056726F">
        <w:rPr>
          <w:bCs w:val="0"/>
          <w:sz w:val="24"/>
        </w:rPr>
        <w:t xml:space="preserve"> </w:t>
      </w:r>
      <w:r>
        <w:rPr>
          <w:bCs w:val="0"/>
          <w:sz w:val="24"/>
        </w:rPr>
        <w:t>–</w:t>
      </w:r>
      <w:r w:rsidRPr="0056726F">
        <w:rPr>
          <w:bCs w:val="0"/>
          <w:sz w:val="24"/>
        </w:rPr>
        <w:t xml:space="preserve"> </w:t>
      </w:r>
      <w:r>
        <w:rPr>
          <w:bCs w:val="0"/>
          <w:sz w:val="24"/>
        </w:rPr>
        <w:t>е  полугодие</w:t>
      </w:r>
      <w:r w:rsidRPr="00601E80">
        <w:rPr>
          <w:bCs w:val="0"/>
          <w:sz w:val="24"/>
        </w:rPr>
        <w:t xml:space="preserve"> 20</w:t>
      </w:r>
      <w:r>
        <w:rPr>
          <w:bCs w:val="0"/>
          <w:sz w:val="24"/>
        </w:rPr>
        <w:t>20</w:t>
      </w:r>
      <w:r w:rsidRPr="00601E80">
        <w:rPr>
          <w:bCs w:val="0"/>
          <w:sz w:val="24"/>
        </w:rPr>
        <w:t xml:space="preserve"> года</w:t>
      </w:r>
    </w:p>
    <w:p w:rsidR="004F4581" w:rsidRPr="00601E80" w:rsidRDefault="004F4581" w:rsidP="004F4581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4F4581" w:rsidRPr="00601E80" w:rsidRDefault="004F4581" w:rsidP="004F4581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4F4581" w:rsidRPr="00601E80" w:rsidRDefault="004F4581" w:rsidP="004F458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-е полугодие </w:t>
      </w:r>
      <w:r w:rsidRPr="00601E8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4F4581" w:rsidRPr="00601E80" w:rsidRDefault="004F4581" w:rsidP="004F458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4F4581" w:rsidRPr="00601E80" w:rsidRDefault="004F4581" w:rsidP="004F4581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«Шангальское»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е  полугодие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4F4581" w:rsidRPr="00601E80" w:rsidRDefault="004F4581" w:rsidP="004F45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581" w:rsidRDefault="004F4581" w:rsidP="004F45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581" w:rsidRDefault="004F4581" w:rsidP="004F45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4581" w:rsidRPr="002C3DB3" w:rsidRDefault="004F4581" w:rsidP="004F4581">
      <w:r w:rsidRPr="002C3DB3">
        <w:t>Глава муниципального</w:t>
      </w:r>
    </w:p>
    <w:p w:rsidR="004F4581" w:rsidRPr="002C3DB3" w:rsidRDefault="004F4581" w:rsidP="004F4581">
      <w:r w:rsidRPr="002C3DB3">
        <w:t>образования "Шангальское"                                                                            С.И.Друганов</w:t>
      </w:r>
    </w:p>
    <w:p w:rsidR="004F4581" w:rsidRPr="002C3DB3" w:rsidRDefault="004F4581" w:rsidP="004F4581"/>
    <w:p w:rsidR="004F4581" w:rsidRPr="002C3DB3" w:rsidRDefault="004F4581" w:rsidP="004F4581">
      <w:r w:rsidRPr="002C3DB3">
        <w:t xml:space="preserve">Председатель Совета депутатов                                                                                          </w:t>
      </w:r>
    </w:p>
    <w:p w:rsidR="004F4581" w:rsidRPr="002C3DB3" w:rsidRDefault="004F4581" w:rsidP="004F4581">
      <w:r w:rsidRPr="002C3DB3">
        <w:t>муниципального образования "Шангальское"                                               С.М.Добрынский</w:t>
      </w:r>
    </w:p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tbl>
      <w:tblPr>
        <w:tblW w:w="10348" w:type="dxa"/>
        <w:tblInd w:w="108" w:type="dxa"/>
        <w:tblLayout w:type="fixed"/>
        <w:tblLook w:val="04A0"/>
      </w:tblPr>
      <w:tblGrid>
        <w:gridCol w:w="2835"/>
        <w:gridCol w:w="3119"/>
        <w:gridCol w:w="1701"/>
        <w:gridCol w:w="1559"/>
        <w:gridCol w:w="1134"/>
      </w:tblGrid>
      <w:tr w:rsidR="004F4581" w:rsidRPr="008F07CC" w:rsidTr="00EA344A">
        <w:trPr>
          <w:trHeight w:val="6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8F07CC" w:rsidRDefault="004F4581" w:rsidP="00EA344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8F07CC" w:rsidRDefault="004F4581" w:rsidP="00EA344A"/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581" w:rsidRDefault="004F4581" w:rsidP="00EA344A">
            <w:pPr>
              <w:jc w:val="right"/>
              <w:rPr>
                <w:sz w:val="20"/>
                <w:szCs w:val="20"/>
              </w:rPr>
            </w:pPr>
            <w:r w:rsidRPr="008F07CC">
              <w:rPr>
                <w:sz w:val="20"/>
                <w:szCs w:val="20"/>
              </w:rPr>
              <w:t>Приложение                                                                к решению Совета депутатов</w:t>
            </w:r>
          </w:p>
          <w:p w:rsidR="004F4581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"Шангальское" </w:t>
            </w:r>
          </w:p>
          <w:p w:rsidR="004F4581" w:rsidRPr="008F07CC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23.07.2020 года</w:t>
            </w:r>
            <w:r w:rsidRPr="008F07CC">
              <w:rPr>
                <w:sz w:val="20"/>
                <w:szCs w:val="20"/>
              </w:rPr>
              <w:t>.</w:t>
            </w:r>
          </w:p>
        </w:tc>
      </w:tr>
      <w:tr w:rsidR="004F4581" w:rsidRPr="008F07CC" w:rsidTr="00EA344A">
        <w:trPr>
          <w:trHeight w:val="1354"/>
        </w:trPr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>Информация</w:t>
            </w:r>
          </w:p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на </w:t>
            </w:r>
            <w:r>
              <w:rPr>
                <w:b/>
                <w:bCs/>
              </w:rPr>
              <w:t xml:space="preserve">их содержание за 1-е полугодие </w:t>
            </w:r>
            <w:r w:rsidRPr="008F07CC">
              <w:rPr>
                <w:b/>
                <w:bCs/>
              </w:rPr>
              <w:t xml:space="preserve">2020 года.  </w:t>
            </w:r>
          </w:p>
        </w:tc>
      </w:tr>
      <w:tr w:rsidR="004F4581" w:rsidRPr="008F07CC" w:rsidTr="00EA344A">
        <w:trPr>
          <w:trHeight w:val="40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8F07CC" w:rsidRDefault="004F4581" w:rsidP="00EA344A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8F07CC" w:rsidRDefault="004F4581" w:rsidP="00EA344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8F07CC" w:rsidRDefault="004F4581" w:rsidP="00EA344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8F07CC" w:rsidRDefault="004F4581" w:rsidP="00EA344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руб.</w:t>
            </w:r>
          </w:p>
        </w:tc>
      </w:tr>
      <w:tr w:rsidR="004F4581" w:rsidRPr="008F07CC" w:rsidTr="00EA344A">
        <w:trPr>
          <w:trHeight w:val="3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назначено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1" w:rsidRDefault="004F4581" w:rsidP="00EA344A">
            <w:pPr>
              <w:jc w:val="center"/>
            </w:pPr>
            <w:r w:rsidRPr="008F07CC">
              <w:t xml:space="preserve">% </w:t>
            </w:r>
            <w:proofErr w:type="spellStart"/>
            <w:r w:rsidRPr="008F07CC">
              <w:t>выпол</w:t>
            </w:r>
            <w:proofErr w:type="spellEnd"/>
          </w:p>
          <w:p w:rsidR="004F4581" w:rsidRPr="008F07CC" w:rsidRDefault="004F4581" w:rsidP="00EA344A">
            <w:pPr>
              <w:jc w:val="center"/>
            </w:pPr>
            <w:r w:rsidRPr="008F07CC">
              <w:t>нения</w:t>
            </w:r>
          </w:p>
        </w:tc>
      </w:tr>
      <w:tr w:rsidR="004F4581" w:rsidRPr="008F07CC" w:rsidTr="00EA344A">
        <w:trPr>
          <w:trHeight w:val="3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81" w:rsidRPr="008F07CC" w:rsidRDefault="004F4581" w:rsidP="00EA344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581" w:rsidRPr="008F07CC" w:rsidRDefault="004F4581" w:rsidP="00EA344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581" w:rsidRPr="008F07CC" w:rsidRDefault="004F4581" w:rsidP="00EA344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581" w:rsidRPr="008F07CC" w:rsidRDefault="004F4581" w:rsidP="00EA344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581" w:rsidRPr="008F07CC" w:rsidRDefault="004F4581" w:rsidP="00EA344A"/>
        </w:tc>
      </w:tr>
      <w:tr w:rsidR="004F4581" w:rsidRPr="008F07CC" w:rsidTr="00EA344A">
        <w:trPr>
          <w:trHeight w:val="2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5</w:t>
            </w:r>
          </w:p>
        </w:tc>
      </w:tr>
      <w:tr w:rsidR="004F4581" w:rsidRPr="008F07CC" w:rsidTr="00EA344A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                                                               1. Доходы бюджета</w:t>
            </w:r>
          </w:p>
          <w:p w:rsidR="004F4581" w:rsidRPr="008F07CC" w:rsidRDefault="004F4581" w:rsidP="00EA344A">
            <w:pPr>
              <w:jc w:val="center"/>
            </w:pPr>
            <w:r w:rsidRPr="008F07CC">
              <w:t>  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>000 85000000000000 000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14 570 030,82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4 527 761,96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31,1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  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>000 10000000000000 000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9 417 927,00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3 212 898,96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34,1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 xml:space="preserve">НАЛОГИ НА ПРИБЫЛЬ, ДОХОДЫ (налог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000 10100000000000 000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2 905 914,00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1 469 435,43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50,6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000 10500000000000 000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НАЛОГИ НА ИМУЩЕСТВО, ЗЕМЕЛЬНЫЙ НАЛОГ: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000 10600000000000 000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4 450 877,00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1 148 718,57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25,8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000 10601030100000 110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1 171 373,00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121 994,76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10,4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Земельный налог с организаций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00010606030000000 110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2 252 504,00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871 679,89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38,7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Земельный налог с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000 10606043100000 110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1 027 000,00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155 043,92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15,1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000 10804020011000 110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17 157,00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73,4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НДФЛ (нотариусы, адвокаты)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000 10102020010000 110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r w:rsidRPr="008F07C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 </w:t>
            </w:r>
          </w:p>
        </w:tc>
      </w:tr>
      <w:tr w:rsidR="004F4581" w:rsidRPr="008F07CC" w:rsidTr="00EA344A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000 11100000000000 000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1 823 979,00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362 142,70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19,9</w:t>
            </w:r>
          </w:p>
        </w:tc>
      </w:tr>
      <w:tr w:rsidR="004F4581" w:rsidRPr="008F07CC" w:rsidTr="00EA344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в т.ч. от аренды земельных участков (продажи права аренды)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000 11105025100000 120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103 162,59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31,3</w:t>
            </w:r>
          </w:p>
        </w:tc>
      </w:tr>
      <w:tr w:rsidR="004F4581" w:rsidRPr="008F07CC" w:rsidTr="00EA344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Default="004F4581" w:rsidP="00EA344A">
            <w:r w:rsidRPr="008F07CC">
              <w:t>прочие поступления от использования имущества (аренда в т.ч.)</w:t>
            </w:r>
          </w:p>
          <w:p w:rsidR="004F4581" w:rsidRPr="008F07CC" w:rsidRDefault="004F4581" w:rsidP="00EA344A"/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000 11109045100000 120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1 493 979,00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258 980,11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17,3</w:t>
            </w:r>
          </w:p>
        </w:tc>
      </w:tr>
      <w:tr w:rsidR="004F4581" w:rsidRPr="008F07CC" w:rsidTr="00EA344A">
        <w:trPr>
          <w:trHeight w:val="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000 11400000000000 000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100,0</w:t>
            </w:r>
          </w:p>
        </w:tc>
      </w:tr>
      <w:tr w:rsidR="004F4581" w:rsidRPr="008F07CC" w:rsidTr="00EA344A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в т. ч. от продажи земельных участков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000 11406025100000 430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100,0</w:t>
            </w:r>
          </w:p>
        </w:tc>
      </w:tr>
      <w:tr w:rsidR="004F4581" w:rsidRPr="008F07CC" w:rsidTr="00EA344A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от реализации иного имущества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000 11402053100000 410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4F4581" w:rsidRPr="008F07CC" w:rsidTr="00EA344A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000 11302995100000 130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000 1160000000 0000 000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 </w:t>
            </w:r>
          </w:p>
        </w:tc>
      </w:tr>
      <w:tr w:rsidR="004F4581" w:rsidRPr="008F07CC" w:rsidTr="00EA344A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>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5 152 103,82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1 314 863,00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25,5</w:t>
            </w:r>
          </w:p>
        </w:tc>
      </w:tr>
      <w:tr w:rsidR="004F4581" w:rsidRPr="008F07CC" w:rsidTr="00EA344A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000 2020100110 0000 150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1 879 263,00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939 663,00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50,0</w:t>
            </w:r>
          </w:p>
        </w:tc>
      </w:tr>
      <w:tr w:rsidR="004F4581" w:rsidRPr="008F07CC" w:rsidTr="00EA344A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000 20203000000000 150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225 200,00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50,0</w:t>
            </w:r>
          </w:p>
        </w:tc>
      </w:tr>
      <w:tr w:rsidR="004F4581" w:rsidRPr="008F07CC" w:rsidTr="00EA344A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000 20225555100000 150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2 174 983,82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r w:rsidRPr="008F07C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Прочие субсидии бюджетам сельских поселений (ТОС)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000 20229999100000 150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100,0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000 20204000000000 150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497 457,00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4F4581" w:rsidRPr="008F07CC" w:rsidTr="00EA344A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000 20249999100000 150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</w:tr>
      <w:tr w:rsidR="004F4581" w:rsidRPr="008F07CC" w:rsidTr="00EA344A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Доходы бюджета от возврата остатков субвенций, субсидий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000 21860010100000 150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Возврат прочих остатков субсидий, субвенций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000 21960010100000 150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</w:tr>
      <w:tr w:rsidR="004F4581" w:rsidRPr="008F07CC" w:rsidTr="00EA344A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                                                            2. Расходы бюджета</w:t>
            </w:r>
          </w:p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 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000 9600 0000000 000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16 584 926,82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5 233 838,93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31,6</w:t>
            </w:r>
          </w:p>
        </w:tc>
      </w:tr>
      <w:tr w:rsidR="004F4581" w:rsidRPr="008F07CC" w:rsidTr="00EA344A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000 0100 0000000 000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7 729 028,00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3 519 232,32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45,5</w:t>
            </w:r>
          </w:p>
        </w:tc>
      </w:tr>
      <w:tr w:rsidR="004F4581" w:rsidRPr="008F07CC" w:rsidTr="00EA344A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000 0102 0000000 000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928 866,00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460 975,97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49,6</w:t>
            </w:r>
          </w:p>
        </w:tc>
      </w:tr>
      <w:tr w:rsidR="004F4581" w:rsidRPr="008F07CC" w:rsidTr="00EA344A">
        <w:trPr>
          <w:trHeight w:val="7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000 0104 0000000 000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6 485 615,00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3 049 209,35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47,0</w:t>
            </w:r>
          </w:p>
        </w:tc>
      </w:tr>
      <w:tr w:rsidR="004F4581" w:rsidRPr="008F07CC" w:rsidTr="00EA344A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000 0106 0000000 000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9 047,00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9 047,00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100,0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 xml:space="preserve">Резервные фонды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000 0111 0000000 000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Другие общегосударственные вопросы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000 0113 00 0 00 00000 000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r w:rsidRPr="008F07C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Национальная оборона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000 0200 0000000 000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387 900,00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167 741,74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43,2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000 0203 0000000 000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387 900,00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167 741,74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43,2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000 0300 0000000 000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1 490 000,00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123 464,94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8,3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Обеспечение пожарной безопасности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000 0310 0000000 000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1 490 000,00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123 464,94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8,3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000 0400 0000000 000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37 373,50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12,5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Дорожное хозяйство (дорожные фонды)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000 0409 0000000 000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 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000 0412 0000000 000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37 373,50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12,5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000 0500 0000000 000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5 543 868,82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1 079 334,13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19,5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Жилищное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000 0501 0000000 000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0,0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Коммунальное хозяйство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000 0502 0000000 000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847 457,00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268 740,50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31,7</w:t>
            </w:r>
          </w:p>
        </w:tc>
      </w:tr>
      <w:tr w:rsidR="004F4581" w:rsidRPr="008F07CC" w:rsidTr="00EA344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Благоустройство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000 0503 0000000 000 </w:t>
            </w:r>
            <w:proofErr w:type="spellStart"/>
            <w:r w:rsidRPr="008F07CC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4 696 411,82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810 593,63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17,3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Социальная политика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000 1003 00 0 00 00000 000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100,0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Культура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000 0801 00 0 00 00000 000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464 130,00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249 398,00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53,7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Массовый спорт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000 1102 00 0 00 00000 000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</w:pPr>
            <w:r w:rsidRPr="008F07CC">
              <w:t>37 294,30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5,7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Результат исполнения бюджета (дефицит "--", </w:t>
            </w:r>
            <w:proofErr w:type="spellStart"/>
            <w:r w:rsidRPr="008F07CC">
              <w:rPr>
                <w:b/>
                <w:bCs/>
              </w:rPr>
              <w:t>профицит</w:t>
            </w:r>
            <w:proofErr w:type="spellEnd"/>
            <w:r w:rsidRPr="008F07CC">
              <w:rPr>
                <w:b/>
                <w:bCs/>
              </w:rPr>
              <w:t xml:space="preserve"> "+")</w:t>
            </w:r>
          </w:p>
          <w:p w:rsidR="004F4581" w:rsidRDefault="004F4581" w:rsidP="00EA344A">
            <w:pPr>
              <w:rPr>
                <w:b/>
                <w:bCs/>
              </w:rPr>
            </w:pPr>
          </w:p>
          <w:p w:rsidR="004F4581" w:rsidRPr="008F07CC" w:rsidRDefault="004F4581" w:rsidP="00EA344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000 7900 0000000 000 </w:t>
            </w:r>
            <w:proofErr w:type="spellStart"/>
            <w:r w:rsidRPr="008F07C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-2 014 896,00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-706 076,97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proofErr w:type="spellStart"/>
            <w:r w:rsidRPr="008F07CC">
              <w:rPr>
                <w:b/>
                <w:bCs/>
              </w:rPr>
              <w:t>х</w:t>
            </w:r>
            <w:proofErr w:type="spellEnd"/>
          </w:p>
        </w:tc>
      </w:tr>
      <w:tr w:rsidR="004F4581" w:rsidRPr="008F07CC" w:rsidTr="00EA344A">
        <w:trPr>
          <w:trHeight w:val="30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lastRenderedPageBreak/>
              <w:t>3. Источники финансирования дефицита бюджетов</w:t>
            </w:r>
          </w:p>
          <w:p w:rsidR="004F4581" w:rsidRPr="008F07CC" w:rsidRDefault="004F4581" w:rsidP="00EA344A">
            <w:r w:rsidRPr="008F07CC">
              <w:t> </w:t>
            </w:r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000 90 00 </w:t>
            </w:r>
            <w:proofErr w:type="spellStart"/>
            <w:r w:rsidRPr="008F07CC">
              <w:rPr>
                <w:b/>
                <w:bCs/>
              </w:rPr>
              <w:t>00</w:t>
            </w:r>
            <w:proofErr w:type="spellEnd"/>
            <w:r w:rsidRPr="008F07CC">
              <w:rPr>
                <w:b/>
                <w:bCs/>
              </w:rPr>
              <w:t xml:space="preserve"> </w:t>
            </w:r>
            <w:proofErr w:type="spellStart"/>
            <w:r w:rsidRPr="008F07CC">
              <w:rPr>
                <w:b/>
                <w:bCs/>
              </w:rPr>
              <w:t>00</w:t>
            </w:r>
            <w:proofErr w:type="spellEnd"/>
            <w:r w:rsidRPr="008F07CC">
              <w:rPr>
                <w:b/>
                <w:bCs/>
              </w:rPr>
              <w:t xml:space="preserve"> </w:t>
            </w:r>
            <w:proofErr w:type="spellStart"/>
            <w:r w:rsidRPr="008F07CC">
              <w:rPr>
                <w:b/>
                <w:bCs/>
              </w:rPr>
              <w:t>00</w:t>
            </w:r>
            <w:proofErr w:type="spellEnd"/>
            <w:r w:rsidRPr="008F07C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proofErr w:type="spellStart"/>
            <w:r w:rsidRPr="008F07CC">
              <w:rPr>
                <w:b/>
                <w:bCs/>
              </w:rPr>
              <w:t>х</w:t>
            </w:r>
            <w:proofErr w:type="spellEnd"/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pPr>
              <w:rPr>
                <w:b/>
                <w:bCs/>
              </w:rPr>
            </w:pPr>
            <w:r w:rsidRPr="008F07C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  <w:rPr>
                <w:b/>
                <w:bCs/>
              </w:rPr>
            </w:pPr>
            <w:r w:rsidRPr="008F07CC">
              <w:rPr>
                <w:b/>
                <w:bCs/>
              </w:rPr>
              <w:t xml:space="preserve">000 01 05 00 </w:t>
            </w:r>
            <w:proofErr w:type="spellStart"/>
            <w:r w:rsidRPr="008F07CC">
              <w:rPr>
                <w:b/>
                <w:bCs/>
              </w:rPr>
              <w:t>00</w:t>
            </w:r>
            <w:proofErr w:type="spellEnd"/>
            <w:r w:rsidRPr="008F07CC">
              <w:rPr>
                <w:b/>
                <w:bCs/>
              </w:rPr>
              <w:t xml:space="preserve"> </w:t>
            </w:r>
            <w:proofErr w:type="spellStart"/>
            <w:r w:rsidRPr="008F07CC">
              <w:rPr>
                <w:b/>
                <w:bCs/>
              </w:rPr>
              <w:t>00</w:t>
            </w:r>
            <w:proofErr w:type="spellEnd"/>
            <w:r w:rsidRPr="008F07C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-2 014 896,00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-706 076,97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proofErr w:type="spellStart"/>
            <w:r w:rsidRPr="008F07CC">
              <w:rPr>
                <w:b/>
                <w:bCs/>
              </w:rPr>
              <w:t>х</w:t>
            </w:r>
            <w:proofErr w:type="spellEnd"/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000 01 05 00 </w:t>
            </w:r>
            <w:proofErr w:type="spellStart"/>
            <w:r w:rsidRPr="008F07CC">
              <w:t>00</w:t>
            </w:r>
            <w:proofErr w:type="spellEnd"/>
            <w:r w:rsidRPr="008F07CC">
              <w:t xml:space="preserve"> </w:t>
            </w:r>
            <w:proofErr w:type="spellStart"/>
            <w:r w:rsidRPr="008F07CC">
              <w:t>00</w:t>
            </w:r>
            <w:proofErr w:type="spellEnd"/>
            <w:r w:rsidRPr="008F07CC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-14 570 030,82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-4 527 761,96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proofErr w:type="spellStart"/>
            <w:r w:rsidRPr="008F07CC">
              <w:rPr>
                <w:b/>
                <w:bCs/>
              </w:rPr>
              <w:t>х</w:t>
            </w:r>
            <w:proofErr w:type="spellEnd"/>
          </w:p>
        </w:tc>
      </w:tr>
      <w:tr w:rsidR="004F4581" w:rsidRPr="008F07CC" w:rsidTr="00EA344A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581" w:rsidRPr="008F07CC" w:rsidRDefault="004F4581" w:rsidP="00EA344A">
            <w:r w:rsidRPr="008F07CC"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 xml:space="preserve">000 01 05 00 </w:t>
            </w:r>
            <w:proofErr w:type="spellStart"/>
            <w:r w:rsidRPr="008F07CC">
              <w:t>00</w:t>
            </w:r>
            <w:proofErr w:type="spellEnd"/>
            <w:r w:rsidRPr="008F07CC">
              <w:t xml:space="preserve"> </w:t>
            </w:r>
            <w:proofErr w:type="spellStart"/>
            <w:r w:rsidRPr="008F07CC">
              <w:t>00</w:t>
            </w:r>
            <w:proofErr w:type="spellEnd"/>
            <w:r w:rsidRPr="008F07CC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16 584 926,82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r w:rsidRPr="008F07CC">
              <w:rPr>
                <w:b/>
                <w:bCs/>
              </w:rPr>
              <w:t>5 233 838,93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8F07CC" w:rsidRDefault="004F4581" w:rsidP="00EA344A">
            <w:pPr>
              <w:jc w:val="right"/>
              <w:rPr>
                <w:b/>
                <w:bCs/>
              </w:rPr>
            </w:pPr>
            <w:proofErr w:type="spellStart"/>
            <w:r w:rsidRPr="008F07CC">
              <w:rPr>
                <w:b/>
                <w:bCs/>
              </w:rPr>
              <w:t>х</w:t>
            </w:r>
            <w:proofErr w:type="spellEnd"/>
          </w:p>
        </w:tc>
      </w:tr>
      <w:tr w:rsidR="004F4581" w:rsidRPr="008F07CC" w:rsidTr="00EA344A">
        <w:trPr>
          <w:trHeight w:val="276"/>
        </w:trPr>
        <w:tc>
          <w:tcPr>
            <w:tcW w:w="103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581" w:rsidRDefault="004F4581" w:rsidP="00EA344A">
            <w:pPr>
              <w:jc w:val="center"/>
            </w:pPr>
          </w:p>
          <w:p w:rsidR="004F4581" w:rsidRDefault="004F4581" w:rsidP="00EA344A">
            <w:pPr>
              <w:jc w:val="center"/>
            </w:pPr>
            <w:r w:rsidRPr="008F07CC">
              <w:t xml:space="preserve">Штатная численность - 10,5 (ед.), </w:t>
            </w:r>
          </w:p>
          <w:p w:rsidR="004F4581" w:rsidRPr="008F07CC" w:rsidRDefault="004F4581" w:rsidP="00EA344A">
            <w:pPr>
              <w:jc w:val="center"/>
            </w:pPr>
            <w:r w:rsidRPr="008F07CC">
              <w:t xml:space="preserve">в том числе муниципальных служащих органов местного самоуправления  - 7 (ед.)    </w:t>
            </w:r>
          </w:p>
        </w:tc>
      </w:tr>
      <w:tr w:rsidR="004F4581" w:rsidRPr="008F07CC" w:rsidTr="00EA344A">
        <w:trPr>
          <w:trHeight w:val="276"/>
        </w:trPr>
        <w:tc>
          <w:tcPr>
            <w:tcW w:w="103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581" w:rsidRPr="008F07CC" w:rsidRDefault="004F4581" w:rsidP="00EA344A"/>
        </w:tc>
      </w:tr>
      <w:tr w:rsidR="004F4581" w:rsidRPr="008F07CC" w:rsidTr="00EA344A">
        <w:trPr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4581" w:rsidRPr="008F07CC" w:rsidRDefault="004F4581" w:rsidP="00EA344A">
            <w:pPr>
              <w:jc w:val="center"/>
            </w:pPr>
            <w:r w:rsidRPr="008F07CC">
              <w:t>Фактические затраты (</w:t>
            </w:r>
            <w:proofErr w:type="spellStart"/>
            <w:r w:rsidRPr="008F07CC">
              <w:t>з</w:t>
            </w:r>
            <w:proofErr w:type="spellEnd"/>
            <w:r w:rsidRPr="008F07CC">
              <w:t xml:space="preserve">/плата с начислениями)   -  2 220 105,21  (руб.)                                                                                                                          </w:t>
            </w:r>
          </w:p>
        </w:tc>
      </w:tr>
    </w:tbl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tbl>
      <w:tblPr>
        <w:tblW w:w="10076" w:type="dxa"/>
        <w:tblInd w:w="108" w:type="dxa"/>
        <w:tblLook w:val="04A0"/>
      </w:tblPr>
      <w:tblGrid>
        <w:gridCol w:w="1843"/>
        <w:gridCol w:w="1296"/>
        <w:gridCol w:w="3382"/>
        <w:gridCol w:w="1646"/>
        <w:gridCol w:w="1909"/>
      </w:tblGrid>
      <w:tr w:rsidR="004F4581" w:rsidRPr="00E91B9A" w:rsidTr="00EA344A">
        <w:trPr>
          <w:trHeight w:val="1305"/>
        </w:trPr>
        <w:tc>
          <w:tcPr>
            <w:tcW w:w="10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581" w:rsidRPr="00E91B9A" w:rsidRDefault="004F4581" w:rsidP="00EA344A">
            <w:pPr>
              <w:jc w:val="center"/>
              <w:rPr>
                <w:b/>
              </w:rPr>
            </w:pPr>
            <w:r w:rsidRPr="00E91B9A">
              <w:rPr>
                <w:b/>
              </w:rPr>
              <w:lastRenderedPageBreak/>
              <w:t xml:space="preserve">Справка по использованию средств резервного фонда муниципального образования "Шангальское" за </w:t>
            </w:r>
            <w:r>
              <w:rPr>
                <w:b/>
                <w:lang w:val="en-US"/>
              </w:rPr>
              <w:t>I</w:t>
            </w:r>
            <w:r w:rsidRPr="00E91B9A">
              <w:rPr>
                <w:b/>
              </w:rPr>
              <w:t xml:space="preserve"> - е полугодие  2020 года</w:t>
            </w:r>
          </w:p>
        </w:tc>
      </w:tr>
      <w:tr w:rsidR="004F4581" w:rsidRPr="00E91B9A" w:rsidTr="00EA344A">
        <w:trPr>
          <w:trHeight w:val="2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/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/>
        </w:tc>
      </w:tr>
      <w:tr w:rsidR="004F4581" w:rsidRPr="00E91B9A" w:rsidTr="00EA344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/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/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/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/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/>
        </w:tc>
      </w:tr>
      <w:tr w:rsidR="004F4581" w:rsidRPr="00E91B9A" w:rsidTr="00EA344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>
            <w:r w:rsidRPr="00E91B9A"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>
            <w:r w:rsidRPr="00E91B9A"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>
            <w:r w:rsidRPr="00E91B9A"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>
            <w:r w:rsidRPr="00E91B9A"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>
            <w:r w:rsidRPr="00E91B9A">
              <w:t> </w:t>
            </w:r>
          </w:p>
        </w:tc>
      </w:tr>
      <w:tr w:rsidR="004F4581" w:rsidRPr="00E91B9A" w:rsidTr="00EA344A">
        <w:trPr>
          <w:trHeight w:val="10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1" w:rsidRPr="00E91B9A" w:rsidRDefault="004F4581" w:rsidP="00EA344A">
            <w:pPr>
              <w:jc w:val="center"/>
            </w:pPr>
            <w:r w:rsidRPr="00E91B9A">
              <w:t>№ распоряжения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E91B9A" w:rsidRDefault="004F4581" w:rsidP="00EA344A">
            <w:pPr>
              <w:jc w:val="center"/>
            </w:pPr>
            <w:r w:rsidRPr="00E91B9A">
              <w:t>Дата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1" w:rsidRPr="00E91B9A" w:rsidRDefault="004F4581" w:rsidP="00EA344A">
            <w:pPr>
              <w:jc w:val="center"/>
            </w:pPr>
            <w:r w:rsidRPr="00E91B9A">
              <w:t>Наименование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1" w:rsidRPr="00E91B9A" w:rsidRDefault="004F4581" w:rsidP="00EA344A">
            <w:pPr>
              <w:jc w:val="center"/>
            </w:pPr>
            <w:r w:rsidRPr="00E91B9A">
              <w:t>Финансирование неотложных нужд  не предусмотренных в расходной части бюджета МО</w:t>
            </w:r>
          </w:p>
        </w:tc>
      </w:tr>
      <w:tr w:rsidR="004F4581" w:rsidRPr="00E91B9A" w:rsidTr="00EA344A">
        <w:trPr>
          <w:trHeight w:val="12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E91B9A" w:rsidRDefault="004F4581" w:rsidP="00EA344A">
            <w:pPr>
              <w:jc w:val="center"/>
            </w:pPr>
            <w:r w:rsidRPr="00E91B9A"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581" w:rsidRPr="00E91B9A" w:rsidRDefault="004F4581" w:rsidP="00EA344A">
            <w:pPr>
              <w:jc w:val="right"/>
            </w:pPr>
            <w:r w:rsidRPr="00E91B9A">
              <w:t>06.03.2020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1" w:rsidRPr="00377120" w:rsidRDefault="004F4581" w:rsidP="00EA344A">
            <w:pPr>
              <w:jc w:val="center"/>
            </w:pPr>
            <w:r w:rsidRPr="00E91B9A">
              <w:t xml:space="preserve">О выделении средств </w:t>
            </w:r>
          </w:p>
          <w:p w:rsidR="004F4581" w:rsidRPr="00E91B9A" w:rsidRDefault="004F4581" w:rsidP="00EA344A">
            <w:pPr>
              <w:jc w:val="center"/>
            </w:pPr>
            <w:r w:rsidRPr="00E91B9A">
              <w:t>из резервного фонда администрации</w:t>
            </w:r>
          </w:p>
          <w:p w:rsidR="004F4581" w:rsidRPr="00E91B9A" w:rsidRDefault="004F4581" w:rsidP="00EA344A">
            <w:pPr>
              <w:jc w:val="center"/>
            </w:pPr>
            <w:r w:rsidRPr="00E91B9A">
              <w:t xml:space="preserve"> МО "Шангальское"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581" w:rsidRPr="00E91B9A" w:rsidRDefault="004F4581" w:rsidP="00EA344A">
            <w:pPr>
              <w:jc w:val="center"/>
            </w:pPr>
            <w:r w:rsidRPr="00E91B9A">
              <w:t>20 000</w:t>
            </w:r>
          </w:p>
        </w:tc>
      </w:tr>
      <w:tr w:rsidR="004F4581" w:rsidRPr="00E91B9A" w:rsidTr="00EA344A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581" w:rsidRPr="00E91B9A" w:rsidRDefault="004F4581" w:rsidP="00EA344A">
            <w:pPr>
              <w:jc w:val="center"/>
              <w:rPr>
                <w:b/>
                <w:bCs/>
              </w:rPr>
            </w:pPr>
            <w:r w:rsidRPr="00E91B9A">
              <w:rPr>
                <w:b/>
                <w:bCs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>
            <w:r w:rsidRPr="00E91B9A">
              <w:t> 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81" w:rsidRPr="00E91B9A" w:rsidRDefault="004F4581" w:rsidP="00EA344A">
            <w:pPr>
              <w:jc w:val="right"/>
              <w:rPr>
                <w:b/>
                <w:bCs/>
              </w:rPr>
            </w:pPr>
            <w:r w:rsidRPr="00E91B9A">
              <w:rPr>
                <w:b/>
                <w:bCs/>
              </w:rPr>
              <w:t> 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581" w:rsidRPr="00E91B9A" w:rsidRDefault="004F4581" w:rsidP="00EA344A">
            <w:pPr>
              <w:jc w:val="center"/>
              <w:rPr>
                <w:b/>
                <w:bCs/>
              </w:rPr>
            </w:pPr>
            <w:r w:rsidRPr="00E91B9A">
              <w:rPr>
                <w:b/>
                <w:bCs/>
              </w:rPr>
              <w:t>20 000,00</w:t>
            </w:r>
          </w:p>
        </w:tc>
      </w:tr>
    </w:tbl>
    <w:p w:rsidR="004F4581" w:rsidRDefault="004F4581" w:rsidP="004F4581"/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tbl>
      <w:tblPr>
        <w:tblW w:w="9600" w:type="dxa"/>
        <w:tblInd w:w="93" w:type="dxa"/>
        <w:tblLook w:val="000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6"/>
        <w:gridCol w:w="956"/>
        <w:gridCol w:w="979"/>
      </w:tblGrid>
      <w:tr w:rsidR="004F4581" w:rsidRPr="00733C50" w:rsidTr="00EA344A">
        <w:trPr>
          <w:trHeight w:val="276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581" w:rsidRPr="00733C50" w:rsidRDefault="004F4581" w:rsidP="00EA344A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Сведения о численности и заработной плате муниципальных служащих</w:t>
            </w:r>
          </w:p>
          <w:p w:rsidR="004F4581" w:rsidRPr="00733C50" w:rsidRDefault="004F4581" w:rsidP="00EA344A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 xml:space="preserve"> за </w:t>
            </w:r>
            <w:r>
              <w:rPr>
                <w:b/>
                <w:bCs/>
                <w:lang w:val="en-US"/>
              </w:rPr>
              <w:t>I</w:t>
            </w:r>
            <w:r w:rsidRPr="00733C50">
              <w:rPr>
                <w:b/>
                <w:bCs/>
              </w:rPr>
              <w:t>-</w:t>
            </w:r>
            <w:proofErr w:type="spellStart"/>
            <w:r w:rsidRPr="00733C50">
              <w:rPr>
                <w:b/>
                <w:bCs/>
              </w:rPr>
              <w:t>й</w:t>
            </w:r>
            <w:proofErr w:type="spellEnd"/>
            <w:r w:rsidRPr="00733C50">
              <w:rPr>
                <w:b/>
                <w:bCs/>
              </w:rPr>
              <w:t xml:space="preserve">  квартал 2020 года</w:t>
            </w:r>
          </w:p>
        </w:tc>
      </w:tr>
      <w:tr w:rsidR="004F4581" w:rsidRPr="00733C50" w:rsidTr="00EA344A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581" w:rsidRPr="00733C50" w:rsidRDefault="004F4581" w:rsidP="00EA344A">
            <w:pPr>
              <w:rPr>
                <w:b/>
                <w:bCs/>
              </w:rPr>
            </w:pPr>
          </w:p>
        </w:tc>
      </w:tr>
      <w:tr w:rsidR="004F4581" w:rsidRPr="00733C50" w:rsidTr="00EA344A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581" w:rsidRPr="00733C50" w:rsidRDefault="004F4581" w:rsidP="00EA344A">
            <w:pPr>
              <w:rPr>
                <w:b/>
                <w:bCs/>
              </w:rPr>
            </w:pPr>
          </w:p>
        </w:tc>
      </w:tr>
      <w:tr w:rsidR="004F4581" w:rsidRPr="00733C50" w:rsidTr="00EA344A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81" w:rsidRPr="00733C50" w:rsidRDefault="004F4581" w:rsidP="00EA344A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81" w:rsidRPr="00733C50" w:rsidRDefault="004F4581" w:rsidP="00EA344A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81" w:rsidRPr="00733C50" w:rsidRDefault="004F4581" w:rsidP="00EA344A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81" w:rsidRPr="00733C50" w:rsidRDefault="004F4581" w:rsidP="00EA344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81" w:rsidRPr="00733C50" w:rsidRDefault="004F4581" w:rsidP="00EA344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81" w:rsidRPr="00733C50" w:rsidRDefault="004F4581" w:rsidP="00EA344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81" w:rsidRPr="00733C50" w:rsidRDefault="004F4581" w:rsidP="00EA344A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81" w:rsidRPr="00733C50" w:rsidRDefault="004F4581" w:rsidP="00EA344A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81" w:rsidRPr="00733C50" w:rsidRDefault="004F4581" w:rsidP="00EA344A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581" w:rsidRPr="00733C50" w:rsidRDefault="004F4581" w:rsidP="00EA344A"/>
        </w:tc>
      </w:tr>
      <w:tr w:rsidR="004F4581" w:rsidRPr="00733C50" w:rsidTr="00EA344A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581" w:rsidRPr="00733C50" w:rsidRDefault="004F4581" w:rsidP="00EA344A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581" w:rsidRPr="00733C50" w:rsidRDefault="004F4581" w:rsidP="00EA344A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581" w:rsidRPr="00733C50" w:rsidRDefault="004F4581" w:rsidP="00EA344A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Фактически начисленная заработная плата, тыс. рублей</w:t>
            </w:r>
          </w:p>
        </w:tc>
      </w:tr>
      <w:tr w:rsidR="004F4581" w:rsidRPr="00733C50" w:rsidTr="00EA344A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581" w:rsidRPr="00733C50" w:rsidRDefault="004F4581" w:rsidP="00EA344A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581" w:rsidRPr="00733C50" w:rsidRDefault="004F4581" w:rsidP="00EA344A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581" w:rsidRPr="00733C50" w:rsidRDefault="004F4581" w:rsidP="00EA344A">
            <w:pPr>
              <w:rPr>
                <w:b/>
                <w:bCs/>
              </w:rPr>
            </w:pPr>
          </w:p>
        </w:tc>
      </w:tr>
      <w:tr w:rsidR="004F4581" w:rsidRPr="00733C50" w:rsidTr="00EA344A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581" w:rsidRPr="00733C50" w:rsidRDefault="004F4581" w:rsidP="00EA344A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581" w:rsidRPr="00733C50" w:rsidRDefault="004F4581" w:rsidP="00EA344A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581" w:rsidRPr="00733C50" w:rsidRDefault="004F4581" w:rsidP="00EA344A">
            <w:pPr>
              <w:rPr>
                <w:b/>
                <w:bCs/>
              </w:rPr>
            </w:pPr>
          </w:p>
        </w:tc>
      </w:tr>
      <w:tr w:rsidR="004F4581" w:rsidRPr="00733C50" w:rsidTr="00EA344A">
        <w:trPr>
          <w:trHeight w:val="2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4581" w:rsidRPr="00733C50" w:rsidRDefault="004F4581" w:rsidP="00EA344A">
            <w:pPr>
              <w:jc w:val="center"/>
            </w:pPr>
            <w:r w:rsidRPr="00733C50"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4581" w:rsidRPr="00733C50" w:rsidRDefault="004F4581" w:rsidP="00EA344A">
            <w:pPr>
              <w:jc w:val="center"/>
            </w:pPr>
            <w:r w:rsidRPr="00733C50"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4581" w:rsidRPr="00733C50" w:rsidRDefault="004F4581" w:rsidP="00EA344A">
            <w:pPr>
              <w:jc w:val="center"/>
            </w:pPr>
            <w:r w:rsidRPr="00733C50">
              <w:t>3</w:t>
            </w:r>
          </w:p>
        </w:tc>
      </w:tr>
      <w:tr w:rsidR="004F4581" w:rsidRPr="00733C50" w:rsidTr="00EA344A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81" w:rsidRPr="00733C50" w:rsidRDefault="004F4581" w:rsidP="00EA344A">
            <w:pPr>
              <w:jc w:val="center"/>
            </w:pPr>
            <w:r w:rsidRPr="00733C50"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581" w:rsidRPr="00733C50" w:rsidRDefault="004F4581" w:rsidP="00EA344A">
            <w:pPr>
              <w:jc w:val="center"/>
            </w:pPr>
            <w:r w:rsidRPr="00733C50">
              <w:t>1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581" w:rsidRPr="00733C50" w:rsidRDefault="004F4581" w:rsidP="00EA344A">
            <w:pPr>
              <w:jc w:val="center"/>
            </w:pPr>
          </w:p>
          <w:p w:rsidR="004F4581" w:rsidRPr="00733C50" w:rsidRDefault="004F4581" w:rsidP="00EA344A">
            <w:pPr>
              <w:jc w:val="center"/>
            </w:pPr>
            <w:r w:rsidRPr="00733C50">
              <w:t>354 052,20</w:t>
            </w:r>
          </w:p>
        </w:tc>
      </w:tr>
      <w:tr w:rsidR="004F4581" w:rsidRPr="00733C50" w:rsidTr="00EA344A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</w:tr>
      <w:tr w:rsidR="004F4581" w:rsidRPr="00733C50" w:rsidTr="00EA344A">
        <w:trPr>
          <w:trHeight w:val="276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81" w:rsidRPr="00733C50" w:rsidRDefault="004F4581" w:rsidP="00EA344A">
            <w:pPr>
              <w:jc w:val="center"/>
            </w:pPr>
            <w:r w:rsidRPr="00733C50">
              <w:t>Муниципальные служащие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581" w:rsidRPr="00733C50" w:rsidRDefault="004F4581" w:rsidP="00EA344A">
            <w:pPr>
              <w:jc w:val="center"/>
            </w:pPr>
            <w:r w:rsidRPr="00733C50">
              <w:t>6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581" w:rsidRPr="00733C50" w:rsidRDefault="004F4581" w:rsidP="00EA344A">
            <w:pPr>
              <w:jc w:val="center"/>
            </w:pPr>
            <w:r w:rsidRPr="00733C50">
              <w:t>687 567,79</w:t>
            </w:r>
          </w:p>
        </w:tc>
      </w:tr>
      <w:tr w:rsidR="004F4581" w:rsidRPr="00733C50" w:rsidTr="00EA344A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81" w:rsidRPr="00733C50" w:rsidRDefault="004F4581" w:rsidP="00EA344A">
            <w:pPr>
              <w:jc w:val="center"/>
            </w:pPr>
            <w:r w:rsidRPr="00733C50"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581" w:rsidRPr="00733C50" w:rsidRDefault="004F4581" w:rsidP="00EA344A">
            <w:pPr>
              <w:jc w:val="center"/>
            </w:pPr>
            <w:r w:rsidRPr="00733C50">
              <w:t>2,5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581" w:rsidRPr="00733C50" w:rsidRDefault="004F4581" w:rsidP="00EA344A">
            <w:pPr>
              <w:jc w:val="center"/>
            </w:pPr>
            <w:r w:rsidRPr="00733C50">
              <w:t>162 898,89</w:t>
            </w:r>
          </w:p>
        </w:tc>
      </w:tr>
      <w:tr w:rsidR="004F4581" w:rsidRPr="00733C50" w:rsidTr="00EA344A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</w:tr>
      <w:tr w:rsidR="004F4581" w:rsidRPr="00733C50" w:rsidTr="00EA344A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</w:tr>
      <w:tr w:rsidR="004F4581" w:rsidRPr="00733C50" w:rsidTr="00EA344A">
        <w:trPr>
          <w:trHeight w:val="276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581" w:rsidRPr="00733C50" w:rsidRDefault="004F4581" w:rsidP="00EA344A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581" w:rsidRPr="00733C50" w:rsidRDefault="004F4581" w:rsidP="00EA344A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9,5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F4581" w:rsidRPr="00733C50" w:rsidRDefault="004F4581" w:rsidP="00EA344A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>2 220 105,21</w:t>
            </w:r>
          </w:p>
        </w:tc>
      </w:tr>
    </w:tbl>
    <w:p w:rsidR="004F4581" w:rsidRPr="00733C50" w:rsidRDefault="004F4581" w:rsidP="004F4581">
      <w:pPr>
        <w:pStyle w:val="a6"/>
        <w:rPr>
          <w:rStyle w:val="a7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Default="004F4581" w:rsidP="004F4581">
      <w:pPr>
        <w:rPr>
          <w:lang w:val="en-US"/>
        </w:rPr>
      </w:pPr>
    </w:p>
    <w:p w:rsidR="004F4581" w:rsidRPr="00733C50" w:rsidRDefault="004F4581" w:rsidP="004F4581">
      <w:pPr>
        <w:rPr>
          <w:rFonts w:ascii="Arial" w:hAnsi="Arial" w:cs="Arial"/>
          <w:sz w:val="10"/>
          <w:szCs w:val="16"/>
          <w:lang w:val="en-US"/>
        </w:rPr>
        <w:sectPr w:rsidR="004F4581" w:rsidRPr="00733C50" w:rsidSect="00E60C3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F4581" w:rsidRDefault="004F4581" w:rsidP="004F4581">
      <w:pPr>
        <w:rPr>
          <w:rFonts w:ascii="Arial" w:hAnsi="Arial" w:cs="Arial"/>
          <w:sz w:val="10"/>
          <w:szCs w:val="16"/>
        </w:rPr>
      </w:pPr>
    </w:p>
    <w:p w:rsidR="004F4581" w:rsidRDefault="004F4581" w:rsidP="004F4581">
      <w:pPr>
        <w:jc w:val="center"/>
        <w:rPr>
          <w:b/>
        </w:rPr>
      </w:pPr>
      <w:r w:rsidRPr="00667A57">
        <w:rPr>
          <w:b/>
        </w:rPr>
        <w:t>Информация о долговых обязательствах муниципального образования «Шангальское</w:t>
      </w:r>
      <w:r>
        <w:rPr>
          <w:b/>
        </w:rPr>
        <w:t xml:space="preserve">» за </w:t>
      </w:r>
      <w:r>
        <w:rPr>
          <w:b/>
          <w:lang w:val="en-US"/>
        </w:rPr>
        <w:t>I</w:t>
      </w:r>
      <w:r w:rsidRPr="00667A57">
        <w:rPr>
          <w:b/>
        </w:rPr>
        <w:t xml:space="preserve"> полугодие </w:t>
      </w:r>
      <w:r>
        <w:rPr>
          <w:b/>
        </w:rPr>
        <w:t>2020</w:t>
      </w:r>
      <w:r w:rsidRPr="00667A57">
        <w:rPr>
          <w:b/>
        </w:rPr>
        <w:t xml:space="preserve"> года</w:t>
      </w:r>
    </w:p>
    <w:p w:rsidR="004F4581" w:rsidRDefault="004F4581" w:rsidP="004F4581">
      <w:pPr>
        <w:jc w:val="center"/>
        <w:rPr>
          <w:b/>
        </w:rPr>
      </w:pPr>
    </w:p>
    <w:p w:rsidR="004F4581" w:rsidRPr="00667A57" w:rsidRDefault="004F4581" w:rsidP="004F4581">
      <w:pPr>
        <w:jc w:val="center"/>
        <w:rPr>
          <w:b/>
        </w:rPr>
      </w:pPr>
    </w:p>
    <w:p w:rsidR="004F4581" w:rsidRDefault="004F4581" w:rsidP="004F4581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4F4581" w:rsidRPr="00A72916" w:rsidTr="00EA344A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4F4581" w:rsidRPr="00A72916" w:rsidRDefault="004F4581" w:rsidP="00EA344A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4F4581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01.01.2020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4F4581" w:rsidRPr="00A72916" w:rsidRDefault="004F4581" w:rsidP="00EA344A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4F4581" w:rsidRPr="00A72916" w:rsidTr="00EA344A">
        <w:trPr>
          <w:cantSplit/>
          <w:trHeight w:val="892"/>
        </w:trPr>
        <w:tc>
          <w:tcPr>
            <w:tcW w:w="369" w:type="dxa"/>
            <w:vMerge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167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jc w:val="both"/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4F4581" w:rsidRPr="00A72916" w:rsidTr="00EA344A">
        <w:trPr>
          <w:cantSplit/>
          <w:trHeight w:val="20"/>
        </w:trPr>
        <w:tc>
          <w:tcPr>
            <w:tcW w:w="369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4F4581" w:rsidRPr="00A72916" w:rsidRDefault="004F4581" w:rsidP="00EA344A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4F4581" w:rsidRPr="00A72916" w:rsidRDefault="004F4581" w:rsidP="00EA344A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4F4581" w:rsidRPr="00A72916" w:rsidRDefault="004F4581" w:rsidP="00EA344A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4F4581" w:rsidRPr="001B5700" w:rsidRDefault="004F4581" w:rsidP="004F4581">
      <w:pPr>
        <w:rPr>
          <w:sz w:val="10"/>
          <w:szCs w:val="16"/>
        </w:rPr>
      </w:pPr>
    </w:p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Default="004F4581" w:rsidP="004F4581"/>
    <w:p w:rsidR="004F4581" w:rsidRPr="00733C50" w:rsidRDefault="004F4581" w:rsidP="004F4581">
      <w:pPr>
        <w:rPr>
          <w:lang w:val="en-US"/>
        </w:rPr>
        <w:sectPr w:rsidR="004F4581" w:rsidRPr="00733C50" w:rsidSect="00667A57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4F4581" w:rsidRDefault="004F4581" w:rsidP="004F4581">
      <w:pPr>
        <w:pStyle w:val="1"/>
        <w:rPr>
          <w:b w:val="0"/>
          <w:bCs w:val="0"/>
          <w:sz w:val="22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662"/>
        <w:gridCol w:w="36"/>
      </w:tblGrid>
      <w:tr w:rsidR="004F4581" w:rsidRPr="00733C50" w:rsidTr="00EA344A">
        <w:trPr>
          <w:trHeight w:val="198"/>
        </w:trPr>
        <w:tc>
          <w:tcPr>
            <w:tcW w:w="0" w:type="auto"/>
            <w:vAlign w:val="center"/>
            <w:hideMark/>
          </w:tcPr>
          <w:p w:rsidR="004F4581" w:rsidRPr="00733C50" w:rsidRDefault="004F4581" w:rsidP="00EA344A">
            <w:pPr>
              <w:rPr>
                <w:b/>
                <w:bCs/>
              </w:rPr>
            </w:pPr>
            <w:r w:rsidRPr="00733C50">
              <w:rPr>
                <w:b/>
                <w:bCs/>
              </w:rPr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4F4581" w:rsidRPr="00733C50" w:rsidRDefault="004F4581" w:rsidP="00EA344A">
            <w:pPr>
              <w:rPr>
                <w:b/>
                <w:bCs/>
              </w:rPr>
            </w:pPr>
          </w:p>
        </w:tc>
      </w:tr>
      <w:tr w:rsidR="004F4581" w:rsidRPr="00733C50" w:rsidTr="00EA344A">
        <w:trPr>
          <w:trHeight w:val="198"/>
        </w:trPr>
        <w:tc>
          <w:tcPr>
            <w:tcW w:w="0" w:type="auto"/>
            <w:vAlign w:val="center"/>
            <w:hideMark/>
          </w:tcPr>
          <w:p w:rsidR="004F4581" w:rsidRPr="00733C50" w:rsidRDefault="004F4581" w:rsidP="00EA344A">
            <w:pPr>
              <w:jc w:val="center"/>
              <w:rPr>
                <w:b/>
                <w:bCs/>
              </w:rPr>
            </w:pPr>
            <w:r w:rsidRPr="00733C50">
              <w:rPr>
                <w:b/>
                <w:bCs/>
              </w:rPr>
              <w:t xml:space="preserve">                   к отчету об исполнении бюджета за </w:t>
            </w:r>
            <w:r w:rsidRPr="00733C50">
              <w:rPr>
                <w:b/>
                <w:bCs/>
                <w:lang w:val="en-US"/>
              </w:rPr>
              <w:t>I</w:t>
            </w:r>
            <w:r w:rsidRPr="00733C50">
              <w:rPr>
                <w:b/>
                <w:bCs/>
              </w:rPr>
              <w:t>-е полугодие  2020 года</w:t>
            </w:r>
          </w:p>
        </w:tc>
        <w:tc>
          <w:tcPr>
            <w:tcW w:w="0" w:type="auto"/>
            <w:vAlign w:val="center"/>
            <w:hideMark/>
          </w:tcPr>
          <w:p w:rsidR="004F4581" w:rsidRPr="00733C50" w:rsidRDefault="004F4581" w:rsidP="00EA344A">
            <w:pPr>
              <w:rPr>
                <w:b/>
                <w:bCs/>
              </w:rPr>
            </w:pPr>
          </w:p>
        </w:tc>
      </w:tr>
      <w:tr w:rsidR="004F4581" w:rsidRPr="00733C50" w:rsidTr="00EA344A">
        <w:trPr>
          <w:trHeight w:val="198"/>
        </w:trPr>
        <w:tc>
          <w:tcPr>
            <w:tcW w:w="0" w:type="auto"/>
            <w:vAlign w:val="center"/>
            <w:hideMark/>
          </w:tcPr>
          <w:p w:rsidR="004F4581" w:rsidRPr="00733C50" w:rsidRDefault="004F4581" w:rsidP="00EA344A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4F4581" w:rsidRPr="00733C50" w:rsidRDefault="004F4581" w:rsidP="00EA344A">
            <w:pPr>
              <w:rPr>
                <w:b/>
                <w:bCs/>
              </w:rPr>
            </w:pPr>
          </w:p>
        </w:tc>
      </w:tr>
    </w:tbl>
    <w:p w:rsidR="004F4581" w:rsidRPr="00733C50" w:rsidRDefault="004F4581" w:rsidP="004F4581">
      <w:pPr>
        <w:ind w:firstLine="708"/>
        <w:jc w:val="both"/>
      </w:pPr>
      <w:r w:rsidRPr="00733C50">
        <w:t>За 6 месяцев 2020 года в доход бюджета МО «Шангальское» поступило 4 527 761,96 руб.  Процент исполнения доходной части бюджета – 44,0 %. За тот же период 2019 года - 5 870 966,38 руб. – 44,0 % (таблица № 1).</w:t>
      </w:r>
    </w:p>
    <w:p w:rsidR="004F4581" w:rsidRPr="00733C50" w:rsidRDefault="004F4581" w:rsidP="004F4581">
      <w:pPr>
        <w:ind w:firstLine="708"/>
        <w:jc w:val="both"/>
      </w:pPr>
      <w:r w:rsidRPr="00733C50">
        <w:t>В бюджет МО «Шангальское» налоговых и неналоговых доходов местного бюджета поступило  3 212 898,96  руб., что составило 34,1 % к плану на год.</w:t>
      </w:r>
    </w:p>
    <w:p w:rsidR="004F4581" w:rsidRPr="00733C50" w:rsidRDefault="004F4581" w:rsidP="004F4581">
      <w:pPr>
        <w:ind w:firstLine="708"/>
        <w:jc w:val="both"/>
      </w:pPr>
      <w:r w:rsidRPr="00733C50">
        <w:t>В т.ч. доходы от уплаты земельного налога  составили  1 026 723,81 руб. (в 2019г.  - 1 019 464,52 руб.),  или – 31,3 % к плану на год. Земельный налог с организаций: план 2 252 504,00  исполнено 871 679,89 или 38,7 %, . Земельный налог с физических лиц запланирован 1 027 000,0 руб. поступило в бюджет 155 043,92, 15,1 % это объясняется сроками уплаты земельного налога до конца текущего года.</w:t>
      </w:r>
    </w:p>
    <w:p w:rsidR="004F4581" w:rsidRPr="00733C50" w:rsidRDefault="004F4581" w:rsidP="004F4581">
      <w:pPr>
        <w:pStyle w:val="a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33C50">
        <w:rPr>
          <w:rFonts w:ascii="Times New Roman" w:hAnsi="Times New Roman"/>
          <w:color w:val="000000"/>
          <w:sz w:val="24"/>
          <w:szCs w:val="24"/>
        </w:rPr>
        <w:t>Доходы по налогу на имущество физических лиц в бюджет МО «Шангальское» поступили в сумме 121 994,76 руб., из запланированных 1 171 373,00, что так же объясняется сроками оплаты налога до 1 декабря текущего года.</w:t>
      </w:r>
    </w:p>
    <w:p w:rsidR="004F4581" w:rsidRPr="00733C50" w:rsidRDefault="004F4581" w:rsidP="004F4581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33C50">
        <w:rPr>
          <w:rFonts w:ascii="Times New Roman" w:hAnsi="Times New Roman"/>
          <w:color w:val="000000"/>
          <w:sz w:val="24"/>
          <w:szCs w:val="24"/>
        </w:rPr>
        <w:tab/>
        <w:t xml:space="preserve"> Поступления по налогу на доходы физических лиц составили 1 469 435,43 руб.  из запланированных 2 905 914,00 руб. или 50,6 %., что в полной мере соответствует плановым поступлениям. </w:t>
      </w:r>
    </w:p>
    <w:p w:rsidR="004F4581" w:rsidRPr="00733C50" w:rsidRDefault="004F4581" w:rsidP="004F4581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733C50">
        <w:rPr>
          <w:rFonts w:ascii="Times New Roman" w:hAnsi="Times New Roman"/>
          <w:color w:val="000000"/>
          <w:sz w:val="24"/>
          <w:szCs w:val="24"/>
        </w:rPr>
        <w:tab/>
        <w:t xml:space="preserve"> Доходы по государственной пошлине поступили в бюджет МО «Шангальское» в сумме 12 600,00 руб., что составило 73,4 % к плану на год.</w:t>
      </w:r>
    </w:p>
    <w:p w:rsidR="004F4581" w:rsidRPr="00733C50" w:rsidRDefault="004F4581" w:rsidP="004F4581">
      <w:pPr>
        <w:pStyle w:val="a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33C50">
        <w:rPr>
          <w:rFonts w:ascii="Times New Roman" w:hAnsi="Times New Roman"/>
          <w:color w:val="000000"/>
          <w:sz w:val="24"/>
          <w:szCs w:val="24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 в сумме 362 142,70  руб.  Процент исполнения – 19,9 %.</w:t>
      </w:r>
      <w:r w:rsidRPr="00733C50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 (задолженность прошлых лет),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4F4581" w:rsidRPr="00733C50" w:rsidRDefault="004F4581" w:rsidP="004F4581">
      <w:pPr>
        <w:jc w:val="both"/>
        <w:rPr>
          <w:color w:val="000000"/>
        </w:rPr>
      </w:pPr>
      <w:r w:rsidRPr="00733C50">
        <w:rPr>
          <w:color w:val="000000"/>
        </w:rPr>
        <w:t xml:space="preserve">            Доходы от аренды земельных участков исполнены на 31,3 %, поступления  продолжатся, т.к. сроки уплаты аренды до 25 декабря (в основном).</w:t>
      </w:r>
    </w:p>
    <w:p w:rsidR="004F4581" w:rsidRPr="00733C50" w:rsidRDefault="004F4581" w:rsidP="004F4581">
      <w:pPr>
        <w:jc w:val="both"/>
        <w:rPr>
          <w:color w:val="000000"/>
        </w:rPr>
      </w:pPr>
      <w:r w:rsidRPr="00733C50">
        <w:rPr>
          <w:color w:val="000000"/>
        </w:rPr>
        <w:t xml:space="preserve">  Доходы от продажи материальных и нематериальных активов составили 220 000,0 руб., это – 100 % к плану на год, до конца года при принятии плана приватизации муниципального имущества поступления от продажи могут значительно увеличиться.</w:t>
      </w:r>
    </w:p>
    <w:p w:rsidR="004F4581" w:rsidRPr="00733C50" w:rsidRDefault="004F4581" w:rsidP="004F4581">
      <w:pPr>
        <w:jc w:val="both"/>
        <w:rPr>
          <w:color w:val="000000"/>
        </w:rPr>
      </w:pPr>
      <w:r w:rsidRPr="00733C50">
        <w:rPr>
          <w:color w:val="000000"/>
        </w:rPr>
        <w:tab/>
        <w:t>Поступлений от штрафов не было.</w:t>
      </w:r>
    </w:p>
    <w:p w:rsidR="004F4581" w:rsidRPr="00733C50" w:rsidRDefault="004F4581" w:rsidP="004F4581">
      <w:pPr>
        <w:jc w:val="both"/>
      </w:pPr>
      <w:r w:rsidRPr="00733C50">
        <w:rPr>
          <w:color w:val="000000"/>
        </w:rPr>
        <w:tab/>
      </w:r>
      <w:r w:rsidRPr="00733C50">
        <w:t>Безвозмездные поступления в бюджет МО «Шангальское» за 6 месяцев  2020 года составили 1 314 863,00 руб.  (в 2109 г. - 1 949 231,12 руб.),  или 25,5 % к плану на год. Уменьшение обусловлено тем, что в 2020 г. уменьшилась сумма дотации из районного бюджета. Остальные безвозмездные поступления: на благоприятную городскую среду, а так же на исполнение полномочий по водоснабжению будут поступать по мере выполнения работ.</w:t>
      </w:r>
    </w:p>
    <w:p w:rsidR="004F4581" w:rsidRPr="00733C50" w:rsidRDefault="004F4581" w:rsidP="004F4581">
      <w:pPr>
        <w:ind w:firstLine="708"/>
        <w:jc w:val="both"/>
      </w:pPr>
      <w:r w:rsidRPr="00733C50">
        <w:t>За 6 месяцев 2020 года  безвозмездные платежи в бюджете МО «Шангальское» сформировались за счет:</w:t>
      </w:r>
    </w:p>
    <w:p w:rsidR="004F4581" w:rsidRPr="00733C50" w:rsidRDefault="004F4581" w:rsidP="004F4581">
      <w:pPr>
        <w:ind w:firstLine="708"/>
        <w:jc w:val="both"/>
      </w:pPr>
      <w:r w:rsidRPr="00733C50">
        <w:t>- субвенции бюджетам сельских поселений на выполнение передаваемых полномочий субъектов РФ – 31 250,0 руб.;</w:t>
      </w:r>
    </w:p>
    <w:p w:rsidR="004F4581" w:rsidRPr="00733C50" w:rsidRDefault="004F4581" w:rsidP="004F4581">
      <w:pPr>
        <w:ind w:firstLine="708"/>
        <w:jc w:val="both"/>
      </w:pPr>
      <w:r w:rsidRPr="00733C50">
        <w:t>- субвенции бюджетам сельских поселений на осуществление первичного воинского учета на территориях, где отсутствуют военные комиссариаты – 193 950,0 руб.;</w:t>
      </w:r>
    </w:p>
    <w:p w:rsidR="004F4581" w:rsidRPr="00733C50" w:rsidRDefault="004F4581" w:rsidP="004F4581">
      <w:pPr>
        <w:ind w:firstLine="708"/>
        <w:jc w:val="both"/>
      </w:pPr>
      <w:r w:rsidRPr="00733C50">
        <w:t>- дотации бюджетам сельских поселений на выравнивание бюджетной обеспеченности – 939 663,0 руб.;</w:t>
      </w:r>
    </w:p>
    <w:p w:rsidR="004F4581" w:rsidRPr="00733C50" w:rsidRDefault="004F4581" w:rsidP="004F4581">
      <w:pPr>
        <w:ind w:firstLine="708"/>
        <w:jc w:val="both"/>
      </w:pPr>
      <w:r w:rsidRPr="00733C50">
        <w:t>- прочие субсидии (ТОС) – 150 000,0 руб.</w:t>
      </w:r>
    </w:p>
    <w:p w:rsidR="004F4581" w:rsidRPr="00733C50" w:rsidRDefault="004F4581" w:rsidP="004F4581">
      <w:pPr>
        <w:ind w:firstLine="708"/>
        <w:jc w:val="both"/>
      </w:pPr>
    </w:p>
    <w:p w:rsidR="004F4581" w:rsidRDefault="004F4581" w:rsidP="004F4581">
      <w:pPr>
        <w:ind w:firstLine="708"/>
        <w:jc w:val="both"/>
        <w:rPr>
          <w:sz w:val="28"/>
          <w:szCs w:val="28"/>
        </w:rPr>
        <w:sectPr w:rsidR="004F4581" w:rsidSect="004E4D38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25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5"/>
        <w:gridCol w:w="1984"/>
        <w:gridCol w:w="1985"/>
        <w:gridCol w:w="1984"/>
        <w:gridCol w:w="2315"/>
        <w:gridCol w:w="2079"/>
      </w:tblGrid>
      <w:tr w:rsidR="004F4581" w:rsidRPr="00E32483" w:rsidTr="00EA344A">
        <w:tc>
          <w:tcPr>
            <w:tcW w:w="3936" w:type="dxa"/>
            <w:vAlign w:val="center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985" w:type="dxa"/>
            <w:vAlign w:val="center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Исполнение по доходам за 1-е полугодие 2018 г.</w:t>
            </w:r>
          </w:p>
        </w:tc>
        <w:tc>
          <w:tcPr>
            <w:tcW w:w="1984" w:type="dxa"/>
            <w:vAlign w:val="center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Исполнение по доходам за 1-е полугодие 2019 г.</w:t>
            </w:r>
          </w:p>
        </w:tc>
        <w:tc>
          <w:tcPr>
            <w:tcW w:w="1985" w:type="dxa"/>
            <w:vAlign w:val="center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Утвержденные бюджетные назначения на 01.07.2020 г.</w:t>
            </w:r>
          </w:p>
        </w:tc>
        <w:tc>
          <w:tcPr>
            <w:tcW w:w="1984" w:type="dxa"/>
            <w:vAlign w:val="center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Исполнение по доходам за 1-е полугодие 2020 г.</w:t>
            </w:r>
          </w:p>
        </w:tc>
        <w:tc>
          <w:tcPr>
            <w:tcW w:w="2315" w:type="dxa"/>
            <w:vAlign w:val="center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Неисполненные назначения</w:t>
            </w:r>
          </w:p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 xml:space="preserve"> (в текущем году)</w:t>
            </w:r>
          </w:p>
        </w:tc>
        <w:tc>
          <w:tcPr>
            <w:tcW w:w="2079" w:type="dxa"/>
            <w:vAlign w:val="center"/>
          </w:tcPr>
          <w:p w:rsidR="004F4581" w:rsidRDefault="004F4581" w:rsidP="00EA344A">
            <w:pPr>
              <w:jc w:val="center"/>
              <w:rPr>
                <w:sz w:val="20"/>
                <w:szCs w:val="20"/>
                <w:lang w:val="en-US"/>
              </w:rPr>
            </w:pPr>
            <w:r w:rsidRPr="00E32483">
              <w:rPr>
                <w:sz w:val="20"/>
                <w:szCs w:val="20"/>
              </w:rPr>
              <w:t xml:space="preserve">% исполнения </w:t>
            </w:r>
          </w:p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к уровню 2019 года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377120" w:rsidRDefault="004F4581" w:rsidP="00EA344A">
            <w:pPr>
              <w:jc w:val="both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 xml:space="preserve">Налоговые и неналоговые доходы, </w:t>
            </w:r>
          </w:p>
          <w:p w:rsidR="004F4581" w:rsidRPr="00E32483" w:rsidRDefault="004F4581" w:rsidP="00EA344A">
            <w:pPr>
              <w:jc w:val="both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6632879,61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5870966,27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14 570 030,82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3 212 898,96</w:t>
            </w:r>
          </w:p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11 357 131,86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54,7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НДФЛ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788108,18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978144,0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2905914,0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1469435,43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1 436 478,57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58,62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-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17859,65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35043,35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1171373,0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121994,76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1 049 378,24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Земельный налог с организация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1849858,55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899262,06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2252504,0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871679,89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1 380 824,11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221094,66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120202,46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1027000,0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155043,92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871 956,0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13975,0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12665,0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17157,0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12600,0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4 557,0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НДФЛ (нотариат, адвокаты)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2,26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499510,73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955659,15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1823979,0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362142,70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1 461 836,30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в т.ч. от аренды земельных участков (продажи права аренды)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90925,50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160405,50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330000,0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103162,59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226 837,41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Прочие поступления от использования имущества (аренда в т.ч.)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408585,23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795253,65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1493979,0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258980,11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1 234 998,89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 xml:space="preserve">Доходы от продажи материальных и </w:t>
            </w:r>
            <w:proofErr w:type="spellStart"/>
            <w:r w:rsidRPr="00E32483">
              <w:rPr>
                <w:b/>
                <w:sz w:val="20"/>
                <w:szCs w:val="20"/>
              </w:rPr>
              <w:t>нематерильных</w:t>
            </w:r>
            <w:proofErr w:type="spellEnd"/>
            <w:r w:rsidRPr="00E32483">
              <w:rPr>
                <w:b/>
                <w:sz w:val="20"/>
                <w:szCs w:val="20"/>
              </w:rPr>
              <w:t xml:space="preserve"> активов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177330,52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916600,0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220000,0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220000,0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в т.ч. от продажи земельных участков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142230,52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220000,0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220000,0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от реализации иного имущества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35100,0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916600,0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3960,0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15000,0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-0,11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3050142,32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1949231,12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5151103,82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1314863,00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3 836 240,82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Дотации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967749,0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1611249,0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1879263,0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939663,0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939 600,0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Субвенции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171800,0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216700,0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450400,0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225200,0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225 200,0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Субсидии бюджетам сельских поселений на реализацию программ гор. среды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22500,0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2174983,82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2 174 983,82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Прочие субсидии (ТОС)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90000,0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150000,0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150000,0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1889470,45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32695,28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497457,0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497 457,0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Доходы бюджета от возврата остатков субсидий, субвенций (прошлых лет)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5203,32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Возврат прочих остатков субсидий, субвенций (прошлых лет)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-1 377,13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-6616,48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6632879,61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5870966,27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16584926,82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4 527 761,96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12 057 164,86</w:t>
            </w:r>
          </w:p>
        </w:tc>
        <w:tc>
          <w:tcPr>
            <w:tcW w:w="2079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</w:tr>
    </w:tbl>
    <w:p w:rsidR="004F4581" w:rsidRDefault="004F4581" w:rsidP="004F4581">
      <w:pPr>
        <w:ind w:firstLine="708"/>
        <w:rPr>
          <w:sz w:val="28"/>
          <w:szCs w:val="28"/>
        </w:rPr>
        <w:sectPr w:rsidR="004F4581" w:rsidSect="004E4D38">
          <w:pgSz w:w="16838" w:h="11906" w:orient="landscape"/>
          <w:pgMar w:top="1701" w:right="567" w:bottom="851" w:left="28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</w:t>
      </w:r>
      <w:r w:rsidRPr="00733C50">
        <w:rPr>
          <w:b/>
        </w:rPr>
        <w:t>Общая характеристика исполнения бюджета по доходам</w:t>
      </w:r>
      <w:r>
        <w:rPr>
          <w:sz w:val="28"/>
          <w:szCs w:val="28"/>
        </w:rPr>
        <w:t xml:space="preserve">                         </w:t>
      </w:r>
      <w:r w:rsidRPr="00733C50">
        <w:t>Табл. № 1</w:t>
      </w:r>
    </w:p>
    <w:p w:rsidR="004F4581" w:rsidRPr="00733C50" w:rsidRDefault="004F4581" w:rsidP="004F4581">
      <w:pPr>
        <w:ind w:firstLine="708"/>
        <w:jc w:val="both"/>
      </w:pPr>
      <w:r w:rsidRPr="00733C50">
        <w:rPr>
          <w:b/>
        </w:rPr>
        <w:lastRenderedPageBreak/>
        <w:t>Расходы бюджета МО «Шангальское» за 6 месяцев 2020 года</w:t>
      </w:r>
      <w:r w:rsidRPr="00733C50">
        <w:t xml:space="preserve"> составили 5 233 838,93 это 31,6 % к плану на год.</w:t>
      </w:r>
    </w:p>
    <w:p w:rsidR="004F4581" w:rsidRPr="00733C50" w:rsidRDefault="004F4581" w:rsidP="004F4581">
      <w:pPr>
        <w:ind w:firstLine="708"/>
        <w:jc w:val="both"/>
      </w:pPr>
      <w:r w:rsidRPr="00733C50">
        <w:t xml:space="preserve">Расходы на </w:t>
      </w:r>
      <w:r w:rsidRPr="00733C50">
        <w:rPr>
          <w:b/>
        </w:rPr>
        <w:t>содержание высшего должностного</w:t>
      </w:r>
      <w:r w:rsidRPr="00733C50">
        <w:t xml:space="preserve"> лица администрации составили 460 975,97 руб. (</w:t>
      </w:r>
      <w:r w:rsidRPr="00733C50">
        <w:rPr>
          <w:i/>
        </w:rPr>
        <w:t xml:space="preserve">Оплата труда и взносы на социальное страхование) </w:t>
      </w:r>
      <w:r w:rsidRPr="00733C50">
        <w:t>процент исполнения – 49,6 %.</w:t>
      </w:r>
    </w:p>
    <w:p w:rsidR="004F4581" w:rsidRPr="00733C50" w:rsidRDefault="004F4581" w:rsidP="004F4581">
      <w:pPr>
        <w:ind w:firstLine="708"/>
        <w:jc w:val="both"/>
      </w:pPr>
      <w:r w:rsidRPr="00733C50">
        <w:t xml:space="preserve">Расходы на </w:t>
      </w:r>
      <w:r w:rsidRPr="00733C50">
        <w:rPr>
          <w:b/>
        </w:rPr>
        <w:t>функционирование администрации</w:t>
      </w:r>
      <w:r w:rsidRPr="00733C50">
        <w:t xml:space="preserve"> составили 3 049 209,35 руб., это 47 % к плану на год;</w:t>
      </w:r>
    </w:p>
    <w:p w:rsidR="004F4581" w:rsidRPr="00733C50" w:rsidRDefault="004F4581" w:rsidP="004F4581">
      <w:pPr>
        <w:ind w:firstLine="708"/>
        <w:jc w:val="both"/>
      </w:pPr>
      <w:r w:rsidRPr="00733C50">
        <w:t xml:space="preserve"> из них </w:t>
      </w:r>
      <w:r w:rsidRPr="00733C50">
        <w:rPr>
          <w:i/>
        </w:rPr>
        <w:t>на</w:t>
      </w:r>
      <w:r>
        <w:rPr>
          <w:i/>
        </w:rPr>
        <w:t xml:space="preserve"> оплату труда и взносов</w:t>
      </w:r>
      <w:r w:rsidRPr="00733C50">
        <w:rPr>
          <w:i/>
        </w:rPr>
        <w:t xml:space="preserve"> на социальное страхование</w:t>
      </w:r>
      <w:r w:rsidRPr="00733C50">
        <w:t xml:space="preserve"> 2 255 064,86 руб., или 48,4 % от запланированной суммы. </w:t>
      </w:r>
    </w:p>
    <w:p w:rsidR="004F4581" w:rsidRPr="00733C50" w:rsidRDefault="004F4581" w:rsidP="004F4581">
      <w:pPr>
        <w:ind w:firstLine="708"/>
        <w:jc w:val="both"/>
      </w:pPr>
      <w:r w:rsidRPr="00733C50">
        <w:t xml:space="preserve">Расходы на осуществление полномочий </w:t>
      </w:r>
      <w:r w:rsidRPr="00733C50">
        <w:rPr>
          <w:b/>
        </w:rPr>
        <w:t>первичного воинского учета</w:t>
      </w:r>
      <w:r w:rsidRPr="00733C50">
        <w:t xml:space="preserve"> составили 167 741,74 руб. или 43 % к плану на год.</w:t>
      </w:r>
    </w:p>
    <w:p w:rsidR="004F4581" w:rsidRPr="00733C50" w:rsidRDefault="004F4581" w:rsidP="004F4581">
      <w:pPr>
        <w:ind w:firstLine="708"/>
        <w:jc w:val="both"/>
      </w:pPr>
      <w:r w:rsidRPr="00733C50">
        <w:t xml:space="preserve">На обеспечение </w:t>
      </w:r>
      <w:r w:rsidRPr="00733C50">
        <w:rPr>
          <w:b/>
        </w:rPr>
        <w:t>первичных мер</w:t>
      </w:r>
      <w:r w:rsidRPr="00733C50">
        <w:t xml:space="preserve"> </w:t>
      </w:r>
      <w:r w:rsidRPr="00733C50">
        <w:rPr>
          <w:b/>
        </w:rPr>
        <w:t>пожарной безопасности</w:t>
      </w:r>
      <w:r w:rsidRPr="00733C50">
        <w:t xml:space="preserve"> израсходовано 123 464,94 руб. это 39 % к плану на год. </w:t>
      </w:r>
      <w:r w:rsidRPr="00733C50">
        <w:rPr>
          <w:i/>
        </w:rPr>
        <w:t xml:space="preserve">Средства направлены на содержание пожарных полыней на р. Устья и расчистку подъездов к ним.   </w:t>
      </w:r>
    </w:p>
    <w:p w:rsidR="004F4581" w:rsidRPr="00733C50" w:rsidRDefault="004F4581" w:rsidP="004F4581">
      <w:pPr>
        <w:ind w:firstLine="708"/>
        <w:jc w:val="both"/>
      </w:pPr>
      <w:r w:rsidRPr="00733C50">
        <w:t xml:space="preserve">Расходы в области </w:t>
      </w:r>
      <w:r w:rsidRPr="00733C50">
        <w:rPr>
          <w:b/>
        </w:rPr>
        <w:t>землеустройства и землепользования</w:t>
      </w:r>
      <w:r w:rsidRPr="00733C50">
        <w:t xml:space="preserve"> за 6 мес. 2020 г. составили 37 373,50 руб. из запланированных 200 000 руб., что обусловлено сезонностью кадастровых работ. </w:t>
      </w:r>
    </w:p>
    <w:p w:rsidR="004F4581" w:rsidRPr="00733C50" w:rsidRDefault="004F4581" w:rsidP="004F4581">
      <w:pPr>
        <w:ind w:firstLine="708"/>
        <w:jc w:val="both"/>
      </w:pPr>
      <w:r w:rsidRPr="00733C50">
        <w:t xml:space="preserve">Расходов в области </w:t>
      </w:r>
      <w:r w:rsidRPr="00733C50">
        <w:rPr>
          <w:b/>
        </w:rPr>
        <w:t>жилищно-коммунального хозяйства</w:t>
      </w:r>
      <w:r w:rsidRPr="00733C50">
        <w:t xml:space="preserve"> в первом полугодии не было.</w:t>
      </w:r>
    </w:p>
    <w:p w:rsidR="004F4581" w:rsidRPr="00733C50" w:rsidRDefault="004F4581" w:rsidP="004F4581">
      <w:pPr>
        <w:ind w:firstLine="708"/>
        <w:jc w:val="both"/>
      </w:pPr>
      <w:r w:rsidRPr="00733C50">
        <w:t xml:space="preserve">- на оплату расходов в области </w:t>
      </w:r>
      <w:r w:rsidRPr="00733C50">
        <w:rPr>
          <w:b/>
        </w:rPr>
        <w:t xml:space="preserve">благоустройства </w:t>
      </w:r>
      <w:r w:rsidRPr="00733C50">
        <w:t xml:space="preserve">израсходовали 777 263,59 руб., что составило 32 % к плану на год; </w:t>
      </w:r>
    </w:p>
    <w:p w:rsidR="004F4581" w:rsidRPr="00733C50" w:rsidRDefault="004F4581" w:rsidP="004F4581">
      <w:pPr>
        <w:ind w:firstLine="708"/>
        <w:jc w:val="both"/>
      </w:pPr>
      <w:r w:rsidRPr="00733C50">
        <w:t>- оплата работ в рамках программы формирования современной городской среды на сумму 2 181 375,39 руб. планируется на конец 3 го – начало 4 го квартала;</w:t>
      </w:r>
    </w:p>
    <w:p w:rsidR="004F4581" w:rsidRPr="00733C50" w:rsidRDefault="004F4581" w:rsidP="004F4581">
      <w:pPr>
        <w:ind w:firstLine="708"/>
        <w:jc w:val="both"/>
      </w:pPr>
      <w:r w:rsidRPr="00733C50">
        <w:t>- оплата работ по проекту ТОС в сумме285 500,руб. так же запланирована  на 3-й квартал.</w:t>
      </w:r>
    </w:p>
    <w:p w:rsidR="004F4581" w:rsidRPr="00733C50" w:rsidRDefault="004F4581" w:rsidP="004F4581">
      <w:pPr>
        <w:ind w:firstLine="708"/>
        <w:jc w:val="both"/>
      </w:pPr>
      <w:r w:rsidRPr="00733C50">
        <w:t xml:space="preserve">Расходы в области </w:t>
      </w:r>
      <w:r w:rsidRPr="00733C50">
        <w:rPr>
          <w:b/>
        </w:rPr>
        <w:t xml:space="preserve">массового спорта </w:t>
      </w:r>
      <w:r w:rsidRPr="00733C50">
        <w:t>в рамках реализации муниципальной программы «Организация работы с молодежью и лицами старшего возраста муниципального образования «Шангальское» составили 37 294,30 руб. из 650 000 руб., в связи с отменой спортивных и праздничных мероприятий.</w:t>
      </w:r>
    </w:p>
    <w:p w:rsidR="004F4581" w:rsidRPr="00733C50" w:rsidRDefault="004F4581" w:rsidP="004F4581">
      <w:pPr>
        <w:ind w:firstLine="708"/>
        <w:jc w:val="both"/>
      </w:pPr>
      <w:r w:rsidRPr="00733C50">
        <w:t>В рамках программы развития культуры на территории МО «Шангальское» на закупку музыкальных инструментов и оборудования израсходовано 249 398,0 руб. из запланированных 464 130,0 руб. (53,7%).</w:t>
      </w:r>
    </w:p>
    <w:p w:rsidR="004F4581" w:rsidRPr="00733C50" w:rsidRDefault="004F4581" w:rsidP="004F4581">
      <w:pPr>
        <w:ind w:firstLine="708"/>
        <w:jc w:val="both"/>
      </w:pPr>
    </w:p>
    <w:p w:rsidR="004F4581" w:rsidRPr="00733C50" w:rsidRDefault="004F4581" w:rsidP="004F4581">
      <w:pPr>
        <w:pStyle w:val="a3"/>
        <w:rPr>
          <w:b w:val="0"/>
          <w:sz w:val="24"/>
        </w:rPr>
      </w:pPr>
      <w:r w:rsidRPr="00733C50">
        <w:rPr>
          <w:b w:val="0"/>
          <w:sz w:val="24"/>
        </w:rPr>
        <w:t>Исполнение муниципальных программ за 1-е полугодие 2020 года</w:t>
      </w:r>
    </w:p>
    <w:p w:rsidR="004F4581" w:rsidRPr="00733C50" w:rsidRDefault="004F4581" w:rsidP="004F4581">
      <w:pPr>
        <w:pStyle w:val="a3"/>
        <w:jc w:val="both"/>
        <w:rPr>
          <w:b w:val="0"/>
          <w:sz w:val="24"/>
        </w:rPr>
      </w:pPr>
    </w:p>
    <w:tbl>
      <w:tblPr>
        <w:tblW w:w="9536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775"/>
        <w:gridCol w:w="1950"/>
        <w:gridCol w:w="1950"/>
      </w:tblGrid>
      <w:tr w:rsidR="004F4581" w:rsidRPr="00733C50" w:rsidTr="00EA344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pPr>
              <w:jc w:val="both"/>
            </w:pPr>
            <w:r w:rsidRPr="00733C50">
              <w:t>№</w:t>
            </w:r>
            <w:proofErr w:type="spellStart"/>
            <w:r w:rsidRPr="00733C50">
              <w:t>п</w:t>
            </w:r>
            <w:proofErr w:type="spellEnd"/>
            <w:r w:rsidRPr="00733C50">
              <w:t>/</w:t>
            </w:r>
            <w:proofErr w:type="spellStart"/>
            <w:r w:rsidRPr="00733C50">
              <w:t>п</w:t>
            </w:r>
            <w:proofErr w:type="spellEnd"/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pPr>
              <w:jc w:val="center"/>
            </w:pPr>
            <w:r w:rsidRPr="00733C50">
              <w:t>Наименование программы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Default="004F4581" w:rsidP="00EA344A">
            <w:pPr>
              <w:jc w:val="center"/>
              <w:rPr>
                <w:lang w:val="en-US"/>
              </w:rPr>
            </w:pPr>
            <w:r w:rsidRPr="00733C50">
              <w:t xml:space="preserve">План </w:t>
            </w:r>
          </w:p>
          <w:p w:rsidR="004F4581" w:rsidRPr="00733C50" w:rsidRDefault="004F4581" w:rsidP="00EA344A">
            <w:pPr>
              <w:jc w:val="center"/>
            </w:pPr>
            <w:r>
              <w:t xml:space="preserve">на </w:t>
            </w:r>
            <w:r w:rsidRPr="00733C50">
              <w:t>2020 год,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377120" w:rsidRDefault="004F4581" w:rsidP="00EA344A">
            <w:pPr>
              <w:jc w:val="center"/>
            </w:pPr>
            <w:r w:rsidRPr="00733C50">
              <w:t xml:space="preserve">Исполнено </w:t>
            </w:r>
          </w:p>
          <w:p w:rsidR="004F4581" w:rsidRPr="00733C50" w:rsidRDefault="004F4581" w:rsidP="00EA344A">
            <w:pPr>
              <w:jc w:val="center"/>
            </w:pPr>
            <w:r w:rsidRPr="00733C50">
              <w:t>1-е полугодие    2020 г., руб.</w:t>
            </w:r>
          </w:p>
        </w:tc>
      </w:tr>
      <w:tr w:rsidR="004F4581" w:rsidRPr="00733C50" w:rsidTr="00EA344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pPr>
              <w:jc w:val="center"/>
            </w:pPr>
            <w:r w:rsidRPr="00733C50">
              <w:t>1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r w:rsidRPr="00733C50">
              <w:t>«Формирование современной городской среды на территории муниципального образования «Шангальское» на 2018-2024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pPr>
              <w:jc w:val="center"/>
            </w:pPr>
            <w:r w:rsidRPr="00733C50">
              <w:t>2 181 375,39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</w:tr>
      <w:tr w:rsidR="004F4581" w:rsidRPr="00733C50" w:rsidTr="00EA344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pPr>
              <w:jc w:val="center"/>
            </w:pPr>
            <w:r w:rsidRPr="00733C50">
              <w:t>2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r w:rsidRPr="00733C50">
              <w:t>«Программа комплексного развития социальной инфраструктуры МО «Шангальское» Устьянского района Архангельской области на 2018-2027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</w:tr>
      <w:tr w:rsidR="004F4581" w:rsidRPr="00733C50" w:rsidTr="00EA344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pPr>
              <w:jc w:val="center"/>
            </w:pPr>
            <w:r w:rsidRPr="00733C50">
              <w:t>3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r w:rsidRPr="00733C50">
              <w:t>«Организация работы с молодежью и лицами старшего возраста муниципального образования «Шангальское» на 2018-2020 гг.»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  <w:r w:rsidRPr="00733C50">
              <w:t>650 000,0</w:t>
            </w:r>
          </w:p>
          <w:p w:rsidR="004F4581" w:rsidRPr="00733C50" w:rsidRDefault="004F4581" w:rsidP="00EA344A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  <w:r w:rsidRPr="00733C50">
              <w:t>37 294,30</w:t>
            </w:r>
          </w:p>
        </w:tc>
      </w:tr>
      <w:tr w:rsidR="004F4581" w:rsidRPr="00733C50" w:rsidTr="00EA344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pPr>
              <w:jc w:val="center"/>
            </w:pPr>
            <w:r w:rsidRPr="00733C50">
              <w:t>4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r w:rsidRPr="00733C50">
              <w:t>«Обеспечение первичных мер пожарной безопасности на 2019-2021 годы в муниципальном образовании «Шангальское» Устьянского муниципального района Архангельской области»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  <w:r w:rsidRPr="00733C50">
              <w:t>230 000,0</w:t>
            </w:r>
          </w:p>
          <w:p w:rsidR="004F4581" w:rsidRPr="00733C50" w:rsidRDefault="004F4581" w:rsidP="00EA344A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</w:tr>
      <w:tr w:rsidR="004F4581" w:rsidRPr="00733C50" w:rsidTr="00EA344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pPr>
              <w:jc w:val="center"/>
            </w:pPr>
            <w:r w:rsidRPr="00733C50">
              <w:lastRenderedPageBreak/>
              <w:t>5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r w:rsidRPr="00733C50">
              <w:t>«Программа комплексного развития транспортной инфраструктуры муниципального образования «Шангальское» Устьянского муниципального района Архангельской области на 2019-2028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</w:tr>
      <w:tr w:rsidR="004F4581" w:rsidRPr="00733C50" w:rsidTr="00EA344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pPr>
              <w:jc w:val="center"/>
            </w:pPr>
            <w:r w:rsidRPr="00733C50">
              <w:t>6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r w:rsidRPr="00733C50">
              <w:t>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pPr>
              <w:jc w:val="center"/>
            </w:pPr>
            <w:r w:rsidRPr="00733C50">
              <w:t>464 130,0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  <w:r w:rsidRPr="00733C50">
              <w:t>249 398,0</w:t>
            </w:r>
          </w:p>
        </w:tc>
      </w:tr>
      <w:tr w:rsidR="004F4581" w:rsidRPr="00733C50" w:rsidTr="00EA344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pPr>
              <w:jc w:val="center"/>
            </w:pPr>
            <w:r w:rsidRPr="00733C50">
              <w:t>7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r w:rsidRPr="00733C50">
              <w:t>Муниципальная программа «Использование и охрана земель, находящихся в муниципальной собственности муниципального образования «Шангальское» на 2020-2022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  <w:r w:rsidRPr="00733C50">
              <w:t>100 000,0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</w:tr>
      <w:tr w:rsidR="004F4581" w:rsidRPr="00733C50" w:rsidTr="00EA344A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pPr>
              <w:jc w:val="center"/>
              <w:rPr>
                <w:b/>
              </w:rPr>
            </w:pPr>
            <w:r w:rsidRPr="00733C50">
              <w:rPr>
                <w:b/>
              </w:rPr>
              <w:t>ИТОГО,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581" w:rsidRPr="00733C50" w:rsidRDefault="004F4581" w:rsidP="00EA344A">
            <w:pPr>
              <w:jc w:val="center"/>
              <w:rPr>
                <w:b/>
              </w:rPr>
            </w:pPr>
            <w:r w:rsidRPr="00733C50">
              <w:rPr>
                <w:b/>
              </w:rPr>
              <w:t>3 625 505,39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81" w:rsidRPr="00733C50" w:rsidRDefault="004F4581" w:rsidP="00EA344A">
            <w:pPr>
              <w:jc w:val="center"/>
              <w:rPr>
                <w:b/>
              </w:rPr>
            </w:pPr>
            <w:r w:rsidRPr="00733C50">
              <w:rPr>
                <w:b/>
              </w:rPr>
              <w:t>286 692,30</w:t>
            </w:r>
          </w:p>
        </w:tc>
      </w:tr>
    </w:tbl>
    <w:p w:rsidR="004F4581" w:rsidRDefault="004F4581" w:rsidP="004F4581">
      <w:pPr>
        <w:jc w:val="center"/>
        <w:rPr>
          <w:b/>
        </w:rPr>
        <w:sectPr w:rsidR="004F4581" w:rsidSect="00377120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4F4581" w:rsidRDefault="004F4581" w:rsidP="004F4581">
      <w:pPr>
        <w:jc w:val="center"/>
        <w:rPr>
          <w:b/>
        </w:rPr>
      </w:pPr>
      <w:r w:rsidRPr="00B35517">
        <w:rPr>
          <w:b/>
        </w:rPr>
        <w:lastRenderedPageBreak/>
        <w:t>Общая характеристика исполнения бюджета по расходам</w:t>
      </w:r>
    </w:p>
    <w:tbl>
      <w:tblPr>
        <w:tblpPr w:leftFromText="180" w:rightFromText="180" w:horzAnchor="margin" w:tblpY="525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985"/>
        <w:gridCol w:w="1984"/>
        <w:gridCol w:w="1985"/>
        <w:gridCol w:w="1984"/>
        <w:gridCol w:w="2315"/>
        <w:gridCol w:w="1795"/>
      </w:tblGrid>
      <w:tr w:rsidR="004F4581" w:rsidRPr="00E32483" w:rsidTr="00EA344A">
        <w:tc>
          <w:tcPr>
            <w:tcW w:w="3936" w:type="dxa"/>
            <w:vAlign w:val="center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 xml:space="preserve">Исполнение по </w:t>
            </w:r>
            <w:r>
              <w:rPr>
                <w:sz w:val="20"/>
                <w:szCs w:val="20"/>
              </w:rPr>
              <w:t>расходам</w:t>
            </w:r>
            <w:r w:rsidRPr="00E32483">
              <w:rPr>
                <w:sz w:val="20"/>
                <w:szCs w:val="20"/>
              </w:rPr>
              <w:t xml:space="preserve"> за 1-е полугодие 2018 г.</w:t>
            </w:r>
          </w:p>
        </w:tc>
        <w:tc>
          <w:tcPr>
            <w:tcW w:w="1984" w:type="dxa"/>
            <w:vAlign w:val="center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 xml:space="preserve">Исполнение по </w:t>
            </w:r>
            <w:r>
              <w:rPr>
                <w:sz w:val="20"/>
                <w:szCs w:val="20"/>
              </w:rPr>
              <w:t>расходам</w:t>
            </w:r>
            <w:r w:rsidRPr="00E32483">
              <w:rPr>
                <w:sz w:val="20"/>
                <w:szCs w:val="20"/>
              </w:rPr>
              <w:t xml:space="preserve"> за 1-е полугодие 2019 г.</w:t>
            </w:r>
          </w:p>
        </w:tc>
        <w:tc>
          <w:tcPr>
            <w:tcW w:w="1985" w:type="dxa"/>
            <w:vAlign w:val="center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Утвержденные бюджетные назначения на 01.07.2020 г.</w:t>
            </w:r>
          </w:p>
        </w:tc>
        <w:tc>
          <w:tcPr>
            <w:tcW w:w="1984" w:type="dxa"/>
            <w:vAlign w:val="center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 xml:space="preserve">Исполнение по </w:t>
            </w:r>
            <w:r>
              <w:rPr>
                <w:sz w:val="20"/>
                <w:szCs w:val="20"/>
              </w:rPr>
              <w:t>расходам</w:t>
            </w:r>
            <w:r w:rsidRPr="00E32483">
              <w:rPr>
                <w:sz w:val="20"/>
                <w:szCs w:val="20"/>
              </w:rPr>
              <w:t xml:space="preserve"> за 1-е полугодие 2020 г.</w:t>
            </w:r>
          </w:p>
        </w:tc>
        <w:tc>
          <w:tcPr>
            <w:tcW w:w="2315" w:type="dxa"/>
            <w:vAlign w:val="center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Неисполненные назначения</w:t>
            </w:r>
          </w:p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 xml:space="preserve"> (в текущем году)</w:t>
            </w:r>
          </w:p>
        </w:tc>
        <w:tc>
          <w:tcPr>
            <w:tcW w:w="1795" w:type="dxa"/>
            <w:vAlign w:val="center"/>
          </w:tcPr>
          <w:p w:rsidR="004F4581" w:rsidRDefault="004F4581" w:rsidP="00EA344A">
            <w:pPr>
              <w:jc w:val="center"/>
              <w:rPr>
                <w:sz w:val="20"/>
                <w:szCs w:val="20"/>
                <w:lang w:val="en-US"/>
              </w:rPr>
            </w:pPr>
            <w:r w:rsidRPr="00E32483">
              <w:rPr>
                <w:sz w:val="20"/>
                <w:szCs w:val="20"/>
              </w:rPr>
              <w:t>% исполнения</w:t>
            </w:r>
          </w:p>
          <w:p w:rsidR="004F4581" w:rsidRDefault="004F4581" w:rsidP="00EA344A">
            <w:pPr>
              <w:jc w:val="center"/>
              <w:rPr>
                <w:sz w:val="20"/>
                <w:szCs w:val="20"/>
                <w:lang w:val="en-US"/>
              </w:rPr>
            </w:pPr>
            <w:r w:rsidRPr="00E32483">
              <w:rPr>
                <w:sz w:val="20"/>
                <w:szCs w:val="20"/>
              </w:rPr>
              <w:t xml:space="preserve"> к уровню </w:t>
            </w:r>
          </w:p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 w:rsidRPr="00E32483">
              <w:rPr>
                <w:sz w:val="20"/>
                <w:szCs w:val="20"/>
              </w:rPr>
              <w:t>2019 года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Default="004F4581" w:rsidP="00EA34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  <w:r w:rsidRPr="00E32483">
              <w:rPr>
                <w:b/>
                <w:sz w:val="20"/>
                <w:szCs w:val="20"/>
              </w:rPr>
              <w:t xml:space="preserve">, </w:t>
            </w:r>
          </w:p>
          <w:p w:rsidR="004F4581" w:rsidRPr="00E32483" w:rsidRDefault="004F4581" w:rsidP="00EA344A">
            <w:pPr>
              <w:jc w:val="both"/>
              <w:rPr>
                <w:b/>
                <w:sz w:val="20"/>
                <w:szCs w:val="20"/>
              </w:rPr>
            </w:pPr>
            <w:r w:rsidRPr="00E32483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3 356 614,20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3 286 308,15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16 584 926,82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3 519 232,32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13 065 694,50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400 965,57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434 751,83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928 866,0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460 975,97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467 890,03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2 955 648,63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2 842 369,32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6 485 615,0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3 049 209,35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3436405,65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финансового контроля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9 187,0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9 047,0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9 047,0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 (ТОС)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285 500,0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285 500,0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C958BC" w:rsidTr="00EA344A">
        <w:tc>
          <w:tcPr>
            <w:tcW w:w="3936" w:type="dxa"/>
          </w:tcPr>
          <w:p w:rsidR="004F4581" w:rsidRPr="00BC5772" w:rsidRDefault="004F4581" w:rsidP="00EA34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985" w:type="dxa"/>
          </w:tcPr>
          <w:p w:rsidR="004F4581" w:rsidRPr="00C958BC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C958BC">
              <w:rPr>
                <w:b/>
                <w:sz w:val="20"/>
                <w:szCs w:val="20"/>
              </w:rPr>
              <w:t>93 373,27</w:t>
            </w:r>
          </w:p>
        </w:tc>
        <w:tc>
          <w:tcPr>
            <w:tcW w:w="1984" w:type="dxa"/>
          </w:tcPr>
          <w:p w:rsidR="004F4581" w:rsidRPr="00C958BC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148 078,77</w:t>
            </w:r>
          </w:p>
        </w:tc>
        <w:tc>
          <w:tcPr>
            <w:tcW w:w="1985" w:type="dxa"/>
          </w:tcPr>
          <w:p w:rsidR="004F4581" w:rsidRPr="00C958BC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387 900,0</w:t>
            </w:r>
          </w:p>
        </w:tc>
        <w:tc>
          <w:tcPr>
            <w:tcW w:w="1984" w:type="dxa"/>
          </w:tcPr>
          <w:p w:rsidR="004F4581" w:rsidRPr="00C958BC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167 741,74</w:t>
            </w:r>
          </w:p>
        </w:tc>
        <w:tc>
          <w:tcPr>
            <w:tcW w:w="2315" w:type="dxa"/>
          </w:tcPr>
          <w:p w:rsidR="004F4581" w:rsidRPr="00C958BC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220 158,26</w:t>
            </w:r>
          </w:p>
        </w:tc>
        <w:tc>
          <w:tcPr>
            <w:tcW w:w="1795" w:type="dxa"/>
          </w:tcPr>
          <w:p w:rsidR="004F4581" w:rsidRPr="00C958BC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93 373,27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148 078,77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387 900,0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167 741,74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220 158,26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83 302,62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235 652,48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1 490 000,0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123 464,94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1 366 535,06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52,4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83 302,62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235 652,48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1 490 000,0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123 464,94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1 366 535,06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2 118 932,35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37 696,0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300 000,0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37 373,50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37 373,50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2 112 842,05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 (земельные вопросы)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6 090,30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37 696,0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37 373,50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37 373,0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</w:tr>
      <w:tr w:rsidR="004F4581" w:rsidRPr="00C958BC" w:rsidTr="00EA344A">
        <w:tc>
          <w:tcPr>
            <w:tcW w:w="3936" w:type="dxa"/>
          </w:tcPr>
          <w:p w:rsidR="004F4581" w:rsidRPr="00423386" w:rsidRDefault="004F4581" w:rsidP="00EA34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</w:tcPr>
          <w:p w:rsidR="004F4581" w:rsidRPr="00C958BC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 w:rsidRPr="00C958BC">
              <w:rPr>
                <w:b/>
                <w:sz w:val="20"/>
                <w:szCs w:val="20"/>
              </w:rPr>
              <w:t>646 597,84</w:t>
            </w:r>
          </w:p>
        </w:tc>
        <w:tc>
          <w:tcPr>
            <w:tcW w:w="1984" w:type="dxa"/>
          </w:tcPr>
          <w:p w:rsidR="004F4581" w:rsidRPr="00C958BC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614 056,22</w:t>
            </w:r>
          </w:p>
        </w:tc>
        <w:tc>
          <w:tcPr>
            <w:tcW w:w="1985" w:type="dxa"/>
          </w:tcPr>
          <w:p w:rsidR="004F4581" w:rsidRPr="00C958BC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5 543 868,82</w:t>
            </w:r>
          </w:p>
        </w:tc>
        <w:tc>
          <w:tcPr>
            <w:tcW w:w="1984" w:type="dxa"/>
          </w:tcPr>
          <w:p w:rsidR="004F4581" w:rsidRPr="00C958BC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1 079 334,13</w:t>
            </w:r>
          </w:p>
        </w:tc>
        <w:tc>
          <w:tcPr>
            <w:tcW w:w="2315" w:type="dxa"/>
          </w:tcPr>
          <w:p w:rsidR="004F4581" w:rsidRPr="00C958BC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4 464 534,69</w:t>
            </w:r>
          </w:p>
        </w:tc>
        <w:tc>
          <w:tcPr>
            <w:tcW w:w="1795" w:type="dxa"/>
          </w:tcPr>
          <w:p w:rsidR="004F4581" w:rsidRPr="00C958BC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119 829,35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20 550,40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8D06A8" w:rsidTr="00EA344A">
        <w:tc>
          <w:tcPr>
            <w:tcW w:w="3936" w:type="dxa"/>
          </w:tcPr>
          <w:p w:rsidR="004F4581" w:rsidRPr="00423386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8D06A8" w:rsidRDefault="004F4581" w:rsidP="00EA344A">
            <w:pPr>
              <w:jc w:val="center"/>
              <w:rPr>
                <w:sz w:val="20"/>
                <w:szCs w:val="20"/>
              </w:rPr>
            </w:pPr>
            <w:r w:rsidRPr="008D06A8">
              <w:rPr>
                <w:sz w:val="20"/>
                <w:szCs w:val="20"/>
              </w:rPr>
              <w:t>50 000,0</w:t>
            </w:r>
          </w:p>
        </w:tc>
        <w:tc>
          <w:tcPr>
            <w:tcW w:w="1985" w:type="dxa"/>
          </w:tcPr>
          <w:p w:rsidR="004F4581" w:rsidRPr="008D06A8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847 457,0</w:t>
            </w:r>
          </w:p>
        </w:tc>
        <w:tc>
          <w:tcPr>
            <w:tcW w:w="1984" w:type="dxa"/>
          </w:tcPr>
          <w:p w:rsidR="004F4581" w:rsidRPr="008D06A8" w:rsidRDefault="004F4581" w:rsidP="00EA344A">
            <w:pPr>
              <w:jc w:val="center"/>
              <w:rPr>
                <w:sz w:val="20"/>
                <w:szCs w:val="20"/>
              </w:rPr>
            </w:pPr>
            <w:r w:rsidRPr="008D06A8">
              <w:rPr>
                <w:sz w:val="20"/>
                <w:szCs w:val="20"/>
              </w:rPr>
              <w:t>268 740,50</w:t>
            </w:r>
          </w:p>
        </w:tc>
        <w:tc>
          <w:tcPr>
            <w:tcW w:w="2315" w:type="dxa"/>
          </w:tcPr>
          <w:p w:rsidR="004F4581" w:rsidRPr="008D06A8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578 716,50</w:t>
            </w:r>
          </w:p>
        </w:tc>
        <w:tc>
          <w:tcPr>
            <w:tcW w:w="1795" w:type="dxa"/>
          </w:tcPr>
          <w:p w:rsidR="004F4581" w:rsidRPr="008D06A8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526 768,49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543 505,82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4 696 411,82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810 593,63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3 885 818,19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423386" w:rsidRDefault="004F4581" w:rsidP="00EA34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423386" w:rsidRDefault="004F4581" w:rsidP="00EA344A">
            <w:pPr>
              <w:jc w:val="right"/>
              <w:rPr>
                <w:b/>
                <w:sz w:val="20"/>
                <w:szCs w:val="20"/>
              </w:rPr>
            </w:pPr>
            <w:r w:rsidRPr="00423386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464 130,0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249 398,0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214 732,0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423386" w:rsidRDefault="004F4581" w:rsidP="00EA34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108 999,0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156 157,0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650 000,0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37 294,30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612 705,70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sz w:val="20"/>
                <w:szCs w:val="20"/>
              </w:rPr>
            </w:pPr>
          </w:p>
        </w:tc>
      </w:tr>
      <w:tr w:rsidR="004F4581" w:rsidRPr="00E32483" w:rsidTr="00EA344A">
        <w:tc>
          <w:tcPr>
            <w:tcW w:w="3936" w:type="dxa"/>
          </w:tcPr>
          <w:p w:rsidR="004F4581" w:rsidRPr="00E32483" w:rsidRDefault="004F4581" w:rsidP="00EA34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</w:t>
            </w:r>
            <w:r w:rsidRPr="00E32483">
              <w:rPr>
                <w:b/>
                <w:sz w:val="20"/>
                <w:szCs w:val="20"/>
              </w:rPr>
              <w:t xml:space="preserve"> БЮДЖЕТА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3248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6 408 819,28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4 477 948,62</w:t>
            </w:r>
          </w:p>
        </w:tc>
        <w:tc>
          <w:tcPr>
            <w:tcW w:w="198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16 584 926,82</w:t>
            </w:r>
          </w:p>
        </w:tc>
        <w:tc>
          <w:tcPr>
            <w:tcW w:w="1984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5 233 838,93</w:t>
            </w:r>
          </w:p>
        </w:tc>
        <w:tc>
          <w:tcPr>
            <w:tcW w:w="231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11 351 087,89</w:t>
            </w:r>
          </w:p>
        </w:tc>
        <w:tc>
          <w:tcPr>
            <w:tcW w:w="1795" w:type="dxa"/>
          </w:tcPr>
          <w:p w:rsidR="004F4581" w:rsidRPr="00E32483" w:rsidRDefault="004F4581" w:rsidP="00EA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</w:tr>
    </w:tbl>
    <w:p w:rsidR="004F4581" w:rsidRDefault="004F4581" w:rsidP="004F4581">
      <w:pPr>
        <w:sectPr w:rsidR="004F4581" w:rsidSect="00484980"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</w:p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55A029B"/>
    <w:multiLevelType w:val="hybridMultilevel"/>
    <w:tmpl w:val="86004128"/>
    <w:lvl w:ilvl="0" w:tplc="0CA092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E206166">
      <w:numFmt w:val="none"/>
      <w:lvlText w:val=""/>
      <w:lvlJc w:val="left"/>
      <w:pPr>
        <w:tabs>
          <w:tab w:val="num" w:pos="360"/>
        </w:tabs>
      </w:pPr>
    </w:lvl>
    <w:lvl w:ilvl="2" w:tplc="E3AE1D5C">
      <w:numFmt w:val="none"/>
      <w:lvlText w:val=""/>
      <w:lvlJc w:val="left"/>
      <w:pPr>
        <w:tabs>
          <w:tab w:val="num" w:pos="360"/>
        </w:tabs>
      </w:pPr>
    </w:lvl>
    <w:lvl w:ilvl="3" w:tplc="ABC2E1A0">
      <w:numFmt w:val="none"/>
      <w:lvlText w:val=""/>
      <w:lvlJc w:val="left"/>
      <w:pPr>
        <w:tabs>
          <w:tab w:val="num" w:pos="360"/>
        </w:tabs>
      </w:pPr>
    </w:lvl>
    <w:lvl w:ilvl="4" w:tplc="43CC3594">
      <w:numFmt w:val="none"/>
      <w:lvlText w:val=""/>
      <w:lvlJc w:val="left"/>
      <w:pPr>
        <w:tabs>
          <w:tab w:val="num" w:pos="360"/>
        </w:tabs>
      </w:pPr>
    </w:lvl>
    <w:lvl w:ilvl="5" w:tplc="D35649E2">
      <w:numFmt w:val="none"/>
      <w:lvlText w:val=""/>
      <w:lvlJc w:val="left"/>
      <w:pPr>
        <w:tabs>
          <w:tab w:val="num" w:pos="360"/>
        </w:tabs>
      </w:pPr>
    </w:lvl>
    <w:lvl w:ilvl="6" w:tplc="CCE26DC8">
      <w:numFmt w:val="none"/>
      <w:lvlText w:val=""/>
      <w:lvlJc w:val="left"/>
      <w:pPr>
        <w:tabs>
          <w:tab w:val="num" w:pos="360"/>
        </w:tabs>
      </w:pPr>
    </w:lvl>
    <w:lvl w:ilvl="7" w:tplc="0C4E9120">
      <w:numFmt w:val="none"/>
      <w:lvlText w:val=""/>
      <w:lvlJc w:val="left"/>
      <w:pPr>
        <w:tabs>
          <w:tab w:val="num" w:pos="360"/>
        </w:tabs>
      </w:pPr>
    </w:lvl>
    <w:lvl w:ilvl="8" w:tplc="EEC453F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7518"/>
    <w:multiLevelType w:val="multilevel"/>
    <w:tmpl w:val="B06E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C2E83"/>
    <w:multiLevelType w:val="multilevel"/>
    <w:tmpl w:val="22DEF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77FD5"/>
    <w:multiLevelType w:val="singleLevel"/>
    <w:tmpl w:val="AF109B7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496395"/>
    <w:multiLevelType w:val="multilevel"/>
    <w:tmpl w:val="22ACA4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47C59"/>
    <w:multiLevelType w:val="hybridMultilevel"/>
    <w:tmpl w:val="BADAB000"/>
    <w:lvl w:ilvl="0" w:tplc="D34ED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F7162"/>
    <w:multiLevelType w:val="multilevel"/>
    <w:tmpl w:val="309EA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0597E"/>
    <w:multiLevelType w:val="multilevel"/>
    <w:tmpl w:val="FDA8B6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D977EA"/>
    <w:multiLevelType w:val="multilevel"/>
    <w:tmpl w:val="582C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D53B3D"/>
    <w:multiLevelType w:val="singleLevel"/>
    <w:tmpl w:val="A104B330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F41D0E"/>
    <w:multiLevelType w:val="multilevel"/>
    <w:tmpl w:val="8BCEE4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4AAC6797"/>
    <w:multiLevelType w:val="multilevel"/>
    <w:tmpl w:val="B386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E91546"/>
    <w:multiLevelType w:val="multilevel"/>
    <w:tmpl w:val="ABFEA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AC4C35"/>
    <w:multiLevelType w:val="multilevel"/>
    <w:tmpl w:val="999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EB5C73"/>
    <w:multiLevelType w:val="singleLevel"/>
    <w:tmpl w:val="D82E070C"/>
    <w:lvl w:ilvl="0">
      <w:start w:val="8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5720491"/>
    <w:multiLevelType w:val="hybridMultilevel"/>
    <w:tmpl w:val="347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D3F12"/>
    <w:multiLevelType w:val="multilevel"/>
    <w:tmpl w:val="9FF279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9359DA"/>
    <w:multiLevelType w:val="singleLevel"/>
    <w:tmpl w:val="6E4A863C"/>
    <w:lvl w:ilvl="0">
      <w:start w:val="18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71755B99"/>
    <w:multiLevelType w:val="multilevel"/>
    <w:tmpl w:val="AECC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2">
    <w:nsid w:val="765E3890"/>
    <w:multiLevelType w:val="multilevel"/>
    <w:tmpl w:val="64ACB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F70C2"/>
    <w:multiLevelType w:val="multilevel"/>
    <w:tmpl w:val="0ABE64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C336F5"/>
    <w:multiLevelType w:val="multilevel"/>
    <w:tmpl w:val="0678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DE383A"/>
    <w:multiLevelType w:val="multilevel"/>
    <w:tmpl w:val="985CAA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5"/>
  </w:num>
  <w:num w:numId="4">
    <w:abstractNumId w:val="19"/>
    <w:lvlOverride w:ilvl="0">
      <w:startOverride w:val="6"/>
    </w:lvlOverride>
  </w:num>
  <w:num w:numId="5">
    <w:abstractNumId w:val="34"/>
    <w:lvlOverride w:ilvl="0">
      <w:startOverride w:val="8"/>
    </w:lvlOverride>
  </w:num>
  <w:num w:numId="6">
    <w:abstractNumId w:val="38"/>
    <w:lvlOverride w:ilvl="0">
      <w:startOverride w:val="18"/>
    </w:lvlOverride>
  </w:num>
  <w:num w:numId="7">
    <w:abstractNumId w:val="25"/>
  </w:num>
  <w:num w:numId="8">
    <w:abstractNumId w:val="15"/>
  </w:num>
  <w:num w:numId="9">
    <w:abstractNumId w:val="16"/>
  </w:num>
  <w:num w:numId="10">
    <w:abstractNumId w:val="27"/>
  </w:num>
  <w:num w:numId="11">
    <w:abstractNumId w:val="43"/>
  </w:num>
  <w:num w:numId="12">
    <w:abstractNumId w:val="45"/>
  </w:num>
  <w:num w:numId="13">
    <w:abstractNumId w:val="26"/>
  </w:num>
  <w:num w:numId="14">
    <w:abstractNumId w:val="28"/>
  </w:num>
  <w:num w:numId="15">
    <w:abstractNumId w:val="24"/>
  </w:num>
  <w:num w:numId="16">
    <w:abstractNumId w:val="17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4"/>
  </w:num>
  <w:num w:numId="21">
    <w:abstractNumId w:val="3"/>
  </w:num>
  <w:num w:numId="22">
    <w:abstractNumId w:val="37"/>
  </w:num>
  <w:num w:numId="23">
    <w:abstractNumId w:val="41"/>
  </w:num>
  <w:num w:numId="24">
    <w:abstractNumId w:val="23"/>
  </w:num>
  <w:num w:numId="25">
    <w:abstractNumId w:val="9"/>
  </w:num>
  <w:num w:numId="26">
    <w:abstractNumId w:val="10"/>
  </w:num>
  <w:num w:numId="27">
    <w:abstractNumId w:val="44"/>
  </w:num>
  <w:num w:numId="28">
    <w:abstractNumId w:val="20"/>
  </w:num>
  <w:num w:numId="29">
    <w:abstractNumId w:val="30"/>
  </w:num>
  <w:num w:numId="30">
    <w:abstractNumId w:val="31"/>
  </w:num>
  <w:num w:numId="31">
    <w:abstractNumId w:val="40"/>
  </w:num>
  <w:num w:numId="32">
    <w:abstractNumId w:val="22"/>
  </w:num>
  <w:num w:numId="33">
    <w:abstractNumId w:val="18"/>
  </w:num>
  <w:num w:numId="34">
    <w:abstractNumId w:val="47"/>
  </w:num>
  <w:num w:numId="35">
    <w:abstractNumId w:val="32"/>
  </w:num>
  <w:num w:numId="36">
    <w:abstractNumId w:val="48"/>
  </w:num>
  <w:num w:numId="37">
    <w:abstractNumId w:val="11"/>
  </w:num>
  <w:num w:numId="38">
    <w:abstractNumId w:val="46"/>
  </w:num>
  <w:num w:numId="39">
    <w:abstractNumId w:val="36"/>
  </w:num>
  <w:num w:numId="40">
    <w:abstractNumId w:val="14"/>
  </w:num>
  <w:num w:numId="41">
    <w:abstractNumId w:val="21"/>
  </w:num>
  <w:num w:numId="42">
    <w:abstractNumId w:val="39"/>
  </w:num>
  <w:num w:numId="43">
    <w:abstractNumId w:val="33"/>
  </w:num>
  <w:num w:numId="44">
    <w:abstractNumId w:val="7"/>
  </w:num>
  <w:num w:numId="45">
    <w:abstractNumId w:val="42"/>
  </w:num>
  <w:num w:numId="46">
    <w:abstractNumId w:val="6"/>
  </w:num>
  <w:num w:numId="47">
    <w:abstractNumId w:val="29"/>
  </w:num>
  <w:num w:numId="48">
    <w:abstractNumId w:val="13"/>
  </w:num>
  <w:num w:numId="4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F4581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1D7F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81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F45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F45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F458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F45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4F458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F4581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F458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F458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F4581"/>
    <w:pPr>
      <w:widowControl w:val="0"/>
      <w:autoSpaceDE w:val="0"/>
      <w:autoSpaceDN w:val="0"/>
      <w:adjustRightInd w:val="0"/>
      <w:spacing w:line="830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F4581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F4581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F4581"/>
    <w:pPr>
      <w:widowControl w:val="0"/>
      <w:autoSpaceDE w:val="0"/>
      <w:autoSpaceDN w:val="0"/>
      <w:adjustRightInd w:val="0"/>
      <w:spacing w:line="278" w:lineRule="exact"/>
      <w:ind w:hanging="302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F458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F458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4F4581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4F4581"/>
    <w:pPr>
      <w:ind w:left="720"/>
      <w:contextualSpacing/>
    </w:pPr>
  </w:style>
  <w:style w:type="paragraph" w:styleId="a6">
    <w:name w:val="Normal (Web)"/>
    <w:basedOn w:val="a"/>
    <w:uiPriority w:val="99"/>
    <w:rsid w:val="004F458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F4581"/>
    <w:rPr>
      <w:b/>
      <w:bCs/>
    </w:rPr>
  </w:style>
  <w:style w:type="paragraph" w:styleId="a8">
    <w:name w:val="No Spacing"/>
    <w:uiPriority w:val="1"/>
    <w:qFormat/>
    <w:rsid w:val="004F4581"/>
    <w:pPr>
      <w:spacing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4F45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45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4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4F4581"/>
  </w:style>
  <w:style w:type="paragraph" w:customStyle="1" w:styleId="Style9">
    <w:name w:val="Style9"/>
    <w:basedOn w:val="a"/>
    <w:uiPriority w:val="99"/>
    <w:rsid w:val="004F4581"/>
    <w:pPr>
      <w:widowControl w:val="0"/>
      <w:autoSpaceDE w:val="0"/>
      <w:autoSpaceDN w:val="0"/>
      <w:adjustRightInd w:val="0"/>
      <w:spacing w:line="533" w:lineRule="exact"/>
    </w:pPr>
  </w:style>
  <w:style w:type="table" w:styleId="ae">
    <w:name w:val="Table Grid"/>
    <w:basedOn w:val="a1"/>
    <w:uiPriority w:val="59"/>
    <w:rsid w:val="004F45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4F458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F458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F4581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2">
    <w:name w:val="Style12"/>
    <w:basedOn w:val="a"/>
    <w:uiPriority w:val="99"/>
    <w:rsid w:val="004F4581"/>
    <w:pPr>
      <w:widowControl w:val="0"/>
      <w:autoSpaceDE w:val="0"/>
      <w:autoSpaceDN w:val="0"/>
      <w:adjustRightInd w:val="0"/>
      <w:spacing w:line="301" w:lineRule="exact"/>
      <w:ind w:firstLine="710"/>
      <w:jc w:val="both"/>
    </w:pPr>
  </w:style>
  <w:style w:type="character" w:customStyle="1" w:styleId="FontStyle14">
    <w:name w:val="Font Style14"/>
    <w:basedOn w:val="a0"/>
    <w:uiPriority w:val="99"/>
    <w:rsid w:val="004F4581"/>
    <w:rPr>
      <w:rFonts w:ascii="Garamond" w:hAnsi="Garamond" w:cs="Garamond" w:hint="default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4F4581"/>
    <w:rPr>
      <w:rFonts w:ascii="Times New Roman" w:hAnsi="Times New Roman" w:cs="Times New Roman" w:hint="default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F4581"/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5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4F4581"/>
    <w:pPr>
      <w:widowControl w:val="0"/>
      <w:jc w:val="both"/>
    </w:pPr>
    <w:rPr>
      <w:snapToGrid w:val="0"/>
      <w:sz w:val="28"/>
      <w:szCs w:val="20"/>
    </w:rPr>
  </w:style>
  <w:style w:type="paragraph" w:styleId="af1">
    <w:name w:val="Body Text"/>
    <w:basedOn w:val="a"/>
    <w:link w:val="af2"/>
    <w:rsid w:val="004F4581"/>
    <w:pPr>
      <w:spacing w:after="120"/>
    </w:pPr>
  </w:style>
  <w:style w:type="character" w:customStyle="1" w:styleId="af2">
    <w:name w:val="Основной текст Знак"/>
    <w:basedOn w:val="a0"/>
    <w:link w:val="af1"/>
    <w:rsid w:val="004F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4F458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F4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4581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4F45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4F45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F4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3325</Words>
  <Characters>18958</Characters>
  <Application>Microsoft Office Word</Application>
  <DocSecurity>0</DocSecurity>
  <Lines>157</Lines>
  <Paragraphs>44</Paragraphs>
  <ScaleCrop>false</ScaleCrop>
  <Company>Microsoft</Company>
  <LinksUpToDate>false</LinksUpToDate>
  <CharactersWithSpaces>22239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2020-07-15T15:28:00Z</dcterms:created>
  <dcterms:modified xsi:type="dcterms:W3CDTF">2020-07-15T15:29:00Z</dcterms:modified>
</cp:coreProperties>
</file>