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4D" w:rsidRPr="00E92D07" w:rsidRDefault="00F32F4D" w:rsidP="00F32F4D">
      <w:pPr>
        <w:jc w:val="center"/>
      </w:pPr>
      <w:r w:rsidRPr="00C2270C">
        <w:t> </w:t>
      </w:r>
      <w:r w:rsidRPr="00134666">
        <w:rPr>
          <w:b/>
        </w:rPr>
        <w:t>Муниципальное  образование  "Шангальское"</w:t>
      </w:r>
    </w:p>
    <w:p w:rsidR="00F32F4D" w:rsidRPr="00A10641" w:rsidRDefault="00F32F4D" w:rsidP="00F32F4D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F32F4D" w:rsidRPr="00791DA4" w:rsidRDefault="00F32F4D" w:rsidP="00F32F4D">
      <w:pPr>
        <w:spacing w:line="360" w:lineRule="auto"/>
        <w:jc w:val="center"/>
        <w:rPr>
          <w:b/>
        </w:rPr>
      </w:pPr>
    </w:p>
    <w:p w:rsidR="00F32F4D" w:rsidRPr="00791DA4" w:rsidRDefault="00F32F4D" w:rsidP="00F32F4D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F32F4D" w:rsidRPr="00791DA4" w:rsidTr="00037742">
        <w:trPr>
          <w:trHeight w:val="425"/>
        </w:trPr>
        <w:tc>
          <w:tcPr>
            <w:tcW w:w="2554" w:type="dxa"/>
          </w:tcPr>
          <w:p w:rsidR="00F32F4D" w:rsidRPr="00791DA4" w:rsidRDefault="00F32F4D" w:rsidP="00037742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F32F4D" w:rsidRPr="00791DA4" w:rsidRDefault="00F32F4D" w:rsidP="00037742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вторая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F32F4D" w:rsidRDefault="00F32F4D" w:rsidP="00F32F4D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F32F4D" w:rsidRPr="00D64BA9" w:rsidRDefault="00F32F4D" w:rsidP="00F32F4D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F32F4D" w:rsidRDefault="00F32F4D" w:rsidP="00F32F4D">
      <w:pPr>
        <w:jc w:val="center"/>
        <w:rPr>
          <w:b/>
        </w:rPr>
      </w:pPr>
    </w:p>
    <w:p w:rsidR="00F32F4D" w:rsidRPr="00791DA4" w:rsidRDefault="00F32F4D" w:rsidP="00F32F4D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F32F4D" w:rsidRPr="00791DA4" w:rsidTr="00037742">
        <w:tc>
          <w:tcPr>
            <w:tcW w:w="6237" w:type="dxa"/>
          </w:tcPr>
          <w:p w:rsidR="00F32F4D" w:rsidRPr="00791DA4" w:rsidRDefault="00F32F4D" w:rsidP="00037742">
            <w:pPr>
              <w:rPr>
                <w:b/>
                <w:bCs/>
              </w:rPr>
            </w:pPr>
            <w:r>
              <w:rPr>
                <w:b/>
                <w:bCs/>
              </w:rPr>
              <w:t>от 21 мая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F32F4D" w:rsidRPr="00791DA4" w:rsidRDefault="00F32F4D" w:rsidP="00037742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259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F32F4D" w:rsidRDefault="00F32F4D" w:rsidP="00F32F4D">
      <w:pPr>
        <w:pStyle w:val="a3"/>
        <w:tabs>
          <w:tab w:val="left" w:pos="6660"/>
        </w:tabs>
        <w:ind w:right="2700"/>
        <w:jc w:val="left"/>
        <w:rPr>
          <w:b w:val="0"/>
          <w:bCs w:val="0"/>
          <w:sz w:val="24"/>
        </w:rPr>
      </w:pPr>
    </w:p>
    <w:p w:rsidR="00F32F4D" w:rsidRDefault="00F32F4D" w:rsidP="00F32F4D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 xml:space="preserve">внесении изменений и дополнений в решение </w:t>
      </w:r>
    </w:p>
    <w:p w:rsidR="00F32F4D" w:rsidRPr="0097093C" w:rsidRDefault="00F32F4D" w:rsidP="00F32F4D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от 26.12.2019 года №233 "О бюджете муниципального образования «Шангальское» на 2020 год"</w:t>
      </w:r>
    </w:p>
    <w:p w:rsidR="00F32F4D" w:rsidRDefault="00F32F4D" w:rsidP="00F32F4D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F32F4D" w:rsidRPr="00322BED" w:rsidRDefault="00F32F4D" w:rsidP="00F32F4D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F32F4D" w:rsidRPr="00322BED" w:rsidRDefault="00F32F4D" w:rsidP="00F32F4D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F32F4D" w:rsidRDefault="00F32F4D" w:rsidP="00F32F4D">
      <w:pPr>
        <w:jc w:val="both"/>
        <w:rPr>
          <w:b/>
          <w:bCs/>
          <w:sz w:val="28"/>
        </w:rPr>
      </w:pPr>
    </w:p>
    <w:p w:rsidR="00F32F4D" w:rsidRDefault="00F32F4D" w:rsidP="00F32F4D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на </w:t>
      </w:r>
      <w:r>
        <w:rPr>
          <w:sz w:val="24"/>
        </w:rPr>
        <w:t>2020</w:t>
      </w:r>
      <w:r>
        <w:rPr>
          <w:b w:val="0"/>
          <w:bCs w:val="0"/>
          <w:sz w:val="24"/>
        </w:rPr>
        <w:t xml:space="preserve"> год:</w:t>
      </w:r>
    </w:p>
    <w:p w:rsidR="00F32F4D" w:rsidRDefault="00F32F4D" w:rsidP="00F32F4D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14 570 030,82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том числе доходы местного бюджета –</w:t>
      </w:r>
      <w:r>
        <w:rPr>
          <w:bCs w:val="0"/>
          <w:sz w:val="24"/>
        </w:rPr>
        <w:t xml:space="preserve"> 9 417 927,0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F32F4D" w:rsidRDefault="00F32F4D" w:rsidP="00F32F4D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15 639 926,82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F32F4D" w:rsidRPr="0027130C" w:rsidRDefault="00F32F4D" w:rsidP="00F32F4D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прогнозируемый дефицит муниципального бюджета в сумме</w:t>
      </w:r>
      <w:r>
        <w:rPr>
          <w:bCs w:val="0"/>
          <w:sz w:val="24"/>
        </w:rPr>
        <w:t xml:space="preserve"> – 1 069 896,00 </w:t>
      </w:r>
      <w:r>
        <w:rPr>
          <w:sz w:val="24"/>
        </w:rPr>
        <w:t>руб.</w:t>
      </w:r>
    </w:p>
    <w:p w:rsidR="00F32F4D" w:rsidRDefault="00F32F4D" w:rsidP="00F32F4D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2. 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F32F4D" w:rsidRDefault="00F32F4D" w:rsidP="00F32F4D">
      <w:pPr>
        <w:jc w:val="both"/>
      </w:pPr>
      <w:r w:rsidRPr="00F64AD7">
        <w:rPr>
          <w:b/>
        </w:rPr>
        <w:t>3.</w:t>
      </w:r>
      <w:r>
        <w:t xml:space="preserve"> Приложение №4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F32F4D" w:rsidRDefault="00F32F4D" w:rsidP="00F32F4D">
      <w:pPr>
        <w:jc w:val="both"/>
      </w:pPr>
      <w:r>
        <w:t xml:space="preserve">на 2020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F32F4D" w:rsidRDefault="00F32F4D" w:rsidP="00F32F4D">
      <w:pPr>
        <w:jc w:val="both"/>
      </w:pPr>
      <w:r>
        <w:rPr>
          <w:b/>
        </w:rPr>
        <w:t>4.</w:t>
      </w:r>
      <w:r>
        <w:t xml:space="preserve">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</w:t>
      </w:r>
      <w:r>
        <w:t>20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F32F4D" w:rsidRDefault="00F32F4D" w:rsidP="00F32F4D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</w:t>
      </w:r>
      <w:r w:rsidRPr="00610218">
        <w:t xml:space="preserve">Приложение </w:t>
      </w:r>
      <w:r>
        <w:t>№6</w:t>
      </w:r>
      <w:r w:rsidRPr="00610218">
        <w:t xml:space="preserve"> «Ведомственная структура местного бюджета на 20</w:t>
      </w:r>
      <w:r>
        <w:t>20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F32F4D" w:rsidRDefault="00F32F4D" w:rsidP="00F32F4D">
      <w:pPr>
        <w:jc w:val="both"/>
      </w:pPr>
      <w:r w:rsidRPr="00D43DB4">
        <w:rPr>
          <w:b/>
        </w:rPr>
        <w:t>6.</w:t>
      </w:r>
      <w:r>
        <w:t xml:space="preserve"> </w:t>
      </w:r>
      <w:r w:rsidRPr="00AF4E53">
        <w:t>Приложени</w:t>
      </w:r>
      <w:r>
        <w:t>е №</w:t>
      </w:r>
      <w:r w:rsidRPr="00AF4E53">
        <w:t>10</w:t>
      </w:r>
      <w:r>
        <w:rPr>
          <w:b/>
        </w:rPr>
        <w:t xml:space="preserve"> </w:t>
      </w:r>
      <w:r w:rsidRPr="00AF4E53">
        <w:t>«Распределение бюджетных ассигнований на реализацию муниципальных программ муниципального образования «Шангальское» на 20</w:t>
      </w:r>
      <w:r>
        <w:t>20</w:t>
      </w:r>
      <w:r w:rsidRPr="00AF4E53">
        <w:t xml:space="preserve"> год»</w:t>
      </w:r>
      <w:r>
        <w:t xml:space="preserve"> утвердить в редакции согласно </w:t>
      </w:r>
      <w:r>
        <w:rPr>
          <w:b/>
        </w:rPr>
        <w:t xml:space="preserve">Приложению №5 </w:t>
      </w:r>
      <w:r>
        <w:t>к настоящему решению.</w:t>
      </w:r>
    </w:p>
    <w:p w:rsidR="00F32F4D" w:rsidRPr="00D43DB4" w:rsidRDefault="00F32F4D" w:rsidP="00F32F4D">
      <w:pPr>
        <w:jc w:val="both"/>
        <w:rPr>
          <w:b/>
        </w:rPr>
      </w:pPr>
      <w:r w:rsidRPr="00D43DB4">
        <w:rPr>
          <w:b/>
        </w:rPr>
        <w:t>7.</w:t>
      </w:r>
      <w:r>
        <w:rPr>
          <w:b/>
        </w:rPr>
        <w:t xml:space="preserve"> </w:t>
      </w:r>
      <w:r w:rsidRPr="00D43DB4">
        <w:t>Дополнить в первом абзаце пункта 10</w:t>
      </w:r>
      <w:r>
        <w:t xml:space="preserve"> в решении «О бюджете муниципального образования «Шангальское» на 2020 год» от 26 декабря 2019 года № 233 после слов «Установить в соответствии с пунктом 3» словами «и пунктом 8», далее по тексту.</w:t>
      </w:r>
    </w:p>
    <w:p w:rsidR="00F32F4D" w:rsidRDefault="00F32F4D" w:rsidP="00F32F4D">
      <w:pPr>
        <w:jc w:val="both"/>
      </w:pPr>
    </w:p>
    <w:p w:rsidR="00F32F4D" w:rsidRDefault="00F32F4D" w:rsidP="00F32F4D"/>
    <w:p w:rsidR="00F32F4D" w:rsidRDefault="00F32F4D" w:rsidP="00F32F4D"/>
    <w:p w:rsidR="00F32F4D" w:rsidRDefault="00F32F4D" w:rsidP="00F32F4D"/>
    <w:p w:rsidR="00F32F4D" w:rsidRPr="00095ADA" w:rsidRDefault="00F32F4D" w:rsidP="00F32F4D">
      <w:r>
        <w:t xml:space="preserve">Глава </w:t>
      </w:r>
      <w:r w:rsidRPr="00095ADA">
        <w:t>муниципального</w:t>
      </w:r>
    </w:p>
    <w:p w:rsidR="00F32F4D" w:rsidRDefault="00F32F4D" w:rsidP="00F32F4D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F32F4D" w:rsidRDefault="00F32F4D" w:rsidP="00F32F4D"/>
    <w:p w:rsidR="00F32F4D" w:rsidRDefault="00F32F4D" w:rsidP="00F32F4D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F32F4D" w:rsidRDefault="00F32F4D" w:rsidP="00F32F4D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F32F4D" w:rsidRDefault="00F32F4D" w:rsidP="00F32F4D">
      <w:pPr>
        <w:spacing w:before="100" w:beforeAutospacing="1" w:after="100" w:afterAutospacing="1"/>
      </w:pPr>
    </w:p>
    <w:tbl>
      <w:tblPr>
        <w:tblW w:w="10078" w:type="dxa"/>
        <w:tblInd w:w="95" w:type="dxa"/>
        <w:tblLook w:val="04A0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628"/>
      </w:tblGrid>
      <w:tr w:rsidR="00F32F4D" w:rsidRPr="007E2B2B" w:rsidTr="00037742">
        <w:trPr>
          <w:trHeight w:val="882"/>
        </w:trPr>
        <w:tc>
          <w:tcPr>
            <w:tcW w:w="1007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Pr="007E2B2B" w:rsidRDefault="00F32F4D" w:rsidP="00037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7E2B2B">
              <w:rPr>
                <w:sz w:val="20"/>
                <w:szCs w:val="20"/>
              </w:rPr>
              <w:t>1 к решению Совета депута</w:t>
            </w:r>
            <w:r>
              <w:rPr>
                <w:sz w:val="20"/>
                <w:szCs w:val="20"/>
              </w:rPr>
              <w:t xml:space="preserve">тов МО "Шангальское" от 21 мая </w:t>
            </w:r>
            <w:r w:rsidRPr="007E2B2B">
              <w:rPr>
                <w:sz w:val="20"/>
                <w:szCs w:val="20"/>
              </w:rPr>
              <w:t>2020 года №</w:t>
            </w:r>
            <w:r>
              <w:rPr>
                <w:sz w:val="20"/>
                <w:szCs w:val="20"/>
              </w:rPr>
              <w:t>259</w:t>
            </w:r>
          </w:p>
          <w:p w:rsidR="00F32F4D" w:rsidRPr="007E2B2B" w:rsidRDefault="00F32F4D" w:rsidP="00037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7E2B2B">
              <w:rPr>
                <w:sz w:val="20"/>
                <w:szCs w:val="20"/>
              </w:rPr>
              <w:t>1 к решению Совета д</w:t>
            </w:r>
            <w:r>
              <w:rPr>
                <w:sz w:val="20"/>
                <w:szCs w:val="20"/>
              </w:rPr>
              <w:t xml:space="preserve">епутатов МО "Шангальское" от 05 марта </w:t>
            </w:r>
            <w:r w:rsidRPr="007E2B2B">
              <w:rPr>
                <w:sz w:val="20"/>
                <w:szCs w:val="20"/>
              </w:rPr>
              <w:t>2020 года №250</w:t>
            </w:r>
          </w:p>
          <w:p w:rsidR="00F32F4D" w:rsidRPr="007E2B2B" w:rsidRDefault="00F32F4D" w:rsidP="00037742">
            <w:pPr>
              <w:jc w:val="right"/>
              <w:rPr>
                <w:sz w:val="20"/>
                <w:szCs w:val="20"/>
              </w:rPr>
            </w:pPr>
            <w:r w:rsidRPr="007E2B2B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</w:t>
            </w:r>
            <w:r w:rsidRPr="007E2B2B">
              <w:rPr>
                <w:sz w:val="20"/>
                <w:szCs w:val="20"/>
              </w:rPr>
              <w:t>1 к решению Совета депутатов МО "Шангаль</w:t>
            </w:r>
            <w:r>
              <w:rPr>
                <w:sz w:val="20"/>
                <w:szCs w:val="20"/>
              </w:rPr>
              <w:t>ское" от 26 декабря 2019 года №</w:t>
            </w:r>
            <w:r w:rsidRPr="007E2B2B">
              <w:rPr>
                <w:sz w:val="20"/>
                <w:szCs w:val="20"/>
              </w:rPr>
              <w:t>233</w:t>
            </w:r>
          </w:p>
        </w:tc>
      </w:tr>
      <w:tr w:rsidR="00F32F4D" w:rsidRPr="007E2B2B" w:rsidTr="00037742">
        <w:trPr>
          <w:trHeight w:val="630"/>
        </w:trPr>
        <w:tc>
          <w:tcPr>
            <w:tcW w:w="1007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Default="00F32F4D" w:rsidP="00037742">
            <w:pPr>
              <w:jc w:val="center"/>
              <w:rPr>
                <w:b/>
              </w:rPr>
            </w:pPr>
          </w:p>
          <w:p w:rsidR="00F32F4D" w:rsidRPr="007E2B2B" w:rsidRDefault="00F32F4D" w:rsidP="00037742">
            <w:pPr>
              <w:jc w:val="center"/>
              <w:rPr>
                <w:b/>
              </w:rPr>
            </w:pPr>
            <w:r w:rsidRPr="007E2B2B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  <w:p w:rsidR="00F32F4D" w:rsidRPr="007E2B2B" w:rsidRDefault="00F32F4D" w:rsidP="00037742">
            <w:pPr>
              <w:jc w:val="center"/>
              <w:rPr>
                <w:b/>
              </w:rPr>
            </w:pPr>
            <w:r w:rsidRPr="007E2B2B">
              <w:rPr>
                <w:b/>
              </w:rPr>
              <w:t>"Шангальское" на 2020 год</w:t>
            </w:r>
          </w:p>
        </w:tc>
      </w:tr>
      <w:tr w:rsidR="00F32F4D" w:rsidRPr="007E2B2B" w:rsidTr="00037742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Pr="007E2B2B" w:rsidRDefault="00F32F4D" w:rsidP="00037742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Pr="007E2B2B" w:rsidRDefault="00F32F4D" w:rsidP="00037742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Pr="007E2B2B" w:rsidRDefault="00F32F4D" w:rsidP="00037742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Pr="007E2B2B" w:rsidRDefault="00F32F4D" w:rsidP="00037742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Pr="007E2B2B" w:rsidRDefault="00F32F4D" w:rsidP="00037742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Pr="007E2B2B" w:rsidRDefault="00F32F4D" w:rsidP="00037742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Pr="007E2B2B" w:rsidRDefault="00F32F4D" w:rsidP="00037742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Pr="007E2B2B" w:rsidRDefault="00F32F4D" w:rsidP="00037742"/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Наименование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Код бюджетной классификации РФ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Сумма (руб</w:t>
            </w:r>
            <w:r>
              <w:t>.</w:t>
            </w:r>
            <w:r w:rsidRPr="007E2B2B">
              <w:t>)</w:t>
            </w:r>
          </w:p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2F4D" w:rsidRPr="007E2B2B" w:rsidRDefault="00F32F4D" w:rsidP="00037742"/>
        </w:tc>
        <w:tc>
          <w:tcPr>
            <w:tcW w:w="40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F4D" w:rsidRPr="007E2B2B" w:rsidRDefault="00F32F4D" w:rsidP="00037742"/>
        </w:tc>
        <w:tc>
          <w:tcPr>
            <w:tcW w:w="19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2F4D" w:rsidRPr="007E2B2B" w:rsidRDefault="00F32F4D" w:rsidP="00037742"/>
        </w:tc>
      </w:tr>
      <w:tr w:rsidR="00F32F4D" w:rsidRPr="007E2B2B" w:rsidTr="00037742">
        <w:trPr>
          <w:trHeight w:val="255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3</w:t>
            </w:r>
          </w:p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F4D" w:rsidRPr="007E2B2B" w:rsidRDefault="00F32F4D" w:rsidP="00037742">
            <w:pPr>
              <w:rPr>
                <w:b/>
                <w:bCs/>
              </w:rPr>
            </w:pPr>
            <w:r w:rsidRPr="007E2B2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</w:rPr>
            </w:pPr>
            <w:r w:rsidRPr="007E2B2B">
              <w:rPr>
                <w:b/>
                <w:bCs/>
              </w:rPr>
              <w:t xml:space="preserve">000 01 05 00 </w:t>
            </w:r>
            <w:proofErr w:type="spellStart"/>
            <w:r w:rsidRPr="007E2B2B">
              <w:rPr>
                <w:b/>
                <w:bCs/>
              </w:rPr>
              <w:t>00</w:t>
            </w:r>
            <w:proofErr w:type="spellEnd"/>
            <w:r w:rsidRPr="007E2B2B">
              <w:rPr>
                <w:b/>
                <w:bCs/>
              </w:rPr>
              <w:t xml:space="preserve"> </w:t>
            </w:r>
            <w:proofErr w:type="spellStart"/>
            <w:r w:rsidRPr="007E2B2B">
              <w:rPr>
                <w:b/>
                <w:bCs/>
              </w:rPr>
              <w:t>00</w:t>
            </w:r>
            <w:proofErr w:type="spellEnd"/>
            <w:r w:rsidRPr="007E2B2B">
              <w:rPr>
                <w:b/>
                <w:bCs/>
              </w:rPr>
              <w:t xml:space="preserve"> 0000 000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</w:rPr>
            </w:pPr>
            <w:r w:rsidRPr="007E2B2B">
              <w:rPr>
                <w:b/>
                <w:bCs/>
              </w:rPr>
              <w:t>-1 069 896,00</w:t>
            </w:r>
          </w:p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2F4D" w:rsidRPr="007E2B2B" w:rsidRDefault="00F32F4D" w:rsidP="00037742">
            <w:pPr>
              <w:rPr>
                <w:b/>
                <w:bCs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>
            <w:pPr>
              <w:rPr>
                <w:b/>
                <w:bCs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>
            <w:pPr>
              <w:rPr>
                <w:b/>
                <w:bCs/>
              </w:rPr>
            </w:pPr>
          </w:p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Увеличение остатков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 xml:space="preserve">000 01 05 00 </w:t>
            </w:r>
            <w:proofErr w:type="spellStart"/>
            <w:r w:rsidRPr="007E2B2B">
              <w:t>00</w:t>
            </w:r>
            <w:proofErr w:type="spellEnd"/>
            <w:r w:rsidRPr="007E2B2B">
              <w:t xml:space="preserve"> </w:t>
            </w:r>
            <w:proofErr w:type="spellStart"/>
            <w:r w:rsidRPr="007E2B2B">
              <w:t>00</w:t>
            </w:r>
            <w:proofErr w:type="spellEnd"/>
            <w:r w:rsidRPr="007E2B2B">
              <w:t xml:space="preserve"> 0000 500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14 570 030,82</w:t>
            </w:r>
          </w:p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32F4D" w:rsidRPr="007E2B2B" w:rsidRDefault="00F32F4D" w:rsidP="00037742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Увеличение прочих остатков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 xml:space="preserve">000 01 05 02 00 </w:t>
            </w:r>
            <w:proofErr w:type="spellStart"/>
            <w:r w:rsidRPr="007E2B2B">
              <w:t>00</w:t>
            </w:r>
            <w:proofErr w:type="spellEnd"/>
            <w:r w:rsidRPr="007E2B2B">
              <w:t xml:space="preserve"> 0000 500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14 570 030,82</w:t>
            </w:r>
          </w:p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32F4D" w:rsidRPr="007E2B2B" w:rsidRDefault="00F32F4D" w:rsidP="00037742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Увеличение прочих остатков  денежных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000 01 05 02 01 00 0000 510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14 570 030,82</w:t>
            </w:r>
          </w:p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32F4D" w:rsidRPr="007E2B2B" w:rsidRDefault="00F32F4D" w:rsidP="00037742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Увеличение прочих остатков  денежных средств бюджетов поселений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000 01 05 02 01 10 0000 510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14 570 030,82</w:t>
            </w:r>
          </w:p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32F4D" w:rsidRPr="007E2B2B" w:rsidRDefault="00F32F4D" w:rsidP="00037742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Уменьшение остатков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 xml:space="preserve">000 01 05 00 </w:t>
            </w:r>
            <w:proofErr w:type="spellStart"/>
            <w:r w:rsidRPr="007E2B2B">
              <w:t>00</w:t>
            </w:r>
            <w:proofErr w:type="spellEnd"/>
            <w:r w:rsidRPr="007E2B2B">
              <w:t xml:space="preserve"> </w:t>
            </w:r>
            <w:proofErr w:type="spellStart"/>
            <w:r w:rsidRPr="007E2B2B">
              <w:t>00</w:t>
            </w:r>
            <w:proofErr w:type="spellEnd"/>
            <w:r w:rsidRPr="007E2B2B">
              <w:t xml:space="preserve"> 0000 600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15 639 926,82</w:t>
            </w:r>
          </w:p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32F4D" w:rsidRPr="007E2B2B" w:rsidRDefault="00F32F4D" w:rsidP="00037742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Уменьшение прочих остатков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 xml:space="preserve">000 01 05 02 00 </w:t>
            </w:r>
            <w:proofErr w:type="spellStart"/>
            <w:r w:rsidRPr="007E2B2B">
              <w:t>00</w:t>
            </w:r>
            <w:proofErr w:type="spellEnd"/>
            <w:r w:rsidRPr="007E2B2B">
              <w:t xml:space="preserve"> 0000 600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15 639 926,82</w:t>
            </w:r>
          </w:p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32F4D" w:rsidRPr="007E2B2B" w:rsidRDefault="00F32F4D" w:rsidP="00037742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Уменьшение прочих остатков денежных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000 01 05 02 01 00 0000 610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15 639 926,82</w:t>
            </w:r>
          </w:p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32F4D" w:rsidRPr="007E2B2B" w:rsidRDefault="00F32F4D" w:rsidP="00037742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Уменьшение прочих остатков денежных средств бюджетов поселений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000 01 05 02 01 10 0000 610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15 639 926,82</w:t>
            </w:r>
          </w:p>
        </w:tc>
      </w:tr>
      <w:tr w:rsidR="00F32F4D" w:rsidRPr="007E2B2B" w:rsidTr="00037742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32F4D" w:rsidRPr="007E2B2B" w:rsidRDefault="00F32F4D" w:rsidP="00037742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F4D" w:rsidRPr="007E2B2B" w:rsidRDefault="00F32F4D" w:rsidP="00037742"/>
        </w:tc>
      </w:tr>
      <w:tr w:rsidR="00F32F4D" w:rsidRPr="007E2B2B" w:rsidTr="00037742">
        <w:trPr>
          <w:trHeight w:val="2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</w:rPr>
            </w:pPr>
            <w:r w:rsidRPr="007E2B2B">
              <w:rPr>
                <w:b/>
                <w:bCs/>
              </w:rPr>
              <w:t>Итого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-1 069 896,00</w:t>
            </w:r>
          </w:p>
        </w:tc>
      </w:tr>
    </w:tbl>
    <w:p w:rsidR="00F32F4D" w:rsidRPr="007E2B2B" w:rsidRDefault="00F32F4D" w:rsidP="00F32F4D">
      <w:pPr>
        <w:spacing w:before="100" w:beforeAutospacing="1" w:after="100" w:afterAutospacing="1"/>
      </w:pPr>
    </w:p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Pr="007E2B2B" w:rsidRDefault="00F32F4D" w:rsidP="00F32F4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Pr="007E2B2B">
        <w:rPr>
          <w:sz w:val="20"/>
          <w:szCs w:val="20"/>
        </w:rPr>
        <w:t>2 к решению Совета депутатов МО "Шангальское" от 21 мая 2020 года №</w:t>
      </w:r>
      <w:r>
        <w:rPr>
          <w:sz w:val="20"/>
          <w:szCs w:val="20"/>
        </w:rPr>
        <w:t>259</w:t>
      </w:r>
    </w:p>
    <w:p w:rsidR="00F32F4D" w:rsidRPr="007E2B2B" w:rsidRDefault="00F32F4D" w:rsidP="00F32F4D">
      <w:pPr>
        <w:jc w:val="right"/>
        <w:rPr>
          <w:sz w:val="20"/>
          <w:szCs w:val="20"/>
        </w:rPr>
      </w:pPr>
      <w:r w:rsidRPr="007E2B2B">
        <w:rPr>
          <w:sz w:val="20"/>
          <w:szCs w:val="20"/>
        </w:rPr>
        <w:t>Приложение №3 к решению Совета депутатов МО "Шанга</w:t>
      </w:r>
      <w:r>
        <w:rPr>
          <w:sz w:val="20"/>
          <w:szCs w:val="20"/>
        </w:rPr>
        <w:t>льское" от 05 марта 2020 года №</w:t>
      </w:r>
      <w:r w:rsidRPr="007E2B2B">
        <w:rPr>
          <w:sz w:val="20"/>
          <w:szCs w:val="20"/>
        </w:rPr>
        <w:t>250</w:t>
      </w:r>
    </w:p>
    <w:p w:rsidR="00F32F4D" w:rsidRDefault="00F32F4D" w:rsidP="00F32F4D">
      <w:pPr>
        <w:jc w:val="right"/>
      </w:pPr>
      <w:r w:rsidRPr="007E2B2B">
        <w:rPr>
          <w:sz w:val="20"/>
          <w:szCs w:val="20"/>
        </w:rPr>
        <w:t>Приложение №4 к решению Совета де</w:t>
      </w:r>
      <w:r>
        <w:rPr>
          <w:sz w:val="20"/>
          <w:szCs w:val="20"/>
        </w:rPr>
        <w:t xml:space="preserve">путатов МО "Шангальское" от 26 </w:t>
      </w:r>
      <w:r w:rsidRPr="007E2B2B">
        <w:rPr>
          <w:sz w:val="20"/>
          <w:szCs w:val="20"/>
        </w:rPr>
        <w:t>декабря 201</w:t>
      </w:r>
      <w:r>
        <w:rPr>
          <w:sz w:val="20"/>
          <w:szCs w:val="20"/>
        </w:rPr>
        <w:t>9 года №</w:t>
      </w:r>
      <w:r w:rsidRPr="007E2B2B">
        <w:rPr>
          <w:sz w:val="20"/>
          <w:szCs w:val="20"/>
        </w:rPr>
        <w:t>233</w:t>
      </w:r>
    </w:p>
    <w:tbl>
      <w:tblPr>
        <w:tblW w:w="10077" w:type="dxa"/>
        <w:tblInd w:w="96" w:type="dxa"/>
        <w:tblLayout w:type="fixed"/>
        <w:tblLook w:val="04A0"/>
      </w:tblPr>
      <w:tblGrid>
        <w:gridCol w:w="5541"/>
        <w:gridCol w:w="2835"/>
        <w:gridCol w:w="1701"/>
      </w:tblGrid>
      <w:tr w:rsidR="00F32F4D" w:rsidRPr="007E2B2B" w:rsidTr="00037742">
        <w:trPr>
          <w:trHeight w:val="780"/>
        </w:trPr>
        <w:tc>
          <w:tcPr>
            <w:tcW w:w="10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</w:rPr>
            </w:pPr>
            <w:r w:rsidRPr="007E2B2B">
              <w:rPr>
                <w:b/>
                <w:bCs/>
              </w:rPr>
              <w:t>Прогнозируемое поступление до</w:t>
            </w:r>
            <w:r>
              <w:rPr>
                <w:b/>
                <w:bCs/>
              </w:rPr>
              <w:t xml:space="preserve">ходов бюджета МО "Шангальское" </w:t>
            </w:r>
            <w:r w:rsidRPr="007E2B2B">
              <w:rPr>
                <w:b/>
                <w:bCs/>
              </w:rPr>
              <w:t>в 2020 году</w:t>
            </w:r>
          </w:p>
        </w:tc>
      </w:tr>
      <w:tr w:rsidR="00F32F4D" w:rsidRPr="007E2B2B" w:rsidTr="00037742">
        <w:trPr>
          <w:trHeight w:val="52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Код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Сумма, тыс.руб.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3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pPr>
              <w:rPr>
                <w:b/>
                <w:bCs/>
              </w:rPr>
            </w:pPr>
            <w:r w:rsidRPr="007E2B2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</w:rPr>
            </w:pPr>
            <w:r w:rsidRPr="007E2B2B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  <w:rPr>
                <w:b/>
                <w:bCs/>
              </w:rPr>
            </w:pPr>
            <w:r w:rsidRPr="007E2B2B">
              <w:rPr>
                <w:b/>
                <w:bCs/>
              </w:rPr>
              <w:t>9 417 927,00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pPr>
              <w:rPr>
                <w:b/>
                <w:bCs/>
              </w:rPr>
            </w:pPr>
            <w:r w:rsidRPr="007E2B2B">
              <w:rPr>
                <w:b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</w:rPr>
            </w:pPr>
            <w:r w:rsidRPr="007E2B2B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  <w:rPr>
                <w:b/>
                <w:bCs/>
              </w:rPr>
            </w:pPr>
            <w:r w:rsidRPr="007E2B2B">
              <w:rPr>
                <w:b/>
                <w:bCs/>
              </w:rPr>
              <w:t>2 905 914,00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 xml:space="preserve">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2 905 914,00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2 905 914,00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pPr>
              <w:rPr>
                <w:b/>
                <w:bCs/>
              </w:rPr>
            </w:pPr>
            <w:r w:rsidRPr="007E2B2B">
              <w:rPr>
                <w:b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</w:rPr>
            </w:pPr>
            <w:r w:rsidRPr="007E2B2B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  <w:rPr>
                <w:b/>
                <w:bCs/>
              </w:rPr>
            </w:pPr>
            <w:r w:rsidRPr="007E2B2B">
              <w:rPr>
                <w:b/>
                <w:bCs/>
              </w:rPr>
              <w:t>4 450 877,00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1 171 373,00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3 279 504,00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2 252 504,00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2 252 504,00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1 027 000,00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1 027 000,00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pPr>
              <w:rPr>
                <w:b/>
                <w:bCs/>
              </w:rPr>
            </w:pPr>
            <w:r w:rsidRPr="007E2B2B">
              <w:rPr>
                <w:b/>
                <w:bCs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  <w:color w:val="000000"/>
              </w:rPr>
            </w:pPr>
            <w:r w:rsidRPr="007E2B2B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7E2B2B">
              <w:rPr>
                <w:b/>
                <w:bCs/>
                <w:color w:val="000000"/>
              </w:rPr>
              <w:t>000</w:t>
            </w:r>
            <w:proofErr w:type="spellEnd"/>
            <w:r w:rsidRPr="007E2B2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E2B2B">
              <w:rPr>
                <w:b/>
                <w:bCs/>
                <w:color w:val="000000"/>
              </w:rPr>
              <w:t>000</w:t>
            </w:r>
            <w:proofErr w:type="spellEnd"/>
            <w:r w:rsidRPr="007E2B2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E2B2B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  <w:rPr>
                <w:b/>
                <w:bCs/>
              </w:rPr>
            </w:pPr>
            <w:r w:rsidRPr="007E2B2B">
              <w:rPr>
                <w:b/>
                <w:bCs/>
              </w:rPr>
              <w:t>17 157,00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color w:val="000000"/>
              </w:rPr>
            </w:pPr>
            <w:r w:rsidRPr="007E2B2B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17 157,00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color w:val="000000"/>
              </w:rPr>
            </w:pPr>
            <w:r w:rsidRPr="007E2B2B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17 157,00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pPr>
              <w:rPr>
                <w:b/>
                <w:bCs/>
              </w:rPr>
            </w:pPr>
            <w:r w:rsidRPr="007E2B2B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  <w:color w:val="000000"/>
              </w:rPr>
            </w:pPr>
            <w:r w:rsidRPr="007E2B2B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  <w:rPr>
                <w:b/>
                <w:bCs/>
              </w:rPr>
            </w:pPr>
            <w:r w:rsidRPr="007E2B2B">
              <w:rPr>
                <w:b/>
                <w:bCs/>
              </w:rPr>
              <w:t>1 823 979,00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Default="00F32F4D" w:rsidP="00037742">
            <w:r w:rsidRPr="007E2B2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F32F4D" w:rsidRPr="007E2B2B" w:rsidRDefault="00F32F4D" w:rsidP="0003774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  <w:rPr>
                <w:b/>
                <w:bCs/>
              </w:rPr>
            </w:pPr>
            <w:r w:rsidRPr="007E2B2B">
              <w:rPr>
                <w:b/>
                <w:bCs/>
              </w:rPr>
              <w:t>330 000,00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330 000,00</w:t>
            </w:r>
          </w:p>
        </w:tc>
      </w:tr>
      <w:tr w:rsidR="00F32F4D" w:rsidRPr="007E2B2B" w:rsidTr="00037742">
        <w:trPr>
          <w:trHeight w:val="159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330 000,00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1 493 979,00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1 493 979,00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color w:val="000000"/>
              </w:rPr>
            </w:pPr>
            <w:r w:rsidRPr="007E2B2B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1 493 979,00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pPr>
              <w:rPr>
                <w:b/>
                <w:bCs/>
              </w:rPr>
            </w:pPr>
            <w:r w:rsidRPr="007E2B2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  <w:color w:val="000000"/>
              </w:rPr>
            </w:pPr>
            <w:r w:rsidRPr="007E2B2B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  <w:rPr>
                <w:b/>
                <w:bCs/>
              </w:rPr>
            </w:pPr>
            <w:r w:rsidRPr="007E2B2B">
              <w:rPr>
                <w:b/>
                <w:bCs/>
              </w:rPr>
              <w:t>220 000,00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color w:val="000000"/>
              </w:rPr>
            </w:pPr>
            <w:r w:rsidRPr="007E2B2B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220 000,00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color w:val="000000"/>
              </w:rPr>
            </w:pPr>
            <w:r w:rsidRPr="007E2B2B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220 000,00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pPr>
              <w:rPr>
                <w:b/>
                <w:bCs/>
              </w:rPr>
            </w:pPr>
            <w:r w:rsidRPr="007E2B2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</w:rPr>
            </w:pPr>
            <w:r w:rsidRPr="007E2B2B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  <w:rPr>
                <w:b/>
                <w:bCs/>
              </w:rPr>
            </w:pPr>
            <w:r w:rsidRPr="007E2B2B">
              <w:rPr>
                <w:b/>
                <w:bCs/>
              </w:rPr>
              <w:t>5 152 103,82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pPr>
              <w:rPr>
                <w:b/>
                <w:bCs/>
              </w:rPr>
            </w:pPr>
            <w:r w:rsidRPr="007E2B2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</w:rPr>
            </w:pPr>
            <w:r w:rsidRPr="007E2B2B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5 152 103,82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pPr>
              <w:rPr>
                <w:b/>
                <w:bCs/>
              </w:rPr>
            </w:pPr>
            <w:r w:rsidRPr="007E2B2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  <w:rPr>
                <w:b/>
                <w:bCs/>
              </w:rPr>
            </w:pPr>
            <w:r w:rsidRPr="007E2B2B">
              <w:rPr>
                <w:b/>
                <w:bCs/>
              </w:rPr>
              <w:t>1 879 263,00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  <w:rPr>
                <w:b/>
                <w:bCs/>
              </w:rPr>
            </w:pPr>
            <w:r w:rsidRPr="007E2B2B">
              <w:rPr>
                <w:b/>
                <w:bCs/>
              </w:rPr>
              <w:t>1 088 363,00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4D" w:rsidRPr="007E2B2B" w:rsidRDefault="00F32F4D" w:rsidP="00037742">
            <w:r w:rsidRPr="007E2B2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  <w:rPr>
                <w:b/>
                <w:bCs/>
              </w:rPr>
            </w:pPr>
            <w:r w:rsidRPr="007E2B2B">
              <w:rPr>
                <w:b/>
                <w:bCs/>
              </w:rPr>
              <w:t>790 900,00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F4D" w:rsidRDefault="00F32F4D" w:rsidP="00037742">
            <w:pPr>
              <w:rPr>
                <w:b/>
                <w:bCs/>
              </w:rPr>
            </w:pPr>
            <w:r w:rsidRPr="007E2B2B">
              <w:rPr>
                <w:b/>
                <w:bCs/>
              </w:rPr>
              <w:t>Субвенции бюджетам бюджетной системы Российской Федерации</w:t>
            </w:r>
          </w:p>
          <w:p w:rsidR="00F32F4D" w:rsidRPr="007E2B2B" w:rsidRDefault="00F32F4D" w:rsidP="00037742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  <w:rPr>
                <w:b/>
                <w:bCs/>
              </w:rPr>
            </w:pPr>
            <w:r w:rsidRPr="007E2B2B">
              <w:rPr>
                <w:b/>
                <w:bCs/>
              </w:rPr>
              <w:t>450 400,00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lastRenderedPageBreak/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387 900,00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387 900,00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2 02 30024 00 0000 150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62 500,00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62 500,00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pPr>
              <w:rPr>
                <w:b/>
                <w:bCs/>
              </w:rPr>
            </w:pPr>
            <w:r w:rsidRPr="007E2B2B">
              <w:rPr>
                <w:b/>
                <w:bCs/>
              </w:rP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</w:rPr>
            </w:pPr>
            <w:r w:rsidRPr="007E2B2B">
              <w:rPr>
                <w:b/>
                <w:bCs/>
              </w:rPr>
              <w:t>2 02 25555 10 0000 150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  <w:rPr>
                <w:b/>
                <w:bCs/>
              </w:rPr>
            </w:pPr>
            <w:r w:rsidRPr="007E2B2B">
              <w:rPr>
                <w:b/>
                <w:bCs/>
              </w:rPr>
              <w:t>2 324 983,82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2 02 25555 10 0000 150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2 174 983,82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150 000,00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pPr>
              <w:rPr>
                <w:b/>
                <w:bCs/>
              </w:rPr>
            </w:pPr>
            <w:r w:rsidRPr="007E2B2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</w:rPr>
            </w:pPr>
            <w:r w:rsidRPr="007E2B2B">
              <w:rPr>
                <w:b/>
                <w:bCs/>
              </w:rPr>
              <w:t>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497 457,00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497 457,00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r w:rsidRPr="007E2B2B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</w:pPr>
            <w:r w:rsidRPr="007E2B2B">
              <w:t>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</w:pPr>
            <w:r w:rsidRPr="007E2B2B">
              <w:t>497 457,00</w:t>
            </w:r>
          </w:p>
        </w:tc>
      </w:tr>
      <w:tr w:rsidR="00F32F4D" w:rsidRPr="007E2B2B" w:rsidTr="00037742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</w:rPr>
            </w:pPr>
            <w:r w:rsidRPr="007E2B2B">
              <w:rPr>
                <w:b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7E2B2B" w:rsidRDefault="00F32F4D" w:rsidP="00037742">
            <w:pPr>
              <w:jc w:val="center"/>
              <w:rPr>
                <w:b/>
                <w:bCs/>
              </w:rPr>
            </w:pPr>
            <w:r w:rsidRPr="007E2B2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7E2B2B" w:rsidRDefault="00F32F4D" w:rsidP="00037742">
            <w:pPr>
              <w:jc w:val="right"/>
              <w:rPr>
                <w:b/>
                <w:bCs/>
              </w:rPr>
            </w:pPr>
            <w:r w:rsidRPr="007E2B2B">
              <w:rPr>
                <w:b/>
                <w:bCs/>
              </w:rPr>
              <w:t>14 570 030,82</w:t>
            </w:r>
          </w:p>
        </w:tc>
      </w:tr>
    </w:tbl>
    <w:p w:rsidR="00F32F4D" w:rsidRPr="007E2B2B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tbl>
      <w:tblPr>
        <w:tblW w:w="10077" w:type="dxa"/>
        <w:tblInd w:w="96" w:type="dxa"/>
        <w:tblLayout w:type="fixed"/>
        <w:tblLook w:val="04A0"/>
      </w:tblPr>
      <w:tblGrid>
        <w:gridCol w:w="6958"/>
        <w:gridCol w:w="700"/>
        <w:gridCol w:w="700"/>
        <w:gridCol w:w="1719"/>
      </w:tblGrid>
      <w:tr w:rsidR="00F32F4D" w:rsidRPr="005B6C59" w:rsidTr="00037742">
        <w:trPr>
          <w:trHeight w:val="690"/>
        </w:trPr>
        <w:tc>
          <w:tcPr>
            <w:tcW w:w="100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Pr="005B6C59" w:rsidRDefault="00F32F4D" w:rsidP="00037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5B6C5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21 </w:t>
            </w:r>
            <w:r w:rsidRPr="005B6C59">
              <w:rPr>
                <w:sz w:val="20"/>
                <w:szCs w:val="20"/>
              </w:rPr>
              <w:t>мая 2020 года №</w:t>
            </w:r>
            <w:r>
              <w:rPr>
                <w:sz w:val="20"/>
                <w:szCs w:val="20"/>
              </w:rPr>
              <w:t>259</w:t>
            </w:r>
            <w:r w:rsidRPr="005B6C59">
              <w:rPr>
                <w:sz w:val="20"/>
                <w:szCs w:val="20"/>
              </w:rPr>
              <w:t xml:space="preserve"> </w:t>
            </w:r>
          </w:p>
          <w:p w:rsidR="00F32F4D" w:rsidRPr="005B6C59" w:rsidRDefault="00F32F4D" w:rsidP="00037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5B6C5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05 марта  2020 года №</w:t>
            </w:r>
            <w:r w:rsidRPr="005B6C59">
              <w:rPr>
                <w:sz w:val="20"/>
                <w:szCs w:val="20"/>
              </w:rPr>
              <w:t>250</w:t>
            </w:r>
          </w:p>
          <w:p w:rsidR="00F32F4D" w:rsidRPr="005B6C59" w:rsidRDefault="00F32F4D" w:rsidP="00037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5B6C59">
              <w:rPr>
                <w:sz w:val="20"/>
                <w:szCs w:val="20"/>
              </w:rPr>
              <w:t xml:space="preserve">5 к </w:t>
            </w:r>
            <w:r>
              <w:rPr>
                <w:sz w:val="20"/>
                <w:szCs w:val="20"/>
              </w:rPr>
              <w:t>решению Совета депутатов МО "Шангальское" от 26 декабря 2019 года №</w:t>
            </w:r>
            <w:r w:rsidRPr="005B6C59">
              <w:rPr>
                <w:sz w:val="20"/>
                <w:szCs w:val="20"/>
              </w:rPr>
              <w:t>233</w:t>
            </w:r>
          </w:p>
        </w:tc>
      </w:tr>
      <w:tr w:rsidR="00F32F4D" w:rsidRPr="005B6C59" w:rsidTr="00037742">
        <w:trPr>
          <w:trHeight w:val="20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F4D" w:rsidRDefault="00F32F4D" w:rsidP="00037742">
            <w:pPr>
              <w:jc w:val="center"/>
              <w:rPr>
                <w:b/>
                <w:bCs/>
              </w:rPr>
            </w:pPr>
          </w:p>
          <w:p w:rsidR="00F32F4D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Pr="005B6C59" w:rsidRDefault="00F32F4D" w:rsidP="0003774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Pr="005B6C59" w:rsidRDefault="00F32F4D" w:rsidP="0003774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Pr="005B6C59" w:rsidRDefault="00F32F4D" w:rsidP="00037742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Pr="005B6C59" w:rsidRDefault="00F32F4D" w:rsidP="00037742"/>
        </w:tc>
      </w:tr>
      <w:tr w:rsidR="00F32F4D" w:rsidRPr="005B6C59" w:rsidTr="00037742">
        <w:trPr>
          <w:trHeight w:val="20"/>
        </w:trPr>
        <w:tc>
          <w:tcPr>
            <w:tcW w:w="6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Подраздел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Default="00F32F4D" w:rsidP="00037742">
            <w:pPr>
              <w:jc w:val="center"/>
            </w:pPr>
            <w:r>
              <w:t xml:space="preserve">Сумма </w:t>
            </w:r>
            <w:r w:rsidRPr="005B6C59">
              <w:t>руб.</w:t>
            </w:r>
          </w:p>
          <w:p w:rsidR="00F32F4D" w:rsidRPr="005B6C59" w:rsidRDefault="00F32F4D" w:rsidP="00037742">
            <w:pPr>
              <w:jc w:val="center"/>
            </w:pPr>
          </w:p>
        </w:tc>
      </w:tr>
      <w:tr w:rsidR="00F32F4D" w:rsidRPr="005B6C59" w:rsidTr="00037742">
        <w:trPr>
          <w:trHeight w:val="908"/>
        </w:trPr>
        <w:tc>
          <w:tcPr>
            <w:tcW w:w="6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4D" w:rsidRPr="005B6C59" w:rsidRDefault="00F32F4D" w:rsidP="00037742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4D" w:rsidRPr="005B6C59" w:rsidRDefault="00F32F4D" w:rsidP="00037742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4D" w:rsidRPr="005B6C59" w:rsidRDefault="00F32F4D" w:rsidP="00037742"/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Всего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4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7 443 528,00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928 866,00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928 866,00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928 866,00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928 866,00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4D" w:rsidRPr="005B6C59" w:rsidRDefault="00F32F4D" w:rsidP="00037742">
            <w:r w:rsidRPr="005B6C59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713 415,00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215 451,00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6 485 615,00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6 485 615,00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6 485 615,00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6 485 615,00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4D" w:rsidRPr="005B6C59" w:rsidRDefault="00F32F4D" w:rsidP="00037742">
            <w:r w:rsidRPr="005B6C59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3 578 042,00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1 080 569,00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171 460,00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1 466 044,00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120 000,00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7 000,00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62 500,00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62 500,00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9 047,00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9 047,00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9 047,00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9 047,00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9 047,00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20 000,00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285 500,00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135 500,00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135 500,00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135 500,00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150 000,00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150 000,00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150 000,00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387 900,00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387 900,00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387 900,00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387 900,00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274 578,00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82 834,95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13 300,00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17 100,00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87,05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545 000,00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545 000,00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230 000,00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230 000,00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230 000,00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230 000,00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315 000,00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315 000,00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315 000,00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300 000,00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100 000,00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lastRenderedPageBreak/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100 000,00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100 000,00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100 000,00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200 000,00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200 000,00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200 000,00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200 000,00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5 543 868,82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847 457,00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350 000,00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497 457,00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  <w:color w:val="000000"/>
              </w:rPr>
            </w:pPr>
            <w:r w:rsidRPr="005B6C59">
              <w:rPr>
                <w:b/>
                <w:bCs/>
                <w:color w:val="000000"/>
              </w:rPr>
              <w:t>4 696 411,82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  <w:color w:val="000000"/>
              </w:rPr>
            </w:pPr>
            <w:r w:rsidRPr="005B6C59">
              <w:rPr>
                <w:b/>
                <w:bCs/>
                <w:color w:val="000000"/>
              </w:rPr>
              <w:t>4 696 411,82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  <w:color w:val="000000"/>
              </w:rPr>
            </w:pPr>
            <w:r w:rsidRPr="005B6C59">
              <w:rPr>
                <w:b/>
                <w:bCs/>
                <w:color w:val="000000"/>
              </w:rPr>
              <w:t>2 181 375,39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color w:val="000000"/>
              </w:rPr>
            </w:pPr>
            <w:r w:rsidRPr="005B6C59">
              <w:rPr>
                <w:color w:val="000000"/>
              </w:rPr>
              <w:t>6 391,57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color w:val="000000"/>
              </w:rPr>
            </w:pPr>
            <w:r w:rsidRPr="005B6C59">
              <w:rPr>
                <w:color w:val="000000"/>
              </w:rPr>
              <w:t>2 174 983,82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90 000,00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90 000,00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2 425 036,43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2 425 036,43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464 130,00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464 130,00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464 130,00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464 130,00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464 130,00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20 000,00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20 000,00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650 000,00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pPr>
              <w:rPr>
                <w:b/>
                <w:bCs/>
              </w:rPr>
            </w:pPr>
            <w:r w:rsidRPr="005B6C59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650 000,00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Default="00F32F4D" w:rsidP="00037742">
            <w:r w:rsidRPr="005B6C59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  <w:p w:rsidR="00F32F4D" w:rsidRPr="005B6C59" w:rsidRDefault="00F32F4D" w:rsidP="00037742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650 000,00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lastRenderedPageBreak/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650 000,00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5B6C59" w:rsidRDefault="00F32F4D" w:rsidP="00037742">
            <w:r w:rsidRPr="005B6C5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center"/>
            </w:pPr>
            <w:r w:rsidRPr="005B6C59"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5B6C59" w:rsidRDefault="00F32F4D" w:rsidP="00037742">
            <w:pPr>
              <w:jc w:val="right"/>
            </w:pPr>
            <w:r w:rsidRPr="005B6C59">
              <w:t>650 000,00</w:t>
            </w:r>
          </w:p>
        </w:tc>
      </w:tr>
      <w:tr w:rsidR="00F32F4D" w:rsidRPr="005B6C59" w:rsidTr="00037742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4D" w:rsidRPr="005B6C59" w:rsidRDefault="00F32F4D" w:rsidP="00037742">
            <w:pPr>
              <w:jc w:val="center"/>
              <w:rPr>
                <w:b/>
                <w:bCs/>
              </w:rPr>
            </w:pPr>
            <w:r w:rsidRPr="005B6C59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4D" w:rsidRPr="005B6C59" w:rsidRDefault="00F32F4D" w:rsidP="00037742">
            <w:r w:rsidRPr="005B6C5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4D" w:rsidRPr="005B6C59" w:rsidRDefault="00F32F4D" w:rsidP="00037742">
            <w:r w:rsidRPr="005B6C59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4D" w:rsidRPr="005B6C59" w:rsidRDefault="00F32F4D" w:rsidP="00037742">
            <w:pPr>
              <w:jc w:val="right"/>
              <w:rPr>
                <w:b/>
                <w:bCs/>
              </w:rPr>
            </w:pPr>
            <w:r w:rsidRPr="005B6C59">
              <w:rPr>
                <w:b/>
                <w:bCs/>
              </w:rPr>
              <w:t>15 639 926,82</w:t>
            </w:r>
          </w:p>
        </w:tc>
      </w:tr>
    </w:tbl>
    <w:p w:rsidR="00F32F4D" w:rsidRPr="007E2B2B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tbl>
      <w:tblPr>
        <w:tblW w:w="9935" w:type="dxa"/>
        <w:tblInd w:w="96" w:type="dxa"/>
        <w:tblLayout w:type="fixed"/>
        <w:tblLook w:val="04A0"/>
      </w:tblPr>
      <w:tblGrid>
        <w:gridCol w:w="4123"/>
        <w:gridCol w:w="576"/>
        <w:gridCol w:w="506"/>
        <w:gridCol w:w="580"/>
        <w:gridCol w:w="1740"/>
        <w:gridCol w:w="760"/>
        <w:gridCol w:w="1650"/>
      </w:tblGrid>
      <w:tr w:rsidR="00F32F4D" w:rsidTr="00037742">
        <w:trPr>
          <w:trHeight w:val="915"/>
        </w:trPr>
        <w:tc>
          <w:tcPr>
            <w:tcW w:w="99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4D" w:rsidRPr="00CD351C" w:rsidRDefault="00F32F4D" w:rsidP="00037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CD351C">
              <w:rPr>
                <w:sz w:val="20"/>
                <w:szCs w:val="20"/>
              </w:rPr>
              <w:t>4 к решению Совета</w:t>
            </w:r>
            <w:r>
              <w:rPr>
                <w:sz w:val="20"/>
                <w:szCs w:val="20"/>
              </w:rPr>
              <w:t xml:space="preserve"> депутатов МО " Шангальское " от 21 мая 2020 года </w:t>
            </w:r>
            <w:r w:rsidRPr="00CD351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259</w:t>
            </w:r>
            <w:r w:rsidRPr="00CD351C">
              <w:rPr>
                <w:sz w:val="20"/>
                <w:szCs w:val="20"/>
              </w:rPr>
              <w:t xml:space="preserve"> </w:t>
            </w:r>
          </w:p>
          <w:p w:rsidR="00F32F4D" w:rsidRPr="00CD351C" w:rsidRDefault="00F32F4D" w:rsidP="00037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D351C">
              <w:rPr>
                <w:sz w:val="20"/>
                <w:szCs w:val="20"/>
              </w:rPr>
              <w:t>5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05 марта 2020 года №</w:t>
            </w:r>
            <w:r w:rsidRPr="00CD351C">
              <w:rPr>
                <w:sz w:val="20"/>
                <w:szCs w:val="20"/>
              </w:rPr>
              <w:t>250</w:t>
            </w:r>
          </w:p>
          <w:p w:rsidR="00F32F4D" w:rsidRPr="00CD351C" w:rsidRDefault="00F32F4D" w:rsidP="00037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D351C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CD351C">
              <w:rPr>
                <w:sz w:val="20"/>
                <w:szCs w:val="20"/>
              </w:rPr>
              <w:t>233</w:t>
            </w:r>
          </w:p>
        </w:tc>
      </w:tr>
      <w:tr w:rsidR="00F32F4D" w:rsidTr="00037742">
        <w:trPr>
          <w:trHeight w:val="645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F4D" w:rsidRDefault="00F32F4D" w:rsidP="00037742">
            <w:pPr>
              <w:jc w:val="center"/>
              <w:rPr>
                <w:b/>
                <w:bCs/>
              </w:rPr>
            </w:pPr>
          </w:p>
          <w:p w:rsidR="00F32F4D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 xml:space="preserve">"Шангальское" </w:t>
            </w:r>
            <w:r w:rsidRPr="00CD351C">
              <w:rPr>
                <w:b/>
                <w:bCs/>
              </w:rPr>
              <w:t xml:space="preserve">на 2020 год </w:t>
            </w:r>
          </w:p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</w:p>
        </w:tc>
      </w:tr>
      <w:tr w:rsidR="00F32F4D" w:rsidTr="00037742">
        <w:trPr>
          <w:trHeight w:val="465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Вид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Сумма  руб.</w:t>
            </w:r>
          </w:p>
        </w:tc>
      </w:tr>
      <w:tr w:rsidR="00F32F4D" w:rsidTr="00037742">
        <w:trPr>
          <w:trHeight w:val="764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F4D" w:rsidRPr="00CD351C" w:rsidRDefault="00F32F4D" w:rsidP="00037742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4D" w:rsidRPr="00CD351C" w:rsidRDefault="00F32F4D" w:rsidP="00037742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4D" w:rsidRPr="00CD351C" w:rsidRDefault="00F32F4D" w:rsidP="00037742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4D" w:rsidRPr="00CD351C" w:rsidRDefault="00F32F4D" w:rsidP="00037742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4D" w:rsidRPr="00CD351C" w:rsidRDefault="00F32F4D" w:rsidP="00037742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4D" w:rsidRPr="00CD351C" w:rsidRDefault="00F32F4D" w:rsidP="00037742"/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Всего</w:t>
            </w:r>
          </w:p>
        </w:tc>
      </w:tr>
      <w:tr w:rsidR="00F32F4D" w:rsidTr="00037742">
        <w:trPr>
          <w:trHeight w:val="2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7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7 443 528,00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928 866,00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928 866,00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928 866,00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928 866,00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713 415,00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215 451,00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6 485 615,00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6 485 615,00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6 485 615,00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6 485 615,00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Default="00F32F4D" w:rsidP="00037742">
            <w:r w:rsidRPr="00CD351C">
              <w:t xml:space="preserve">Фонд оплаты труда государственных (муниципальных) органов </w:t>
            </w:r>
          </w:p>
          <w:p w:rsidR="00F32F4D" w:rsidRPr="00CD351C" w:rsidRDefault="00F32F4D" w:rsidP="00037742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3 578 042,00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1 080 569,00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122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171 460,00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1 466 044,00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852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120 000,00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853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7 000,00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62 500,00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62 500,00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9 047,00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9 047,00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9 047,00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9 047,00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9 047,00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20 000,00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285 500,00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135 500,00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135 500,00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135 500,00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150 000,00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150 000,00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150 000,00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387 900,00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387 900,00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387 900,00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387 900,00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274 578,00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 xml:space="preserve">Взносы по обязательному </w:t>
            </w:r>
            <w:proofErr w:type="spellStart"/>
            <w:r w:rsidRPr="00CD351C">
              <w:t>социаль</w:t>
            </w:r>
            <w:r>
              <w:t>-</w:t>
            </w:r>
            <w:r w:rsidRPr="00CD351C">
              <w:t>ному</w:t>
            </w:r>
            <w:proofErr w:type="spellEnd"/>
            <w:r w:rsidRPr="00CD351C">
              <w:t xml:space="preserve"> страхованию на выплаты денежного содержания и иные выплаты работникам </w:t>
            </w:r>
            <w:proofErr w:type="spellStart"/>
            <w:r w:rsidRPr="00CD351C">
              <w:t>государст</w:t>
            </w:r>
            <w:r>
              <w:t>-</w:t>
            </w:r>
            <w:r w:rsidRPr="00CD351C">
              <w:t>венных</w:t>
            </w:r>
            <w:proofErr w:type="spellEnd"/>
            <w:r w:rsidRPr="00CD351C">
              <w:t xml:space="preserve">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82 834,95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13 300,00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17 100,00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87,05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850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87,05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853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87,05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545 000,00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545 000,00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230 000,00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230 000,00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230 000,00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230 000,00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315 000,00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315 000,00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315 000,00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315 000,00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300 000,00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300 000,00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100 000,00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100 000,00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100 000,00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100 000,00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200 000,00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200 000,00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200 000,00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200 000,00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5 543 868,82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847 457,00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350 000,00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350 000,00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350 000,00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350 000,00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lastRenderedPageBreak/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497 457,00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497 457,00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497 457,00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4 696 411,82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2 181 375,39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6 391,57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6 391,57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6 391,57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 xml:space="preserve">Поддержка государственных </w:t>
            </w:r>
            <w:proofErr w:type="spellStart"/>
            <w:r w:rsidRPr="00CD351C">
              <w:rPr>
                <w:b/>
                <w:bCs/>
              </w:rPr>
              <w:t>про</w:t>
            </w:r>
            <w:r>
              <w:rPr>
                <w:b/>
                <w:bCs/>
              </w:rPr>
              <w:t>-</w:t>
            </w:r>
            <w:r w:rsidRPr="00CD351C">
              <w:rPr>
                <w:b/>
                <w:bCs/>
              </w:rPr>
              <w:t>грамм</w:t>
            </w:r>
            <w:proofErr w:type="spellEnd"/>
            <w:r w:rsidRPr="00CD351C">
              <w:rPr>
                <w:b/>
                <w:bCs/>
              </w:rPr>
              <w:t xml:space="preserve"> субъектов РФ и </w:t>
            </w:r>
            <w:proofErr w:type="spellStart"/>
            <w:r w:rsidRPr="00CD351C">
              <w:rPr>
                <w:b/>
                <w:bCs/>
              </w:rPr>
              <w:t>муниципа</w:t>
            </w:r>
            <w:r>
              <w:rPr>
                <w:b/>
                <w:bCs/>
              </w:rPr>
              <w:t>-</w:t>
            </w:r>
            <w:r w:rsidRPr="00CD351C">
              <w:rPr>
                <w:b/>
                <w:bCs/>
              </w:rPr>
              <w:t>льных</w:t>
            </w:r>
            <w:proofErr w:type="spellEnd"/>
            <w:r w:rsidRPr="00CD351C">
              <w:rPr>
                <w:b/>
                <w:bCs/>
              </w:rPr>
              <w:t xml:space="preserve">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2 174 983,82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2 174 983,82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2 174 983,82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90 000,00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90 000,00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90 000,00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2 425 036,43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2 425 036,43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2 425 036,43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464 130,00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464 130,00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464 130,00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02 0 20 88310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464 130,00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02 0 20 88310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464 130,00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20 000,00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321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20 000,00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650 000,00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650 000,00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650 000,00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650 000,00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CD351C" w:rsidRDefault="00F32F4D" w:rsidP="00037742">
            <w:r w:rsidRPr="00CD351C">
              <w:t xml:space="preserve">Прочая закупка товаров, работ и услуг для обеспечения </w:t>
            </w:r>
            <w:proofErr w:type="spellStart"/>
            <w:r w:rsidRPr="00CD351C">
              <w:t>государст</w:t>
            </w:r>
            <w:r>
              <w:t>-</w:t>
            </w:r>
            <w:r w:rsidRPr="00CD351C">
              <w:t>венных</w:t>
            </w:r>
            <w:proofErr w:type="spellEnd"/>
            <w:r w:rsidRPr="00CD351C">
              <w:t xml:space="preserve">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center"/>
            </w:pPr>
            <w:r w:rsidRPr="00CD351C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jc w:val="right"/>
            </w:pPr>
            <w:r w:rsidRPr="00CD351C">
              <w:t>650 000,00</w:t>
            </w:r>
          </w:p>
        </w:tc>
      </w:tr>
      <w:tr w:rsidR="00F32F4D" w:rsidTr="00037742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4D" w:rsidRPr="00CD351C" w:rsidRDefault="00F32F4D" w:rsidP="00037742">
            <w:pPr>
              <w:jc w:val="center"/>
              <w:rPr>
                <w:b/>
                <w:bCs/>
              </w:rPr>
            </w:pPr>
            <w:r w:rsidRPr="00CD351C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CD351C" w:rsidRDefault="00F32F4D" w:rsidP="00037742">
            <w:pPr>
              <w:rPr>
                <w:b/>
                <w:bCs/>
              </w:rPr>
            </w:pPr>
            <w:r w:rsidRPr="00CD351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4D" w:rsidRPr="00CD351C" w:rsidRDefault="00F32F4D" w:rsidP="00037742">
            <w:r w:rsidRPr="00CD351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4D" w:rsidRPr="00CD351C" w:rsidRDefault="00F32F4D" w:rsidP="00037742">
            <w:r w:rsidRPr="00CD351C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4D" w:rsidRPr="00CD351C" w:rsidRDefault="00F32F4D" w:rsidP="00037742">
            <w:r w:rsidRPr="00CD351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4D" w:rsidRPr="00CD351C" w:rsidRDefault="00F32F4D" w:rsidP="00037742">
            <w:r w:rsidRPr="00CD351C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F4D" w:rsidRPr="00CD351C" w:rsidRDefault="00F32F4D" w:rsidP="00037742">
            <w:pPr>
              <w:jc w:val="right"/>
              <w:rPr>
                <w:b/>
                <w:bCs/>
              </w:rPr>
            </w:pPr>
            <w:r w:rsidRPr="00CD351C">
              <w:rPr>
                <w:b/>
                <w:bCs/>
              </w:rPr>
              <w:t>15 639 926,82</w:t>
            </w:r>
          </w:p>
        </w:tc>
      </w:tr>
    </w:tbl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Pr="00460C23" w:rsidRDefault="00F32F4D" w:rsidP="00F32F4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№5 к </w:t>
      </w:r>
      <w:r w:rsidRPr="00460C23">
        <w:rPr>
          <w:sz w:val="20"/>
          <w:szCs w:val="20"/>
        </w:rPr>
        <w:t>решению Совета депутатов МО "</w:t>
      </w:r>
      <w:r>
        <w:rPr>
          <w:sz w:val="20"/>
          <w:szCs w:val="20"/>
        </w:rPr>
        <w:t xml:space="preserve">Шангальское" от 21 </w:t>
      </w:r>
      <w:r w:rsidRPr="00460C23">
        <w:rPr>
          <w:sz w:val="20"/>
          <w:szCs w:val="20"/>
        </w:rPr>
        <w:t>мая 2020</w:t>
      </w:r>
      <w:r>
        <w:rPr>
          <w:sz w:val="20"/>
          <w:szCs w:val="20"/>
        </w:rPr>
        <w:t xml:space="preserve"> года</w:t>
      </w:r>
      <w:r w:rsidRPr="00460C23">
        <w:rPr>
          <w:sz w:val="20"/>
          <w:szCs w:val="20"/>
        </w:rPr>
        <w:t xml:space="preserve"> №</w:t>
      </w:r>
      <w:r>
        <w:rPr>
          <w:sz w:val="20"/>
          <w:szCs w:val="20"/>
        </w:rPr>
        <w:t>259</w:t>
      </w:r>
      <w:r w:rsidRPr="00460C23">
        <w:rPr>
          <w:sz w:val="20"/>
          <w:szCs w:val="20"/>
        </w:rPr>
        <w:t xml:space="preserve"> </w:t>
      </w:r>
    </w:p>
    <w:p w:rsidR="00F32F4D" w:rsidRPr="00460C23" w:rsidRDefault="00F32F4D" w:rsidP="00F32F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№6 к </w:t>
      </w:r>
      <w:r w:rsidRPr="00460C23">
        <w:rPr>
          <w:sz w:val="20"/>
          <w:szCs w:val="20"/>
        </w:rPr>
        <w:t>решению Совета депутатов МО "Ша</w:t>
      </w:r>
      <w:r>
        <w:rPr>
          <w:sz w:val="20"/>
          <w:szCs w:val="20"/>
        </w:rPr>
        <w:t>нгальское" от 05 марта 2020 года №</w:t>
      </w:r>
      <w:r w:rsidRPr="00460C23">
        <w:rPr>
          <w:sz w:val="20"/>
          <w:szCs w:val="20"/>
        </w:rPr>
        <w:t>250</w:t>
      </w:r>
    </w:p>
    <w:p w:rsidR="00F32F4D" w:rsidRDefault="00F32F4D" w:rsidP="00F32F4D">
      <w:pPr>
        <w:jc w:val="right"/>
      </w:pPr>
      <w:r>
        <w:rPr>
          <w:sz w:val="20"/>
          <w:szCs w:val="20"/>
        </w:rPr>
        <w:t xml:space="preserve">Приложение №10 к </w:t>
      </w:r>
      <w:r w:rsidRPr="00460C23">
        <w:rPr>
          <w:sz w:val="20"/>
          <w:szCs w:val="20"/>
        </w:rPr>
        <w:t>решению Совета депутатов МО "Шанга</w:t>
      </w:r>
      <w:r>
        <w:rPr>
          <w:sz w:val="20"/>
          <w:szCs w:val="20"/>
        </w:rPr>
        <w:t>льское" от 26 декабря 2019 года №</w:t>
      </w:r>
      <w:r w:rsidRPr="00460C23">
        <w:rPr>
          <w:sz w:val="20"/>
          <w:szCs w:val="20"/>
        </w:rPr>
        <w:t>233</w:t>
      </w:r>
    </w:p>
    <w:tbl>
      <w:tblPr>
        <w:tblW w:w="10080" w:type="dxa"/>
        <w:tblInd w:w="96" w:type="dxa"/>
        <w:tblLook w:val="04A0"/>
      </w:tblPr>
      <w:tblGrid>
        <w:gridCol w:w="5440"/>
        <w:gridCol w:w="1700"/>
        <w:gridCol w:w="880"/>
        <w:gridCol w:w="2060"/>
      </w:tblGrid>
      <w:tr w:rsidR="00F32F4D" w:rsidRPr="00460C23" w:rsidTr="00037742">
        <w:trPr>
          <w:trHeight w:val="1275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pPr>
              <w:jc w:val="center"/>
              <w:rPr>
                <w:b/>
                <w:bCs/>
              </w:rPr>
            </w:pPr>
            <w:r w:rsidRPr="00460C23">
              <w:rPr>
                <w:b/>
                <w:bCs/>
              </w:rPr>
              <w:t>Распределение бюджетных ассигнований на реализацию муниципальных программ муниципаль</w:t>
            </w:r>
            <w:r>
              <w:rPr>
                <w:b/>
                <w:bCs/>
              </w:rPr>
              <w:t xml:space="preserve">ного образования "Шангальское" </w:t>
            </w:r>
            <w:r w:rsidRPr="00460C23">
              <w:rPr>
                <w:b/>
                <w:bCs/>
              </w:rPr>
              <w:t>на 2020 год</w:t>
            </w:r>
          </w:p>
        </w:tc>
      </w:tr>
      <w:tr w:rsidR="00F32F4D" w:rsidRPr="00460C23" w:rsidTr="00037742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Вид расходов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Сумма, рублей</w:t>
            </w:r>
          </w:p>
        </w:tc>
      </w:tr>
      <w:tr w:rsidR="00F32F4D" w:rsidRPr="00460C23" w:rsidTr="00037742">
        <w:trPr>
          <w:trHeight w:val="139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4D" w:rsidRPr="00460C23" w:rsidRDefault="00F32F4D" w:rsidP="00037742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4D" w:rsidRPr="00460C23" w:rsidRDefault="00F32F4D" w:rsidP="00037742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4D" w:rsidRPr="00460C23" w:rsidRDefault="00F32F4D" w:rsidP="00037742"/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2020 год</w:t>
            </w:r>
          </w:p>
        </w:tc>
      </w:tr>
      <w:tr w:rsidR="00F32F4D" w:rsidRPr="00460C23" w:rsidTr="00037742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4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rPr>
                <w:b/>
                <w:bCs/>
              </w:rPr>
            </w:pPr>
            <w:r w:rsidRPr="00460C23">
              <w:rPr>
                <w:b/>
                <w:bCs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F4D" w:rsidRPr="00460C23" w:rsidRDefault="00F32F4D" w:rsidP="00037742">
            <w:pPr>
              <w:jc w:val="center"/>
              <w:rPr>
                <w:b/>
                <w:bCs/>
              </w:rPr>
            </w:pPr>
            <w:r w:rsidRPr="00460C23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F4D" w:rsidRPr="00460C23" w:rsidRDefault="00F32F4D" w:rsidP="00037742">
            <w:pPr>
              <w:jc w:val="center"/>
              <w:rPr>
                <w:b/>
                <w:bCs/>
              </w:rPr>
            </w:pPr>
            <w:r w:rsidRPr="00460C23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pPr>
              <w:jc w:val="right"/>
              <w:rPr>
                <w:b/>
                <w:bCs/>
              </w:rPr>
            </w:pPr>
            <w:r w:rsidRPr="00460C23">
              <w:rPr>
                <w:b/>
                <w:bCs/>
              </w:rPr>
              <w:t>3 625 505,39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pPr>
              <w:rPr>
                <w:b/>
                <w:bCs/>
              </w:rPr>
            </w:pPr>
            <w:r w:rsidRPr="00460C23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  <w:rPr>
                <w:b/>
                <w:bCs/>
              </w:rPr>
            </w:pPr>
            <w:r w:rsidRPr="00460C23">
              <w:rPr>
                <w:b/>
                <w:bCs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  <w:rPr>
                <w:b/>
                <w:bCs/>
              </w:rPr>
            </w:pPr>
            <w:r w:rsidRPr="00460C23">
              <w:rPr>
                <w:b/>
                <w:bCs/>
              </w:rPr>
              <w:t>230 000,00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r w:rsidRPr="00460C23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</w:pPr>
            <w:r w:rsidRPr="00460C23">
              <w:t>230 000,00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r w:rsidRPr="00460C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</w:pPr>
            <w:r w:rsidRPr="00460C23">
              <w:t>230 000,00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pPr>
              <w:rPr>
                <w:b/>
                <w:bCs/>
              </w:rPr>
            </w:pPr>
            <w:r w:rsidRPr="00460C23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  <w:rPr>
                <w:b/>
                <w:bCs/>
              </w:rPr>
            </w:pPr>
            <w:r w:rsidRPr="00460C23">
              <w:rPr>
                <w:b/>
                <w:bCs/>
              </w:rPr>
              <w:t>100 000,00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r w:rsidRPr="00460C23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</w:pPr>
            <w:r w:rsidRPr="00460C23">
              <w:t>100 000,00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r w:rsidRPr="00460C23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</w:pPr>
            <w:r w:rsidRPr="00460C23">
              <w:t>100 000,00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pPr>
              <w:rPr>
                <w:b/>
                <w:bCs/>
              </w:rPr>
            </w:pPr>
            <w:r w:rsidRPr="00460C23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2018-2024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  <w:rPr>
                <w:b/>
                <w:bCs/>
              </w:rPr>
            </w:pPr>
            <w:r w:rsidRPr="00460C23">
              <w:rPr>
                <w:b/>
                <w:bCs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  <w:rPr>
                <w:b/>
                <w:bCs/>
              </w:rPr>
            </w:pPr>
            <w:r w:rsidRPr="00460C23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  <w:rPr>
                <w:b/>
                <w:bCs/>
              </w:rPr>
            </w:pPr>
            <w:r w:rsidRPr="00460C23">
              <w:rPr>
                <w:b/>
                <w:bCs/>
              </w:rPr>
              <w:t>2 181 375,39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r w:rsidRPr="00460C23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</w:pPr>
            <w:r w:rsidRPr="00460C23">
              <w:t>2 174 983,82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r w:rsidRPr="00460C23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</w:pPr>
            <w:r w:rsidRPr="00460C23">
              <w:t>2 174 983,82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r w:rsidRPr="00460C23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</w:pPr>
            <w:r w:rsidRPr="00460C23">
              <w:t>6 391,57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r w:rsidRPr="00460C23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</w:pPr>
            <w:r w:rsidRPr="00460C23">
              <w:t>6 391,57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pPr>
              <w:rPr>
                <w:b/>
                <w:bCs/>
              </w:rPr>
            </w:pPr>
            <w:r w:rsidRPr="00460C23">
              <w:rPr>
                <w:b/>
                <w:bCs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  <w:rPr>
                <w:b/>
                <w:bCs/>
              </w:rPr>
            </w:pPr>
            <w:r w:rsidRPr="00460C23">
              <w:rPr>
                <w:b/>
                <w:bCs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  <w:rPr>
                <w:b/>
                <w:bCs/>
              </w:rPr>
            </w:pPr>
            <w:r w:rsidRPr="00460C23">
              <w:rPr>
                <w:b/>
                <w:bCs/>
              </w:rPr>
              <w:t>464 130,00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r w:rsidRPr="00460C2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200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</w:pPr>
            <w:r w:rsidRPr="00460C23">
              <w:t>464 130,00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r w:rsidRPr="00460C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244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</w:pPr>
            <w:r w:rsidRPr="00460C23">
              <w:t>464 130,00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pPr>
              <w:rPr>
                <w:b/>
                <w:bCs/>
              </w:rPr>
            </w:pPr>
            <w:r w:rsidRPr="00460C23">
              <w:rPr>
                <w:b/>
                <w:bCs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  <w:rPr>
                <w:b/>
                <w:bCs/>
              </w:rPr>
            </w:pPr>
            <w:r w:rsidRPr="00460C23">
              <w:rPr>
                <w:b/>
                <w:bCs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  <w:rPr>
                <w:b/>
                <w:bCs/>
              </w:rPr>
            </w:pPr>
            <w:r w:rsidRPr="00460C23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  <w:rPr>
                <w:b/>
                <w:bCs/>
              </w:rPr>
            </w:pPr>
            <w:r w:rsidRPr="00460C23">
              <w:rPr>
                <w:b/>
                <w:bCs/>
              </w:rPr>
              <w:t>650 000,00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r w:rsidRPr="00460C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</w:pPr>
            <w:r w:rsidRPr="00460C23">
              <w:t>650 000,00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r w:rsidRPr="00460C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</w:pPr>
            <w:r w:rsidRPr="00460C23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</w:pPr>
            <w:r w:rsidRPr="00460C23">
              <w:t>650 000,00</w:t>
            </w:r>
          </w:p>
        </w:tc>
      </w:tr>
      <w:tr w:rsidR="00F32F4D" w:rsidRPr="00460C23" w:rsidTr="0003774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F4D" w:rsidRPr="00460C23" w:rsidRDefault="00F32F4D" w:rsidP="00037742">
            <w:pPr>
              <w:jc w:val="center"/>
              <w:rPr>
                <w:b/>
                <w:bCs/>
              </w:rPr>
            </w:pPr>
            <w:r w:rsidRPr="00460C23">
              <w:rPr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  <w:rPr>
                <w:b/>
                <w:bCs/>
              </w:rPr>
            </w:pPr>
            <w:r w:rsidRPr="00460C23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center"/>
              <w:rPr>
                <w:b/>
                <w:bCs/>
              </w:rPr>
            </w:pPr>
            <w:r w:rsidRPr="00460C23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F4D" w:rsidRPr="00460C23" w:rsidRDefault="00F32F4D" w:rsidP="00037742">
            <w:pPr>
              <w:jc w:val="right"/>
              <w:rPr>
                <w:b/>
                <w:bCs/>
              </w:rPr>
            </w:pPr>
            <w:r w:rsidRPr="00460C23">
              <w:rPr>
                <w:b/>
                <w:bCs/>
              </w:rPr>
              <w:t>3 625 505,39</w:t>
            </w:r>
          </w:p>
        </w:tc>
      </w:tr>
    </w:tbl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F32F4D" w:rsidRDefault="00F32F4D" w:rsidP="00F32F4D">
      <w:pPr>
        <w:jc w:val="center"/>
      </w:pPr>
    </w:p>
    <w:p w:rsidR="00F32F4D" w:rsidRPr="00D640C2" w:rsidRDefault="00F32F4D" w:rsidP="00F32F4D">
      <w:pPr>
        <w:jc w:val="center"/>
        <w:rPr>
          <w:b/>
        </w:rPr>
      </w:pPr>
      <w:r w:rsidRPr="00D640C2">
        <w:rPr>
          <w:b/>
        </w:rPr>
        <w:lastRenderedPageBreak/>
        <w:t>ПОЯСНИТЕЛЬНАЯ ЗАПИСКА К ИЗМЕНЕНИЯМ БЮДЖЕТА</w:t>
      </w:r>
    </w:p>
    <w:p w:rsidR="00F32F4D" w:rsidRPr="00D640C2" w:rsidRDefault="00F32F4D" w:rsidP="00F32F4D">
      <w:pPr>
        <w:jc w:val="center"/>
        <w:rPr>
          <w:b/>
        </w:rPr>
      </w:pPr>
    </w:p>
    <w:p w:rsidR="00F32F4D" w:rsidRPr="00D640C2" w:rsidRDefault="00F32F4D" w:rsidP="00F32F4D">
      <w:pPr>
        <w:jc w:val="center"/>
        <w:rPr>
          <w:b/>
        </w:rPr>
      </w:pPr>
      <w:r w:rsidRPr="00D640C2">
        <w:rPr>
          <w:b/>
        </w:rPr>
        <w:t>по состоянию на 21  мая 2020 года</w:t>
      </w:r>
    </w:p>
    <w:p w:rsidR="00F32F4D" w:rsidRPr="00D640C2" w:rsidRDefault="00F32F4D" w:rsidP="00F32F4D"/>
    <w:p w:rsidR="00F32F4D" w:rsidRPr="00D640C2" w:rsidRDefault="00F32F4D" w:rsidP="00F32F4D">
      <w:pPr>
        <w:pStyle w:val="a3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D640C2">
        <w:rPr>
          <w:bCs w:val="0"/>
          <w:sz w:val="24"/>
        </w:rPr>
        <w:t>В приложении №1</w:t>
      </w:r>
      <w:r w:rsidRPr="00D640C2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F32F4D" w:rsidRPr="00D640C2" w:rsidRDefault="00F32F4D" w:rsidP="00F32F4D">
      <w:pPr>
        <w:pStyle w:val="a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ab/>
      </w:r>
      <w:r w:rsidRPr="00D640C2">
        <w:rPr>
          <w:b w:val="0"/>
          <w:bCs w:val="0"/>
          <w:sz w:val="24"/>
        </w:rPr>
        <w:t>Дохо</w:t>
      </w:r>
      <w:r w:rsidRPr="00D640C2">
        <w:rPr>
          <w:b w:val="0"/>
          <w:sz w:val="24"/>
        </w:rPr>
        <w:t>ды бюджета составят 14 570 030,82 руб., увеличиваются на сумму 132 646,74</w:t>
      </w:r>
    </w:p>
    <w:p w:rsidR="00F32F4D" w:rsidRPr="00D640C2" w:rsidRDefault="00F32F4D" w:rsidP="00F32F4D">
      <w:pPr>
        <w:pStyle w:val="a3"/>
        <w:jc w:val="both"/>
        <w:rPr>
          <w:b w:val="0"/>
          <w:sz w:val="24"/>
        </w:rPr>
      </w:pPr>
      <w:r w:rsidRPr="00D640C2">
        <w:rPr>
          <w:b w:val="0"/>
          <w:sz w:val="24"/>
        </w:rPr>
        <w:t xml:space="preserve">руб. </w:t>
      </w:r>
    </w:p>
    <w:p w:rsidR="00F32F4D" w:rsidRPr="00D640C2" w:rsidRDefault="00F32F4D" w:rsidP="00F32F4D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D640C2">
        <w:rPr>
          <w:b w:val="0"/>
          <w:sz w:val="24"/>
        </w:rPr>
        <w:t>Расходы бюджета составят 15 507 280,08 руб., увеличиваются на сумму 132 646,74 руб.</w:t>
      </w:r>
    </w:p>
    <w:p w:rsidR="00F32F4D" w:rsidRPr="00D640C2" w:rsidRDefault="00F32F4D" w:rsidP="00F32F4D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D640C2">
        <w:rPr>
          <w:b w:val="0"/>
          <w:sz w:val="24"/>
        </w:rPr>
        <w:t>Дефицит бюджета составит – 1 069 896,0 руб.</w:t>
      </w:r>
    </w:p>
    <w:p w:rsidR="00F32F4D" w:rsidRDefault="00F32F4D" w:rsidP="00F32F4D">
      <w:pPr>
        <w:jc w:val="both"/>
      </w:pPr>
      <w:r>
        <w:tab/>
      </w:r>
      <w:r w:rsidRPr="00D640C2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F32F4D" w:rsidRPr="00D640C2" w:rsidRDefault="00F32F4D" w:rsidP="00F32F4D">
      <w:pPr>
        <w:jc w:val="both"/>
      </w:pPr>
    </w:p>
    <w:p w:rsidR="00F32F4D" w:rsidRPr="00D640C2" w:rsidRDefault="00F32F4D" w:rsidP="00F32F4D">
      <w:pPr>
        <w:jc w:val="both"/>
      </w:pPr>
      <w:r>
        <w:rPr>
          <w:b/>
          <w:bCs/>
        </w:rPr>
        <w:tab/>
        <w:t>В приложении №</w:t>
      </w:r>
      <w:r w:rsidRPr="00D640C2">
        <w:rPr>
          <w:b/>
          <w:bCs/>
        </w:rPr>
        <w:t xml:space="preserve">2 </w:t>
      </w:r>
      <w:r w:rsidRPr="00D640C2">
        <w:rPr>
          <w:bCs/>
        </w:rPr>
        <w:t>«Прогнозируемое поступление доходов бюджета МО «Шангальское» на 2020 год». Общий объем дохо</w:t>
      </w:r>
      <w:r w:rsidRPr="00D640C2">
        <w:t xml:space="preserve">дов бюджета составил 14 570 030,82 руб. увеличение на сумму 132646,74 руб.: </w:t>
      </w:r>
    </w:p>
    <w:p w:rsidR="00F32F4D" w:rsidRPr="00D640C2" w:rsidRDefault="00F32F4D" w:rsidP="00F32F4D">
      <w:pPr>
        <w:jc w:val="both"/>
      </w:pPr>
      <w:r w:rsidRPr="00D640C2">
        <w:t>–  субсидия на развитие территориального общественного самоуправления Архангельской области – 150 000 руб. (856 2 02 29999 10 0000 150) (уведомление о бюджетных ассигнованиях от 29.04.2020);</w:t>
      </w:r>
    </w:p>
    <w:p w:rsidR="00F32F4D" w:rsidRPr="00D640C2" w:rsidRDefault="00F32F4D" w:rsidP="00F32F4D">
      <w:pPr>
        <w:jc w:val="both"/>
      </w:pPr>
      <w:r w:rsidRPr="00D640C2">
        <w:t>- уменьшилась сумма субсидии на поддержку программы формирования современной городской среды на сумму – 17353,26 руб. и составляет 2 174 983,82 руб. . (856 2 02 255555 10 0000 150) (уведомление о бюджетных ассигнованиях от 29.04.2020);</w:t>
      </w:r>
    </w:p>
    <w:p w:rsidR="00F32F4D" w:rsidRDefault="00F32F4D" w:rsidP="00F32F4D">
      <w:pPr>
        <w:jc w:val="both"/>
        <w:rPr>
          <w:b/>
          <w:bCs/>
        </w:rPr>
      </w:pPr>
    </w:p>
    <w:p w:rsidR="00F32F4D" w:rsidRPr="00D640C2" w:rsidRDefault="00F32F4D" w:rsidP="00F32F4D">
      <w:pPr>
        <w:jc w:val="both"/>
      </w:pPr>
      <w:r>
        <w:rPr>
          <w:b/>
          <w:bCs/>
        </w:rPr>
        <w:tab/>
      </w:r>
      <w:r w:rsidRPr="00D640C2">
        <w:rPr>
          <w:b/>
          <w:bCs/>
        </w:rPr>
        <w:t>В приложении №3</w:t>
      </w:r>
      <w:r w:rsidRPr="00D640C2">
        <w:t xml:space="preserve"> и </w:t>
      </w:r>
      <w:r>
        <w:rPr>
          <w:b/>
        </w:rPr>
        <w:t>№</w:t>
      </w:r>
      <w:r w:rsidRPr="00D640C2">
        <w:rPr>
          <w:b/>
        </w:rPr>
        <w:t>4</w:t>
      </w:r>
      <w:r w:rsidRPr="00D640C2"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бюджета. </w:t>
      </w:r>
    </w:p>
    <w:p w:rsidR="00F32F4D" w:rsidRPr="00D640C2" w:rsidRDefault="00F32F4D" w:rsidP="00F32F4D">
      <w:pPr>
        <w:jc w:val="both"/>
      </w:pPr>
      <w:r>
        <w:tab/>
      </w:r>
      <w:r w:rsidRPr="00D640C2">
        <w:t>Общий объем расходов бюджета составит 15 639 926,82 руб.:</w:t>
      </w:r>
    </w:p>
    <w:p w:rsidR="00F32F4D" w:rsidRPr="00D640C2" w:rsidRDefault="00F32F4D" w:rsidP="00F32F4D">
      <w:pPr>
        <w:jc w:val="both"/>
        <w:rPr>
          <w:i/>
        </w:rPr>
      </w:pPr>
      <w:r w:rsidRPr="00D640C2">
        <w:rPr>
          <w:b/>
        </w:rPr>
        <w:t xml:space="preserve"> - </w:t>
      </w:r>
      <w:r w:rsidRPr="00D640C2">
        <w:t>открываем раздел социальная политика 10 00 для выплаты материальной помощи из резервного фонда администрации (856 10 03 93 0 0091400);</w:t>
      </w:r>
    </w:p>
    <w:p w:rsidR="00F32F4D" w:rsidRPr="00D640C2" w:rsidRDefault="00F32F4D" w:rsidP="00F32F4D">
      <w:pPr>
        <w:jc w:val="both"/>
      </w:pPr>
      <w:r w:rsidRPr="00D640C2">
        <w:t>- уменьшаем средства по разделу благоустройство  - 6 391,57 (КБК 856 05 03 97 3 00 91650 244);</w:t>
      </w:r>
    </w:p>
    <w:p w:rsidR="00F32F4D" w:rsidRPr="00D640C2" w:rsidRDefault="00F32F4D" w:rsidP="00F32F4D">
      <w:pPr>
        <w:jc w:val="both"/>
      </w:pPr>
      <w:r w:rsidRPr="00D640C2">
        <w:t>- открываем раздел 01 13 «Другие общегосударственные вопросы»,</w:t>
      </w:r>
      <w:r>
        <w:t xml:space="preserve"> в соответствии с Соглашением №</w:t>
      </w:r>
      <w:r w:rsidRPr="00D640C2">
        <w:t>15 от 28 апреля 2020 года о предоставлении субсидии на поддержку территориального общественного самоуправления в сельской местности на финансирование проекта «Вечная память героям-землякам», общая стоимость проекта 285 500,0 руб., в том числе:</w:t>
      </w:r>
    </w:p>
    <w:p w:rsidR="00F32F4D" w:rsidRPr="00D640C2" w:rsidRDefault="00F32F4D" w:rsidP="00F32F4D">
      <w:pPr>
        <w:jc w:val="both"/>
      </w:pPr>
      <w:r w:rsidRPr="00D640C2">
        <w:t xml:space="preserve">  </w:t>
      </w:r>
      <w:r>
        <w:tab/>
      </w:r>
      <w:r w:rsidRPr="00D640C2">
        <w:t>на КБК 856 01 13 02 0 00 S8420 244 «Развитие территориального общественного самоуправления Архангельской области» – 150 000 руб. из областного и районного бюджета (112 500,0 руб. и 37 500,0 руб. соответственно), на КБК 856 01 13 02 0 00 98420 244 «Развитие территориального общественного самоуправления муниципального образования «Шангальское» – 135 500,0 руб.</w:t>
      </w:r>
      <w:r>
        <w:t xml:space="preserve"> </w:t>
      </w:r>
      <w:r w:rsidRPr="00D640C2">
        <w:t>за счет  уменьшения средств по разделу благоустройство (КБК 856 05 03 97 3 00 91650 244);</w:t>
      </w:r>
    </w:p>
    <w:p w:rsidR="00F32F4D" w:rsidRPr="00D640C2" w:rsidRDefault="00F32F4D" w:rsidP="00F32F4D">
      <w:pPr>
        <w:jc w:val="both"/>
      </w:pPr>
      <w:r w:rsidRPr="00D640C2">
        <w:t>- предусматриваем средства на обеспечение мероприятий по формированию современной городской среды за счет средств местного бюджета</w:t>
      </w:r>
      <w:r>
        <w:t xml:space="preserve"> </w:t>
      </w:r>
      <w:r w:rsidRPr="00D640C2">
        <w:t>– 6 391,57  руб. (856 0503 09 0 00 83670 244);</w:t>
      </w:r>
    </w:p>
    <w:p w:rsidR="00F32F4D" w:rsidRPr="00D640C2" w:rsidRDefault="00F32F4D" w:rsidP="00F32F4D">
      <w:pPr>
        <w:jc w:val="both"/>
      </w:pPr>
      <w:r w:rsidRPr="00D640C2">
        <w:t>- увеличиваем на 40 000 руб. расходы на уличное освещение ( 856 05 03 97 3 00 91610 244) за счет благоустройства;</w:t>
      </w:r>
    </w:p>
    <w:p w:rsidR="00F32F4D" w:rsidRPr="00D640C2" w:rsidRDefault="00F32F4D" w:rsidP="00F32F4D">
      <w:pPr>
        <w:jc w:val="both"/>
      </w:pPr>
      <w:r w:rsidRPr="00D640C2">
        <w:t>- уменьшаем средства на поддержку государственных программ формирования современной городской среды  на сумму 17 353,26 руб. (856 0503 09 0 F2 555550 244) на основании уведомления;</w:t>
      </w:r>
    </w:p>
    <w:p w:rsidR="00F32F4D" w:rsidRPr="00D640C2" w:rsidRDefault="00F32F4D" w:rsidP="00F32F4D">
      <w:pPr>
        <w:jc w:val="both"/>
      </w:pPr>
      <w:r w:rsidRPr="00D640C2">
        <w:t>- по разделу 02 03 открыт подраздел «Уплата иных платежей» на сумму 87,05 в пределах суммы, предусмотренной по указанной целевой статье.</w:t>
      </w:r>
    </w:p>
    <w:p w:rsidR="00F32F4D" w:rsidRPr="00D640C2" w:rsidRDefault="00F32F4D" w:rsidP="00F32F4D">
      <w:pPr>
        <w:jc w:val="both"/>
      </w:pPr>
      <w:r>
        <w:rPr>
          <w:b/>
        </w:rPr>
        <w:lastRenderedPageBreak/>
        <w:tab/>
      </w:r>
      <w:r w:rsidRPr="00D640C2">
        <w:rPr>
          <w:b/>
        </w:rPr>
        <w:t>Приложение</w:t>
      </w:r>
      <w:r>
        <w:rPr>
          <w:b/>
        </w:rPr>
        <w:t xml:space="preserve"> №</w:t>
      </w:r>
      <w:r w:rsidRPr="00D640C2">
        <w:rPr>
          <w:b/>
        </w:rPr>
        <w:t>5</w:t>
      </w:r>
      <w:r w:rsidRPr="00D640C2">
        <w:t xml:space="preserve"> «Распределение бюджетных ассигнований на реализацию муниципальных программ муниципального образования «Шангальское» на 2020 год» общая сумма на реализацию программ составит 3 625 505,39 руб., </w:t>
      </w:r>
    </w:p>
    <w:p w:rsidR="00F32F4D" w:rsidRPr="00D640C2" w:rsidRDefault="00F32F4D" w:rsidP="00F32F4D">
      <w:pPr>
        <w:jc w:val="both"/>
      </w:pPr>
      <w:r w:rsidRPr="00D640C2">
        <w:t>в связи с уменьшением суммы контракта по муниципальной программе "Формирование современной городской среды на территории муниципального образования "Устьянский муниципальный район" на 2018-2024 годы"</w:t>
      </w:r>
      <w:r>
        <w:t>.</w:t>
      </w:r>
    </w:p>
    <w:p w:rsidR="00F32F4D" w:rsidRPr="00D640C2" w:rsidRDefault="00F32F4D" w:rsidP="00F32F4D">
      <w:pPr>
        <w:jc w:val="both"/>
      </w:pPr>
    </w:p>
    <w:p w:rsidR="00F32F4D" w:rsidRPr="00D640C2" w:rsidRDefault="00F32F4D" w:rsidP="00F32F4D"/>
    <w:p w:rsidR="00F32F4D" w:rsidRPr="00D640C2" w:rsidRDefault="00F32F4D" w:rsidP="00F32F4D"/>
    <w:p w:rsidR="00F32F4D" w:rsidRPr="00D640C2" w:rsidRDefault="00F32F4D" w:rsidP="00F32F4D"/>
    <w:p w:rsidR="00F32F4D" w:rsidRDefault="00F32F4D" w:rsidP="00F32F4D"/>
    <w:p w:rsidR="00F32F4D" w:rsidRDefault="00F32F4D" w:rsidP="00F32F4D"/>
    <w:p w:rsidR="00F32F4D" w:rsidRDefault="00F32F4D" w:rsidP="00F32F4D"/>
    <w:p w:rsidR="00E338D8" w:rsidRDefault="00E338D8"/>
    <w:sectPr w:rsidR="00E338D8" w:rsidSect="00F32F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01C3C"/>
    <w:lvl w:ilvl="0">
      <w:numFmt w:val="bullet"/>
      <w:lvlText w:val="*"/>
      <w:lvlJc w:val="left"/>
    </w:lvl>
  </w:abstractNum>
  <w:abstractNum w:abstractNumId="1">
    <w:nsid w:val="01484FF5"/>
    <w:multiLevelType w:val="multilevel"/>
    <w:tmpl w:val="7102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41419"/>
    <w:multiLevelType w:val="multilevel"/>
    <w:tmpl w:val="69BC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75CF2"/>
    <w:multiLevelType w:val="multilevel"/>
    <w:tmpl w:val="FE8E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12F2F"/>
    <w:multiLevelType w:val="multilevel"/>
    <w:tmpl w:val="97AA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C37A5"/>
    <w:multiLevelType w:val="multilevel"/>
    <w:tmpl w:val="C506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B218E"/>
    <w:multiLevelType w:val="multilevel"/>
    <w:tmpl w:val="FB4C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34F8B"/>
    <w:multiLevelType w:val="multilevel"/>
    <w:tmpl w:val="9BC6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A1920"/>
    <w:multiLevelType w:val="multilevel"/>
    <w:tmpl w:val="2114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5590F"/>
    <w:multiLevelType w:val="multilevel"/>
    <w:tmpl w:val="A97C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E06F7"/>
    <w:multiLevelType w:val="multilevel"/>
    <w:tmpl w:val="CE64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33EAC"/>
    <w:multiLevelType w:val="multilevel"/>
    <w:tmpl w:val="06B6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60237"/>
    <w:multiLevelType w:val="multilevel"/>
    <w:tmpl w:val="694E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138E5"/>
    <w:multiLevelType w:val="multilevel"/>
    <w:tmpl w:val="C8F6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C5957"/>
    <w:multiLevelType w:val="multilevel"/>
    <w:tmpl w:val="66B0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C7E4B"/>
    <w:multiLevelType w:val="multilevel"/>
    <w:tmpl w:val="8B34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39438F"/>
    <w:multiLevelType w:val="multilevel"/>
    <w:tmpl w:val="20FE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E20FE"/>
    <w:multiLevelType w:val="multilevel"/>
    <w:tmpl w:val="E92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065089"/>
    <w:multiLevelType w:val="multilevel"/>
    <w:tmpl w:val="D22C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684019"/>
    <w:multiLevelType w:val="multilevel"/>
    <w:tmpl w:val="9008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76199"/>
    <w:multiLevelType w:val="multilevel"/>
    <w:tmpl w:val="E79A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5"/>
  </w:num>
  <w:num w:numId="4">
    <w:abstractNumId w:val="9"/>
  </w:num>
  <w:num w:numId="5">
    <w:abstractNumId w:val="20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17"/>
  </w:num>
  <w:num w:numId="11">
    <w:abstractNumId w:val="12"/>
  </w:num>
  <w:num w:numId="12">
    <w:abstractNumId w:val="10"/>
  </w:num>
  <w:num w:numId="13">
    <w:abstractNumId w:val="8"/>
  </w:num>
  <w:num w:numId="14">
    <w:abstractNumId w:val="5"/>
  </w:num>
  <w:num w:numId="15">
    <w:abstractNumId w:val="18"/>
  </w:num>
  <w:num w:numId="16">
    <w:abstractNumId w:val="4"/>
  </w:num>
  <w:num w:numId="17">
    <w:abstractNumId w:val="11"/>
  </w:num>
  <w:num w:numId="18">
    <w:abstractNumId w:val="19"/>
  </w:num>
  <w:num w:numId="19">
    <w:abstractNumId w:val="1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2F4D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9E"/>
    <w:rsid w:val="002B61D3"/>
    <w:rsid w:val="002B63FE"/>
    <w:rsid w:val="002B651F"/>
    <w:rsid w:val="002B662B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5F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0D"/>
    <w:rsid w:val="00557EFF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6C2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6DED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0C"/>
    <w:rsid w:val="00D33C5F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7F"/>
    <w:rsid w:val="00E01F2D"/>
    <w:rsid w:val="00E02149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2F4D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6FF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4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32F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2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32F4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32F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F32F4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32F4D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5420</Words>
  <Characters>30894</Characters>
  <Application>Microsoft Office Word</Application>
  <DocSecurity>0</DocSecurity>
  <Lines>257</Lines>
  <Paragraphs>72</Paragraphs>
  <ScaleCrop>false</ScaleCrop>
  <Company>Microsoft</Company>
  <LinksUpToDate>false</LinksUpToDate>
  <CharactersWithSpaces>36242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2020-05-25T06:54:00Z</dcterms:created>
  <dcterms:modified xsi:type="dcterms:W3CDTF">2020-05-25T06:55:00Z</dcterms:modified>
</cp:coreProperties>
</file>