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F1" w:rsidRPr="00E92D07" w:rsidRDefault="00FF21F1" w:rsidP="00FF21F1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FF21F1" w:rsidRPr="00A10641" w:rsidRDefault="00FF21F1" w:rsidP="00FF21F1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FF21F1" w:rsidRPr="00791DA4" w:rsidRDefault="00FF21F1" w:rsidP="00FF21F1">
      <w:pPr>
        <w:spacing w:line="360" w:lineRule="auto"/>
        <w:jc w:val="center"/>
        <w:rPr>
          <w:b/>
        </w:rPr>
      </w:pPr>
    </w:p>
    <w:p w:rsidR="00FF21F1" w:rsidRPr="00791DA4" w:rsidRDefault="00FF21F1" w:rsidP="00FF21F1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F21F1" w:rsidRPr="00791DA4" w:rsidTr="00D40D85">
        <w:trPr>
          <w:trHeight w:val="425"/>
        </w:trPr>
        <w:tc>
          <w:tcPr>
            <w:tcW w:w="2554" w:type="dxa"/>
          </w:tcPr>
          <w:p w:rsidR="00FF21F1" w:rsidRPr="00791DA4" w:rsidRDefault="00FF21F1" w:rsidP="00D40D8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F21F1" w:rsidRPr="00791DA4" w:rsidRDefault="00FF21F1" w:rsidP="00D40D8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седьмая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F21F1" w:rsidRDefault="00FF21F1" w:rsidP="00FF21F1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F21F1" w:rsidRPr="00D64BA9" w:rsidRDefault="00FF21F1" w:rsidP="00FF21F1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FF21F1" w:rsidRDefault="00FF21F1" w:rsidP="00FF21F1">
      <w:pPr>
        <w:jc w:val="center"/>
        <w:rPr>
          <w:b/>
        </w:rPr>
      </w:pPr>
    </w:p>
    <w:p w:rsidR="00FF21F1" w:rsidRPr="00791DA4" w:rsidRDefault="00FF21F1" w:rsidP="00FF21F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F21F1" w:rsidRPr="00791DA4" w:rsidTr="00D40D85">
        <w:tc>
          <w:tcPr>
            <w:tcW w:w="6237" w:type="dxa"/>
          </w:tcPr>
          <w:p w:rsidR="00FF21F1" w:rsidRPr="00791DA4" w:rsidRDefault="00FF21F1" w:rsidP="00D40D85">
            <w:pPr>
              <w:rPr>
                <w:b/>
                <w:bCs/>
              </w:rPr>
            </w:pPr>
            <w:r>
              <w:rPr>
                <w:b/>
                <w:bCs/>
              </w:rPr>
              <w:t>от 25 октября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F21F1" w:rsidRPr="00791DA4" w:rsidRDefault="00FF21F1" w:rsidP="00D40D8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F21F1" w:rsidRDefault="00FF21F1" w:rsidP="00FF21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F1" w:rsidRDefault="00FF21F1" w:rsidP="00FF21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F1" w:rsidRDefault="00FF21F1" w:rsidP="00FF21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F1" w:rsidRPr="00601E80" w:rsidRDefault="00FF21F1" w:rsidP="00FF21F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FF21F1" w:rsidRDefault="00FF21F1" w:rsidP="00FF21F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</w:rPr>
        <w:t>9 месяцев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8</w:t>
      </w:r>
      <w:r w:rsidRPr="00601E80">
        <w:rPr>
          <w:bCs w:val="0"/>
          <w:sz w:val="24"/>
        </w:rPr>
        <w:t xml:space="preserve"> года</w:t>
      </w:r>
    </w:p>
    <w:p w:rsidR="00FF21F1" w:rsidRDefault="00FF21F1" w:rsidP="00FF21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F1" w:rsidRDefault="00FF21F1" w:rsidP="00FF21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F1" w:rsidRDefault="00FF21F1" w:rsidP="00FF21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F1" w:rsidRPr="00601E80" w:rsidRDefault="00FF21F1" w:rsidP="00FF21F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FF21F1" w:rsidRPr="00601E80" w:rsidRDefault="00FF21F1" w:rsidP="00FF21F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F21F1" w:rsidRPr="00601E80" w:rsidRDefault="00FF21F1" w:rsidP="00FF21F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FF21F1" w:rsidRPr="00601E80" w:rsidRDefault="00FF21F1" w:rsidP="00FF21F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F1" w:rsidRDefault="00FF21F1" w:rsidP="00FF21F1">
      <w:pPr>
        <w:spacing w:line="360" w:lineRule="auto"/>
        <w:jc w:val="both"/>
      </w:pPr>
    </w:p>
    <w:p w:rsidR="00FF21F1" w:rsidRDefault="00FF21F1" w:rsidP="00FF21F1">
      <w:pPr>
        <w:spacing w:line="360" w:lineRule="auto"/>
        <w:jc w:val="both"/>
      </w:pPr>
    </w:p>
    <w:p w:rsidR="00FF21F1" w:rsidRDefault="00FF21F1" w:rsidP="00FF21F1"/>
    <w:p w:rsidR="00FF21F1" w:rsidRDefault="00FF21F1" w:rsidP="00FF21F1"/>
    <w:p w:rsidR="00FF21F1" w:rsidRPr="00095ADA" w:rsidRDefault="00FF21F1" w:rsidP="00FF21F1">
      <w:r w:rsidRPr="00095ADA">
        <w:t>Глава  муниципального</w:t>
      </w:r>
    </w:p>
    <w:p w:rsidR="00FF21F1" w:rsidRDefault="00FF21F1" w:rsidP="00FF21F1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FF21F1" w:rsidRDefault="00FF21F1" w:rsidP="00FF21F1"/>
    <w:p w:rsidR="00FF21F1" w:rsidRDefault="00FF21F1" w:rsidP="00FF21F1">
      <w:r w:rsidRPr="00095ADA">
        <w:t xml:space="preserve">Председатель Совета депутатов                                                                                          </w:t>
      </w:r>
    </w:p>
    <w:p w:rsidR="00FF21F1" w:rsidRDefault="00FF21F1" w:rsidP="00FF21F1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tbl>
      <w:tblPr>
        <w:tblW w:w="10065" w:type="dxa"/>
        <w:tblInd w:w="108" w:type="dxa"/>
        <w:tblLayout w:type="fixed"/>
        <w:tblLook w:val="04A0"/>
      </w:tblPr>
      <w:tblGrid>
        <w:gridCol w:w="2835"/>
        <w:gridCol w:w="3081"/>
        <w:gridCol w:w="1739"/>
        <w:gridCol w:w="1559"/>
        <w:gridCol w:w="851"/>
      </w:tblGrid>
      <w:tr w:rsidR="00FF21F1" w:rsidRPr="00286F1A" w:rsidTr="00D40D85">
        <w:trPr>
          <w:trHeight w:val="7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/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1F1" w:rsidRDefault="00FF21F1" w:rsidP="00D40D85">
            <w:r w:rsidRPr="00286F1A">
              <w:t>Приложение                                                                к решению Совета депутатов</w:t>
            </w:r>
          </w:p>
          <w:p w:rsidR="00FF21F1" w:rsidRDefault="00FF21F1" w:rsidP="00D40D85">
            <w:r>
              <w:t xml:space="preserve">МО "Шангальское" </w:t>
            </w:r>
          </w:p>
          <w:p w:rsidR="00FF21F1" w:rsidRPr="00286F1A" w:rsidRDefault="00FF21F1" w:rsidP="00D40D85">
            <w:r w:rsidRPr="00286F1A">
              <w:t xml:space="preserve"> от 25.10.2018 г</w:t>
            </w:r>
            <w:r>
              <w:t xml:space="preserve">ода № </w:t>
            </w:r>
          </w:p>
        </w:tc>
      </w:tr>
      <w:tr w:rsidR="00FF21F1" w:rsidRPr="00286F1A" w:rsidTr="00D40D85">
        <w:trPr>
          <w:trHeight w:val="34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1F1" w:rsidRDefault="00FF21F1" w:rsidP="00D40D85">
            <w:pPr>
              <w:jc w:val="center"/>
              <w:rPr>
                <w:b/>
                <w:bCs/>
              </w:rPr>
            </w:pPr>
          </w:p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Информация</w:t>
            </w:r>
          </w:p>
        </w:tc>
      </w:tr>
      <w:tr w:rsidR="00FF21F1" w:rsidRPr="00286F1A" w:rsidTr="00D40D85">
        <w:trPr>
          <w:trHeight w:val="9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</w:t>
            </w:r>
            <w:r>
              <w:rPr>
                <w:b/>
                <w:bCs/>
              </w:rPr>
              <w:t>держание за 9 месяцев 2018 года</w:t>
            </w:r>
            <w:r w:rsidRPr="00286F1A">
              <w:rPr>
                <w:b/>
                <w:bCs/>
              </w:rPr>
              <w:t xml:space="preserve">   </w:t>
            </w:r>
          </w:p>
        </w:tc>
      </w:tr>
      <w:tr w:rsidR="00FF21F1" w:rsidRPr="00286F1A" w:rsidTr="00D40D85">
        <w:trPr>
          <w:trHeight w:val="4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руб.</w:t>
            </w:r>
          </w:p>
        </w:tc>
      </w:tr>
      <w:tr w:rsidR="00FF21F1" w:rsidRPr="00286F1A" w:rsidTr="00D40D85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 Наименование показателя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Код дохода по бюджетной классификации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% выполнения</w:t>
            </w:r>
          </w:p>
        </w:tc>
      </w:tr>
      <w:tr w:rsidR="00FF21F1" w:rsidRPr="00286F1A" w:rsidTr="00D40D85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F1" w:rsidRPr="00286F1A" w:rsidRDefault="00FF21F1" w:rsidP="00D40D85"/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F1" w:rsidRPr="00286F1A" w:rsidRDefault="00FF21F1" w:rsidP="00D40D85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F1" w:rsidRPr="00286F1A" w:rsidRDefault="00FF21F1" w:rsidP="00D40D8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F1" w:rsidRPr="00286F1A" w:rsidRDefault="00FF21F1" w:rsidP="00D40D8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F1" w:rsidRPr="00286F1A" w:rsidRDefault="00FF21F1" w:rsidP="00D40D85"/>
        </w:tc>
      </w:tr>
      <w:tr w:rsidR="00FF21F1" w:rsidRPr="00286F1A" w:rsidTr="00D40D85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5</w:t>
            </w:r>
          </w:p>
        </w:tc>
      </w:tr>
      <w:tr w:rsidR="00FF21F1" w:rsidRPr="00286F1A" w:rsidTr="00D40D85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F1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                                                           </w:t>
            </w:r>
          </w:p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1. Доходы бюджета</w:t>
            </w:r>
          </w:p>
          <w:p w:rsidR="00FF21F1" w:rsidRPr="00286F1A" w:rsidRDefault="00FF21F1" w:rsidP="00D40D85">
            <w:pPr>
              <w:jc w:val="center"/>
            </w:pPr>
            <w:r w:rsidRPr="00286F1A">
              <w:t>  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Доходы бюджета - Всего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000 8500000000 0000 000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15 069 086,26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8 667 223,54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57,5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000 1000000000 0000 000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7 584 127,00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4 630 010,35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61,0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НАЛОГИ НА ПРИБЫЛЬ,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000 1010000000 0000 000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1 458 432,00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1 256 764,40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86,2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ЕДИНЫЙ СЕЛЬСКОХОЗЯЙСТВЕННЫЙ НАЛОГ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000 1050000000 0000 000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НАЛОГИ НА ИМУЩЕСТВО, ЗЕМЕЛЬНЫЙ НАЛОГ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000 1060000000 0000 000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4 808 956,00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2 562 484,26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53,3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ГОСУДАРСТВЕННАЯ ПОШЛИНА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000 1080000000 0000 000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33 969,00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24 925,00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73,4</w:t>
            </w:r>
          </w:p>
        </w:tc>
      </w:tr>
      <w:tr w:rsidR="00FF21F1" w:rsidRPr="00286F1A" w:rsidTr="00D40D8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000 1110000000 0000 000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590 506,17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57,5</w:t>
            </w:r>
          </w:p>
        </w:tc>
      </w:tr>
      <w:tr w:rsidR="00FF21F1" w:rsidRPr="00286F1A" w:rsidTr="00D40D85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ДОХОДЫ ОТ ПРОДАЖИ МАТЕРИАЛЬНЫХ И НЕМАТЕРИАЛЬНЫХ АКТИВОВ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000 1140000000 0000 000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253 580,00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177 330,52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69,9</w:t>
            </w:r>
          </w:p>
        </w:tc>
      </w:tr>
      <w:tr w:rsidR="00FF21F1" w:rsidRPr="00286F1A" w:rsidTr="00D40D85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ПРОЧИЕ НЕНАЛОГОВЫЕ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000 1170000000 0000 000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 xml:space="preserve">ШТРАФЫ САНКЦИИ ВОЗМЕЩЕНИЕ УЩЕРБА 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000 1160000000 0000 000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FF21F1" w:rsidRPr="00286F1A" w:rsidTr="00D40D8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000 2000000000 0000 000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7 484 959,26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4 037 213,19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53,9</w:t>
            </w:r>
          </w:p>
        </w:tc>
      </w:tr>
      <w:tr w:rsidR="00FF21F1" w:rsidRPr="00286F1A" w:rsidTr="00D40D8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000 2020100110 0000 151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1 937 349,00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1 452 549,00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75,0</w:t>
            </w:r>
          </w:p>
        </w:tc>
      </w:tr>
      <w:tr w:rsidR="00FF21F1" w:rsidRPr="00286F1A" w:rsidTr="00D40D8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000 2020300000 0000 151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343 700,00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257 700,00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75,0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Субсидии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000 2022000010 0000 151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2 197 235,82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Иные межбюджетные трансферты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000 2020400000 0000 151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3 008 051,57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2 238 341,32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74,4</w:t>
            </w:r>
          </w:p>
        </w:tc>
      </w:tr>
      <w:tr w:rsidR="00FF21F1" w:rsidRPr="00286F1A" w:rsidTr="00D40D8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Возврат остатков субвенций на осуществление первичного воинского учета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000 21935118100000 151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-1 377,13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-1 377,13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FF21F1" w:rsidRPr="00286F1A" w:rsidTr="00D40D85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F1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                                                    </w:t>
            </w:r>
          </w:p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2. Расходы бюджета</w:t>
            </w:r>
          </w:p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Расходы бюджета - 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000 9600 0000000 000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16 011 418,17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9 618 863,11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60,1</w:t>
            </w:r>
          </w:p>
        </w:tc>
      </w:tr>
      <w:tr w:rsidR="00FF21F1" w:rsidRPr="00286F1A" w:rsidTr="00D40D85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000 0100 0000000 000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7 801 050,00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5 537 222,71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71,0</w:t>
            </w:r>
          </w:p>
        </w:tc>
      </w:tr>
      <w:tr w:rsidR="00FF21F1" w:rsidRPr="00286F1A" w:rsidTr="00D40D8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000 0102 0000000 000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883 943,00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644 909,92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73,0</w:t>
            </w:r>
          </w:p>
        </w:tc>
      </w:tr>
      <w:tr w:rsidR="00FF21F1" w:rsidRPr="00286F1A" w:rsidTr="00D40D85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000 0104 0000000 000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6 739 333,00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4 892 312,79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72,6</w:t>
            </w:r>
          </w:p>
        </w:tc>
      </w:tr>
      <w:tr w:rsidR="00FF21F1" w:rsidRPr="00286F1A" w:rsidTr="00D40D8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000 0106 0000000 000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 xml:space="preserve">Резервные фонды 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000 0111 0000000 000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r w:rsidRPr="00286F1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Default="00FF21F1" w:rsidP="00D40D85">
            <w:r w:rsidRPr="00286F1A">
              <w:t>Другие общегосударственные вопросы</w:t>
            </w:r>
          </w:p>
          <w:p w:rsidR="00FF21F1" w:rsidRDefault="00FF21F1" w:rsidP="00D40D85"/>
          <w:p w:rsidR="00FF21F1" w:rsidRPr="00286F1A" w:rsidRDefault="00FF21F1" w:rsidP="00D40D85"/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000 0113 000000 0000 000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000 0200 0000000 000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196 616,30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69,9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Мобилизационная и вневойсковая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000 0203 0000000 000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281 200,00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196 616,30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69,9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000 0300 0000000 000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160 667,12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64,3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Обеспечение пожарной безопасности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000 0310 0000000 000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160 667,12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64,3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Национальная экономика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000 0400 0000000 000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3 499 800,35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2 562 893,70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73,2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Дорожное хозяйство (дорожные фонды)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000 0409 0000000 000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3 299 800,35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2 516 103,40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76,3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Другие вопросы в области национальной экономики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000 0412 0000000 000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46 790,30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23,4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000 0500 0000000 000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3 978 367,82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1 051 464,28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26,4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Жилищное хозяйство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000 0501 0000000 000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178 402,69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66,8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Коммунальное хозяйство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000 0502 00000000 000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11 433,10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FF21F1" w:rsidRPr="00286F1A" w:rsidTr="00D40D85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Благоустройство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000 0503 0000000 000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3 699 934,72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873 061,59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23,6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Социальная политика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000 1003 000000 000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Массовый спорт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000 1102 0000000 0000 000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</w:pPr>
            <w:r w:rsidRPr="00286F1A">
              <w:t>108 999,00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54,5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286F1A">
              <w:rPr>
                <w:b/>
                <w:bCs/>
              </w:rPr>
              <w:t>профицит</w:t>
            </w:r>
            <w:proofErr w:type="spellEnd"/>
            <w:r w:rsidRPr="00286F1A">
              <w:rPr>
                <w:b/>
                <w:bCs/>
              </w:rPr>
              <w:t xml:space="preserve"> "+")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000 7900 0000000 000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-942 331,91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951 639,57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FF21F1" w:rsidRPr="00286F1A" w:rsidTr="00D40D85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F1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                                  </w:t>
            </w:r>
          </w:p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3. Источники финансирования дефицита бюджетов</w:t>
            </w:r>
          </w:p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000 90 00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000 01 05 00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-940 954,78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951 639,57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Увеличение остатков средств бюджетов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000 01 05 00 </w:t>
            </w:r>
            <w:proofErr w:type="spellStart"/>
            <w:r w:rsidRPr="00286F1A">
              <w:t>00</w:t>
            </w:r>
            <w:proofErr w:type="spellEnd"/>
            <w:r w:rsidRPr="00286F1A">
              <w:t xml:space="preserve"> </w:t>
            </w:r>
            <w:proofErr w:type="spellStart"/>
            <w:r w:rsidRPr="00286F1A">
              <w:t>00</w:t>
            </w:r>
            <w:proofErr w:type="spellEnd"/>
            <w:r w:rsidRPr="00286F1A"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-12 212 720,70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-8 667 223,54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FF21F1" w:rsidRPr="00286F1A" w:rsidTr="00D40D8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1F1" w:rsidRPr="00286F1A" w:rsidRDefault="00FF21F1" w:rsidP="00D40D85">
            <w:r w:rsidRPr="00286F1A">
              <w:t>Уменьшение остатков средств бюджетов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 xml:space="preserve">000 01 05 00 </w:t>
            </w:r>
            <w:proofErr w:type="spellStart"/>
            <w:r w:rsidRPr="00286F1A">
              <w:t>00</w:t>
            </w:r>
            <w:proofErr w:type="spellEnd"/>
            <w:r w:rsidRPr="00286F1A">
              <w:t xml:space="preserve"> </w:t>
            </w:r>
            <w:proofErr w:type="spellStart"/>
            <w:r w:rsidRPr="00286F1A">
              <w:t>00</w:t>
            </w:r>
            <w:proofErr w:type="spellEnd"/>
            <w:r w:rsidRPr="00286F1A"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13 153 675,48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9 618 863,11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286F1A" w:rsidRDefault="00FF21F1" w:rsidP="00D40D85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FF21F1" w:rsidRPr="00286F1A" w:rsidTr="00D40D85">
        <w:trPr>
          <w:trHeight w:val="276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1F1" w:rsidRDefault="00FF21F1" w:rsidP="00D40D85">
            <w:pPr>
              <w:jc w:val="center"/>
            </w:pPr>
          </w:p>
          <w:p w:rsidR="00FF21F1" w:rsidRPr="00286F1A" w:rsidRDefault="00FF21F1" w:rsidP="00D40D85">
            <w:pPr>
              <w:jc w:val="center"/>
            </w:pPr>
            <w:r w:rsidRPr="00286F1A">
              <w:t xml:space="preserve">Штатная численность - 10,5 (ед.), в том числе муниципальных служащих органов местного самоуправления  - 7 (ед.)    </w:t>
            </w:r>
          </w:p>
        </w:tc>
      </w:tr>
      <w:tr w:rsidR="00FF21F1" w:rsidRPr="00286F1A" w:rsidTr="00D40D85">
        <w:trPr>
          <w:trHeight w:val="276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1F1" w:rsidRPr="00286F1A" w:rsidRDefault="00FF21F1" w:rsidP="00D40D85"/>
        </w:tc>
      </w:tr>
      <w:tr w:rsidR="00FF21F1" w:rsidRPr="00286F1A" w:rsidTr="00D40D85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1F1" w:rsidRPr="00286F1A" w:rsidRDefault="00FF21F1" w:rsidP="00D40D85">
            <w:pPr>
              <w:jc w:val="center"/>
            </w:pPr>
            <w:r w:rsidRPr="00286F1A">
              <w:t>Фактические затраты (</w:t>
            </w:r>
            <w:proofErr w:type="spellStart"/>
            <w:r w:rsidRPr="00286F1A">
              <w:t>з</w:t>
            </w:r>
            <w:proofErr w:type="spellEnd"/>
            <w:r w:rsidRPr="00286F1A">
              <w:t xml:space="preserve">/плата с начислениями)   -   4043489,10(руб.)                                                                                                                          </w:t>
            </w:r>
          </w:p>
        </w:tc>
      </w:tr>
    </w:tbl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tbl>
      <w:tblPr>
        <w:tblW w:w="9781" w:type="dxa"/>
        <w:tblInd w:w="108" w:type="dxa"/>
        <w:tblLook w:val="04A0"/>
      </w:tblPr>
      <w:tblGrid>
        <w:gridCol w:w="1668"/>
        <w:gridCol w:w="1734"/>
        <w:gridCol w:w="2085"/>
        <w:gridCol w:w="2392"/>
        <w:gridCol w:w="1902"/>
      </w:tblGrid>
      <w:tr w:rsidR="00FF21F1" w:rsidRPr="00286F1A" w:rsidTr="00D40D85">
        <w:trPr>
          <w:trHeight w:val="13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1F1" w:rsidRPr="00B26EBF" w:rsidRDefault="00FF21F1" w:rsidP="00D40D85">
            <w:pPr>
              <w:jc w:val="center"/>
              <w:rPr>
                <w:b/>
                <w:sz w:val="28"/>
                <w:szCs w:val="28"/>
              </w:rPr>
            </w:pPr>
            <w:r w:rsidRPr="00B26EBF">
              <w:rPr>
                <w:b/>
                <w:sz w:val="28"/>
                <w:szCs w:val="28"/>
              </w:rPr>
              <w:lastRenderedPageBreak/>
              <w:t>Справка по использованию средств резервного фонда муниципального образования "Шангальское" за 9 месяцев 2018 года</w:t>
            </w:r>
          </w:p>
        </w:tc>
      </w:tr>
      <w:tr w:rsidR="00FF21F1" w:rsidRPr="00286F1A" w:rsidTr="00D40D85">
        <w:trPr>
          <w:trHeight w:val="2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</w:tr>
      <w:tr w:rsidR="00FF21F1" w:rsidRPr="00286F1A" w:rsidTr="00D40D8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</w:p>
        </w:tc>
      </w:tr>
      <w:tr w:rsidR="00FF21F1" w:rsidRPr="00286F1A" w:rsidTr="00D40D8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1F1" w:rsidRPr="00286F1A" w:rsidRDefault="00FF21F1" w:rsidP="00D40D85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</w:tr>
      <w:tr w:rsidR="00FF21F1" w:rsidRPr="00286F1A" w:rsidTr="00D40D85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F1" w:rsidRPr="00B26EBF" w:rsidRDefault="00FF21F1" w:rsidP="00D40D85">
            <w:pPr>
              <w:jc w:val="center"/>
            </w:pPr>
            <w:r w:rsidRPr="00B26EBF">
              <w:t>№ распоряжения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B26EBF" w:rsidRDefault="00FF21F1" w:rsidP="00D40D85">
            <w:pPr>
              <w:jc w:val="center"/>
            </w:pPr>
            <w:r w:rsidRPr="00B26EBF">
              <w:t>Дата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F1" w:rsidRPr="00B26EBF" w:rsidRDefault="00FF21F1" w:rsidP="00D40D85">
            <w:pPr>
              <w:jc w:val="center"/>
            </w:pPr>
            <w:r w:rsidRPr="00B26EBF">
              <w:t>Наименование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F1" w:rsidRPr="00B26EBF" w:rsidRDefault="00FF21F1" w:rsidP="00D40D85">
            <w:pPr>
              <w:jc w:val="center"/>
            </w:pPr>
            <w:r w:rsidRPr="00B26EBF">
              <w:t>Финансирование неотложных нужд  не предусмотренных в расходной части бюджета МО</w:t>
            </w:r>
          </w:p>
        </w:tc>
      </w:tr>
      <w:tr w:rsidR="00FF21F1" w:rsidRPr="00286F1A" w:rsidTr="00D40D85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B26EBF" w:rsidRDefault="00FF21F1" w:rsidP="00D40D85">
            <w:pPr>
              <w:jc w:val="center"/>
            </w:pPr>
            <w:r>
              <w:t>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B26EBF" w:rsidRDefault="00FF21F1" w:rsidP="00D40D85">
            <w:r>
              <w:t>01.06.2018 г.</w:t>
            </w:r>
            <w:r w:rsidRPr="00B26EBF"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F1" w:rsidRPr="00B26EBF" w:rsidRDefault="00FF21F1" w:rsidP="00D40D85">
            <w:r w:rsidRPr="00B26EBF">
              <w:t> </w:t>
            </w:r>
            <w:r>
              <w:t>О выделении средств из резервного фонда администрации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1F1" w:rsidRPr="00B26EBF" w:rsidRDefault="00FF21F1" w:rsidP="00D40D85">
            <w:pPr>
              <w:jc w:val="center"/>
            </w:pPr>
            <w:r>
              <w:t>1000,00</w:t>
            </w:r>
            <w:r w:rsidRPr="00B26EBF">
              <w:t> </w:t>
            </w:r>
          </w:p>
        </w:tc>
      </w:tr>
      <w:tr w:rsidR="00FF21F1" w:rsidRPr="00286F1A" w:rsidTr="00D40D85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1F1" w:rsidRPr="00B26EBF" w:rsidRDefault="00FF21F1" w:rsidP="00D40D85">
            <w:pPr>
              <w:jc w:val="center"/>
              <w:rPr>
                <w:b/>
                <w:bCs/>
              </w:rPr>
            </w:pPr>
            <w:r w:rsidRPr="00B26EBF">
              <w:rPr>
                <w:b/>
                <w:bCs/>
              </w:rPr>
              <w:t xml:space="preserve">Всего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F1" w:rsidRPr="00B26EBF" w:rsidRDefault="00FF21F1" w:rsidP="00D40D85">
            <w:r w:rsidRPr="00B26EBF"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F1" w:rsidRPr="00B26EBF" w:rsidRDefault="00FF21F1" w:rsidP="00D40D85">
            <w:pPr>
              <w:jc w:val="right"/>
              <w:rPr>
                <w:b/>
                <w:bCs/>
              </w:rPr>
            </w:pPr>
            <w:r w:rsidRPr="00B26EBF">
              <w:rPr>
                <w:b/>
                <w:bCs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1F1" w:rsidRPr="00B26EBF" w:rsidRDefault="00FF21F1" w:rsidP="00D40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26EBF">
              <w:rPr>
                <w:b/>
                <w:bCs/>
              </w:rPr>
              <w:t>0,00</w:t>
            </w:r>
          </w:p>
        </w:tc>
      </w:tr>
    </w:tbl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/>
    <w:p w:rsidR="00FF21F1" w:rsidRDefault="00FF21F1" w:rsidP="00FF21F1">
      <w:pPr>
        <w:rPr>
          <w:rFonts w:ascii="Arial" w:hAnsi="Arial" w:cs="Arial"/>
          <w:sz w:val="10"/>
          <w:szCs w:val="16"/>
        </w:rPr>
      </w:pPr>
    </w:p>
    <w:p w:rsidR="00FF21F1" w:rsidRDefault="00FF21F1" w:rsidP="00FF21F1">
      <w:pPr>
        <w:rPr>
          <w:rFonts w:ascii="Arial" w:hAnsi="Arial" w:cs="Arial"/>
          <w:sz w:val="10"/>
          <w:szCs w:val="16"/>
        </w:rPr>
      </w:pPr>
    </w:p>
    <w:p w:rsidR="00FF21F1" w:rsidRDefault="00FF21F1" w:rsidP="00FF21F1">
      <w:pPr>
        <w:jc w:val="center"/>
        <w:rPr>
          <w:b/>
          <w:sz w:val="10"/>
          <w:szCs w:val="16"/>
        </w:rPr>
        <w:sectPr w:rsidR="00FF21F1" w:rsidSect="00294D7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F21F1" w:rsidRPr="00286F1A" w:rsidRDefault="00FF21F1" w:rsidP="00FF21F1">
      <w:pPr>
        <w:jc w:val="center"/>
        <w:rPr>
          <w:b/>
        </w:rPr>
      </w:pPr>
      <w:r w:rsidRPr="00286F1A">
        <w:rPr>
          <w:b/>
        </w:rPr>
        <w:lastRenderedPageBreak/>
        <w:t xml:space="preserve">Информация о долговых обязательствах муниципального образования «Шангальское» за </w:t>
      </w:r>
      <w:r>
        <w:rPr>
          <w:b/>
        </w:rPr>
        <w:t>9 месяцев</w:t>
      </w:r>
      <w:r w:rsidRPr="00286F1A">
        <w:rPr>
          <w:b/>
        </w:rPr>
        <w:t xml:space="preserve"> 2018 года</w:t>
      </w:r>
    </w:p>
    <w:p w:rsidR="00FF21F1" w:rsidRPr="00286F1A" w:rsidRDefault="00FF21F1" w:rsidP="00FF21F1">
      <w:pPr>
        <w:jc w:val="center"/>
        <w:rPr>
          <w:b/>
        </w:rPr>
      </w:pPr>
    </w:p>
    <w:p w:rsidR="00FF21F1" w:rsidRPr="00286F1A" w:rsidRDefault="00FF21F1" w:rsidP="00FF21F1">
      <w:pPr>
        <w:jc w:val="center"/>
        <w:rPr>
          <w:b/>
        </w:rPr>
      </w:pPr>
    </w:p>
    <w:p w:rsidR="00FF21F1" w:rsidRDefault="00FF21F1" w:rsidP="00FF21F1">
      <w:pPr>
        <w:jc w:val="center"/>
        <w:rPr>
          <w:b/>
          <w:sz w:val="10"/>
          <w:szCs w:val="16"/>
        </w:rPr>
      </w:pPr>
    </w:p>
    <w:p w:rsidR="00FF21F1" w:rsidRDefault="00FF21F1" w:rsidP="00FF21F1">
      <w:pPr>
        <w:jc w:val="center"/>
        <w:rPr>
          <w:b/>
          <w:sz w:val="10"/>
          <w:szCs w:val="16"/>
        </w:rPr>
      </w:pPr>
    </w:p>
    <w:p w:rsidR="00FF21F1" w:rsidRDefault="00FF21F1" w:rsidP="00FF21F1">
      <w:pPr>
        <w:jc w:val="center"/>
        <w:rPr>
          <w:b/>
          <w:sz w:val="10"/>
          <w:szCs w:val="16"/>
        </w:rPr>
      </w:pPr>
    </w:p>
    <w:p w:rsidR="00FF21F1" w:rsidRDefault="00FF21F1" w:rsidP="00FF21F1">
      <w:pPr>
        <w:jc w:val="center"/>
        <w:rPr>
          <w:b/>
          <w:sz w:val="10"/>
          <w:szCs w:val="16"/>
        </w:rPr>
      </w:pPr>
    </w:p>
    <w:p w:rsidR="00FF21F1" w:rsidRDefault="00FF21F1" w:rsidP="00FF21F1">
      <w:pPr>
        <w:jc w:val="center"/>
        <w:rPr>
          <w:b/>
          <w:sz w:val="10"/>
          <w:szCs w:val="16"/>
        </w:rPr>
      </w:pPr>
    </w:p>
    <w:p w:rsidR="00FF21F1" w:rsidRPr="001B5700" w:rsidRDefault="00FF21F1" w:rsidP="00FF21F1">
      <w:pPr>
        <w:jc w:val="center"/>
        <w:rPr>
          <w:b/>
          <w:sz w:val="10"/>
          <w:szCs w:val="16"/>
        </w:rPr>
      </w:pPr>
    </w:p>
    <w:p w:rsidR="00FF21F1" w:rsidRDefault="00FF21F1" w:rsidP="00FF21F1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FF21F1" w:rsidRPr="00A72916" w:rsidTr="00D40D85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FF21F1" w:rsidRPr="00A72916" w:rsidRDefault="00FF21F1" w:rsidP="00D40D85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FF21F1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FF21F1" w:rsidRPr="00A72916" w:rsidRDefault="00FF21F1" w:rsidP="00D40D85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FF21F1" w:rsidRPr="00A72916" w:rsidTr="00D40D85">
        <w:trPr>
          <w:cantSplit/>
          <w:trHeight w:val="892"/>
        </w:trPr>
        <w:tc>
          <w:tcPr>
            <w:tcW w:w="369" w:type="dxa"/>
            <w:vMerge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167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jc w:val="both"/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FF21F1" w:rsidRPr="00A72916" w:rsidTr="00D40D85">
        <w:trPr>
          <w:cantSplit/>
          <w:trHeight w:val="20"/>
        </w:trPr>
        <w:tc>
          <w:tcPr>
            <w:tcW w:w="369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FF21F1" w:rsidRPr="00A72916" w:rsidRDefault="00FF21F1" w:rsidP="00D40D8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FF21F1" w:rsidRPr="00A72916" w:rsidRDefault="00FF21F1" w:rsidP="00D40D8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FF21F1" w:rsidRPr="00A72916" w:rsidRDefault="00FF21F1" w:rsidP="00D40D8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FF21F1" w:rsidRPr="001B5700" w:rsidRDefault="00FF21F1" w:rsidP="00FF21F1">
      <w:pPr>
        <w:rPr>
          <w:sz w:val="10"/>
          <w:szCs w:val="16"/>
        </w:rPr>
      </w:pPr>
    </w:p>
    <w:p w:rsidR="00FF21F1" w:rsidRPr="00286F1A" w:rsidRDefault="00FF21F1" w:rsidP="00FF21F1"/>
    <w:p w:rsidR="00E338D8" w:rsidRDefault="00E338D8"/>
    <w:sectPr w:rsidR="00E338D8" w:rsidSect="00286F1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1F1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465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829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2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1F1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1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F21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2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21F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F21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F21F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F21F1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FF21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8441</Characters>
  <Application>Microsoft Office Word</Application>
  <DocSecurity>0</DocSecurity>
  <Lines>70</Lines>
  <Paragraphs>19</Paragraphs>
  <ScaleCrop>false</ScaleCrop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2018-10-15T06:43:00Z</dcterms:created>
  <dcterms:modified xsi:type="dcterms:W3CDTF">2018-10-15T06:43:00Z</dcterms:modified>
</cp:coreProperties>
</file>