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43" w:rsidRDefault="00021843" w:rsidP="00021843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21843" w:rsidRPr="00731E8E" w:rsidTr="00D33EA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DA7" w:rsidRPr="006F4DA7" w:rsidRDefault="006F4DA7" w:rsidP="006F4DA7">
            <w:pPr>
              <w:jc w:val="both"/>
              <w:rPr>
                <w:sz w:val="20"/>
                <w:szCs w:val="20"/>
              </w:rPr>
            </w:pPr>
            <w:r w:rsidRPr="006F4DA7">
              <w:rPr>
                <w:sz w:val="20"/>
                <w:szCs w:val="20"/>
              </w:rPr>
              <w:t>Об исполнении бюджета муниципального образования «Шангальское» за I- й квартал 2020 года</w:t>
            </w:r>
          </w:p>
          <w:p w:rsidR="00021843" w:rsidRPr="00A44A09" w:rsidRDefault="006F4DA7" w:rsidP="00D33EA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Стр.1- </w:t>
            </w:r>
            <w:r w:rsidR="001D722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43" w:rsidRPr="00E155AC" w:rsidRDefault="00021843" w:rsidP="00D33EA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E" w:rsidRPr="00CF61DE" w:rsidRDefault="00CF61DE" w:rsidP="00CF61DE">
            <w:pPr>
              <w:jc w:val="both"/>
              <w:rPr>
                <w:sz w:val="20"/>
                <w:szCs w:val="20"/>
              </w:rPr>
            </w:pPr>
            <w:r w:rsidRPr="00CF61DE">
              <w:rPr>
                <w:sz w:val="20"/>
                <w:szCs w:val="20"/>
              </w:rPr>
              <w:t>О внесении изменений и дополнений в решение от 26.12.2019 года №233 "О бюджете муниципального образования «Шангальское» на 2020 год"</w:t>
            </w:r>
          </w:p>
          <w:p w:rsidR="00021843" w:rsidRPr="00A44A09" w:rsidRDefault="00CF61DE" w:rsidP="00D33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D722C">
              <w:rPr>
                <w:sz w:val="20"/>
                <w:szCs w:val="20"/>
              </w:rPr>
              <w:t>8-21</w:t>
            </w:r>
          </w:p>
        </w:tc>
      </w:tr>
    </w:tbl>
    <w:p w:rsidR="00021843" w:rsidRDefault="00021843" w:rsidP="00021843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021843" w:rsidRPr="00A44A09" w:rsidTr="001D722C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DE" w:rsidRPr="00CF61DE" w:rsidRDefault="00CF61DE" w:rsidP="00CF61DE">
            <w:pPr>
              <w:jc w:val="both"/>
              <w:rPr>
                <w:bCs/>
                <w:sz w:val="20"/>
                <w:szCs w:val="20"/>
              </w:rPr>
            </w:pPr>
            <w:r w:rsidRPr="00CF61DE">
              <w:rPr>
                <w:bCs/>
                <w:sz w:val="20"/>
                <w:szCs w:val="20"/>
              </w:rPr>
              <w:t>Об утверждении  Положения о стратегическом планировании в муниципальном образовании «Шангальское»  Устьянского муниципального района Архангельской области</w:t>
            </w:r>
          </w:p>
          <w:p w:rsidR="00021843" w:rsidRPr="00C41DA6" w:rsidRDefault="00CF61DE" w:rsidP="00D33E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1D722C">
              <w:rPr>
                <w:sz w:val="20"/>
                <w:szCs w:val="20"/>
              </w:rPr>
              <w:t>21-25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1843" w:rsidRPr="00E155AC" w:rsidRDefault="00021843" w:rsidP="00D33EA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43" w:rsidRDefault="001D722C" w:rsidP="00D33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  <w:p w:rsidR="001D722C" w:rsidRDefault="001D722C" w:rsidP="00D33EA6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1D722C">
              <w:rPr>
                <w:b/>
                <w:sz w:val="20"/>
                <w:szCs w:val="20"/>
              </w:rPr>
              <w:t>Вспомнить всех поименно</w:t>
            </w:r>
          </w:p>
          <w:p w:rsidR="001D722C" w:rsidRPr="001D722C" w:rsidRDefault="001D722C" w:rsidP="00D33EA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D722C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>26-</w:t>
            </w:r>
            <w:r w:rsidR="002B2081">
              <w:rPr>
                <w:sz w:val="20"/>
                <w:szCs w:val="20"/>
              </w:rPr>
              <w:t>28</w:t>
            </w:r>
          </w:p>
        </w:tc>
      </w:tr>
    </w:tbl>
    <w:p w:rsidR="00021843" w:rsidRDefault="00021843" w:rsidP="00021843"/>
    <w:p w:rsidR="00021843" w:rsidRDefault="00021843" w:rsidP="00021843"/>
    <w:p w:rsidR="008010C7" w:rsidRDefault="008010C7" w:rsidP="00021843"/>
    <w:p w:rsidR="008010C7" w:rsidRDefault="008010C7" w:rsidP="00021843"/>
    <w:p w:rsidR="008010C7" w:rsidRDefault="008010C7" w:rsidP="00021843"/>
    <w:p w:rsidR="00021843" w:rsidRDefault="00021843" w:rsidP="00021843"/>
    <w:tbl>
      <w:tblPr>
        <w:tblW w:w="9807" w:type="dxa"/>
        <w:tblLook w:val="01E0"/>
      </w:tblPr>
      <w:tblGrid>
        <w:gridCol w:w="6644"/>
        <w:gridCol w:w="3163"/>
      </w:tblGrid>
      <w:tr w:rsidR="00021843" w:rsidTr="00D33EA6">
        <w:tc>
          <w:tcPr>
            <w:tcW w:w="6644" w:type="dxa"/>
          </w:tcPr>
          <w:p w:rsidR="00021843" w:rsidRPr="00F52275" w:rsidRDefault="00021843" w:rsidP="00D33EA6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021843" w:rsidRPr="00F52275" w:rsidRDefault="00021843" w:rsidP="00D33EA6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021843" w:rsidRPr="00FD3482" w:rsidRDefault="00677821" w:rsidP="00D33EA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№9</w:t>
            </w:r>
          </w:p>
          <w:p w:rsidR="00021843" w:rsidRDefault="00021843" w:rsidP="00D33EA6">
            <w:pPr>
              <w:jc w:val="center"/>
              <w:rPr>
                <w:b/>
                <w:sz w:val="28"/>
                <w:szCs w:val="28"/>
              </w:rPr>
            </w:pPr>
          </w:p>
          <w:p w:rsidR="00021843" w:rsidRPr="00FD3482" w:rsidRDefault="008010C7" w:rsidP="000218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29 </w:t>
            </w:r>
            <w:r w:rsidR="00021843">
              <w:rPr>
                <w:b/>
                <w:sz w:val="28"/>
                <w:szCs w:val="28"/>
              </w:rPr>
              <w:t>мая 2020</w:t>
            </w:r>
            <w:r w:rsidR="00021843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021843" w:rsidTr="00D33EA6">
        <w:tc>
          <w:tcPr>
            <w:tcW w:w="6644" w:type="dxa"/>
          </w:tcPr>
          <w:p w:rsidR="00021843" w:rsidRPr="00F52275" w:rsidRDefault="00021843" w:rsidP="00D33EA6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021843" w:rsidRPr="00F52275" w:rsidRDefault="00021843" w:rsidP="00D33E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021843" w:rsidRDefault="00021843" w:rsidP="00D33EA6"/>
        </w:tc>
      </w:tr>
    </w:tbl>
    <w:p w:rsidR="00021843" w:rsidRDefault="00021843" w:rsidP="00021843"/>
    <w:p w:rsidR="00021843" w:rsidRPr="00ED03AA" w:rsidRDefault="00EF67B1" w:rsidP="00021843">
      <w:r>
        <w:rPr>
          <w:noProof/>
        </w:rPr>
        <w:pict>
          <v:line id="_x0000_s1026" style="position:absolute;z-index:251658240" from="0,4.3pt" to="324pt,4.3pt" strokeweight="2pt"/>
        </w:pict>
      </w:r>
      <w:r w:rsidR="00021843">
        <w:t xml:space="preserve"> </w:t>
      </w:r>
    </w:p>
    <w:p w:rsidR="00021843" w:rsidRDefault="00021843" w:rsidP="00021843">
      <w:pPr>
        <w:jc w:val="both"/>
        <w:rPr>
          <w:b/>
          <w:sz w:val="22"/>
          <w:szCs w:val="22"/>
        </w:rPr>
      </w:pPr>
    </w:p>
    <w:p w:rsidR="00021843" w:rsidRDefault="00021843" w:rsidP="00021843">
      <w:pPr>
        <w:rPr>
          <w:rFonts w:ascii="Arial" w:hAnsi="Arial" w:cs="Arial"/>
          <w:sz w:val="10"/>
          <w:szCs w:val="16"/>
        </w:rPr>
      </w:pPr>
    </w:p>
    <w:p w:rsidR="00021843" w:rsidRPr="00021843" w:rsidRDefault="00021843" w:rsidP="00021843">
      <w:pPr>
        <w:rPr>
          <w:b/>
          <w:sz w:val="28"/>
          <w:szCs w:val="28"/>
        </w:rPr>
      </w:pPr>
      <w:r w:rsidRPr="00021843">
        <w:rPr>
          <w:b/>
          <w:sz w:val="28"/>
          <w:szCs w:val="28"/>
        </w:rPr>
        <w:t>Решение Совета депутатов муниципального образования "Шангальское"</w:t>
      </w:r>
      <w:r>
        <w:rPr>
          <w:b/>
          <w:sz w:val="28"/>
          <w:szCs w:val="28"/>
        </w:rPr>
        <w:t xml:space="preserve"> от 21 мая 2020 года №</w:t>
      </w:r>
      <w:r w:rsidRPr="00021843">
        <w:rPr>
          <w:b/>
          <w:sz w:val="28"/>
          <w:szCs w:val="28"/>
        </w:rPr>
        <w:t xml:space="preserve"> </w:t>
      </w:r>
      <w:r w:rsidR="00556CBF">
        <w:rPr>
          <w:b/>
          <w:sz w:val="28"/>
          <w:szCs w:val="28"/>
        </w:rPr>
        <w:t>258</w:t>
      </w:r>
    </w:p>
    <w:p w:rsidR="00021843" w:rsidRDefault="00021843" w:rsidP="00021843">
      <w:pPr>
        <w:pStyle w:val="a7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556CBF" w:rsidRDefault="00021843" w:rsidP="00556CBF">
      <w:pPr>
        <w:jc w:val="both"/>
        <w:rPr>
          <w:b/>
          <w:sz w:val="28"/>
          <w:szCs w:val="28"/>
        </w:rPr>
      </w:pPr>
      <w:r w:rsidRPr="00556CBF">
        <w:rPr>
          <w:b/>
          <w:sz w:val="28"/>
          <w:szCs w:val="28"/>
        </w:rPr>
        <w:t xml:space="preserve">Об исполнении бюджета муниципального образования «Шангальское» за </w:t>
      </w:r>
    </w:p>
    <w:p w:rsidR="00021843" w:rsidRPr="00556CBF" w:rsidRDefault="00021843" w:rsidP="00556CBF">
      <w:pPr>
        <w:jc w:val="both"/>
        <w:rPr>
          <w:b/>
          <w:sz w:val="28"/>
          <w:szCs w:val="28"/>
        </w:rPr>
      </w:pPr>
      <w:r w:rsidRPr="00556CBF">
        <w:rPr>
          <w:b/>
          <w:sz w:val="28"/>
          <w:szCs w:val="28"/>
        </w:rPr>
        <w:t>I- й квартал 2020 года</w:t>
      </w:r>
    </w:p>
    <w:p w:rsidR="00021843" w:rsidRPr="00601E80" w:rsidRDefault="00021843" w:rsidP="00021843">
      <w:pPr>
        <w:pStyle w:val="a7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021843" w:rsidRPr="008010C7" w:rsidRDefault="00021843" w:rsidP="0002184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010C7">
        <w:rPr>
          <w:rFonts w:ascii="Times New Roman" w:hAnsi="Times New Roman" w:cs="Times New Roman"/>
          <w:sz w:val="22"/>
          <w:szCs w:val="22"/>
        </w:rPr>
        <w:t xml:space="preserve">Заслушав отчет об исполнении бюджета муниципального образования «Шангальское» за </w:t>
      </w:r>
      <w:r w:rsidRPr="008010C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010C7">
        <w:rPr>
          <w:rFonts w:ascii="Times New Roman" w:hAnsi="Times New Roman" w:cs="Times New Roman"/>
          <w:sz w:val="22"/>
          <w:szCs w:val="22"/>
        </w:rPr>
        <w:t xml:space="preserve"> - й квартал 2020 года, Совет депутатов муниципального образования «Шангальское» </w:t>
      </w:r>
    </w:p>
    <w:p w:rsidR="00021843" w:rsidRPr="008010C7" w:rsidRDefault="00021843" w:rsidP="0002184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010C7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021843" w:rsidRDefault="00021843" w:rsidP="008010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010C7">
        <w:rPr>
          <w:rFonts w:ascii="Times New Roman" w:hAnsi="Times New Roman" w:cs="Times New Roman"/>
          <w:sz w:val="22"/>
          <w:szCs w:val="22"/>
        </w:rPr>
        <w:tab/>
        <w:t xml:space="preserve">Отчет об исполнении бюджета муниципального образования «Шангальское» за </w:t>
      </w:r>
      <w:r w:rsidRPr="008010C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010C7">
        <w:rPr>
          <w:rFonts w:ascii="Times New Roman" w:hAnsi="Times New Roman" w:cs="Times New Roman"/>
          <w:sz w:val="22"/>
          <w:szCs w:val="22"/>
        </w:rPr>
        <w:t xml:space="preserve"> –й квартал 2020 года принять к сведению.</w:t>
      </w:r>
    </w:p>
    <w:p w:rsidR="008010C7" w:rsidRPr="008010C7" w:rsidRDefault="008010C7" w:rsidP="008010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021843" w:rsidRDefault="006F4DA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</w:t>
      </w:r>
    </w:p>
    <w:p w:rsidR="008010C7" w:rsidRDefault="008010C7" w:rsidP="008010C7">
      <w:pPr>
        <w:jc w:val="right"/>
      </w:pPr>
    </w:p>
    <w:p w:rsidR="00021843" w:rsidRDefault="00021843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p w:rsidR="008010C7" w:rsidRDefault="008010C7" w:rsidP="00021843"/>
    <w:tbl>
      <w:tblPr>
        <w:tblW w:w="10147" w:type="dxa"/>
        <w:tblInd w:w="108" w:type="dxa"/>
        <w:tblLayout w:type="fixed"/>
        <w:tblLook w:val="04A0"/>
      </w:tblPr>
      <w:tblGrid>
        <w:gridCol w:w="2694"/>
        <w:gridCol w:w="3119"/>
        <w:gridCol w:w="1842"/>
        <w:gridCol w:w="1560"/>
        <w:gridCol w:w="932"/>
      </w:tblGrid>
      <w:tr w:rsidR="00021843" w:rsidRPr="008C709E" w:rsidTr="00D33EA6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C709E" w:rsidRDefault="00021843" w:rsidP="00D33EA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C709E" w:rsidRDefault="00021843" w:rsidP="00D33EA6"/>
        </w:tc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1DE" w:rsidRDefault="00021843" w:rsidP="00CF61DE">
            <w:pPr>
              <w:jc w:val="right"/>
              <w:rPr>
                <w:sz w:val="18"/>
                <w:szCs w:val="18"/>
              </w:rPr>
            </w:pPr>
            <w:r w:rsidRPr="00CF61DE">
              <w:rPr>
                <w:sz w:val="18"/>
                <w:szCs w:val="18"/>
              </w:rPr>
              <w:t xml:space="preserve">Приложение                                                               </w:t>
            </w:r>
          </w:p>
          <w:p w:rsidR="00021843" w:rsidRPr="00CF61DE" w:rsidRDefault="00021843" w:rsidP="00CF61DE">
            <w:pPr>
              <w:jc w:val="right"/>
              <w:rPr>
                <w:sz w:val="18"/>
                <w:szCs w:val="18"/>
              </w:rPr>
            </w:pPr>
            <w:r w:rsidRPr="00CF61DE">
              <w:rPr>
                <w:sz w:val="18"/>
                <w:szCs w:val="18"/>
              </w:rPr>
              <w:t xml:space="preserve"> к решению Совета депутатов </w:t>
            </w:r>
          </w:p>
          <w:p w:rsidR="00021843" w:rsidRPr="008C709E" w:rsidRDefault="00021843" w:rsidP="00CF61DE">
            <w:pPr>
              <w:jc w:val="right"/>
            </w:pPr>
            <w:r w:rsidRPr="00CF61DE">
              <w:rPr>
                <w:sz w:val="18"/>
                <w:szCs w:val="18"/>
              </w:rPr>
              <w:t>от  21 мая 2020 года №258</w:t>
            </w:r>
          </w:p>
        </w:tc>
      </w:tr>
      <w:tr w:rsidR="00021843" w:rsidRPr="008010C7" w:rsidTr="00D33EA6">
        <w:trPr>
          <w:trHeight w:val="20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021843" w:rsidRPr="008010C7" w:rsidTr="00D33EA6">
        <w:trPr>
          <w:trHeight w:val="20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  об исполнении бюджета муниципального образования "Шангальское"</w:t>
            </w: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содержание за </w:t>
            </w:r>
            <w:r w:rsidRPr="008010C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0C7">
              <w:rPr>
                <w:b/>
                <w:bCs/>
                <w:sz w:val="22"/>
                <w:szCs w:val="22"/>
              </w:rPr>
              <w:t xml:space="preserve">-й квартал 2020 года </w:t>
            </w:r>
          </w:p>
        </w:tc>
      </w:tr>
      <w:tr w:rsidR="00021843" w:rsidRPr="008010C7" w:rsidTr="00D33EA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руб.</w:t>
            </w:r>
          </w:p>
        </w:tc>
      </w:tr>
      <w:tr w:rsidR="00021843" w:rsidRPr="008010C7" w:rsidTr="00D33EA6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Код дохода по бюджетной классификации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назначено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исполнено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% выполнения</w:t>
            </w:r>
          </w:p>
        </w:tc>
      </w:tr>
      <w:tr w:rsidR="00021843" w:rsidRPr="008010C7" w:rsidTr="00D33EA6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</w:tr>
      <w:tr w:rsidR="00021843" w:rsidRPr="008010C7" w:rsidTr="00D33EA6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</w:t>
            </w:r>
          </w:p>
        </w:tc>
      </w:tr>
      <w:tr w:rsidR="00021843" w:rsidRPr="008010C7" w:rsidTr="00D33EA6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                                                              1. Доходы бюджета</w:t>
            </w:r>
            <w:r w:rsidRPr="008010C7">
              <w:rPr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000 85000000000000 000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14 437 384,08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2 310 403,93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16,0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9 417 927,00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1 727 940,93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18,3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НАЛОГИ НА ПРИБЫЛЬ, ДОХОДЫ (налог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000 10100000000000 000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2 905 914,00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721 410,81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24,8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ЕДИНЫЙ СЕЛЬСКОХОЗЯЙСТ-ВЕННЫЙ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000 10500000000000 000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НАЛОГИ НА ИМУЩЕСТВО, ЗЕМЕЛЬНЫЙ НАЛОГ: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000 10600000000000 000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4 450 877,00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752 807,18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16,9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000 10601030100000 110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1 171 373,00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106 331,39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9,1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00010606030000000 110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2 252 504,00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531 607,78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23,6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000 10606043100000 110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1 027 000,00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114 868,01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11,2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000 10804020011000 110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17 157,00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7 370,00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Задолженность и перерасчеты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000 10904050000000 110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000 11100000000000 000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1 823 979,00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26 352,94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1,4</w:t>
            </w:r>
          </w:p>
        </w:tc>
      </w:tr>
      <w:tr w:rsidR="00021843" w:rsidRPr="008010C7" w:rsidTr="00D33EA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 т.ч. от аренды земельных участков (продажи права аренды)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000 11105025100000 120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330 000,00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13 293,00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4,0</w:t>
            </w:r>
          </w:p>
        </w:tc>
      </w:tr>
      <w:tr w:rsidR="00021843" w:rsidRPr="008010C7" w:rsidTr="00D33EA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поступления от использования имущес-тва (аренда в т.ч.)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000 11109045100000 120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1 493 979,00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13 059,94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0,9</w:t>
            </w:r>
          </w:p>
        </w:tc>
      </w:tr>
      <w:tr w:rsidR="00021843" w:rsidRPr="008010C7" w:rsidTr="00D33EA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000 11400000000000 000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21843" w:rsidRPr="008010C7" w:rsidTr="00D33EA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 т. ч. от продажи земельных участков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000 11406025100000 430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21843" w:rsidRPr="008010C7" w:rsidTr="00D33EA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от реализации иного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000 11402053100000 410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000 11302995100000 130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ШТРАФЫ САНКЦИИ ВОЗМЕЩЕНИЕ УЩЕРБА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000 1160000000 0000 000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000 2000000000 0000 000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5 019 457,08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582 463,00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11,6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Дотации бюджетам субъектов российской Федерации и муници-пальных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000 2020100110 0000 150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1 879 263,00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469 863,00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Субвенции бюджетам субъектов Российской Федерации и муници-пальных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000 20203000000000 150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450 400,00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112 600,00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000 20225555100000 150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2 192 337,08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субсидии бюджетам сельских поселений (ТОС)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000 20229999100000 150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000 20204000000000 150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000 20249999100000 150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 бюджета от возврата остатков субвенций, субсидий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000 21860010100000 150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Возврат прочих остатков субсидий, субвенций (прошлых лет)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000 21960010100000 150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                                                           2. Расходы бюджета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бюджета - 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000 9600 0000000 000 000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15 507 280,08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2 184 966,97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14,1</w:t>
            </w:r>
          </w:p>
        </w:tc>
      </w:tr>
      <w:tr w:rsidR="00021843" w:rsidRPr="008010C7" w:rsidTr="00D33EA6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000 0100 0000000 000 000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7 443 528,00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1 631 193,69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21,9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000 0102 0000000 000 000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928 866,00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230 487,99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24,8</w:t>
            </w:r>
          </w:p>
        </w:tc>
      </w:tr>
      <w:tr w:rsidR="00021843" w:rsidRPr="008010C7" w:rsidTr="00D33EA6">
        <w:trPr>
          <w:trHeight w:val="7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000 0104 0000000 000 000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6 485 615,00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1 400 705,70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21,6</w:t>
            </w:r>
          </w:p>
        </w:tc>
      </w:tr>
      <w:tr w:rsidR="00021843" w:rsidRPr="008010C7" w:rsidTr="00D33EA6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 -бюджетного) 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000 0106 0000000 000 000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000 0111 0000000 000 000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Другие общегосудар-ственные вопросы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000 0113 00 0 00 00000 000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000 0200 0000000 000 000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387 900,00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99 678,90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25,7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000 0203 0000000 000 000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99 678,90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25,7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000 0300 0000000 000 000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123 464,94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22,7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000 0310 0000000 000 000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545 000,00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123 464,94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22,7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000 0400 0000000 000 000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23 666,50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000 0409 0000000 000 000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000 0412 0000000 000 000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23 666,50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7,9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000 0500 0000000 000 000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5 696 722,08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107 136,94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1,9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000 0501 0000000 000 000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000 0502 0000000 000 000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847 457,00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19 792,29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021843" w:rsidRPr="008010C7" w:rsidTr="00D33EA6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000 0503 0000000 000 000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4 849 265,08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87 344,65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000 1003 00 0 00 00000 000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000 0801 00 0 00 00000 000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159 398,00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34,3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000 1102 00 0 00 00000 000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20 428,00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3,1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Результат исполнения бюджета (дефицит</w:t>
            </w:r>
          </w:p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"--", профицит "+")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000 7900 0000000 000 000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-1 069 896,00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125 436,96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21843" w:rsidRPr="008010C7" w:rsidTr="00D33EA6">
        <w:trPr>
          <w:trHeight w:val="300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43" w:rsidRPr="008010C7" w:rsidRDefault="00021843" w:rsidP="00D33EA6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3. Источники финансирования дефицита бюджетов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000 90 00 00 00 00 0000 000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-1 069 896,00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125 436,96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-14 437 384,08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-2 310 403,93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21843" w:rsidRPr="008010C7" w:rsidTr="00D33EA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15 507 280,08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2 184 966,97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х</w:t>
            </w:r>
          </w:p>
        </w:tc>
      </w:tr>
      <w:tr w:rsidR="00021843" w:rsidRPr="008010C7" w:rsidTr="00D33EA6">
        <w:trPr>
          <w:trHeight w:val="276"/>
        </w:trPr>
        <w:tc>
          <w:tcPr>
            <w:tcW w:w="101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Штатная численность - 10,5 (ед.), 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в том числе муниципальных служащих органов местного самоуправления  - 7 (ед.)    </w:t>
            </w:r>
          </w:p>
        </w:tc>
      </w:tr>
      <w:tr w:rsidR="00021843" w:rsidRPr="008010C7" w:rsidTr="00D33EA6">
        <w:trPr>
          <w:trHeight w:val="276"/>
        </w:trPr>
        <w:tc>
          <w:tcPr>
            <w:tcW w:w="101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</w:tr>
      <w:tr w:rsidR="00021843" w:rsidRPr="008010C7" w:rsidTr="00D33EA6">
        <w:trPr>
          <w:trHeight w:val="255"/>
        </w:trPr>
        <w:tc>
          <w:tcPr>
            <w:tcW w:w="10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Фактические затраты (з/плата с начислениями)   -  1 334 557,91  (руб.)                                                                                                                          </w:t>
            </w:r>
          </w:p>
        </w:tc>
      </w:tr>
    </w:tbl>
    <w:p w:rsidR="00021843" w:rsidRPr="008010C7" w:rsidRDefault="00021843" w:rsidP="00021843">
      <w:pPr>
        <w:rPr>
          <w:sz w:val="22"/>
          <w:szCs w:val="22"/>
        </w:rPr>
      </w:pPr>
    </w:p>
    <w:p w:rsidR="00021843" w:rsidRDefault="00021843" w:rsidP="00021843">
      <w:pPr>
        <w:rPr>
          <w:sz w:val="22"/>
          <w:szCs w:val="22"/>
        </w:rPr>
      </w:pPr>
    </w:p>
    <w:p w:rsidR="008010C7" w:rsidRPr="008010C7" w:rsidRDefault="008010C7" w:rsidP="00021843">
      <w:pPr>
        <w:rPr>
          <w:sz w:val="22"/>
          <w:szCs w:val="22"/>
        </w:rPr>
      </w:pPr>
    </w:p>
    <w:tbl>
      <w:tblPr>
        <w:tblW w:w="9760" w:type="dxa"/>
        <w:tblInd w:w="93" w:type="dxa"/>
        <w:tblLook w:val="0000"/>
      </w:tblPr>
      <w:tblGrid>
        <w:gridCol w:w="1296"/>
        <w:gridCol w:w="807"/>
        <w:gridCol w:w="1002"/>
        <w:gridCol w:w="1002"/>
        <w:gridCol w:w="1002"/>
        <w:gridCol w:w="1000"/>
        <w:gridCol w:w="1006"/>
        <w:gridCol w:w="1023"/>
        <w:gridCol w:w="1622"/>
      </w:tblGrid>
      <w:tr w:rsidR="00021843" w:rsidRPr="008010C7" w:rsidTr="00D33EA6">
        <w:trPr>
          <w:trHeight w:val="276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  <w:tbl>
            <w:tblPr>
              <w:tblW w:w="9544" w:type="dxa"/>
              <w:tblLook w:val="04A0"/>
            </w:tblPr>
            <w:tblGrid>
              <w:gridCol w:w="1733"/>
              <w:gridCol w:w="1435"/>
              <w:gridCol w:w="3969"/>
              <w:gridCol w:w="608"/>
              <w:gridCol w:w="1799"/>
            </w:tblGrid>
            <w:tr w:rsidR="00021843" w:rsidRPr="008010C7" w:rsidTr="00D33EA6">
              <w:trPr>
                <w:trHeight w:val="20"/>
              </w:trPr>
              <w:tc>
                <w:tcPr>
                  <w:tcW w:w="954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0C7" w:rsidRDefault="008010C7" w:rsidP="00D33E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010C7" w:rsidRDefault="008010C7" w:rsidP="00D33E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21843" w:rsidRPr="008010C7" w:rsidRDefault="00021843" w:rsidP="00D33E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0C7">
                    <w:rPr>
                      <w:b/>
                      <w:sz w:val="22"/>
                      <w:szCs w:val="22"/>
                    </w:rPr>
                    <w:t>Справка по использованию средств резервного фонда</w:t>
                  </w:r>
                </w:p>
                <w:p w:rsidR="00021843" w:rsidRPr="008010C7" w:rsidRDefault="00021843" w:rsidP="00D33EA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10C7">
                    <w:rPr>
                      <w:b/>
                      <w:sz w:val="22"/>
                      <w:szCs w:val="22"/>
                    </w:rPr>
                    <w:t xml:space="preserve"> муниципального образования "Шангальское" за </w:t>
                  </w:r>
                  <w:r w:rsidRPr="008010C7">
                    <w:rPr>
                      <w:b/>
                      <w:sz w:val="22"/>
                      <w:szCs w:val="22"/>
                      <w:lang w:val="en-US"/>
                    </w:rPr>
                    <w:t>I</w:t>
                  </w:r>
                  <w:r w:rsidRPr="008010C7">
                    <w:rPr>
                      <w:b/>
                      <w:sz w:val="22"/>
                      <w:szCs w:val="22"/>
                    </w:rPr>
                    <w:t xml:space="preserve"> - й квартал 2020 года</w:t>
                  </w:r>
                </w:p>
              </w:tc>
            </w:tr>
            <w:tr w:rsidR="00021843" w:rsidRPr="008010C7" w:rsidTr="00D33EA6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21843" w:rsidRPr="008010C7" w:rsidTr="00D33EA6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№ распоряжения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 xml:space="preserve">Финансирование неотложных нужд  </w:t>
                  </w:r>
                </w:p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 xml:space="preserve">не предусмотренных </w:t>
                  </w:r>
                </w:p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в расходной части бюджета МО</w:t>
                  </w:r>
                </w:p>
              </w:tc>
            </w:tr>
            <w:tr w:rsidR="00021843" w:rsidRPr="008010C7" w:rsidTr="00D33EA6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1843" w:rsidRPr="008010C7" w:rsidRDefault="00021843" w:rsidP="00D33EA6">
                  <w:pPr>
                    <w:jc w:val="right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06.03.2020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 xml:space="preserve">О выделении средств </w:t>
                  </w:r>
                </w:p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из резервного фонда администрации</w:t>
                  </w:r>
                </w:p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МО "Шангальское"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20 000</w:t>
                  </w:r>
                </w:p>
              </w:tc>
            </w:tr>
            <w:tr w:rsidR="00021843" w:rsidRPr="008010C7" w:rsidTr="00D33EA6">
              <w:trPr>
                <w:trHeight w:val="20"/>
              </w:trPr>
              <w:tc>
                <w:tcPr>
                  <w:tcW w:w="1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10C7">
                    <w:rPr>
                      <w:b/>
                      <w:bCs/>
                      <w:sz w:val="22"/>
                      <w:szCs w:val="22"/>
                    </w:rPr>
                    <w:t xml:space="preserve">Всего </w:t>
                  </w:r>
                </w:p>
              </w:tc>
              <w:tc>
                <w:tcPr>
                  <w:tcW w:w="14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rPr>
                      <w:sz w:val="22"/>
                      <w:szCs w:val="22"/>
                    </w:rPr>
                  </w:pPr>
                  <w:r w:rsidRPr="008010C7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1843" w:rsidRPr="008010C7" w:rsidRDefault="00021843" w:rsidP="00D33EA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8010C7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21843" w:rsidRPr="008010C7" w:rsidRDefault="00021843" w:rsidP="00D33EA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10C7">
                    <w:rPr>
                      <w:b/>
                      <w:bCs/>
                      <w:sz w:val="22"/>
                      <w:szCs w:val="22"/>
                    </w:rPr>
                    <w:t>20 000,00</w:t>
                  </w:r>
                </w:p>
              </w:tc>
            </w:tr>
          </w:tbl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</w:t>
            </w: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за </w:t>
            </w:r>
            <w:r w:rsidRPr="008010C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0C7">
              <w:rPr>
                <w:b/>
                <w:bCs/>
                <w:sz w:val="22"/>
                <w:szCs w:val="22"/>
              </w:rPr>
              <w:t>-й  квартал 2020 года</w:t>
            </w:r>
          </w:p>
        </w:tc>
      </w:tr>
      <w:tr w:rsidR="00021843" w:rsidRPr="00AD6EE8" w:rsidTr="00D33EA6">
        <w:trPr>
          <w:gridAfter w:val="1"/>
          <w:wAfter w:w="1622" w:type="dxa"/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843" w:rsidRPr="00AD6EE8" w:rsidRDefault="00021843" w:rsidP="00D33EA6"/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Фактически начисленная заработная плата,</w:t>
            </w: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тыс. рублей</w:t>
            </w: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843" w:rsidRPr="00AD6EE8" w:rsidTr="00D33EA6">
        <w:trPr>
          <w:trHeight w:val="20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177 068,70</w:t>
            </w: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687 567,79</w:t>
            </w: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2,5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162 898,89</w:t>
            </w: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AD6EE8" w:rsidTr="008010C7">
        <w:trPr>
          <w:trHeight w:val="253"/>
        </w:trPr>
        <w:tc>
          <w:tcPr>
            <w:tcW w:w="4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AD6EE8" w:rsidTr="00D33EA6">
        <w:trPr>
          <w:trHeight w:val="276"/>
        </w:trPr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1 027 535,38</w:t>
            </w:r>
          </w:p>
        </w:tc>
      </w:tr>
    </w:tbl>
    <w:p w:rsidR="00021843" w:rsidRDefault="00021843" w:rsidP="00021843"/>
    <w:p w:rsidR="00021843" w:rsidRDefault="00021843" w:rsidP="00021843"/>
    <w:p w:rsidR="00021843" w:rsidRDefault="00021843" w:rsidP="00021843"/>
    <w:p w:rsidR="00021843" w:rsidRDefault="00021843" w:rsidP="00021843"/>
    <w:p w:rsidR="00021843" w:rsidRPr="00C94E77" w:rsidRDefault="00021843" w:rsidP="00021843">
      <w:pPr>
        <w:jc w:val="center"/>
        <w:rPr>
          <w:b/>
          <w:sz w:val="10"/>
          <w:szCs w:val="16"/>
          <w:lang w:val="en-US"/>
        </w:rPr>
        <w:sectPr w:rsidR="00021843" w:rsidRPr="00C94E77" w:rsidSect="00B749CF">
          <w:footerReference w:type="even" r:id="rId7"/>
          <w:footerReference w:type="default" r:id="rId8"/>
          <w:pgSz w:w="11906" w:h="16838"/>
          <w:pgMar w:top="851" w:right="851" w:bottom="851" w:left="1418" w:header="709" w:footer="397" w:gutter="0"/>
          <w:cols w:space="708"/>
          <w:docGrid w:linePitch="360"/>
        </w:sectPr>
      </w:pPr>
    </w:p>
    <w:p w:rsidR="00021843" w:rsidRPr="008010C7" w:rsidRDefault="00021843" w:rsidP="00021843">
      <w:pPr>
        <w:jc w:val="center"/>
        <w:rPr>
          <w:b/>
          <w:sz w:val="22"/>
          <w:szCs w:val="22"/>
        </w:rPr>
      </w:pPr>
      <w:r w:rsidRPr="008010C7">
        <w:rPr>
          <w:b/>
          <w:sz w:val="22"/>
          <w:szCs w:val="22"/>
        </w:rPr>
        <w:lastRenderedPageBreak/>
        <w:t xml:space="preserve">Информация о долговых обязательствах муниципального образования «Шангальское» за </w:t>
      </w:r>
      <w:r w:rsidRPr="008010C7">
        <w:rPr>
          <w:b/>
          <w:sz w:val="22"/>
          <w:szCs w:val="22"/>
          <w:lang w:val="en-US"/>
        </w:rPr>
        <w:t>I</w:t>
      </w:r>
      <w:r w:rsidRPr="008010C7">
        <w:rPr>
          <w:b/>
          <w:sz w:val="22"/>
          <w:szCs w:val="22"/>
        </w:rPr>
        <w:t xml:space="preserve"> квартал 2020 года</w:t>
      </w:r>
    </w:p>
    <w:p w:rsidR="00021843" w:rsidRPr="00DA1879" w:rsidRDefault="00021843" w:rsidP="00021843">
      <w:pPr>
        <w:jc w:val="center"/>
        <w:rPr>
          <w:b/>
        </w:rPr>
      </w:pPr>
    </w:p>
    <w:p w:rsidR="00021843" w:rsidRDefault="00021843" w:rsidP="00021843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021843" w:rsidRPr="00A72916" w:rsidTr="00D33EA6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021843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>01.01.20</w:t>
            </w:r>
            <w:r>
              <w:rPr>
                <w:sz w:val="10"/>
                <w:szCs w:val="16"/>
                <w:lang w:val="en-US"/>
              </w:rPr>
              <w:t>20</w:t>
            </w:r>
            <w:r>
              <w:rPr>
                <w:sz w:val="10"/>
                <w:szCs w:val="16"/>
              </w:rPr>
              <w:t xml:space="preserve">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021843" w:rsidRPr="00A72916" w:rsidRDefault="00021843" w:rsidP="00D33EA6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021843" w:rsidRPr="00A72916" w:rsidTr="00D33EA6">
        <w:trPr>
          <w:cantSplit/>
          <w:trHeight w:val="892"/>
        </w:trPr>
        <w:tc>
          <w:tcPr>
            <w:tcW w:w="369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167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а)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jc w:val="both"/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пп. б)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021843" w:rsidRPr="00A72916" w:rsidTr="00D33EA6">
        <w:trPr>
          <w:cantSplit/>
          <w:trHeight w:val="20"/>
        </w:trPr>
        <w:tc>
          <w:tcPr>
            <w:tcW w:w="369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021843" w:rsidRPr="00A72916" w:rsidRDefault="00021843" w:rsidP="00D33EA6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021843" w:rsidRPr="00A72916" w:rsidRDefault="00021843" w:rsidP="00D33EA6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021843" w:rsidRPr="00A72916" w:rsidRDefault="00021843" w:rsidP="00D33EA6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021843" w:rsidRPr="00303A69" w:rsidRDefault="00021843" w:rsidP="00021843">
      <w:pPr>
        <w:rPr>
          <w:lang w:val="en-US"/>
        </w:rPr>
        <w:sectPr w:rsidR="00021843" w:rsidRPr="00303A69" w:rsidSect="00D33EA6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21843" w:rsidRPr="00303A69" w:rsidRDefault="00021843" w:rsidP="00021843">
      <w:pPr>
        <w:rPr>
          <w:lang w:val="en-US"/>
        </w:rPr>
      </w:pPr>
    </w:p>
    <w:tbl>
      <w:tblPr>
        <w:tblW w:w="9847" w:type="dxa"/>
        <w:tblCellMar>
          <w:left w:w="30" w:type="dxa"/>
          <w:right w:w="0" w:type="dxa"/>
        </w:tblCellMar>
        <w:tblLook w:val="04A0"/>
      </w:tblPr>
      <w:tblGrid>
        <w:gridCol w:w="9811"/>
        <w:gridCol w:w="36"/>
      </w:tblGrid>
      <w:tr w:rsidR="00021843" w:rsidRPr="008010C7" w:rsidTr="00D33EA6">
        <w:trPr>
          <w:trHeight w:val="431"/>
        </w:trPr>
        <w:tc>
          <w:tcPr>
            <w:tcW w:w="9811" w:type="dxa"/>
            <w:vMerge w:val="restart"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Пояснительная записка</w:t>
            </w:r>
          </w:p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к отчету об исполнении бюджета за </w:t>
            </w:r>
            <w:r w:rsidRPr="008010C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010C7">
              <w:rPr>
                <w:b/>
                <w:bCs/>
                <w:sz w:val="22"/>
                <w:szCs w:val="22"/>
              </w:rPr>
              <w:t xml:space="preserve"> квартал 2020 года</w:t>
            </w:r>
          </w:p>
        </w:tc>
        <w:tc>
          <w:tcPr>
            <w:tcW w:w="0" w:type="auto"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843" w:rsidRPr="008010C7" w:rsidTr="00D33EA6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843" w:rsidRPr="008010C7" w:rsidTr="00D33EA6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843" w:rsidRPr="008010C7" w:rsidTr="00D33EA6">
        <w:trPr>
          <w:trHeight w:val="198"/>
        </w:trPr>
        <w:tc>
          <w:tcPr>
            <w:tcW w:w="9811" w:type="dxa"/>
            <w:vMerge/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21843" w:rsidRPr="008010C7" w:rsidRDefault="00021843" w:rsidP="00D33EA6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 xml:space="preserve">За </w:t>
      </w:r>
      <w:r w:rsidRPr="008010C7">
        <w:rPr>
          <w:b/>
          <w:sz w:val="22"/>
          <w:szCs w:val="22"/>
          <w:lang w:val="en-US"/>
        </w:rPr>
        <w:t>I</w:t>
      </w:r>
      <w:r w:rsidRPr="008010C7">
        <w:rPr>
          <w:b/>
          <w:sz w:val="22"/>
          <w:szCs w:val="22"/>
        </w:rPr>
        <w:t xml:space="preserve"> квартал 2020 года в доход бюджета МО «Шангальское»</w:t>
      </w:r>
      <w:r w:rsidRPr="008010C7">
        <w:rPr>
          <w:sz w:val="22"/>
          <w:szCs w:val="22"/>
        </w:rPr>
        <w:t xml:space="preserve"> поступило 2 310 403,93 руб. Процент исполнения доходной части бюджета – 16,0 %    (в 1 квартале 2019 г. поступления составили – 2 929 168,64 руб. - 25,5%).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В бюджет МО «Шангальское» налоговых и неналоговых доходов местного бюджета поступило 1 727 940,93 (в 1 кв. 2019 г. -  2 016 782,80  руб.), что составило 25,3 % к плану на год.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В т.ч. доходы от уплаты земельного налога составили 646 475,79 руб. (за аналогичный период 2019 года – 680 160,10 руб.), или – 20 % к плану на год.</w:t>
      </w:r>
    </w:p>
    <w:p w:rsidR="00021843" w:rsidRPr="008010C7" w:rsidRDefault="00021843" w:rsidP="00021843">
      <w:pPr>
        <w:pStyle w:val="af6"/>
        <w:ind w:firstLine="708"/>
        <w:jc w:val="both"/>
        <w:rPr>
          <w:rFonts w:ascii="Times New Roman" w:hAnsi="Times New Roman"/>
          <w:color w:val="000000"/>
        </w:rPr>
      </w:pPr>
      <w:r w:rsidRPr="008010C7">
        <w:rPr>
          <w:rFonts w:ascii="Times New Roman" w:hAnsi="Times New Roman"/>
          <w:color w:val="000000"/>
        </w:rPr>
        <w:t>Доходы по налогу на имущество в бюджет МО «Шангальское» поступили в сумме 106331,39 руб. (</w:t>
      </w:r>
      <w:r w:rsidRPr="008010C7">
        <w:rPr>
          <w:rFonts w:ascii="Times New Roman" w:hAnsi="Times New Roman"/>
        </w:rPr>
        <w:t xml:space="preserve">за аналогичный период 2019 года - </w:t>
      </w:r>
      <w:r w:rsidRPr="008010C7">
        <w:rPr>
          <w:rFonts w:ascii="Times New Roman" w:hAnsi="Times New Roman"/>
          <w:color w:val="000000"/>
        </w:rPr>
        <w:t>28810,74 руб.), 9,1 % к плану на год.</w:t>
      </w:r>
    </w:p>
    <w:p w:rsidR="00021843" w:rsidRPr="008010C7" w:rsidRDefault="00021843" w:rsidP="00021843">
      <w:pPr>
        <w:pStyle w:val="af6"/>
        <w:jc w:val="both"/>
        <w:rPr>
          <w:rFonts w:ascii="Times New Roman" w:hAnsi="Times New Roman"/>
          <w:color w:val="000000"/>
        </w:rPr>
      </w:pPr>
      <w:r w:rsidRPr="008010C7">
        <w:rPr>
          <w:rFonts w:ascii="Times New Roman" w:hAnsi="Times New Roman"/>
          <w:color w:val="000000"/>
        </w:rPr>
        <w:tab/>
        <w:t>Поступления по налогу на доходы физических лиц составили 721 410,81 руб. (</w:t>
      </w:r>
      <w:r w:rsidRPr="008010C7">
        <w:rPr>
          <w:rFonts w:ascii="Times New Roman" w:hAnsi="Times New Roman"/>
        </w:rPr>
        <w:t xml:space="preserve">за аналогичный период 2019 года – </w:t>
      </w:r>
      <w:r w:rsidRPr="008010C7">
        <w:rPr>
          <w:rFonts w:ascii="Times New Roman" w:hAnsi="Times New Roman"/>
          <w:color w:val="000000"/>
        </w:rPr>
        <w:t xml:space="preserve">475 575,99 руб.), 24,8 % к плану на год. </w:t>
      </w:r>
    </w:p>
    <w:p w:rsidR="00021843" w:rsidRPr="008010C7" w:rsidRDefault="00021843" w:rsidP="00021843">
      <w:pPr>
        <w:pStyle w:val="af6"/>
        <w:jc w:val="both"/>
        <w:rPr>
          <w:rFonts w:ascii="Times New Roman" w:hAnsi="Times New Roman"/>
          <w:color w:val="000000"/>
        </w:rPr>
      </w:pPr>
      <w:r w:rsidRPr="008010C7">
        <w:rPr>
          <w:rFonts w:ascii="Times New Roman" w:hAnsi="Times New Roman"/>
          <w:color w:val="000000"/>
        </w:rPr>
        <w:tab/>
        <w:t>Доходы по государственной пошлине поступили в бюджет МО «Шангальское» в сумме 7 370,0,0 руб. (</w:t>
      </w:r>
      <w:r w:rsidRPr="008010C7">
        <w:rPr>
          <w:rFonts w:ascii="Times New Roman" w:hAnsi="Times New Roman"/>
        </w:rPr>
        <w:t xml:space="preserve">за аналогичный период 2019 года </w:t>
      </w:r>
      <w:r w:rsidRPr="008010C7">
        <w:rPr>
          <w:rFonts w:ascii="Times New Roman" w:hAnsi="Times New Roman"/>
          <w:color w:val="000000"/>
        </w:rPr>
        <w:t>8 915,0 руб.), что составило 43% к плану на год.</w:t>
      </w:r>
    </w:p>
    <w:p w:rsidR="00021843" w:rsidRPr="008010C7" w:rsidRDefault="00021843" w:rsidP="00021843">
      <w:pPr>
        <w:pStyle w:val="af6"/>
        <w:jc w:val="both"/>
        <w:rPr>
          <w:rFonts w:ascii="Times New Roman" w:hAnsi="Times New Roman"/>
          <w:i/>
          <w:color w:val="000000"/>
        </w:rPr>
      </w:pPr>
      <w:r w:rsidRPr="008010C7">
        <w:rPr>
          <w:rFonts w:ascii="Times New Roman" w:hAnsi="Times New Roman"/>
          <w:color w:val="000000"/>
        </w:rPr>
        <w:t xml:space="preserve">            Доходы от использования имущества, находящегося в государственной и муниципальной собственности поступили в бюджет МО «Шангальское» в сумме 26 352,94 руб. (</w:t>
      </w:r>
      <w:r w:rsidRPr="008010C7">
        <w:rPr>
          <w:rFonts w:ascii="Times New Roman" w:hAnsi="Times New Roman"/>
        </w:rPr>
        <w:t xml:space="preserve">за аналогичный период 2019 года </w:t>
      </w:r>
      <w:r w:rsidRPr="008010C7">
        <w:rPr>
          <w:rFonts w:ascii="Times New Roman" w:hAnsi="Times New Roman"/>
          <w:color w:val="000000"/>
        </w:rPr>
        <w:t>511 361,08 руб.).  Процент исполнения к плану на год – 1,4%.</w:t>
      </w:r>
      <w:r w:rsidRPr="008010C7">
        <w:rPr>
          <w:rFonts w:ascii="Times New Roman" w:hAnsi="Times New Roman"/>
          <w:i/>
          <w:color w:val="000000"/>
        </w:rPr>
        <w:t xml:space="preserve"> Это поступление платы за наем муниципальных жилых помещений (по исполнительным листам),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021843" w:rsidRPr="008010C7" w:rsidRDefault="00021843" w:rsidP="00021843">
      <w:pPr>
        <w:jc w:val="both"/>
        <w:rPr>
          <w:color w:val="000000"/>
          <w:sz w:val="22"/>
          <w:szCs w:val="22"/>
        </w:rPr>
      </w:pPr>
      <w:r w:rsidRPr="008010C7">
        <w:rPr>
          <w:color w:val="000000"/>
          <w:sz w:val="22"/>
          <w:szCs w:val="22"/>
        </w:rPr>
        <w:t xml:space="preserve">            Доходы от продажи материальных и нематериальных активов составили 220000,0 руб. (</w:t>
      </w:r>
      <w:r w:rsidRPr="008010C7">
        <w:rPr>
          <w:sz w:val="22"/>
          <w:szCs w:val="22"/>
        </w:rPr>
        <w:t xml:space="preserve">за аналогичный период 2019 года – </w:t>
      </w:r>
      <w:r w:rsidRPr="008010C7">
        <w:rPr>
          <w:color w:val="000000"/>
          <w:sz w:val="22"/>
          <w:szCs w:val="22"/>
        </w:rPr>
        <w:t xml:space="preserve">308 000,0 руб.), это – 100 % к плану на год. </w:t>
      </w:r>
    </w:p>
    <w:p w:rsidR="00021843" w:rsidRPr="008010C7" w:rsidRDefault="00021843" w:rsidP="00021843">
      <w:pPr>
        <w:jc w:val="both"/>
        <w:rPr>
          <w:sz w:val="22"/>
          <w:szCs w:val="22"/>
        </w:rPr>
      </w:pPr>
      <w:r w:rsidRPr="008010C7">
        <w:rPr>
          <w:color w:val="000000"/>
          <w:sz w:val="22"/>
          <w:szCs w:val="22"/>
        </w:rPr>
        <w:tab/>
      </w:r>
      <w:r w:rsidRPr="008010C7">
        <w:rPr>
          <w:sz w:val="22"/>
          <w:szCs w:val="22"/>
        </w:rPr>
        <w:t xml:space="preserve">Безвозмездные поступления в бюджет МО «Шангальское» за </w:t>
      </w:r>
      <w:r w:rsidRPr="008010C7">
        <w:rPr>
          <w:sz w:val="22"/>
          <w:szCs w:val="22"/>
          <w:lang w:val="en-US"/>
        </w:rPr>
        <w:t>I</w:t>
      </w:r>
      <w:r w:rsidRPr="008010C7">
        <w:rPr>
          <w:sz w:val="22"/>
          <w:szCs w:val="22"/>
        </w:rPr>
        <w:t xml:space="preserve"> квартал 2020 года составили 582 463,0 руб., или 11,6 % к плану на год. 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За </w:t>
      </w:r>
      <w:r w:rsidRPr="008010C7">
        <w:rPr>
          <w:sz w:val="22"/>
          <w:szCs w:val="22"/>
          <w:lang w:val="en-US"/>
        </w:rPr>
        <w:t>I</w:t>
      </w:r>
      <w:r w:rsidRPr="008010C7">
        <w:rPr>
          <w:sz w:val="22"/>
          <w:szCs w:val="22"/>
        </w:rPr>
        <w:t xml:space="preserve"> квартал 2020 года безвозмездные платежи в бюджете МО «Шангальское» сформировались за счет: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субвенции бюджетам сельских поселений на выполнение передаваемых полномочий субъектов РФ – 15625,0 руб.;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96 975,0 руб.;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дотации бюджетам сельских поселений на выравнивание бюджетной обеспеченности – 469 863,0 руб.;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 xml:space="preserve">Расходы бюджета МО «Шангальское» за </w:t>
      </w:r>
      <w:r w:rsidRPr="008010C7">
        <w:rPr>
          <w:b/>
          <w:sz w:val="22"/>
          <w:szCs w:val="22"/>
          <w:lang w:val="en-US"/>
        </w:rPr>
        <w:t>I</w:t>
      </w:r>
      <w:r w:rsidRPr="008010C7">
        <w:rPr>
          <w:b/>
          <w:sz w:val="22"/>
          <w:szCs w:val="22"/>
        </w:rPr>
        <w:t xml:space="preserve"> квартал 2020 года</w:t>
      </w:r>
      <w:r w:rsidRPr="008010C7">
        <w:rPr>
          <w:sz w:val="22"/>
          <w:szCs w:val="22"/>
        </w:rPr>
        <w:t xml:space="preserve"> составили 2 184 966,97 руб. это 14,1 % к плану на год (за аналогичный период 2019 года – 2 176 717,94 руб.,).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Расходы на содержание высшего должностного лица администрации составили 230 487,99 руб., или 24,8% от годовых назначений (</w:t>
      </w:r>
      <w:r w:rsidRPr="008010C7">
        <w:rPr>
          <w:i/>
          <w:sz w:val="22"/>
          <w:szCs w:val="22"/>
        </w:rPr>
        <w:t xml:space="preserve">Оплата труда и взносы на социальное страхование). 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Расходы на содержание администрации составили 1 400 705,70 руб., или 21,6 %, (в 2019 году – 1 452 900,07 руб.)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 из них </w:t>
      </w:r>
      <w:r w:rsidRPr="008010C7">
        <w:rPr>
          <w:i/>
          <w:sz w:val="22"/>
          <w:szCs w:val="22"/>
        </w:rPr>
        <w:t>на оплату труда и  взносов  на социальное страхование</w:t>
      </w:r>
      <w:r w:rsidRPr="008010C7">
        <w:rPr>
          <w:sz w:val="22"/>
          <w:szCs w:val="22"/>
        </w:rPr>
        <w:t xml:space="preserve"> 1 008 953,07 руб., или 21,7 %. (в 2019 – 945 833,78 руб.)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>Расходы на осуществление полномочий первичного воинского учета составили 99 678,90 руб. или 25,7 % к плану на год.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На обеспечение пожарной безопасности потратили 123 464,94 (для сравнения в 2019 году - 231 657,54 руб., что обусловлено погодными факторами) это 22,6% к плану на год. </w:t>
      </w:r>
      <w:r w:rsidRPr="008010C7">
        <w:rPr>
          <w:i/>
          <w:sz w:val="22"/>
          <w:szCs w:val="22"/>
        </w:rPr>
        <w:t xml:space="preserve">Средства направлены на содержание пожарных полыней на р. Устья и расчистку подъездов к ним.   </w:t>
      </w:r>
    </w:p>
    <w:p w:rsidR="00021843" w:rsidRPr="008010C7" w:rsidRDefault="00021843" w:rsidP="00021843">
      <w:pPr>
        <w:ind w:firstLine="708"/>
        <w:jc w:val="both"/>
        <w:rPr>
          <w:i/>
          <w:sz w:val="22"/>
          <w:szCs w:val="22"/>
        </w:rPr>
      </w:pPr>
      <w:r w:rsidRPr="008010C7">
        <w:rPr>
          <w:sz w:val="22"/>
          <w:szCs w:val="22"/>
        </w:rPr>
        <w:t xml:space="preserve">Расходы в области землеустройства и землепользования в </w:t>
      </w:r>
      <w:r w:rsidRPr="008010C7">
        <w:rPr>
          <w:sz w:val="22"/>
          <w:szCs w:val="22"/>
          <w:lang w:val="en-US"/>
        </w:rPr>
        <w:t>I</w:t>
      </w:r>
      <w:r w:rsidRPr="008010C7">
        <w:rPr>
          <w:sz w:val="22"/>
          <w:szCs w:val="22"/>
        </w:rPr>
        <w:t xml:space="preserve"> кв. 2020 г. составили 23 666,50 руб.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Расходов в области </w:t>
      </w:r>
      <w:r w:rsidRPr="008010C7">
        <w:rPr>
          <w:b/>
          <w:sz w:val="22"/>
          <w:szCs w:val="22"/>
        </w:rPr>
        <w:t>жилищно-коммунального хозяйства</w:t>
      </w:r>
      <w:r w:rsidRPr="008010C7">
        <w:rPr>
          <w:sz w:val="22"/>
          <w:szCs w:val="22"/>
        </w:rPr>
        <w:t xml:space="preserve"> не запланировано;</w:t>
      </w:r>
    </w:p>
    <w:p w:rsidR="00021843" w:rsidRPr="008010C7" w:rsidRDefault="00021843" w:rsidP="00021843">
      <w:pPr>
        <w:ind w:firstLine="708"/>
        <w:jc w:val="both"/>
        <w:rPr>
          <w:i/>
          <w:sz w:val="22"/>
          <w:szCs w:val="22"/>
        </w:rPr>
      </w:pPr>
      <w:r w:rsidRPr="008010C7">
        <w:rPr>
          <w:sz w:val="22"/>
          <w:szCs w:val="22"/>
        </w:rPr>
        <w:t xml:space="preserve">- в области </w:t>
      </w:r>
      <w:r w:rsidRPr="008010C7">
        <w:rPr>
          <w:b/>
          <w:sz w:val="22"/>
          <w:szCs w:val="22"/>
        </w:rPr>
        <w:t>коммунального хозяйства</w:t>
      </w:r>
      <w:r w:rsidRPr="008010C7">
        <w:rPr>
          <w:sz w:val="22"/>
          <w:szCs w:val="22"/>
        </w:rPr>
        <w:t xml:space="preserve"> затраты составили 19 792,29 руб.</w:t>
      </w:r>
    </w:p>
    <w:p w:rsidR="00021843" w:rsidRPr="008010C7" w:rsidRDefault="00021843" w:rsidP="00021843">
      <w:pPr>
        <w:ind w:firstLine="708"/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- на оплату расходов в области </w:t>
      </w:r>
      <w:r w:rsidRPr="008010C7">
        <w:rPr>
          <w:b/>
          <w:sz w:val="22"/>
          <w:szCs w:val="22"/>
        </w:rPr>
        <w:t xml:space="preserve">благоустройства </w:t>
      </w:r>
      <w:r w:rsidRPr="008010C7">
        <w:rPr>
          <w:sz w:val="22"/>
          <w:szCs w:val="22"/>
        </w:rPr>
        <w:t xml:space="preserve">израсходовали 87 344,65 руб., что составило 1,8 % к плану на год, что обусловлено тем, что основные работы запланированы на период май - октябрь (за аналогичный период 2019 года – 89 648,76 руб.). </w:t>
      </w:r>
    </w:p>
    <w:p w:rsidR="00021843" w:rsidRPr="008010C7" w:rsidRDefault="00021843" w:rsidP="00021843">
      <w:pPr>
        <w:pStyle w:val="a7"/>
        <w:jc w:val="both"/>
        <w:rPr>
          <w:b w:val="0"/>
          <w:sz w:val="22"/>
          <w:szCs w:val="22"/>
        </w:rPr>
      </w:pPr>
    </w:p>
    <w:p w:rsidR="00021843" w:rsidRPr="008010C7" w:rsidRDefault="00021843" w:rsidP="00021843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sz w:val="22"/>
          <w:szCs w:val="22"/>
        </w:rPr>
        <w:tab/>
        <w:t>Кроме того, из резервного фонда администрации выделено 20 тыс. руб. на социальную поддержку.</w:t>
      </w:r>
    </w:p>
    <w:p w:rsidR="00021843" w:rsidRDefault="00021843" w:rsidP="00021843">
      <w:pPr>
        <w:pStyle w:val="a7"/>
        <w:jc w:val="both"/>
        <w:rPr>
          <w:b w:val="0"/>
          <w:sz w:val="22"/>
          <w:szCs w:val="22"/>
        </w:rPr>
      </w:pPr>
    </w:p>
    <w:p w:rsidR="008010C7" w:rsidRDefault="008010C7" w:rsidP="00021843">
      <w:pPr>
        <w:pStyle w:val="a7"/>
        <w:jc w:val="both"/>
        <w:rPr>
          <w:b w:val="0"/>
          <w:sz w:val="22"/>
          <w:szCs w:val="22"/>
        </w:rPr>
      </w:pPr>
    </w:p>
    <w:p w:rsidR="008010C7" w:rsidRPr="008010C7" w:rsidRDefault="008010C7" w:rsidP="00021843">
      <w:pPr>
        <w:pStyle w:val="a7"/>
        <w:jc w:val="both"/>
        <w:rPr>
          <w:b w:val="0"/>
          <w:sz w:val="22"/>
          <w:szCs w:val="22"/>
        </w:rPr>
      </w:pPr>
    </w:p>
    <w:p w:rsidR="00021843" w:rsidRPr="008010C7" w:rsidRDefault="00021843" w:rsidP="00021843">
      <w:pPr>
        <w:pStyle w:val="a7"/>
        <w:rPr>
          <w:sz w:val="22"/>
          <w:szCs w:val="22"/>
        </w:rPr>
      </w:pPr>
      <w:r w:rsidRPr="008010C7">
        <w:rPr>
          <w:sz w:val="22"/>
          <w:szCs w:val="22"/>
        </w:rPr>
        <w:lastRenderedPageBreak/>
        <w:t xml:space="preserve">Исполнение муниципальных программ за </w:t>
      </w:r>
      <w:r w:rsidRPr="008010C7">
        <w:rPr>
          <w:sz w:val="22"/>
          <w:szCs w:val="22"/>
          <w:lang w:val="en-US"/>
        </w:rPr>
        <w:t>I</w:t>
      </w:r>
      <w:r w:rsidRPr="008010C7">
        <w:rPr>
          <w:sz w:val="22"/>
          <w:szCs w:val="22"/>
        </w:rPr>
        <w:t>-й квартал 2020 года</w:t>
      </w:r>
    </w:p>
    <w:p w:rsidR="00021843" w:rsidRPr="008010C7" w:rsidRDefault="00021843" w:rsidP="00021843">
      <w:pPr>
        <w:pStyle w:val="a7"/>
        <w:jc w:val="both"/>
        <w:rPr>
          <w:b w:val="0"/>
          <w:sz w:val="22"/>
          <w:szCs w:val="22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492"/>
        <w:gridCol w:w="1950"/>
        <w:gridCol w:w="2444"/>
      </w:tblGrid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№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п/п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План 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 2020 год, руб.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Исполнено 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1-й квартал 2020 г., руб.</w:t>
            </w: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2 192 337,08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«Программа комплексного развития социальной инфраструктуры МО «Шангальское» Устьянского района Архангельской области на 2018-2027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«Организация работы с молодежью и лицами старшего возраста муниципального образования «Шангальское» на 2018-2020 гг.»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20 428,0</w:t>
            </w: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</w:t>
            </w:r>
          </w:p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«Программа комплексного развития транспортной инфраструктуры муниципального образования «Шангальское» Устьянского муниципального района Архангельской области на 2019-2028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464 130,0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159 398,0</w:t>
            </w: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Муниципальная программа «Использование и охрана земель, находящихся в муниципальной собственности муниципального образования «Шангальское» на 2020-2022 годы»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100 000,0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021843" w:rsidRPr="008010C7" w:rsidTr="00D33EA6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b/>
                <w:sz w:val="22"/>
                <w:szCs w:val="22"/>
              </w:rPr>
            </w:pPr>
            <w:r w:rsidRPr="008010C7">
              <w:rPr>
                <w:b/>
                <w:sz w:val="22"/>
                <w:szCs w:val="22"/>
              </w:rPr>
              <w:t>ИТОГО,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843" w:rsidRPr="008010C7" w:rsidRDefault="00021843" w:rsidP="00D33EA6">
            <w:pPr>
              <w:jc w:val="center"/>
              <w:rPr>
                <w:b/>
                <w:sz w:val="22"/>
                <w:szCs w:val="22"/>
              </w:rPr>
            </w:pPr>
            <w:r w:rsidRPr="008010C7">
              <w:rPr>
                <w:b/>
                <w:sz w:val="22"/>
                <w:szCs w:val="22"/>
              </w:rPr>
              <w:t>3 636 467,08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843" w:rsidRPr="008010C7" w:rsidRDefault="00021843" w:rsidP="00D33EA6">
            <w:pPr>
              <w:jc w:val="center"/>
              <w:rPr>
                <w:b/>
                <w:sz w:val="22"/>
                <w:szCs w:val="22"/>
              </w:rPr>
            </w:pPr>
            <w:r w:rsidRPr="008010C7">
              <w:rPr>
                <w:b/>
                <w:sz w:val="22"/>
                <w:szCs w:val="22"/>
              </w:rPr>
              <w:t>179 826,0</w:t>
            </w:r>
          </w:p>
        </w:tc>
      </w:tr>
    </w:tbl>
    <w:p w:rsidR="00021843" w:rsidRPr="008010C7" w:rsidRDefault="00021843" w:rsidP="00021843">
      <w:pPr>
        <w:pStyle w:val="a7"/>
        <w:jc w:val="both"/>
        <w:rPr>
          <w:b w:val="0"/>
          <w:sz w:val="22"/>
          <w:szCs w:val="22"/>
        </w:rPr>
      </w:pPr>
    </w:p>
    <w:p w:rsidR="00021843" w:rsidRPr="008010C7" w:rsidRDefault="00021843" w:rsidP="00021843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sz w:val="22"/>
          <w:szCs w:val="22"/>
        </w:rPr>
        <w:tab/>
        <w:t>В рамках программы «Формирование современной городской среды на территории муниципального образования «Шангальское» на 2018-2024 годы» заключен муниципальный контракт на сумму 2 181 375,39, предмет контракта - благоустройство общественной территории памятника солдату (парк Победы), сроки исполнения работ – 15.08.2020.</w:t>
      </w:r>
    </w:p>
    <w:p w:rsidR="00021843" w:rsidRPr="00003A64" w:rsidRDefault="00021843" w:rsidP="00021843"/>
    <w:p w:rsidR="00021843" w:rsidRDefault="00021843" w:rsidP="00021843"/>
    <w:p w:rsidR="008010C7" w:rsidRPr="00003A64" w:rsidRDefault="008010C7" w:rsidP="00021843"/>
    <w:p w:rsidR="00D33EA6" w:rsidRPr="00021843" w:rsidRDefault="00D33EA6" w:rsidP="00CF61DE">
      <w:pPr>
        <w:jc w:val="both"/>
        <w:rPr>
          <w:b/>
          <w:sz w:val="28"/>
          <w:szCs w:val="28"/>
        </w:rPr>
      </w:pPr>
      <w:r w:rsidRPr="00021843">
        <w:rPr>
          <w:b/>
          <w:sz w:val="28"/>
          <w:szCs w:val="28"/>
        </w:rPr>
        <w:t>Решение Совета депутатов муниципального образования "Шангальское"</w:t>
      </w:r>
      <w:r>
        <w:rPr>
          <w:b/>
          <w:sz w:val="28"/>
          <w:szCs w:val="28"/>
        </w:rPr>
        <w:t xml:space="preserve"> от 21 мая 2020 года №</w:t>
      </w:r>
      <w:r w:rsidRPr="0002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259</w:t>
      </w:r>
    </w:p>
    <w:p w:rsidR="00D33EA6" w:rsidRDefault="00D33EA6" w:rsidP="00021843">
      <w:pPr>
        <w:rPr>
          <w:b/>
          <w:sz w:val="28"/>
          <w:szCs w:val="28"/>
        </w:rPr>
      </w:pPr>
    </w:p>
    <w:p w:rsidR="008010C7" w:rsidRDefault="00D33EA6" w:rsidP="00CF61DE">
      <w:pPr>
        <w:jc w:val="both"/>
        <w:rPr>
          <w:b/>
          <w:sz w:val="28"/>
          <w:szCs w:val="28"/>
        </w:rPr>
      </w:pPr>
      <w:r w:rsidRPr="00D33EA6">
        <w:rPr>
          <w:b/>
          <w:sz w:val="28"/>
          <w:szCs w:val="28"/>
        </w:rPr>
        <w:t xml:space="preserve">О внесении изменений и дополнений в решение от 26.12.2019 года №233 </w:t>
      </w:r>
    </w:p>
    <w:p w:rsidR="00021843" w:rsidRPr="00D33EA6" w:rsidRDefault="00D33EA6" w:rsidP="00CF61DE">
      <w:pPr>
        <w:jc w:val="both"/>
        <w:rPr>
          <w:b/>
        </w:rPr>
      </w:pPr>
      <w:r w:rsidRPr="00D33EA6">
        <w:rPr>
          <w:b/>
          <w:sz w:val="28"/>
          <w:szCs w:val="28"/>
        </w:rPr>
        <w:t>"О бюджете муниципального образования «Шангальское» на 2020 год"</w:t>
      </w:r>
    </w:p>
    <w:p w:rsidR="00D33EA6" w:rsidRDefault="00D33EA6" w:rsidP="00CF61DE">
      <w:pPr>
        <w:pStyle w:val="a7"/>
        <w:tabs>
          <w:tab w:val="left" w:pos="6660"/>
        </w:tabs>
        <w:ind w:right="2700"/>
        <w:jc w:val="both"/>
        <w:rPr>
          <w:b w:val="0"/>
          <w:bCs w:val="0"/>
          <w:i/>
          <w:iCs/>
          <w:sz w:val="28"/>
        </w:rPr>
      </w:pPr>
    </w:p>
    <w:p w:rsidR="00D33EA6" w:rsidRPr="008010C7" w:rsidRDefault="00D33EA6" w:rsidP="00D33EA6">
      <w:pPr>
        <w:pStyle w:val="a7"/>
        <w:jc w:val="left"/>
        <w:rPr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8010C7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D33EA6" w:rsidRPr="008010C7" w:rsidRDefault="00D33EA6" w:rsidP="00D33EA6">
      <w:pPr>
        <w:pStyle w:val="a7"/>
        <w:jc w:val="left"/>
        <w:rPr>
          <w:bCs w:val="0"/>
          <w:sz w:val="22"/>
          <w:szCs w:val="22"/>
        </w:rPr>
      </w:pPr>
      <w:r w:rsidRPr="008010C7">
        <w:rPr>
          <w:bCs w:val="0"/>
          <w:sz w:val="22"/>
          <w:szCs w:val="22"/>
        </w:rPr>
        <w:t>РЕШАЕТ:</w:t>
      </w:r>
    </w:p>
    <w:p w:rsidR="00D33EA6" w:rsidRPr="008010C7" w:rsidRDefault="00D33EA6" w:rsidP="00D33EA6">
      <w:pPr>
        <w:pStyle w:val="a7"/>
        <w:jc w:val="both"/>
        <w:rPr>
          <w:b w:val="0"/>
          <w:bCs w:val="0"/>
          <w:sz w:val="22"/>
          <w:szCs w:val="22"/>
        </w:rPr>
      </w:pPr>
      <w:r w:rsidRPr="008010C7">
        <w:rPr>
          <w:sz w:val="22"/>
          <w:szCs w:val="22"/>
        </w:rPr>
        <w:t>1.</w:t>
      </w:r>
      <w:r w:rsidRPr="008010C7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на </w:t>
      </w:r>
      <w:r w:rsidRPr="008010C7">
        <w:rPr>
          <w:sz w:val="22"/>
          <w:szCs w:val="22"/>
        </w:rPr>
        <w:t>2020</w:t>
      </w:r>
      <w:r w:rsidRPr="008010C7">
        <w:rPr>
          <w:b w:val="0"/>
          <w:bCs w:val="0"/>
          <w:sz w:val="22"/>
          <w:szCs w:val="22"/>
        </w:rPr>
        <w:t xml:space="preserve"> год:</w:t>
      </w:r>
    </w:p>
    <w:p w:rsidR="00D33EA6" w:rsidRPr="008010C7" w:rsidRDefault="00D33EA6" w:rsidP="00D33EA6">
      <w:pPr>
        <w:pStyle w:val="a7"/>
        <w:jc w:val="both"/>
        <w:rPr>
          <w:sz w:val="22"/>
          <w:szCs w:val="22"/>
        </w:rPr>
      </w:pPr>
      <w:r w:rsidRPr="008010C7">
        <w:rPr>
          <w:b w:val="0"/>
          <w:bCs w:val="0"/>
          <w:sz w:val="22"/>
          <w:szCs w:val="22"/>
        </w:rPr>
        <w:t>-прогнозируемый общий объем доходов муниципального бюджета в сумме –</w:t>
      </w:r>
      <w:r w:rsidRPr="008010C7">
        <w:rPr>
          <w:bCs w:val="0"/>
          <w:sz w:val="22"/>
          <w:szCs w:val="22"/>
        </w:rPr>
        <w:t xml:space="preserve"> 14 570 030,82 </w:t>
      </w:r>
      <w:r w:rsidRPr="008010C7">
        <w:rPr>
          <w:sz w:val="22"/>
          <w:szCs w:val="22"/>
        </w:rPr>
        <w:t>руб.</w:t>
      </w:r>
      <w:r w:rsidRPr="008010C7">
        <w:rPr>
          <w:b w:val="0"/>
          <w:bCs w:val="0"/>
          <w:sz w:val="22"/>
          <w:szCs w:val="22"/>
        </w:rPr>
        <w:t>, в том числе доходы местного бюджета –</w:t>
      </w:r>
      <w:r w:rsidRPr="008010C7">
        <w:rPr>
          <w:bCs w:val="0"/>
          <w:sz w:val="22"/>
          <w:szCs w:val="22"/>
        </w:rPr>
        <w:t xml:space="preserve"> 9 417 927,0</w:t>
      </w:r>
      <w:r w:rsidRPr="008010C7">
        <w:rPr>
          <w:b w:val="0"/>
          <w:bCs w:val="0"/>
          <w:sz w:val="22"/>
          <w:szCs w:val="22"/>
        </w:rPr>
        <w:t xml:space="preserve"> </w:t>
      </w:r>
      <w:r w:rsidRPr="008010C7">
        <w:rPr>
          <w:sz w:val="22"/>
          <w:szCs w:val="22"/>
        </w:rPr>
        <w:t>руб.;</w:t>
      </w:r>
    </w:p>
    <w:p w:rsidR="00D33EA6" w:rsidRPr="008010C7" w:rsidRDefault="00D33EA6" w:rsidP="00D33EA6">
      <w:pPr>
        <w:pStyle w:val="a7"/>
        <w:jc w:val="both"/>
        <w:rPr>
          <w:b w:val="0"/>
          <w:bCs w:val="0"/>
          <w:sz w:val="22"/>
          <w:szCs w:val="22"/>
        </w:rPr>
      </w:pPr>
      <w:r w:rsidRPr="008010C7">
        <w:rPr>
          <w:b w:val="0"/>
          <w:bCs w:val="0"/>
          <w:sz w:val="22"/>
          <w:szCs w:val="22"/>
        </w:rPr>
        <w:lastRenderedPageBreak/>
        <w:t>- общий объем расходов муниципального бюджета в сумме –</w:t>
      </w:r>
      <w:r w:rsidRPr="008010C7">
        <w:rPr>
          <w:bCs w:val="0"/>
          <w:sz w:val="22"/>
          <w:szCs w:val="22"/>
        </w:rPr>
        <w:t xml:space="preserve"> 15 639 926,82 </w:t>
      </w:r>
      <w:r w:rsidRPr="008010C7">
        <w:rPr>
          <w:sz w:val="22"/>
          <w:szCs w:val="22"/>
        </w:rPr>
        <w:t>руб</w:t>
      </w:r>
      <w:r w:rsidRPr="008010C7">
        <w:rPr>
          <w:bCs w:val="0"/>
          <w:sz w:val="22"/>
          <w:szCs w:val="22"/>
        </w:rPr>
        <w:t>.</w:t>
      </w:r>
      <w:r w:rsidRPr="008010C7">
        <w:rPr>
          <w:b w:val="0"/>
          <w:bCs w:val="0"/>
          <w:sz w:val="22"/>
          <w:szCs w:val="22"/>
        </w:rPr>
        <w:t>;</w:t>
      </w:r>
    </w:p>
    <w:p w:rsidR="00D33EA6" w:rsidRPr="008010C7" w:rsidRDefault="00D33EA6" w:rsidP="00D33EA6">
      <w:pPr>
        <w:pStyle w:val="a7"/>
        <w:jc w:val="both"/>
        <w:rPr>
          <w:bCs w:val="0"/>
          <w:sz w:val="22"/>
          <w:szCs w:val="22"/>
        </w:rPr>
      </w:pPr>
      <w:r w:rsidRPr="008010C7">
        <w:rPr>
          <w:b w:val="0"/>
          <w:bCs w:val="0"/>
          <w:sz w:val="22"/>
          <w:szCs w:val="22"/>
        </w:rPr>
        <w:t>- прогнозируемый дефицит муниципального бюджета в сумме</w:t>
      </w:r>
      <w:r w:rsidRPr="008010C7">
        <w:rPr>
          <w:bCs w:val="0"/>
          <w:sz w:val="22"/>
          <w:szCs w:val="22"/>
        </w:rPr>
        <w:t xml:space="preserve"> – 1 069 896,00 </w:t>
      </w:r>
      <w:r w:rsidRPr="008010C7">
        <w:rPr>
          <w:sz w:val="22"/>
          <w:szCs w:val="22"/>
        </w:rPr>
        <w:t>руб.</w:t>
      </w:r>
    </w:p>
    <w:p w:rsidR="00D33EA6" w:rsidRPr="008010C7" w:rsidRDefault="00D33EA6" w:rsidP="00D33EA6">
      <w:pPr>
        <w:pStyle w:val="a7"/>
        <w:jc w:val="both"/>
        <w:rPr>
          <w:b w:val="0"/>
          <w:bCs w:val="0"/>
          <w:sz w:val="22"/>
          <w:szCs w:val="22"/>
        </w:rPr>
      </w:pPr>
      <w:r w:rsidRPr="008010C7">
        <w:rPr>
          <w:sz w:val="22"/>
          <w:szCs w:val="22"/>
        </w:rPr>
        <w:t xml:space="preserve">2. </w:t>
      </w:r>
      <w:r w:rsidRPr="008010C7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8010C7">
        <w:rPr>
          <w:sz w:val="22"/>
          <w:szCs w:val="22"/>
        </w:rPr>
        <w:t>Приложению №1</w:t>
      </w:r>
      <w:r w:rsidRPr="008010C7">
        <w:rPr>
          <w:b w:val="0"/>
          <w:bCs w:val="0"/>
          <w:sz w:val="22"/>
          <w:szCs w:val="22"/>
        </w:rPr>
        <w:t xml:space="preserve"> к настоящему решению.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>3.</w:t>
      </w:r>
      <w:r w:rsidRPr="008010C7">
        <w:rPr>
          <w:sz w:val="22"/>
          <w:szCs w:val="22"/>
        </w:rPr>
        <w:t xml:space="preserve"> Приложение №4 «Прогнозируемое поступление доходов бюджета  МО «Шангальское»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на 2020 год» утвердить в редакции согласно </w:t>
      </w:r>
      <w:r w:rsidRPr="008010C7">
        <w:rPr>
          <w:b/>
          <w:sz w:val="22"/>
          <w:szCs w:val="22"/>
        </w:rPr>
        <w:t xml:space="preserve">Приложению №2 </w:t>
      </w:r>
      <w:r w:rsidRPr="008010C7">
        <w:rPr>
          <w:sz w:val="22"/>
          <w:szCs w:val="22"/>
        </w:rPr>
        <w:t>к настоящему решению.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>4.</w:t>
      </w:r>
      <w:r w:rsidRPr="008010C7">
        <w:rPr>
          <w:sz w:val="22"/>
          <w:szCs w:val="22"/>
        </w:rPr>
        <w:t xml:space="preserve"> Приложение №5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8010C7">
        <w:rPr>
          <w:b/>
          <w:sz w:val="22"/>
          <w:szCs w:val="22"/>
        </w:rPr>
        <w:t xml:space="preserve">Приложению №3 </w:t>
      </w:r>
      <w:r w:rsidRPr="008010C7">
        <w:rPr>
          <w:sz w:val="22"/>
          <w:szCs w:val="22"/>
        </w:rPr>
        <w:t>к настоящему решению.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>5.</w:t>
      </w:r>
      <w:r w:rsidRPr="008010C7">
        <w:rPr>
          <w:sz w:val="22"/>
          <w:szCs w:val="22"/>
        </w:rPr>
        <w:t xml:space="preserve"> Приложение №6 «Ведомственная структура местного бюджета на 2020 год  муниципального образования «Шангальское» утвердить в редакции согласно </w:t>
      </w:r>
      <w:r w:rsidRPr="008010C7">
        <w:rPr>
          <w:b/>
          <w:sz w:val="22"/>
          <w:szCs w:val="22"/>
        </w:rPr>
        <w:t>Приложению №4</w:t>
      </w:r>
      <w:r w:rsidRPr="008010C7">
        <w:rPr>
          <w:sz w:val="22"/>
          <w:szCs w:val="22"/>
        </w:rPr>
        <w:t xml:space="preserve"> к настоящему решению. 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>6.</w:t>
      </w:r>
      <w:r w:rsidRPr="008010C7">
        <w:rPr>
          <w:sz w:val="22"/>
          <w:szCs w:val="22"/>
        </w:rPr>
        <w:t xml:space="preserve"> Приложение №10</w:t>
      </w:r>
      <w:r w:rsidRPr="008010C7">
        <w:rPr>
          <w:b/>
          <w:sz w:val="22"/>
          <w:szCs w:val="22"/>
        </w:rPr>
        <w:t xml:space="preserve"> </w:t>
      </w:r>
      <w:r w:rsidRPr="008010C7">
        <w:rPr>
          <w:sz w:val="22"/>
          <w:szCs w:val="22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8010C7">
        <w:rPr>
          <w:b/>
          <w:sz w:val="22"/>
          <w:szCs w:val="22"/>
        </w:rPr>
        <w:t xml:space="preserve">Приложению №5 </w:t>
      </w:r>
      <w:r w:rsidRPr="008010C7">
        <w:rPr>
          <w:sz w:val="22"/>
          <w:szCs w:val="22"/>
        </w:rPr>
        <w:t>к настоящему решению.</w:t>
      </w:r>
    </w:p>
    <w:p w:rsidR="00D33EA6" w:rsidRPr="008010C7" w:rsidRDefault="00D33EA6" w:rsidP="00D33EA6">
      <w:pPr>
        <w:jc w:val="both"/>
        <w:rPr>
          <w:b/>
          <w:sz w:val="22"/>
          <w:szCs w:val="22"/>
        </w:rPr>
      </w:pPr>
      <w:r w:rsidRPr="008010C7">
        <w:rPr>
          <w:b/>
          <w:sz w:val="22"/>
          <w:szCs w:val="22"/>
        </w:rPr>
        <w:t xml:space="preserve">7. </w:t>
      </w:r>
      <w:r w:rsidRPr="008010C7">
        <w:rPr>
          <w:sz w:val="22"/>
          <w:szCs w:val="22"/>
        </w:rPr>
        <w:t>Дополнить в первом абзаце пункта 10 в решении «О бюджете муниципального образования «Шангальское» на 2020 год» от 26 декабря 2019 года № 233 после слов «Установить в соответствии с пунктом 3» словами «и пунктом 8», далее по тексту.</w:t>
      </w:r>
    </w:p>
    <w:p w:rsidR="00D33EA6" w:rsidRDefault="00D33EA6" w:rsidP="00D33EA6">
      <w:pPr>
        <w:jc w:val="both"/>
        <w:rPr>
          <w:b/>
        </w:rPr>
      </w:pPr>
    </w:p>
    <w:p w:rsidR="008010C7" w:rsidRPr="008010C7" w:rsidRDefault="008010C7" w:rsidP="008010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8010C7" w:rsidRPr="007A7735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8010C7" w:rsidRDefault="008010C7" w:rsidP="008010C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</w:t>
      </w:r>
    </w:p>
    <w:p w:rsidR="00D33EA6" w:rsidRDefault="00D33EA6" w:rsidP="00D33EA6">
      <w:pPr>
        <w:jc w:val="both"/>
        <w:rPr>
          <w:b/>
        </w:rPr>
      </w:pPr>
    </w:p>
    <w:p w:rsidR="00D33EA6" w:rsidRPr="00D33EA6" w:rsidRDefault="00D33EA6" w:rsidP="00D33EA6">
      <w:pPr>
        <w:jc w:val="both"/>
        <w:rPr>
          <w:b/>
        </w:rPr>
      </w:pPr>
    </w:p>
    <w:tbl>
      <w:tblPr>
        <w:tblW w:w="10078" w:type="dxa"/>
        <w:tblInd w:w="95" w:type="dxa"/>
        <w:tblLook w:val="04A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628"/>
      </w:tblGrid>
      <w:tr w:rsidR="00D33EA6" w:rsidRPr="007E2B2B" w:rsidTr="00D33EA6">
        <w:trPr>
          <w:trHeight w:val="882"/>
        </w:trPr>
        <w:tc>
          <w:tcPr>
            <w:tcW w:w="10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>Приложение №1 к решению Совета депутатов МО "Шангальское" от 21 мая 2020 года №259</w:t>
            </w:r>
          </w:p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>Приложение №1 к решению Совета депутатов МО "Шангальское" от 05 марта 2020 года №250</w:t>
            </w:r>
          </w:p>
          <w:p w:rsidR="00D33EA6" w:rsidRPr="007E2B2B" w:rsidRDefault="00D33EA6" w:rsidP="00D33EA6">
            <w:pPr>
              <w:jc w:val="right"/>
              <w:rPr>
                <w:sz w:val="20"/>
                <w:szCs w:val="20"/>
              </w:rPr>
            </w:pPr>
            <w:r w:rsidRPr="008010C7">
              <w:rPr>
                <w:sz w:val="18"/>
                <w:szCs w:val="18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D33EA6" w:rsidRPr="008010C7" w:rsidTr="00D33EA6">
        <w:trPr>
          <w:trHeight w:val="630"/>
        </w:trPr>
        <w:tc>
          <w:tcPr>
            <w:tcW w:w="10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b/>
                <w:sz w:val="22"/>
                <w:szCs w:val="22"/>
              </w:rPr>
            </w:pPr>
          </w:p>
          <w:p w:rsidR="00D33EA6" w:rsidRPr="008010C7" w:rsidRDefault="00D33EA6" w:rsidP="00D33EA6">
            <w:pPr>
              <w:jc w:val="center"/>
              <w:rPr>
                <w:b/>
                <w:sz w:val="22"/>
                <w:szCs w:val="22"/>
              </w:rPr>
            </w:pPr>
            <w:r w:rsidRPr="008010C7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  <w:p w:rsidR="00D33EA6" w:rsidRPr="008010C7" w:rsidRDefault="00D33EA6" w:rsidP="00D33EA6">
            <w:pPr>
              <w:jc w:val="center"/>
              <w:rPr>
                <w:b/>
                <w:sz w:val="22"/>
                <w:szCs w:val="22"/>
              </w:rPr>
            </w:pPr>
            <w:r w:rsidRPr="008010C7">
              <w:rPr>
                <w:b/>
                <w:sz w:val="22"/>
                <w:szCs w:val="22"/>
              </w:rPr>
              <w:t>"Шангальское" на 2020 год</w:t>
            </w:r>
          </w:p>
          <w:p w:rsidR="008010C7" w:rsidRPr="008010C7" w:rsidRDefault="008010C7" w:rsidP="00D33EA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276"/>
        </w:trPr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Сумма (руб.)</w:t>
            </w:r>
          </w:p>
        </w:tc>
      </w:tr>
      <w:tr w:rsidR="00D33EA6" w:rsidRPr="008010C7" w:rsidTr="00D33EA6">
        <w:trPr>
          <w:trHeight w:val="276"/>
        </w:trPr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255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-1 069 896,00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14 570 030,82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14 570 030,82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14 570 030,82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14 570 030,82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15 639 926,82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15 639 926,82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15 639 926,82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15 639 926,82</w:t>
            </w:r>
          </w:p>
        </w:tc>
      </w:tr>
      <w:tr w:rsidR="00D33EA6" w:rsidRPr="008010C7" w:rsidTr="008010C7">
        <w:trPr>
          <w:trHeight w:val="253"/>
        </w:trPr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8010C7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-1 069 896,00</w:t>
            </w:r>
          </w:p>
        </w:tc>
      </w:tr>
    </w:tbl>
    <w:p w:rsidR="00D33EA6" w:rsidRDefault="00D33EA6" w:rsidP="00D33EA6">
      <w:pPr>
        <w:spacing w:before="100" w:beforeAutospacing="1" w:after="100" w:afterAutospacing="1"/>
        <w:rPr>
          <w:sz w:val="22"/>
          <w:szCs w:val="22"/>
        </w:rPr>
      </w:pPr>
    </w:p>
    <w:p w:rsidR="00CF61DE" w:rsidRPr="008010C7" w:rsidRDefault="00CF61DE" w:rsidP="00D33EA6">
      <w:pPr>
        <w:spacing w:before="100" w:beforeAutospacing="1" w:after="100" w:afterAutospacing="1"/>
        <w:rPr>
          <w:sz w:val="22"/>
          <w:szCs w:val="22"/>
        </w:rPr>
      </w:pPr>
    </w:p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>Приложение №2 к решению Совета депутатов МО "Шангальское" от 21 мая 2020 года №259</w:t>
      </w: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>Приложение №3 к решению Совета депутатов МО "Шангальское" от 05 марта 2020 года №250</w:t>
      </w: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>Приложение №4 к решению Совета депутатов МО "Шангальское" от 26 декабря 2019 года №233</w:t>
      </w:r>
    </w:p>
    <w:tbl>
      <w:tblPr>
        <w:tblW w:w="10077" w:type="dxa"/>
        <w:tblInd w:w="96" w:type="dxa"/>
        <w:tblLayout w:type="fixed"/>
        <w:tblLook w:val="04A0"/>
      </w:tblPr>
      <w:tblGrid>
        <w:gridCol w:w="5541"/>
        <w:gridCol w:w="2835"/>
        <w:gridCol w:w="1701"/>
      </w:tblGrid>
      <w:tr w:rsidR="00D33EA6" w:rsidRPr="008010C7" w:rsidTr="00D33EA6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в 2020 году</w:t>
            </w:r>
          </w:p>
        </w:tc>
      </w:tr>
      <w:tr w:rsidR="00D33EA6" w:rsidRPr="008010C7" w:rsidTr="00D33EA6">
        <w:trPr>
          <w:trHeight w:val="525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Сумма, тыс.руб.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9 417 927,00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2 905 914,00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2 905 914,00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1 01 02010 01 1000 110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2 905 914,00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4 450 877,00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1 171 373,00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3 279 504,00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2 252 504,00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2 252 504,00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1 027 000,00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1 027 000,00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17 157,00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17 157,00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17 157,00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1 823 979,00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330 000,00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330 000,00</w:t>
            </w:r>
          </w:p>
        </w:tc>
      </w:tr>
      <w:tr w:rsidR="00D33EA6" w:rsidRPr="008010C7" w:rsidTr="00CF61DE">
        <w:trPr>
          <w:trHeight w:val="1592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330 000,00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1 493 979,00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1 493 979,00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1 493 979,00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5 152 103,82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5 152 103,82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2 02 10000 00 0000 150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1 879 263,00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1 088 363,00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2 02 15001 10 0000 150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790 900,00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450 400,00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62 500,00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2 02 30024 10 0000 150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62 500,00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2 324 983,82</w:t>
            </w:r>
          </w:p>
        </w:tc>
      </w:tr>
      <w:tr w:rsidR="00D33EA6" w:rsidRPr="008010C7" w:rsidTr="00CF61DE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2 02 25555 10 0000 150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2 174 983,82</w:t>
            </w:r>
          </w:p>
        </w:tc>
      </w:tr>
      <w:tr w:rsidR="00D33EA6" w:rsidRPr="008010C7" w:rsidTr="00CF61DE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2 02 40014 10 0000 150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14 570 030,82</w:t>
            </w:r>
          </w:p>
        </w:tc>
      </w:tr>
    </w:tbl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rPr>
          <w:sz w:val="22"/>
          <w:szCs w:val="22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6958"/>
        <w:gridCol w:w="700"/>
        <w:gridCol w:w="700"/>
        <w:gridCol w:w="1719"/>
      </w:tblGrid>
      <w:tr w:rsidR="00D33EA6" w:rsidRPr="008010C7" w:rsidTr="00D33EA6">
        <w:trPr>
          <w:trHeight w:val="690"/>
        </w:trPr>
        <w:tc>
          <w:tcPr>
            <w:tcW w:w="100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 xml:space="preserve">Приложение №3 к решению Совета депутатов МО "Шангальское" от 21 мая 2020 года №259 </w:t>
            </w:r>
          </w:p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>Приложение №4 к решению Совета депутатов МО "Шангальское" от 05 марта  2020 года №250</w:t>
            </w:r>
          </w:p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18"/>
                <w:szCs w:val="18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D33EA6" w:rsidRPr="008010C7" w:rsidTr="00D33EA6">
        <w:trPr>
          <w:trHeight w:val="20"/>
        </w:trPr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Сумма руб.</w:t>
            </w:r>
          </w:p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90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Всего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7 443 528,00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713 415,00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215 451,00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3 578 042,00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1 080 569,00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171 460,00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1 466 044,00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62 500,00</w:t>
            </w:r>
          </w:p>
        </w:tc>
      </w:tr>
      <w:tr w:rsidR="00D33EA6" w:rsidRPr="008010C7" w:rsidTr="00CF61DE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62 500,00</w:t>
            </w:r>
          </w:p>
        </w:tc>
      </w:tr>
      <w:tr w:rsidR="00D33EA6" w:rsidRPr="008010C7" w:rsidTr="00CF61DE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285 500,00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274 578,00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82 834,95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13 300,00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17 100,00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87,05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  <w:p w:rsidR="00B749CF" w:rsidRDefault="00B749CF" w:rsidP="00D33EA6">
            <w:pPr>
              <w:rPr>
                <w:b/>
                <w:bCs/>
                <w:sz w:val="22"/>
                <w:szCs w:val="22"/>
              </w:rPr>
            </w:pPr>
          </w:p>
          <w:p w:rsidR="00B749CF" w:rsidRPr="008010C7" w:rsidRDefault="00B749CF" w:rsidP="00D33E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5 543 868,82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4 696 411,82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4 696 411,82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10C7">
              <w:rPr>
                <w:b/>
                <w:bCs/>
                <w:color w:val="000000"/>
                <w:sz w:val="22"/>
                <w:szCs w:val="22"/>
              </w:rPr>
              <w:t>2 181 375,39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color w:val="000000"/>
                <w:sz w:val="22"/>
                <w:szCs w:val="22"/>
              </w:rPr>
            </w:pPr>
            <w:r w:rsidRPr="008010C7">
              <w:rPr>
                <w:color w:val="000000"/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2 425 036,43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2 425 036,43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15 639 926,82</w:t>
            </w:r>
          </w:p>
        </w:tc>
      </w:tr>
    </w:tbl>
    <w:p w:rsidR="00D33EA6" w:rsidRPr="008010C7" w:rsidRDefault="00D33EA6" w:rsidP="00D33EA6">
      <w:pPr>
        <w:rPr>
          <w:sz w:val="22"/>
          <w:szCs w:val="22"/>
        </w:rPr>
      </w:pPr>
    </w:p>
    <w:tbl>
      <w:tblPr>
        <w:tblW w:w="9935" w:type="dxa"/>
        <w:tblInd w:w="96" w:type="dxa"/>
        <w:tblLayout w:type="fixed"/>
        <w:tblLook w:val="04A0"/>
      </w:tblPr>
      <w:tblGrid>
        <w:gridCol w:w="4123"/>
        <w:gridCol w:w="576"/>
        <w:gridCol w:w="506"/>
        <w:gridCol w:w="580"/>
        <w:gridCol w:w="1740"/>
        <w:gridCol w:w="760"/>
        <w:gridCol w:w="1650"/>
      </w:tblGrid>
      <w:tr w:rsidR="00D33EA6" w:rsidRPr="008010C7" w:rsidTr="00D33EA6">
        <w:trPr>
          <w:trHeight w:val="915"/>
        </w:trPr>
        <w:tc>
          <w:tcPr>
            <w:tcW w:w="99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lastRenderedPageBreak/>
              <w:t xml:space="preserve">Приложение №4 к решению Совета депутатов МО " Шангальское " от 21 мая 2020 года №259 </w:t>
            </w:r>
          </w:p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>Приложение №5 к решению Совета депутатов МО "Шангальское" от 05 марта 2020 года №250</w:t>
            </w:r>
          </w:p>
          <w:p w:rsidR="00D33EA6" w:rsidRPr="008010C7" w:rsidRDefault="00D33EA6" w:rsidP="00D33EA6">
            <w:pPr>
              <w:jc w:val="right"/>
              <w:rPr>
                <w:sz w:val="18"/>
                <w:szCs w:val="18"/>
              </w:rPr>
            </w:pPr>
            <w:r w:rsidRPr="008010C7">
              <w:rPr>
                <w:sz w:val="18"/>
                <w:szCs w:val="18"/>
              </w:rPr>
              <w:t>Приложение №6 к решению Совета депутатов МО "Шангальское" от 26 декабря 2019 года №233</w:t>
            </w:r>
          </w:p>
        </w:tc>
      </w:tr>
      <w:tr w:rsidR="00D33EA6" w:rsidRPr="008010C7" w:rsidTr="00D33EA6">
        <w:trPr>
          <w:trHeight w:val="645"/>
        </w:trPr>
        <w:tc>
          <w:tcPr>
            <w:tcW w:w="9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муниципального образования "Шангальское" на 2020 год </w:t>
            </w:r>
          </w:p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3EA6" w:rsidRPr="008010C7" w:rsidTr="00D33EA6">
        <w:trPr>
          <w:trHeight w:val="465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Сумма  руб.</w:t>
            </w:r>
          </w:p>
        </w:tc>
      </w:tr>
      <w:tr w:rsidR="00D33EA6" w:rsidRPr="008010C7" w:rsidTr="00D33EA6">
        <w:trPr>
          <w:trHeight w:val="764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Всего</w:t>
            </w:r>
          </w:p>
        </w:tc>
      </w:tr>
      <w:tr w:rsidR="00D33EA6" w:rsidRPr="008010C7" w:rsidTr="00D33EA6">
        <w:trPr>
          <w:trHeight w:val="2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7 443 528,00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928 866,00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713 415,00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215 451,00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6 485 615,00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3 578 042,00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1 080 569,00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выплаты персоналу государст</w:t>
            </w:r>
            <w:r w:rsidR="00CF61DE">
              <w:rPr>
                <w:sz w:val="22"/>
                <w:szCs w:val="22"/>
              </w:rPr>
              <w:t>-</w:t>
            </w:r>
            <w:r w:rsidRPr="008010C7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171 460,00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1 466 044,00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7 000,00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62 500,00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62 500,00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540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9 047,00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285 500,00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135 500,00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387 900,00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274 578,00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82 834,95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выплаты персоналу государст</w:t>
            </w:r>
            <w:r w:rsidR="00CF61DE">
              <w:rPr>
                <w:sz w:val="22"/>
                <w:szCs w:val="22"/>
              </w:rPr>
              <w:t>-</w:t>
            </w:r>
            <w:r w:rsidRPr="008010C7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13 300,00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17 100,00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87,05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87,05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853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87,05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545 000,00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</w:t>
            </w:r>
            <w:r w:rsidR="00CF61DE">
              <w:rPr>
                <w:sz w:val="22"/>
                <w:szCs w:val="22"/>
              </w:rPr>
              <w:t>-</w:t>
            </w:r>
            <w:r w:rsidRPr="008010C7">
              <w:rPr>
                <w:sz w:val="22"/>
                <w:szCs w:val="22"/>
              </w:rPr>
              <w:t>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315 000,00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Реализация муниципальной программы "Использование и охрана земель, нахо</w:t>
            </w:r>
            <w:r w:rsidR="00B749CF">
              <w:rPr>
                <w:sz w:val="22"/>
                <w:szCs w:val="22"/>
              </w:rPr>
              <w:t>-</w:t>
            </w:r>
            <w:r w:rsidRPr="008010C7">
              <w:rPr>
                <w:sz w:val="22"/>
                <w:szCs w:val="22"/>
              </w:rPr>
              <w:t>дящихся в муниципальной собствен</w:t>
            </w:r>
            <w:r w:rsidR="00B749CF">
              <w:rPr>
                <w:sz w:val="22"/>
                <w:szCs w:val="22"/>
              </w:rPr>
              <w:t>-</w:t>
            </w:r>
            <w:r w:rsidRPr="008010C7">
              <w:rPr>
                <w:sz w:val="22"/>
                <w:szCs w:val="22"/>
              </w:rPr>
              <w:t>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5 543 868,82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847 457,00</w:t>
            </w:r>
          </w:p>
        </w:tc>
      </w:tr>
      <w:tr w:rsidR="00D33EA6" w:rsidRPr="008010C7" w:rsidTr="00CF61DE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497 457,00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4 696 411,82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2 181 375,39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Поддержка государственных про</w:t>
            </w:r>
            <w:r w:rsidR="008010C7">
              <w:rPr>
                <w:b/>
                <w:bCs/>
                <w:sz w:val="22"/>
                <w:szCs w:val="22"/>
              </w:rPr>
              <w:t>-</w:t>
            </w:r>
          </w:p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грамм субъектов РФ и муниципа-льных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2 425 036,43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2 425 036,43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2 425 036,43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  <w:p w:rsidR="00CF61DE" w:rsidRPr="008010C7" w:rsidRDefault="00CF61DE" w:rsidP="00D33EA6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15 639 926,82</w:t>
            </w:r>
          </w:p>
        </w:tc>
      </w:tr>
    </w:tbl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 xml:space="preserve">Приложение №5 к решению Совета депутатов МО "Шангальское" от 21 мая 2020 года №259 </w:t>
      </w: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>Приложение №6 к решению Совета депутатов МО "Шангальское" от 05 марта 2020 года №250</w:t>
      </w:r>
    </w:p>
    <w:p w:rsidR="00D33EA6" w:rsidRPr="008010C7" w:rsidRDefault="00D33EA6" w:rsidP="00D33EA6">
      <w:pPr>
        <w:jc w:val="right"/>
        <w:rPr>
          <w:sz w:val="18"/>
          <w:szCs w:val="18"/>
        </w:rPr>
      </w:pPr>
      <w:r w:rsidRPr="008010C7">
        <w:rPr>
          <w:sz w:val="18"/>
          <w:szCs w:val="18"/>
        </w:rPr>
        <w:t>Приложение №10 к решению Совета депутатов МО "Шангальское" от 26 декабря 2019 года №233</w:t>
      </w:r>
    </w:p>
    <w:tbl>
      <w:tblPr>
        <w:tblW w:w="10080" w:type="dxa"/>
        <w:tblInd w:w="96" w:type="dxa"/>
        <w:tblLook w:val="04A0"/>
      </w:tblPr>
      <w:tblGrid>
        <w:gridCol w:w="5440"/>
        <w:gridCol w:w="1700"/>
        <w:gridCol w:w="880"/>
        <w:gridCol w:w="2060"/>
      </w:tblGrid>
      <w:tr w:rsidR="00D33EA6" w:rsidRPr="008010C7" w:rsidTr="00D33EA6">
        <w:trPr>
          <w:trHeight w:val="127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Распределение бюджетных ассигнований на реализацию муниципальных программ муниципального образования "Шангальское" на 2020 год</w:t>
            </w:r>
          </w:p>
        </w:tc>
      </w:tr>
      <w:tr w:rsidR="00D33EA6" w:rsidRPr="008010C7" w:rsidTr="00D33EA6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Вид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Сумма, рублей</w:t>
            </w:r>
          </w:p>
        </w:tc>
      </w:tr>
      <w:tr w:rsidR="00D33EA6" w:rsidRPr="008010C7" w:rsidTr="00D33EA6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2020 год</w:t>
            </w:r>
          </w:p>
        </w:tc>
      </w:tr>
      <w:tr w:rsidR="00D33EA6" w:rsidRPr="008010C7" w:rsidTr="00D33EA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3 625 505,39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230 000,00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DE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230 000,00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lastRenderedPageBreak/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D33EA6" w:rsidRPr="008010C7" w:rsidTr="00CF61DE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100 000,00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2 181 375,39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2 174 983,82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6 391,57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464 130,00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sz w:val="22"/>
                <w:szCs w:val="22"/>
              </w:rPr>
            </w:pPr>
            <w:r w:rsidRPr="008010C7">
              <w:rPr>
                <w:sz w:val="22"/>
                <w:szCs w:val="22"/>
              </w:rPr>
              <w:t>650 000,00</w:t>
            </w:r>
          </w:p>
        </w:tc>
      </w:tr>
      <w:tr w:rsidR="00D33EA6" w:rsidRPr="008010C7" w:rsidTr="00D33EA6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EA6" w:rsidRPr="008010C7" w:rsidRDefault="00D33EA6" w:rsidP="00D33EA6">
            <w:pPr>
              <w:jc w:val="right"/>
              <w:rPr>
                <w:b/>
                <w:bCs/>
                <w:sz w:val="22"/>
                <w:szCs w:val="22"/>
              </w:rPr>
            </w:pPr>
            <w:r w:rsidRPr="008010C7">
              <w:rPr>
                <w:b/>
                <w:bCs/>
                <w:sz w:val="22"/>
                <w:szCs w:val="22"/>
              </w:rPr>
              <w:t>3 625 505,39</w:t>
            </w:r>
          </w:p>
        </w:tc>
      </w:tr>
    </w:tbl>
    <w:p w:rsidR="00D33EA6" w:rsidRPr="008010C7" w:rsidRDefault="00D33EA6" w:rsidP="00D33EA6">
      <w:pPr>
        <w:rPr>
          <w:sz w:val="22"/>
          <w:szCs w:val="22"/>
        </w:rPr>
      </w:pPr>
    </w:p>
    <w:p w:rsidR="00CF61DE" w:rsidRPr="008010C7" w:rsidRDefault="00CF61DE" w:rsidP="00D33EA6">
      <w:pPr>
        <w:jc w:val="center"/>
        <w:rPr>
          <w:sz w:val="22"/>
          <w:szCs w:val="22"/>
        </w:rPr>
      </w:pPr>
    </w:p>
    <w:p w:rsidR="00D33EA6" w:rsidRPr="008010C7" w:rsidRDefault="00D33EA6" w:rsidP="00D33EA6">
      <w:pPr>
        <w:jc w:val="center"/>
        <w:rPr>
          <w:b/>
          <w:sz w:val="22"/>
          <w:szCs w:val="22"/>
        </w:rPr>
      </w:pPr>
      <w:r w:rsidRPr="008010C7">
        <w:rPr>
          <w:b/>
          <w:sz w:val="22"/>
          <w:szCs w:val="22"/>
        </w:rPr>
        <w:t>ПОЯСНИТЕЛЬНАЯ ЗАПИСКА К ИЗМЕНЕНИЯМ БЮДЖЕТА</w:t>
      </w:r>
    </w:p>
    <w:p w:rsidR="00D33EA6" w:rsidRPr="008010C7" w:rsidRDefault="00D33EA6" w:rsidP="00D33EA6">
      <w:pPr>
        <w:jc w:val="center"/>
        <w:rPr>
          <w:b/>
          <w:sz w:val="22"/>
          <w:szCs w:val="22"/>
        </w:rPr>
      </w:pPr>
      <w:r w:rsidRPr="008010C7">
        <w:rPr>
          <w:b/>
          <w:sz w:val="22"/>
          <w:szCs w:val="22"/>
        </w:rPr>
        <w:t>по состоянию на 21  мая 2020 года</w:t>
      </w:r>
    </w:p>
    <w:p w:rsidR="00D33EA6" w:rsidRPr="008010C7" w:rsidRDefault="00D33EA6" w:rsidP="00D33EA6">
      <w:pPr>
        <w:rPr>
          <w:sz w:val="22"/>
          <w:szCs w:val="22"/>
        </w:rPr>
      </w:pPr>
    </w:p>
    <w:p w:rsidR="00D33EA6" w:rsidRPr="008010C7" w:rsidRDefault="00D33EA6" w:rsidP="00D33EA6">
      <w:pPr>
        <w:pStyle w:val="a7"/>
        <w:jc w:val="both"/>
        <w:rPr>
          <w:b w:val="0"/>
          <w:bCs w:val="0"/>
          <w:sz w:val="22"/>
          <w:szCs w:val="22"/>
        </w:rPr>
      </w:pPr>
      <w:r w:rsidRPr="008010C7">
        <w:rPr>
          <w:bCs w:val="0"/>
          <w:sz w:val="22"/>
          <w:szCs w:val="22"/>
        </w:rPr>
        <w:tab/>
        <w:t>В приложении №1</w:t>
      </w:r>
      <w:r w:rsidRPr="008010C7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D33EA6" w:rsidRPr="008010C7" w:rsidRDefault="00D33EA6" w:rsidP="00D33EA6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bCs w:val="0"/>
          <w:sz w:val="22"/>
          <w:szCs w:val="22"/>
        </w:rPr>
        <w:tab/>
        <w:t>Дохо</w:t>
      </w:r>
      <w:r w:rsidRPr="008010C7">
        <w:rPr>
          <w:b w:val="0"/>
          <w:sz w:val="22"/>
          <w:szCs w:val="22"/>
        </w:rPr>
        <w:t>ды бюджета составят 14 570 030,82 руб., увеличиваются на сумму 132 646,74</w:t>
      </w:r>
    </w:p>
    <w:p w:rsidR="00D33EA6" w:rsidRPr="008010C7" w:rsidRDefault="00D33EA6" w:rsidP="00D33EA6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sz w:val="22"/>
          <w:szCs w:val="22"/>
        </w:rPr>
        <w:t xml:space="preserve">руб. </w:t>
      </w:r>
    </w:p>
    <w:p w:rsidR="00D33EA6" w:rsidRPr="008010C7" w:rsidRDefault="00D33EA6" w:rsidP="00D33EA6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sz w:val="22"/>
          <w:szCs w:val="22"/>
        </w:rPr>
        <w:tab/>
        <w:t>Расходы бюджета составят 15 507 280,08 руб., увеличиваются на сумму 132 646,74 руб.</w:t>
      </w:r>
    </w:p>
    <w:p w:rsidR="00D33EA6" w:rsidRPr="008010C7" w:rsidRDefault="00D33EA6" w:rsidP="00D33EA6">
      <w:pPr>
        <w:pStyle w:val="a7"/>
        <w:jc w:val="both"/>
        <w:rPr>
          <w:b w:val="0"/>
          <w:sz w:val="22"/>
          <w:szCs w:val="22"/>
        </w:rPr>
      </w:pPr>
      <w:r w:rsidRPr="008010C7">
        <w:rPr>
          <w:b w:val="0"/>
          <w:sz w:val="22"/>
          <w:szCs w:val="22"/>
        </w:rPr>
        <w:tab/>
        <w:t>Дефицит бюджета составит – 1 069 896,0 руб.</w:t>
      </w:r>
    </w:p>
    <w:p w:rsidR="00CF61DE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ab/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bCs/>
          <w:sz w:val="22"/>
          <w:szCs w:val="22"/>
        </w:rPr>
        <w:tab/>
        <w:t xml:space="preserve">В приложении №2 </w:t>
      </w:r>
      <w:r w:rsidRPr="008010C7">
        <w:rPr>
          <w:bCs/>
          <w:sz w:val="22"/>
          <w:szCs w:val="22"/>
        </w:rPr>
        <w:t>«Прогнозируемое поступление доходов бюджета МО «Шангальское» на 2020 год». Общий объем дохо</w:t>
      </w:r>
      <w:r w:rsidRPr="008010C7">
        <w:rPr>
          <w:sz w:val="22"/>
          <w:szCs w:val="22"/>
        </w:rPr>
        <w:t xml:space="preserve">дов бюджета составил 14 570 030,82 руб. увеличение на сумму 132646,74 руб.: 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–  субсидия на развитие территориального общественного самоуправления Архангельской области – 150 000 руб. (856 2 02 29999 10 0000 150) (уведомление о бюджетных ассигнованиях от 29.04.2020);</w:t>
      </w:r>
    </w:p>
    <w:p w:rsidR="00D33EA6" w:rsidRPr="00CF61DE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уменьшилась сумма субсидии на поддержку программы формирования современной городской среды на сумму – 17353,26 руб. и составляет 2 174 983,82 руб. . (856 2 02 255555 10 0000 150) (уведомление о бюджетных ассигнованиях от 29.04.2020);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bCs/>
          <w:sz w:val="22"/>
          <w:szCs w:val="22"/>
        </w:rPr>
        <w:lastRenderedPageBreak/>
        <w:tab/>
        <w:t>В приложении №3</w:t>
      </w:r>
      <w:r w:rsidRPr="008010C7">
        <w:rPr>
          <w:sz w:val="22"/>
          <w:szCs w:val="22"/>
        </w:rPr>
        <w:t xml:space="preserve"> и </w:t>
      </w:r>
      <w:r w:rsidRPr="008010C7">
        <w:rPr>
          <w:b/>
          <w:sz w:val="22"/>
          <w:szCs w:val="22"/>
        </w:rPr>
        <w:t>№4</w:t>
      </w:r>
      <w:r w:rsidRPr="008010C7">
        <w:rPr>
          <w:sz w:val="22"/>
          <w:szCs w:val="22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ab/>
        <w:t>Общий объем расходов бюджета составит 15 639 926,82 руб.:</w:t>
      </w:r>
    </w:p>
    <w:p w:rsidR="00D33EA6" w:rsidRPr="008010C7" w:rsidRDefault="00D33EA6" w:rsidP="00D33EA6">
      <w:pPr>
        <w:jc w:val="both"/>
        <w:rPr>
          <w:i/>
          <w:sz w:val="22"/>
          <w:szCs w:val="22"/>
        </w:rPr>
      </w:pPr>
      <w:r w:rsidRPr="008010C7">
        <w:rPr>
          <w:b/>
          <w:sz w:val="22"/>
          <w:szCs w:val="22"/>
        </w:rPr>
        <w:t xml:space="preserve"> - </w:t>
      </w:r>
      <w:r w:rsidRPr="008010C7">
        <w:rPr>
          <w:sz w:val="22"/>
          <w:szCs w:val="22"/>
        </w:rPr>
        <w:t>открываем раздел социальная политика 10 00 для выплаты материальной помощи из резервного фонда администрации (856 10 03 93 0 0091400);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уменьшаем средства по разделу благоустройство  - 6 391,57 (КБК 856 05 03 97 3 00 91650 244);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открываем раздел 01 13 «Другие общегосударственные вопросы», в соответствии с Соглашением №15 от 28 апреля 2020 года о предоставлении субсидии на поддержку территориального общественного самоуправления в сельской местности на финансирование проекта «Вечная память героям-землякам», общая стоимость проекта 285 500,0 руб., в том числе: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 xml:space="preserve">  </w:t>
      </w:r>
      <w:r w:rsidRPr="008010C7">
        <w:rPr>
          <w:sz w:val="22"/>
          <w:szCs w:val="22"/>
        </w:rPr>
        <w:tab/>
        <w:t>на КБК 856 01 13 02 0 00 S8420 244 «Развитие территориального общественного самоуправления Архангельской области» – 150 000 руб. из областного и районного бюджета (112 500,0 руб. и 37 500,0 руб. соответственно), на КБК 856 01 13 02 0 00 98420 244 «Развитие территориального общественного самоуправления муниципального образования «Шангальское» – 135 500,0 руб. за счет  уменьшения средств по разделу благоустройство (КБК 856 05 03 97 3 00 91650 244);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предусматриваем средства на обеспечение мероприятий по формированию современной городской среды за счет средств местного бюджета – 6 391,57  руб. (856 0503 09 0 00 83670 244);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увеличиваем на 40 000 руб. расходы на уличное освещение ( 856 05 03 97 3 00 91610 244) за счет благоустройства;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уменьшаем средства на поддержку государственных программ формирования современной городской среды  на сумму 17 353,26 руб. (856 0503 09 0 F2 555550 244) на основании уведомления;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- по разделу 02 03 открыт подраздел «Уплата иных платежей» на сумму 87,05 в пределах суммы, предусмотренной по указанной целевой статье.</w:t>
      </w:r>
    </w:p>
    <w:p w:rsidR="00D33EA6" w:rsidRPr="008010C7" w:rsidRDefault="00D33EA6" w:rsidP="00D33EA6">
      <w:pPr>
        <w:jc w:val="both"/>
        <w:rPr>
          <w:sz w:val="22"/>
          <w:szCs w:val="22"/>
        </w:rPr>
      </w:pPr>
      <w:r w:rsidRPr="008010C7">
        <w:rPr>
          <w:b/>
          <w:sz w:val="22"/>
          <w:szCs w:val="22"/>
        </w:rPr>
        <w:tab/>
        <w:t>Приложение №5</w:t>
      </w:r>
      <w:r w:rsidRPr="008010C7">
        <w:rPr>
          <w:sz w:val="22"/>
          <w:szCs w:val="22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3 625 505,39 руб., </w:t>
      </w:r>
    </w:p>
    <w:p w:rsidR="00D33EA6" w:rsidRPr="00CF61DE" w:rsidRDefault="00D33EA6" w:rsidP="00CF61DE">
      <w:pPr>
        <w:jc w:val="both"/>
        <w:rPr>
          <w:sz w:val="22"/>
          <w:szCs w:val="22"/>
        </w:rPr>
      </w:pPr>
      <w:r w:rsidRPr="008010C7">
        <w:rPr>
          <w:sz w:val="22"/>
          <w:szCs w:val="22"/>
        </w:rPr>
        <w:t>в связи с уменьшением суммы контракта по муниципальной программе "Формирование современной городской среды на территории муниципального образования "Устьянский муниципальный район" на 2018-2024 годы".</w:t>
      </w:r>
    </w:p>
    <w:p w:rsidR="00CF61DE" w:rsidRDefault="00CF61DE" w:rsidP="006F4DA7">
      <w:pPr>
        <w:rPr>
          <w:b/>
          <w:sz w:val="28"/>
          <w:szCs w:val="28"/>
        </w:rPr>
      </w:pPr>
    </w:p>
    <w:p w:rsidR="00CF61DE" w:rsidRDefault="00CF61DE" w:rsidP="006F4DA7">
      <w:pPr>
        <w:rPr>
          <w:b/>
          <w:sz w:val="28"/>
          <w:szCs w:val="28"/>
        </w:rPr>
      </w:pPr>
    </w:p>
    <w:p w:rsidR="00CF61DE" w:rsidRDefault="00CF61DE" w:rsidP="006F4DA7">
      <w:pPr>
        <w:rPr>
          <w:b/>
          <w:sz w:val="28"/>
          <w:szCs w:val="28"/>
        </w:rPr>
      </w:pPr>
    </w:p>
    <w:p w:rsidR="006F4DA7" w:rsidRPr="00021843" w:rsidRDefault="006F4DA7" w:rsidP="006F4DA7">
      <w:pPr>
        <w:rPr>
          <w:b/>
          <w:sz w:val="28"/>
          <w:szCs w:val="28"/>
        </w:rPr>
      </w:pPr>
      <w:r w:rsidRPr="00021843">
        <w:rPr>
          <w:b/>
          <w:sz w:val="28"/>
          <w:szCs w:val="28"/>
        </w:rPr>
        <w:t>Решение Совета депутатов муниципального образования "Шангальское"</w:t>
      </w:r>
      <w:r>
        <w:rPr>
          <w:b/>
          <w:sz w:val="28"/>
          <w:szCs w:val="28"/>
        </w:rPr>
        <w:t xml:space="preserve"> от 21 мая 2020 года №</w:t>
      </w:r>
      <w:r w:rsidRPr="000218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261</w:t>
      </w:r>
    </w:p>
    <w:p w:rsidR="00021843" w:rsidRDefault="00021843" w:rsidP="00021843"/>
    <w:p w:rsidR="006F4DA7" w:rsidRPr="006F4DA7" w:rsidRDefault="006F4DA7" w:rsidP="006F4DA7">
      <w:pPr>
        <w:jc w:val="both"/>
        <w:rPr>
          <w:b/>
          <w:bCs/>
          <w:sz w:val="28"/>
          <w:szCs w:val="28"/>
        </w:rPr>
      </w:pPr>
      <w:r w:rsidRPr="006F4DA7">
        <w:rPr>
          <w:b/>
          <w:bCs/>
          <w:sz w:val="28"/>
          <w:szCs w:val="28"/>
        </w:rPr>
        <w:t xml:space="preserve">Об утверждении  Положения о стратегическом планировании в муниципальном образовании «Шангальское» </w:t>
      </w:r>
      <w:r>
        <w:rPr>
          <w:b/>
          <w:bCs/>
          <w:sz w:val="28"/>
          <w:szCs w:val="28"/>
        </w:rPr>
        <w:t xml:space="preserve"> </w:t>
      </w:r>
      <w:r w:rsidRPr="006F4DA7">
        <w:rPr>
          <w:b/>
          <w:bCs/>
          <w:sz w:val="28"/>
          <w:szCs w:val="28"/>
        </w:rPr>
        <w:t>Устьянского муниципального района Архангельской области</w:t>
      </w:r>
    </w:p>
    <w:p w:rsidR="006F4DA7" w:rsidRPr="00C2270C" w:rsidRDefault="006F4DA7" w:rsidP="006F4DA7"/>
    <w:p w:rsidR="006F4DA7" w:rsidRPr="006F4DA7" w:rsidRDefault="006F4DA7" w:rsidP="006F4DA7">
      <w:pPr>
        <w:ind w:firstLine="708"/>
        <w:jc w:val="both"/>
        <w:rPr>
          <w:sz w:val="22"/>
          <w:szCs w:val="22"/>
        </w:rPr>
      </w:pPr>
      <w:r w:rsidRPr="006F4DA7">
        <w:rPr>
          <w:sz w:val="22"/>
          <w:szCs w:val="22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реализации Федерального закона от 28.06.2014 №172-ФЗ «О стратегическом планировании в Российской Федерации» и формирования системы стратегического планирования в муниципальном образовании «Шангальское» Устьянского муниципального района, Совет депутатов муниципального образования "Шангальское" </w:t>
      </w:r>
    </w:p>
    <w:p w:rsidR="006F4DA7" w:rsidRDefault="006F4DA7" w:rsidP="006F4DA7">
      <w:pPr>
        <w:ind w:firstLine="708"/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>РЕШАЕТ:</w:t>
      </w:r>
    </w:p>
    <w:p w:rsidR="006F4DA7" w:rsidRDefault="006F4DA7" w:rsidP="006F4DA7">
      <w:pPr>
        <w:ind w:firstLine="708"/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 xml:space="preserve">Положение о стратегическом планировании в муниципальном образовании «Шангальское» Устьянского муниципального района Архангельской области  утвердить (прилагается)  </w:t>
      </w:r>
    </w:p>
    <w:p w:rsidR="006F4DA7" w:rsidRDefault="006F4DA7" w:rsidP="006F4DA7">
      <w:pPr>
        <w:ind w:firstLine="708"/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Настоящее решение вступает в силу после его официального опубликования (обнародования).</w:t>
      </w:r>
    </w:p>
    <w:p w:rsidR="006F4DA7" w:rsidRPr="006F4DA7" w:rsidRDefault="006F4DA7" w:rsidP="006F4DA7">
      <w:pPr>
        <w:ind w:firstLine="708"/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 xml:space="preserve">Контроль за выполнением настоящего решения возложить на комиссию по вопросам плана, бюджета, налогообложения и экономического развития Совета депутатов муниципального образования "Шангальское".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С.И.Друганов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>Глава муниципального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 </w:t>
      </w:r>
    </w:p>
    <w:p w:rsidR="006F4DA7" w:rsidRPr="007A7735" w:rsidRDefault="006F4DA7" w:rsidP="006F4DA7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С.М.Добрынский </w:t>
      </w:r>
    </w:p>
    <w:p w:rsidR="00CF61DE" w:rsidRDefault="006F4DA7" w:rsidP="00CF61D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F4DA7" w:rsidRDefault="006F4DA7" w:rsidP="00CF61DE">
      <w:pPr>
        <w:jc w:val="right"/>
        <w:rPr>
          <w:sz w:val="18"/>
          <w:szCs w:val="18"/>
        </w:rPr>
      </w:pPr>
      <w:r w:rsidRPr="007A7735">
        <w:rPr>
          <w:sz w:val="18"/>
          <w:szCs w:val="18"/>
        </w:rPr>
        <w:t xml:space="preserve"> муниципального образования «Шангальское»  </w:t>
      </w:r>
    </w:p>
    <w:p w:rsidR="00CF61DE" w:rsidRPr="00CF61DE" w:rsidRDefault="00CF61DE" w:rsidP="00CF61DE">
      <w:pPr>
        <w:jc w:val="right"/>
        <w:rPr>
          <w:sz w:val="18"/>
          <w:szCs w:val="18"/>
        </w:rPr>
      </w:pPr>
    </w:p>
    <w:p w:rsidR="006F4DA7" w:rsidRPr="00CF61DE" w:rsidRDefault="006F4DA7" w:rsidP="006F4DA7">
      <w:pPr>
        <w:jc w:val="right"/>
        <w:rPr>
          <w:sz w:val="18"/>
          <w:szCs w:val="18"/>
        </w:rPr>
      </w:pPr>
      <w:r w:rsidRPr="00CF61DE">
        <w:rPr>
          <w:sz w:val="18"/>
          <w:szCs w:val="18"/>
        </w:rPr>
        <w:t>Приложение</w:t>
      </w:r>
    </w:p>
    <w:p w:rsidR="006F4DA7" w:rsidRPr="00CF61DE" w:rsidRDefault="006F4DA7" w:rsidP="006F4DA7">
      <w:pPr>
        <w:jc w:val="right"/>
        <w:rPr>
          <w:sz w:val="18"/>
          <w:szCs w:val="18"/>
        </w:rPr>
      </w:pPr>
      <w:r w:rsidRPr="00CF61DE">
        <w:rPr>
          <w:sz w:val="18"/>
          <w:szCs w:val="18"/>
        </w:rPr>
        <w:t>к решению Совета депутатов</w:t>
      </w:r>
    </w:p>
    <w:p w:rsidR="006F4DA7" w:rsidRPr="00CF61DE" w:rsidRDefault="006F4DA7" w:rsidP="006F4DA7">
      <w:pPr>
        <w:jc w:val="right"/>
        <w:rPr>
          <w:sz w:val="18"/>
          <w:szCs w:val="18"/>
        </w:rPr>
      </w:pPr>
      <w:r w:rsidRPr="00CF61DE">
        <w:rPr>
          <w:sz w:val="18"/>
          <w:szCs w:val="18"/>
        </w:rPr>
        <w:t>муниципального образования «Шангальское»</w:t>
      </w:r>
    </w:p>
    <w:p w:rsidR="006F4DA7" w:rsidRPr="00CF61DE" w:rsidRDefault="006F4DA7" w:rsidP="006F4DA7">
      <w:pPr>
        <w:jc w:val="right"/>
        <w:rPr>
          <w:sz w:val="18"/>
          <w:szCs w:val="18"/>
        </w:rPr>
      </w:pPr>
      <w:r w:rsidRPr="00CF61DE">
        <w:rPr>
          <w:sz w:val="18"/>
          <w:szCs w:val="18"/>
        </w:rPr>
        <w:t>от 21 мая 2020  года №261</w:t>
      </w:r>
    </w:p>
    <w:p w:rsidR="006F4DA7" w:rsidRPr="00C2270C" w:rsidRDefault="006F4DA7" w:rsidP="006F4DA7">
      <w:pPr>
        <w:jc w:val="right"/>
      </w:pPr>
      <w:r w:rsidRPr="00C2270C">
        <w:t> 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>ПОЛОЖЕНИЕ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 xml:space="preserve">О СТРАТЕГИЧЕСКОМ ПЛАНИРОВАНИИ 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>В МУНИЦИПАЛЬНОМ ОБРАЗОВАНИИ «ШАНГАЛЬСКОЕ»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 xml:space="preserve"> УСТЬЯНСКОГО МУНИЦИПАЛЬНОГО РАЙОНА АРХАНГЕЛЬСКОЙ ОБЛАСТИ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I</w:t>
      </w:r>
      <w:r w:rsidRPr="006F4DA7">
        <w:rPr>
          <w:b/>
          <w:sz w:val="22"/>
          <w:szCs w:val="22"/>
        </w:rPr>
        <w:t>. ОБЩИЕ ПОЛОЖЕНИЯ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1.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Положение о стратегическом планировании в муниципальном образовании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«Шангальское» Устьянского муниципального района (далее - Положение) разработано в соответствии с федеральными законами от 06 октября 2003 № 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в муниципальном образовании «Шангальское» Устьянского муниципального района(далее - муниципальное образование).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3. 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4. Стратегическое планирование в муниципальном образовании «Шангальское» Устьянского муниципального района 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II</w:t>
      </w:r>
      <w:r w:rsidRPr="006F4DA7">
        <w:rPr>
          <w:b/>
          <w:sz w:val="22"/>
          <w:szCs w:val="22"/>
        </w:rPr>
        <w:t>. УЧАСТНИКИ И ПОЛНОМОЧИЯ УЧАСТНИКОВ СТРАТЕГИЧЕСКОГО ПЛАНИРОВАНИЯ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5.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Участниками стратегического планирования являются: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администрация муниципального образования «Шангальское» Устьянского муниципального района;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Совет депутатов муниципального образования «Шангальское» Устьянского муниципального района;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муниципальные организации в случаях, предусмотренных муниципальными нормативными правовыми актами.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6. К полномочиям органов местного самоуправления муниципального образования «Шангальское» Устьянского муниципального района в сфере стратегического планирования относятся: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Архангельской области;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разработка, рассмотрение, утверждение (одобрение) и реализация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III</w:t>
      </w:r>
      <w:r w:rsidRPr="006F4DA7">
        <w:rPr>
          <w:b/>
          <w:sz w:val="22"/>
          <w:szCs w:val="22"/>
        </w:rPr>
        <w:t>. ДОКУМЕНТЫ СТРАТЕГИЧЕСКОГО ПЛАНИРОВАНИЯ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7. К документам стратегического планирования, разрабатываемым на уровне муниципального образования, относятся: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lastRenderedPageBreak/>
        <w:tab/>
        <w:t>- стратегия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прогноз социально-экономического развития муниципального образования на среднесрочный или долгосрочный периоды;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бюджетный прогноз муниципального образования на долгосрочный период;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муниципальные программы муниципального образования.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9. Должностные лица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11. Общественные обсуждения проекта документа стратегического планирования осуществляются в соответствии с порядком, установленным Уставов муниципального образования «Шангальское» Устьянского муниципального района и муниципальными нормативными правовыми актами.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12.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13.В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образования «Шангальское» Устьянского муниципального района.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F4DA7" w:rsidRPr="006F4DA7" w:rsidRDefault="006F4DA7" w:rsidP="006F4DA7">
      <w:pPr>
        <w:rPr>
          <w:sz w:val="22"/>
          <w:szCs w:val="22"/>
        </w:rPr>
      </w:pP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IV</w:t>
      </w:r>
      <w:r w:rsidRPr="006F4DA7">
        <w:rPr>
          <w:b/>
          <w:sz w:val="22"/>
          <w:szCs w:val="22"/>
        </w:rPr>
        <w:t>. СТРАТЕГИЯ СОЦИАЛЬНО-ЭКОНОМИЧЕСКОГО РАЗВИТИЯ МУНИЦИПАЛЬНОГО ОБРАЗОВАНИЯ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15.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Архангельской области.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16.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Стратегия социально-экономического развития муниципального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 xml:space="preserve">образования разрабатывается или корректируется на основе решения органа местного 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 xml:space="preserve"> 17. Стратегия социально-экономического развития муниципального образования содержит: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1) оценку достигнутых целей социально-экономического развития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2) приоритеты, цели, задачи и направления социально-экономической политики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4) ожидаемые результаты реализации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5) оценку финансовых ресурсов, необходимых для реализации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6) информацию о муниципальных программах муниципального образования, утверждаемых в целях реализации стратегии.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lastRenderedPageBreak/>
        <w:tab/>
        <w:t>18. 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6F4DA7" w:rsidRPr="006F4DA7" w:rsidRDefault="006F4DA7" w:rsidP="006F4DA7">
      <w:pPr>
        <w:ind w:left="720"/>
        <w:jc w:val="both"/>
        <w:rPr>
          <w:sz w:val="22"/>
          <w:szCs w:val="22"/>
        </w:rPr>
      </w:pPr>
      <w:r w:rsidRPr="006F4DA7">
        <w:rPr>
          <w:sz w:val="22"/>
          <w:szCs w:val="22"/>
        </w:rPr>
        <w:t>19. Стратегия социально-экономического развития муниципального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образования утверждается представительным органом местного самоуправления.</w:t>
      </w:r>
    </w:p>
    <w:p w:rsidR="006F4DA7" w:rsidRPr="006F4DA7" w:rsidRDefault="006F4DA7" w:rsidP="006F4DA7">
      <w:pPr>
        <w:ind w:left="720"/>
        <w:jc w:val="both"/>
        <w:rPr>
          <w:sz w:val="22"/>
          <w:szCs w:val="22"/>
        </w:rPr>
      </w:pPr>
      <w:r w:rsidRPr="006F4DA7">
        <w:rPr>
          <w:sz w:val="22"/>
          <w:szCs w:val="22"/>
        </w:rPr>
        <w:t>20. Порядок разработки и корректировки стратегии социально-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экономического развития определяется нормативным правовым актом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Архангельской области по предметам совместного ведения органов государственной власти Архангельской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Архангельской области, определяется органами государственной власти Архангельской области.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V</w:t>
      </w:r>
      <w:r w:rsidRPr="006F4DA7">
        <w:rPr>
          <w:b/>
          <w:sz w:val="22"/>
          <w:szCs w:val="22"/>
        </w:rPr>
        <w:t>. ПРОГНОЗ СО</w:t>
      </w:r>
      <w:r w:rsidR="00CF61DE">
        <w:rPr>
          <w:b/>
          <w:sz w:val="22"/>
          <w:szCs w:val="22"/>
        </w:rPr>
        <w:t>ЦИАЛЬНО-ЭКОНОМИЧЕСКОГО РАЗВИТИЯ МУНИЦИПАЛЬНОГО ОБ</w:t>
      </w:r>
      <w:r w:rsidRPr="006F4DA7">
        <w:rPr>
          <w:b/>
          <w:sz w:val="22"/>
          <w:szCs w:val="22"/>
        </w:rPr>
        <w:t>РАЗОВАНИЯ</w:t>
      </w:r>
    </w:p>
    <w:p w:rsidR="006F4DA7" w:rsidRPr="006F4DA7" w:rsidRDefault="006F4DA7" w:rsidP="006F4DA7">
      <w:pPr>
        <w:ind w:firstLine="720"/>
        <w:jc w:val="both"/>
        <w:rPr>
          <w:sz w:val="22"/>
          <w:szCs w:val="22"/>
        </w:rPr>
      </w:pPr>
      <w:r w:rsidRPr="006F4DA7">
        <w:rPr>
          <w:sz w:val="22"/>
          <w:szCs w:val="22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оценку достигнутого уровня социально-экономического развития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оценку факторов и ограничений экономического роста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основные параметры муниципальных программ муниципального образования;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иные положения, определенные нормативными правовыми актами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23. 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VI</w:t>
      </w:r>
      <w:r w:rsidRPr="006F4DA7">
        <w:rPr>
          <w:b/>
          <w:sz w:val="22"/>
          <w:szCs w:val="22"/>
        </w:rPr>
        <w:t>. ПЛАН МЕРОПРИЯТИЙ ПО РЕАЛИЗАЦИИ СТРАТЕГИИ СОЦИАЛЬНО - ЭКОНОМИЧЕСКОГО РАЗВИТИЯ МУНИЦИПАЛЬНОГО ОБРАЗОВАНИЯ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24</w:t>
      </w:r>
      <w:r w:rsidRPr="006F4DA7">
        <w:rPr>
          <w:b/>
          <w:sz w:val="22"/>
          <w:szCs w:val="22"/>
        </w:rPr>
        <w:t xml:space="preserve">. </w:t>
      </w:r>
      <w:r w:rsidRPr="006F4DA7">
        <w:rPr>
          <w:sz w:val="22"/>
          <w:szCs w:val="22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24.1. Корректировка плана мероприятий по реализации стратегии социально- экономического развития муниципального образования осуществляется по решению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показатели реализации стратегии и их значения, установленные для каждого этапа реализации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-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lastRenderedPageBreak/>
        <w:tab/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6F4DA7" w:rsidRPr="006F4DA7" w:rsidRDefault="006F4DA7" w:rsidP="006F4DA7">
      <w:pPr>
        <w:ind w:left="720"/>
        <w:jc w:val="both"/>
        <w:rPr>
          <w:sz w:val="22"/>
          <w:szCs w:val="22"/>
        </w:rPr>
      </w:pPr>
      <w:r w:rsidRPr="006F4DA7">
        <w:rPr>
          <w:sz w:val="22"/>
          <w:szCs w:val="22"/>
        </w:rPr>
        <w:t>25. Муниципальные программы.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25.1. 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25.2. 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VII</w:t>
      </w:r>
      <w:r w:rsidRPr="006F4DA7">
        <w:rPr>
          <w:b/>
          <w:sz w:val="22"/>
          <w:szCs w:val="22"/>
        </w:rPr>
        <w:t>. МОНИТОРИНГ И КОНТРОЛЬ</w:t>
      </w:r>
      <w:r w:rsidR="00CF61DE">
        <w:rPr>
          <w:b/>
          <w:sz w:val="22"/>
          <w:szCs w:val="22"/>
        </w:rPr>
        <w:t xml:space="preserve"> </w:t>
      </w:r>
      <w:r w:rsidRPr="006F4DA7">
        <w:rPr>
          <w:b/>
          <w:sz w:val="22"/>
          <w:szCs w:val="22"/>
        </w:rPr>
        <w:t>РЕАЛИЗАЦИИ ДОКУМЕНТОВ СТРАТЕГИЧЕСКОГО ПЛАНИРОВАНИЯ</w:t>
      </w:r>
    </w:p>
    <w:p w:rsidR="006F4DA7" w:rsidRPr="006F4DA7" w:rsidRDefault="006F4DA7" w:rsidP="006F4DA7">
      <w:pPr>
        <w:jc w:val="center"/>
        <w:rPr>
          <w:b/>
          <w:sz w:val="22"/>
          <w:szCs w:val="22"/>
        </w:rPr>
      </w:pP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26.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1) сбор, систематизация и обобщение информации о социально- экономическом развитии муниципального образования;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2) оценка степени достижения запланированных целей социально- экономического развития;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6) 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sz w:val="22"/>
          <w:szCs w:val="22"/>
        </w:rPr>
        <w:tab/>
        <w:t>7) разработка предложений по повышению эффективности</w:t>
      </w:r>
      <w:r w:rsidRPr="006F4DA7">
        <w:rPr>
          <w:b/>
          <w:sz w:val="22"/>
          <w:szCs w:val="22"/>
        </w:rPr>
        <w:t xml:space="preserve"> </w:t>
      </w:r>
      <w:r w:rsidRPr="006F4DA7">
        <w:rPr>
          <w:sz w:val="22"/>
          <w:szCs w:val="22"/>
        </w:rPr>
        <w:t>функционирования системы стратегического планирования.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</w:r>
      <w:r w:rsidRPr="006F4DA7">
        <w:rPr>
          <w:sz w:val="22"/>
          <w:szCs w:val="22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  <w:t xml:space="preserve">- </w:t>
      </w:r>
      <w:r w:rsidRPr="006F4DA7">
        <w:rPr>
          <w:sz w:val="22"/>
          <w:szCs w:val="22"/>
        </w:rPr>
        <w:t>ежегодный отчет главы муниципального образования, местной администрации о результатах своей деятельности и деятельности администрации муниципального образования;</w:t>
      </w:r>
    </w:p>
    <w:p w:rsidR="006F4DA7" w:rsidRPr="006F4DA7" w:rsidRDefault="006F4DA7" w:rsidP="006F4DA7">
      <w:pPr>
        <w:jc w:val="both"/>
        <w:rPr>
          <w:b/>
          <w:sz w:val="22"/>
          <w:szCs w:val="22"/>
        </w:rPr>
      </w:pPr>
      <w:r w:rsidRPr="006F4DA7">
        <w:rPr>
          <w:b/>
          <w:sz w:val="22"/>
          <w:szCs w:val="22"/>
        </w:rPr>
        <w:tab/>
        <w:t xml:space="preserve">- </w:t>
      </w:r>
      <w:r w:rsidRPr="006F4DA7">
        <w:rPr>
          <w:sz w:val="22"/>
          <w:szCs w:val="22"/>
        </w:rPr>
        <w:t>сводный годовой доклад о ходе реализации и оценке эффективности реализации муниципальных программ.</w:t>
      </w:r>
    </w:p>
    <w:p w:rsidR="006F4DA7" w:rsidRPr="006F4DA7" w:rsidRDefault="006F4DA7" w:rsidP="006F4DA7">
      <w:pPr>
        <w:ind w:left="720"/>
        <w:jc w:val="both"/>
        <w:rPr>
          <w:sz w:val="22"/>
          <w:szCs w:val="22"/>
        </w:rPr>
      </w:pPr>
      <w:r w:rsidRPr="006F4DA7">
        <w:rPr>
          <w:sz w:val="22"/>
          <w:szCs w:val="22"/>
        </w:rPr>
        <w:t>29. Порядок и сроки осуществления мониторинга реализации документов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>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6F4DA7" w:rsidRPr="006F4DA7" w:rsidRDefault="006F4DA7" w:rsidP="006F4DA7">
      <w:pPr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30.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муниципального образования «Шангальское» Устьянского муниципального района, за исключением сведений, отнесенных к государственной, коммерческой, служебной и иной охраняемой законом тайне.</w:t>
      </w:r>
    </w:p>
    <w:p w:rsidR="006F4DA7" w:rsidRPr="006F4DA7" w:rsidRDefault="006F4DA7" w:rsidP="006F4DA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6F4DA7">
        <w:rPr>
          <w:b/>
          <w:sz w:val="22"/>
          <w:szCs w:val="22"/>
          <w:lang w:val="en-US"/>
        </w:rPr>
        <w:t>VIII</w:t>
      </w:r>
      <w:r w:rsidRPr="006F4DA7">
        <w:rPr>
          <w:b/>
          <w:sz w:val="22"/>
          <w:szCs w:val="22"/>
        </w:rPr>
        <w:t>. ОТВЕТСТВЕННОСТ</w:t>
      </w:r>
      <w:r w:rsidR="00CF61DE">
        <w:rPr>
          <w:b/>
          <w:sz w:val="22"/>
          <w:szCs w:val="22"/>
        </w:rPr>
        <w:t xml:space="preserve">Ь ЗА НАРУШЕНИЕ ЗАКОНОДАТЕЛЬСТВА </w:t>
      </w:r>
      <w:r w:rsidRPr="006F4DA7">
        <w:rPr>
          <w:b/>
          <w:sz w:val="22"/>
          <w:szCs w:val="22"/>
        </w:rPr>
        <w:t>В СФЕРЕ СТРАТЕГИЧЕСКОГО ПЛАНИРОВАНИЯ</w:t>
      </w:r>
    </w:p>
    <w:p w:rsidR="00B749CF" w:rsidRDefault="006F4DA7" w:rsidP="00B749CF">
      <w:pPr>
        <w:spacing w:before="100" w:beforeAutospacing="1" w:after="100" w:afterAutospacing="1"/>
        <w:jc w:val="both"/>
        <w:rPr>
          <w:sz w:val="22"/>
          <w:szCs w:val="22"/>
        </w:rPr>
      </w:pPr>
      <w:r w:rsidRPr="006F4DA7">
        <w:rPr>
          <w:sz w:val="22"/>
          <w:szCs w:val="22"/>
        </w:rPr>
        <w:tab/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61A7E" w:rsidRPr="00B749CF" w:rsidRDefault="00561A7E" w:rsidP="00B749CF">
      <w:pPr>
        <w:spacing w:before="100" w:beforeAutospacing="1" w:after="100" w:afterAutospacing="1"/>
        <w:jc w:val="both"/>
        <w:rPr>
          <w:sz w:val="22"/>
          <w:szCs w:val="22"/>
        </w:rPr>
      </w:pPr>
      <w:r w:rsidRPr="00531C8B">
        <w:rPr>
          <w:b/>
          <w:sz w:val="28"/>
          <w:szCs w:val="28"/>
        </w:rPr>
        <w:lastRenderedPageBreak/>
        <w:t>ИНФОРМАЦИЯ</w:t>
      </w:r>
    </w:p>
    <w:p w:rsidR="00561A7E" w:rsidRPr="00531C8B" w:rsidRDefault="00561A7E" w:rsidP="00561A7E">
      <w:pPr>
        <w:jc w:val="both"/>
        <w:rPr>
          <w:b/>
          <w:sz w:val="28"/>
          <w:szCs w:val="28"/>
        </w:rPr>
      </w:pPr>
    </w:p>
    <w:p w:rsidR="00561A7E" w:rsidRPr="00531C8B" w:rsidRDefault="00561A7E" w:rsidP="00561A7E">
      <w:pPr>
        <w:jc w:val="both"/>
        <w:rPr>
          <w:b/>
          <w:sz w:val="28"/>
          <w:szCs w:val="28"/>
        </w:rPr>
      </w:pPr>
      <w:r w:rsidRPr="00531C8B">
        <w:rPr>
          <w:b/>
          <w:sz w:val="28"/>
          <w:szCs w:val="28"/>
        </w:rPr>
        <w:t>ВСПОМНИТЬ ВСЕХ ПОИМЕННО</w:t>
      </w:r>
    </w:p>
    <w:p w:rsidR="00561A7E" w:rsidRDefault="00561A7E" w:rsidP="00561A7E">
      <w:pPr>
        <w:jc w:val="both"/>
        <w:rPr>
          <w:b/>
          <w:sz w:val="22"/>
          <w:szCs w:val="22"/>
        </w:rPr>
      </w:pPr>
    </w:p>
    <w:p w:rsidR="00561A7E" w:rsidRDefault="00561A7E" w:rsidP="00561A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31C8B">
        <w:rPr>
          <w:sz w:val="22"/>
          <w:szCs w:val="22"/>
        </w:rPr>
        <w:t xml:space="preserve">Уважаемые жители Шангальского сельского поселения ! </w:t>
      </w:r>
    </w:p>
    <w:p w:rsidR="00561A7E" w:rsidRPr="00531C8B" w:rsidRDefault="00561A7E" w:rsidP="00561A7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31C8B">
        <w:rPr>
          <w:sz w:val="22"/>
          <w:szCs w:val="22"/>
        </w:rPr>
        <w:t>Для увековечивания памяти земляков</w:t>
      </w:r>
      <w:r>
        <w:rPr>
          <w:sz w:val="22"/>
          <w:szCs w:val="22"/>
        </w:rPr>
        <w:t xml:space="preserve"> -</w:t>
      </w:r>
      <w:r w:rsidRPr="00531C8B">
        <w:rPr>
          <w:sz w:val="22"/>
          <w:szCs w:val="22"/>
        </w:rPr>
        <w:t xml:space="preserve"> участников Великой Отечественной войны 1941-1945 г.г.,</w:t>
      </w:r>
      <w:r>
        <w:rPr>
          <w:sz w:val="22"/>
          <w:szCs w:val="22"/>
        </w:rPr>
        <w:t xml:space="preserve"> призванных с территории д.Кононовская, д.Шеломенская, д.Починовская, д.Нижнеборская</w:t>
      </w:r>
      <w:r w:rsidRPr="00531C8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погибших или </w:t>
      </w:r>
      <w:r w:rsidRPr="00531C8B">
        <w:rPr>
          <w:sz w:val="22"/>
          <w:szCs w:val="22"/>
        </w:rPr>
        <w:t xml:space="preserve"> пропавших без вести в годы войны, а также </w:t>
      </w:r>
      <w:r>
        <w:rPr>
          <w:sz w:val="22"/>
          <w:szCs w:val="22"/>
        </w:rPr>
        <w:t>проживавш</w:t>
      </w:r>
      <w:r w:rsidRPr="00531C8B">
        <w:rPr>
          <w:sz w:val="22"/>
          <w:szCs w:val="22"/>
        </w:rPr>
        <w:t>их в послевоенное время на территории данных деревень, публикуем списки имен, которые будут нанесены на мемориальных плитах, установленных у памятника в д.</w:t>
      </w:r>
      <w:r>
        <w:rPr>
          <w:sz w:val="22"/>
          <w:szCs w:val="22"/>
        </w:rPr>
        <w:t>Шеломенская</w:t>
      </w:r>
      <w:r w:rsidRPr="00531C8B">
        <w:rPr>
          <w:sz w:val="22"/>
          <w:szCs w:val="22"/>
        </w:rPr>
        <w:t>. Если вы увидели неточности или чьи-то  имена оказались не упомянутыми, просим вас обратиться с документами в Шангальскую сельскую администрацию, кабинет № 2.</w:t>
      </w:r>
    </w:p>
    <w:p w:rsidR="00561A7E" w:rsidRPr="00531C8B" w:rsidRDefault="00561A7E" w:rsidP="00561A7E">
      <w:pPr>
        <w:jc w:val="both"/>
        <w:rPr>
          <w:sz w:val="22"/>
          <w:szCs w:val="22"/>
        </w:rPr>
      </w:pPr>
    </w:p>
    <w:p w:rsidR="001D722C" w:rsidRDefault="001D722C" w:rsidP="00561A7E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01483" w:rsidTr="00401483">
        <w:tc>
          <w:tcPr>
            <w:tcW w:w="5068" w:type="dxa"/>
          </w:tcPr>
          <w:p w:rsidR="00401483" w:rsidRDefault="00401483" w:rsidP="00401483">
            <w:pPr>
              <w:jc w:val="center"/>
              <w:rPr>
                <w:b/>
              </w:rPr>
            </w:pPr>
            <w:r>
              <w:rPr>
                <w:b/>
              </w:rPr>
              <w:t>Список погибших, пропавших без вести</w:t>
            </w:r>
          </w:p>
          <w:p w:rsidR="00401483" w:rsidRDefault="00401483" w:rsidP="00401483">
            <w:pPr>
              <w:jc w:val="center"/>
              <w:rPr>
                <w:b/>
              </w:rPr>
            </w:pPr>
            <w:r>
              <w:rPr>
                <w:b/>
              </w:rPr>
              <w:t>в годы войны:</w:t>
            </w:r>
          </w:p>
          <w:p w:rsidR="00401483" w:rsidRDefault="00401483" w:rsidP="00401483">
            <w:pPr>
              <w:jc w:val="center"/>
              <w:rPr>
                <w:b/>
              </w:rPr>
            </w:pPr>
          </w:p>
        </w:tc>
        <w:tc>
          <w:tcPr>
            <w:tcW w:w="5069" w:type="dxa"/>
          </w:tcPr>
          <w:p w:rsidR="00401483" w:rsidRDefault="00401483" w:rsidP="00401483">
            <w:pPr>
              <w:jc w:val="center"/>
              <w:rPr>
                <w:b/>
              </w:rPr>
            </w:pPr>
            <w:r>
              <w:rPr>
                <w:b/>
              </w:rPr>
              <w:t>Список проживавших на территории деревень</w:t>
            </w:r>
          </w:p>
          <w:p w:rsidR="00401483" w:rsidRPr="00162C36" w:rsidRDefault="00401483" w:rsidP="00401483">
            <w:pPr>
              <w:jc w:val="center"/>
              <w:rPr>
                <w:b/>
              </w:rPr>
            </w:pPr>
            <w:r>
              <w:rPr>
                <w:b/>
              </w:rPr>
              <w:t>послевоенное время</w:t>
            </w:r>
          </w:p>
          <w:p w:rsidR="00401483" w:rsidRDefault="00401483" w:rsidP="00401483">
            <w:pPr>
              <w:jc w:val="center"/>
              <w:rPr>
                <w:b/>
              </w:rPr>
            </w:pPr>
          </w:p>
        </w:tc>
      </w:tr>
      <w:tr w:rsidR="00401483" w:rsidTr="00401483">
        <w:tc>
          <w:tcPr>
            <w:tcW w:w="5068" w:type="dxa"/>
          </w:tcPr>
          <w:p w:rsidR="00401483" w:rsidRPr="002B2081" w:rsidRDefault="00401483" w:rsidP="00401483">
            <w:pPr>
              <w:rPr>
                <w:b/>
                <w:u w:val="single"/>
              </w:rPr>
            </w:pPr>
            <w:r w:rsidRPr="002B2081">
              <w:rPr>
                <w:b/>
                <w:u w:val="single"/>
              </w:rPr>
              <w:t>д.Кононовская</w:t>
            </w:r>
          </w:p>
          <w:p w:rsidR="00401483" w:rsidRPr="001215BA" w:rsidRDefault="00401483" w:rsidP="00401483">
            <w:r w:rsidRPr="001215BA">
              <w:t>Батурин Егор Андреевич</w:t>
            </w:r>
          </w:p>
          <w:p w:rsidR="00401483" w:rsidRPr="001215BA" w:rsidRDefault="00401483" w:rsidP="00401483">
            <w:r w:rsidRPr="001215BA">
              <w:t>Батурин Иван Иванович</w:t>
            </w:r>
          </w:p>
          <w:p w:rsidR="00401483" w:rsidRPr="001215BA" w:rsidRDefault="00401483" w:rsidP="00401483">
            <w:r w:rsidRPr="001215BA">
              <w:t>Батурин Федор Андреевич</w:t>
            </w:r>
          </w:p>
          <w:p w:rsidR="00401483" w:rsidRPr="001215BA" w:rsidRDefault="00401483" w:rsidP="00401483">
            <w:r>
              <w:t>Вальнев Алексей Андреевич</w:t>
            </w:r>
          </w:p>
          <w:p w:rsidR="00401483" w:rsidRPr="001215BA" w:rsidRDefault="00401483" w:rsidP="00401483">
            <w:r w:rsidRPr="001215BA">
              <w:t>Ергин Павел Дмитриевич</w:t>
            </w:r>
          </w:p>
          <w:p w:rsidR="00401483" w:rsidRPr="001215BA" w:rsidRDefault="00401483" w:rsidP="00401483">
            <w:r w:rsidRPr="001215BA">
              <w:t>Киевский Василий Никифорович</w:t>
            </w:r>
          </w:p>
          <w:p w:rsidR="00401483" w:rsidRPr="001215BA" w:rsidRDefault="00401483" w:rsidP="00401483">
            <w:r w:rsidRPr="001215BA">
              <w:t>Киевский Михаил Никифорович</w:t>
            </w:r>
          </w:p>
          <w:p w:rsidR="00401483" w:rsidRPr="001215BA" w:rsidRDefault="00401483" w:rsidP="00401483">
            <w:r w:rsidRPr="001215BA">
              <w:t>Киевский Никифор Александрович</w:t>
            </w:r>
          </w:p>
          <w:p w:rsidR="00401483" w:rsidRPr="001215BA" w:rsidRDefault="00401483" w:rsidP="00401483">
            <w:r w:rsidRPr="001215BA">
              <w:t>Киевский Николай Александрович</w:t>
            </w:r>
          </w:p>
          <w:p w:rsidR="00401483" w:rsidRPr="001215BA" w:rsidRDefault="00401483" w:rsidP="00401483">
            <w:r w:rsidRPr="001215BA">
              <w:t>Кононов Андрей Арсентьевич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Василий Андреевич</w:t>
            </w:r>
          </w:p>
          <w:p w:rsidR="00401483" w:rsidRPr="001215BA" w:rsidRDefault="00401483" w:rsidP="00401483">
            <w:r w:rsidRPr="001215BA">
              <w:t>Кононов Виктор Степанович</w:t>
            </w:r>
          </w:p>
          <w:p w:rsidR="00401483" w:rsidRPr="001215BA" w:rsidRDefault="00401483" w:rsidP="00401483">
            <w:r w:rsidRPr="001215BA">
              <w:t>Кононов Григорий Михайлович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Иван Андреевич</w:t>
            </w:r>
          </w:p>
          <w:p w:rsidR="00401483" w:rsidRPr="001215BA" w:rsidRDefault="00401483" w:rsidP="00401483">
            <w:r w:rsidRPr="001215BA">
              <w:t>Кононов Кузьма Феофанович</w:t>
            </w:r>
          </w:p>
          <w:p w:rsidR="00401483" w:rsidRPr="001215BA" w:rsidRDefault="00401483" w:rsidP="00401483">
            <w:r w:rsidRPr="001215BA">
              <w:t>Кононов Лаврентий Дмитриевич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Лаврентий Иванович</w:t>
            </w:r>
          </w:p>
          <w:p w:rsidR="00401483" w:rsidRPr="001215BA" w:rsidRDefault="00401483" w:rsidP="00401483">
            <w:r w:rsidRPr="001215BA">
              <w:t>Кононов Лаврентий Петрович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Михаил Тимофеевич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Никита Васильевич</w:t>
            </w:r>
          </w:p>
          <w:p w:rsidR="00401483" w:rsidRPr="001215BA" w:rsidRDefault="00401483" w:rsidP="00401483">
            <w:r w:rsidRPr="001215BA">
              <w:t>Кононов Николай Григорьевич</w:t>
            </w:r>
          </w:p>
          <w:p w:rsidR="00401483" w:rsidRPr="001215BA" w:rsidRDefault="00401483" w:rsidP="00401483">
            <w:r w:rsidRPr="001215BA">
              <w:t>Кононов Николай Дмитриевич</w:t>
            </w:r>
          </w:p>
          <w:p w:rsidR="00401483" w:rsidRPr="001215BA" w:rsidRDefault="00401483" w:rsidP="00401483">
            <w:r w:rsidRPr="001215BA">
              <w:t>Кононов Николай Пименович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Николай Тимофеевич</w:t>
            </w:r>
          </w:p>
          <w:p w:rsidR="00401483" w:rsidRPr="001215BA" w:rsidRDefault="00401483" w:rsidP="00401483">
            <w:r w:rsidRPr="001215BA">
              <w:t>Кононов Семен Григорьевич</w:t>
            </w:r>
          </w:p>
          <w:p w:rsidR="00401483" w:rsidRPr="001215BA" w:rsidRDefault="00401483" w:rsidP="00401483">
            <w:r w:rsidRPr="001215BA">
              <w:t>Кононов Степан Васильевич</w:t>
            </w:r>
          </w:p>
          <w:p w:rsidR="00401483" w:rsidRPr="001215BA" w:rsidRDefault="00401483" w:rsidP="00401483">
            <w:r w:rsidRPr="001215BA">
              <w:t>Кононов Тимофей Михайлович</w:t>
            </w:r>
          </w:p>
          <w:p w:rsidR="00401483" w:rsidRPr="001215BA" w:rsidRDefault="00401483" w:rsidP="00401483">
            <w:r>
              <w:t>Коно</w:t>
            </w:r>
            <w:r w:rsidRPr="001215BA">
              <w:t>нов Тимофей Тимофеевич</w:t>
            </w:r>
          </w:p>
          <w:p w:rsidR="00401483" w:rsidRPr="001215BA" w:rsidRDefault="00401483" w:rsidP="00401483">
            <w:r w:rsidRPr="001215BA">
              <w:t>Кононов Фаддей Дмитриевич</w:t>
            </w:r>
          </w:p>
          <w:p w:rsidR="00401483" w:rsidRPr="001215BA" w:rsidRDefault="00401483" w:rsidP="00401483">
            <w:r w:rsidRPr="001215BA">
              <w:t>Кононов Федор Степанович</w:t>
            </w:r>
          </w:p>
          <w:p w:rsidR="00401483" w:rsidRPr="001215BA" w:rsidRDefault="00401483" w:rsidP="00401483">
            <w:r w:rsidRPr="001215BA">
              <w:t>Лоскутов Александр Алексеевич</w:t>
            </w:r>
          </w:p>
          <w:p w:rsidR="00401483" w:rsidRPr="001215BA" w:rsidRDefault="00401483" w:rsidP="00401483">
            <w:r w:rsidRPr="001215BA">
              <w:t>Петров Александр Демьянович</w:t>
            </w:r>
          </w:p>
          <w:p w:rsidR="00401483" w:rsidRPr="001215BA" w:rsidRDefault="00401483" w:rsidP="00401483">
            <w:r>
              <w:t>Порошин Андрей</w:t>
            </w:r>
            <w:r w:rsidRPr="001215BA">
              <w:t xml:space="preserve"> Ильич</w:t>
            </w:r>
          </w:p>
          <w:p w:rsidR="00401483" w:rsidRPr="001215BA" w:rsidRDefault="00401483" w:rsidP="00401483">
            <w:r w:rsidRPr="001215BA">
              <w:t>Порошин Иван Ильич</w:t>
            </w:r>
          </w:p>
          <w:p w:rsidR="00401483" w:rsidRPr="001215BA" w:rsidRDefault="00401483" w:rsidP="00401483">
            <w:r w:rsidRPr="001215BA">
              <w:t>Порошин Константин Арсентьевич</w:t>
            </w:r>
          </w:p>
          <w:p w:rsidR="00401483" w:rsidRPr="001215BA" w:rsidRDefault="00401483" w:rsidP="00401483">
            <w:r w:rsidRPr="001215BA">
              <w:t>Рогозин Александр Николаевич</w:t>
            </w:r>
          </w:p>
          <w:p w:rsidR="00401483" w:rsidRPr="001215BA" w:rsidRDefault="00401483" w:rsidP="00401483">
            <w:r w:rsidRPr="001215BA">
              <w:t>Рогозин Андрей Кузьмич</w:t>
            </w:r>
          </w:p>
          <w:p w:rsidR="00401483" w:rsidRPr="001215BA" w:rsidRDefault="00401483" w:rsidP="00401483">
            <w:r w:rsidRPr="001215BA">
              <w:t xml:space="preserve">Рогозин Афанасий Федорович </w:t>
            </w:r>
          </w:p>
          <w:p w:rsidR="00401483" w:rsidRPr="00B94414" w:rsidRDefault="00401483" w:rsidP="00401483">
            <w:r>
              <w:t>Рогозин Василий Кузьмич</w:t>
            </w:r>
          </w:p>
          <w:p w:rsidR="00B749CF" w:rsidRDefault="00B749CF" w:rsidP="00401483"/>
          <w:p w:rsidR="00401483" w:rsidRPr="001215BA" w:rsidRDefault="00401483" w:rsidP="00401483">
            <w:r>
              <w:lastRenderedPageBreak/>
              <w:t>Рогозин Дорофей Кузьмич</w:t>
            </w:r>
          </w:p>
          <w:p w:rsidR="00401483" w:rsidRPr="001215BA" w:rsidRDefault="00401483" w:rsidP="00401483">
            <w:r w:rsidRPr="001215BA">
              <w:t>Рогозин Измаил Иванович</w:t>
            </w:r>
          </w:p>
          <w:p w:rsidR="00401483" w:rsidRPr="001215BA" w:rsidRDefault="00401483" w:rsidP="00401483">
            <w:r w:rsidRPr="001215BA">
              <w:t>Рогозин Лаврентий Иванович</w:t>
            </w:r>
          </w:p>
          <w:p w:rsidR="00401483" w:rsidRPr="001215BA" w:rsidRDefault="00401483" w:rsidP="00401483">
            <w:r w:rsidRPr="001215BA">
              <w:t>Рогозин Никита Иванович</w:t>
            </w:r>
          </w:p>
          <w:p w:rsidR="00401483" w:rsidRPr="001215BA" w:rsidRDefault="00401483" w:rsidP="00401483">
            <w:r w:rsidRPr="001215BA">
              <w:t xml:space="preserve">Рогозин Николай Иванович </w:t>
            </w:r>
          </w:p>
          <w:p w:rsidR="00401483" w:rsidRPr="001215BA" w:rsidRDefault="00401483" w:rsidP="00401483">
            <w:r w:rsidRPr="001215BA">
              <w:t>Старостин Владимир Михайлович</w:t>
            </w:r>
          </w:p>
          <w:p w:rsidR="00401483" w:rsidRPr="001215BA" w:rsidRDefault="00401483" w:rsidP="00401483">
            <w:r w:rsidRPr="001215BA">
              <w:t>Фалелеев Александр Филаретович</w:t>
            </w:r>
          </w:p>
          <w:p w:rsidR="00401483" w:rsidRPr="001215BA" w:rsidRDefault="00401483" w:rsidP="00401483">
            <w:r w:rsidRPr="001215BA">
              <w:t>Шубин Дмитрий Павлович</w:t>
            </w:r>
          </w:p>
          <w:p w:rsidR="00401483" w:rsidRPr="001215BA" w:rsidRDefault="00401483" w:rsidP="00401483">
            <w:r w:rsidRPr="001215BA">
              <w:t>Шубин Михаил Иванович</w:t>
            </w:r>
          </w:p>
          <w:p w:rsidR="00401483" w:rsidRDefault="00401483" w:rsidP="00561A7E">
            <w:r w:rsidRPr="001215BA">
              <w:t>Шубин Сергей Федорович</w:t>
            </w:r>
          </w:p>
          <w:p w:rsidR="00401483" w:rsidRPr="00401483" w:rsidRDefault="00401483" w:rsidP="00561A7E"/>
        </w:tc>
        <w:tc>
          <w:tcPr>
            <w:tcW w:w="5069" w:type="dxa"/>
          </w:tcPr>
          <w:p w:rsidR="00401483" w:rsidRPr="001D722C" w:rsidRDefault="00401483" w:rsidP="00401483">
            <w:pPr>
              <w:rPr>
                <w:b/>
                <w:u w:val="single"/>
              </w:rPr>
            </w:pPr>
            <w:r w:rsidRPr="001D722C">
              <w:rPr>
                <w:b/>
                <w:u w:val="single"/>
              </w:rPr>
              <w:lastRenderedPageBreak/>
              <w:t>д.Кононовская</w:t>
            </w:r>
            <w:r>
              <w:rPr>
                <w:b/>
                <w:u w:val="single"/>
              </w:rPr>
              <w:t>:</w:t>
            </w:r>
          </w:p>
          <w:p w:rsidR="00401483" w:rsidRDefault="00401483" w:rsidP="00401483">
            <w:r>
              <w:t>Ергин Василий Федорович</w:t>
            </w:r>
          </w:p>
          <w:p w:rsidR="00401483" w:rsidRDefault="00401483" w:rsidP="00401483">
            <w:r>
              <w:t>Заостровцев Александр Тимофеевич</w:t>
            </w:r>
          </w:p>
          <w:p w:rsidR="00401483" w:rsidRDefault="00401483" w:rsidP="00401483">
            <w:r>
              <w:t>Кононов Александр Фаддеевич</w:t>
            </w:r>
          </w:p>
          <w:p w:rsidR="00401483" w:rsidRDefault="00401483" w:rsidP="00401483">
            <w:r>
              <w:t>Кононов Алексей Феофанович</w:t>
            </w:r>
          </w:p>
          <w:p w:rsidR="00401483" w:rsidRDefault="00401483" w:rsidP="00401483">
            <w:r>
              <w:t>Кононов Василий Александрович</w:t>
            </w:r>
          </w:p>
          <w:p w:rsidR="00401483" w:rsidRDefault="00401483" w:rsidP="00401483">
            <w:r>
              <w:t>Кононов Виктор Андреевич</w:t>
            </w:r>
          </w:p>
          <w:p w:rsidR="00401483" w:rsidRDefault="00401483" w:rsidP="00401483">
            <w:r>
              <w:t>Кононов Виктор Степанович</w:t>
            </w:r>
          </w:p>
          <w:p w:rsidR="00401483" w:rsidRDefault="00401483" w:rsidP="00401483">
            <w:r>
              <w:t>Кононов Евгений Евгеньевич</w:t>
            </w:r>
          </w:p>
          <w:p w:rsidR="00401483" w:rsidRDefault="00401483" w:rsidP="00401483">
            <w:r>
              <w:t>Кононов Иван Евгеньевич</w:t>
            </w:r>
          </w:p>
          <w:p w:rsidR="00401483" w:rsidRDefault="00401483" w:rsidP="00401483">
            <w:r>
              <w:t>Кононов Иван Тимофеевич</w:t>
            </w:r>
          </w:p>
          <w:p w:rsidR="00401483" w:rsidRDefault="00401483" w:rsidP="00401483">
            <w:r>
              <w:t>Кононов Кузьма Тимофеевич</w:t>
            </w:r>
          </w:p>
          <w:p w:rsidR="00401483" w:rsidRDefault="00401483" w:rsidP="00401483">
            <w:r>
              <w:t>Кононов Михаил Михайлович</w:t>
            </w:r>
          </w:p>
          <w:p w:rsidR="00401483" w:rsidRDefault="00401483" w:rsidP="00401483">
            <w:r>
              <w:t>Кононов Николай Иванович</w:t>
            </w:r>
          </w:p>
          <w:p w:rsidR="00401483" w:rsidRDefault="00401483" w:rsidP="00401483">
            <w:r>
              <w:t>Кононов Николай Измайлович</w:t>
            </w:r>
          </w:p>
          <w:p w:rsidR="00401483" w:rsidRDefault="00401483" w:rsidP="00401483">
            <w:r>
              <w:t>Кононов Николай Фаддеевич</w:t>
            </w:r>
          </w:p>
          <w:p w:rsidR="00401483" w:rsidRDefault="00401483" w:rsidP="00401483">
            <w:r>
              <w:t>Кононов Семен Степанович</w:t>
            </w:r>
          </w:p>
          <w:p w:rsidR="00401483" w:rsidRDefault="00401483" w:rsidP="00401483">
            <w:r>
              <w:t>Кононов Федор Алексеевич</w:t>
            </w:r>
          </w:p>
          <w:p w:rsidR="00401483" w:rsidRDefault="00401483" w:rsidP="00401483">
            <w:r>
              <w:t>Кононов Федор Дмитриевич</w:t>
            </w:r>
          </w:p>
          <w:p w:rsidR="00401483" w:rsidRDefault="00401483" w:rsidP="00401483">
            <w:r>
              <w:t>Порошин Виктор Васильевич</w:t>
            </w:r>
          </w:p>
          <w:p w:rsidR="00401483" w:rsidRDefault="00401483" w:rsidP="00401483">
            <w:r>
              <w:t>Рогозин Иван Иванович</w:t>
            </w:r>
          </w:p>
          <w:p w:rsidR="00401483" w:rsidRDefault="00401483" w:rsidP="00401483">
            <w:r>
              <w:t>Рогозин Иван Федорович</w:t>
            </w:r>
          </w:p>
          <w:p w:rsidR="00401483" w:rsidRDefault="00401483" w:rsidP="00401483">
            <w:r>
              <w:t>Рогозин Леонид Иванович</w:t>
            </w:r>
          </w:p>
          <w:p w:rsidR="00401483" w:rsidRDefault="00401483" w:rsidP="00401483">
            <w:r>
              <w:t>Рогозин Степан Иванович</w:t>
            </w:r>
          </w:p>
          <w:p w:rsidR="00401483" w:rsidRDefault="00401483" w:rsidP="00401483">
            <w:r>
              <w:t>Чесноков Протасий Афанасьевич</w:t>
            </w:r>
          </w:p>
          <w:p w:rsidR="00401483" w:rsidRPr="001D722C" w:rsidRDefault="00401483" w:rsidP="00401483">
            <w:r>
              <w:t>Шубин Виктор Егорович</w:t>
            </w:r>
          </w:p>
          <w:p w:rsidR="00401483" w:rsidRDefault="00401483" w:rsidP="00561A7E">
            <w:pPr>
              <w:rPr>
                <w:b/>
              </w:rPr>
            </w:pPr>
          </w:p>
        </w:tc>
      </w:tr>
      <w:tr w:rsidR="00401483" w:rsidTr="00401483">
        <w:tc>
          <w:tcPr>
            <w:tcW w:w="5068" w:type="dxa"/>
          </w:tcPr>
          <w:p w:rsidR="00401483" w:rsidRDefault="00401483" w:rsidP="00401483">
            <w:pPr>
              <w:rPr>
                <w:b/>
              </w:rPr>
            </w:pPr>
          </w:p>
          <w:p w:rsidR="00401483" w:rsidRPr="001D722C" w:rsidRDefault="00401483" w:rsidP="00401483">
            <w:pPr>
              <w:rPr>
                <w:b/>
              </w:rPr>
            </w:pPr>
            <w:r w:rsidRPr="002B2081">
              <w:rPr>
                <w:b/>
                <w:u w:val="single"/>
              </w:rPr>
              <w:t>д.Починовская</w:t>
            </w:r>
            <w:r>
              <w:rPr>
                <w:b/>
              </w:rPr>
              <w:t>:</w:t>
            </w:r>
          </w:p>
          <w:p w:rsidR="00401483" w:rsidRPr="001215BA" w:rsidRDefault="00401483" w:rsidP="00401483">
            <w:r w:rsidRPr="001215BA">
              <w:t>Батурин Михаил Дмитриевич</w:t>
            </w:r>
          </w:p>
          <w:p w:rsidR="00401483" w:rsidRPr="001215BA" w:rsidRDefault="00401483" w:rsidP="00401483">
            <w:r w:rsidRPr="001215BA">
              <w:t>Батурин Платон Измайлович</w:t>
            </w:r>
          </w:p>
          <w:p w:rsidR="00401483" w:rsidRPr="001215BA" w:rsidRDefault="00401483" w:rsidP="00401483">
            <w:r w:rsidRPr="001215BA">
              <w:t>Конанов Василий Никифорович</w:t>
            </w:r>
          </w:p>
          <w:p w:rsidR="00401483" w:rsidRPr="001215BA" w:rsidRDefault="00401483" w:rsidP="00401483">
            <w:r w:rsidRPr="001215BA">
              <w:t>Кононов Егор Григорьевич</w:t>
            </w:r>
          </w:p>
          <w:p w:rsidR="00401483" w:rsidRPr="001215BA" w:rsidRDefault="00401483" w:rsidP="00401483">
            <w:r w:rsidRPr="001215BA">
              <w:t>Кононов Игнатий Васильевич</w:t>
            </w:r>
          </w:p>
          <w:p w:rsidR="00401483" w:rsidRPr="001215BA" w:rsidRDefault="00401483" w:rsidP="00401483">
            <w:r w:rsidRPr="001215BA">
              <w:t>Мякшин Алексей Николаевич</w:t>
            </w:r>
          </w:p>
          <w:p w:rsidR="00401483" w:rsidRPr="001215BA" w:rsidRDefault="00401483" w:rsidP="00401483">
            <w:r w:rsidRPr="001215BA">
              <w:t>Мякшин Гаврил Николаевич</w:t>
            </w:r>
          </w:p>
          <w:p w:rsidR="00401483" w:rsidRPr="001215BA" w:rsidRDefault="00401483" w:rsidP="00401483">
            <w:r w:rsidRPr="001215BA">
              <w:t>Мякшин Михаил Протасьевич</w:t>
            </w:r>
          </w:p>
          <w:p w:rsidR="00401483" w:rsidRPr="001215BA" w:rsidRDefault="00401483" w:rsidP="00401483">
            <w:r w:rsidRPr="001215BA">
              <w:t>Мякшин Степан Викторович</w:t>
            </w:r>
          </w:p>
          <w:p w:rsidR="00401483" w:rsidRPr="001215BA" w:rsidRDefault="00401483" w:rsidP="00401483">
            <w:r w:rsidRPr="001215BA">
              <w:t>Старости Петр Павлович</w:t>
            </w:r>
          </w:p>
          <w:p w:rsidR="00401483" w:rsidRPr="001215BA" w:rsidRDefault="00401483" w:rsidP="00401483">
            <w:r w:rsidRPr="001215BA">
              <w:t>Старостин Василий Афанасьевич</w:t>
            </w:r>
          </w:p>
          <w:p w:rsidR="00401483" w:rsidRPr="001215BA" w:rsidRDefault="00401483" w:rsidP="00401483">
            <w:r w:rsidRPr="001215BA">
              <w:t>Старостин Владимир Иванович</w:t>
            </w:r>
          </w:p>
          <w:p w:rsidR="00401483" w:rsidRPr="001215BA" w:rsidRDefault="00401483" w:rsidP="00401483">
            <w:r w:rsidRPr="001215BA">
              <w:t>Старостин Власий  Федорович</w:t>
            </w:r>
          </w:p>
          <w:p w:rsidR="00401483" w:rsidRPr="001215BA" w:rsidRDefault="00401483" w:rsidP="00401483">
            <w:r w:rsidRPr="001215BA">
              <w:t>Старостин Иван Павлович</w:t>
            </w:r>
          </w:p>
          <w:p w:rsidR="00401483" w:rsidRPr="001215BA" w:rsidRDefault="00401483" w:rsidP="00401483">
            <w:r w:rsidRPr="001215BA">
              <w:t>Старостин Илларион Иванович</w:t>
            </w:r>
          </w:p>
          <w:p w:rsidR="00401483" w:rsidRPr="001215BA" w:rsidRDefault="00401483" w:rsidP="00401483">
            <w:r w:rsidRPr="001215BA">
              <w:t xml:space="preserve">Старостин Илья Степанович </w:t>
            </w:r>
          </w:p>
          <w:p w:rsidR="00401483" w:rsidRPr="001215BA" w:rsidRDefault="00401483" w:rsidP="00401483">
            <w:r w:rsidRPr="001215BA">
              <w:t>Старостин Илья Федорович</w:t>
            </w:r>
          </w:p>
          <w:p w:rsidR="00401483" w:rsidRPr="001215BA" w:rsidRDefault="00401483" w:rsidP="00401483">
            <w:r w:rsidRPr="001215BA">
              <w:t>Старостин Николай Петрович</w:t>
            </w:r>
          </w:p>
          <w:p w:rsidR="00401483" w:rsidRPr="001215BA" w:rsidRDefault="00401483" w:rsidP="00401483">
            <w:r w:rsidRPr="001215BA">
              <w:t>Старостин Павел Федорович</w:t>
            </w:r>
          </w:p>
          <w:p w:rsidR="00401483" w:rsidRPr="001215BA" w:rsidRDefault="00401483" w:rsidP="00401483">
            <w:r w:rsidRPr="001215BA">
              <w:t>Чесноков Кузьма Петрович</w:t>
            </w:r>
          </w:p>
          <w:p w:rsidR="00401483" w:rsidRPr="001215BA" w:rsidRDefault="00401483" w:rsidP="00401483">
            <w:r w:rsidRPr="001215BA">
              <w:t>Чесноков Степан Петрович</w:t>
            </w:r>
          </w:p>
          <w:p w:rsidR="00401483" w:rsidRPr="001215BA" w:rsidRDefault="00401483" w:rsidP="00401483">
            <w:r w:rsidRPr="001215BA">
              <w:t>Чесноков Филарет Петрович</w:t>
            </w:r>
          </w:p>
          <w:p w:rsidR="00401483" w:rsidRDefault="00401483" w:rsidP="00561A7E">
            <w:pPr>
              <w:rPr>
                <w:b/>
              </w:rPr>
            </w:pPr>
          </w:p>
        </w:tc>
        <w:tc>
          <w:tcPr>
            <w:tcW w:w="5069" w:type="dxa"/>
          </w:tcPr>
          <w:p w:rsidR="00401483" w:rsidRDefault="00401483" w:rsidP="00401483">
            <w:pPr>
              <w:rPr>
                <w:b/>
              </w:rPr>
            </w:pPr>
          </w:p>
          <w:p w:rsidR="00401483" w:rsidRDefault="00401483" w:rsidP="00401483">
            <w:pPr>
              <w:rPr>
                <w:b/>
              </w:rPr>
            </w:pPr>
            <w:r w:rsidRPr="002B2081">
              <w:rPr>
                <w:b/>
                <w:u w:val="single"/>
              </w:rPr>
              <w:t>д.Починовская</w:t>
            </w:r>
            <w:r>
              <w:rPr>
                <w:b/>
              </w:rPr>
              <w:t>:</w:t>
            </w:r>
          </w:p>
          <w:p w:rsidR="00401483" w:rsidRDefault="00401483" w:rsidP="00401483">
            <w:r>
              <w:t>Батурин Александр Измайлович</w:t>
            </w:r>
          </w:p>
          <w:p w:rsidR="00401483" w:rsidRDefault="00401483" w:rsidP="00401483">
            <w:r w:rsidRPr="006514F3">
              <w:t>Батурин Андрей Дмитриевич</w:t>
            </w:r>
          </w:p>
          <w:p w:rsidR="00401483" w:rsidRDefault="00401483" w:rsidP="00401483">
            <w:r>
              <w:t>Батурин Григорий Измайлович</w:t>
            </w:r>
          </w:p>
          <w:p w:rsidR="00401483" w:rsidRDefault="00401483" w:rsidP="00401483">
            <w:r>
              <w:t>Батурин Лаврентий Измайлович</w:t>
            </w:r>
          </w:p>
          <w:p w:rsidR="00401483" w:rsidRDefault="00401483" w:rsidP="00401483">
            <w:r>
              <w:t>Батурин Николай Измайлович</w:t>
            </w:r>
          </w:p>
          <w:p w:rsidR="00401483" w:rsidRDefault="00401483" w:rsidP="00401483">
            <w:r>
              <w:t>Батурин Прокопий Афанасьевич</w:t>
            </w:r>
          </w:p>
          <w:p w:rsidR="00401483" w:rsidRDefault="00401483" w:rsidP="00401483">
            <w:r>
              <w:t>Велютин Иван Захарович</w:t>
            </w:r>
          </w:p>
          <w:p w:rsidR="00401483" w:rsidRDefault="00401483" w:rsidP="00401483">
            <w:r>
              <w:t>Кононов Михаил Захарович</w:t>
            </w:r>
          </w:p>
          <w:p w:rsidR="00401483" w:rsidRDefault="00401483" w:rsidP="00401483">
            <w:r>
              <w:t>Мартынов Илья Петрович</w:t>
            </w:r>
          </w:p>
          <w:p w:rsidR="00401483" w:rsidRDefault="00401483" w:rsidP="00401483">
            <w:r>
              <w:t>Мартынов Яков Петрович</w:t>
            </w:r>
          </w:p>
          <w:p w:rsidR="00401483" w:rsidRDefault="00401483" w:rsidP="00401483">
            <w:r>
              <w:t>Мякшин Иван Ананьевич</w:t>
            </w:r>
          </w:p>
          <w:p w:rsidR="00401483" w:rsidRDefault="00401483" w:rsidP="00401483">
            <w:r>
              <w:t>Мякшин Иван Викторович</w:t>
            </w:r>
          </w:p>
          <w:p w:rsidR="00401483" w:rsidRDefault="00401483" w:rsidP="00401483">
            <w:r>
              <w:t>Мякшин Федор Васильевич</w:t>
            </w:r>
          </w:p>
          <w:p w:rsidR="00401483" w:rsidRDefault="00401483" w:rsidP="00401483">
            <w:r>
              <w:t>Мякшин Федор Николаевич</w:t>
            </w:r>
          </w:p>
          <w:p w:rsidR="00401483" w:rsidRDefault="00401483" w:rsidP="00401483">
            <w:r>
              <w:t>Пономарев Андрей Андреевич</w:t>
            </w:r>
          </w:p>
          <w:p w:rsidR="00401483" w:rsidRDefault="00401483" w:rsidP="00401483">
            <w:r>
              <w:t>Пономарев Михаил Афанасьевич</w:t>
            </w:r>
          </w:p>
          <w:p w:rsidR="00401483" w:rsidRDefault="00401483" w:rsidP="00401483">
            <w:r>
              <w:t>Старостин Андрей Федорович</w:t>
            </w:r>
          </w:p>
          <w:p w:rsidR="00401483" w:rsidRDefault="00401483" w:rsidP="00401483">
            <w:r>
              <w:t>Старостин Борис Федорович</w:t>
            </w:r>
          </w:p>
          <w:p w:rsidR="00401483" w:rsidRDefault="00401483" w:rsidP="00401483">
            <w:r>
              <w:t>Старостин Виктор Иванович</w:t>
            </w:r>
          </w:p>
          <w:p w:rsidR="00401483" w:rsidRDefault="00401483" w:rsidP="00401483">
            <w:r>
              <w:t>Старостин Иван Иванович</w:t>
            </w:r>
          </w:p>
          <w:p w:rsidR="00401483" w:rsidRDefault="00401483" w:rsidP="00401483">
            <w:r>
              <w:t>Старостин Николай Афанасьевич</w:t>
            </w:r>
          </w:p>
          <w:p w:rsidR="00401483" w:rsidRDefault="00401483" w:rsidP="00401483">
            <w:r>
              <w:t>Старостин Николай Ефимович</w:t>
            </w:r>
          </w:p>
          <w:p w:rsidR="00401483" w:rsidRDefault="00401483" w:rsidP="00401483">
            <w:r>
              <w:t>Старостин Сергей Ефимович</w:t>
            </w:r>
          </w:p>
          <w:p w:rsidR="00401483" w:rsidRDefault="00401483" w:rsidP="00401483">
            <w:r>
              <w:t>Старостин Федор Федорович</w:t>
            </w:r>
          </w:p>
          <w:p w:rsidR="00401483" w:rsidRDefault="00401483" w:rsidP="00561A7E">
            <w:pPr>
              <w:rPr>
                <w:b/>
              </w:rPr>
            </w:pPr>
          </w:p>
        </w:tc>
      </w:tr>
      <w:tr w:rsidR="00401483" w:rsidTr="00401483">
        <w:tc>
          <w:tcPr>
            <w:tcW w:w="5068" w:type="dxa"/>
          </w:tcPr>
          <w:p w:rsidR="00401483" w:rsidRDefault="00401483" w:rsidP="00401483">
            <w:pPr>
              <w:rPr>
                <w:b/>
                <w:u w:val="single"/>
              </w:rPr>
            </w:pPr>
          </w:p>
          <w:p w:rsidR="00401483" w:rsidRPr="001D722C" w:rsidRDefault="002B2081" w:rsidP="004014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</w:t>
            </w:r>
            <w:r w:rsidR="00401483" w:rsidRPr="001D722C">
              <w:rPr>
                <w:b/>
                <w:u w:val="single"/>
              </w:rPr>
              <w:t xml:space="preserve">.Нижнеборская: </w:t>
            </w:r>
          </w:p>
          <w:p w:rsidR="00401483" w:rsidRPr="001215BA" w:rsidRDefault="00401483" w:rsidP="00401483">
            <w:r w:rsidRPr="001215BA">
              <w:t>Кононов Варфоламей Арсентьевич</w:t>
            </w:r>
          </w:p>
          <w:p w:rsidR="00401483" w:rsidRPr="001215BA" w:rsidRDefault="00401483" w:rsidP="00401483">
            <w:r w:rsidRPr="001215BA">
              <w:t>Мухин Павел Васильевич</w:t>
            </w:r>
          </w:p>
          <w:p w:rsidR="00401483" w:rsidRPr="001215BA" w:rsidRDefault="00401483" w:rsidP="00401483">
            <w:r w:rsidRPr="001215BA">
              <w:t>Мякшин Арсентий Дмитриевич</w:t>
            </w:r>
          </w:p>
          <w:p w:rsidR="00401483" w:rsidRPr="001215BA" w:rsidRDefault="00401483" w:rsidP="00401483">
            <w:r w:rsidRPr="001215BA">
              <w:t xml:space="preserve">Мякшин Григорий Дмитриевич </w:t>
            </w:r>
          </w:p>
          <w:p w:rsidR="00401483" w:rsidRPr="001215BA" w:rsidRDefault="00401483" w:rsidP="00401483">
            <w:r w:rsidRPr="001215BA">
              <w:t>Порошин Александр Алексеевич</w:t>
            </w:r>
          </w:p>
          <w:p w:rsidR="00401483" w:rsidRPr="001215BA" w:rsidRDefault="00401483" w:rsidP="00401483">
            <w:r w:rsidRPr="001215BA">
              <w:t>Порошин Алексей Алексеевич</w:t>
            </w:r>
          </w:p>
          <w:p w:rsidR="00401483" w:rsidRPr="001215BA" w:rsidRDefault="00401483" w:rsidP="00401483">
            <w:r w:rsidRPr="001215BA">
              <w:t>Порошин Аристарх Ананьевич</w:t>
            </w:r>
          </w:p>
          <w:p w:rsidR="00401483" w:rsidRPr="001215BA" w:rsidRDefault="00401483" w:rsidP="00401483">
            <w:r w:rsidRPr="001215BA">
              <w:t>Порошин Владимир Алексеевич</w:t>
            </w:r>
          </w:p>
          <w:p w:rsidR="00401483" w:rsidRPr="001215BA" w:rsidRDefault="00401483" w:rsidP="00401483">
            <w:r w:rsidRPr="001215BA">
              <w:t>Стрюков Прокопий Тимофеевич</w:t>
            </w:r>
          </w:p>
          <w:p w:rsidR="00401483" w:rsidRPr="001215BA" w:rsidRDefault="00401483" w:rsidP="00401483">
            <w:r w:rsidRPr="001215BA">
              <w:t>Федоров Иван Михайлович</w:t>
            </w:r>
          </w:p>
          <w:p w:rsidR="00401483" w:rsidRPr="001215BA" w:rsidRDefault="00401483" w:rsidP="00401483">
            <w:r w:rsidRPr="001215BA">
              <w:t>Федоров Миня Андреевич</w:t>
            </w:r>
          </w:p>
          <w:p w:rsidR="00401483" w:rsidRPr="001215BA" w:rsidRDefault="00401483" w:rsidP="00401483">
            <w:r w:rsidRPr="001215BA">
              <w:t>Хватаев Василий Никитич</w:t>
            </w:r>
          </w:p>
          <w:p w:rsidR="00401483" w:rsidRPr="001D722C" w:rsidRDefault="00401483" w:rsidP="00401483">
            <w:pPr>
              <w:rPr>
                <w:b/>
                <w:u w:val="single"/>
              </w:rPr>
            </w:pPr>
          </w:p>
        </w:tc>
        <w:tc>
          <w:tcPr>
            <w:tcW w:w="5069" w:type="dxa"/>
          </w:tcPr>
          <w:p w:rsidR="00401483" w:rsidRDefault="00401483" w:rsidP="00401483">
            <w:pPr>
              <w:rPr>
                <w:b/>
                <w:u w:val="single"/>
              </w:rPr>
            </w:pPr>
          </w:p>
          <w:p w:rsidR="00401483" w:rsidRPr="001D722C" w:rsidRDefault="00401483" w:rsidP="00401483">
            <w:pPr>
              <w:rPr>
                <w:b/>
                <w:u w:val="single"/>
              </w:rPr>
            </w:pPr>
            <w:r w:rsidRPr="001D722C">
              <w:rPr>
                <w:b/>
                <w:u w:val="single"/>
              </w:rPr>
              <w:t>д.Нижнеборская:</w:t>
            </w:r>
          </w:p>
          <w:p w:rsidR="00401483" w:rsidRPr="00606D7E" w:rsidRDefault="00401483" w:rsidP="00401483">
            <w:r w:rsidRPr="00606D7E">
              <w:t>Батурин Клавдий Кирсанович</w:t>
            </w:r>
          </w:p>
          <w:p w:rsidR="00401483" w:rsidRDefault="00401483" w:rsidP="00401483">
            <w:r>
              <w:t>Гома Клавдия Николаевна</w:t>
            </w:r>
          </w:p>
          <w:p w:rsidR="00401483" w:rsidRPr="00606D7E" w:rsidRDefault="00401483" w:rsidP="00401483">
            <w:r w:rsidRPr="00606D7E">
              <w:t>Гришин Петр Васильевич</w:t>
            </w:r>
          </w:p>
          <w:p w:rsidR="00401483" w:rsidRDefault="00401483" w:rsidP="00401483">
            <w:r w:rsidRPr="00606D7E">
              <w:t xml:space="preserve">Кононов Стратон </w:t>
            </w:r>
            <w:r>
              <w:t>Арсентьевич</w:t>
            </w:r>
          </w:p>
          <w:p w:rsidR="00401483" w:rsidRDefault="00401483" w:rsidP="00401483">
            <w:r>
              <w:t>Мякшин Василий Дмитриевич</w:t>
            </w:r>
          </w:p>
          <w:p w:rsidR="00401483" w:rsidRDefault="00401483" w:rsidP="00401483">
            <w:r>
              <w:t>Мякшин Иван Васильевич</w:t>
            </w:r>
          </w:p>
          <w:p w:rsidR="00401483" w:rsidRDefault="00401483" w:rsidP="00401483">
            <w:r>
              <w:t>Петров Федор Тимофеевич</w:t>
            </w:r>
          </w:p>
          <w:p w:rsidR="00401483" w:rsidRDefault="00401483" w:rsidP="00401483">
            <w:r>
              <w:t>Порошин Василий Сергеевич</w:t>
            </w:r>
          </w:p>
          <w:p w:rsidR="00401483" w:rsidRDefault="00401483" w:rsidP="00401483">
            <w:r>
              <w:t>Порошин Дмитрий Сергеевич</w:t>
            </w:r>
          </w:p>
          <w:p w:rsidR="00401483" w:rsidRDefault="00401483" w:rsidP="00401483">
            <w:r>
              <w:t>Порошин Клавдий Алексеевич</w:t>
            </w:r>
          </w:p>
          <w:p w:rsidR="00401483" w:rsidRDefault="00401483" w:rsidP="00401483">
            <w:r>
              <w:t>Порошин Никита Ананьевич</w:t>
            </w:r>
          </w:p>
          <w:p w:rsidR="00401483" w:rsidRDefault="00401483" w:rsidP="00401483">
            <w:r>
              <w:t>Порошин Николай Иванович</w:t>
            </w:r>
          </w:p>
          <w:p w:rsidR="00401483" w:rsidRDefault="00401483" w:rsidP="00401483">
            <w:r>
              <w:t>Стрюков Афанасий Тимофеевич</w:t>
            </w:r>
          </w:p>
          <w:p w:rsidR="00401483" w:rsidRDefault="00401483" w:rsidP="00401483">
            <w:r>
              <w:t>Стрюков Иван Афанасьевич</w:t>
            </w:r>
          </w:p>
          <w:p w:rsidR="00401483" w:rsidRDefault="00401483" w:rsidP="00401483">
            <w:r>
              <w:t>Стрюков Измаил Афанасьевич</w:t>
            </w:r>
          </w:p>
          <w:p w:rsidR="00401483" w:rsidRDefault="00401483" w:rsidP="00401483">
            <w:r>
              <w:t>Федоров Илья Прокопьевич</w:t>
            </w:r>
          </w:p>
          <w:p w:rsidR="00401483" w:rsidRDefault="00401483" w:rsidP="00401483">
            <w:r>
              <w:t>Федоров Николай Андреевич</w:t>
            </w:r>
          </w:p>
          <w:p w:rsidR="00401483" w:rsidRDefault="00401483" w:rsidP="00401483">
            <w:r>
              <w:t>Хватаев Иван Виссарионович</w:t>
            </w:r>
          </w:p>
          <w:p w:rsidR="00401483" w:rsidRDefault="00401483" w:rsidP="00401483">
            <w:r>
              <w:t>Хватаев Николай Виссарионович</w:t>
            </w:r>
          </w:p>
          <w:p w:rsidR="00401483" w:rsidRDefault="00401483" w:rsidP="00561A7E">
            <w:pPr>
              <w:rPr>
                <w:b/>
              </w:rPr>
            </w:pPr>
          </w:p>
          <w:p w:rsidR="00401483" w:rsidRDefault="00401483" w:rsidP="00561A7E">
            <w:pPr>
              <w:rPr>
                <w:b/>
              </w:rPr>
            </w:pPr>
          </w:p>
        </w:tc>
      </w:tr>
      <w:tr w:rsidR="00401483" w:rsidTr="00401483">
        <w:tc>
          <w:tcPr>
            <w:tcW w:w="5068" w:type="dxa"/>
          </w:tcPr>
          <w:p w:rsidR="00401483" w:rsidRDefault="00401483" w:rsidP="00401483">
            <w:pPr>
              <w:rPr>
                <w:b/>
                <w:u w:val="single"/>
              </w:rPr>
            </w:pPr>
          </w:p>
          <w:p w:rsidR="00401483" w:rsidRPr="001D722C" w:rsidRDefault="00401483" w:rsidP="00401483">
            <w:pPr>
              <w:rPr>
                <w:b/>
                <w:u w:val="single"/>
              </w:rPr>
            </w:pPr>
            <w:r w:rsidRPr="001D722C">
              <w:rPr>
                <w:b/>
                <w:u w:val="single"/>
              </w:rPr>
              <w:t>д.Шеломенская:</w:t>
            </w:r>
          </w:p>
          <w:p w:rsidR="00401483" w:rsidRPr="001215BA" w:rsidRDefault="00401483" w:rsidP="00401483">
            <w:r w:rsidRPr="001215BA">
              <w:t>Батурин  Виктор Варломович</w:t>
            </w:r>
          </w:p>
          <w:p w:rsidR="00401483" w:rsidRPr="001215BA" w:rsidRDefault="00401483" w:rsidP="00401483">
            <w:r w:rsidRPr="001215BA">
              <w:t>Батурин Власий Варломович</w:t>
            </w:r>
          </w:p>
          <w:p w:rsidR="00401483" w:rsidRPr="001215BA" w:rsidRDefault="00401483" w:rsidP="00401483">
            <w:r w:rsidRPr="001215BA">
              <w:t>Вальнев Николай Александрович</w:t>
            </w:r>
          </w:p>
          <w:p w:rsidR="00401483" w:rsidRPr="001215BA" w:rsidRDefault="00401483" w:rsidP="00401483">
            <w:r w:rsidRPr="001215BA">
              <w:t>Кононов Владимир Никанорович</w:t>
            </w:r>
          </w:p>
          <w:p w:rsidR="00401483" w:rsidRPr="001215BA" w:rsidRDefault="00401483" w:rsidP="00401483">
            <w:r w:rsidRPr="001215BA">
              <w:t>Кремец Петр Федорович</w:t>
            </w:r>
          </w:p>
          <w:p w:rsidR="00401483" w:rsidRPr="001215BA" w:rsidRDefault="00401483" w:rsidP="00401483">
            <w:r w:rsidRPr="001215BA">
              <w:t>Кудреватый Иван Петрович</w:t>
            </w:r>
          </w:p>
          <w:p w:rsidR="00401483" w:rsidRPr="001215BA" w:rsidRDefault="00401483" w:rsidP="00401483">
            <w:r w:rsidRPr="001215BA">
              <w:t>Летавин Алексей Дмитриевич</w:t>
            </w:r>
          </w:p>
          <w:p w:rsidR="00401483" w:rsidRPr="001215BA" w:rsidRDefault="00401483" w:rsidP="00401483">
            <w:r w:rsidRPr="001215BA">
              <w:t>Летавин Григорий Иванович</w:t>
            </w:r>
          </w:p>
          <w:p w:rsidR="00401483" w:rsidRPr="001215BA" w:rsidRDefault="00401483" w:rsidP="00401483">
            <w:r w:rsidRPr="001215BA">
              <w:t>Летавин Клавдий Дмитриевич</w:t>
            </w:r>
          </w:p>
          <w:p w:rsidR="00401483" w:rsidRPr="001215BA" w:rsidRDefault="00401483" w:rsidP="00401483">
            <w:r w:rsidRPr="001215BA">
              <w:t>Летавин Федор Дмитриевич</w:t>
            </w:r>
          </w:p>
          <w:p w:rsidR="00401483" w:rsidRPr="001215BA" w:rsidRDefault="00401483" w:rsidP="00401483">
            <w:r w:rsidRPr="001215BA">
              <w:t>Мякшин Анатолий Арсентьевич</w:t>
            </w:r>
          </w:p>
          <w:p w:rsidR="00401483" w:rsidRPr="001215BA" w:rsidRDefault="00401483" w:rsidP="00401483">
            <w:r w:rsidRPr="001215BA">
              <w:t>Мякшин Архип Сергеевич</w:t>
            </w:r>
          </w:p>
          <w:p w:rsidR="00401483" w:rsidRPr="001215BA" w:rsidRDefault="00401483" w:rsidP="00401483">
            <w:r w:rsidRPr="001215BA">
              <w:t>Мякшин Василий Сергеевич</w:t>
            </w:r>
          </w:p>
          <w:p w:rsidR="00401483" w:rsidRPr="001215BA" w:rsidRDefault="00401483" w:rsidP="00401483">
            <w:r w:rsidRPr="001215BA">
              <w:t>Мякшин Демьян Арсентьевич</w:t>
            </w:r>
          </w:p>
          <w:p w:rsidR="00401483" w:rsidRPr="001215BA" w:rsidRDefault="00401483" w:rsidP="00401483">
            <w:r w:rsidRPr="001215BA">
              <w:t>Мякшин Иван Федорович</w:t>
            </w:r>
          </w:p>
          <w:p w:rsidR="00401483" w:rsidRPr="001215BA" w:rsidRDefault="00401483" w:rsidP="00401483">
            <w:r w:rsidRPr="001215BA">
              <w:t>Пачин Степан Иванович</w:t>
            </w:r>
          </w:p>
          <w:p w:rsidR="00401483" w:rsidRPr="001215BA" w:rsidRDefault="00401483" w:rsidP="00401483">
            <w:r w:rsidRPr="001215BA">
              <w:t>Петров Северьян Викторович</w:t>
            </w:r>
          </w:p>
          <w:p w:rsidR="00401483" w:rsidRPr="001215BA" w:rsidRDefault="00401483" w:rsidP="00401483">
            <w:r w:rsidRPr="001215BA">
              <w:t xml:space="preserve">Порошин Александр Дмитриевич </w:t>
            </w:r>
          </w:p>
          <w:p w:rsidR="00401483" w:rsidRPr="001215BA" w:rsidRDefault="00401483" w:rsidP="00401483">
            <w:r w:rsidRPr="001215BA">
              <w:t>Порошин Александр Федосеевич</w:t>
            </w:r>
          </w:p>
          <w:p w:rsidR="00401483" w:rsidRPr="001215BA" w:rsidRDefault="00401483" w:rsidP="00401483">
            <w:r w:rsidRPr="001215BA">
              <w:t>Порошин Алексей Ананьевич</w:t>
            </w:r>
          </w:p>
          <w:p w:rsidR="00401483" w:rsidRPr="001215BA" w:rsidRDefault="00401483" w:rsidP="00401483">
            <w:r w:rsidRPr="001215BA">
              <w:t>Порошин Алексей Парменович</w:t>
            </w:r>
          </w:p>
          <w:p w:rsidR="00401483" w:rsidRPr="001215BA" w:rsidRDefault="00401483" w:rsidP="00401483">
            <w:r w:rsidRPr="001215BA">
              <w:t>Порошин Иван Федорович</w:t>
            </w:r>
          </w:p>
          <w:p w:rsidR="00401483" w:rsidRPr="001215BA" w:rsidRDefault="00401483" w:rsidP="00401483">
            <w:r w:rsidRPr="001215BA">
              <w:t>Порошин Николай Евгеньевич</w:t>
            </w:r>
          </w:p>
          <w:p w:rsidR="00401483" w:rsidRPr="001215BA" w:rsidRDefault="00401483" w:rsidP="00401483">
            <w:r w:rsidRPr="001215BA">
              <w:t>Порошин Петр Алексеевич</w:t>
            </w:r>
          </w:p>
          <w:p w:rsidR="00401483" w:rsidRPr="001215BA" w:rsidRDefault="00401483" w:rsidP="00401483">
            <w:r w:rsidRPr="001215BA">
              <w:t>Проневский Авксентий Семенович</w:t>
            </w:r>
          </w:p>
          <w:p w:rsidR="00401483" w:rsidRPr="001215BA" w:rsidRDefault="00401483" w:rsidP="00401483">
            <w:r w:rsidRPr="001215BA">
              <w:t>Проневский Семен Семенович</w:t>
            </w:r>
          </w:p>
          <w:p w:rsidR="00401483" w:rsidRPr="001215BA" w:rsidRDefault="00401483" w:rsidP="00401483">
            <w:r w:rsidRPr="001215BA">
              <w:t>Хватаев Анатолий Николаевич</w:t>
            </w:r>
          </w:p>
          <w:p w:rsidR="00401483" w:rsidRPr="001215BA" w:rsidRDefault="00401483" w:rsidP="00401483">
            <w:r w:rsidRPr="001215BA">
              <w:t>Хватаев Варлам Деонисьевич</w:t>
            </w:r>
          </w:p>
          <w:p w:rsidR="00401483" w:rsidRPr="001215BA" w:rsidRDefault="00401483" w:rsidP="00401483">
            <w:r w:rsidRPr="001215BA">
              <w:t>Хватаев Николай Александрович</w:t>
            </w:r>
          </w:p>
          <w:p w:rsidR="00401483" w:rsidRPr="001215BA" w:rsidRDefault="00401483" w:rsidP="00401483">
            <w:r w:rsidRPr="001215BA">
              <w:t>Хватаев Николай Васильевич</w:t>
            </w:r>
          </w:p>
          <w:p w:rsidR="00401483" w:rsidRDefault="00401483" w:rsidP="00401483">
            <w:pPr>
              <w:rPr>
                <w:b/>
              </w:rPr>
            </w:pPr>
            <w:r w:rsidRPr="001215BA">
              <w:t>Хватаев Перфирий Всеволодович</w:t>
            </w:r>
          </w:p>
        </w:tc>
        <w:tc>
          <w:tcPr>
            <w:tcW w:w="5069" w:type="dxa"/>
          </w:tcPr>
          <w:p w:rsidR="00401483" w:rsidRDefault="00401483" w:rsidP="00401483">
            <w:pPr>
              <w:rPr>
                <w:b/>
                <w:u w:val="single"/>
              </w:rPr>
            </w:pPr>
          </w:p>
          <w:p w:rsidR="00401483" w:rsidRPr="001D722C" w:rsidRDefault="00401483" w:rsidP="00401483">
            <w:pPr>
              <w:rPr>
                <w:b/>
                <w:u w:val="single"/>
              </w:rPr>
            </w:pPr>
            <w:r w:rsidRPr="001D722C">
              <w:rPr>
                <w:b/>
                <w:u w:val="single"/>
              </w:rPr>
              <w:t>д.Шеломенская:</w:t>
            </w:r>
          </w:p>
          <w:p w:rsidR="00401483" w:rsidRDefault="00401483" w:rsidP="00401483">
            <w:r>
              <w:t>Батурин Евграф Варламович</w:t>
            </w:r>
          </w:p>
          <w:p w:rsidR="00401483" w:rsidRDefault="00401483" w:rsidP="00401483">
            <w:r>
              <w:t>Батурин Константин Николаевич</w:t>
            </w:r>
          </w:p>
          <w:p w:rsidR="00401483" w:rsidRDefault="00401483" w:rsidP="00401483">
            <w:r>
              <w:t>Батурин Никита Варламович</w:t>
            </w:r>
          </w:p>
          <w:p w:rsidR="00401483" w:rsidRDefault="00401483" w:rsidP="00401483">
            <w:r>
              <w:t>Батурин Николай Никитич</w:t>
            </w:r>
          </w:p>
          <w:p w:rsidR="00401483" w:rsidRPr="00822999" w:rsidRDefault="00401483" w:rsidP="00401483">
            <w:r w:rsidRPr="00822999">
              <w:t>Батурин Николай Фадеевич</w:t>
            </w:r>
          </w:p>
          <w:p w:rsidR="00401483" w:rsidRDefault="00401483" w:rsidP="00401483">
            <w:r>
              <w:t>Батурин Петр Варламович</w:t>
            </w:r>
          </w:p>
          <w:p w:rsidR="00401483" w:rsidRDefault="00401483" w:rsidP="00401483">
            <w:r>
              <w:t>Вальнев Илья Александрович</w:t>
            </w:r>
          </w:p>
          <w:p w:rsidR="00401483" w:rsidRDefault="00401483" w:rsidP="00401483">
            <w:r>
              <w:t>Вальнев Федор Николаевич</w:t>
            </w:r>
          </w:p>
          <w:p w:rsidR="00401483" w:rsidRDefault="00401483" w:rsidP="00401483">
            <w:r>
              <w:t>Кононов Иван Никанорович</w:t>
            </w:r>
          </w:p>
          <w:p w:rsidR="00401483" w:rsidRDefault="00401483" w:rsidP="00401483">
            <w:r>
              <w:t>Кононов Сергей Иванович</w:t>
            </w:r>
          </w:p>
          <w:p w:rsidR="00401483" w:rsidRPr="00822999" w:rsidRDefault="00401483" w:rsidP="00401483">
            <w:r w:rsidRPr="00822999">
              <w:t>Кузнецов Василий Андреевич</w:t>
            </w:r>
          </w:p>
          <w:p w:rsidR="00401483" w:rsidRDefault="00401483" w:rsidP="00401483">
            <w:r>
              <w:t>Летавин Александр Демьянович</w:t>
            </w:r>
          </w:p>
          <w:p w:rsidR="00401483" w:rsidRDefault="00401483" w:rsidP="00401483">
            <w:r>
              <w:t>Летавин Василий Евгеньевич</w:t>
            </w:r>
          </w:p>
          <w:p w:rsidR="00401483" w:rsidRDefault="00401483" w:rsidP="00401483">
            <w:r>
              <w:t>Летавин Иван Демьянович</w:t>
            </w:r>
          </w:p>
          <w:p w:rsidR="00401483" w:rsidRDefault="00401483" w:rsidP="00401483">
            <w:r>
              <w:t>Мухин Владимир Дмитриевич</w:t>
            </w:r>
          </w:p>
          <w:p w:rsidR="00401483" w:rsidRDefault="00401483" w:rsidP="00401483">
            <w:r>
              <w:t>Мухин Иван Александрович</w:t>
            </w:r>
          </w:p>
          <w:p w:rsidR="00401483" w:rsidRDefault="00401483" w:rsidP="00401483">
            <w:r>
              <w:t>Мухин Ириней Николаевич</w:t>
            </w:r>
          </w:p>
          <w:p w:rsidR="00401483" w:rsidRDefault="00401483" w:rsidP="00401483">
            <w:r>
              <w:t>Мухин Петр Дмитриевич</w:t>
            </w:r>
          </w:p>
          <w:p w:rsidR="00401483" w:rsidRDefault="00401483" w:rsidP="00401483">
            <w:r>
              <w:t>Мухин Селиверст Васильевич</w:t>
            </w:r>
          </w:p>
          <w:p w:rsidR="00401483" w:rsidRDefault="00401483" w:rsidP="00401483">
            <w:r>
              <w:t>Мякшин Евстафий Евгеньевич</w:t>
            </w:r>
          </w:p>
          <w:p w:rsidR="00401483" w:rsidRDefault="00401483" w:rsidP="00401483">
            <w:r>
              <w:t>Мякшин Константин Аксентьевич</w:t>
            </w:r>
          </w:p>
          <w:p w:rsidR="00401483" w:rsidRPr="00822999" w:rsidRDefault="00401483" w:rsidP="00401483">
            <w:r w:rsidRPr="00822999">
              <w:t>Мякшин Николай Евгеньевич</w:t>
            </w:r>
          </w:p>
          <w:p w:rsidR="00401483" w:rsidRDefault="00401483" w:rsidP="00401483">
            <w:r>
              <w:t>Мякшин Федор Николаевич</w:t>
            </w:r>
          </w:p>
          <w:p w:rsidR="00401483" w:rsidRDefault="00401483" w:rsidP="00401483">
            <w:r>
              <w:t>Мякшин Федор Сергеевич</w:t>
            </w:r>
          </w:p>
          <w:p w:rsidR="00401483" w:rsidRDefault="00401483" w:rsidP="00401483">
            <w:r>
              <w:t>Петров Петр Викторович</w:t>
            </w:r>
          </w:p>
          <w:p w:rsidR="00401483" w:rsidRDefault="00401483" w:rsidP="00401483">
            <w:r>
              <w:t>Порошин Александр Федорович</w:t>
            </w:r>
          </w:p>
          <w:p w:rsidR="00401483" w:rsidRDefault="00401483" w:rsidP="00401483">
            <w:r>
              <w:t>Порошин Алексей Афанасьевич</w:t>
            </w:r>
          </w:p>
          <w:p w:rsidR="00401483" w:rsidRDefault="00401483" w:rsidP="00401483">
            <w:r>
              <w:t>Порошин Алексей Евгеньевич</w:t>
            </w:r>
          </w:p>
          <w:p w:rsidR="00401483" w:rsidRPr="00822999" w:rsidRDefault="00401483" w:rsidP="00401483">
            <w:r w:rsidRPr="00822999">
              <w:t>Порошин Василий Парменович</w:t>
            </w:r>
          </w:p>
          <w:p w:rsidR="00401483" w:rsidRDefault="00401483" w:rsidP="00401483">
            <w:r>
              <w:t>Порошин Владимир Федорович</w:t>
            </w:r>
          </w:p>
          <w:p w:rsidR="00401483" w:rsidRPr="00822999" w:rsidRDefault="00401483" w:rsidP="00401483">
            <w:r w:rsidRPr="00822999">
              <w:t>Порошин Григорий Иванович</w:t>
            </w:r>
          </w:p>
          <w:p w:rsidR="00401483" w:rsidRPr="00822999" w:rsidRDefault="00401483" w:rsidP="00401483">
            <w:r w:rsidRPr="00822999">
              <w:t>Порошин Иван Дмитриевич</w:t>
            </w:r>
          </w:p>
          <w:p w:rsidR="00401483" w:rsidRDefault="00401483" w:rsidP="00401483">
            <w:r>
              <w:t>Порошин Федосий Евгеньевич</w:t>
            </w:r>
          </w:p>
          <w:p w:rsidR="00401483" w:rsidRDefault="00401483" w:rsidP="00401483">
            <w:r>
              <w:t>Проневский Иван Семенович</w:t>
            </w:r>
          </w:p>
          <w:p w:rsidR="00401483" w:rsidRDefault="00401483" w:rsidP="00401483">
            <w:r>
              <w:t>Проневский Павел Семенович</w:t>
            </w:r>
          </w:p>
          <w:p w:rsidR="00401483" w:rsidRDefault="00401483" w:rsidP="00401483">
            <w:r>
              <w:t>Пуляев Петр Васильевич</w:t>
            </w:r>
          </w:p>
          <w:p w:rsidR="00401483" w:rsidRDefault="00401483" w:rsidP="00401483">
            <w:r>
              <w:t>Хватаев Анатолий Александрович</w:t>
            </w:r>
          </w:p>
          <w:p w:rsidR="00401483" w:rsidRDefault="00401483" w:rsidP="00401483">
            <w:r>
              <w:t>Хватаев Николай Варламович</w:t>
            </w:r>
          </w:p>
          <w:p w:rsidR="00401483" w:rsidRDefault="00401483" w:rsidP="00561A7E">
            <w:pPr>
              <w:rPr>
                <w:b/>
              </w:rPr>
            </w:pPr>
          </w:p>
        </w:tc>
      </w:tr>
    </w:tbl>
    <w:p w:rsidR="00401483" w:rsidRDefault="00401483" w:rsidP="00561A7E">
      <w:pPr>
        <w:rPr>
          <w:b/>
        </w:rPr>
      </w:pPr>
    </w:p>
    <w:p w:rsidR="00401483" w:rsidRDefault="00401483" w:rsidP="00561A7E">
      <w:pPr>
        <w:rPr>
          <w:b/>
        </w:rPr>
      </w:pPr>
    </w:p>
    <w:p w:rsidR="00561A7E" w:rsidRDefault="00561A7E" w:rsidP="00561A7E">
      <w:pPr>
        <w:rPr>
          <w:b/>
        </w:rPr>
      </w:pPr>
    </w:p>
    <w:p w:rsidR="00561A7E" w:rsidRDefault="00561A7E" w:rsidP="00561A7E"/>
    <w:p w:rsidR="00561A7E" w:rsidRPr="001215BA" w:rsidRDefault="00561A7E" w:rsidP="00561A7E"/>
    <w:p w:rsidR="001D722C" w:rsidRDefault="001D722C" w:rsidP="00561A7E"/>
    <w:p w:rsidR="001D722C" w:rsidRDefault="001D722C" w:rsidP="00561A7E"/>
    <w:p w:rsidR="00561A7E" w:rsidRDefault="00561A7E" w:rsidP="00561A7E">
      <w:pPr>
        <w:rPr>
          <w:b/>
        </w:rPr>
      </w:pPr>
    </w:p>
    <w:p w:rsidR="00021843" w:rsidRPr="00401483" w:rsidRDefault="00021843" w:rsidP="00021843">
      <w:pPr>
        <w:jc w:val="both"/>
      </w:pPr>
    </w:p>
    <w:p w:rsidR="00021843" w:rsidRPr="007A5B51" w:rsidRDefault="00021843" w:rsidP="000218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021843" w:rsidRPr="00443374" w:rsidRDefault="00021843" w:rsidP="00021843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021843" w:rsidRDefault="00021843" w:rsidP="00021843">
      <w:pPr>
        <w:jc w:val="both"/>
        <w:rPr>
          <w:b/>
          <w:sz w:val="20"/>
          <w:szCs w:val="20"/>
        </w:rPr>
      </w:pPr>
    </w:p>
    <w:p w:rsidR="00021843" w:rsidRPr="00696800" w:rsidRDefault="00021843" w:rsidP="0002184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021843" w:rsidRPr="00696800" w:rsidRDefault="00021843" w:rsidP="0002184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021843" w:rsidRPr="00696800" w:rsidRDefault="00021843" w:rsidP="0002184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021843" w:rsidRPr="00696800" w:rsidRDefault="00021843" w:rsidP="00021843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021843" w:rsidRDefault="001D722C" w:rsidP="0002184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10. Заказ № 9</w:t>
      </w:r>
      <w:r w:rsidR="00021843" w:rsidRPr="00696800">
        <w:rPr>
          <w:b/>
          <w:sz w:val="20"/>
          <w:szCs w:val="20"/>
        </w:rPr>
        <w:t xml:space="preserve">, </w:t>
      </w:r>
      <w:r w:rsidR="000218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29 мая</w:t>
      </w:r>
      <w:r w:rsidR="00021843">
        <w:rPr>
          <w:b/>
          <w:sz w:val="20"/>
          <w:szCs w:val="20"/>
        </w:rPr>
        <w:t xml:space="preserve"> 2020 года</w:t>
      </w:r>
    </w:p>
    <w:sectPr w:rsidR="00E338D8" w:rsidRPr="00021843" w:rsidSect="00B749CF">
      <w:footerReference w:type="even" r:id="rId9"/>
      <w:footerReference w:type="first" r:id="rId10"/>
      <w:pgSz w:w="11906" w:h="16838"/>
      <w:pgMar w:top="567" w:right="567" w:bottom="567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88" w:rsidRDefault="00E54288" w:rsidP="003A4565">
      <w:r>
        <w:separator/>
      </w:r>
    </w:p>
  </w:endnote>
  <w:endnote w:type="continuationSeparator" w:id="1">
    <w:p w:rsidR="00E54288" w:rsidRDefault="00E54288" w:rsidP="003A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7" w:rsidRDefault="008010C7" w:rsidP="008010C7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FF63DD">
        <w:rPr>
          <w:noProof/>
        </w:rPr>
        <w:t>6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№9</w:t>
    </w:r>
    <w:r w:rsidRPr="006E3DD5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C7" w:rsidRDefault="008010C7" w:rsidP="008010C7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№9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FF63DD">
        <w:rPr>
          <w:noProof/>
        </w:rPr>
        <w:t>27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6" w:rsidRDefault="00D33EA6" w:rsidP="00D33EA6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FF63DD">
        <w:rPr>
          <w:noProof/>
        </w:rPr>
        <w:t>28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 w:rsidR="001D722C">
      <w:rPr>
        <w:i/>
      </w:rPr>
      <w:t xml:space="preserve"> "ШАНГАЛЫ" №9</w:t>
    </w:r>
    <w:r w:rsidRPr="006E3DD5">
      <w:ptab w:relativeTo="margin" w:alignment="right" w:leader="none"/>
    </w:r>
  </w:p>
  <w:p w:rsidR="00D33EA6" w:rsidRDefault="00D33EA6" w:rsidP="00D33EA6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A6" w:rsidRDefault="00D33EA6" w:rsidP="00D33EA6">
    <w:pPr>
      <w:pStyle w:val="a3"/>
      <w:pBdr>
        <w:bottom w:val="single" w:sz="12" w:space="1" w:color="auto"/>
      </w:pBdr>
    </w:pPr>
  </w:p>
  <w:p w:rsidR="00D33EA6" w:rsidRDefault="00D33EA6" w:rsidP="00D33EA6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D33EA6" w:rsidRDefault="00D33E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88" w:rsidRDefault="00E54288" w:rsidP="003A4565">
      <w:r>
        <w:separator/>
      </w:r>
    </w:p>
  </w:footnote>
  <w:footnote w:type="continuationSeparator" w:id="1">
    <w:p w:rsidR="00E54288" w:rsidRDefault="00E54288" w:rsidP="003A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abstractNum w:abstractNumId="1">
    <w:nsid w:val="01484FF5"/>
    <w:multiLevelType w:val="multilevel"/>
    <w:tmpl w:val="710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41419"/>
    <w:multiLevelType w:val="multilevel"/>
    <w:tmpl w:val="69BC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75CF2"/>
    <w:multiLevelType w:val="multilevel"/>
    <w:tmpl w:val="FE8E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12F2F"/>
    <w:multiLevelType w:val="multilevel"/>
    <w:tmpl w:val="97AA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6C37A5"/>
    <w:multiLevelType w:val="multilevel"/>
    <w:tmpl w:val="C506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218E"/>
    <w:multiLevelType w:val="multilevel"/>
    <w:tmpl w:val="FB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734F8B"/>
    <w:multiLevelType w:val="multilevel"/>
    <w:tmpl w:val="9BC6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FA1920"/>
    <w:multiLevelType w:val="multilevel"/>
    <w:tmpl w:val="211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75590F"/>
    <w:multiLevelType w:val="multilevel"/>
    <w:tmpl w:val="A97C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E06F7"/>
    <w:multiLevelType w:val="multilevel"/>
    <w:tmpl w:val="CE64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33EAC"/>
    <w:multiLevelType w:val="multilevel"/>
    <w:tmpl w:val="06B6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60237"/>
    <w:multiLevelType w:val="multilevel"/>
    <w:tmpl w:val="694E4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138E5"/>
    <w:multiLevelType w:val="multilevel"/>
    <w:tmpl w:val="C8F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BC5957"/>
    <w:multiLevelType w:val="multilevel"/>
    <w:tmpl w:val="66B0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C7E4B"/>
    <w:multiLevelType w:val="multilevel"/>
    <w:tmpl w:val="8B34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39438F"/>
    <w:multiLevelType w:val="multilevel"/>
    <w:tmpl w:val="20FE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E20FE"/>
    <w:multiLevelType w:val="multilevel"/>
    <w:tmpl w:val="E92A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065089"/>
    <w:multiLevelType w:val="multilevel"/>
    <w:tmpl w:val="D22C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684019"/>
    <w:multiLevelType w:val="multilevel"/>
    <w:tmpl w:val="90082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6199"/>
    <w:multiLevelType w:val="multilevel"/>
    <w:tmpl w:val="E79A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9"/>
  </w:num>
  <w:num w:numId="5">
    <w:abstractNumId w:val="20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18"/>
  </w:num>
  <w:num w:numId="16">
    <w:abstractNumId w:val="4"/>
  </w:num>
  <w:num w:numId="17">
    <w:abstractNumId w:val="11"/>
  </w:num>
  <w:num w:numId="18">
    <w:abstractNumId w:val="19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843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843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22C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81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9E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B26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565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115"/>
    <w:rsid w:val="00401483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CBF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A7E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21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DA7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6C2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48A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0C7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CF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1DE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0C"/>
    <w:rsid w:val="00D33C5F"/>
    <w:rsid w:val="00D33EA3"/>
    <w:rsid w:val="00D33EA6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88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7B1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3DD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1843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218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0218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1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21843"/>
  </w:style>
  <w:style w:type="paragraph" w:customStyle="1" w:styleId="Style6">
    <w:name w:val="Style6"/>
    <w:basedOn w:val="a"/>
    <w:uiPriority w:val="99"/>
    <w:rsid w:val="00021843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021843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021843"/>
    <w:pPr>
      <w:widowControl w:val="0"/>
      <w:autoSpaceDE w:val="0"/>
      <w:autoSpaceDN w:val="0"/>
      <w:adjustRightInd w:val="0"/>
      <w:spacing w:line="533" w:lineRule="exact"/>
    </w:pPr>
  </w:style>
  <w:style w:type="paragraph" w:customStyle="1" w:styleId="ConsNormal">
    <w:name w:val="ConsNormal"/>
    <w:rsid w:val="0002184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21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021843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uiPriority w:val="99"/>
    <w:rsid w:val="0002184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21843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021843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021843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021843"/>
    <w:pPr>
      <w:widowControl w:val="0"/>
      <w:autoSpaceDE w:val="0"/>
      <w:autoSpaceDN w:val="0"/>
      <w:adjustRightInd w:val="0"/>
      <w:spacing w:line="389" w:lineRule="exact"/>
      <w:ind w:hanging="691"/>
    </w:pPr>
  </w:style>
  <w:style w:type="paragraph" w:customStyle="1" w:styleId="Style8">
    <w:name w:val="Style8"/>
    <w:basedOn w:val="a"/>
    <w:uiPriority w:val="99"/>
    <w:rsid w:val="00021843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0218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021843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021843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021843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021843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Title"/>
    <w:basedOn w:val="a"/>
    <w:link w:val="a8"/>
    <w:qFormat/>
    <w:rsid w:val="0002184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02184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18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2184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2184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1843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843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218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сновной текст1"/>
    <w:basedOn w:val="a"/>
    <w:rsid w:val="00021843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021843"/>
    <w:pPr>
      <w:spacing w:after="120"/>
    </w:pPr>
  </w:style>
  <w:style w:type="character" w:customStyle="1" w:styleId="af1">
    <w:name w:val="Основной текст Знак"/>
    <w:basedOn w:val="a0"/>
    <w:link w:val="af0"/>
    <w:rsid w:val="0002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02184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21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84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0218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???????"/>
    <w:rsid w:val="00021843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021843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843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1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6">
    <w:name w:val="No Spacing"/>
    <w:uiPriority w:val="1"/>
    <w:qFormat/>
    <w:rsid w:val="00021843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11512</Words>
  <Characters>65624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2020-06-09T11:51:00Z</cp:lastPrinted>
  <dcterms:created xsi:type="dcterms:W3CDTF">2020-05-25T07:40:00Z</dcterms:created>
  <dcterms:modified xsi:type="dcterms:W3CDTF">2020-06-09T12:02:00Z</dcterms:modified>
</cp:coreProperties>
</file>