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89" w:rsidRPr="00E92D07" w:rsidRDefault="00A01289" w:rsidP="00A01289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A01289" w:rsidRPr="00A10641" w:rsidRDefault="00A01289" w:rsidP="00A01289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A01289" w:rsidRPr="00791DA4" w:rsidRDefault="00A01289" w:rsidP="00A01289">
      <w:pPr>
        <w:spacing w:line="360" w:lineRule="auto"/>
        <w:jc w:val="center"/>
        <w:rPr>
          <w:b/>
        </w:rPr>
      </w:pPr>
    </w:p>
    <w:p w:rsidR="00A01289" w:rsidRPr="00791DA4" w:rsidRDefault="00A01289" w:rsidP="00A01289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A01289" w:rsidRPr="00791DA4" w:rsidTr="0071032A">
        <w:trPr>
          <w:trHeight w:val="425"/>
        </w:trPr>
        <w:tc>
          <w:tcPr>
            <w:tcW w:w="2554" w:type="dxa"/>
          </w:tcPr>
          <w:p w:rsidR="00A01289" w:rsidRPr="00791DA4" w:rsidRDefault="00A01289" w:rsidP="0071032A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A01289" w:rsidRPr="00791DA4" w:rsidRDefault="00A01289" w:rsidP="0071032A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двадцать вторая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A01289" w:rsidRDefault="00A01289" w:rsidP="00A01289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A01289" w:rsidRPr="00D64BA9" w:rsidRDefault="00A01289" w:rsidP="00A01289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A01289" w:rsidRDefault="00A01289" w:rsidP="00A01289">
      <w:pPr>
        <w:jc w:val="center"/>
        <w:rPr>
          <w:b/>
        </w:rPr>
      </w:pPr>
    </w:p>
    <w:p w:rsidR="00A01289" w:rsidRPr="00791DA4" w:rsidRDefault="00A01289" w:rsidP="00A01289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A01289" w:rsidRPr="00791DA4" w:rsidTr="0071032A">
        <w:tc>
          <w:tcPr>
            <w:tcW w:w="6237" w:type="dxa"/>
          </w:tcPr>
          <w:p w:rsidR="00A01289" w:rsidRPr="00791DA4" w:rsidRDefault="00A01289" w:rsidP="0071032A">
            <w:pPr>
              <w:rPr>
                <w:b/>
                <w:bCs/>
              </w:rPr>
            </w:pPr>
            <w:r>
              <w:rPr>
                <w:b/>
                <w:bCs/>
              </w:rPr>
              <w:t>от 31 мая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A01289" w:rsidRPr="00791DA4" w:rsidRDefault="00A01289" w:rsidP="0071032A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A01289" w:rsidRDefault="00A01289" w:rsidP="00A01289">
      <w:pPr>
        <w:pStyle w:val="a3"/>
        <w:rPr>
          <w:bCs w:val="0"/>
          <w:sz w:val="24"/>
        </w:rPr>
      </w:pPr>
    </w:p>
    <w:p w:rsidR="00A01289" w:rsidRDefault="00A01289" w:rsidP="00A01289">
      <w:pPr>
        <w:pStyle w:val="a3"/>
        <w:rPr>
          <w:bCs w:val="0"/>
          <w:sz w:val="24"/>
        </w:rPr>
      </w:pPr>
    </w:p>
    <w:p w:rsidR="00A01289" w:rsidRPr="00601E80" w:rsidRDefault="00A01289" w:rsidP="00A01289">
      <w:pPr>
        <w:pStyle w:val="a3"/>
        <w:rPr>
          <w:bCs w:val="0"/>
          <w:sz w:val="24"/>
        </w:rPr>
      </w:pPr>
    </w:p>
    <w:p w:rsidR="00A01289" w:rsidRPr="00601E80" w:rsidRDefault="00A01289" w:rsidP="00A01289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 исполнении бюджета муниципального </w:t>
      </w:r>
    </w:p>
    <w:p w:rsidR="00A01289" w:rsidRDefault="00A01289" w:rsidP="00A01289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образования «Шангальское» за </w:t>
      </w:r>
      <w:r>
        <w:rPr>
          <w:bCs w:val="0"/>
          <w:sz w:val="24"/>
          <w:lang w:val="en-US"/>
        </w:rPr>
        <w:t>I</w:t>
      </w:r>
      <w:r w:rsidRPr="00601E80">
        <w:rPr>
          <w:bCs w:val="0"/>
          <w:sz w:val="24"/>
        </w:rPr>
        <w:t xml:space="preserve"> квартал 201</w:t>
      </w:r>
      <w:r>
        <w:rPr>
          <w:bCs w:val="0"/>
          <w:sz w:val="24"/>
        </w:rPr>
        <w:t>8</w:t>
      </w:r>
      <w:r w:rsidRPr="00601E80">
        <w:rPr>
          <w:bCs w:val="0"/>
          <w:sz w:val="24"/>
        </w:rPr>
        <w:t xml:space="preserve"> года</w:t>
      </w:r>
    </w:p>
    <w:p w:rsidR="00A01289" w:rsidRPr="00601E80" w:rsidRDefault="00A01289" w:rsidP="00A01289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A01289" w:rsidRPr="00601E80" w:rsidRDefault="00A01289" w:rsidP="00A01289">
      <w:pPr>
        <w:pStyle w:val="a3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</w:p>
    <w:p w:rsidR="00A01289" w:rsidRPr="00D764A1" w:rsidRDefault="00A01289" w:rsidP="00A01289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E80">
        <w:rPr>
          <w:rFonts w:ascii="Times New Roman" w:hAnsi="Times New Roman" w:cs="Times New Roman"/>
          <w:sz w:val="24"/>
          <w:szCs w:val="24"/>
        </w:rPr>
        <w:t xml:space="preserve">Заслушав отчет об исполнении бюджета муниципального образования «Шангальское»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1E80">
        <w:rPr>
          <w:rFonts w:ascii="Times New Roman" w:hAnsi="Times New Roman" w:cs="Times New Roman"/>
          <w:sz w:val="24"/>
          <w:szCs w:val="24"/>
        </w:rPr>
        <w:t xml:space="preserve"> квартал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года, Совет депутатов муниципального образования «Шангальское» </w:t>
      </w:r>
    </w:p>
    <w:p w:rsidR="00A01289" w:rsidRPr="00601E80" w:rsidRDefault="00A01289" w:rsidP="00A01289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80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A01289" w:rsidRPr="00601E80" w:rsidRDefault="00A01289" w:rsidP="00A01289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289">
        <w:rPr>
          <w:rFonts w:ascii="Times New Roman" w:hAnsi="Times New Roman" w:cs="Times New Roman"/>
          <w:sz w:val="24"/>
          <w:szCs w:val="24"/>
        </w:rPr>
        <w:tab/>
      </w:r>
      <w:r w:rsidRPr="00601E80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«Шангальское»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1E80">
        <w:rPr>
          <w:rFonts w:ascii="Times New Roman" w:hAnsi="Times New Roman" w:cs="Times New Roman"/>
          <w:sz w:val="24"/>
          <w:szCs w:val="24"/>
        </w:rPr>
        <w:t xml:space="preserve"> квартал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 принять к сведению.</w:t>
      </w:r>
    </w:p>
    <w:p w:rsidR="00A01289" w:rsidRPr="00601E80" w:rsidRDefault="00A01289" w:rsidP="00A0128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289" w:rsidRDefault="00A01289" w:rsidP="00A0128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289" w:rsidRDefault="00A01289" w:rsidP="00A0128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289" w:rsidRPr="00601E80" w:rsidRDefault="00A01289" w:rsidP="00A0128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289" w:rsidRPr="00095ADA" w:rsidRDefault="00A01289" w:rsidP="00A01289">
      <w:r w:rsidRPr="00095ADA">
        <w:t>Глава  муниципального</w:t>
      </w:r>
    </w:p>
    <w:p w:rsidR="00A01289" w:rsidRDefault="00A01289" w:rsidP="00A01289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A01289" w:rsidRDefault="00A01289" w:rsidP="00A01289"/>
    <w:p w:rsidR="00A01289" w:rsidRDefault="00A01289" w:rsidP="00A01289">
      <w:r w:rsidRPr="00095ADA">
        <w:t xml:space="preserve">Председатель Совета депутатов                                                                                          </w:t>
      </w:r>
    </w:p>
    <w:p w:rsidR="00A01289" w:rsidRDefault="00A01289" w:rsidP="00A01289">
      <w:r w:rsidRPr="00095ADA">
        <w:t xml:space="preserve">муниципального образования "Шангальское"                 </w:t>
      </w:r>
      <w:r>
        <w:t xml:space="preserve">                              </w:t>
      </w:r>
      <w:r w:rsidRPr="00095ADA">
        <w:t xml:space="preserve">С.М.Добрынский </w:t>
      </w:r>
    </w:p>
    <w:p w:rsidR="00A01289" w:rsidRPr="00A01289" w:rsidRDefault="00A01289" w:rsidP="00A01289"/>
    <w:p w:rsidR="00A01289" w:rsidRPr="00A01289" w:rsidRDefault="00A01289" w:rsidP="00A01289"/>
    <w:p w:rsidR="00A01289" w:rsidRPr="00A01289" w:rsidRDefault="00A01289" w:rsidP="00A01289"/>
    <w:p w:rsidR="00A01289" w:rsidRPr="00A01289" w:rsidRDefault="00A01289" w:rsidP="00A01289"/>
    <w:p w:rsidR="00A01289" w:rsidRPr="00A01289" w:rsidRDefault="00A01289" w:rsidP="00A01289"/>
    <w:p w:rsidR="00A01289" w:rsidRPr="00A01289" w:rsidRDefault="00A01289" w:rsidP="00A01289"/>
    <w:p w:rsidR="00A01289" w:rsidRPr="00A01289" w:rsidRDefault="00A01289" w:rsidP="00A01289"/>
    <w:p w:rsidR="00A01289" w:rsidRPr="00A01289" w:rsidRDefault="00A01289" w:rsidP="00A01289"/>
    <w:p w:rsidR="00A01289" w:rsidRPr="00A01289" w:rsidRDefault="00A01289" w:rsidP="00A01289"/>
    <w:p w:rsidR="00A01289" w:rsidRPr="00A01289" w:rsidRDefault="00A01289" w:rsidP="00A01289"/>
    <w:p w:rsidR="00A01289" w:rsidRPr="00A01289" w:rsidRDefault="00A01289" w:rsidP="00A01289"/>
    <w:p w:rsidR="00A01289" w:rsidRPr="00A01289" w:rsidRDefault="00A01289" w:rsidP="00A01289"/>
    <w:p w:rsidR="00A01289" w:rsidRPr="00A01289" w:rsidRDefault="00A01289" w:rsidP="00A01289"/>
    <w:p w:rsidR="00A01289" w:rsidRPr="00A01289" w:rsidRDefault="00A01289" w:rsidP="00A01289"/>
    <w:p w:rsidR="00A01289" w:rsidRPr="00A01289" w:rsidRDefault="00A01289" w:rsidP="00A01289"/>
    <w:p w:rsidR="00A01289" w:rsidRPr="00A01289" w:rsidRDefault="00A01289" w:rsidP="00A01289"/>
    <w:p w:rsidR="00A01289" w:rsidRPr="00A01289" w:rsidRDefault="00A01289" w:rsidP="00A01289"/>
    <w:p w:rsidR="00A01289" w:rsidRPr="00A01289" w:rsidRDefault="00A01289" w:rsidP="00A01289"/>
    <w:p w:rsidR="00A01289" w:rsidRPr="00A01289" w:rsidRDefault="00A01289" w:rsidP="00A01289"/>
    <w:p w:rsidR="00A01289" w:rsidRPr="00A01289" w:rsidRDefault="00A01289" w:rsidP="00A01289"/>
    <w:p w:rsidR="00A01289" w:rsidRPr="00A01289" w:rsidRDefault="00A01289" w:rsidP="00A01289"/>
    <w:p w:rsidR="00A01289" w:rsidRPr="00A01289" w:rsidRDefault="00A01289" w:rsidP="00A01289"/>
    <w:tbl>
      <w:tblPr>
        <w:tblW w:w="10206" w:type="dxa"/>
        <w:tblInd w:w="108" w:type="dxa"/>
        <w:tblLayout w:type="fixed"/>
        <w:tblLook w:val="04A0"/>
      </w:tblPr>
      <w:tblGrid>
        <w:gridCol w:w="2835"/>
        <w:gridCol w:w="3119"/>
        <w:gridCol w:w="1759"/>
        <w:gridCol w:w="1701"/>
        <w:gridCol w:w="792"/>
      </w:tblGrid>
      <w:tr w:rsidR="00A01289" w:rsidRPr="00D764A1" w:rsidTr="0071032A">
        <w:trPr>
          <w:trHeight w:val="6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/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sz w:val="20"/>
                <w:szCs w:val="20"/>
              </w:rPr>
            </w:pPr>
            <w:r w:rsidRPr="00D764A1">
              <w:rPr>
                <w:sz w:val="20"/>
                <w:szCs w:val="20"/>
              </w:rPr>
              <w:t xml:space="preserve">Приложение                                                                к решению Совета депутатов </w:t>
            </w:r>
          </w:p>
          <w:p w:rsidR="00A01289" w:rsidRPr="00D764A1" w:rsidRDefault="00A01289" w:rsidP="0071032A">
            <w:pPr>
              <w:jc w:val="right"/>
            </w:pPr>
            <w:r w:rsidRPr="00D764A1">
              <w:rPr>
                <w:sz w:val="20"/>
                <w:szCs w:val="20"/>
              </w:rPr>
              <w:t>№    от 31.05.2018 года</w:t>
            </w:r>
          </w:p>
        </w:tc>
      </w:tr>
      <w:tr w:rsidR="00A01289" w:rsidRPr="00D764A1" w:rsidTr="0071032A">
        <w:trPr>
          <w:trHeight w:val="34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289" w:rsidRPr="00D764A1" w:rsidRDefault="00A01289" w:rsidP="0071032A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>Информация</w:t>
            </w:r>
          </w:p>
        </w:tc>
      </w:tr>
      <w:tr w:rsidR="00A01289" w:rsidRPr="00D764A1" w:rsidTr="0071032A">
        <w:trPr>
          <w:trHeight w:val="96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289" w:rsidRDefault="00A01289" w:rsidP="0071032A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 xml:space="preserve">   об исполнении бюджета муниципального образования "Шангальское" </w:t>
            </w:r>
          </w:p>
          <w:p w:rsidR="00A01289" w:rsidRDefault="00A01289" w:rsidP="0071032A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>и численности муниципальных служащих органов местного самоуправления поселения, работников муниципальных учреждений поселения с указанием фактичес</w:t>
            </w:r>
            <w:r>
              <w:rPr>
                <w:b/>
                <w:bCs/>
              </w:rPr>
              <w:t xml:space="preserve">ких затрат </w:t>
            </w:r>
          </w:p>
          <w:p w:rsidR="00A01289" w:rsidRPr="00D764A1" w:rsidRDefault="00A01289" w:rsidP="007103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их содержание за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квартал 2018 года</w:t>
            </w:r>
            <w:r w:rsidRPr="00D764A1">
              <w:rPr>
                <w:b/>
                <w:bCs/>
              </w:rPr>
              <w:t xml:space="preserve"> </w:t>
            </w:r>
          </w:p>
        </w:tc>
      </w:tr>
      <w:tr w:rsidR="00A01289" w:rsidRPr="00D764A1" w:rsidTr="0071032A">
        <w:trPr>
          <w:trHeight w:val="40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  <w:rPr>
                <w:b/>
                <w:bCs/>
              </w:rPr>
            </w:pPr>
          </w:p>
        </w:tc>
      </w:tr>
      <w:tr w:rsidR="00A01289" w:rsidRPr="00D764A1" w:rsidTr="0071032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руб.</w:t>
            </w:r>
          </w:p>
        </w:tc>
      </w:tr>
      <w:tr w:rsidR="00A01289" w:rsidRPr="00D764A1" w:rsidTr="0071032A">
        <w:trPr>
          <w:trHeight w:val="3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>Код дохода по бюджетной классификации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>назначено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>исполнено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>% выполнения</w:t>
            </w:r>
          </w:p>
        </w:tc>
      </w:tr>
      <w:tr w:rsidR="00A01289" w:rsidRPr="00D764A1" w:rsidTr="0071032A">
        <w:trPr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89" w:rsidRPr="00D764A1" w:rsidRDefault="00A01289" w:rsidP="0071032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289" w:rsidRPr="00D764A1" w:rsidRDefault="00A01289" w:rsidP="0071032A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289" w:rsidRPr="00D764A1" w:rsidRDefault="00A01289" w:rsidP="0071032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289" w:rsidRPr="00D764A1" w:rsidRDefault="00A01289" w:rsidP="0071032A"/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289" w:rsidRPr="00D764A1" w:rsidRDefault="00A01289" w:rsidP="0071032A"/>
        </w:tc>
      </w:tr>
      <w:tr w:rsidR="00A01289" w:rsidRPr="00D764A1" w:rsidTr="0071032A">
        <w:trPr>
          <w:trHeight w:val="2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>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>5</w:t>
            </w:r>
          </w:p>
        </w:tc>
      </w:tr>
      <w:tr w:rsidR="00A01289" w:rsidRPr="00D764A1" w:rsidTr="0071032A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Default="00A01289" w:rsidP="0071032A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 xml:space="preserve">                                                           </w:t>
            </w:r>
          </w:p>
          <w:p w:rsidR="00A01289" w:rsidRPr="00D764A1" w:rsidRDefault="00A01289" w:rsidP="0071032A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>1. Доходы бюджета</w:t>
            </w:r>
          </w:p>
          <w:p w:rsidR="00A01289" w:rsidRPr="00D764A1" w:rsidRDefault="00A01289" w:rsidP="0071032A">
            <w:pPr>
              <w:jc w:val="center"/>
            </w:pPr>
            <w:r w:rsidRPr="00D764A1">
              <w:t>  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Доходы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>000 8500000000 0000 000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12 212 720,70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4 093 681,23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33,5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>000 1000000000 0000 000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7 584 127,00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2 309 324,21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30,4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r w:rsidRPr="00D764A1">
              <w:t>НАЛОГИ НА ПРИБЫЛЬ,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>000 1010000000 0000 000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1 458 432,00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373 248,99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25,6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r w:rsidRPr="00D764A1">
              <w:t>ЕДИНЫЙ СЕЛЬСКОХОЗЯЙСТВЕННЫЙ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>000 1050000000 0000 000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2 190,00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r w:rsidRPr="00D764A1"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 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r w:rsidRPr="00D764A1">
              <w:t>НАЛОГИ НА ИМУЩЕСТВО, ЗЕМЕЛЬНЫЙ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>000 1060000000 0000 000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4 808 956,00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1 586 310,78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33,0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r w:rsidRPr="00D764A1">
              <w:t>ГОСУДАРСТВЕННАЯ ПОШЛИНА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>000 1080000000 0000 000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33 969,00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6 675,00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19,7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r w:rsidRPr="00D764A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>000 1110000000 0000 000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1 027 000,00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158 549,44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15,4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r w:rsidRPr="00D764A1">
              <w:t>ДОХОДЫ ОТ ПРОДАЖИ МАТЕРИАЛЬНЫХ И НЕМАТЕРИАЛЬНЫХ АКТИВОВ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>000 1140000000 0000 000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253 580,00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167 500,00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66,1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r w:rsidRPr="00D764A1">
              <w:t>ПРОЧИЕ НЕНАЛОГОВЫЕ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>000 1170000000 0000 000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2 040,00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0,0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r w:rsidRPr="00D764A1">
              <w:t xml:space="preserve">ШТРАФЫ САНКЦИИ ВОЗМЕЩЕНИЕ УЩЕРБА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>000 1160000000 0000 000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15 000,00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0,0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Default="00A01289" w:rsidP="0071032A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БЕЗВОЗМЕЗДНЫЕ ПОСТУПЛЕНИЯ</w:t>
            </w:r>
          </w:p>
          <w:p w:rsidR="00A01289" w:rsidRPr="00D764A1" w:rsidRDefault="00A01289" w:rsidP="0071032A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>000 2000000000 0000 000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4 628 593,70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1 784 357,02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38,6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r w:rsidRPr="00D764A1">
              <w:t xml:space="preserve">Дотации бюджетам субъектов российской </w:t>
            </w:r>
            <w:r w:rsidRPr="00D764A1">
              <w:lastRenderedPageBreak/>
              <w:t>Федерации и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lastRenderedPageBreak/>
              <w:t>000 2020100110 0000 151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1 937 349,00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482 949,00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24,9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r w:rsidRPr="00D764A1"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>000 2020300000 0000 151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343 700,00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85 900,00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25,0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r w:rsidRPr="00D764A1">
              <w:t>Иные межбюджетные трансферты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>000 2020400000 0000 151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2 347 544,70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1 216 885,15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51,8</w:t>
            </w:r>
          </w:p>
        </w:tc>
      </w:tr>
      <w:tr w:rsidR="00A01289" w:rsidRPr="00D764A1" w:rsidTr="0071032A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Default="00A01289" w:rsidP="0071032A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 xml:space="preserve">                                                           </w:t>
            </w:r>
          </w:p>
          <w:p w:rsidR="00A01289" w:rsidRPr="00D764A1" w:rsidRDefault="00A01289" w:rsidP="0071032A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>2. Расходы бюджета</w:t>
            </w:r>
          </w:p>
          <w:p w:rsidR="00A01289" w:rsidRPr="00D764A1" w:rsidRDefault="00A01289" w:rsidP="0071032A">
            <w:pPr>
              <w:rPr>
                <w:b/>
                <w:bCs/>
              </w:rPr>
            </w:pP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Расходы бюджета - 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 xml:space="preserve">000 9600 0000000 000 </w:t>
            </w:r>
            <w:proofErr w:type="spellStart"/>
            <w:r w:rsidRPr="00D764A1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13 153 675,48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3 147 533,22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23,9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 xml:space="preserve">000 0100 0000000 000 </w:t>
            </w:r>
            <w:proofErr w:type="spellStart"/>
            <w:r w:rsidRPr="00D764A1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7 672 050,00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1 588 147,41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20,7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r w:rsidRPr="00D764A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 xml:space="preserve">000 0102 0000000 000 </w:t>
            </w:r>
            <w:proofErr w:type="spellStart"/>
            <w:r w:rsidRPr="00D764A1"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883 943,00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190 806,12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21,6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r w:rsidRPr="00D764A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 xml:space="preserve">000 0104 0000000 000 </w:t>
            </w:r>
            <w:proofErr w:type="spellStart"/>
            <w:r w:rsidRPr="00D764A1"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6 739 333,00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1 397 341,29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20,7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r w:rsidRPr="00D764A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 xml:space="preserve">000 0106 0000000 000 </w:t>
            </w:r>
            <w:proofErr w:type="spellStart"/>
            <w:r w:rsidRPr="00D764A1"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8 774,00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0,0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r w:rsidRPr="00D764A1">
              <w:t xml:space="preserve">Резервные фонды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 xml:space="preserve">000 0111 0000000 000 </w:t>
            </w:r>
            <w:proofErr w:type="spellStart"/>
            <w:r w:rsidRPr="00D764A1"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0,0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r w:rsidRPr="00D764A1">
              <w:t>Другие общегосударственные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>000 0113 00 0 00 00000 000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130 000,00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r w:rsidRPr="00D764A1"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0,0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Национальная оборона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 xml:space="preserve">000 0200 0000000 000 </w:t>
            </w:r>
            <w:proofErr w:type="spellStart"/>
            <w:r w:rsidRPr="00D764A1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281 200,00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26 893,58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9,6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r w:rsidRPr="00D764A1"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 xml:space="preserve">000 0203 0000000 000 </w:t>
            </w:r>
            <w:proofErr w:type="spellStart"/>
            <w:r w:rsidRPr="00D764A1"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281 200,00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26 893,58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9,6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 xml:space="preserve">000 0300 0000000 000 </w:t>
            </w:r>
            <w:proofErr w:type="spellStart"/>
            <w:r w:rsidRPr="00D764A1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41 649,40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16,7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r w:rsidRPr="00D764A1">
              <w:t>Обеспечение пожарной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 xml:space="preserve">000 0310 0000000 000 </w:t>
            </w:r>
            <w:proofErr w:type="spellStart"/>
            <w:r w:rsidRPr="00D764A1"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41 649,40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16,7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Default="00A01289" w:rsidP="0071032A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Национальная экономика</w:t>
            </w:r>
          </w:p>
          <w:p w:rsidR="00A01289" w:rsidRPr="00D764A1" w:rsidRDefault="00A01289" w:rsidP="0071032A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 xml:space="preserve">000 0400 0000000 000 </w:t>
            </w:r>
            <w:proofErr w:type="spellStart"/>
            <w:r w:rsidRPr="00D764A1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2 839 293,48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1 345 056,55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47,4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r w:rsidRPr="00D764A1">
              <w:t>Дорожное хозяйство (дорожные фонды)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 xml:space="preserve">000 0409 0000000 000 </w:t>
            </w:r>
            <w:proofErr w:type="spellStart"/>
            <w:r w:rsidRPr="00D764A1"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2 639 293,48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1 350 212,75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51,2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r w:rsidRPr="00D764A1">
              <w:lastRenderedPageBreak/>
              <w:t>Другие вопросы в области национальной экономики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 xml:space="preserve">000 0412 0000000 000 </w:t>
            </w:r>
            <w:proofErr w:type="spellStart"/>
            <w:r w:rsidRPr="00D764A1"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-5 156,20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-2,6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 xml:space="preserve">000 0500 0000000 000 </w:t>
            </w:r>
            <w:proofErr w:type="spellStart"/>
            <w:r w:rsidRPr="00D764A1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1 781 132,00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145 786,28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8,2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r w:rsidRPr="00D764A1">
              <w:t>Жилищное хозяйство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 xml:space="preserve">000 0501 0000000 000 </w:t>
            </w:r>
            <w:proofErr w:type="spellStart"/>
            <w:r w:rsidRPr="00D764A1"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170 000,00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1 648,76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1,0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r w:rsidRPr="00D764A1">
              <w:t>Коммунальное хозяйство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 xml:space="preserve">000 0502 0000000 000 </w:t>
            </w:r>
            <w:proofErr w:type="spellStart"/>
            <w:r w:rsidRPr="00D764A1"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0,0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r w:rsidRPr="00D764A1">
              <w:t>Благоустройство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 xml:space="preserve">000 0503 0000000 000 </w:t>
            </w:r>
            <w:proofErr w:type="spellStart"/>
            <w:r w:rsidRPr="00D764A1"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1 311 132,00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144 137,52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11,0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Массовый спорт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>000 1102 00 0 00 00000 000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</w:pPr>
            <w:r w:rsidRPr="00D764A1"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0,0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 xml:space="preserve">Результат исполнения бюджета (дефицит "--", </w:t>
            </w:r>
            <w:proofErr w:type="spellStart"/>
            <w:r w:rsidRPr="00D764A1">
              <w:rPr>
                <w:b/>
                <w:bCs/>
              </w:rPr>
              <w:t>профицит</w:t>
            </w:r>
            <w:proofErr w:type="spellEnd"/>
            <w:r w:rsidRPr="00D764A1">
              <w:rPr>
                <w:b/>
                <w:bCs/>
              </w:rPr>
              <w:t xml:space="preserve"> "+")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 xml:space="preserve">000 7900 0000000 000 </w:t>
            </w:r>
            <w:proofErr w:type="spellStart"/>
            <w:r w:rsidRPr="00D764A1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-940 954,78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-946 148,01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  <w:rPr>
                <w:b/>
                <w:bCs/>
              </w:rPr>
            </w:pPr>
            <w:proofErr w:type="spellStart"/>
            <w:r w:rsidRPr="00D764A1">
              <w:rPr>
                <w:b/>
                <w:bCs/>
              </w:rPr>
              <w:t>х</w:t>
            </w:r>
            <w:proofErr w:type="spellEnd"/>
          </w:p>
        </w:tc>
      </w:tr>
      <w:tr w:rsidR="00A01289" w:rsidRPr="00D764A1" w:rsidTr="0071032A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Default="00A01289" w:rsidP="0071032A">
            <w:pPr>
              <w:jc w:val="center"/>
              <w:rPr>
                <w:b/>
                <w:bCs/>
              </w:rPr>
            </w:pPr>
          </w:p>
          <w:p w:rsidR="00A01289" w:rsidRPr="00D764A1" w:rsidRDefault="00A01289" w:rsidP="0071032A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>3. Источники финансирования дефицита бюджетов</w:t>
            </w:r>
          </w:p>
          <w:p w:rsidR="00A01289" w:rsidRPr="00D764A1" w:rsidRDefault="00A01289" w:rsidP="0071032A">
            <w:r w:rsidRPr="00D764A1">
              <w:t> </w:t>
            </w:r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 xml:space="preserve">000 90 00 </w:t>
            </w:r>
            <w:proofErr w:type="spellStart"/>
            <w:r w:rsidRPr="00D764A1">
              <w:rPr>
                <w:b/>
                <w:bCs/>
              </w:rPr>
              <w:t>00</w:t>
            </w:r>
            <w:proofErr w:type="spellEnd"/>
            <w:r w:rsidRPr="00D764A1">
              <w:rPr>
                <w:b/>
                <w:bCs/>
              </w:rPr>
              <w:t xml:space="preserve"> </w:t>
            </w:r>
            <w:proofErr w:type="spellStart"/>
            <w:r w:rsidRPr="00D764A1">
              <w:rPr>
                <w:b/>
                <w:bCs/>
              </w:rPr>
              <w:t>00</w:t>
            </w:r>
            <w:proofErr w:type="spellEnd"/>
            <w:r w:rsidRPr="00D764A1">
              <w:rPr>
                <w:b/>
                <w:bCs/>
              </w:rPr>
              <w:t xml:space="preserve"> </w:t>
            </w:r>
            <w:proofErr w:type="spellStart"/>
            <w:r w:rsidRPr="00D764A1">
              <w:rPr>
                <w:b/>
                <w:bCs/>
              </w:rPr>
              <w:t>00</w:t>
            </w:r>
            <w:proofErr w:type="spellEnd"/>
            <w:r w:rsidRPr="00D764A1">
              <w:rPr>
                <w:b/>
                <w:bCs/>
              </w:rPr>
              <w:t xml:space="preserve">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  <w:rPr>
                <w:b/>
                <w:bCs/>
              </w:rPr>
            </w:pPr>
            <w:proofErr w:type="spellStart"/>
            <w:r w:rsidRPr="00D764A1">
              <w:rPr>
                <w:b/>
                <w:bCs/>
              </w:rPr>
              <w:t>х</w:t>
            </w:r>
            <w:proofErr w:type="spellEnd"/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 xml:space="preserve">000 01 05 00 </w:t>
            </w:r>
            <w:proofErr w:type="spellStart"/>
            <w:r w:rsidRPr="00D764A1">
              <w:rPr>
                <w:b/>
                <w:bCs/>
              </w:rPr>
              <w:t>00</w:t>
            </w:r>
            <w:proofErr w:type="spellEnd"/>
            <w:r w:rsidRPr="00D764A1">
              <w:rPr>
                <w:b/>
                <w:bCs/>
              </w:rPr>
              <w:t xml:space="preserve"> </w:t>
            </w:r>
            <w:proofErr w:type="spellStart"/>
            <w:r w:rsidRPr="00D764A1">
              <w:rPr>
                <w:b/>
                <w:bCs/>
              </w:rPr>
              <w:t>00</w:t>
            </w:r>
            <w:proofErr w:type="spellEnd"/>
            <w:r w:rsidRPr="00D764A1">
              <w:rPr>
                <w:b/>
                <w:bCs/>
              </w:rPr>
              <w:t xml:space="preserve">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-940 954,78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-946 148,01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  <w:rPr>
                <w:b/>
                <w:bCs/>
              </w:rPr>
            </w:pPr>
            <w:proofErr w:type="spellStart"/>
            <w:r w:rsidRPr="00D764A1">
              <w:rPr>
                <w:b/>
                <w:bCs/>
              </w:rPr>
              <w:t>х</w:t>
            </w:r>
            <w:proofErr w:type="spellEnd"/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r w:rsidRPr="00D764A1"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 xml:space="preserve">000 01 05 00 </w:t>
            </w:r>
            <w:proofErr w:type="spellStart"/>
            <w:r w:rsidRPr="00D764A1">
              <w:t>00</w:t>
            </w:r>
            <w:proofErr w:type="spellEnd"/>
            <w:r w:rsidRPr="00D764A1">
              <w:t xml:space="preserve"> </w:t>
            </w:r>
            <w:proofErr w:type="spellStart"/>
            <w:r w:rsidRPr="00D764A1">
              <w:t>00</w:t>
            </w:r>
            <w:proofErr w:type="spellEnd"/>
            <w:r w:rsidRPr="00D764A1">
              <w:t xml:space="preserve"> 0000 500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-12 212 720,70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-4 093 681,23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  <w:rPr>
                <w:b/>
                <w:bCs/>
              </w:rPr>
            </w:pPr>
            <w:proofErr w:type="spellStart"/>
            <w:r w:rsidRPr="00D764A1">
              <w:rPr>
                <w:b/>
                <w:bCs/>
              </w:rPr>
              <w:t>х</w:t>
            </w:r>
            <w:proofErr w:type="spellEnd"/>
          </w:p>
        </w:tc>
      </w:tr>
      <w:tr w:rsidR="00A01289" w:rsidRPr="00D764A1" w:rsidTr="0071032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289" w:rsidRPr="00D764A1" w:rsidRDefault="00A01289" w:rsidP="0071032A">
            <w:r w:rsidRPr="00D764A1"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 xml:space="preserve">000 01 05 00 </w:t>
            </w:r>
            <w:proofErr w:type="spellStart"/>
            <w:r w:rsidRPr="00D764A1">
              <w:t>00</w:t>
            </w:r>
            <w:proofErr w:type="spellEnd"/>
            <w:r w:rsidRPr="00D764A1">
              <w:t xml:space="preserve"> </w:t>
            </w:r>
            <w:proofErr w:type="spellStart"/>
            <w:r w:rsidRPr="00D764A1">
              <w:t>00</w:t>
            </w:r>
            <w:proofErr w:type="spellEnd"/>
            <w:r w:rsidRPr="00D764A1">
              <w:t xml:space="preserve"> 0000 600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13 153 675,48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3 147 533,22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D764A1" w:rsidRDefault="00A01289" w:rsidP="0071032A">
            <w:pPr>
              <w:jc w:val="center"/>
              <w:rPr>
                <w:b/>
                <w:bCs/>
              </w:rPr>
            </w:pPr>
            <w:proofErr w:type="spellStart"/>
            <w:r w:rsidRPr="00D764A1">
              <w:rPr>
                <w:b/>
                <w:bCs/>
              </w:rPr>
              <w:t>х</w:t>
            </w:r>
            <w:proofErr w:type="spellEnd"/>
          </w:p>
        </w:tc>
      </w:tr>
      <w:tr w:rsidR="00A01289" w:rsidRPr="00D764A1" w:rsidTr="0071032A">
        <w:trPr>
          <w:trHeight w:val="276"/>
        </w:trPr>
        <w:tc>
          <w:tcPr>
            <w:tcW w:w="102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289" w:rsidRDefault="00A01289" w:rsidP="0071032A">
            <w:pPr>
              <w:jc w:val="center"/>
            </w:pPr>
          </w:p>
          <w:p w:rsidR="00A01289" w:rsidRDefault="00A01289" w:rsidP="0071032A">
            <w:pPr>
              <w:jc w:val="center"/>
            </w:pPr>
          </w:p>
          <w:p w:rsidR="00A01289" w:rsidRPr="00D764A1" w:rsidRDefault="00A01289" w:rsidP="0071032A">
            <w:pPr>
              <w:jc w:val="center"/>
            </w:pPr>
            <w:r w:rsidRPr="00D764A1">
              <w:t xml:space="preserve">Штатная численность - 10,16 (ед.), в том числе муниципальных служащих органов местного самоуправления  - 6 (ед.)    </w:t>
            </w:r>
          </w:p>
        </w:tc>
      </w:tr>
      <w:tr w:rsidR="00A01289" w:rsidRPr="00D764A1" w:rsidTr="0071032A">
        <w:trPr>
          <w:trHeight w:val="276"/>
        </w:trPr>
        <w:tc>
          <w:tcPr>
            <w:tcW w:w="10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289" w:rsidRPr="00D764A1" w:rsidRDefault="00A01289" w:rsidP="0071032A"/>
        </w:tc>
      </w:tr>
      <w:tr w:rsidR="00A01289" w:rsidRPr="00D764A1" w:rsidTr="0071032A">
        <w:trPr>
          <w:trHeight w:val="25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289" w:rsidRPr="00D764A1" w:rsidRDefault="00A01289" w:rsidP="0071032A">
            <w:pPr>
              <w:jc w:val="center"/>
            </w:pPr>
            <w:r w:rsidRPr="00D764A1">
              <w:t>Фактические затраты (</w:t>
            </w:r>
            <w:proofErr w:type="spellStart"/>
            <w:r w:rsidRPr="00D764A1">
              <w:t>з</w:t>
            </w:r>
            <w:proofErr w:type="spellEnd"/>
            <w:r w:rsidRPr="00D764A1">
              <w:t xml:space="preserve">/плата с начислениями)   -   875827,83 (руб.)                                                                                                                          </w:t>
            </w:r>
          </w:p>
        </w:tc>
      </w:tr>
    </w:tbl>
    <w:p w:rsidR="00A01289" w:rsidRPr="00D764A1" w:rsidRDefault="00A01289" w:rsidP="00A01289">
      <w:pPr>
        <w:spacing w:line="0" w:lineRule="atLeast"/>
      </w:pPr>
      <w:r w:rsidRPr="00D764A1">
        <w:br w:type="page"/>
      </w:r>
    </w:p>
    <w:p w:rsidR="00A01289" w:rsidRPr="00D764A1" w:rsidRDefault="00A01289" w:rsidP="00A01289"/>
    <w:tbl>
      <w:tblPr>
        <w:tblW w:w="9540" w:type="dxa"/>
        <w:tblInd w:w="108" w:type="dxa"/>
        <w:tblLook w:val="04A0"/>
      </w:tblPr>
      <w:tblGrid>
        <w:gridCol w:w="1749"/>
        <w:gridCol w:w="698"/>
        <w:gridCol w:w="2215"/>
        <w:gridCol w:w="2543"/>
        <w:gridCol w:w="2543"/>
      </w:tblGrid>
      <w:tr w:rsidR="00A01289" w:rsidRPr="00A15B90" w:rsidTr="0071032A">
        <w:trPr>
          <w:trHeight w:val="1305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289" w:rsidRPr="00A15B90" w:rsidRDefault="00A01289" w:rsidP="0071032A">
            <w:pPr>
              <w:jc w:val="center"/>
              <w:rPr>
                <w:b/>
              </w:rPr>
            </w:pPr>
            <w:r w:rsidRPr="00A15B90">
              <w:rPr>
                <w:b/>
              </w:rPr>
              <w:t>Справка по использованию средств резервного фонда муниципальног</w:t>
            </w:r>
            <w:r>
              <w:rPr>
                <w:b/>
              </w:rPr>
              <w:t xml:space="preserve">о образования "Шангальское" за </w:t>
            </w:r>
            <w:r>
              <w:rPr>
                <w:b/>
                <w:lang w:val="en-US"/>
              </w:rPr>
              <w:t>I</w:t>
            </w:r>
            <w:r w:rsidRPr="00A15B90">
              <w:rPr>
                <w:b/>
              </w:rPr>
              <w:t xml:space="preserve"> квартал  2018 года</w:t>
            </w:r>
          </w:p>
        </w:tc>
      </w:tr>
      <w:tr w:rsidR="00A01289" w:rsidRPr="00A15B90" w:rsidTr="0071032A">
        <w:trPr>
          <w:trHeight w:val="24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89" w:rsidRPr="00A15B90" w:rsidRDefault="00A01289" w:rsidP="0071032A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89" w:rsidRPr="00A15B90" w:rsidRDefault="00A01289" w:rsidP="0071032A"/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89" w:rsidRPr="00A15B90" w:rsidRDefault="00A01289" w:rsidP="0071032A"/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89" w:rsidRPr="00A15B90" w:rsidRDefault="00A01289" w:rsidP="0071032A"/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89" w:rsidRPr="00A15B90" w:rsidRDefault="00A01289" w:rsidP="0071032A"/>
        </w:tc>
      </w:tr>
      <w:tr w:rsidR="00A01289" w:rsidRPr="00A15B90" w:rsidTr="0071032A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89" w:rsidRPr="00A15B90" w:rsidRDefault="00A01289" w:rsidP="0071032A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89" w:rsidRPr="00A15B90" w:rsidRDefault="00A01289" w:rsidP="0071032A"/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89" w:rsidRPr="00A15B90" w:rsidRDefault="00A01289" w:rsidP="0071032A"/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89" w:rsidRPr="00A15B90" w:rsidRDefault="00A01289" w:rsidP="0071032A"/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89" w:rsidRPr="00A15B90" w:rsidRDefault="00A01289" w:rsidP="0071032A"/>
        </w:tc>
      </w:tr>
      <w:tr w:rsidR="00A01289" w:rsidRPr="00A15B90" w:rsidTr="0071032A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289" w:rsidRPr="00A15B90" w:rsidRDefault="00A01289" w:rsidP="0071032A">
            <w:r w:rsidRPr="00A15B90"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289" w:rsidRPr="00A15B90" w:rsidRDefault="00A01289" w:rsidP="0071032A">
            <w:r w:rsidRPr="00A15B90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289" w:rsidRPr="00A15B90" w:rsidRDefault="00A01289" w:rsidP="0071032A">
            <w:r w:rsidRPr="00A15B90"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289" w:rsidRPr="00A15B90" w:rsidRDefault="00A01289" w:rsidP="0071032A">
            <w:r w:rsidRPr="00A15B90"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289" w:rsidRPr="00A15B90" w:rsidRDefault="00A01289" w:rsidP="0071032A">
            <w:r w:rsidRPr="00A15B90">
              <w:t> </w:t>
            </w:r>
          </w:p>
        </w:tc>
      </w:tr>
      <w:tr w:rsidR="00A01289" w:rsidRPr="00A15B90" w:rsidTr="0071032A">
        <w:trPr>
          <w:trHeight w:val="108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89" w:rsidRPr="00A15B90" w:rsidRDefault="00A01289" w:rsidP="0071032A">
            <w:pPr>
              <w:jc w:val="center"/>
            </w:pPr>
            <w:r w:rsidRPr="00A15B90">
              <w:t>№ распоряжения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89" w:rsidRPr="00A15B90" w:rsidRDefault="00A01289" w:rsidP="0071032A">
            <w:pPr>
              <w:jc w:val="center"/>
            </w:pPr>
            <w:r w:rsidRPr="00A15B90">
              <w:t>Дата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89" w:rsidRPr="00A15B90" w:rsidRDefault="00A01289" w:rsidP="0071032A">
            <w:pPr>
              <w:jc w:val="center"/>
            </w:pPr>
            <w:r w:rsidRPr="00A15B90">
              <w:t>Наименование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89" w:rsidRPr="00A15B90" w:rsidRDefault="00A01289" w:rsidP="0071032A">
            <w:pPr>
              <w:jc w:val="center"/>
            </w:pPr>
            <w:r w:rsidRPr="00A15B90">
              <w:t>Финансирование неотложных нужд  не предусмотренных в расходной части бюджета МО</w:t>
            </w:r>
          </w:p>
        </w:tc>
      </w:tr>
      <w:tr w:rsidR="00A01289" w:rsidRPr="00A15B90" w:rsidTr="0071032A">
        <w:trPr>
          <w:trHeight w:val="85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89" w:rsidRPr="00A15B90" w:rsidRDefault="00A01289" w:rsidP="0071032A">
            <w:pPr>
              <w:jc w:val="center"/>
            </w:pPr>
            <w:r w:rsidRPr="00A15B90">
              <w:t>Нет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89" w:rsidRPr="00A15B90" w:rsidRDefault="00A01289" w:rsidP="0071032A">
            <w:r w:rsidRPr="00A15B90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89" w:rsidRPr="00A15B90" w:rsidRDefault="00A01289" w:rsidP="0071032A">
            <w:r w:rsidRPr="00A15B90"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289" w:rsidRPr="00A15B90" w:rsidRDefault="00A01289" w:rsidP="0071032A">
            <w:pPr>
              <w:jc w:val="center"/>
            </w:pPr>
            <w:r w:rsidRPr="00A15B90">
              <w:t> </w:t>
            </w:r>
          </w:p>
        </w:tc>
      </w:tr>
      <w:tr w:rsidR="00A01289" w:rsidRPr="00A15B90" w:rsidTr="0071032A">
        <w:trPr>
          <w:trHeight w:val="25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289" w:rsidRPr="00A15B90" w:rsidRDefault="00A01289" w:rsidP="0071032A">
            <w:pPr>
              <w:spacing w:line="360" w:lineRule="auto"/>
              <w:jc w:val="center"/>
              <w:rPr>
                <w:b/>
                <w:bCs/>
              </w:rPr>
            </w:pPr>
            <w:r w:rsidRPr="00A15B90">
              <w:rPr>
                <w:b/>
                <w:bCs/>
              </w:rPr>
              <w:t xml:space="preserve">Всего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89" w:rsidRPr="00A15B90" w:rsidRDefault="00A01289" w:rsidP="0071032A">
            <w:pPr>
              <w:spacing w:line="360" w:lineRule="auto"/>
            </w:pPr>
            <w:r w:rsidRPr="00A15B90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89" w:rsidRPr="00A15B90" w:rsidRDefault="00A01289" w:rsidP="0071032A">
            <w:pPr>
              <w:spacing w:line="360" w:lineRule="auto"/>
              <w:jc w:val="right"/>
              <w:rPr>
                <w:b/>
                <w:bCs/>
              </w:rPr>
            </w:pPr>
            <w:r w:rsidRPr="00A15B90">
              <w:rPr>
                <w:b/>
                <w:bCs/>
              </w:rPr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289" w:rsidRPr="00A15B90" w:rsidRDefault="00A01289" w:rsidP="0071032A">
            <w:pPr>
              <w:spacing w:line="360" w:lineRule="auto"/>
              <w:jc w:val="center"/>
              <w:rPr>
                <w:b/>
                <w:bCs/>
              </w:rPr>
            </w:pPr>
            <w:r w:rsidRPr="00A15B90">
              <w:rPr>
                <w:b/>
                <w:bCs/>
              </w:rPr>
              <w:t>0,00</w:t>
            </w:r>
          </w:p>
        </w:tc>
      </w:tr>
    </w:tbl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rPr>
          <w:lang w:val="en-US"/>
        </w:rPr>
      </w:pPr>
    </w:p>
    <w:p w:rsidR="00A01289" w:rsidRDefault="00A01289" w:rsidP="00A01289">
      <w:pPr>
        <w:jc w:val="center"/>
        <w:rPr>
          <w:b/>
          <w:sz w:val="10"/>
          <w:szCs w:val="16"/>
        </w:rPr>
        <w:sectPr w:rsidR="00A01289" w:rsidSect="009611ED">
          <w:footerReference w:type="even" r:id="rId4"/>
          <w:footerReference w:type="default" r:id="rId5"/>
          <w:pgSz w:w="11906" w:h="16838"/>
          <w:pgMar w:top="539" w:right="567" w:bottom="289" w:left="1134" w:header="709" w:footer="284" w:gutter="0"/>
          <w:cols w:space="708"/>
          <w:titlePg/>
          <w:docGrid w:linePitch="360"/>
        </w:sectPr>
      </w:pPr>
    </w:p>
    <w:p w:rsidR="00A01289" w:rsidRDefault="00A01289" w:rsidP="00A01289">
      <w:pPr>
        <w:jc w:val="center"/>
        <w:rPr>
          <w:b/>
        </w:rPr>
      </w:pPr>
      <w:r w:rsidRPr="00637F82">
        <w:rPr>
          <w:b/>
        </w:rPr>
        <w:lastRenderedPageBreak/>
        <w:t>Информация о долговых обязательствах муниципального образования «Шангальское» за 1 квартал 2018 года</w:t>
      </w:r>
    </w:p>
    <w:p w:rsidR="00A01289" w:rsidRDefault="00A01289" w:rsidP="00A01289">
      <w:pPr>
        <w:jc w:val="center"/>
        <w:rPr>
          <w:b/>
        </w:rPr>
      </w:pPr>
    </w:p>
    <w:p w:rsidR="00A01289" w:rsidRPr="00637F82" w:rsidRDefault="00A01289" w:rsidP="00A01289">
      <w:pPr>
        <w:jc w:val="center"/>
        <w:rPr>
          <w:b/>
        </w:rPr>
      </w:pPr>
    </w:p>
    <w:p w:rsidR="00A01289" w:rsidRDefault="00A01289" w:rsidP="00A01289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A01289" w:rsidRPr="00A72916" w:rsidTr="0071032A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A01289" w:rsidRPr="00A72916" w:rsidRDefault="00A01289" w:rsidP="0071032A">
            <w:pPr>
              <w:rPr>
                <w:sz w:val="10"/>
                <w:szCs w:val="16"/>
              </w:rPr>
            </w:pP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  <w:r w:rsidRPr="00A72916">
              <w:rPr>
                <w:sz w:val="10"/>
                <w:szCs w:val="16"/>
              </w:rPr>
              <w:t>/</w:t>
            </w: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A01289" w:rsidRPr="00A72916" w:rsidRDefault="00A01289" w:rsidP="0071032A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A01289" w:rsidRPr="00A72916" w:rsidRDefault="00A01289" w:rsidP="0071032A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A01289" w:rsidRPr="00A72916" w:rsidRDefault="00A01289" w:rsidP="0071032A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A01289" w:rsidRPr="00A72916" w:rsidRDefault="00A01289" w:rsidP="0071032A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A01289" w:rsidRPr="00A72916" w:rsidRDefault="00A01289" w:rsidP="0071032A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A01289" w:rsidRPr="00A72916" w:rsidRDefault="00A01289" w:rsidP="0071032A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A01289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01.01.2018 </w:t>
            </w:r>
            <w:r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62" w:type="dxa"/>
            <w:gridSpan w:val="3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A01289" w:rsidRPr="00A72916" w:rsidRDefault="00A01289" w:rsidP="0071032A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A01289" w:rsidRPr="00A72916" w:rsidTr="0071032A">
        <w:trPr>
          <w:cantSplit/>
          <w:trHeight w:val="892"/>
        </w:trPr>
        <w:tc>
          <w:tcPr>
            <w:tcW w:w="369" w:type="dxa"/>
            <w:vMerge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A01289" w:rsidRPr="00A72916" w:rsidRDefault="00A01289" w:rsidP="0071032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</w:tr>
      <w:tr w:rsidR="00A01289" w:rsidRPr="00A72916" w:rsidTr="0071032A">
        <w:trPr>
          <w:cantSplit/>
          <w:trHeight w:val="167"/>
        </w:trPr>
        <w:tc>
          <w:tcPr>
            <w:tcW w:w="369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01289" w:rsidRPr="00A72916" w:rsidRDefault="00A01289" w:rsidP="0071032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01289" w:rsidRPr="00A72916" w:rsidRDefault="00A01289" w:rsidP="0071032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A01289" w:rsidRPr="00A72916" w:rsidRDefault="00A01289" w:rsidP="0071032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01289" w:rsidRPr="00A72916" w:rsidRDefault="00A01289" w:rsidP="0071032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01289" w:rsidRPr="00A72916" w:rsidRDefault="00A01289" w:rsidP="0071032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01289" w:rsidRPr="00A72916" w:rsidRDefault="00A01289" w:rsidP="0071032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01289" w:rsidRPr="00A72916" w:rsidRDefault="00A01289" w:rsidP="0071032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A01289" w:rsidRPr="00A72916" w:rsidRDefault="00A01289" w:rsidP="0071032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01289" w:rsidRPr="00A72916" w:rsidRDefault="00A01289" w:rsidP="0071032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01289" w:rsidRPr="00A72916" w:rsidRDefault="00A01289" w:rsidP="0071032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01289" w:rsidRPr="00A72916" w:rsidRDefault="00A01289" w:rsidP="0071032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  <w:tc>
          <w:tcPr>
            <w:tcW w:w="359" w:type="dxa"/>
            <w:textDirection w:val="btLr"/>
          </w:tcPr>
          <w:p w:rsidR="00A01289" w:rsidRPr="00A72916" w:rsidRDefault="00A01289" w:rsidP="0071032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01289" w:rsidRPr="00A72916" w:rsidRDefault="00A01289" w:rsidP="0071032A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01289" w:rsidRPr="00A72916" w:rsidRDefault="00A01289" w:rsidP="0071032A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01289" w:rsidRPr="00A72916" w:rsidRDefault="00A01289" w:rsidP="0071032A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01289" w:rsidRPr="00A72916" w:rsidRDefault="00A01289" w:rsidP="0071032A">
            <w:pPr>
              <w:jc w:val="both"/>
              <w:rPr>
                <w:sz w:val="10"/>
                <w:szCs w:val="16"/>
              </w:rPr>
            </w:pP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..б)</w:t>
            </w:r>
          </w:p>
        </w:tc>
        <w:tc>
          <w:tcPr>
            <w:tcW w:w="359" w:type="dxa"/>
            <w:textDirection w:val="btLr"/>
          </w:tcPr>
          <w:p w:rsidR="00A01289" w:rsidRPr="00A72916" w:rsidRDefault="00A01289" w:rsidP="0071032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б)</w:t>
            </w: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A01289" w:rsidRPr="00A72916" w:rsidRDefault="00A01289" w:rsidP="0071032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01289" w:rsidRPr="00A72916" w:rsidRDefault="00A01289" w:rsidP="0071032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01289" w:rsidRPr="00A72916" w:rsidRDefault="00A01289" w:rsidP="0071032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A01289" w:rsidRPr="00A72916" w:rsidRDefault="00A01289" w:rsidP="0071032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A01289" w:rsidRPr="00A72916" w:rsidTr="0071032A">
        <w:trPr>
          <w:cantSplit/>
          <w:trHeight w:val="20"/>
        </w:trPr>
        <w:tc>
          <w:tcPr>
            <w:tcW w:w="369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A01289" w:rsidRPr="00A72916" w:rsidRDefault="00A01289" w:rsidP="0071032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01289" w:rsidRPr="00A72916" w:rsidRDefault="00A01289" w:rsidP="0071032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A01289" w:rsidRPr="00A72916" w:rsidRDefault="00A01289" w:rsidP="0071032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A01289" w:rsidRPr="001B5700" w:rsidRDefault="00A01289" w:rsidP="00A01289">
      <w:pPr>
        <w:rPr>
          <w:sz w:val="10"/>
          <w:szCs w:val="16"/>
        </w:rPr>
      </w:pPr>
    </w:p>
    <w:p w:rsidR="00A01289" w:rsidRDefault="00A01289" w:rsidP="00A01289"/>
    <w:p w:rsidR="00A01289" w:rsidRDefault="00A01289" w:rsidP="00A01289"/>
    <w:p w:rsidR="00A01289" w:rsidRDefault="00A01289" w:rsidP="00A01289"/>
    <w:p w:rsidR="00A01289" w:rsidRDefault="00A01289" w:rsidP="00A01289"/>
    <w:p w:rsidR="00A01289" w:rsidRDefault="00A01289" w:rsidP="00A01289"/>
    <w:p w:rsidR="00A01289" w:rsidRDefault="00A01289" w:rsidP="00A01289"/>
    <w:p w:rsidR="00A01289" w:rsidRDefault="00A01289" w:rsidP="00A01289"/>
    <w:p w:rsidR="00A01289" w:rsidRDefault="00A01289" w:rsidP="00A01289"/>
    <w:p w:rsidR="00A01289" w:rsidRDefault="00A01289" w:rsidP="00A01289"/>
    <w:p w:rsidR="00A01289" w:rsidRDefault="00A01289" w:rsidP="00A01289"/>
    <w:p w:rsidR="00A01289" w:rsidRDefault="00A01289" w:rsidP="00A01289"/>
    <w:p w:rsidR="00A01289" w:rsidRDefault="00A01289" w:rsidP="00A01289"/>
    <w:p w:rsidR="00A01289" w:rsidRDefault="00A01289" w:rsidP="00A01289">
      <w:pPr>
        <w:sectPr w:rsidR="00A01289" w:rsidSect="004702DA">
          <w:pgSz w:w="16838" w:h="11906" w:orient="landscape"/>
          <w:pgMar w:top="1134" w:right="539" w:bottom="567" w:left="510" w:header="709" w:footer="284" w:gutter="0"/>
          <w:cols w:space="708"/>
          <w:titlePg/>
          <w:docGrid w:linePitch="360"/>
        </w:sect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7201"/>
        <w:gridCol w:w="36"/>
      </w:tblGrid>
      <w:tr w:rsidR="00A01289" w:rsidRPr="00637F82" w:rsidTr="0071032A">
        <w:trPr>
          <w:trHeight w:val="198"/>
        </w:trPr>
        <w:tc>
          <w:tcPr>
            <w:tcW w:w="0" w:type="auto"/>
            <w:vAlign w:val="center"/>
            <w:hideMark/>
          </w:tcPr>
          <w:p w:rsidR="00A01289" w:rsidRPr="00637F82" w:rsidRDefault="00A01289" w:rsidP="0071032A">
            <w:pPr>
              <w:rPr>
                <w:b/>
                <w:bCs/>
              </w:rPr>
            </w:pPr>
            <w:r w:rsidRPr="00637F82">
              <w:rPr>
                <w:b/>
                <w:bCs/>
              </w:rPr>
              <w:lastRenderedPageBreak/>
              <w:t xml:space="preserve">                                               Пояснительная записка</w:t>
            </w:r>
          </w:p>
        </w:tc>
        <w:tc>
          <w:tcPr>
            <w:tcW w:w="0" w:type="auto"/>
            <w:vAlign w:val="center"/>
            <w:hideMark/>
          </w:tcPr>
          <w:p w:rsidR="00A01289" w:rsidRPr="00637F82" w:rsidRDefault="00A01289" w:rsidP="0071032A">
            <w:pPr>
              <w:rPr>
                <w:b/>
                <w:bCs/>
              </w:rPr>
            </w:pPr>
          </w:p>
        </w:tc>
      </w:tr>
      <w:tr w:rsidR="00A01289" w:rsidRPr="00637F82" w:rsidTr="0071032A">
        <w:trPr>
          <w:trHeight w:val="198"/>
        </w:trPr>
        <w:tc>
          <w:tcPr>
            <w:tcW w:w="0" w:type="auto"/>
            <w:vAlign w:val="center"/>
            <w:hideMark/>
          </w:tcPr>
          <w:p w:rsidR="00A01289" w:rsidRPr="00637F82" w:rsidRDefault="00A01289" w:rsidP="0071032A">
            <w:pPr>
              <w:jc w:val="center"/>
              <w:rPr>
                <w:b/>
                <w:bCs/>
              </w:rPr>
            </w:pPr>
            <w:r w:rsidRPr="00637F82">
              <w:rPr>
                <w:b/>
                <w:bCs/>
              </w:rPr>
              <w:t xml:space="preserve">                   к отчету об исполнении бюджета за </w:t>
            </w:r>
            <w:r>
              <w:rPr>
                <w:b/>
                <w:bCs/>
                <w:lang w:val="en-US"/>
              </w:rPr>
              <w:t>I</w:t>
            </w:r>
            <w:r w:rsidRPr="00637F82">
              <w:rPr>
                <w:b/>
                <w:bCs/>
              </w:rPr>
              <w:t xml:space="preserve"> квартал 2018 года</w:t>
            </w:r>
          </w:p>
        </w:tc>
        <w:tc>
          <w:tcPr>
            <w:tcW w:w="0" w:type="auto"/>
            <w:vAlign w:val="center"/>
            <w:hideMark/>
          </w:tcPr>
          <w:p w:rsidR="00A01289" w:rsidRPr="00637F82" w:rsidRDefault="00A01289" w:rsidP="0071032A">
            <w:pPr>
              <w:rPr>
                <w:b/>
                <w:bCs/>
              </w:rPr>
            </w:pPr>
          </w:p>
        </w:tc>
      </w:tr>
      <w:tr w:rsidR="00A01289" w:rsidRPr="00637F82" w:rsidTr="0071032A">
        <w:trPr>
          <w:trHeight w:val="198"/>
        </w:trPr>
        <w:tc>
          <w:tcPr>
            <w:tcW w:w="0" w:type="auto"/>
            <w:vAlign w:val="center"/>
            <w:hideMark/>
          </w:tcPr>
          <w:p w:rsidR="00A01289" w:rsidRPr="00637F82" w:rsidRDefault="00A01289" w:rsidP="0071032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01289" w:rsidRPr="00637F82" w:rsidRDefault="00A01289" w:rsidP="0071032A">
            <w:pPr>
              <w:rPr>
                <w:b/>
                <w:bCs/>
              </w:rPr>
            </w:pPr>
          </w:p>
        </w:tc>
      </w:tr>
    </w:tbl>
    <w:p w:rsidR="00A01289" w:rsidRPr="00637F82" w:rsidRDefault="00A01289" w:rsidP="00A01289">
      <w:pPr>
        <w:ind w:firstLine="708"/>
        <w:jc w:val="both"/>
      </w:pPr>
      <w:r w:rsidRPr="00637F82">
        <w:t xml:space="preserve">За </w:t>
      </w:r>
      <w:r>
        <w:rPr>
          <w:lang w:val="en-US"/>
        </w:rPr>
        <w:t>I</w:t>
      </w:r>
      <w:r w:rsidRPr="00637F82">
        <w:t xml:space="preserve"> квартал 2018 года в доход бюджета МО «Шангальское» поступило 4 093 681,23 руб. Процент исполнения доходной части бюджета – 33,5 %.</w:t>
      </w:r>
    </w:p>
    <w:p w:rsidR="00A01289" w:rsidRPr="00637F82" w:rsidRDefault="00A01289" w:rsidP="00A01289">
      <w:pPr>
        <w:ind w:firstLine="708"/>
        <w:jc w:val="both"/>
      </w:pPr>
      <w:r w:rsidRPr="00637F82">
        <w:t>В бюджет МО «Шангальское» налоговых и неналоговых доходов местного бюджета поступило  2 309 324,21  руб., что составило 30,4 % к плану на год.</w:t>
      </w:r>
    </w:p>
    <w:p w:rsidR="00A01289" w:rsidRPr="00637F82" w:rsidRDefault="00A01289" w:rsidP="00A01289">
      <w:pPr>
        <w:ind w:firstLine="708"/>
        <w:jc w:val="both"/>
      </w:pPr>
      <w:r w:rsidRPr="00637F82">
        <w:t>В т.ч. доходы от уплаты земельного налога  составили  1 552 718,90 руб. или – 38,5 % к плану на год.</w:t>
      </w:r>
    </w:p>
    <w:p w:rsidR="00A01289" w:rsidRPr="00637F82" w:rsidRDefault="00A01289" w:rsidP="00A01289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37F82">
        <w:rPr>
          <w:rFonts w:ascii="Times New Roman" w:hAnsi="Times New Roman"/>
          <w:color w:val="000000"/>
          <w:sz w:val="24"/>
          <w:szCs w:val="24"/>
        </w:rPr>
        <w:t>Доходы по налогу на имущество в бюджет МО «Шангальское» поступили в сумме 33 591,88 руб., 4,3 % к плану на год.</w:t>
      </w:r>
    </w:p>
    <w:p w:rsidR="00A01289" w:rsidRPr="00637F82" w:rsidRDefault="00A01289" w:rsidP="00A01289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637F82">
        <w:rPr>
          <w:rFonts w:ascii="Times New Roman" w:hAnsi="Times New Roman"/>
          <w:color w:val="000000"/>
          <w:sz w:val="24"/>
          <w:szCs w:val="24"/>
        </w:rPr>
        <w:tab/>
        <w:t xml:space="preserve"> Поступления по налогу на доходы физических лиц составили 373 248,99 руб., 25,6 % к плану на год. </w:t>
      </w:r>
    </w:p>
    <w:p w:rsidR="00A01289" w:rsidRPr="00637F82" w:rsidRDefault="00A01289" w:rsidP="00A01289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637F82">
        <w:rPr>
          <w:rFonts w:ascii="Times New Roman" w:hAnsi="Times New Roman"/>
          <w:color w:val="000000"/>
          <w:sz w:val="24"/>
          <w:szCs w:val="24"/>
        </w:rPr>
        <w:tab/>
        <w:t xml:space="preserve"> Доходы по государственной пошлине поступили в бюджет МО «Шангальское» в сумме 6 675,0 руб., что составило 20% к плану на год.</w:t>
      </w:r>
    </w:p>
    <w:p w:rsidR="00A01289" w:rsidRPr="00637F82" w:rsidRDefault="00A01289" w:rsidP="00A01289">
      <w:pPr>
        <w:pStyle w:val="a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37F82">
        <w:rPr>
          <w:rFonts w:ascii="Times New Roman" w:hAnsi="Times New Roman"/>
          <w:color w:val="000000"/>
          <w:sz w:val="24"/>
          <w:szCs w:val="24"/>
        </w:rPr>
        <w:t xml:space="preserve">             Доходы от использования имущества, находящегося в государственной и муниципальной собственности поступили в бюджет МО «Шангальское» в сумме 158 549,44 руб. Процент исполнения – 15 %.</w:t>
      </w:r>
      <w:r w:rsidRPr="00637F82">
        <w:rPr>
          <w:rFonts w:ascii="Times New Roman" w:hAnsi="Times New Roman"/>
          <w:i/>
          <w:color w:val="000000"/>
          <w:sz w:val="24"/>
          <w:szCs w:val="24"/>
        </w:rPr>
        <w:t xml:space="preserve"> Это поступление платы за наем муниципальных жилых помещений, платежи от сдачи в аренду муниципального имущества, поступления арендной платы за земли, находящиеся в собственности сельских поселений.</w:t>
      </w:r>
    </w:p>
    <w:p w:rsidR="00A01289" w:rsidRPr="00637F82" w:rsidRDefault="00A01289" w:rsidP="00A01289">
      <w:pPr>
        <w:jc w:val="both"/>
        <w:rPr>
          <w:color w:val="000000"/>
        </w:rPr>
      </w:pPr>
      <w:r w:rsidRPr="00637F82">
        <w:rPr>
          <w:color w:val="000000"/>
        </w:rPr>
        <w:t xml:space="preserve">             Доходы от продажи материальных и нематериальных активов составили 167 500,0 руб., это – 66,1 % к плану на год. </w:t>
      </w:r>
    </w:p>
    <w:p w:rsidR="00A01289" w:rsidRPr="00637F82" w:rsidRDefault="00A01289" w:rsidP="00A01289">
      <w:pPr>
        <w:jc w:val="both"/>
        <w:rPr>
          <w:color w:val="000000"/>
        </w:rPr>
      </w:pPr>
      <w:r w:rsidRPr="00637F82">
        <w:rPr>
          <w:color w:val="000000"/>
        </w:rPr>
        <w:tab/>
        <w:t>Прочие поступления от денежных взысканий (штрафов) и иных сумм в возмещение ущерба, зачисляемые в бюджеты сельских поселений составили 15 000 руб.</w:t>
      </w:r>
    </w:p>
    <w:p w:rsidR="00A01289" w:rsidRPr="00637F82" w:rsidRDefault="00A01289" w:rsidP="00A01289">
      <w:pPr>
        <w:jc w:val="both"/>
      </w:pPr>
      <w:r w:rsidRPr="00637F82">
        <w:rPr>
          <w:color w:val="000000"/>
        </w:rPr>
        <w:tab/>
      </w:r>
      <w:r w:rsidRPr="00637F82">
        <w:t xml:space="preserve">Безвозмездные поступления в бюджет МО «Шангальское» за </w:t>
      </w:r>
      <w:r>
        <w:rPr>
          <w:lang w:val="en-US"/>
        </w:rPr>
        <w:t>I</w:t>
      </w:r>
      <w:r w:rsidRPr="00637F82">
        <w:t xml:space="preserve"> квартал 2018 года составили 1784357,02 руб., или 38,6 % к плану на год. </w:t>
      </w:r>
    </w:p>
    <w:p w:rsidR="00A01289" w:rsidRPr="00637F82" w:rsidRDefault="00A01289" w:rsidP="00A01289">
      <w:pPr>
        <w:ind w:firstLine="708"/>
        <w:jc w:val="both"/>
      </w:pPr>
      <w:r w:rsidRPr="00637F82">
        <w:t xml:space="preserve">За </w:t>
      </w:r>
      <w:r>
        <w:rPr>
          <w:lang w:val="en-US"/>
        </w:rPr>
        <w:t>I</w:t>
      </w:r>
      <w:r w:rsidRPr="00637F82">
        <w:t xml:space="preserve"> квартал 2018 года  безвозмездные платежи в бюджете МО «Шангальское» сформировались за счет:</w:t>
      </w:r>
    </w:p>
    <w:p w:rsidR="00A01289" w:rsidRPr="00637F82" w:rsidRDefault="00A01289" w:rsidP="00A01289">
      <w:pPr>
        <w:ind w:firstLine="708"/>
        <w:jc w:val="both"/>
      </w:pPr>
      <w:r w:rsidRPr="00637F82">
        <w:t>- субвенции бюджетам сельских поселений на выполнение передаваемых полномочий субъектов РФ – 15600,0 руб.;</w:t>
      </w:r>
    </w:p>
    <w:p w:rsidR="00A01289" w:rsidRPr="00637F82" w:rsidRDefault="00A01289" w:rsidP="00A01289">
      <w:pPr>
        <w:ind w:firstLine="708"/>
        <w:jc w:val="both"/>
      </w:pPr>
      <w:r w:rsidRPr="00637F82">
        <w:t>- субвенции бюджетам сельских поселений на осуществление первичного воинского учета на территориях, где отсутствуют военные комиссариаты – 70300,0 руб.;</w:t>
      </w:r>
    </w:p>
    <w:p w:rsidR="00A01289" w:rsidRPr="00637F82" w:rsidRDefault="00A01289" w:rsidP="00A01289">
      <w:pPr>
        <w:ind w:firstLine="708"/>
        <w:jc w:val="both"/>
      </w:pPr>
      <w:r w:rsidRPr="00637F82">
        <w:t>- дотации бюджетам сельских поселений на выравнивание бюджетной обеспеченности – 482949,0 руб.;</w:t>
      </w:r>
    </w:p>
    <w:p w:rsidR="00A01289" w:rsidRPr="00637F82" w:rsidRDefault="00A01289" w:rsidP="00A01289">
      <w:pPr>
        <w:ind w:firstLine="708"/>
        <w:jc w:val="both"/>
      </w:pPr>
      <w:r w:rsidRPr="00637F82"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1216885,15.</w:t>
      </w:r>
    </w:p>
    <w:p w:rsidR="00A01289" w:rsidRPr="00637F82" w:rsidRDefault="00A01289" w:rsidP="00A01289">
      <w:pPr>
        <w:ind w:firstLine="708"/>
        <w:jc w:val="both"/>
      </w:pPr>
      <w:r w:rsidRPr="00637F82">
        <w:t xml:space="preserve">Расходы бюджета МО «Шангальское» за </w:t>
      </w:r>
      <w:r>
        <w:rPr>
          <w:lang w:val="en-US"/>
        </w:rPr>
        <w:t>I</w:t>
      </w:r>
      <w:r w:rsidRPr="00637F82">
        <w:t xml:space="preserve"> квартал 2018 года составили 3 147 533,22 руб., это 23,9 % к плану на год.</w:t>
      </w:r>
    </w:p>
    <w:p w:rsidR="00A01289" w:rsidRPr="00637F82" w:rsidRDefault="00A01289" w:rsidP="00A01289">
      <w:pPr>
        <w:ind w:firstLine="708"/>
        <w:jc w:val="both"/>
      </w:pPr>
      <w:r w:rsidRPr="00637F82">
        <w:t>Расходы на содержание высшего должностного лица администрации составили 190806,12 руб. (</w:t>
      </w:r>
      <w:r w:rsidRPr="00637F82">
        <w:rPr>
          <w:i/>
        </w:rPr>
        <w:t xml:space="preserve">Оплата труда и взносы на социальное страхование) </w:t>
      </w:r>
      <w:r w:rsidRPr="00637F82">
        <w:t>процент исполнения – 21,5%.</w:t>
      </w:r>
    </w:p>
    <w:p w:rsidR="00A01289" w:rsidRPr="00637F82" w:rsidRDefault="00A01289" w:rsidP="00A01289">
      <w:pPr>
        <w:ind w:firstLine="708"/>
        <w:jc w:val="both"/>
      </w:pPr>
      <w:r w:rsidRPr="00637F82">
        <w:t>Расходы на содержание администрации составили 1394108,73 руб., или 21% к плану на год;</w:t>
      </w:r>
    </w:p>
    <w:p w:rsidR="00A01289" w:rsidRPr="00637F82" w:rsidRDefault="00A01289" w:rsidP="00A01289">
      <w:pPr>
        <w:ind w:firstLine="708"/>
        <w:jc w:val="both"/>
      </w:pPr>
      <w:r w:rsidRPr="00637F82">
        <w:t xml:space="preserve">из них </w:t>
      </w:r>
      <w:r w:rsidRPr="00637F82">
        <w:rPr>
          <w:i/>
        </w:rPr>
        <w:t>на оплату труда и  взносов  на социальное страхование</w:t>
      </w:r>
      <w:r w:rsidRPr="00637F82">
        <w:t xml:space="preserve"> 875827,83 руб., или </w:t>
      </w:r>
    </w:p>
    <w:p w:rsidR="00A01289" w:rsidRPr="00A01289" w:rsidRDefault="00A01289" w:rsidP="00A01289">
      <w:pPr>
        <w:jc w:val="both"/>
      </w:pPr>
      <w:r w:rsidRPr="00637F82">
        <w:t xml:space="preserve">19 %. </w:t>
      </w:r>
    </w:p>
    <w:p w:rsidR="00A01289" w:rsidRPr="00637F82" w:rsidRDefault="00A01289" w:rsidP="00A01289">
      <w:pPr>
        <w:ind w:firstLine="708"/>
        <w:jc w:val="both"/>
      </w:pPr>
      <w:r w:rsidRPr="00637F82">
        <w:t xml:space="preserve"> Расходы на осуществление полномочий первичного воинского учета составили 26893,58 руб. или 10 % к плану на год.</w:t>
      </w:r>
    </w:p>
    <w:p w:rsidR="00A01289" w:rsidRPr="00637F82" w:rsidRDefault="00A01289" w:rsidP="00A01289">
      <w:pPr>
        <w:ind w:firstLine="708"/>
        <w:jc w:val="both"/>
      </w:pPr>
      <w:r w:rsidRPr="00637F82">
        <w:t xml:space="preserve">На обеспечение пожарной безопасности потратили 41649,40 руб. это 17% к плану на год. </w:t>
      </w:r>
      <w:r w:rsidRPr="00637F82">
        <w:rPr>
          <w:i/>
        </w:rPr>
        <w:t xml:space="preserve">Средства направлены на содержание пожарных полыней на р. Устья и расчистку подъездов к ним.   </w:t>
      </w:r>
    </w:p>
    <w:p w:rsidR="00A01289" w:rsidRPr="00637F82" w:rsidRDefault="00A01289" w:rsidP="00A01289">
      <w:pPr>
        <w:ind w:firstLine="708"/>
        <w:jc w:val="both"/>
        <w:rPr>
          <w:i/>
        </w:rPr>
      </w:pPr>
      <w:r w:rsidRPr="00637F82">
        <w:lastRenderedPageBreak/>
        <w:t xml:space="preserve">Расходы в области дорожного хозяйства составили 1 350 212,75 руб., или 51% к плану на год. </w:t>
      </w:r>
      <w:r w:rsidRPr="00637F82">
        <w:rPr>
          <w:i/>
        </w:rPr>
        <w:t>Средства направлены на освещение и расчистку автомобильных дорог в границах и вне  границ населенных пунктов за счет средств муниципального дорожного фонда.</w:t>
      </w:r>
    </w:p>
    <w:p w:rsidR="00A01289" w:rsidRPr="00637F82" w:rsidRDefault="00A01289" w:rsidP="00A01289">
      <w:pPr>
        <w:ind w:firstLine="708"/>
        <w:jc w:val="both"/>
        <w:rPr>
          <w:i/>
        </w:rPr>
      </w:pPr>
      <w:r w:rsidRPr="00637F82">
        <w:t xml:space="preserve">Расходов в области землеустройства и землепользования в </w:t>
      </w:r>
      <w:r>
        <w:rPr>
          <w:lang w:val="en-US"/>
        </w:rPr>
        <w:t>I</w:t>
      </w:r>
      <w:r w:rsidRPr="00637F82">
        <w:t xml:space="preserve"> кв. 2018 г. не было.</w:t>
      </w:r>
    </w:p>
    <w:p w:rsidR="00A01289" w:rsidRPr="00637F82" w:rsidRDefault="00A01289" w:rsidP="00A01289">
      <w:pPr>
        <w:ind w:firstLine="708"/>
        <w:jc w:val="both"/>
      </w:pPr>
      <w:r w:rsidRPr="00637F82">
        <w:t xml:space="preserve">Расходы в области </w:t>
      </w:r>
      <w:r w:rsidRPr="00637F82">
        <w:rPr>
          <w:b/>
        </w:rPr>
        <w:t>жилищно-коммунального хозяйства</w:t>
      </w:r>
      <w:r w:rsidRPr="00637F82">
        <w:t xml:space="preserve"> составили  1648,76 руб., 9 (доставка квитанций за социальный </w:t>
      </w:r>
      <w:proofErr w:type="spellStart"/>
      <w:r w:rsidRPr="00637F82">
        <w:t>найм</w:t>
      </w:r>
      <w:proofErr w:type="spellEnd"/>
      <w:r w:rsidRPr="00637F82">
        <w:t xml:space="preserve"> жилых помещений)</w:t>
      </w:r>
    </w:p>
    <w:p w:rsidR="00A01289" w:rsidRPr="00637F82" w:rsidRDefault="00A01289" w:rsidP="00A01289">
      <w:pPr>
        <w:ind w:firstLine="708"/>
        <w:jc w:val="both"/>
        <w:rPr>
          <w:i/>
        </w:rPr>
      </w:pPr>
      <w:r w:rsidRPr="00637F82">
        <w:t xml:space="preserve">- в области </w:t>
      </w:r>
      <w:r w:rsidRPr="00637F82">
        <w:rPr>
          <w:b/>
        </w:rPr>
        <w:t>коммунального хозяйства</w:t>
      </w:r>
      <w:r w:rsidRPr="00637F82">
        <w:t xml:space="preserve"> затрат в </w:t>
      </w:r>
      <w:r>
        <w:rPr>
          <w:lang w:val="en-US"/>
        </w:rPr>
        <w:t>I</w:t>
      </w:r>
      <w:r w:rsidRPr="00637F82">
        <w:t xml:space="preserve"> квартале не было</w:t>
      </w:r>
      <w:r w:rsidRPr="00637F82">
        <w:rPr>
          <w:i/>
        </w:rPr>
        <w:t>.</w:t>
      </w:r>
    </w:p>
    <w:p w:rsidR="00A01289" w:rsidRPr="00637F82" w:rsidRDefault="00A01289" w:rsidP="00A01289">
      <w:pPr>
        <w:ind w:firstLine="708"/>
        <w:jc w:val="both"/>
      </w:pPr>
      <w:r w:rsidRPr="00637F82">
        <w:t xml:space="preserve">- на оплату расходов в области </w:t>
      </w:r>
      <w:r w:rsidRPr="00637F82">
        <w:rPr>
          <w:b/>
        </w:rPr>
        <w:t xml:space="preserve">благоустройства </w:t>
      </w:r>
      <w:r w:rsidRPr="00637F82">
        <w:t>израсходовали 144137,52 руб., что составило 11 % к плану на год.</w:t>
      </w:r>
    </w:p>
    <w:p w:rsidR="00A01289" w:rsidRPr="00637F82" w:rsidRDefault="00A01289" w:rsidP="00A01289">
      <w:pPr>
        <w:pStyle w:val="a3"/>
        <w:jc w:val="both"/>
        <w:rPr>
          <w:b w:val="0"/>
          <w:sz w:val="24"/>
        </w:rPr>
      </w:pPr>
    </w:p>
    <w:p w:rsidR="00A01289" w:rsidRDefault="00A01289" w:rsidP="00A01289"/>
    <w:p w:rsidR="00A01289" w:rsidRDefault="00A01289" w:rsidP="00A01289"/>
    <w:p w:rsidR="00A01289" w:rsidRDefault="00A01289" w:rsidP="00A01289"/>
    <w:p w:rsidR="00A01289" w:rsidRDefault="00A01289" w:rsidP="00A01289"/>
    <w:p w:rsidR="00A01289" w:rsidRDefault="00A01289" w:rsidP="00A01289"/>
    <w:p w:rsidR="00A01289" w:rsidRDefault="00A01289" w:rsidP="00A01289"/>
    <w:p w:rsidR="00A01289" w:rsidRDefault="00A01289" w:rsidP="00A01289"/>
    <w:p w:rsidR="00A01289" w:rsidRDefault="00A01289" w:rsidP="00A01289"/>
    <w:p w:rsidR="00A01289" w:rsidRDefault="00A01289" w:rsidP="00A01289"/>
    <w:p w:rsidR="00A01289" w:rsidRDefault="00A01289" w:rsidP="00A01289"/>
    <w:p w:rsidR="00A01289" w:rsidRDefault="00A01289" w:rsidP="00A01289"/>
    <w:p w:rsidR="00A01289" w:rsidRDefault="00A01289" w:rsidP="00A01289"/>
    <w:p w:rsidR="00A01289" w:rsidRDefault="00A01289" w:rsidP="00A01289"/>
    <w:p w:rsidR="00A01289" w:rsidRDefault="00A01289" w:rsidP="00A01289"/>
    <w:p w:rsidR="00A01289" w:rsidRDefault="00A01289" w:rsidP="00A01289"/>
    <w:p w:rsidR="00A01289" w:rsidRDefault="00A01289" w:rsidP="00A01289"/>
    <w:p w:rsidR="00A01289" w:rsidRDefault="00A01289" w:rsidP="00A01289"/>
    <w:p w:rsidR="00A01289" w:rsidRDefault="00A01289" w:rsidP="00A01289"/>
    <w:p w:rsidR="00A01289" w:rsidRDefault="00A01289" w:rsidP="00A01289"/>
    <w:p w:rsidR="00A01289" w:rsidRDefault="00A01289" w:rsidP="00A01289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DA" w:rsidRDefault="00A0128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02DA" w:rsidRDefault="00A0128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DA" w:rsidRDefault="00A01289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1289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7D8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492"/>
    <w:rsid w:val="00017B38"/>
    <w:rsid w:val="0002069B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17"/>
    <w:rsid w:val="00040AAD"/>
    <w:rsid w:val="00040AE8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6AF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802"/>
    <w:rsid w:val="00103B7E"/>
    <w:rsid w:val="00103DEB"/>
    <w:rsid w:val="00103E28"/>
    <w:rsid w:val="00104549"/>
    <w:rsid w:val="001047B8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2D9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F35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4385"/>
    <w:rsid w:val="001C45AE"/>
    <w:rsid w:val="001C4D7A"/>
    <w:rsid w:val="001C4FD7"/>
    <w:rsid w:val="001C5E42"/>
    <w:rsid w:val="001C5E47"/>
    <w:rsid w:val="001C5E69"/>
    <w:rsid w:val="001C62AD"/>
    <w:rsid w:val="001C63A2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5AB7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CB6"/>
    <w:rsid w:val="00230DCD"/>
    <w:rsid w:val="002317D4"/>
    <w:rsid w:val="00231FDC"/>
    <w:rsid w:val="00232039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521"/>
    <w:rsid w:val="002476CC"/>
    <w:rsid w:val="002479CB"/>
    <w:rsid w:val="002479F5"/>
    <w:rsid w:val="00247D28"/>
    <w:rsid w:val="002501AE"/>
    <w:rsid w:val="0025038C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411"/>
    <w:rsid w:val="0026568A"/>
    <w:rsid w:val="002659BA"/>
    <w:rsid w:val="00265B13"/>
    <w:rsid w:val="002661BE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31EE"/>
    <w:rsid w:val="002833FC"/>
    <w:rsid w:val="00283A6C"/>
    <w:rsid w:val="00283BF7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604D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BC2"/>
    <w:rsid w:val="002C3D39"/>
    <w:rsid w:val="002C3DB2"/>
    <w:rsid w:val="002C3F71"/>
    <w:rsid w:val="002C4482"/>
    <w:rsid w:val="002C56AA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33B0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4AE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72E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DC9"/>
    <w:rsid w:val="00340F99"/>
    <w:rsid w:val="0034115D"/>
    <w:rsid w:val="00341253"/>
    <w:rsid w:val="0034126A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B0F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A79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98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2EAF"/>
    <w:rsid w:val="00483133"/>
    <w:rsid w:val="0048348E"/>
    <w:rsid w:val="00483A29"/>
    <w:rsid w:val="00483ABE"/>
    <w:rsid w:val="00484134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569"/>
    <w:rsid w:val="004B5A7F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109B"/>
    <w:rsid w:val="004D18D0"/>
    <w:rsid w:val="004D2138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327"/>
    <w:rsid w:val="004E74AE"/>
    <w:rsid w:val="004E74B9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282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B9B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2F92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45F"/>
    <w:rsid w:val="00631512"/>
    <w:rsid w:val="00631BBA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A9F"/>
    <w:rsid w:val="0064256C"/>
    <w:rsid w:val="006432EF"/>
    <w:rsid w:val="0064371F"/>
    <w:rsid w:val="00643934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50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4157"/>
    <w:rsid w:val="00684158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92"/>
    <w:rsid w:val="00697204"/>
    <w:rsid w:val="0069731F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700022"/>
    <w:rsid w:val="00700256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2E47"/>
    <w:rsid w:val="0070310A"/>
    <w:rsid w:val="007032FD"/>
    <w:rsid w:val="00703433"/>
    <w:rsid w:val="007035F9"/>
    <w:rsid w:val="0070397A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CA7"/>
    <w:rsid w:val="00744D65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327E"/>
    <w:rsid w:val="00763303"/>
    <w:rsid w:val="0076361C"/>
    <w:rsid w:val="007636A5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6C04"/>
    <w:rsid w:val="00767160"/>
    <w:rsid w:val="007671BA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D01A6"/>
    <w:rsid w:val="007D035D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75C"/>
    <w:rsid w:val="007E7DF5"/>
    <w:rsid w:val="007F0A98"/>
    <w:rsid w:val="007F0AC0"/>
    <w:rsid w:val="007F0BD6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1F7F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A05"/>
    <w:rsid w:val="00816AFA"/>
    <w:rsid w:val="00816B50"/>
    <w:rsid w:val="00816F02"/>
    <w:rsid w:val="00817599"/>
    <w:rsid w:val="00817D42"/>
    <w:rsid w:val="00817D55"/>
    <w:rsid w:val="00817FA2"/>
    <w:rsid w:val="0082025E"/>
    <w:rsid w:val="00820277"/>
    <w:rsid w:val="008207B8"/>
    <w:rsid w:val="00820935"/>
    <w:rsid w:val="00820A47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98F"/>
    <w:rsid w:val="00824A80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402D"/>
    <w:rsid w:val="00894072"/>
    <w:rsid w:val="008940D1"/>
    <w:rsid w:val="0089438B"/>
    <w:rsid w:val="008946B9"/>
    <w:rsid w:val="00894836"/>
    <w:rsid w:val="00894ACC"/>
    <w:rsid w:val="00894BF0"/>
    <w:rsid w:val="0089510E"/>
    <w:rsid w:val="008951E9"/>
    <w:rsid w:val="0089536F"/>
    <w:rsid w:val="008955AF"/>
    <w:rsid w:val="00895B41"/>
    <w:rsid w:val="00895D04"/>
    <w:rsid w:val="00895D95"/>
    <w:rsid w:val="00896097"/>
    <w:rsid w:val="0089618E"/>
    <w:rsid w:val="00896196"/>
    <w:rsid w:val="008967CC"/>
    <w:rsid w:val="008967E5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05B"/>
    <w:rsid w:val="009303D5"/>
    <w:rsid w:val="009304E1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320"/>
    <w:rsid w:val="00953875"/>
    <w:rsid w:val="00953A1D"/>
    <w:rsid w:val="00953AE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F1"/>
    <w:rsid w:val="009665E8"/>
    <w:rsid w:val="0096665A"/>
    <w:rsid w:val="009667F5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794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78B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6F9"/>
    <w:rsid w:val="009E27E2"/>
    <w:rsid w:val="009E2E1B"/>
    <w:rsid w:val="009E2E62"/>
    <w:rsid w:val="009E3028"/>
    <w:rsid w:val="009E3256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E"/>
    <w:rsid w:val="009E666F"/>
    <w:rsid w:val="009E6700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F37"/>
    <w:rsid w:val="00A0105C"/>
    <w:rsid w:val="00A01289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563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197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13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408"/>
    <w:rsid w:val="00A955D7"/>
    <w:rsid w:val="00A956B6"/>
    <w:rsid w:val="00A95ABA"/>
    <w:rsid w:val="00A95AD9"/>
    <w:rsid w:val="00A95C42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80E"/>
    <w:rsid w:val="00AA5A1A"/>
    <w:rsid w:val="00AA5AF6"/>
    <w:rsid w:val="00AA6423"/>
    <w:rsid w:val="00AA64A4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061"/>
    <w:rsid w:val="00AB11E0"/>
    <w:rsid w:val="00AB1345"/>
    <w:rsid w:val="00AB1708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C34"/>
    <w:rsid w:val="00AB6DE4"/>
    <w:rsid w:val="00AB7189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685"/>
    <w:rsid w:val="00AC473D"/>
    <w:rsid w:val="00AC49CA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F46"/>
    <w:rsid w:val="00B1039C"/>
    <w:rsid w:val="00B10B6B"/>
    <w:rsid w:val="00B10C00"/>
    <w:rsid w:val="00B10D27"/>
    <w:rsid w:val="00B10FBD"/>
    <w:rsid w:val="00B113A3"/>
    <w:rsid w:val="00B114FA"/>
    <w:rsid w:val="00B11697"/>
    <w:rsid w:val="00B1194A"/>
    <w:rsid w:val="00B1198A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9CF"/>
    <w:rsid w:val="00B21B5B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8FF"/>
    <w:rsid w:val="00B24B03"/>
    <w:rsid w:val="00B24D64"/>
    <w:rsid w:val="00B25411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4CD"/>
    <w:rsid w:val="00B33741"/>
    <w:rsid w:val="00B33DEE"/>
    <w:rsid w:val="00B34063"/>
    <w:rsid w:val="00B34625"/>
    <w:rsid w:val="00B34911"/>
    <w:rsid w:val="00B34A19"/>
    <w:rsid w:val="00B34D31"/>
    <w:rsid w:val="00B35019"/>
    <w:rsid w:val="00B35139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4296"/>
    <w:rsid w:val="00B74490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1B7"/>
    <w:rsid w:val="00BB1367"/>
    <w:rsid w:val="00BB1380"/>
    <w:rsid w:val="00BB144B"/>
    <w:rsid w:val="00BB234C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6EC"/>
    <w:rsid w:val="00C027A7"/>
    <w:rsid w:val="00C02A8E"/>
    <w:rsid w:val="00C02C55"/>
    <w:rsid w:val="00C036F7"/>
    <w:rsid w:val="00C0379E"/>
    <w:rsid w:val="00C037F6"/>
    <w:rsid w:val="00C039EC"/>
    <w:rsid w:val="00C03D61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80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607"/>
    <w:rsid w:val="00C46938"/>
    <w:rsid w:val="00C46D15"/>
    <w:rsid w:val="00C4707B"/>
    <w:rsid w:val="00C47102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901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82B"/>
    <w:rsid w:val="00C95AC0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62E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10D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1B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D6"/>
    <w:rsid w:val="00DC4993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17EF"/>
    <w:rsid w:val="00DD1DD2"/>
    <w:rsid w:val="00DD1E5F"/>
    <w:rsid w:val="00DD1F95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50EE"/>
    <w:rsid w:val="00DD52B5"/>
    <w:rsid w:val="00DD5349"/>
    <w:rsid w:val="00DD534F"/>
    <w:rsid w:val="00DD577A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17F54"/>
    <w:rsid w:val="00E17FB1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B67"/>
    <w:rsid w:val="00EB6E3C"/>
    <w:rsid w:val="00EB7517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1262"/>
    <w:rsid w:val="00EF12FA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3F6"/>
    <w:rsid w:val="00F075D6"/>
    <w:rsid w:val="00F07BA1"/>
    <w:rsid w:val="00F07C7D"/>
    <w:rsid w:val="00F07D72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30058"/>
    <w:rsid w:val="00F305FA"/>
    <w:rsid w:val="00F3067B"/>
    <w:rsid w:val="00F308ED"/>
    <w:rsid w:val="00F30940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3E05"/>
    <w:rsid w:val="00F443BC"/>
    <w:rsid w:val="00F443F7"/>
    <w:rsid w:val="00F44673"/>
    <w:rsid w:val="00F44736"/>
    <w:rsid w:val="00F447A2"/>
    <w:rsid w:val="00F4480F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0F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523"/>
    <w:rsid w:val="00F70902"/>
    <w:rsid w:val="00F709E1"/>
    <w:rsid w:val="00F70A66"/>
    <w:rsid w:val="00F7133A"/>
    <w:rsid w:val="00F7134F"/>
    <w:rsid w:val="00F71373"/>
    <w:rsid w:val="00F7158F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5BB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72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8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128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012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rsid w:val="00A012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012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1289"/>
  </w:style>
  <w:style w:type="paragraph" w:customStyle="1" w:styleId="ConsNormal">
    <w:name w:val="ConsNormal"/>
    <w:rsid w:val="00A0128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A01289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1983</Words>
  <Characters>11305</Characters>
  <Application>Microsoft Office Word</Application>
  <DocSecurity>0</DocSecurity>
  <Lines>94</Lines>
  <Paragraphs>26</Paragraphs>
  <ScaleCrop>false</ScaleCrop>
  <Company>Microsoft</Company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2018-05-18T11:16:00Z</dcterms:created>
  <dcterms:modified xsi:type="dcterms:W3CDTF">2018-05-18T11:17:00Z</dcterms:modified>
</cp:coreProperties>
</file>