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B0" w:rsidRPr="003E0493" w:rsidRDefault="00A571B0" w:rsidP="00A571B0">
      <w:pPr>
        <w:pStyle w:val="a3"/>
        <w:rPr>
          <w:bCs w:val="0"/>
          <w:sz w:val="24"/>
        </w:rPr>
      </w:pPr>
      <w:r w:rsidRPr="003E0493">
        <w:rPr>
          <w:bCs w:val="0"/>
          <w:sz w:val="24"/>
        </w:rPr>
        <w:t xml:space="preserve">Муниципальное  образование  «Шангальское»  </w:t>
      </w:r>
    </w:p>
    <w:p w:rsidR="00A571B0" w:rsidRPr="003E0493" w:rsidRDefault="00A571B0" w:rsidP="00A571B0">
      <w:pPr>
        <w:pStyle w:val="a3"/>
        <w:rPr>
          <w:bCs w:val="0"/>
          <w:sz w:val="24"/>
        </w:rPr>
      </w:pPr>
      <w:r w:rsidRPr="003E0493">
        <w:rPr>
          <w:bCs w:val="0"/>
          <w:sz w:val="24"/>
        </w:rPr>
        <w:t>Устьянского района Архангельской области</w:t>
      </w:r>
    </w:p>
    <w:p w:rsidR="00A571B0" w:rsidRPr="003E0493" w:rsidRDefault="00A571B0" w:rsidP="00A571B0">
      <w:pPr>
        <w:pStyle w:val="a3"/>
        <w:rPr>
          <w:bCs w:val="0"/>
          <w:sz w:val="24"/>
        </w:rPr>
      </w:pPr>
      <w:r w:rsidRPr="003E0493">
        <w:rPr>
          <w:bCs w:val="0"/>
          <w:sz w:val="24"/>
        </w:rPr>
        <w:t xml:space="preserve">     </w:t>
      </w:r>
    </w:p>
    <w:p w:rsidR="00A571B0" w:rsidRPr="003E0493" w:rsidRDefault="00A571B0" w:rsidP="00A571B0">
      <w:pPr>
        <w:pStyle w:val="a3"/>
        <w:rPr>
          <w:bCs w:val="0"/>
          <w:sz w:val="24"/>
        </w:rPr>
      </w:pPr>
      <w:r w:rsidRPr="003E0493">
        <w:rPr>
          <w:bCs w:val="0"/>
          <w:sz w:val="24"/>
        </w:rPr>
        <w:t>СОВЕТ ДЕПУТАТОВ</w:t>
      </w:r>
    </w:p>
    <w:p w:rsidR="00A571B0" w:rsidRPr="003E0493" w:rsidRDefault="00A571B0" w:rsidP="00A571B0">
      <w:pPr>
        <w:pStyle w:val="a3"/>
        <w:rPr>
          <w:bCs w:val="0"/>
          <w:sz w:val="24"/>
        </w:rPr>
      </w:pPr>
    </w:p>
    <w:p w:rsidR="00A571B0" w:rsidRPr="003E0493" w:rsidRDefault="003E0493" w:rsidP="00A571B0">
      <w:pPr>
        <w:pStyle w:val="a3"/>
        <w:jc w:val="left"/>
        <w:rPr>
          <w:bCs w:val="0"/>
          <w:sz w:val="24"/>
        </w:rPr>
      </w:pPr>
      <w:r w:rsidRPr="003E0493">
        <w:rPr>
          <w:bCs w:val="0"/>
          <w:sz w:val="24"/>
        </w:rPr>
        <w:t>ч</w:t>
      </w:r>
      <w:r w:rsidR="00A571B0" w:rsidRPr="003E0493">
        <w:rPr>
          <w:bCs w:val="0"/>
          <w:sz w:val="24"/>
        </w:rPr>
        <w:t>етвертого созыва                                                                (……. сессия)</w:t>
      </w:r>
    </w:p>
    <w:p w:rsidR="00A571B0" w:rsidRPr="003E0493" w:rsidRDefault="00A571B0" w:rsidP="00A571B0">
      <w:pPr>
        <w:pStyle w:val="a3"/>
        <w:rPr>
          <w:b w:val="0"/>
          <w:bCs w:val="0"/>
          <w:sz w:val="24"/>
        </w:rPr>
      </w:pPr>
    </w:p>
    <w:p w:rsidR="00A571B0" w:rsidRPr="003E0493" w:rsidRDefault="00A571B0" w:rsidP="00A571B0">
      <w:pPr>
        <w:pStyle w:val="a3"/>
        <w:rPr>
          <w:bCs w:val="0"/>
          <w:sz w:val="24"/>
        </w:rPr>
      </w:pPr>
    </w:p>
    <w:p w:rsidR="00A571B0" w:rsidRPr="003E0493" w:rsidRDefault="00A571B0" w:rsidP="00A571B0">
      <w:pPr>
        <w:pStyle w:val="a3"/>
        <w:rPr>
          <w:bCs w:val="0"/>
          <w:sz w:val="24"/>
        </w:rPr>
      </w:pPr>
    </w:p>
    <w:p w:rsidR="00A571B0" w:rsidRPr="003E0493" w:rsidRDefault="00A571B0" w:rsidP="00A571B0">
      <w:pPr>
        <w:pStyle w:val="a3"/>
        <w:rPr>
          <w:bCs w:val="0"/>
          <w:sz w:val="24"/>
        </w:rPr>
      </w:pPr>
      <w:r w:rsidRPr="003E0493">
        <w:rPr>
          <w:bCs w:val="0"/>
          <w:sz w:val="24"/>
        </w:rPr>
        <w:t>РЕШЕНИЕ (ПРОЕКТ)</w:t>
      </w:r>
    </w:p>
    <w:p w:rsidR="00A571B0" w:rsidRPr="003E0493" w:rsidRDefault="00A571B0" w:rsidP="00A571B0">
      <w:pPr>
        <w:pStyle w:val="a3"/>
        <w:rPr>
          <w:b w:val="0"/>
          <w:bCs w:val="0"/>
          <w:sz w:val="24"/>
        </w:rPr>
      </w:pPr>
    </w:p>
    <w:p w:rsidR="00A571B0" w:rsidRPr="003E0493" w:rsidRDefault="00A571B0" w:rsidP="00A571B0">
      <w:pPr>
        <w:pStyle w:val="a3"/>
        <w:jc w:val="left"/>
        <w:rPr>
          <w:bCs w:val="0"/>
          <w:sz w:val="24"/>
        </w:rPr>
      </w:pPr>
      <w:r w:rsidRPr="003E0493">
        <w:rPr>
          <w:bCs w:val="0"/>
          <w:sz w:val="24"/>
        </w:rPr>
        <w:t xml:space="preserve">от  _________  2019 года                                                                                        № </w:t>
      </w:r>
    </w:p>
    <w:p w:rsidR="00A571B0" w:rsidRPr="003E0493" w:rsidRDefault="00A571B0" w:rsidP="00A571B0">
      <w:pPr>
        <w:pStyle w:val="a3"/>
        <w:rPr>
          <w:b w:val="0"/>
          <w:bCs w:val="0"/>
          <w:sz w:val="24"/>
        </w:rPr>
      </w:pPr>
    </w:p>
    <w:p w:rsidR="00A571B0" w:rsidRPr="003E0493" w:rsidRDefault="00A571B0" w:rsidP="00A571B0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3E0493">
        <w:rPr>
          <w:bCs w:val="0"/>
          <w:sz w:val="24"/>
        </w:rPr>
        <w:t xml:space="preserve">Отчет об исполнении бюджета муниципального </w:t>
      </w:r>
    </w:p>
    <w:p w:rsidR="00A571B0" w:rsidRPr="003E0493" w:rsidRDefault="00A571B0" w:rsidP="00A571B0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3E0493">
        <w:rPr>
          <w:bCs w:val="0"/>
          <w:sz w:val="24"/>
        </w:rPr>
        <w:t>образования «Шангальское» за 2018 год</w:t>
      </w:r>
    </w:p>
    <w:p w:rsidR="00A571B0" w:rsidRPr="003E0493" w:rsidRDefault="00A571B0" w:rsidP="00A571B0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A571B0" w:rsidRPr="003E0493" w:rsidRDefault="00A571B0" w:rsidP="00A571B0">
      <w:pPr>
        <w:pStyle w:val="a3"/>
        <w:ind w:firstLine="708"/>
        <w:jc w:val="left"/>
        <w:rPr>
          <w:b w:val="0"/>
          <w:bCs w:val="0"/>
          <w:sz w:val="24"/>
        </w:rPr>
      </w:pPr>
      <w:r w:rsidRPr="003E0493">
        <w:rPr>
          <w:b w:val="0"/>
          <w:bCs w:val="0"/>
          <w:sz w:val="24"/>
        </w:rPr>
        <w:t>Совет депутатов муниципального образования «Шангальское»</w:t>
      </w:r>
    </w:p>
    <w:p w:rsidR="00A571B0" w:rsidRPr="003E0493" w:rsidRDefault="00A571B0" w:rsidP="00A571B0">
      <w:pPr>
        <w:pStyle w:val="a3"/>
        <w:jc w:val="left"/>
        <w:rPr>
          <w:bCs w:val="0"/>
          <w:sz w:val="24"/>
        </w:rPr>
      </w:pPr>
      <w:r w:rsidRPr="003E0493">
        <w:rPr>
          <w:bCs w:val="0"/>
          <w:sz w:val="24"/>
        </w:rPr>
        <w:t>РЕШАЕТ:</w:t>
      </w:r>
    </w:p>
    <w:p w:rsidR="00A571B0" w:rsidRPr="003E0493" w:rsidRDefault="00A571B0" w:rsidP="00A571B0">
      <w:pPr>
        <w:jc w:val="both"/>
        <w:rPr>
          <w:b/>
          <w:bCs/>
        </w:rPr>
      </w:pPr>
    </w:p>
    <w:p w:rsidR="00A571B0" w:rsidRPr="003E0493" w:rsidRDefault="00A571B0" w:rsidP="00A571B0">
      <w:pPr>
        <w:pStyle w:val="a3"/>
        <w:ind w:firstLine="360"/>
        <w:jc w:val="both"/>
        <w:rPr>
          <w:b w:val="0"/>
          <w:bCs w:val="0"/>
          <w:sz w:val="24"/>
          <w:highlight w:val="yellow"/>
        </w:rPr>
      </w:pPr>
      <w:r w:rsidRPr="003E0493">
        <w:rPr>
          <w:sz w:val="24"/>
        </w:rPr>
        <w:t>1.</w:t>
      </w:r>
      <w:r w:rsidRPr="003E0493">
        <w:rPr>
          <w:b w:val="0"/>
          <w:bCs w:val="0"/>
          <w:sz w:val="24"/>
        </w:rPr>
        <w:t xml:space="preserve"> Утвердить отчет  по исполнению бюджета муниципального образования «Шангальское»  за </w:t>
      </w:r>
      <w:r w:rsidRPr="003E0493">
        <w:rPr>
          <w:b w:val="0"/>
          <w:sz w:val="24"/>
        </w:rPr>
        <w:t>2018</w:t>
      </w:r>
      <w:r w:rsidRPr="003E0493">
        <w:rPr>
          <w:b w:val="0"/>
          <w:bCs w:val="0"/>
          <w:sz w:val="24"/>
        </w:rPr>
        <w:t xml:space="preserve"> год по </w:t>
      </w:r>
      <w:r w:rsidRPr="003E0493">
        <w:rPr>
          <w:sz w:val="24"/>
        </w:rPr>
        <w:t>расходам</w:t>
      </w:r>
      <w:r w:rsidRPr="003E0493">
        <w:rPr>
          <w:b w:val="0"/>
          <w:bCs w:val="0"/>
          <w:sz w:val="24"/>
        </w:rPr>
        <w:t xml:space="preserve">  в сумме </w:t>
      </w:r>
      <w:r w:rsidRPr="003E0493">
        <w:rPr>
          <w:sz w:val="24"/>
        </w:rPr>
        <w:t>– 14 628 046,62 руб.</w:t>
      </w:r>
      <w:r w:rsidRPr="003E0493">
        <w:rPr>
          <w:b w:val="0"/>
          <w:bCs w:val="0"/>
          <w:sz w:val="24"/>
        </w:rPr>
        <w:t xml:space="preserve"> и </w:t>
      </w:r>
      <w:r w:rsidRPr="003E0493">
        <w:rPr>
          <w:sz w:val="24"/>
        </w:rPr>
        <w:t>доходам</w:t>
      </w:r>
      <w:r w:rsidRPr="003E0493">
        <w:rPr>
          <w:b w:val="0"/>
          <w:bCs w:val="0"/>
          <w:sz w:val="24"/>
        </w:rPr>
        <w:t xml:space="preserve"> в сумме –</w:t>
      </w:r>
      <w:r w:rsidRPr="003E0493">
        <w:rPr>
          <w:bCs w:val="0"/>
          <w:sz w:val="24"/>
        </w:rPr>
        <w:t xml:space="preserve"> 15 156 749,61 </w:t>
      </w:r>
      <w:r w:rsidRPr="003E0493">
        <w:rPr>
          <w:sz w:val="24"/>
        </w:rPr>
        <w:t>руб.</w:t>
      </w:r>
      <w:r w:rsidRPr="003E0493">
        <w:rPr>
          <w:b w:val="0"/>
          <w:bCs w:val="0"/>
          <w:sz w:val="24"/>
        </w:rPr>
        <w:t xml:space="preserve">, в  том числе: доходы местного бюджета – </w:t>
      </w:r>
      <w:r w:rsidRPr="003E0493">
        <w:rPr>
          <w:bCs w:val="0"/>
          <w:sz w:val="24"/>
        </w:rPr>
        <w:t xml:space="preserve">8 445 411,85 </w:t>
      </w:r>
      <w:r w:rsidRPr="003E0493">
        <w:rPr>
          <w:sz w:val="24"/>
        </w:rPr>
        <w:t>руб.</w:t>
      </w:r>
    </w:p>
    <w:p w:rsidR="00A571B0" w:rsidRPr="003E0493" w:rsidRDefault="00A571B0" w:rsidP="00A571B0">
      <w:pPr>
        <w:pStyle w:val="a3"/>
        <w:ind w:firstLine="360"/>
        <w:jc w:val="both"/>
        <w:rPr>
          <w:b w:val="0"/>
          <w:bCs w:val="0"/>
          <w:sz w:val="24"/>
        </w:rPr>
      </w:pPr>
      <w:r w:rsidRPr="003E0493">
        <w:rPr>
          <w:sz w:val="24"/>
        </w:rPr>
        <w:t>2</w:t>
      </w:r>
      <w:r w:rsidRPr="003E0493">
        <w:rPr>
          <w:b w:val="0"/>
          <w:bCs w:val="0"/>
          <w:sz w:val="24"/>
        </w:rPr>
        <w:t xml:space="preserve">.Утвердить размер </w:t>
      </w:r>
      <w:proofErr w:type="spellStart"/>
      <w:r w:rsidRPr="003E0493">
        <w:rPr>
          <w:b w:val="0"/>
          <w:bCs w:val="0"/>
          <w:sz w:val="24"/>
        </w:rPr>
        <w:t>профицита</w:t>
      </w:r>
      <w:proofErr w:type="spellEnd"/>
      <w:r w:rsidRPr="003E0493">
        <w:rPr>
          <w:b w:val="0"/>
          <w:bCs w:val="0"/>
          <w:sz w:val="24"/>
        </w:rPr>
        <w:t xml:space="preserve"> бюджета муниципального образования «Шангальское» за 2018</w:t>
      </w:r>
      <w:r w:rsidRPr="003E0493">
        <w:rPr>
          <w:bCs w:val="0"/>
          <w:sz w:val="24"/>
        </w:rPr>
        <w:t xml:space="preserve"> </w:t>
      </w:r>
      <w:r w:rsidRPr="003E0493">
        <w:rPr>
          <w:b w:val="0"/>
          <w:bCs w:val="0"/>
          <w:sz w:val="24"/>
        </w:rPr>
        <w:t xml:space="preserve">год – </w:t>
      </w:r>
      <w:r w:rsidRPr="003E0493">
        <w:rPr>
          <w:bCs w:val="0"/>
          <w:sz w:val="24"/>
        </w:rPr>
        <w:t>528 702,99 руб</w:t>
      </w:r>
      <w:r w:rsidRPr="003E0493">
        <w:rPr>
          <w:b w:val="0"/>
          <w:bCs w:val="0"/>
          <w:sz w:val="24"/>
        </w:rPr>
        <w:t>.</w:t>
      </w:r>
    </w:p>
    <w:p w:rsidR="00A571B0" w:rsidRPr="003E0493" w:rsidRDefault="00A571B0" w:rsidP="00A571B0">
      <w:pPr>
        <w:pStyle w:val="a3"/>
        <w:ind w:firstLine="360"/>
        <w:jc w:val="both"/>
        <w:rPr>
          <w:b w:val="0"/>
          <w:bCs w:val="0"/>
          <w:sz w:val="24"/>
        </w:rPr>
      </w:pPr>
      <w:r w:rsidRPr="003E0493">
        <w:rPr>
          <w:sz w:val="24"/>
        </w:rPr>
        <w:t>3</w:t>
      </w:r>
      <w:r w:rsidRPr="003E0493">
        <w:rPr>
          <w:b w:val="0"/>
          <w:bCs w:val="0"/>
          <w:sz w:val="24"/>
        </w:rPr>
        <w:t xml:space="preserve">.Утвердить отчет по источникам  финансирования дефицита бюджета муниципального образования «Шангальское»  за 2018 год согласно </w:t>
      </w:r>
      <w:r w:rsidR="00242D1B">
        <w:rPr>
          <w:sz w:val="24"/>
        </w:rPr>
        <w:t>Приложению №</w:t>
      </w:r>
      <w:r w:rsidRPr="003E0493">
        <w:rPr>
          <w:sz w:val="24"/>
        </w:rPr>
        <w:t>1</w:t>
      </w:r>
      <w:r w:rsidRPr="003E0493">
        <w:rPr>
          <w:b w:val="0"/>
          <w:bCs w:val="0"/>
          <w:sz w:val="24"/>
        </w:rPr>
        <w:t xml:space="preserve"> к настоящему решению.</w:t>
      </w:r>
    </w:p>
    <w:p w:rsidR="00A571B0" w:rsidRPr="003E0493" w:rsidRDefault="00A571B0" w:rsidP="00A571B0">
      <w:pPr>
        <w:pStyle w:val="4"/>
        <w:tabs>
          <w:tab w:val="left" w:pos="284"/>
        </w:tabs>
        <w:ind w:firstLine="0"/>
        <w:rPr>
          <w:sz w:val="24"/>
        </w:rPr>
      </w:pPr>
      <w:r w:rsidRPr="003E0493">
        <w:rPr>
          <w:b/>
          <w:bCs/>
          <w:sz w:val="24"/>
        </w:rPr>
        <w:t xml:space="preserve">    4.</w:t>
      </w:r>
      <w:r w:rsidRPr="003E0493">
        <w:rPr>
          <w:sz w:val="24"/>
        </w:rPr>
        <w:t>Утвердить отчет по источникам доходов за администраторами поступлений в муниципальный бюджет</w:t>
      </w:r>
      <w:r w:rsidRPr="003E0493">
        <w:rPr>
          <w:b/>
          <w:bCs/>
          <w:sz w:val="24"/>
        </w:rPr>
        <w:t xml:space="preserve"> </w:t>
      </w:r>
      <w:r w:rsidRPr="003E0493">
        <w:rPr>
          <w:sz w:val="24"/>
        </w:rPr>
        <w:t xml:space="preserve">согласно </w:t>
      </w:r>
      <w:r w:rsidR="00242D1B">
        <w:rPr>
          <w:b/>
          <w:bCs/>
          <w:sz w:val="24"/>
        </w:rPr>
        <w:t>Приложению №</w:t>
      </w:r>
      <w:r w:rsidRPr="003E0493">
        <w:rPr>
          <w:b/>
          <w:bCs/>
          <w:sz w:val="24"/>
        </w:rPr>
        <w:t xml:space="preserve">2 </w:t>
      </w:r>
      <w:r w:rsidRPr="003E0493">
        <w:rPr>
          <w:sz w:val="24"/>
        </w:rPr>
        <w:t>к настоящему решению.</w:t>
      </w:r>
    </w:p>
    <w:p w:rsidR="00A571B0" w:rsidRPr="003E0493" w:rsidRDefault="00A571B0" w:rsidP="00A571B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493">
        <w:rPr>
          <w:rFonts w:ascii="Times New Roman" w:hAnsi="Times New Roman" w:cs="Times New Roman"/>
          <w:b/>
          <w:bCs/>
          <w:sz w:val="24"/>
          <w:szCs w:val="24"/>
        </w:rPr>
        <w:t xml:space="preserve">    5</w:t>
      </w:r>
      <w:r w:rsidRPr="003E0493">
        <w:rPr>
          <w:rFonts w:ascii="Times New Roman" w:hAnsi="Times New Roman" w:cs="Times New Roman"/>
          <w:sz w:val="24"/>
          <w:szCs w:val="24"/>
        </w:rPr>
        <w:t xml:space="preserve">.Утвердить отчет по нормативам отчислений, согласно </w:t>
      </w:r>
      <w:r w:rsidR="003E0493" w:rsidRPr="003E0493">
        <w:rPr>
          <w:rFonts w:ascii="Times New Roman" w:hAnsi="Times New Roman" w:cs="Times New Roman"/>
          <w:b/>
          <w:bCs/>
          <w:sz w:val="24"/>
          <w:szCs w:val="24"/>
        </w:rPr>
        <w:t>Приложению №</w:t>
      </w:r>
      <w:r w:rsidRPr="003E049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571B0" w:rsidRPr="003E0493" w:rsidRDefault="00A571B0" w:rsidP="00A571B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493">
        <w:rPr>
          <w:rFonts w:ascii="Times New Roman" w:hAnsi="Times New Roman" w:cs="Times New Roman"/>
          <w:b/>
          <w:bCs/>
          <w:sz w:val="24"/>
          <w:szCs w:val="24"/>
        </w:rPr>
        <w:t xml:space="preserve">    6.</w:t>
      </w:r>
      <w:r w:rsidRPr="003E0493">
        <w:rPr>
          <w:rFonts w:ascii="Times New Roman" w:hAnsi="Times New Roman" w:cs="Times New Roman"/>
          <w:sz w:val="24"/>
          <w:szCs w:val="24"/>
        </w:rPr>
        <w:t xml:space="preserve">Утвердить отчет по основным источникам доходов, согласно </w:t>
      </w:r>
      <w:r w:rsidR="003E0493" w:rsidRPr="003E0493">
        <w:rPr>
          <w:rFonts w:ascii="Times New Roman" w:hAnsi="Times New Roman" w:cs="Times New Roman"/>
          <w:b/>
          <w:bCs/>
          <w:sz w:val="24"/>
          <w:szCs w:val="24"/>
        </w:rPr>
        <w:t>Приложению №</w:t>
      </w:r>
      <w:r w:rsidRPr="003E049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E0493" w:rsidRPr="003E04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71B0" w:rsidRPr="003E0493" w:rsidRDefault="00A571B0" w:rsidP="00A571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493">
        <w:rPr>
          <w:rFonts w:ascii="Times New Roman" w:hAnsi="Times New Roman" w:cs="Times New Roman"/>
          <w:b/>
          <w:bCs/>
          <w:sz w:val="24"/>
          <w:szCs w:val="24"/>
        </w:rPr>
        <w:t xml:space="preserve">    7. </w:t>
      </w:r>
      <w:r w:rsidRPr="003E0493">
        <w:rPr>
          <w:rFonts w:ascii="Times New Roman" w:hAnsi="Times New Roman" w:cs="Times New Roman"/>
          <w:sz w:val="24"/>
          <w:szCs w:val="24"/>
        </w:rPr>
        <w:t>Утвердить отчет:</w:t>
      </w:r>
    </w:p>
    <w:p w:rsidR="00A571B0" w:rsidRPr="003E0493" w:rsidRDefault="00A571B0" w:rsidP="00A571B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493">
        <w:rPr>
          <w:rFonts w:ascii="Times New Roman" w:hAnsi="Times New Roman" w:cs="Times New Roman"/>
          <w:sz w:val="24"/>
          <w:szCs w:val="24"/>
        </w:rPr>
        <w:t xml:space="preserve">          - по разделам, подразделам классификации расходов бюджетов Российской Федерации согласно </w:t>
      </w:r>
      <w:r w:rsidR="003E0493" w:rsidRPr="003E0493">
        <w:rPr>
          <w:rFonts w:ascii="Times New Roman" w:hAnsi="Times New Roman" w:cs="Times New Roman"/>
          <w:b/>
          <w:bCs/>
          <w:sz w:val="24"/>
          <w:szCs w:val="24"/>
        </w:rPr>
        <w:t>Приложению №</w:t>
      </w:r>
      <w:r w:rsidRPr="003E049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571B0" w:rsidRPr="003E0493" w:rsidRDefault="00A571B0" w:rsidP="00A571B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93">
        <w:rPr>
          <w:rFonts w:ascii="Times New Roman" w:hAnsi="Times New Roman" w:cs="Times New Roman"/>
          <w:sz w:val="24"/>
          <w:szCs w:val="24"/>
        </w:rPr>
        <w:t>-</w:t>
      </w:r>
      <w:r w:rsidR="003E0493" w:rsidRPr="003E0493">
        <w:rPr>
          <w:rFonts w:ascii="Times New Roman" w:hAnsi="Times New Roman" w:cs="Times New Roman"/>
          <w:sz w:val="24"/>
          <w:szCs w:val="24"/>
        </w:rPr>
        <w:t xml:space="preserve"> </w:t>
      </w:r>
      <w:r w:rsidRPr="003E0493">
        <w:rPr>
          <w:rFonts w:ascii="Times New Roman" w:hAnsi="Times New Roman" w:cs="Times New Roman"/>
          <w:sz w:val="24"/>
          <w:szCs w:val="24"/>
        </w:rPr>
        <w:t xml:space="preserve">по ведомственной структуре расходов бюджета муниципального образования «Шангальское» за 2017 год согласно </w:t>
      </w:r>
      <w:r w:rsidRPr="003E0493">
        <w:rPr>
          <w:rFonts w:ascii="Times New Roman" w:hAnsi="Times New Roman" w:cs="Times New Roman"/>
          <w:b/>
          <w:bCs/>
          <w:sz w:val="24"/>
          <w:szCs w:val="24"/>
        </w:rPr>
        <w:t>Приложению</w:t>
      </w:r>
      <w:r w:rsidR="003E0493" w:rsidRPr="003E0493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Pr="003E049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E049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571B0" w:rsidRPr="003E0493" w:rsidRDefault="00A571B0" w:rsidP="00A571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493">
        <w:rPr>
          <w:rFonts w:ascii="Times New Roman" w:hAnsi="Times New Roman" w:cs="Times New Roman"/>
          <w:b/>
          <w:bCs/>
          <w:sz w:val="24"/>
          <w:szCs w:val="24"/>
        </w:rPr>
        <w:t xml:space="preserve">     8. </w:t>
      </w:r>
      <w:r w:rsidRPr="003E0493">
        <w:rPr>
          <w:rFonts w:ascii="Times New Roman" w:hAnsi="Times New Roman" w:cs="Times New Roman"/>
          <w:sz w:val="24"/>
          <w:szCs w:val="24"/>
        </w:rPr>
        <w:t>Настоящее  решение  вступает в силу со дня его официального опубликования.</w:t>
      </w:r>
    </w:p>
    <w:p w:rsidR="00A571B0" w:rsidRPr="003E0493" w:rsidRDefault="00A571B0" w:rsidP="00A571B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1B0" w:rsidRPr="003E0493" w:rsidRDefault="00A571B0" w:rsidP="00A571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493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A571B0" w:rsidRPr="003E0493" w:rsidRDefault="00A571B0" w:rsidP="00A571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493">
        <w:rPr>
          <w:rFonts w:ascii="Times New Roman" w:hAnsi="Times New Roman" w:cs="Times New Roman"/>
          <w:sz w:val="24"/>
          <w:szCs w:val="24"/>
        </w:rPr>
        <w:t>образования «Шангальское»                                                         С.И. Друганов</w:t>
      </w:r>
    </w:p>
    <w:p w:rsidR="00A571B0" w:rsidRPr="003E0493" w:rsidRDefault="00A571B0" w:rsidP="00A571B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1B0" w:rsidRPr="003E0493" w:rsidRDefault="00A571B0" w:rsidP="00A571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493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С.М. Добрынский</w:t>
      </w:r>
    </w:p>
    <w:p w:rsidR="00ED0525" w:rsidRPr="003E0493" w:rsidRDefault="00ED0525"/>
    <w:p w:rsidR="00B64A57" w:rsidRPr="003E0493" w:rsidRDefault="00B64A57"/>
    <w:p w:rsidR="00B64A57" w:rsidRPr="003E0493" w:rsidRDefault="00B64A57"/>
    <w:p w:rsidR="00B64A57" w:rsidRDefault="00B64A57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Pr="003E0493" w:rsidRDefault="003E0493"/>
    <w:p w:rsidR="00B64A57" w:rsidRDefault="00B64A57"/>
    <w:tbl>
      <w:tblPr>
        <w:tblW w:w="11529" w:type="dxa"/>
        <w:tblInd w:w="93" w:type="dxa"/>
        <w:tblLayout w:type="fixed"/>
        <w:tblLook w:val="0480"/>
      </w:tblPr>
      <w:tblGrid>
        <w:gridCol w:w="269"/>
        <w:gridCol w:w="267"/>
        <w:gridCol w:w="2740"/>
        <w:gridCol w:w="1027"/>
        <w:gridCol w:w="1027"/>
        <w:gridCol w:w="1064"/>
        <w:gridCol w:w="1985"/>
        <w:gridCol w:w="58"/>
        <w:gridCol w:w="305"/>
        <w:gridCol w:w="1338"/>
        <w:gridCol w:w="747"/>
        <w:gridCol w:w="702"/>
      </w:tblGrid>
      <w:tr w:rsidR="00B64A57" w:rsidRPr="00B64A57" w:rsidTr="003E0493">
        <w:trPr>
          <w:gridAfter w:val="2"/>
          <w:wAfter w:w="1449" w:type="dxa"/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pPr>
              <w:jc w:val="right"/>
              <w:rPr>
                <w:sz w:val="20"/>
                <w:szCs w:val="20"/>
              </w:rPr>
            </w:pPr>
            <w:r w:rsidRPr="00B64A57">
              <w:rPr>
                <w:sz w:val="20"/>
                <w:szCs w:val="20"/>
              </w:rPr>
              <w:lastRenderedPageBreak/>
              <w:t>Приложение №1 к решению Совета депута</w:t>
            </w:r>
            <w:r w:rsidR="003E0493">
              <w:rPr>
                <w:sz w:val="20"/>
                <w:szCs w:val="20"/>
              </w:rPr>
              <w:t>тов МО "Шангальское"   от ___</w:t>
            </w:r>
            <w:r w:rsidRPr="00B64A57">
              <w:rPr>
                <w:sz w:val="20"/>
                <w:szCs w:val="20"/>
              </w:rPr>
              <w:t xml:space="preserve"> 2019 год    №</w:t>
            </w:r>
            <w:r w:rsidR="003E0493">
              <w:rPr>
                <w:sz w:val="20"/>
                <w:szCs w:val="20"/>
              </w:rPr>
              <w:t>__</w:t>
            </w:r>
          </w:p>
        </w:tc>
      </w:tr>
      <w:tr w:rsidR="00B64A57" w:rsidRPr="00B64A57" w:rsidTr="003E0493">
        <w:trPr>
          <w:trHeight w:val="22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</w:tr>
      <w:tr w:rsidR="00B64A57" w:rsidRPr="00B64A57" w:rsidTr="003E0493">
        <w:trPr>
          <w:gridAfter w:val="2"/>
          <w:wAfter w:w="1449" w:type="dxa"/>
          <w:trHeight w:val="255"/>
        </w:trPr>
        <w:tc>
          <w:tcPr>
            <w:tcW w:w="8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3E0493">
            <w:pPr>
              <w:ind w:right="-1079"/>
              <w:jc w:val="center"/>
              <w:rPr>
                <w:b/>
                <w:bCs/>
              </w:rPr>
            </w:pPr>
            <w:r w:rsidRPr="00B64A57">
              <w:rPr>
                <w:b/>
                <w:bCs/>
              </w:rPr>
              <w:t xml:space="preserve">Отчет по источникам финансирования дефицита бюджета муниципального образования </w:t>
            </w:r>
            <w:r w:rsidR="003E0493" w:rsidRPr="00B64A57">
              <w:rPr>
                <w:b/>
                <w:bCs/>
              </w:rPr>
              <w:t>"Шангальское"  за 2018 год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</w:tr>
      <w:tr w:rsidR="00B64A57" w:rsidRPr="00B64A57" w:rsidTr="003E0493">
        <w:trPr>
          <w:gridAfter w:val="2"/>
          <w:wAfter w:w="1449" w:type="dxa"/>
          <w:trHeight w:val="25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93" w:rsidRPr="00B64A57" w:rsidRDefault="003E0493" w:rsidP="003E0493">
            <w:pPr>
              <w:jc w:val="center"/>
              <w:rPr>
                <w:b/>
                <w:bCs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>
            <w:pPr>
              <w:rPr>
                <w:b/>
                <w:bCs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</w:tr>
      <w:tr w:rsidR="00B64A57" w:rsidRPr="00B64A57" w:rsidTr="003E0493">
        <w:trPr>
          <w:trHeight w:val="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Наименование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Код бюджетной классификации РФ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Назначено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Исполнено</w:t>
            </w:r>
          </w:p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center"/>
            </w:pPr>
          </w:p>
        </w:tc>
        <w:tc>
          <w:tcPr>
            <w:tcW w:w="31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A57" w:rsidRPr="00B64A57" w:rsidRDefault="00B64A57" w:rsidP="00B64A57">
            <w:pPr>
              <w:jc w:val="center"/>
            </w:pPr>
          </w:p>
        </w:tc>
      </w:tr>
      <w:tr w:rsidR="00B64A57" w:rsidRPr="00B64A57" w:rsidTr="003E0493">
        <w:trPr>
          <w:gridAfter w:val="2"/>
          <w:wAfter w:w="1449" w:type="dxa"/>
          <w:trHeight w:val="2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4</w:t>
            </w:r>
          </w:p>
        </w:tc>
      </w:tr>
      <w:tr w:rsidR="00B64A57" w:rsidRPr="00B64A57" w:rsidTr="003E0493">
        <w:trPr>
          <w:gridAfter w:val="2"/>
          <w:wAfter w:w="1449" w:type="dxa"/>
          <w:trHeight w:val="2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r w:rsidRPr="00B64A57">
              <w:t xml:space="preserve">000 01 03 00 </w:t>
            </w:r>
            <w:proofErr w:type="spellStart"/>
            <w:r w:rsidRPr="00B64A57">
              <w:t>00</w:t>
            </w:r>
            <w:proofErr w:type="spellEnd"/>
            <w:r w:rsidRPr="00B64A57">
              <w:t xml:space="preserve"> 10 0000 810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right"/>
            </w:pPr>
            <w:r w:rsidRPr="00B64A57">
              <w:t>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r w:rsidRPr="00B64A57">
              <w:t xml:space="preserve">000 01 05 00 </w:t>
            </w:r>
            <w:proofErr w:type="spellStart"/>
            <w:r w:rsidRPr="00B64A57">
              <w:t>00</w:t>
            </w:r>
            <w:proofErr w:type="spellEnd"/>
            <w:r w:rsidRPr="00B64A57">
              <w:t xml:space="preserve"> </w:t>
            </w:r>
            <w:proofErr w:type="spellStart"/>
            <w:r w:rsidRPr="00B64A57">
              <w:t>00</w:t>
            </w:r>
            <w:proofErr w:type="spellEnd"/>
            <w:r w:rsidRPr="00B64A57">
              <w:t xml:space="preserve">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right"/>
            </w:pPr>
            <w:r w:rsidRPr="00B64A57">
              <w:t>936 657,48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right"/>
            </w:pPr>
            <w:r w:rsidRPr="00B64A57">
              <w:t>936 657,48</w:t>
            </w:r>
          </w:p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Увеличение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r w:rsidRPr="00B64A57">
              <w:t xml:space="preserve">000 01 05 00 </w:t>
            </w:r>
            <w:proofErr w:type="spellStart"/>
            <w:r w:rsidRPr="00B64A57">
              <w:t>00</w:t>
            </w:r>
            <w:proofErr w:type="spellEnd"/>
            <w:r w:rsidRPr="00B64A57">
              <w:t xml:space="preserve"> </w:t>
            </w:r>
            <w:proofErr w:type="spellStart"/>
            <w:r w:rsidRPr="00B64A57">
              <w:t>00</w:t>
            </w:r>
            <w:proofErr w:type="spellEnd"/>
            <w:r w:rsidRPr="00B64A57">
              <w:t xml:space="preserve"> 0000 500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right"/>
            </w:pPr>
            <w:r w:rsidRPr="00B64A57">
              <w:t>14 522 387,62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right"/>
            </w:pPr>
            <w:r w:rsidRPr="00B64A57">
              <w:t>15 156 749,61</w:t>
            </w:r>
          </w:p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Увеличение прочих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r w:rsidRPr="00B64A57">
              <w:t xml:space="preserve">000 01 05 02 00 </w:t>
            </w:r>
            <w:proofErr w:type="spellStart"/>
            <w:r w:rsidRPr="00B64A57">
              <w:t>00</w:t>
            </w:r>
            <w:proofErr w:type="spellEnd"/>
            <w:r w:rsidRPr="00B64A57">
              <w:t xml:space="preserve"> 0000 500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right"/>
            </w:pPr>
            <w:r w:rsidRPr="00B64A57">
              <w:t>14 522 387,62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right"/>
            </w:pPr>
            <w:r w:rsidRPr="00B64A57">
              <w:t>15 156 749,61</w:t>
            </w:r>
          </w:p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Увеличение прочих остатков  денежных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r w:rsidRPr="00B64A57">
              <w:t>000 01 05 02 01 00 0000 510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right"/>
            </w:pPr>
            <w:r w:rsidRPr="00B64A57">
              <w:t>14 522 387,62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right"/>
            </w:pPr>
            <w:r w:rsidRPr="00B64A57">
              <w:t>15 156 749,61</w:t>
            </w:r>
          </w:p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Увеличение прочих остатков  денежных средств бюджетов поселений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r w:rsidRPr="00B64A57">
              <w:t>000 01 05 02 01 10 0000 510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right"/>
            </w:pPr>
            <w:r w:rsidRPr="00B64A57">
              <w:t>14 522 387,62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right"/>
            </w:pPr>
            <w:r w:rsidRPr="00B64A57">
              <w:t>15 156 749,61</w:t>
            </w:r>
          </w:p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Уменьшение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r w:rsidRPr="00B64A57">
              <w:t xml:space="preserve">000 01 05 00 </w:t>
            </w:r>
            <w:proofErr w:type="spellStart"/>
            <w:r w:rsidRPr="00B64A57">
              <w:t>00</w:t>
            </w:r>
            <w:proofErr w:type="spellEnd"/>
            <w:r w:rsidRPr="00B64A57">
              <w:t xml:space="preserve"> </w:t>
            </w:r>
            <w:proofErr w:type="spellStart"/>
            <w:r w:rsidRPr="00B64A57">
              <w:t>00</w:t>
            </w:r>
            <w:proofErr w:type="spellEnd"/>
            <w:r w:rsidRPr="00B64A57">
              <w:t xml:space="preserve"> 0000 600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right"/>
            </w:pPr>
            <w:r w:rsidRPr="00B64A57">
              <w:t>15 459 045,10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right"/>
            </w:pPr>
            <w:r w:rsidRPr="00B64A57">
              <w:t>14 628 046,62</w:t>
            </w:r>
          </w:p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Уменьшение прочих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r w:rsidRPr="00B64A57">
              <w:t xml:space="preserve">000 01 05 02 00 </w:t>
            </w:r>
            <w:proofErr w:type="spellStart"/>
            <w:r w:rsidRPr="00B64A57">
              <w:t>00</w:t>
            </w:r>
            <w:proofErr w:type="spellEnd"/>
            <w:r w:rsidRPr="00B64A57">
              <w:t xml:space="preserve"> 0000 600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right"/>
            </w:pPr>
            <w:r w:rsidRPr="00B64A57">
              <w:t>15 459 045,10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right"/>
            </w:pPr>
            <w:r w:rsidRPr="00B64A57">
              <w:t>14 628 046,62</w:t>
            </w:r>
          </w:p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ind w:right="-4641"/>
            </w:pPr>
            <w:r w:rsidRPr="00B64A57">
              <w:t>000 01 05 02 01 00 0000 610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right"/>
            </w:pPr>
            <w:r w:rsidRPr="00B64A57">
              <w:t>15 459 045,10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right"/>
            </w:pPr>
            <w:r w:rsidRPr="00B64A57">
              <w:t>14 628 046,62</w:t>
            </w:r>
          </w:p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r w:rsidRPr="00B64A57">
              <w:t>000 01 05 02 01 10 0000 610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right"/>
            </w:pPr>
            <w:r w:rsidRPr="00B64A57">
              <w:t>15 459 045,10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right"/>
            </w:pPr>
            <w:r w:rsidRPr="00B64A57">
              <w:t>14 628 046,62</w:t>
            </w:r>
          </w:p>
        </w:tc>
      </w:tr>
      <w:tr w:rsidR="00B64A57" w:rsidRPr="00B64A57" w:rsidTr="003E0493">
        <w:trPr>
          <w:gridAfter w:val="2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57" w:rsidRPr="00B64A57" w:rsidRDefault="00B64A57" w:rsidP="00B64A57">
            <w:pPr>
              <w:jc w:val="right"/>
            </w:pPr>
          </w:p>
        </w:tc>
      </w:tr>
      <w:tr w:rsidR="00B64A57" w:rsidRPr="00B64A57" w:rsidTr="003E0493">
        <w:trPr>
          <w:gridAfter w:val="2"/>
          <w:wAfter w:w="1449" w:type="dxa"/>
          <w:trHeight w:val="2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57" w:rsidRPr="003E0493" w:rsidRDefault="00B64A57" w:rsidP="00B64A57">
            <w:pPr>
              <w:jc w:val="center"/>
              <w:rPr>
                <w:b/>
              </w:rPr>
            </w:pPr>
            <w:r w:rsidRPr="003E0493">
              <w:rPr>
                <w:b/>
              </w:rPr>
              <w:t>Итого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r w:rsidRPr="00B64A57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242D1B" w:rsidRDefault="00B64A57" w:rsidP="00B64A57">
            <w:pPr>
              <w:jc w:val="right"/>
              <w:rPr>
                <w:b/>
              </w:rPr>
            </w:pPr>
            <w:r w:rsidRPr="00242D1B">
              <w:rPr>
                <w:b/>
              </w:rPr>
              <w:t>936 657,48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57" w:rsidRPr="00242D1B" w:rsidRDefault="00B64A57" w:rsidP="00B64A57">
            <w:pPr>
              <w:jc w:val="right"/>
              <w:rPr>
                <w:b/>
              </w:rPr>
            </w:pPr>
            <w:r w:rsidRPr="00242D1B">
              <w:rPr>
                <w:b/>
              </w:rPr>
              <w:t>-528 702,99</w:t>
            </w:r>
          </w:p>
        </w:tc>
      </w:tr>
      <w:tr w:rsidR="00B64A57" w:rsidRPr="00B64A57" w:rsidTr="003E0493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>
            <w:pPr>
              <w:rPr>
                <w:b/>
              </w:rPr>
            </w:pPr>
            <w:r w:rsidRPr="00B64A57">
              <w:rPr>
                <w:b/>
              </w:rPr>
              <w:t>Доходы бюджета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>
            <w:pPr>
              <w:rPr>
                <w:b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>
            <w:pPr>
              <w:jc w:val="right"/>
              <w:rPr>
                <w:b/>
              </w:rPr>
            </w:pPr>
            <w:r w:rsidRPr="00B64A57">
              <w:rPr>
                <w:b/>
              </w:rPr>
              <w:t>14 522 387,62</w:t>
            </w:r>
          </w:p>
        </w:tc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3E0493" w:rsidP="00B64A5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64A57">
              <w:rPr>
                <w:b/>
              </w:rPr>
              <w:t xml:space="preserve"> </w:t>
            </w:r>
            <w:r w:rsidR="00B64A57" w:rsidRPr="00B64A57">
              <w:rPr>
                <w:b/>
              </w:rPr>
              <w:t>15 156 749,61</w:t>
            </w:r>
          </w:p>
        </w:tc>
      </w:tr>
      <w:tr w:rsidR="00B64A57" w:rsidRPr="00B64A57" w:rsidTr="003E0493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/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>
            <w:pPr>
              <w:rPr>
                <w:b/>
              </w:rPr>
            </w:pPr>
            <w:r w:rsidRPr="00B64A57">
              <w:rPr>
                <w:b/>
              </w:rPr>
              <w:t>Расходы бюджета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>
            <w:pPr>
              <w:jc w:val="right"/>
              <w:rPr>
                <w:b/>
              </w:rPr>
            </w:pPr>
            <w:r w:rsidRPr="00B64A57">
              <w:rPr>
                <w:b/>
              </w:rPr>
              <w:t>15 459 045,10</w:t>
            </w:r>
          </w:p>
        </w:tc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3E0493" w:rsidP="00B64A5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64A57" w:rsidRPr="00B64A57">
              <w:rPr>
                <w:b/>
              </w:rPr>
              <w:t>14 628 046,62</w:t>
            </w:r>
          </w:p>
        </w:tc>
      </w:tr>
    </w:tbl>
    <w:p w:rsidR="00B64A57" w:rsidRDefault="00B64A57" w:rsidP="00B64A57"/>
    <w:p w:rsidR="00B64A57" w:rsidRDefault="00B64A57" w:rsidP="00B64A57"/>
    <w:p w:rsidR="00B64A57" w:rsidRDefault="00B64A57" w:rsidP="00B64A57"/>
    <w:p w:rsidR="00B64A57" w:rsidRDefault="00B64A57" w:rsidP="00B64A57"/>
    <w:p w:rsidR="00B64A57" w:rsidRDefault="00B64A57" w:rsidP="00B64A57"/>
    <w:p w:rsidR="00B64A57" w:rsidRDefault="00B64A57" w:rsidP="00B64A57"/>
    <w:p w:rsidR="00B64A57" w:rsidRDefault="00B64A57" w:rsidP="00B64A57"/>
    <w:p w:rsidR="00B64A57" w:rsidRDefault="00B64A57" w:rsidP="00B64A57"/>
    <w:p w:rsidR="00B64A57" w:rsidRDefault="00B64A57" w:rsidP="00B64A57"/>
    <w:p w:rsidR="00B64A57" w:rsidRDefault="00B64A57" w:rsidP="00B64A57"/>
    <w:p w:rsidR="00B64A57" w:rsidRDefault="00B64A57" w:rsidP="00B64A57"/>
    <w:p w:rsidR="00B64A57" w:rsidRDefault="00B64A57" w:rsidP="00B64A57"/>
    <w:p w:rsidR="00B64A57" w:rsidRDefault="00B64A57" w:rsidP="00B64A57"/>
    <w:tbl>
      <w:tblPr>
        <w:tblW w:w="0" w:type="auto"/>
        <w:tblInd w:w="93" w:type="dxa"/>
        <w:tblLayout w:type="fixed"/>
        <w:tblLook w:val="04A0"/>
      </w:tblPr>
      <w:tblGrid>
        <w:gridCol w:w="582"/>
        <w:gridCol w:w="2694"/>
        <w:gridCol w:w="6662"/>
      </w:tblGrid>
      <w:tr w:rsidR="00B64A57" w:rsidRPr="00B64A57" w:rsidTr="00D17707">
        <w:trPr>
          <w:trHeight w:val="19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>
            <w:pPr>
              <w:jc w:val="right"/>
              <w:rPr>
                <w:sz w:val="20"/>
                <w:szCs w:val="20"/>
              </w:rPr>
            </w:pPr>
            <w:r w:rsidRPr="00B64A57">
              <w:rPr>
                <w:sz w:val="20"/>
                <w:szCs w:val="20"/>
              </w:rPr>
              <w:lastRenderedPageBreak/>
              <w:t>Приложение № 2 к Решению Совета депутатов</w:t>
            </w:r>
            <w:r w:rsidR="003E0493">
              <w:rPr>
                <w:sz w:val="20"/>
                <w:szCs w:val="20"/>
              </w:rPr>
              <w:t xml:space="preserve"> "МО "Шангальское" от  ___</w:t>
            </w:r>
            <w:r w:rsidRPr="00B64A57">
              <w:rPr>
                <w:sz w:val="20"/>
                <w:szCs w:val="20"/>
              </w:rPr>
              <w:t xml:space="preserve"> 2019 года №</w:t>
            </w:r>
            <w:r w:rsidR="003E0493">
              <w:rPr>
                <w:sz w:val="20"/>
                <w:szCs w:val="20"/>
              </w:rPr>
              <w:t>__</w:t>
            </w:r>
          </w:p>
        </w:tc>
      </w:tr>
      <w:tr w:rsidR="00B64A57" w:rsidRPr="00B64A57" w:rsidTr="00D17707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07" w:rsidRDefault="00D17707" w:rsidP="00B64A57">
            <w:pPr>
              <w:jc w:val="center"/>
              <w:rPr>
                <w:b/>
                <w:bCs/>
              </w:rPr>
            </w:pPr>
          </w:p>
          <w:p w:rsidR="00B64A57" w:rsidRDefault="00B64A57" w:rsidP="00B64A57">
            <w:pPr>
              <w:jc w:val="center"/>
              <w:rPr>
                <w:b/>
                <w:bCs/>
              </w:rPr>
            </w:pPr>
            <w:r w:rsidRPr="00B64A57">
              <w:rPr>
                <w:b/>
                <w:bCs/>
              </w:rPr>
              <w:t xml:space="preserve">Перечень главных администраторов доходов бюджета  МО "Шангальское"  </w:t>
            </w:r>
          </w:p>
          <w:p w:rsidR="00D17707" w:rsidRPr="00B64A57" w:rsidRDefault="00D17707" w:rsidP="00B64A57">
            <w:pPr>
              <w:jc w:val="center"/>
              <w:rPr>
                <w:b/>
                <w:bCs/>
              </w:rPr>
            </w:pPr>
          </w:p>
        </w:tc>
      </w:tr>
      <w:tr w:rsidR="00B64A57" w:rsidRPr="00B64A57" w:rsidTr="00D17707">
        <w:trPr>
          <w:trHeight w:val="24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Код бюджетной классификации РФ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Наименование администраторов поступлений в бюджет</w:t>
            </w:r>
          </w:p>
        </w:tc>
      </w:tr>
      <w:tr w:rsidR="00B64A57" w:rsidRPr="00B64A57" w:rsidTr="00D17707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администратора поступлений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A57" w:rsidRPr="00B64A57" w:rsidRDefault="00B64A57" w:rsidP="00B64A57"/>
        </w:tc>
      </w:tr>
      <w:tr w:rsidR="00B64A57" w:rsidRPr="00B64A57" w:rsidTr="00D1770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3</w:t>
            </w:r>
          </w:p>
        </w:tc>
      </w:tr>
      <w:tr w:rsidR="00B64A57" w:rsidRPr="00B64A57" w:rsidTr="00D17707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pPr>
              <w:rPr>
                <w:b/>
                <w:bCs/>
                <w:color w:val="000000"/>
              </w:rPr>
            </w:pPr>
            <w:r w:rsidRPr="00B64A57">
              <w:rPr>
                <w:b/>
                <w:bCs/>
                <w:color w:val="000000"/>
              </w:rPr>
              <w:t>856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707" w:rsidRDefault="00B64A57" w:rsidP="00B64A57">
            <w:pPr>
              <w:jc w:val="center"/>
              <w:rPr>
                <w:b/>
                <w:bCs/>
              </w:rPr>
            </w:pPr>
            <w:r w:rsidRPr="00B64A57">
              <w:rPr>
                <w:b/>
                <w:bCs/>
              </w:rPr>
              <w:t xml:space="preserve">Муниципальное образование "Шангальское" </w:t>
            </w:r>
          </w:p>
          <w:p w:rsidR="00B64A57" w:rsidRPr="00B64A57" w:rsidRDefault="00B64A57" w:rsidP="00B64A57">
            <w:pPr>
              <w:jc w:val="center"/>
              <w:rPr>
                <w:b/>
                <w:bCs/>
              </w:rPr>
            </w:pPr>
            <w:r w:rsidRPr="00B64A57">
              <w:rPr>
                <w:b/>
                <w:bCs/>
              </w:rPr>
              <w:t>Устьянского района Архангельской области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1 0804 020 01 1000 110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1 11 09045 10 0000 120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>
            <w:r w:rsidRPr="00B64A5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1 11 05025 10 0000 120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A57" w:rsidRPr="00B64A57" w:rsidRDefault="00B64A57" w:rsidP="00B64A57">
            <w:r w:rsidRPr="00B64A5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1 14 02053 10 0000 410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>
            <w:r w:rsidRPr="00B64A5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1 14 06025 10 0000 430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>
            <w:r w:rsidRPr="00B64A5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1 16 23051 10 0000 140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>
            <w:r w:rsidRPr="00B64A57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64A57">
              <w:t>выгодоприобретателями</w:t>
            </w:r>
            <w:proofErr w:type="spellEnd"/>
            <w:r w:rsidRPr="00B64A57">
              <w:t xml:space="preserve"> выступают получатели средств бюджетов сельских поселений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1 16 90050 10 0000 140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A57" w:rsidRDefault="00B64A57" w:rsidP="00B64A57">
            <w:pPr>
              <w:jc w:val="both"/>
            </w:pPr>
            <w:r w:rsidRPr="00B64A57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3E0493" w:rsidRPr="00B64A57" w:rsidRDefault="003E0493" w:rsidP="00B64A57">
            <w:pPr>
              <w:jc w:val="both"/>
            </w:pP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lastRenderedPageBreak/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Невыясненные поступления, зачисляемые в бюджеты сельских поселений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Прочие неналоговые доходы бюджетов сельских поселений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2 02 15001 10 0000 151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Дотации бюджетам сельских поселений на выравнивание  бюджетной обеспеченности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2 02 15002 10 0000 151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>
            <w:r w:rsidRPr="00B64A57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2 02 19999 10 0000 151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Прочие дотации бюджетам сельских поселений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2 02 20041 10 0000 151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2 02 20077 10 0000 151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>
            <w:r w:rsidRPr="00B64A57">
              <w:t xml:space="preserve">Субсидии бюджетам сельских поселений на </w:t>
            </w:r>
            <w:proofErr w:type="spellStart"/>
            <w:r w:rsidRPr="00B64A57">
              <w:t>софинансирование</w:t>
            </w:r>
            <w:proofErr w:type="spellEnd"/>
            <w:r w:rsidRPr="00B64A57">
              <w:t xml:space="preserve"> капитальных вложений в объекты муниципальной собственности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2 02 20303 10 0000 151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>
            <w:r w:rsidRPr="00B64A57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2 02 20298 10 0000 151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2 02 20299 10 0000 151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4A57" w:rsidRPr="00B64A57" w:rsidRDefault="00B64A57" w:rsidP="00B64A57">
            <w:r w:rsidRPr="00B64A57">
              <w:t>2 02 20301 10 0000 151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2 02 20216 10 0000 151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 xml:space="preserve">Субсидии бюджетам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</w:t>
            </w:r>
            <w:r w:rsidR="00D17707" w:rsidRPr="00B64A57">
              <w:t>территорий</w:t>
            </w:r>
            <w:r w:rsidRPr="00B64A57">
              <w:t xml:space="preserve"> многоквартирных домов , проездов к дворовым территориям многоквартирных домов населенных пунктов  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2 02 29999 10 0000 151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Прочие субсидии бюджетам сельских поселений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2 02 35118 10 0000 151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r w:rsidRPr="00B64A57"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2 02 30024 10 0000 151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2 19 35118 10 0000 151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57" w:rsidRPr="00B64A57" w:rsidRDefault="00B64A57" w:rsidP="00B64A57">
            <w:pPr>
              <w:jc w:val="both"/>
            </w:pPr>
            <w:r w:rsidRPr="00B64A57"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2 02 2555 10 0000 151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57" w:rsidRDefault="00B64A57" w:rsidP="00B64A57">
            <w:pPr>
              <w:jc w:val="both"/>
            </w:pPr>
            <w:r w:rsidRPr="00B64A57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среды" (федеральный бюджет)</w:t>
            </w:r>
          </w:p>
          <w:p w:rsidR="00242D1B" w:rsidRDefault="00242D1B" w:rsidP="00B64A57">
            <w:pPr>
              <w:jc w:val="both"/>
            </w:pPr>
          </w:p>
          <w:p w:rsidR="00242D1B" w:rsidRPr="00B64A57" w:rsidRDefault="00242D1B" w:rsidP="00B64A57">
            <w:pPr>
              <w:jc w:val="both"/>
            </w:pP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lastRenderedPageBreak/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 xml:space="preserve">2 02 2999 10 0000 151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57" w:rsidRPr="00B64A57" w:rsidRDefault="00B64A57" w:rsidP="00B64A57">
            <w:pPr>
              <w:jc w:val="both"/>
            </w:pPr>
            <w:r w:rsidRPr="00B64A57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среды" (областной бюджет)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 xml:space="preserve">2 18 600 10 </w:t>
            </w:r>
            <w:proofErr w:type="spellStart"/>
            <w:r w:rsidRPr="00B64A57">
              <w:t>10</w:t>
            </w:r>
            <w:proofErr w:type="spellEnd"/>
            <w:r w:rsidRPr="00B64A57">
              <w:t xml:space="preserve">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57" w:rsidRPr="00B64A57" w:rsidRDefault="00B64A57" w:rsidP="00B64A57">
            <w:pPr>
              <w:jc w:val="both"/>
            </w:pPr>
            <w:r w:rsidRPr="00B64A57"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районов.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2 02 39999 10 0000 151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Прочие субвенции бюджетам сельских поселений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2 02 45160 10 0000 151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>
            <w:r w:rsidRPr="00B64A57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2 02 40014 10 0000 151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>
            <w:r w:rsidRPr="00B64A5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2 02 49999 10 0000 151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Прочие межбюджетные трансферты, передаваемые бюджетам сельских поселений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2 02 90014 10 0000 151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>
            <w:r w:rsidRPr="00B64A57">
              <w:t>Прочие безвозмездные поступления в бюджеты сельских поселений от федерального бюджета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2 02 90024 10 0000 151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57" w:rsidRPr="00B64A57" w:rsidRDefault="00B64A57" w:rsidP="00B64A57">
            <w:r w:rsidRPr="00B64A57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2 08 05000 10 0000 180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>
            <w:r w:rsidRPr="00B64A5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4A57" w:rsidRPr="00B64A57" w:rsidTr="00242D1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57" w:rsidRPr="00B64A57" w:rsidRDefault="00B64A57" w:rsidP="00B64A57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57" w:rsidRPr="00B64A57" w:rsidRDefault="00B64A57" w:rsidP="00B64A57">
            <w:pPr>
              <w:jc w:val="center"/>
            </w:pPr>
            <w:r w:rsidRPr="00B64A57">
              <w:t>2 19 60010 10 0000 151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57" w:rsidRPr="00B64A57" w:rsidRDefault="00B64A57" w:rsidP="00B64A57">
            <w:r w:rsidRPr="00B64A57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64A57" w:rsidRPr="00B64A57" w:rsidRDefault="00B64A57" w:rsidP="00B64A57"/>
    <w:p w:rsidR="00B64A57" w:rsidRPr="00B64A57" w:rsidRDefault="00B64A57" w:rsidP="00B64A57"/>
    <w:p w:rsidR="00B64A57" w:rsidRPr="00B64A57" w:rsidRDefault="00B64A57" w:rsidP="00B64A57"/>
    <w:p w:rsidR="00B64A57" w:rsidRDefault="00B64A57" w:rsidP="00B64A57"/>
    <w:p w:rsidR="00D17707" w:rsidRDefault="00D17707" w:rsidP="00B64A57"/>
    <w:p w:rsidR="00D17707" w:rsidRDefault="00D17707" w:rsidP="00B64A57"/>
    <w:p w:rsidR="00D17707" w:rsidRDefault="00D17707" w:rsidP="00B64A57"/>
    <w:p w:rsidR="00D17707" w:rsidRDefault="00D17707" w:rsidP="00B64A57"/>
    <w:p w:rsidR="00D17707" w:rsidRDefault="00D17707" w:rsidP="00B64A57"/>
    <w:p w:rsidR="00D17707" w:rsidRDefault="00D17707" w:rsidP="00B64A57"/>
    <w:p w:rsidR="00D17707" w:rsidRDefault="00D17707" w:rsidP="00B64A57"/>
    <w:p w:rsidR="00D17707" w:rsidRDefault="00D17707" w:rsidP="00B64A57"/>
    <w:p w:rsidR="00D17707" w:rsidRDefault="00D17707" w:rsidP="00B64A57"/>
    <w:p w:rsidR="00D17707" w:rsidRDefault="00D17707" w:rsidP="00B64A57"/>
    <w:p w:rsidR="00D17707" w:rsidRDefault="00D17707" w:rsidP="00B64A57"/>
    <w:p w:rsidR="00D17707" w:rsidRDefault="00D17707" w:rsidP="00B64A57"/>
    <w:p w:rsidR="003E0493" w:rsidRDefault="003E0493" w:rsidP="00B64A57"/>
    <w:p w:rsidR="00242D1B" w:rsidRDefault="00242D1B" w:rsidP="00B64A57"/>
    <w:p w:rsidR="00D17707" w:rsidRDefault="00D17707" w:rsidP="00B64A57"/>
    <w:tbl>
      <w:tblPr>
        <w:tblW w:w="10041" w:type="dxa"/>
        <w:tblInd w:w="93" w:type="dxa"/>
        <w:tblLook w:val="04A0"/>
      </w:tblPr>
      <w:tblGrid>
        <w:gridCol w:w="2709"/>
        <w:gridCol w:w="5997"/>
        <w:gridCol w:w="1335"/>
      </w:tblGrid>
      <w:tr w:rsidR="00D17707" w:rsidRPr="00D17707" w:rsidTr="00D17707">
        <w:trPr>
          <w:trHeight w:val="285"/>
        </w:trPr>
        <w:tc>
          <w:tcPr>
            <w:tcW w:w="10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07" w:rsidRPr="00D17707" w:rsidRDefault="00D17707" w:rsidP="003E0493">
            <w:pPr>
              <w:jc w:val="right"/>
              <w:rPr>
                <w:sz w:val="20"/>
                <w:szCs w:val="20"/>
              </w:rPr>
            </w:pPr>
            <w:r w:rsidRPr="00D17707">
              <w:rPr>
                <w:sz w:val="20"/>
                <w:szCs w:val="20"/>
              </w:rPr>
              <w:lastRenderedPageBreak/>
              <w:t>Приложение №3 к решению Совета депут</w:t>
            </w:r>
            <w:r w:rsidR="003E0493">
              <w:rPr>
                <w:sz w:val="20"/>
                <w:szCs w:val="20"/>
              </w:rPr>
              <w:t xml:space="preserve">атов МО "Шангальское" </w:t>
            </w:r>
            <w:r w:rsidRPr="00D17707">
              <w:rPr>
                <w:sz w:val="20"/>
                <w:szCs w:val="20"/>
              </w:rPr>
              <w:t xml:space="preserve"> </w:t>
            </w:r>
            <w:r w:rsidR="003E0493">
              <w:rPr>
                <w:sz w:val="20"/>
                <w:szCs w:val="20"/>
              </w:rPr>
              <w:t>от ___</w:t>
            </w:r>
            <w:r w:rsidRPr="00D17707">
              <w:rPr>
                <w:sz w:val="20"/>
                <w:szCs w:val="20"/>
              </w:rPr>
              <w:t xml:space="preserve">   № </w:t>
            </w:r>
            <w:r w:rsidR="003E0493">
              <w:rPr>
                <w:sz w:val="20"/>
                <w:szCs w:val="20"/>
              </w:rPr>
              <w:t>__</w:t>
            </w:r>
          </w:p>
        </w:tc>
      </w:tr>
      <w:tr w:rsidR="00D17707" w:rsidRPr="00D17707" w:rsidTr="00D17707">
        <w:trPr>
          <w:trHeight w:val="870"/>
        </w:trPr>
        <w:tc>
          <w:tcPr>
            <w:tcW w:w="10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 xml:space="preserve">Нормативы отчислений доходов  в бюджет муниципального </w:t>
            </w:r>
            <w:r>
              <w:rPr>
                <w:b/>
                <w:bCs/>
              </w:rPr>
              <w:t>образования "Шангальское" на 2018</w:t>
            </w:r>
            <w:r w:rsidRPr="00D17707">
              <w:rPr>
                <w:b/>
                <w:bCs/>
              </w:rPr>
              <w:t xml:space="preserve"> год,  не установленные  законодательством</w:t>
            </w:r>
          </w:p>
        </w:tc>
      </w:tr>
      <w:tr w:rsidR="00D17707" w:rsidRPr="00D17707" w:rsidTr="00D17707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 </w:t>
            </w:r>
          </w:p>
        </w:tc>
      </w:tr>
      <w:tr w:rsidR="00D17707" w:rsidRPr="00D17707" w:rsidTr="00D17707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Наименование налога (сбора)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 xml:space="preserve"> поселения</w:t>
            </w:r>
          </w:p>
        </w:tc>
      </w:tr>
      <w:tr w:rsidR="00D17707" w:rsidRPr="00D17707" w:rsidTr="00D1770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4</w:t>
            </w:r>
          </w:p>
        </w:tc>
      </w:tr>
      <w:tr w:rsidR="00D17707" w:rsidRPr="00D17707" w:rsidTr="00D1770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117 00000 00 0000 000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07" w:rsidRPr="00D17707" w:rsidRDefault="00D17707" w:rsidP="00D17707">
            <w:r w:rsidRPr="00D17707">
              <w:t xml:space="preserve">Прочие неналоговые доходы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 </w:t>
            </w:r>
          </w:p>
        </w:tc>
      </w:tr>
      <w:tr w:rsidR="00D17707" w:rsidRPr="00D17707" w:rsidTr="00D1770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117 01000 00 0000 180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07" w:rsidRPr="00D17707" w:rsidRDefault="00D17707" w:rsidP="00D17707">
            <w:r w:rsidRPr="00D17707">
              <w:t>Невыясненные поступления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 </w:t>
            </w:r>
          </w:p>
        </w:tc>
      </w:tr>
      <w:tr w:rsidR="00D17707" w:rsidRPr="00D17707" w:rsidTr="00D1770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117 01050 10 0000 180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07" w:rsidRPr="00D17707" w:rsidRDefault="00D17707" w:rsidP="00D17707">
            <w:r w:rsidRPr="00D17707">
              <w:t>Невыясненные поступления, зачисляемые в бюджеты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100</w:t>
            </w:r>
          </w:p>
        </w:tc>
      </w:tr>
      <w:tr w:rsidR="00D17707" w:rsidRPr="00D17707" w:rsidTr="00D1770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117 05000 00 0000 180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07" w:rsidRPr="00D17707" w:rsidRDefault="00D17707" w:rsidP="00D17707">
            <w:r w:rsidRPr="00D17707">
              <w:t>Прочие неналоговые доходы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 </w:t>
            </w:r>
          </w:p>
        </w:tc>
      </w:tr>
      <w:tr w:rsidR="00D17707" w:rsidRPr="00D17707" w:rsidTr="00D1770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117 05050 10 0000 180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07" w:rsidRPr="00D17707" w:rsidRDefault="00D17707" w:rsidP="00D17707">
            <w:r w:rsidRPr="00D17707">
              <w:t>Прочие неналоговые доходы бюджетов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100</w:t>
            </w:r>
          </w:p>
        </w:tc>
      </w:tr>
    </w:tbl>
    <w:p w:rsidR="00D17707" w:rsidRDefault="00D17707" w:rsidP="00B64A57"/>
    <w:p w:rsidR="00D17707" w:rsidRPr="00D17707" w:rsidRDefault="00D17707" w:rsidP="00D17707"/>
    <w:p w:rsidR="00D17707" w:rsidRPr="00D17707" w:rsidRDefault="00D17707" w:rsidP="00D17707"/>
    <w:p w:rsidR="00D17707" w:rsidRPr="00D17707" w:rsidRDefault="00D17707" w:rsidP="00D17707"/>
    <w:p w:rsidR="00D17707" w:rsidRP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tbl>
      <w:tblPr>
        <w:tblW w:w="0" w:type="auto"/>
        <w:tblInd w:w="93" w:type="dxa"/>
        <w:tblLayout w:type="fixed"/>
        <w:tblLook w:val="04A0"/>
      </w:tblPr>
      <w:tblGrid>
        <w:gridCol w:w="2992"/>
        <w:gridCol w:w="2693"/>
        <w:gridCol w:w="1843"/>
        <w:gridCol w:w="1701"/>
        <w:gridCol w:w="992"/>
      </w:tblGrid>
      <w:tr w:rsidR="00D17707" w:rsidRPr="00D17707" w:rsidTr="00D17707">
        <w:trPr>
          <w:trHeight w:val="37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sz w:val="20"/>
                <w:szCs w:val="20"/>
              </w:rPr>
            </w:pPr>
            <w:r w:rsidRPr="00D17707">
              <w:rPr>
                <w:sz w:val="20"/>
                <w:szCs w:val="20"/>
              </w:rPr>
              <w:lastRenderedPageBreak/>
              <w:t>Приложение № 4 к решению Совета депутатов МО</w:t>
            </w:r>
            <w:r w:rsidR="003E0493">
              <w:rPr>
                <w:sz w:val="20"/>
                <w:szCs w:val="20"/>
              </w:rPr>
              <w:t xml:space="preserve"> " Шангальское "  от  ___2019 год  </w:t>
            </w:r>
            <w:r w:rsidRPr="00D17707">
              <w:rPr>
                <w:sz w:val="20"/>
                <w:szCs w:val="20"/>
              </w:rPr>
              <w:t>№</w:t>
            </w:r>
            <w:r w:rsidR="003E0493">
              <w:rPr>
                <w:sz w:val="20"/>
                <w:szCs w:val="20"/>
              </w:rPr>
              <w:t xml:space="preserve"> __</w:t>
            </w:r>
          </w:p>
        </w:tc>
      </w:tr>
      <w:tr w:rsidR="00D17707" w:rsidRPr="00D17707" w:rsidTr="00D17707">
        <w:trPr>
          <w:trHeight w:val="510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Отчет об исполнении бюджета МО "Шангальское" по доходам за 2018 год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Код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Доходы, утвержденные законом о бюджете,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Исполнено,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% исполнения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5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 xml:space="preserve"> 1 00 00000 00 0000 000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7 584 127,00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8 445 411,85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111,4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1 458 432,00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1 765 248,11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121,0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1 458 432,00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1 765 248,11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121,0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t xml:space="preserve">Налог на доходы физических лиц </w:t>
            </w:r>
            <w:proofErr w:type="spellStart"/>
            <w:r w:rsidRPr="00D17707">
              <w:t>c</w:t>
            </w:r>
            <w:proofErr w:type="spellEnd"/>
            <w:r w:rsidRPr="00D17707"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227,227.1, и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1 458 432,00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1 721 849,44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118,1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t xml:space="preserve">Налог на доходы физических лиц с доходов, облагаемых по налоговой ставке, установленной п.1 ст. 224 НК РФ, и </w:t>
            </w:r>
            <w:proofErr w:type="spellStart"/>
            <w:r w:rsidRPr="00D17707">
              <w:t>получен</w:t>
            </w:r>
            <w:r w:rsidR="00242D1B">
              <w:t>-</w:t>
            </w:r>
            <w:r w:rsidRPr="00D17707">
              <w:t>ных</w:t>
            </w:r>
            <w:proofErr w:type="spellEnd"/>
            <w:r w:rsidRPr="00D17707">
              <w:t xml:space="preserve"> физическими лицами, зарегистрированными в качестве </w:t>
            </w:r>
            <w:proofErr w:type="spellStart"/>
            <w:r w:rsidRPr="00D17707">
              <w:t>инд.предприни</w:t>
            </w:r>
            <w:r w:rsidR="00242D1B">
              <w:t>-</w:t>
            </w:r>
            <w:r w:rsidRPr="00D17707">
              <w:t>мателей</w:t>
            </w:r>
            <w:proofErr w:type="spellEnd"/>
            <w:r w:rsidRPr="00D17707">
              <w:t xml:space="preserve">, частных </w:t>
            </w:r>
            <w:proofErr w:type="spellStart"/>
            <w:r w:rsidRPr="00D17707">
              <w:t>нотариу</w:t>
            </w:r>
            <w:r w:rsidR="00242D1B">
              <w:t>-</w:t>
            </w:r>
            <w:r w:rsidRPr="00D17707">
              <w:t>сов</w:t>
            </w:r>
            <w:proofErr w:type="spellEnd"/>
            <w:r w:rsidRPr="00D17707">
              <w:t xml:space="preserve"> и др.лиц, </w:t>
            </w:r>
            <w:proofErr w:type="spellStart"/>
            <w:r w:rsidRPr="00D17707">
              <w:t>занимающи</w:t>
            </w:r>
            <w:r w:rsidR="00242D1B">
              <w:t>-</w:t>
            </w:r>
            <w:r w:rsidRPr="00D17707">
              <w:t>хся</w:t>
            </w:r>
            <w:proofErr w:type="spellEnd"/>
            <w:r w:rsidRPr="00D17707">
              <w:t xml:space="preserve"> частной практикой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37 358,01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 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6 040,66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 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 </w:t>
            </w:r>
          </w:p>
        </w:tc>
      </w:tr>
      <w:tr w:rsidR="00D17707" w:rsidRPr="00D17707" w:rsidTr="00242D1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707" w:rsidRPr="00D17707" w:rsidRDefault="00D17707" w:rsidP="00D17707">
            <w:r w:rsidRPr="00D17707">
              <w:t xml:space="preserve">Единый </w:t>
            </w:r>
            <w:proofErr w:type="spellStart"/>
            <w:r w:rsidRPr="00D17707">
              <w:t>сельскохозяй</w:t>
            </w:r>
            <w:r w:rsidR="00242D1B">
              <w:t>-</w:t>
            </w:r>
            <w:r w:rsidRPr="00D17707">
              <w:t>ственный</w:t>
            </w:r>
            <w:proofErr w:type="spellEnd"/>
            <w:r w:rsidRPr="00D17707">
              <w:t xml:space="preserve"> налог (сумма платежа, перерасчеты, недоимки и </w:t>
            </w:r>
            <w:proofErr w:type="spellStart"/>
            <w:r w:rsidRPr="00D17707">
              <w:t>задолжен</w:t>
            </w:r>
            <w:r w:rsidR="00242D1B">
              <w:t>-</w:t>
            </w:r>
            <w:r w:rsidRPr="00D17707">
              <w:t>ность</w:t>
            </w:r>
            <w:proofErr w:type="spellEnd"/>
            <w:r w:rsidRPr="00D17707">
              <w:t xml:space="preserve"> по </w:t>
            </w:r>
            <w:proofErr w:type="spellStart"/>
            <w:r w:rsidRPr="00D17707">
              <w:t>соответствую</w:t>
            </w:r>
            <w:r w:rsidR="00242D1B">
              <w:t>-</w:t>
            </w:r>
            <w:r w:rsidRPr="00D17707">
              <w:t>щему</w:t>
            </w:r>
            <w:proofErr w:type="spellEnd"/>
            <w:r w:rsidRPr="00D17707">
              <w:t xml:space="preserve"> платежу, в том числе отмененному)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2 190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 </w:t>
            </w:r>
          </w:p>
        </w:tc>
      </w:tr>
      <w:tr w:rsidR="00D17707" w:rsidRPr="00D17707" w:rsidTr="00242D1B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lastRenderedPageBreak/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1 06 00000 00 0000 000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4 808 956,00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4 957 850,75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103,1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t>Налоги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777 000,00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429 758,31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55,3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t>Налоги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777 000,00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429 758,31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55,3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4 031 956,00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4 528 092,44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112,3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2 648 956,00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3 160 761,52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119,3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2 648 956,00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3 160 761,52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119,3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1 383 000,00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1 367 330,92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98,9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t xml:space="preserve">Земельный налог с </w:t>
            </w:r>
            <w:proofErr w:type="spellStart"/>
            <w:r w:rsidRPr="00D17707">
              <w:t>физи</w:t>
            </w:r>
            <w:r w:rsidR="00242D1B">
              <w:t>-</w:t>
            </w:r>
            <w:r w:rsidRPr="00D17707">
              <w:t>ческих</w:t>
            </w:r>
            <w:proofErr w:type="spellEnd"/>
            <w:r w:rsidRPr="00D17707">
              <w:t xml:space="preserve"> лиц, обладающих земельным участком, </w:t>
            </w:r>
            <w:proofErr w:type="spellStart"/>
            <w:r w:rsidRPr="00D17707">
              <w:t>рас</w:t>
            </w:r>
            <w:r w:rsidR="00242D1B">
              <w:t>-</w:t>
            </w:r>
            <w:r w:rsidRPr="00D17707">
              <w:t>положенным</w:t>
            </w:r>
            <w:proofErr w:type="spellEnd"/>
            <w:r w:rsidRPr="00D17707">
              <w:t xml:space="preserve">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1 383 000,00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1 367 330,92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98,9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1 08 0000 00 00000 000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33 969,00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31 995,00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94,2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1 08 04000  01 0000 110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33 969,00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31 995,00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94,2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1 08 04020 01 1000 110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33 969,00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31 995,00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94,2</w:t>
            </w:r>
          </w:p>
        </w:tc>
      </w:tr>
      <w:tr w:rsidR="00D17707" w:rsidRPr="00D17707" w:rsidTr="00242D1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 </w:t>
            </w:r>
          </w:p>
        </w:tc>
      </w:tr>
      <w:tr w:rsidR="00D17707" w:rsidRPr="00D17707" w:rsidTr="00242D1B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1 16  90005 01 0000 140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 </w:t>
            </w:r>
          </w:p>
        </w:tc>
      </w:tr>
      <w:tr w:rsidR="00D17707" w:rsidRPr="00D17707" w:rsidTr="00242D1B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1 027 000,00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1 308 947,47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127,5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t xml:space="preserve">Доходы, получаемые в виде арендной либо иной платы за передачу в </w:t>
            </w:r>
            <w:proofErr w:type="spellStart"/>
            <w:r w:rsidRPr="00D17707">
              <w:t>воз</w:t>
            </w:r>
            <w:r w:rsidR="00242D1B">
              <w:t>-</w:t>
            </w:r>
            <w:r w:rsidRPr="00D17707">
              <w:t>мездное</w:t>
            </w:r>
            <w:proofErr w:type="spellEnd"/>
            <w:r w:rsidRPr="00D17707">
              <w:t xml:space="preserve"> пользование </w:t>
            </w:r>
            <w:proofErr w:type="spellStart"/>
            <w:r w:rsidRPr="00D17707">
              <w:t>госу</w:t>
            </w:r>
            <w:r w:rsidR="00242D1B">
              <w:t>-</w:t>
            </w:r>
            <w:r w:rsidRPr="00D17707">
              <w:t>дарственного</w:t>
            </w:r>
            <w:proofErr w:type="spellEnd"/>
            <w:r w:rsidRPr="00D17707">
              <w:t xml:space="preserve"> и </w:t>
            </w:r>
            <w:proofErr w:type="spellStart"/>
            <w:r w:rsidRPr="00D17707">
              <w:t>муници</w:t>
            </w:r>
            <w:r w:rsidR="00242D1B">
              <w:t>-</w:t>
            </w:r>
            <w:r w:rsidRPr="00D17707">
              <w:t>пального</w:t>
            </w:r>
            <w:proofErr w:type="spellEnd"/>
            <w:r w:rsidRPr="00D17707">
              <w:t xml:space="preserve"> имущества (за исключением имущества бюджетных и автономных учреждений, а также имущества </w:t>
            </w:r>
            <w:proofErr w:type="spellStart"/>
            <w:r w:rsidRPr="00D17707">
              <w:t>государст</w:t>
            </w:r>
            <w:r w:rsidR="00242D1B">
              <w:t>-</w:t>
            </w:r>
            <w:r w:rsidRPr="00D17707">
              <w:t>венных</w:t>
            </w:r>
            <w:proofErr w:type="spellEnd"/>
            <w:r w:rsidRPr="00D17707">
              <w:t xml:space="preserve">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275 053,00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235,1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1 11 05020 00 0000 120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275 053,00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235,1</w:t>
            </w:r>
          </w:p>
        </w:tc>
      </w:tr>
      <w:tr w:rsidR="00D17707" w:rsidRPr="00D17707" w:rsidTr="00242D1B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07" w:rsidRPr="00D17707" w:rsidRDefault="00D17707" w:rsidP="00D17707">
            <w:r w:rsidRPr="00D1770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1 11 05025 10 0000 120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275 053,00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235,1</w:t>
            </w:r>
          </w:p>
        </w:tc>
      </w:tr>
      <w:tr w:rsidR="00D17707" w:rsidRPr="00D17707" w:rsidTr="00242D1B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1 11 09000 00 0000 120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910 000,00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1 033 894,47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113,6</w:t>
            </w:r>
          </w:p>
        </w:tc>
      </w:tr>
      <w:tr w:rsidR="00D17707" w:rsidRPr="00D17707" w:rsidTr="00242D1B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07" w:rsidRPr="00D17707" w:rsidRDefault="00D17707" w:rsidP="00D17707">
            <w:r w:rsidRPr="00D17707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1 11 09040 00 0000 120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910 000,00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1 033 894,47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113,6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07" w:rsidRPr="00D17707" w:rsidRDefault="00D17707" w:rsidP="00D17707">
            <w:r w:rsidRPr="00D1770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1 11 09045 10 0000 120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910 000,00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1 033 894,47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113,6</w:t>
            </w:r>
          </w:p>
        </w:tc>
      </w:tr>
      <w:tr w:rsidR="00D17707" w:rsidRPr="00D17707" w:rsidTr="003E0493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93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253 580,00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363 370,52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143,3</w:t>
            </w:r>
          </w:p>
        </w:tc>
      </w:tr>
      <w:tr w:rsidR="00D17707" w:rsidRPr="00D17707" w:rsidTr="003E0493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Default="00D17707" w:rsidP="00D17707">
            <w:r w:rsidRPr="00D17707">
              <w:t xml:space="preserve">Доходы от продажи земельных участков, находящихся в государственной и муниципальной собственности </w:t>
            </w:r>
          </w:p>
          <w:p w:rsidR="00242D1B" w:rsidRPr="00D17707" w:rsidRDefault="00242D1B" w:rsidP="00D1770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1 14 06025 10 0000 430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253 580,00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304 470,52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120,1</w:t>
            </w:r>
          </w:p>
        </w:tc>
      </w:tr>
      <w:tr w:rsidR="00D17707" w:rsidRPr="00D17707" w:rsidTr="003E0493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lastRenderedPageBreak/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1 14 02053 10 0000 410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58 900,00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 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 xml:space="preserve">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6 933 963,32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6 707 040,46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96,7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 xml:space="preserve">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6 933 963,32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6 707 040,46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96,7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 xml:space="preserve">Дотации бюджетам субъектов Российской Федерации и </w:t>
            </w:r>
            <w:proofErr w:type="spellStart"/>
            <w:r w:rsidRPr="00D17707">
              <w:rPr>
                <w:b/>
                <w:bCs/>
              </w:rPr>
              <w:t>муници</w:t>
            </w:r>
            <w:r w:rsidR="00242D1B">
              <w:rPr>
                <w:b/>
                <w:bCs/>
              </w:rPr>
              <w:t>-</w:t>
            </w:r>
            <w:r w:rsidRPr="00D17707">
              <w:rPr>
                <w:b/>
                <w:bCs/>
              </w:rPr>
              <w:t>пальных</w:t>
            </w:r>
            <w:proofErr w:type="spellEnd"/>
            <w:r w:rsidRPr="00D17707">
              <w:rPr>
                <w:b/>
                <w:bCs/>
              </w:rPr>
              <w:t xml:space="preserve">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2 02 10000 00 0000 151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1 937 349,00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1 937 349,00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2 02 15001 10 0000 151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1 193 849,00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1 193 849,00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2 02 15001 10 0000 151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743 500,00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743 500,00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 xml:space="preserve">Субсидии бюджетам субъектов Российской Федерации и </w:t>
            </w:r>
            <w:proofErr w:type="spellStart"/>
            <w:r w:rsidRPr="00D17707">
              <w:rPr>
                <w:b/>
                <w:bCs/>
              </w:rPr>
              <w:t>муници</w:t>
            </w:r>
            <w:r w:rsidR="00242D1B">
              <w:rPr>
                <w:b/>
                <w:bCs/>
              </w:rPr>
              <w:t>-</w:t>
            </w:r>
            <w:r w:rsidRPr="00D17707">
              <w:rPr>
                <w:b/>
                <w:bCs/>
              </w:rPr>
              <w:t>пальных</w:t>
            </w:r>
            <w:proofErr w:type="spellEnd"/>
            <w:r w:rsidRPr="00D17707">
              <w:rPr>
                <w:b/>
                <w:bCs/>
              </w:rPr>
              <w:t xml:space="preserve"> образований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 xml:space="preserve"> 2 02 29999 00 0000 151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1 589 662,75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1 532 426,28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96,4</w:t>
            </w:r>
          </w:p>
        </w:tc>
      </w:tr>
      <w:tr w:rsidR="00D17707" w:rsidRPr="00D17707" w:rsidTr="003E0493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2 02 25555 10 0000 151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1 379 742,72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1 326 912,13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96,2</w:t>
            </w:r>
          </w:p>
        </w:tc>
      </w:tr>
      <w:tr w:rsidR="00D17707" w:rsidRPr="00D17707" w:rsidTr="003E0493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 xml:space="preserve">Субсидии бюджетам сельских поселений на поддержку </w:t>
            </w:r>
            <w:proofErr w:type="spellStart"/>
            <w:r w:rsidRPr="00D17707">
              <w:t>государствен</w:t>
            </w:r>
            <w:r w:rsidR="00242D1B">
              <w:t>-</w:t>
            </w:r>
            <w:r w:rsidRPr="00D17707">
              <w:t>ных</w:t>
            </w:r>
            <w:proofErr w:type="spellEnd"/>
            <w:r w:rsidRPr="00D17707">
              <w:t xml:space="preserve">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2 02 29999 10 0000 151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209 920,03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205 514,15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97,9</w:t>
            </w:r>
          </w:p>
        </w:tc>
      </w:tr>
      <w:tr w:rsidR="00D17707" w:rsidRPr="00D17707" w:rsidTr="003E0493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2 02 03000 00 0000 151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398 900,00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398 900,00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707" w:rsidRPr="00D17707" w:rsidRDefault="00D17707" w:rsidP="00D17707">
            <w:r w:rsidRPr="00D1770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2 02 35118 00 0000 151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336 400,00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336 400,00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707" w:rsidRPr="00D17707" w:rsidRDefault="00D17707" w:rsidP="00D17707">
            <w:r w:rsidRPr="00D1770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2 02 35118 10 0000 151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336 400,00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336 400,00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707" w:rsidRPr="00D17707" w:rsidRDefault="00D17707" w:rsidP="00D17707">
            <w:r w:rsidRPr="00D17707"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2 02 30024 00 0000 151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62 500,00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707" w:rsidRPr="00D17707" w:rsidRDefault="00D17707" w:rsidP="00D17707">
            <w:r w:rsidRPr="00D17707"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2 02 30024 10 0000 151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62 500,00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2 02 04000 00 0000 151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3 008 051,57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2 838 365,18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94,4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707" w:rsidRPr="00D17707" w:rsidRDefault="00D17707" w:rsidP="00D17707">
            <w:r w:rsidRPr="00D1770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2 02 40014 10 0000 151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3 008 051,57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2 838 365,18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94,4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707" w:rsidRPr="00D17707" w:rsidRDefault="00D17707" w:rsidP="00D17707">
            <w:pPr>
              <w:rPr>
                <w:i/>
                <w:iCs/>
              </w:rPr>
            </w:pPr>
            <w:r w:rsidRPr="00D17707">
              <w:rPr>
                <w:i/>
                <w:i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2 18 60010 10 0000 151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5 674,43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5 674,43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 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707" w:rsidRPr="00D17707" w:rsidRDefault="00D17707" w:rsidP="00D17707">
            <w:pPr>
              <w:rPr>
                <w:i/>
                <w:iCs/>
              </w:rPr>
            </w:pPr>
            <w:r w:rsidRPr="00D17707">
              <w:rPr>
                <w:i/>
                <w:iCs/>
              </w:rPr>
              <w:t xml:space="preserve">Возврат остатков субвенций на осуществление первичного воинского учета на </w:t>
            </w:r>
            <w:r w:rsidRPr="00D17707">
              <w:rPr>
                <w:i/>
                <w:iCs/>
              </w:rPr>
              <w:lastRenderedPageBreak/>
              <w:t>территориях, где отсутствуют военные комиссариаты из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lastRenderedPageBreak/>
              <w:t>2 19 35118 10 0000 151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-1 377,13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-1 377,13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</w:pPr>
            <w:r w:rsidRPr="00D17707">
              <w:t> </w:t>
            </w:r>
          </w:p>
        </w:tc>
      </w:tr>
      <w:tr w:rsidR="00D17707" w:rsidRPr="00D17707" w:rsidTr="00D1770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lastRenderedPageBreak/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14 522 387,62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15 156 749,61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104,4</w:t>
            </w:r>
          </w:p>
        </w:tc>
      </w:tr>
    </w:tbl>
    <w:p w:rsidR="00D17707" w:rsidRPr="00D17707" w:rsidRDefault="00D17707" w:rsidP="00D17707"/>
    <w:p w:rsidR="00D17707" w:rsidRDefault="00D17707" w:rsidP="00D17707"/>
    <w:p w:rsidR="00D17707" w:rsidRDefault="00D17707" w:rsidP="00D17707"/>
    <w:p w:rsidR="00D17707" w:rsidRDefault="00D17707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3E0493" w:rsidRDefault="003E0493" w:rsidP="00D17707"/>
    <w:p w:rsidR="00D17707" w:rsidRDefault="00D17707" w:rsidP="00D17707"/>
    <w:p w:rsidR="00242D1B" w:rsidRDefault="00242D1B" w:rsidP="00D17707"/>
    <w:p w:rsidR="00242D1B" w:rsidRDefault="00242D1B" w:rsidP="00D17707"/>
    <w:p w:rsidR="00242D1B" w:rsidRDefault="00242D1B" w:rsidP="00D17707"/>
    <w:p w:rsidR="00242D1B" w:rsidRDefault="00242D1B" w:rsidP="00D17707"/>
    <w:p w:rsidR="00242D1B" w:rsidRDefault="00242D1B" w:rsidP="00D17707"/>
    <w:p w:rsidR="00242D1B" w:rsidRDefault="00242D1B" w:rsidP="00D17707"/>
    <w:p w:rsidR="00242D1B" w:rsidRDefault="00242D1B" w:rsidP="00D17707"/>
    <w:p w:rsidR="00242D1B" w:rsidRDefault="00242D1B" w:rsidP="00D17707"/>
    <w:p w:rsidR="00242D1B" w:rsidRDefault="00242D1B" w:rsidP="00D17707"/>
    <w:p w:rsidR="00242D1B" w:rsidRDefault="00242D1B" w:rsidP="00D17707"/>
    <w:p w:rsidR="00D17707" w:rsidRDefault="00D17707" w:rsidP="00D17707"/>
    <w:tbl>
      <w:tblPr>
        <w:tblW w:w="9943" w:type="dxa"/>
        <w:tblInd w:w="93" w:type="dxa"/>
        <w:tblLook w:val="04A0"/>
      </w:tblPr>
      <w:tblGrid>
        <w:gridCol w:w="4126"/>
        <w:gridCol w:w="519"/>
        <w:gridCol w:w="519"/>
        <w:gridCol w:w="1656"/>
        <w:gridCol w:w="1701"/>
        <w:gridCol w:w="1422"/>
      </w:tblGrid>
      <w:tr w:rsidR="00D17707" w:rsidRPr="00D17707" w:rsidTr="00485784">
        <w:trPr>
          <w:trHeight w:val="255"/>
        </w:trPr>
        <w:tc>
          <w:tcPr>
            <w:tcW w:w="9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07" w:rsidRPr="00485784" w:rsidRDefault="00D17707" w:rsidP="00D17707">
            <w:pPr>
              <w:jc w:val="right"/>
              <w:rPr>
                <w:sz w:val="20"/>
                <w:szCs w:val="20"/>
              </w:rPr>
            </w:pPr>
            <w:r w:rsidRPr="00485784">
              <w:rPr>
                <w:sz w:val="20"/>
                <w:szCs w:val="20"/>
              </w:rPr>
              <w:lastRenderedPageBreak/>
              <w:t>Приложение № 5 к решению Совета депутатов МО "</w:t>
            </w:r>
            <w:r w:rsidR="00242D1B">
              <w:rPr>
                <w:sz w:val="20"/>
                <w:szCs w:val="20"/>
              </w:rPr>
              <w:t>Шангальское</w:t>
            </w:r>
            <w:r w:rsidR="003E0493">
              <w:rPr>
                <w:sz w:val="20"/>
                <w:szCs w:val="20"/>
              </w:rPr>
              <w:t xml:space="preserve">" от  ___2019 год  </w:t>
            </w:r>
            <w:r w:rsidRPr="00485784">
              <w:rPr>
                <w:sz w:val="20"/>
                <w:szCs w:val="20"/>
              </w:rPr>
              <w:t>№</w:t>
            </w:r>
            <w:r w:rsidR="003E0493">
              <w:rPr>
                <w:sz w:val="20"/>
                <w:szCs w:val="20"/>
              </w:rPr>
              <w:t>__</w:t>
            </w:r>
          </w:p>
        </w:tc>
      </w:tr>
      <w:tr w:rsidR="00D17707" w:rsidRPr="00D17707" w:rsidTr="00485784">
        <w:trPr>
          <w:trHeight w:val="810"/>
        </w:trPr>
        <w:tc>
          <w:tcPr>
            <w:tcW w:w="9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 xml:space="preserve">Отчет об исполнении бюджета МО "Шангальское" по расходам за 2018 год по разделам, подразделам классификации расходов бюджетов Российской Федерации </w:t>
            </w:r>
          </w:p>
        </w:tc>
      </w:tr>
      <w:tr w:rsidR="00D17707" w:rsidRPr="00D17707" w:rsidTr="00485784">
        <w:trPr>
          <w:trHeight w:val="46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Наименование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Раздел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Подраздел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Сумма  руб.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% исполнения</w:t>
            </w:r>
          </w:p>
        </w:tc>
      </w:tr>
      <w:tr w:rsidR="00D17707" w:rsidRPr="00D17707" w:rsidTr="00485784">
        <w:trPr>
          <w:trHeight w:val="712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07" w:rsidRPr="00D17707" w:rsidRDefault="00D17707" w:rsidP="00D17707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07" w:rsidRPr="00D17707" w:rsidRDefault="00D17707" w:rsidP="00D17707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07" w:rsidRPr="00D17707" w:rsidRDefault="00D17707" w:rsidP="00D17707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Назначено,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Исполнено, руб.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07" w:rsidRPr="00D17707" w:rsidRDefault="00D17707" w:rsidP="00D17707"/>
        </w:tc>
      </w:tr>
      <w:tr w:rsidR="00D17707" w:rsidRPr="00D17707" w:rsidTr="00485784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485784" w:rsidP="00D17707">
            <w:pPr>
              <w:jc w:val="center"/>
            </w:pPr>
            <w:r>
              <w:t>4</w:t>
            </w:r>
            <w:r w:rsidR="00D17707" w:rsidRPr="00D177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485784" w:rsidP="00D17707">
            <w:pPr>
              <w:jc w:val="center"/>
            </w:pPr>
            <w: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t> </w:t>
            </w:r>
            <w:r w:rsidR="00485784">
              <w:t>6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7 832 050,00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7 658 632,62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97,8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949 965,00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939 815,94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98,9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949 965,00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939 815,94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98,9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949 965,00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939 815,94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98,9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949 965,00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939 815,94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98,9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724 379,00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716 592,19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98,9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225 586,00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223 223,75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99,0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6 673 311,00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6 510 062,68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97,6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6 673 311,00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6 510 062,68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97,6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6 673 311,00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6 447 562,68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96,6</w:t>
            </w:r>
          </w:p>
        </w:tc>
      </w:tr>
      <w:tr w:rsidR="00D17707" w:rsidRPr="00D17707" w:rsidTr="003E04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Default="00D17707" w:rsidP="00D17707">
            <w:r w:rsidRPr="00D17707">
              <w:t>Расходы на содержание органов местного самоуправления и обеспечение их функций</w:t>
            </w:r>
          </w:p>
          <w:p w:rsidR="003E0493" w:rsidRPr="00D17707" w:rsidRDefault="003E0493" w:rsidP="00D17707"/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6 673 311,00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6 447 562,68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96,6</w:t>
            </w:r>
          </w:p>
        </w:tc>
      </w:tr>
      <w:tr w:rsidR="00D17707" w:rsidRPr="00D17707" w:rsidTr="003E049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3 178 287,61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3 178 287,61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3E049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954 119,42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954 119,42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24 152,62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86,3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2 323 403,97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2 192 981,28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94,4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Уплата прочих налогов, сборов и иных платежей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95 795,00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79,8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Уплата иных платежей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2 226,75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31,8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62 500,00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62 500,00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8 774,00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Обеспечение деятельности представительного органа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8 774,00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Обеспечение функционирования контрольно-ревизионной комиссии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8 774,00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8 774,00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8 774,00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Иные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199 980,00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199 980,00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199 980,00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НАЦИОНАЛЬНАЯ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336 400,00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336 400,00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336 400,00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3E04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336 400,00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336 400,00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3E049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lastRenderedPageBreak/>
              <w:t xml:space="preserve">Осуществление первичного воинского учета на </w:t>
            </w:r>
            <w:r w:rsidR="00485784" w:rsidRPr="00D17707">
              <w:t>территориях, где</w:t>
            </w:r>
            <w:r w:rsidRPr="00D17707">
              <w:t xml:space="preserve"> отсутствуют военные комиссариаты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336 400,00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336 400,00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3E049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 xml:space="preserve">Фонд оплаты труда государственных (муниципальных) органов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228 706,27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228 706,27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76 317,76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76 317,76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12 190,50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12 190,50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19 185,47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19 185,47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235 481,50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94,2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235 481,50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94,2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235 481,50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94,2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242D1B">
            <w:r w:rsidRPr="00D17707">
              <w:t>Мероприятия в сфере обеспечения п</w:t>
            </w:r>
            <w:r w:rsidR="00242D1B">
              <w:t>ожарной безопасности, осуществля</w:t>
            </w:r>
            <w:r w:rsidRPr="00D17707">
              <w:t>емые муниципальными органами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235 481,50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94,2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235 481,50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94,2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3 499 800,35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3 233 538,95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92,4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Дорожное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3 299 800,35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3 123 497,48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94,7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3 299 800,35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3 123 497,48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94,7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Исполнение судебных актов Российской Федерации и мировых соглашений по возмещению причиненного</w:t>
            </w:r>
            <w:r w:rsidR="00485784">
              <w:t xml:space="preserve"> </w:t>
            </w:r>
            <w:r w:rsidRPr="00D17707">
              <w:t>вреда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9 814,65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9 814,65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Исполнение судебных актов Российской Федерации и мировых соглашений по возмещению причиненного</w:t>
            </w:r>
            <w:r w:rsidR="00485784">
              <w:t xml:space="preserve"> </w:t>
            </w:r>
            <w:r w:rsidRPr="00D17707">
              <w:t>вреда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9 814,65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9 814,65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Содержание, капитальный ремонт,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444 721,10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80,9</w:t>
            </w:r>
          </w:p>
        </w:tc>
      </w:tr>
      <w:tr w:rsidR="00D17707" w:rsidRPr="00D17707" w:rsidTr="00242D1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Default="00D17707" w:rsidP="00D17707">
            <w:r w:rsidRPr="00D17707">
              <w:t>Прочая закупка товаров, работ и услуг</w:t>
            </w:r>
          </w:p>
          <w:p w:rsidR="00242D1B" w:rsidRDefault="00242D1B" w:rsidP="00D17707"/>
          <w:p w:rsidR="00242D1B" w:rsidRPr="00D17707" w:rsidRDefault="00242D1B" w:rsidP="00D17707"/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444 721,10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80,9</w:t>
            </w:r>
          </w:p>
        </w:tc>
      </w:tr>
      <w:tr w:rsidR="00D17707" w:rsidRPr="00D17707" w:rsidTr="00242D1B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lastRenderedPageBreak/>
              <w:t>Содержание, капитальный ремонт,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2 258 636,36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2 189 319,26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96,9</w:t>
            </w:r>
          </w:p>
        </w:tc>
      </w:tr>
      <w:tr w:rsidR="00D17707" w:rsidRPr="00D17707" w:rsidTr="00242D1B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2 258 636,36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2 189 319,26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96,9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Содержание, капитальный ремонт,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361 506,87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359 800,00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99,5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361 506,87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359 800,00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99,5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Содержание, капитальный ремонт и обустройство автомобильных дорог общего пользования местного значения в границах населенных пунктов за счет остатка средств ликвидируемых муниципальных дорожных фондов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119 842,47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119 842,47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119 842,47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119 842,47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110 041,47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55,0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110 041,47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55,0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 xml:space="preserve">Мероприятия по землеустройству и землепользованию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110 041,47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55,0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110 041,47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55,0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3 411 794,75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3 053 994,55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89,5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209 244,18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78,4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209 244,18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78,4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Оплата взносов на капитальный ремонт многоквартирных домов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66 567,82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68,6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5 301,98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91,4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164 200,00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137 374,38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83,7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3 144 794,75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2 844 750,37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90,5</w:t>
            </w:r>
          </w:p>
        </w:tc>
      </w:tr>
      <w:tr w:rsidR="00D17707" w:rsidRPr="00D17707" w:rsidTr="00242D1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Расходы в области благоустройства</w:t>
            </w:r>
          </w:p>
          <w:p w:rsidR="00242D1B" w:rsidRDefault="00242D1B" w:rsidP="00D17707">
            <w:pPr>
              <w:rPr>
                <w:b/>
                <w:bCs/>
              </w:rPr>
            </w:pPr>
          </w:p>
          <w:p w:rsidR="00242D1B" w:rsidRPr="00D17707" w:rsidRDefault="00242D1B" w:rsidP="00D17707">
            <w:pPr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3 144 794,75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2 844 750,37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90,5</w:t>
            </w:r>
          </w:p>
        </w:tc>
      </w:tr>
      <w:tr w:rsidR="00D17707" w:rsidRPr="00D17707" w:rsidTr="00242D1B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lastRenderedPageBreak/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1 635 995,73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1 578 759,26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96,5</w:t>
            </w:r>
          </w:p>
        </w:tc>
      </w:tr>
      <w:tr w:rsidR="00D17707" w:rsidRPr="00D17707" w:rsidTr="00242D1B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1 379 742,72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1 326 912,13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96,2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Поддержка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119 920,03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115 514,15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96,3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Перечисления другим бюджетам бюджетной системы Российской Федерации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136 332,98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136 332,98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"Шангальское" на 2018-2022 годы"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82 232,96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41,1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82 232,96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41,1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201 000,00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199 471,43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99,2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Развитие территориального общественного самоуправления муниципального образования Архангельской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109 471,43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98,6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Уличное освещение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35 446,23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23,6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35 446,23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23,6</w:t>
            </w:r>
          </w:p>
        </w:tc>
      </w:tr>
      <w:tr w:rsidR="00D17707" w:rsidRPr="00D17707" w:rsidTr="00242D1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  <w:p w:rsidR="00242D1B" w:rsidRPr="00D17707" w:rsidRDefault="00242D1B" w:rsidP="00D17707">
            <w:pPr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957 799,02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948 840,49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99,1</w:t>
            </w:r>
          </w:p>
        </w:tc>
      </w:tr>
      <w:tr w:rsidR="00D17707" w:rsidRPr="00D17707" w:rsidTr="00242D1B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lastRenderedPageBreak/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957 799,02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948 840,49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99,1</w:t>
            </w:r>
          </w:p>
        </w:tc>
      </w:tr>
      <w:tr w:rsidR="00D17707" w:rsidRPr="00D17707" w:rsidTr="00242D1B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Социальная политика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 xml:space="preserve">                                                                                                 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100,0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108 999,00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85,2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108 999,00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85,2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Муниципальная программа "Организация работы с молодежью и лицами старшего возраста муниципального образования "Шангальское" на 2018-2022 г.г." на 2017-2019 гг.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108 999,00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85,2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07" w:rsidRPr="00D17707" w:rsidRDefault="00D17707" w:rsidP="00D17707">
            <w:r w:rsidRPr="00D17707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D17707">
            <w:pPr>
              <w:jc w:val="center"/>
            </w:pPr>
            <w:r w:rsidRPr="00D17707"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108 999,00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</w:pPr>
            <w:r w:rsidRPr="00D17707">
              <w:t>85,2</w:t>
            </w:r>
          </w:p>
        </w:tc>
      </w:tr>
      <w:tr w:rsidR="00D17707" w:rsidRPr="00D17707" w:rsidTr="0048578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485784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Всего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07" w:rsidRPr="00D17707" w:rsidRDefault="00D17707" w:rsidP="00D17707">
            <w:r w:rsidRPr="00D17707"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15 459 045,10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14 628 046,62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07" w:rsidRPr="00D17707" w:rsidRDefault="00D17707" w:rsidP="00485784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94,6</w:t>
            </w:r>
          </w:p>
        </w:tc>
      </w:tr>
    </w:tbl>
    <w:p w:rsidR="00D17707" w:rsidRPr="00D17707" w:rsidRDefault="00D17707" w:rsidP="00D17707"/>
    <w:p w:rsidR="00D17707" w:rsidRDefault="00D17707"/>
    <w:p w:rsidR="00485784" w:rsidRDefault="00485784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242D1B" w:rsidRDefault="00242D1B"/>
    <w:tbl>
      <w:tblPr>
        <w:tblW w:w="10363" w:type="dxa"/>
        <w:tblInd w:w="93" w:type="dxa"/>
        <w:tblLayout w:type="fixed"/>
        <w:tblLook w:val="0600"/>
      </w:tblPr>
      <w:tblGrid>
        <w:gridCol w:w="2142"/>
        <w:gridCol w:w="708"/>
        <w:gridCol w:w="567"/>
        <w:gridCol w:w="567"/>
        <w:gridCol w:w="1560"/>
        <w:gridCol w:w="710"/>
        <w:gridCol w:w="1700"/>
        <w:gridCol w:w="1560"/>
        <w:gridCol w:w="849"/>
      </w:tblGrid>
      <w:tr w:rsidR="00BA777E" w:rsidRPr="00242D1B" w:rsidTr="003E0493">
        <w:trPr>
          <w:trHeight w:val="30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E" w:rsidRPr="00242D1B" w:rsidRDefault="00BA777E">
            <w:pPr>
              <w:jc w:val="right"/>
              <w:rPr>
                <w:sz w:val="20"/>
                <w:szCs w:val="20"/>
              </w:rPr>
            </w:pPr>
            <w:r w:rsidRPr="00242D1B">
              <w:rPr>
                <w:sz w:val="20"/>
                <w:szCs w:val="20"/>
              </w:rPr>
              <w:lastRenderedPageBreak/>
              <w:t>Приложение № 6 к решению Совета депутатов МО " Шангальское " от</w:t>
            </w:r>
            <w:r w:rsidR="00242D1B" w:rsidRPr="00242D1B">
              <w:rPr>
                <w:sz w:val="20"/>
                <w:szCs w:val="20"/>
              </w:rPr>
              <w:t>___</w:t>
            </w:r>
            <w:r w:rsidRPr="00242D1B">
              <w:rPr>
                <w:sz w:val="20"/>
                <w:szCs w:val="20"/>
              </w:rPr>
              <w:t>2019 г.   №</w:t>
            </w:r>
            <w:r w:rsidR="00242D1B">
              <w:rPr>
                <w:sz w:val="20"/>
                <w:szCs w:val="20"/>
              </w:rPr>
              <w:t>__</w:t>
            </w:r>
          </w:p>
        </w:tc>
      </w:tr>
      <w:tr w:rsidR="00BA777E" w:rsidTr="003E0493">
        <w:trPr>
          <w:trHeight w:val="64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D1B" w:rsidRDefault="00242D1B">
            <w:pPr>
              <w:jc w:val="center"/>
              <w:rPr>
                <w:b/>
                <w:bCs/>
              </w:rPr>
            </w:pPr>
          </w:p>
          <w:p w:rsidR="00BA777E" w:rsidRPr="00BA777E" w:rsidRDefault="00BA777E">
            <w:pPr>
              <w:jc w:val="center"/>
              <w:rPr>
                <w:b/>
                <w:bCs/>
              </w:rPr>
            </w:pPr>
            <w:r w:rsidRPr="00BA777E">
              <w:rPr>
                <w:b/>
                <w:bCs/>
              </w:rPr>
              <w:t xml:space="preserve">Ведомственная структура расходов местного бюджета муниципального образования "Шангальское" за 2018 год </w:t>
            </w:r>
          </w:p>
        </w:tc>
      </w:tr>
      <w:tr w:rsidR="00BA777E" w:rsidTr="003E0493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E" w:rsidRPr="00BA777E" w:rsidRDefault="00BA777E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E" w:rsidRPr="00BA777E" w:rsidRDefault="00BA777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E" w:rsidRPr="00BA777E" w:rsidRDefault="00BA777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E" w:rsidRPr="00BA777E" w:rsidRDefault="00BA777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E" w:rsidRPr="00BA777E" w:rsidRDefault="00BA777E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E" w:rsidRPr="00BA777E" w:rsidRDefault="00BA777E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E" w:rsidRPr="00BA777E" w:rsidRDefault="00BA777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E" w:rsidRDefault="00BA777E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E" w:rsidRDefault="00BA777E">
            <w:pPr>
              <w:rPr>
                <w:sz w:val="20"/>
                <w:szCs w:val="20"/>
              </w:rPr>
            </w:pPr>
          </w:p>
        </w:tc>
      </w:tr>
      <w:tr w:rsidR="00BA777E" w:rsidRPr="00BA777E" w:rsidTr="003E0493">
        <w:trPr>
          <w:trHeight w:val="46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BA777E" w:rsidRDefault="00BA777E" w:rsidP="00C62C8B">
            <w:pPr>
              <w:jc w:val="center"/>
            </w:pPr>
            <w:r w:rsidRPr="00BA777E"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777E" w:rsidRPr="00BA777E" w:rsidRDefault="00BA777E" w:rsidP="00C62C8B">
            <w:pPr>
              <w:jc w:val="center"/>
            </w:pPr>
            <w:r w:rsidRPr="00BA777E"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777E" w:rsidRPr="00BA777E" w:rsidRDefault="00BA777E" w:rsidP="00C62C8B">
            <w:pPr>
              <w:jc w:val="center"/>
            </w:pPr>
            <w:r w:rsidRPr="00BA777E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777E" w:rsidRPr="00BA777E" w:rsidRDefault="00BA777E" w:rsidP="00C62C8B">
            <w:pPr>
              <w:jc w:val="center"/>
            </w:pPr>
            <w:r w:rsidRPr="00BA777E"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777E" w:rsidRPr="00BA777E" w:rsidRDefault="00BA777E" w:rsidP="00C62C8B">
            <w:pPr>
              <w:jc w:val="center"/>
            </w:pPr>
            <w:r w:rsidRPr="00BA777E">
              <w:t>Целевая статья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777E" w:rsidRPr="00BA777E" w:rsidRDefault="00BA777E" w:rsidP="00C62C8B">
            <w:pPr>
              <w:jc w:val="center"/>
            </w:pPr>
            <w:r w:rsidRPr="00BA777E">
              <w:t>Вид расходов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C62C8B">
            <w:pPr>
              <w:jc w:val="center"/>
            </w:pPr>
            <w:r w:rsidRPr="00BA777E">
              <w:t>Сумма  руб.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>
            <w:pPr>
              <w:jc w:val="center"/>
            </w:pPr>
            <w:r w:rsidRPr="00BA777E">
              <w:t>% исполнения</w:t>
            </w:r>
          </w:p>
        </w:tc>
      </w:tr>
      <w:tr w:rsidR="00BA777E" w:rsidRPr="00BA777E" w:rsidTr="003E0493">
        <w:trPr>
          <w:trHeight w:val="114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7E" w:rsidRPr="00BA777E" w:rsidRDefault="00BA777E" w:rsidP="00BA777E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7E" w:rsidRPr="00BA777E" w:rsidRDefault="00BA777E" w:rsidP="00C62C8B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7E" w:rsidRPr="00BA777E" w:rsidRDefault="00BA777E" w:rsidP="00C62C8B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7E" w:rsidRPr="00BA777E" w:rsidRDefault="00BA777E" w:rsidP="00C62C8B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7E" w:rsidRPr="00BA777E" w:rsidRDefault="00BA777E" w:rsidP="00C62C8B">
            <w:pPr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7E" w:rsidRPr="00BA777E" w:rsidRDefault="00BA777E" w:rsidP="00C62C8B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C62C8B">
            <w:pPr>
              <w:jc w:val="center"/>
            </w:pPr>
            <w:r w:rsidRPr="00BA777E">
              <w:t>Назначено,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C62C8B">
            <w:pPr>
              <w:jc w:val="center"/>
            </w:pPr>
            <w:r w:rsidRPr="00BA777E">
              <w:t>Исполнено, руб.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7E" w:rsidRPr="00BA777E" w:rsidRDefault="00BA777E"/>
        </w:tc>
      </w:tr>
      <w:tr w:rsidR="00BA777E" w:rsidRPr="00BA777E" w:rsidTr="003E0493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BA777E" w:rsidRDefault="00BA777E" w:rsidP="00C62C8B">
            <w:pPr>
              <w:jc w:val="center"/>
            </w:pPr>
            <w:r w:rsidRPr="00BA777E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BA777E" w:rsidRDefault="00BA777E" w:rsidP="00C62C8B">
            <w:pPr>
              <w:jc w:val="center"/>
            </w:pPr>
            <w:r w:rsidRPr="00BA777E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BA777E" w:rsidRDefault="00BA777E" w:rsidP="00C62C8B">
            <w:pPr>
              <w:jc w:val="center"/>
            </w:pPr>
            <w:r w:rsidRPr="00BA777E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BA777E" w:rsidRDefault="00BA777E" w:rsidP="00C62C8B">
            <w:pPr>
              <w:jc w:val="center"/>
            </w:pPr>
            <w:r w:rsidRPr="00BA777E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BA777E" w:rsidRDefault="00BA777E" w:rsidP="00C62C8B">
            <w:pPr>
              <w:jc w:val="center"/>
            </w:pPr>
            <w:r w:rsidRPr="00BA777E"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BA777E" w:rsidRDefault="00BA777E" w:rsidP="00C62C8B">
            <w:pPr>
              <w:jc w:val="center"/>
            </w:pPr>
            <w:r w:rsidRPr="00BA777E"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BA777E" w:rsidRDefault="00BA777E" w:rsidP="00C62C8B">
            <w:pPr>
              <w:jc w:val="center"/>
            </w:pPr>
            <w:r w:rsidRPr="00BA777E"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E" w:rsidRPr="00BA777E" w:rsidRDefault="00BA777E" w:rsidP="00C62C8B">
            <w:pPr>
              <w:jc w:val="center"/>
            </w:pPr>
            <w:r w:rsidRPr="00BA777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E" w:rsidRPr="00BA777E" w:rsidRDefault="00BA777E" w:rsidP="00C62C8B">
            <w:pPr>
              <w:jc w:val="center"/>
            </w:pP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BA777E" w:rsidRDefault="00BA777E" w:rsidP="00BA777E">
            <w:r w:rsidRPr="00BA777E"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7 832 050,00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7 658 632,62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97,8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C62C8B">
            <w:r w:rsidRPr="00BA777E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949 965,00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939 815,94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98,9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77E" w:rsidRPr="00BA777E" w:rsidRDefault="00BA777E" w:rsidP="00BA777E">
            <w:r w:rsidRPr="00BA777E"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949 965,00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939 815,94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98,9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949 965,00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939 815,94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98,9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90 1 00 90010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949 965,00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939 815,94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98,9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 xml:space="preserve">90 1 00 90010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724 379,00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716 592,19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98,9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A777E"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90 1 00 90010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225 586,00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223 223,75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99,0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90 1 00 90010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 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6 673 311,00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6 510 062,68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97,6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77E" w:rsidRPr="00BA777E" w:rsidRDefault="00BA777E" w:rsidP="00BA777E">
            <w:r w:rsidRPr="00BA777E"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6 673 311,00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6 510 062,68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97,6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77E" w:rsidRPr="00BA777E" w:rsidRDefault="00BA777E" w:rsidP="00BA777E">
            <w:r w:rsidRPr="00BA777E">
              <w:t>Обеспечение функционирования 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6 673 311,00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6 510 062,68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97,6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6 673 311,00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6 510 062,68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97,6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3 178 287,61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3 178 287,61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 xml:space="preserve">Взносы по обязательному социальному страхованию на выплаты денежного содержания и </w:t>
            </w:r>
            <w:r w:rsidRPr="00BA777E"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954 119,42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954 119,42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24 152,62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86,3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2 323 403,97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2 192 981,28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94,4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95 795,00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79,8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2 226,75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31,8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90 2 00 78680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62 500,00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62 500,00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90 2 00 78680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62 500,00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62 500,00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8 774,00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8 774,00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Обеспечение деятельности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8 774,00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8 774,00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Обеспечение функционирования контрольно-ревизионной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8 774,00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8 774,00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 xml:space="preserve">Расходы на содержание контрольно- </w:t>
            </w:r>
            <w:r w:rsidRPr="00BA777E">
              <w:lastRenderedPageBreak/>
              <w:t xml:space="preserve">ревизионной комиссии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90 2 00 98920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8 774,00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8 774,00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lastRenderedPageBreak/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90 2 00 98920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8 774,00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8 774,00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Иные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199 980,00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93 0 00 00000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199 980,00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93 0 00 91400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199 980,00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336 400,00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336 400,00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336 400,00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336 400,00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Расходы в области мобилизационной и вневойсковой подготовки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60 0 00 00000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336 400,00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336 400,00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60 0 00 51180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336 400,00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336 400,00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60 0 00 51180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228 706,27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228 706,27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A777E"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60 0 00 51180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76 317,76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76 317,76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60 0 00 51180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12 190,50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12 190,50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60 0 00 51180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19 185,47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19 185,47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235 481,50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94,2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235 481,50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94,2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Расходы в области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94 2 00 00000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235 481,50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94,2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94 2 00 91510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235 481,50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94,2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94 2 00 91510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235 481,50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94,2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3 499 800,35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3 233 538,95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92,4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3 299 800,35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3 123 497,48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94,7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Расходы в области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95 0 00 00000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3 299 800,35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3 123 497,48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94,7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 xml:space="preserve">Исполнение судебных актов Российской Федерации и мировых соглашений по возмещению </w:t>
            </w:r>
            <w:r w:rsidRPr="00BA777E">
              <w:lastRenderedPageBreak/>
              <w:t>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95 0 00 83092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9 814,65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9 814,65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lastRenderedPageBreak/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95 0 00 83092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9 814,65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9 814,65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Содержание, капитальный ремонт,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95 0 00 83091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444 721,10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80,9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95 0 00 83091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444 721,10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80,9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Содержание, капитальный ремонт,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95 0 00 83092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2 258 636,36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2 189 319,26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96,9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95 0 00 83092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2 258 636,36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2 189 319,26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96,9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 xml:space="preserve">Содержание, капитальный ремонт, ремонт и обустройство автомобильных дорог общего пользования местного значения в границах населенных пунктов за счет </w:t>
            </w:r>
            <w:r w:rsidRPr="00BA777E">
              <w:lastRenderedPageBreak/>
              <w:t>средств ликвидируемых муниципальных дорожных фондов сельских поселений.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95 0 00 83094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119 842,47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119 842,47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95 0 00 83094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119 842,47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119 842,47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Содержание, капитальный ремонт,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95 1 02 83092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361 506,87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359 800,00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99,5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95 0 02 83092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361 506,87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359 800,00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99,5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110 041,47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55,0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Расходы в области землеустройства и землепользования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96 1 00 00000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110 041,47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55,0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 xml:space="preserve">Мероприятия по землеустройству и землепользованию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96 1 00 91520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110 041,47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55,0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96 1 00 91520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110 041,47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55,0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3 411 794,75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3 053 994,55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89,5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209 244,18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78,4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Расходы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97 1 00 00000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209 244,18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78,4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 xml:space="preserve">Оплата взносов на капитальный ремонт </w:t>
            </w:r>
            <w:r w:rsidRPr="00BA777E">
              <w:lastRenderedPageBreak/>
              <w:t>многоквартирных домов.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97 1 00 91560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66 567,82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68,6</w:t>
            </w:r>
          </w:p>
        </w:tc>
      </w:tr>
      <w:tr w:rsidR="003E0493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97 1 00 91560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66 567,82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68,6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97 1 00 91560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5 800,00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5 301,98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91,4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97 1 00 91560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5 800,00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5 301,98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91,4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Капитальный ремонт, ремонт и содержание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97 1 00 91570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E" w:rsidRPr="003E0493" w:rsidRDefault="00BA777E" w:rsidP="00BA777E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164 200,00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137 374,38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83,7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97 2 00 91580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164 200,00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137 374,38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83,7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3 144 794,75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2 844 750,37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90,5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Расходы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3 144 794,75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2 844 750,37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90,5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1 635 995,73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1 578 759,26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 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 0 00 L5550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1 379 742,72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1 326 912,13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96,2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 xml:space="preserve">Прочая закупка товаров, работ и услуг для обеспечения государственных (муниципальных) </w:t>
            </w:r>
            <w:r w:rsidRPr="00BA777E">
              <w:lastRenderedPageBreak/>
              <w:t>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 0 00 L5550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1 379 742,72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1 326 912,13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96,2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 0 00 L5550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125 431,16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125 431,16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 0 00 L5550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125 431,16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125 431,16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Поддержка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 0 00 S3670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119 920,03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115 514,15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96,3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 0 00 S3670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119 920,03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115 514,15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96,3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 0 00 S3670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10 901,82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10 901,82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 0 00 S3670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10 901,82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10 901,82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Мероприятия по повышению качества и комфорта городской среды муниципального образования Шангальское"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03 0 00 95200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82 232,96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  <w:rPr>
                <w:b/>
                <w:bCs/>
              </w:rPr>
            </w:pPr>
            <w:r w:rsidRPr="003E0493">
              <w:rPr>
                <w:b/>
                <w:bCs/>
                <w:sz w:val="22"/>
                <w:szCs w:val="22"/>
              </w:rPr>
              <w:t>41,1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03 0 00 95200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82 232,96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41,1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 xml:space="preserve">Муниципальная программа "Комплексное </w:t>
            </w:r>
            <w:r w:rsidRPr="00BA777E">
              <w:lastRenderedPageBreak/>
              <w:t>развитие муниципальных образований Устьянского района и государственная поддержка социально-ориентированных  некоммерческих организаций на 2017-2019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199 471,43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99,2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lastRenderedPageBreak/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 0 00 S8420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  <w:rPr>
                <w:b/>
                <w:bCs/>
              </w:rPr>
            </w:pPr>
            <w:r w:rsidRPr="003E0493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 0 00 S8420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01 0 00 95100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109 471,43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  <w:rPr>
                <w:b/>
                <w:bCs/>
              </w:rPr>
            </w:pPr>
            <w:r w:rsidRPr="003E0493">
              <w:rPr>
                <w:b/>
                <w:bCs/>
                <w:sz w:val="22"/>
                <w:szCs w:val="22"/>
              </w:rPr>
              <w:t>98,6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93 1 00 98420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109 471,43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98,6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97 3 00 91610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35 446,23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  <w:rPr>
                <w:b/>
                <w:bCs/>
              </w:rPr>
            </w:pPr>
            <w:r w:rsidRPr="003E0493">
              <w:rPr>
                <w:b/>
                <w:bCs/>
                <w:sz w:val="22"/>
                <w:szCs w:val="22"/>
              </w:rPr>
              <w:t>23,6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97 3 00 91610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35 446,23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23,6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97 3 00 91650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957 799,02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948 840,49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  <w:rPr>
                <w:b/>
                <w:bCs/>
              </w:rPr>
            </w:pPr>
            <w:r w:rsidRPr="003E0493">
              <w:rPr>
                <w:b/>
                <w:bCs/>
                <w:sz w:val="22"/>
                <w:szCs w:val="22"/>
              </w:rPr>
              <w:t>99,1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 xml:space="preserve">Прочая закупка товаров, работ и услуг для обеспечения </w:t>
            </w:r>
            <w:r w:rsidRPr="00BA777E">
              <w:lastRenderedPageBreak/>
              <w:t>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97 3 00 91650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957 799,02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948 840,49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99,1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98 3 00 91400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98 3 00 91400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 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108 999,00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  <w:rPr>
                <w:b/>
                <w:bCs/>
              </w:rPr>
            </w:pPr>
            <w:r w:rsidRPr="003E0493">
              <w:rPr>
                <w:b/>
                <w:bCs/>
                <w:sz w:val="22"/>
                <w:szCs w:val="22"/>
              </w:rPr>
              <w:t>85,2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108 999,00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85,2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Муниципальная программа "Организация работы с молодежью и лицами старшего возраста муниципального образования "Шангальское" на 2018-2022 г.г." на 2017-2019 г.г.""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02 0 20 98420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108 999,00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85,2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7E" w:rsidRPr="00BA777E" w:rsidRDefault="00BA777E" w:rsidP="00BA777E">
            <w:r w:rsidRPr="00BA777E"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02 0 20 98420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r w:rsidRPr="003E0493">
              <w:rPr>
                <w:sz w:val="22"/>
                <w:szCs w:val="22"/>
              </w:rPr>
              <w:t>108 999,00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</w:pPr>
            <w:r w:rsidRPr="003E0493">
              <w:rPr>
                <w:sz w:val="22"/>
                <w:szCs w:val="22"/>
              </w:rPr>
              <w:t>85,2</w:t>
            </w:r>
          </w:p>
        </w:tc>
      </w:tr>
      <w:tr w:rsidR="00BA777E" w:rsidRPr="003E0493" w:rsidTr="003E04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E" w:rsidRPr="003E0493" w:rsidRDefault="00BA777E" w:rsidP="00C62C8B">
            <w:pPr>
              <w:jc w:val="center"/>
              <w:rPr>
                <w:b/>
              </w:rPr>
            </w:pPr>
            <w:r w:rsidRPr="003E0493">
              <w:rPr>
                <w:b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pPr>
              <w:rPr>
                <w:b/>
              </w:rPr>
            </w:pPr>
            <w:r w:rsidRPr="003E0493">
              <w:rPr>
                <w:b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E" w:rsidRPr="003E0493" w:rsidRDefault="00BA777E" w:rsidP="00BA777E">
            <w:pPr>
              <w:rPr>
                <w:b/>
              </w:rPr>
            </w:pPr>
            <w:r w:rsidRPr="003E049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E" w:rsidRPr="003E0493" w:rsidRDefault="00BA777E" w:rsidP="00BA777E">
            <w:pPr>
              <w:rPr>
                <w:b/>
              </w:rPr>
            </w:pPr>
            <w:r w:rsidRPr="003E049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E" w:rsidRPr="003E0493" w:rsidRDefault="00BA777E" w:rsidP="00BA777E">
            <w:pPr>
              <w:rPr>
                <w:b/>
              </w:rPr>
            </w:pPr>
            <w:r w:rsidRPr="003E049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E" w:rsidRPr="003E0493" w:rsidRDefault="00BA777E" w:rsidP="00BA777E">
            <w:pPr>
              <w:rPr>
                <w:b/>
              </w:rPr>
            </w:pPr>
            <w:r w:rsidRPr="003E049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pPr>
              <w:rPr>
                <w:b/>
              </w:rPr>
            </w:pPr>
            <w:r w:rsidRPr="003E0493">
              <w:rPr>
                <w:b/>
                <w:sz w:val="22"/>
                <w:szCs w:val="22"/>
              </w:rPr>
              <w:t>15 459 045,10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 w:rsidP="00BA777E">
            <w:pPr>
              <w:rPr>
                <w:b/>
              </w:rPr>
            </w:pPr>
            <w:r w:rsidRPr="003E0493">
              <w:rPr>
                <w:b/>
                <w:sz w:val="22"/>
                <w:szCs w:val="22"/>
              </w:rPr>
              <w:t>14 628 046,62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7E" w:rsidRPr="003E0493" w:rsidRDefault="00BA777E">
            <w:pPr>
              <w:jc w:val="center"/>
              <w:rPr>
                <w:b/>
                <w:bCs/>
              </w:rPr>
            </w:pPr>
            <w:r w:rsidRPr="003E0493">
              <w:rPr>
                <w:b/>
                <w:bCs/>
                <w:sz w:val="22"/>
                <w:szCs w:val="22"/>
              </w:rPr>
              <w:t>94,6</w:t>
            </w:r>
          </w:p>
        </w:tc>
      </w:tr>
    </w:tbl>
    <w:p w:rsidR="00C62C8B" w:rsidRDefault="00C62C8B"/>
    <w:p w:rsidR="003E0493" w:rsidRDefault="003E0493"/>
    <w:p w:rsidR="003E0493" w:rsidRDefault="003E0493"/>
    <w:p w:rsidR="003E0493" w:rsidRDefault="003E0493"/>
    <w:p w:rsidR="003E0493" w:rsidRDefault="003E0493"/>
    <w:p w:rsidR="00C62C8B" w:rsidRDefault="00C62C8B"/>
    <w:p w:rsidR="00C62C8B" w:rsidRDefault="00C62C8B"/>
    <w:p w:rsidR="00C62C8B" w:rsidRDefault="00C62C8B"/>
    <w:tbl>
      <w:tblPr>
        <w:tblW w:w="9603" w:type="dxa"/>
        <w:tblInd w:w="93" w:type="dxa"/>
        <w:tblLook w:val="0000"/>
      </w:tblPr>
      <w:tblGrid>
        <w:gridCol w:w="958"/>
        <w:gridCol w:w="959"/>
        <w:gridCol w:w="959"/>
        <w:gridCol w:w="959"/>
        <w:gridCol w:w="956"/>
        <w:gridCol w:w="956"/>
        <w:gridCol w:w="965"/>
        <w:gridCol w:w="14"/>
        <w:gridCol w:w="2877"/>
      </w:tblGrid>
      <w:tr w:rsidR="006249B0" w:rsidRPr="006249B0" w:rsidTr="006249B0">
        <w:trPr>
          <w:trHeight w:val="276"/>
        </w:trPr>
        <w:tc>
          <w:tcPr>
            <w:tcW w:w="96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9B0" w:rsidRPr="006249B0" w:rsidRDefault="006249B0" w:rsidP="004F1553">
            <w:pPr>
              <w:jc w:val="center"/>
              <w:rPr>
                <w:b/>
                <w:bCs/>
              </w:rPr>
            </w:pPr>
            <w:r w:rsidRPr="006249B0">
              <w:rPr>
                <w:b/>
                <w:bCs/>
              </w:rPr>
              <w:t>Сведения о численности и заработной плате муниципальных служащих за 2018 год</w:t>
            </w:r>
          </w:p>
        </w:tc>
      </w:tr>
      <w:tr w:rsidR="006249B0" w:rsidRPr="006249B0" w:rsidTr="006249B0">
        <w:trPr>
          <w:trHeight w:val="276"/>
        </w:trPr>
        <w:tc>
          <w:tcPr>
            <w:tcW w:w="96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B0" w:rsidRPr="006249B0" w:rsidRDefault="006249B0" w:rsidP="004F1553">
            <w:pPr>
              <w:rPr>
                <w:b/>
                <w:bCs/>
              </w:rPr>
            </w:pPr>
          </w:p>
        </w:tc>
      </w:tr>
      <w:tr w:rsidR="006249B0" w:rsidRPr="006249B0" w:rsidTr="006249B0">
        <w:trPr>
          <w:trHeight w:val="276"/>
        </w:trPr>
        <w:tc>
          <w:tcPr>
            <w:tcW w:w="96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B0" w:rsidRPr="006249B0" w:rsidRDefault="006249B0" w:rsidP="004F1553">
            <w:pPr>
              <w:rPr>
                <w:b/>
                <w:bCs/>
              </w:rPr>
            </w:pPr>
          </w:p>
        </w:tc>
      </w:tr>
      <w:tr w:rsidR="006249B0" w:rsidRPr="006249B0" w:rsidTr="006249B0">
        <w:trPr>
          <w:gridAfter w:val="1"/>
          <w:wAfter w:w="2877" w:type="dxa"/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9B0" w:rsidRPr="006249B0" w:rsidRDefault="006249B0" w:rsidP="004F1553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9B0" w:rsidRPr="006249B0" w:rsidRDefault="006249B0" w:rsidP="004F1553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9B0" w:rsidRPr="006249B0" w:rsidRDefault="006249B0" w:rsidP="004F1553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9B0" w:rsidRPr="006249B0" w:rsidRDefault="006249B0" w:rsidP="004F1553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9B0" w:rsidRPr="006249B0" w:rsidRDefault="006249B0" w:rsidP="004F1553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9B0" w:rsidRPr="006249B0" w:rsidRDefault="006249B0" w:rsidP="004F1553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9B0" w:rsidRPr="006249B0" w:rsidRDefault="006249B0" w:rsidP="004F1553"/>
        </w:tc>
      </w:tr>
      <w:tr w:rsidR="006249B0" w:rsidRPr="006249B0" w:rsidTr="006249B0">
        <w:trPr>
          <w:trHeight w:val="276"/>
        </w:trPr>
        <w:tc>
          <w:tcPr>
            <w:tcW w:w="3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9B0" w:rsidRPr="006249B0" w:rsidRDefault="006249B0" w:rsidP="004F1553">
            <w:pPr>
              <w:jc w:val="center"/>
              <w:rPr>
                <w:b/>
                <w:bCs/>
              </w:rPr>
            </w:pPr>
            <w:r w:rsidRPr="006249B0">
              <w:rPr>
                <w:b/>
                <w:bCs/>
              </w:rPr>
              <w:t>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9B0" w:rsidRPr="006249B0" w:rsidRDefault="006249B0" w:rsidP="004F1553">
            <w:pPr>
              <w:jc w:val="center"/>
              <w:rPr>
                <w:b/>
                <w:bCs/>
              </w:rPr>
            </w:pPr>
            <w:r w:rsidRPr="006249B0">
              <w:rPr>
                <w:b/>
                <w:bCs/>
              </w:rPr>
              <w:t>Среднесписочная численность работающих, чел.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9B0" w:rsidRPr="006249B0" w:rsidRDefault="006249B0" w:rsidP="004F1553">
            <w:pPr>
              <w:jc w:val="center"/>
              <w:rPr>
                <w:b/>
                <w:bCs/>
              </w:rPr>
            </w:pPr>
            <w:r w:rsidRPr="006249B0">
              <w:rPr>
                <w:b/>
                <w:bCs/>
              </w:rPr>
              <w:t>Фактически начисленная заработная плата, тыс. рублей</w:t>
            </w:r>
          </w:p>
        </w:tc>
      </w:tr>
      <w:tr w:rsidR="006249B0" w:rsidRPr="006249B0" w:rsidTr="006249B0">
        <w:trPr>
          <w:trHeight w:val="276"/>
        </w:trPr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9B0" w:rsidRPr="006249B0" w:rsidRDefault="006249B0" w:rsidP="004F1553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9B0" w:rsidRPr="006249B0" w:rsidRDefault="006249B0" w:rsidP="004F1553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9B0" w:rsidRPr="006249B0" w:rsidRDefault="006249B0" w:rsidP="004F1553">
            <w:pPr>
              <w:rPr>
                <w:b/>
                <w:bCs/>
              </w:rPr>
            </w:pPr>
          </w:p>
        </w:tc>
      </w:tr>
      <w:tr w:rsidR="006249B0" w:rsidRPr="006249B0" w:rsidTr="006249B0">
        <w:trPr>
          <w:trHeight w:val="276"/>
        </w:trPr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9B0" w:rsidRPr="006249B0" w:rsidRDefault="006249B0" w:rsidP="004F1553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9B0" w:rsidRPr="006249B0" w:rsidRDefault="006249B0" w:rsidP="004F1553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9B0" w:rsidRPr="006249B0" w:rsidRDefault="006249B0" w:rsidP="004F1553">
            <w:pPr>
              <w:rPr>
                <w:b/>
                <w:bCs/>
              </w:rPr>
            </w:pPr>
          </w:p>
        </w:tc>
      </w:tr>
      <w:tr w:rsidR="006249B0" w:rsidRPr="006249B0" w:rsidTr="006249B0">
        <w:trPr>
          <w:trHeight w:val="20"/>
        </w:trPr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9B0" w:rsidRPr="006249B0" w:rsidRDefault="006249B0" w:rsidP="004F1553">
            <w:pPr>
              <w:jc w:val="center"/>
            </w:pPr>
            <w:r w:rsidRPr="006249B0"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9B0" w:rsidRPr="006249B0" w:rsidRDefault="006249B0" w:rsidP="004F1553">
            <w:pPr>
              <w:jc w:val="center"/>
            </w:pPr>
            <w:r w:rsidRPr="006249B0"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9B0" w:rsidRPr="006249B0" w:rsidRDefault="006249B0" w:rsidP="004F1553">
            <w:pPr>
              <w:jc w:val="center"/>
            </w:pPr>
            <w:r w:rsidRPr="006249B0">
              <w:t>3</w:t>
            </w:r>
          </w:p>
        </w:tc>
      </w:tr>
      <w:tr w:rsidR="006249B0" w:rsidRPr="006249B0" w:rsidTr="006249B0">
        <w:trPr>
          <w:trHeight w:val="276"/>
        </w:trPr>
        <w:tc>
          <w:tcPr>
            <w:tcW w:w="3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9B0" w:rsidRPr="006249B0" w:rsidRDefault="006249B0" w:rsidP="004F1553">
            <w:pPr>
              <w:jc w:val="center"/>
            </w:pPr>
            <w:r w:rsidRPr="006249B0">
              <w:t>Лица, замещающие муниципальные 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9B0" w:rsidRPr="006249B0" w:rsidRDefault="006249B0" w:rsidP="006249B0">
            <w:pPr>
              <w:jc w:val="center"/>
            </w:pPr>
            <w:r w:rsidRPr="006249B0">
              <w:t>1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9B0" w:rsidRDefault="006249B0" w:rsidP="006249B0">
            <w:pPr>
              <w:jc w:val="center"/>
            </w:pPr>
          </w:p>
          <w:p w:rsidR="006249B0" w:rsidRPr="006249B0" w:rsidRDefault="006249B0" w:rsidP="006249B0">
            <w:pPr>
              <w:jc w:val="center"/>
            </w:pPr>
            <w:r w:rsidRPr="006249B0">
              <w:t>716,6</w:t>
            </w:r>
          </w:p>
          <w:p w:rsidR="006249B0" w:rsidRPr="006249B0" w:rsidRDefault="006249B0" w:rsidP="006249B0">
            <w:pPr>
              <w:jc w:val="center"/>
            </w:pPr>
          </w:p>
        </w:tc>
      </w:tr>
      <w:tr w:rsidR="006249B0" w:rsidRPr="006249B0" w:rsidTr="006249B0">
        <w:trPr>
          <w:trHeight w:val="276"/>
        </w:trPr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B0" w:rsidRPr="006249B0" w:rsidRDefault="006249B0" w:rsidP="004F1553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9B0" w:rsidRPr="006249B0" w:rsidRDefault="006249B0" w:rsidP="006249B0">
            <w:pPr>
              <w:jc w:val="center"/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9B0" w:rsidRPr="006249B0" w:rsidRDefault="006249B0" w:rsidP="006249B0">
            <w:pPr>
              <w:jc w:val="center"/>
            </w:pPr>
          </w:p>
        </w:tc>
      </w:tr>
      <w:tr w:rsidR="006249B0" w:rsidRPr="006249B0" w:rsidTr="006249B0">
        <w:trPr>
          <w:trHeight w:val="276"/>
        </w:trPr>
        <w:tc>
          <w:tcPr>
            <w:tcW w:w="3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9B0" w:rsidRPr="006249B0" w:rsidRDefault="006249B0" w:rsidP="004F1553">
            <w:pPr>
              <w:jc w:val="center"/>
            </w:pPr>
            <w:r w:rsidRPr="006249B0">
              <w:t>Муниципальные служащие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9B0" w:rsidRPr="006249B0" w:rsidRDefault="006249B0" w:rsidP="006249B0">
            <w:pPr>
              <w:jc w:val="center"/>
            </w:pPr>
            <w:r w:rsidRPr="006249B0">
              <w:t>6,2</w:t>
            </w:r>
          </w:p>
          <w:p w:rsidR="006249B0" w:rsidRPr="006249B0" w:rsidRDefault="006249B0" w:rsidP="006249B0">
            <w:pPr>
              <w:jc w:val="center"/>
            </w:pP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9B0" w:rsidRPr="006249B0" w:rsidRDefault="006249B0" w:rsidP="006249B0">
            <w:pPr>
              <w:jc w:val="center"/>
            </w:pPr>
            <w:r w:rsidRPr="006249B0">
              <w:t>2836,2</w:t>
            </w:r>
          </w:p>
        </w:tc>
      </w:tr>
      <w:tr w:rsidR="006249B0" w:rsidRPr="006249B0" w:rsidTr="006249B0">
        <w:trPr>
          <w:trHeight w:val="276"/>
        </w:trPr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B0" w:rsidRPr="006249B0" w:rsidRDefault="006249B0" w:rsidP="004F1553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9B0" w:rsidRPr="006249B0" w:rsidRDefault="006249B0" w:rsidP="006249B0">
            <w:pPr>
              <w:jc w:val="center"/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9B0" w:rsidRPr="006249B0" w:rsidRDefault="006249B0" w:rsidP="006249B0">
            <w:pPr>
              <w:jc w:val="center"/>
            </w:pPr>
          </w:p>
        </w:tc>
      </w:tr>
      <w:tr w:rsidR="006249B0" w:rsidRPr="006249B0" w:rsidTr="006249B0">
        <w:trPr>
          <w:trHeight w:val="276"/>
        </w:trPr>
        <w:tc>
          <w:tcPr>
            <w:tcW w:w="3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9B0" w:rsidRPr="006249B0" w:rsidRDefault="006249B0" w:rsidP="004F1553">
            <w:pPr>
              <w:jc w:val="center"/>
            </w:pPr>
            <w:r w:rsidRPr="006249B0">
              <w:t>Должности, не являющиеся должностями муниципальной службы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9B0" w:rsidRPr="006249B0" w:rsidRDefault="006249B0" w:rsidP="006249B0">
            <w:pPr>
              <w:jc w:val="center"/>
            </w:pPr>
            <w:r w:rsidRPr="006249B0">
              <w:t>2,5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9B0" w:rsidRPr="006249B0" w:rsidRDefault="006249B0" w:rsidP="006249B0">
            <w:pPr>
              <w:jc w:val="center"/>
            </w:pPr>
            <w:r w:rsidRPr="006249B0">
              <w:t>570,8</w:t>
            </w:r>
          </w:p>
        </w:tc>
      </w:tr>
      <w:tr w:rsidR="006249B0" w:rsidRPr="006249B0" w:rsidTr="006249B0">
        <w:trPr>
          <w:trHeight w:val="276"/>
        </w:trPr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B0" w:rsidRPr="006249B0" w:rsidRDefault="006249B0" w:rsidP="004F1553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B0" w:rsidRPr="006249B0" w:rsidRDefault="006249B0" w:rsidP="004F1553">
            <w:pPr>
              <w:jc w:val="center"/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B0" w:rsidRPr="006249B0" w:rsidRDefault="006249B0" w:rsidP="004F1553">
            <w:pPr>
              <w:jc w:val="center"/>
            </w:pPr>
          </w:p>
        </w:tc>
      </w:tr>
      <w:tr w:rsidR="006249B0" w:rsidRPr="006249B0" w:rsidTr="006249B0">
        <w:trPr>
          <w:trHeight w:val="276"/>
        </w:trPr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B0" w:rsidRPr="006249B0" w:rsidRDefault="006249B0" w:rsidP="004F1553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B0" w:rsidRPr="006249B0" w:rsidRDefault="006249B0" w:rsidP="004F1553">
            <w:pPr>
              <w:jc w:val="center"/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B0" w:rsidRPr="006249B0" w:rsidRDefault="006249B0" w:rsidP="004F1553">
            <w:pPr>
              <w:jc w:val="center"/>
            </w:pPr>
          </w:p>
        </w:tc>
      </w:tr>
      <w:tr w:rsidR="006249B0" w:rsidRPr="006249B0" w:rsidTr="006249B0">
        <w:trPr>
          <w:trHeight w:val="276"/>
        </w:trPr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9B0" w:rsidRPr="006249B0" w:rsidRDefault="006249B0" w:rsidP="004F1553">
            <w:pPr>
              <w:jc w:val="center"/>
              <w:rPr>
                <w:b/>
                <w:bCs/>
              </w:rPr>
            </w:pPr>
            <w:r w:rsidRPr="006249B0">
              <w:rPr>
                <w:b/>
                <w:bCs/>
              </w:rPr>
              <w:t>ИТОГО: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9B0" w:rsidRPr="006249B0" w:rsidRDefault="006249B0" w:rsidP="004F1553">
            <w:pPr>
              <w:jc w:val="center"/>
              <w:rPr>
                <w:b/>
                <w:bCs/>
              </w:rPr>
            </w:pPr>
            <w:r w:rsidRPr="006249B0">
              <w:rPr>
                <w:b/>
                <w:bCs/>
              </w:rPr>
              <w:t>10,7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9B0" w:rsidRPr="006249B0" w:rsidRDefault="006249B0" w:rsidP="004F1553">
            <w:pPr>
              <w:jc w:val="center"/>
              <w:rPr>
                <w:b/>
                <w:bCs/>
              </w:rPr>
            </w:pPr>
            <w:r w:rsidRPr="006249B0">
              <w:rPr>
                <w:b/>
                <w:bCs/>
              </w:rPr>
              <w:t>4123,6</w:t>
            </w:r>
          </w:p>
        </w:tc>
      </w:tr>
    </w:tbl>
    <w:p w:rsidR="00C62C8B" w:rsidRPr="006249B0" w:rsidRDefault="00C62C8B"/>
    <w:p w:rsidR="00C62C8B" w:rsidRPr="006249B0" w:rsidRDefault="00C62C8B"/>
    <w:p w:rsidR="00C62C8B" w:rsidRPr="006249B0" w:rsidRDefault="00C62C8B"/>
    <w:p w:rsidR="00C62C8B" w:rsidRDefault="00C62C8B"/>
    <w:p w:rsidR="00C62C8B" w:rsidRDefault="00C62C8B"/>
    <w:p w:rsidR="004F1553" w:rsidRDefault="004F1553"/>
    <w:p w:rsidR="003E0493" w:rsidRDefault="003E0493"/>
    <w:p w:rsidR="003E0493" w:rsidRDefault="003E0493"/>
    <w:p w:rsidR="0045448A" w:rsidRPr="00AD6EE8" w:rsidRDefault="0045448A" w:rsidP="0045448A">
      <w:pPr>
        <w:jc w:val="center"/>
        <w:rPr>
          <w:b/>
        </w:rPr>
      </w:pPr>
      <w:r w:rsidRPr="00AD6EE8">
        <w:rPr>
          <w:b/>
        </w:rPr>
        <w:t>Справка  по использованию  средств резервного фонда</w:t>
      </w:r>
    </w:p>
    <w:p w:rsidR="0045448A" w:rsidRPr="00AD6EE8" w:rsidRDefault="0045448A" w:rsidP="0045448A">
      <w:pPr>
        <w:jc w:val="center"/>
        <w:rPr>
          <w:b/>
        </w:rPr>
      </w:pPr>
      <w:r w:rsidRPr="00AD6EE8">
        <w:rPr>
          <w:b/>
        </w:rPr>
        <w:t>муниципального об</w:t>
      </w:r>
      <w:r w:rsidR="00B76054">
        <w:rPr>
          <w:b/>
        </w:rPr>
        <w:t>разования  «Шангальское» за 2018</w:t>
      </w:r>
      <w:r w:rsidRPr="00AD6EE8">
        <w:rPr>
          <w:b/>
        </w:rPr>
        <w:t xml:space="preserve"> год</w:t>
      </w:r>
    </w:p>
    <w:p w:rsidR="0045448A" w:rsidRPr="00AD6EE8" w:rsidRDefault="0045448A" w:rsidP="0045448A">
      <w:pPr>
        <w:jc w:val="center"/>
      </w:pPr>
    </w:p>
    <w:p w:rsidR="0045448A" w:rsidRPr="00AD6EE8" w:rsidRDefault="0045448A" w:rsidP="0045448A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0"/>
        <w:gridCol w:w="1757"/>
        <w:gridCol w:w="3650"/>
        <w:gridCol w:w="2566"/>
      </w:tblGrid>
      <w:tr w:rsidR="0045448A" w:rsidRPr="00AD6EE8" w:rsidTr="0045448A">
        <w:tc>
          <w:tcPr>
            <w:tcW w:w="927" w:type="pct"/>
            <w:tcBorders>
              <w:bottom w:val="single" w:sz="4" w:space="0" w:color="000000"/>
            </w:tcBorders>
            <w:vAlign w:val="center"/>
          </w:tcPr>
          <w:p w:rsidR="0045448A" w:rsidRPr="00AD6EE8" w:rsidRDefault="0045448A" w:rsidP="00666680">
            <w:pPr>
              <w:jc w:val="center"/>
            </w:pPr>
            <w:r w:rsidRPr="00AD6EE8">
              <w:t>№</w:t>
            </w:r>
          </w:p>
          <w:p w:rsidR="0045448A" w:rsidRPr="00AD6EE8" w:rsidRDefault="0045448A" w:rsidP="00666680">
            <w:pPr>
              <w:jc w:val="center"/>
            </w:pPr>
            <w:r w:rsidRPr="00AD6EE8">
              <w:t xml:space="preserve">Распоряжения 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vAlign w:val="center"/>
          </w:tcPr>
          <w:p w:rsidR="0045448A" w:rsidRPr="00AD6EE8" w:rsidRDefault="0045448A" w:rsidP="00666680">
            <w:pPr>
              <w:jc w:val="center"/>
            </w:pPr>
            <w:r w:rsidRPr="00AD6EE8">
              <w:t xml:space="preserve">Дата </w:t>
            </w:r>
          </w:p>
        </w:tc>
        <w:tc>
          <w:tcPr>
            <w:tcW w:w="1861" w:type="pct"/>
            <w:tcBorders>
              <w:bottom w:val="single" w:sz="4" w:space="0" w:color="000000"/>
            </w:tcBorders>
            <w:vAlign w:val="center"/>
          </w:tcPr>
          <w:p w:rsidR="0045448A" w:rsidRPr="00AD6EE8" w:rsidRDefault="0045448A" w:rsidP="00666680">
            <w:pPr>
              <w:jc w:val="center"/>
            </w:pPr>
            <w:r w:rsidRPr="00AD6EE8">
              <w:t xml:space="preserve">Наименование </w:t>
            </w:r>
          </w:p>
        </w:tc>
        <w:tc>
          <w:tcPr>
            <w:tcW w:w="1311" w:type="pct"/>
            <w:tcBorders>
              <w:bottom w:val="single" w:sz="4" w:space="0" w:color="000000"/>
            </w:tcBorders>
            <w:vAlign w:val="center"/>
          </w:tcPr>
          <w:p w:rsidR="0045448A" w:rsidRDefault="0045448A" w:rsidP="00666680">
            <w:pPr>
              <w:jc w:val="center"/>
            </w:pPr>
            <w:r w:rsidRPr="00AD6EE8">
              <w:t xml:space="preserve">Финансирование неотложных нужд  </w:t>
            </w:r>
          </w:p>
          <w:p w:rsidR="0045448A" w:rsidRDefault="0045448A" w:rsidP="00666680">
            <w:pPr>
              <w:jc w:val="center"/>
            </w:pPr>
            <w:r w:rsidRPr="00AD6EE8">
              <w:t xml:space="preserve">не предусмотренных </w:t>
            </w:r>
          </w:p>
          <w:p w:rsidR="0045448A" w:rsidRPr="00AD6EE8" w:rsidRDefault="0045448A" w:rsidP="00666680">
            <w:pPr>
              <w:jc w:val="center"/>
            </w:pPr>
            <w:r w:rsidRPr="00AD6EE8">
              <w:t xml:space="preserve">в расходной части бюджета МО </w:t>
            </w:r>
          </w:p>
        </w:tc>
      </w:tr>
      <w:tr w:rsidR="0045448A" w:rsidRPr="00AD6EE8" w:rsidTr="0045448A">
        <w:trPr>
          <w:trHeight w:val="687"/>
        </w:trPr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8A" w:rsidRDefault="0045448A" w:rsidP="00666680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45448A" w:rsidRPr="00AD6EE8" w:rsidRDefault="0045448A" w:rsidP="00666680">
            <w:pPr>
              <w:jc w:val="center"/>
              <w:rPr>
                <w:b/>
              </w:rPr>
            </w:pPr>
            <w:r>
              <w:rPr>
                <w:b/>
              </w:rPr>
              <w:t>№ 91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8A" w:rsidRPr="00AD6EE8" w:rsidRDefault="0045448A" w:rsidP="00666680">
            <w:pPr>
              <w:jc w:val="center"/>
              <w:rPr>
                <w:b/>
              </w:rPr>
            </w:pPr>
            <w:r>
              <w:rPr>
                <w:b/>
              </w:rPr>
              <w:t>от 01 июня 2018 года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8A" w:rsidRPr="00AD6EE8" w:rsidRDefault="0045448A" w:rsidP="00666680">
            <w:pPr>
              <w:jc w:val="center"/>
              <w:rPr>
                <w:b/>
              </w:rPr>
            </w:pPr>
            <w:r>
              <w:rPr>
                <w:b/>
              </w:rPr>
              <w:t>«О выделении средств из резервного фонда администрации»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8A" w:rsidRPr="00AD6EE8" w:rsidRDefault="0045448A" w:rsidP="0066668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AD6EE8">
              <w:rPr>
                <w:b/>
              </w:rPr>
              <w:t>0,00</w:t>
            </w:r>
          </w:p>
        </w:tc>
      </w:tr>
      <w:tr w:rsidR="0045448A" w:rsidRPr="00AD6EE8" w:rsidTr="00666680"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A" w:rsidRPr="00AD6EE8" w:rsidRDefault="0045448A" w:rsidP="00666680">
            <w:pPr>
              <w:jc w:val="center"/>
              <w:rPr>
                <w:b/>
              </w:rPr>
            </w:pPr>
            <w:r w:rsidRPr="00AD6EE8">
              <w:rPr>
                <w:b/>
              </w:rPr>
              <w:t>ВСЕГО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A" w:rsidRPr="00AD6EE8" w:rsidRDefault="0045448A" w:rsidP="00666680">
            <w:pPr>
              <w:jc w:val="center"/>
              <w:rPr>
                <w:b/>
              </w:rPr>
            </w:pP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A" w:rsidRPr="00AD6EE8" w:rsidRDefault="0045448A" w:rsidP="00666680">
            <w:pPr>
              <w:jc w:val="center"/>
              <w:rPr>
                <w:b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A" w:rsidRPr="00AD6EE8" w:rsidRDefault="0045448A" w:rsidP="0066668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AD6EE8">
              <w:rPr>
                <w:b/>
              </w:rPr>
              <w:t>0,00</w:t>
            </w:r>
          </w:p>
        </w:tc>
      </w:tr>
    </w:tbl>
    <w:p w:rsidR="0045448A" w:rsidRPr="00AD6EE8" w:rsidRDefault="0045448A" w:rsidP="0045448A">
      <w:pPr>
        <w:pStyle w:val="aa"/>
        <w:rPr>
          <w:rStyle w:val="ab"/>
        </w:rPr>
      </w:pPr>
    </w:p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/>
    <w:p w:rsidR="003E0493" w:rsidRDefault="003E0493" w:rsidP="003E0493">
      <w:pPr>
        <w:rPr>
          <w:rFonts w:ascii="Arial" w:hAnsi="Arial" w:cs="Arial"/>
          <w:sz w:val="10"/>
          <w:szCs w:val="16"/>
        </w:rPr>
        <w:sectPr w:rsidR="003E0493" w:rsidSect="00077702">
          <w:footerReference w:type="default" r:id="rId7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3E0493" w:rsidRDefault="003E0493" w:rsidP="003E0493">
      <w:pPr>
        <w:rPr>
          <w:rFonts w:ascii="Arial" w:hAnsi="Arial" w:cs="Arial"/>
          <w:sz w:val="10"/>
          <w:szCs w:val="16"/>
        </w:rPr>
      </w:pPr>
    </w:p>
    <w:p w:rsidR="003E0493" w:rsidRDefault="003E0493" w:rsidP="003E0493">
      <w:pPr>
        <w:jc w:val="center"/>
        <w:rPr>
          <w:b/>
        </w:rPr>
      </w:pPr>
      <w:r w:rsidRPr="003E0493">
        <w:rPr>
          <w:b/>
        </w:rPr>
        <w:t>Информация о долговых обязательствах муниципального образования «Шангальское</w:t>
      </w:r>
      <w:r>
        <w:rPr>
          <w:b/>
        </w:rPr>
        <w:t xml:space="preserve">» за </w:t>
      </w:r>
      <w:r w:rsidRPr="003E0493">
        <w:rPr>
          <w:b/>
        </w:rPr>
        <w:t>2018</w:t>
      </w:r>
      <w:r>
        <w:rPr>
          <w:b/>
        </w:rPr>
        <w:t xml:space="preserve"> год</w:t>
      </w:r>
    </w:p>
    <w:p w:rsidR="003E0493" w:rsidRDefault="003E0493" w:rsidP="003E0493">
      <w:pPr>
        <w:jc w:val="center"/>
        <w:rPr>
          <w:b/>
        </w:rPr>
      </w:pPr>
    </w:p>
    <w:p w:rsidR="003E0493" w:rsidRPr="003E0493" w:rsidRDefault="003E0493" w:rsidP="003E0493">
      <w:pPr>
        <w:jc w:val="center"/>
        <w:rPr>
          <w:b/>
        </w:rPr>
      </w:pPr>
    </w:p>
    <w:p w:rsidR="003E0493" w:rsidRDefault="003E0493" w:rsidP="003E0493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3E0493" w:rsidRPr="00A72916" w:rsidTr="00F83DA3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3E0493" w:rsidRPr="00A72916" w:rsidRDefault="003E0493" w:rsidP="00F83DA3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3E0493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01.01.2018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3E0493" w:rsidRPr="00A72916" w:rsidRDefault="003E0493" w:rsidP="00F83DA3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3E0493" w:rsidRPr="00A72916" w:rsidTr="00F83DA3">
        <w:trPr>
          <w:cantSplit/>
          <w:trHeight w:val="892"/>
        </w:trPr>
        <w:tc>
          <w:tcPr>
            <w:tcW w:w="369" w:type="dxa"/>
            <w:vMerge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167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3E0493" w:rsidRPr="00A72916" w:rsidRDefault="003E0493" w:rsidP="00F83DA3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3E0493" w:rsidRPr="00A72916" w:rsidRDefault="003E0493" w:rsidP="00F83DA3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3E0493" w:rsidRPr="00A72916" w:rsidRDefault="003E0493" w:rsidP="00F83DA3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3E0493" w:rsidRPr="00A72916" w:rsidRDefault="003E0493" w:rsidP="00F83DA3">
            <w:pPr>
              <w:jc w:val="both"/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3E0493" w:rsidRPr="00A72916" w:rsidTr="00F83DA3">
        <w:trPr>
          <w:cantSplit/>
          <w:trHeight w:val="20"/>
        </w:trPr>
        <w:tc>
          <w:tcPr>
            <w:tcW w:w="369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3E0493" w:rsidRPr="00A72916" w:rsidRDefault="003E0493" w:rsidP="00F83DA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3E0493" w:rsidRPr="00A72916" w:rsidRDefault="003E0493" w:rsidP="00F83DA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3E0493" w:rsidRPr="00A72916" w:rsidRDefault="003E0493" w:rsidP="00F83DA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3E0493" w:rsidRPr="001B5700" w:rsidRDefault="003E0493" w:rsidP="003E0493">
      <w:pPr>
        <w:rPr>
          <w:sz w:val="10"/>
          <w:szCs w:val="16"/>
        </w:rPr>
      </w:pPr>
    </w:p>
    <w:p w:rsidR="003E0493" w:rsidRDefault="003E0493"/>
    <w:p w:rsidR="003E0493" w:rsidRDefault="003E0493"/>
    <w:p w:rsidR="003E0493" w:rsidRDefault="003E0493">
      <w:pPr>
        <w:sectPr w:rsidR="003E0493" w:rsidSect="003E0493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77702" w:rsidRDefault="004F1553" w:rsidP="00077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4F1553" w:rsidRPr="002938C6" w:rsidRDefault="004F1553" w:rsidP="00077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отчету об исполнении бюджета</w:t>
      </w:r>
      <w:r w:rsidR="000777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2018 год</w:t>
      </w:r>
    </w:p>
    <w:p w:rsidR="004F1553" w:rsidRDefault="004F1553" w:rsidP="004F1553">
      <w:pPr>
        <w:ind w:firstLine="735"/>
        <w:jc w:val="center"/>
        <w:rPr>
          <w:b/>
          <w:i/>
          <w:sz w:val="28"/>
          <w:szCs w:val="28"/>
        </w:rPr>
      </w:pPr>
    </w:p>
    <w:p w:rsidR="004F1553" w:rsidRPr="004F1553" w:rsidRDefault="004F1553" w:rsidP="004F1553">
      <w:pPr>
        <w:ind w:firstLine="567"/>
        <w:jc w:val="both"/>
        <w:rPr>
          <w:b/>
          <w:i/>
        </w:rPr>
      </w:pPr>
      <w:r w:rsidRPr="004F1553">
        <w:t xml:space="preserve">Бюджет МО «Шангальское» утвержден решением Совета депутатов МО «Шангальское» от 27.12.2017 г. № 101 «О бюджете муниципального образования «Шангальское» на 2018 год» с общим объемом доходов бюджета в сумме 9 865 176,00 руб., с общим объемом расходов в сумме 10 244 382,00 руб.  Дефицит бюджета запланирован в сумме 379 206,0 руб., или 5 % утвержденного общего годового объема доходов местного бюджета без учета утвержденного объема безвозмездных поступлений. Дефицит не превышает ограничения, установленные пунктом 3 ст. 92.1 БК РФ (10%). </w:t>
      </w:r>
    </w:p>
    <w:p w:rsidR="004F1553" w:rsidRPr="004F1553" w:rsidRDefault="004F1553" w:rsidP="004F1553">
      <w:pPr>
        <w:ind w:firstLine="567"/>
        <w:jc w:val="both"/>
      </w:pPr>
      <w:r w:rsidRPr="004F1553">
        <w:t>В ходе исполнения бюджета поселения в бюджет МО «Шангальское» восемь раз вносились изменения. Изменения связаны с перераспределением расходов между разделами и видами расходов, увеличением доходной и расходной части.</w:t>
      </w:r>
    </w:p>
    <w:p w:rsidR="004F1553" w:rsidRPr="004F1553" w:rsidRDefault="004F1553" w:rsidP="004F1553">
      <w:pPr>
        <w:ind w:firstLine="567"/>
        <w:jc w:val="both"/>
      </w:pPr>
      <w:r w:rsidRPr="004F1553">
        <w:t>В последней редакции решением Совета депутатов от 27.12.17г № 171 «О внесении изменений в решение от 27.12.2017 г. № 101 «О бюджете муниципального образования «Шангальское» на 2017 год» (далее – уточненное решение о бюджете) бюджет утвержден со следующими основными характеристиками:</w:t>
      </w:r>
    </w:p>
    <w:p w:rsidR="004F1553" w:rsidRPr="004F1553" w:rsidRDefault="004F1553" w:rsidP="004F1553">
      <w:pPr>
        <w:ind w:firstLine="567"/>
        <w:jc w:val="both"/>
      </w:pPr>
      <w:r w:rsidRPr="004F1553">
        <w:t xml:space="preserve">- общий объем прогнозируемых доходов в сумме 14 465 151,15 руб., </w:t>
      </w:r>
    </w:p>
    <w:p w:rsidR="004F1553" w:rsidRPr="004F1553" w:rsidRDefault="004F1553" w:rsidP="004F1553">
      <w:pPr>
        <w:ind w:firstLine="567"/>
        <w:jc w:val="both"/>
      </w:pPr>
      <w:r w:rsidRPr="004F1553">
        <w:t>- общий объем расходов в сумме 15 401 808,64 руб.,</w:t>
      </w:r>
    </w:p>
    <w:p w:rsidR="004F1553" w:rsidRPr="004F1553" w:rsidRDefault="004F1553" w:rsidP="004F1553">
      <w:pPr>
        <w:autoSpaceDE w:val="0"/>
        <w:autoSpaceDN w:val="0"/>
        <w:adjustRightInd w:val="0"/>
        <w:ind w:firstLine="540"/>
        <w:jc w:val="both"/>
      </w:pPr>
      <w:r w:rsidRPr="004F1553">
        <w:t>- дефицит бюджета в сумме - 936 657,48 руб.</w:t>
      </w:r>
    </w:p>
    <w:p w:rsidR="004F1553" w:rsidRPr="004F1553" w:rsidRDefault="004F1553" w:rsidP="004F1553">
      <w:pPr>
        <w:autoSpaceDE w:val="0"/>
        <w:autoSpaceDN w:val="0"/>
        <w:adjustRightInd w:val="0"/>
        <w:ind w:firstLine="540"/>
        <w:jc w:val="both"/>
      </w:pPr>
      <w:r w:rsidRPr="004F1553">
        <w:t xml:space="preserve"> Приложением №1 к уточненному решению о бюджете в качестве источников внутреннего финансирования дефицита бюджета планируется изменение остатков средств на счетах по учету средств бюджета в сумме 936 657,48 руб.</w:t>
      </w:r>
    </w:p>
    <w:p w:rsidR="004F1553" w:rsidRPr="004F1553" w:rsidRDefault="004F1553" w:rsidP="004F1553">
      <w:pPr>
        <w:jc w:val="both"/>
        <w:rPr>
          <w:i/>
        </w:rPr>
      </w:pPr>
      <w:r w:rsidRPr="004F1553">
        <w:t xml:space="preserve">В связи с тем, что Уведомления о бюджетных ассигнованиях из районного бюджета на 2018 год направлены в МО «Шангальское» 28.12.2018 года, </w:t>
      </w:r>
      <w:r w:rsidRPr="004F1553">
        <w:rPr>
          <w:b/>
        </w:rPr>
        <w:t>фактический объем прогнозируемых доходов составил – 14 522 387,62 руб.,  расходов – 15 459 045.10 руб.</w:t>
      </w:r>
    </w:p>
    <w:p w:rsidR="004F1553" w:rsidRDefault="004F1553" w:rsidP="004F1553">
      <w:pPr>
        <w:tabs>
          <w:tab w:val="left" w:pos="3015"/>
        </w:tabs>
        <w:jc w:val="center"/>
        <w:rPr>
          <w:b/>
          <w:i/>
        </w:rPr>
      </w:pPr>
    </w:p>
    <w:p w:rsidR="004F1553" w:rsidRPr="004F1553" w:rsidRDefault="004F1553" w:rsidP="004F1553">
      <w:pPr>
        <w:tabs>
          <w:tab w:val="left" w:pos="3015"/>
        </w:tabs>
        <w:jc w:val="center"/>
        <w:rPr>
          <w:b/>
          <w:i/>
        </w:rPr>
      </w:pPr>
      <w:r w:rsidRPr="004F1553">
        <w:rPr>
          <w:b/>
          <w:i/>
        </w:rPr>
        <w:t>Основные характеристики бюджета поселения на 2018 год.</w:t>
      </w:r>
    </w:p>
    <w:p w:rsidR="004F1553" w:rsidRDefault="004F1553" w:rsidP="004F1553">
      <w:pPr>
        <w:ind w:firstLine="735"/>
        <w:jc w:val="right"/>
      </w:pPr>
      <w:r w:rsidRPr="00B27119">
        <w:t>Таблица 1</w:t>
      </w:r>
    </w:p>
    <w:p w:rsidR="004F1553" w:rsidRPr="00B27119" w:rsidRDefault="004F1553" w:rsidP="004F1553">
      <w:pPr>
        <w:ind w:firstLine="735"/>
        <w:jc w:val="right"/>
      </w:pPr>
      <w:r w:rsidRPr="00B27119">
        <w:t xml:space="preserve"> (руб.)</w:t>
      </w:r>
    </w:p>
    <w:tbl>
      <w:tblPr>
        <w:tblStyle w:val="af"/>
        <w:tblpPr w:leftFromText="180" w:rightFromText="180" w:vertAnchor="text" w:horzAnchor="margin" w:tblpY="242"/>
        <w:tblW w:w="0" w:type="auto"/>
        <w:tblLook w:val="04A0"/>
      </w:tblPr>
      <w:tblGrid>
        <w:gridCol w:w="1951"/>
        <w:gridCol w:w="1701"/>
        <w:gridCol w:w="1843"/>
        <w:gridCol w:w="1984"/>
        <w:gridCol w:w="2092"/>
      </w:tblGrid>
      <w:tr w:rsidR="004F1553" w:rsidTr="004F1553">
        <w:trPr>
          <w:trHeight w:val="1408"/>
        </w:trPr>
        <w:tc>
          <w:tcPr>
            <w:tcW w:w="1951" w:type="dxa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 w:rsidRPr="009F7FD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 w:rsidRPr="009F7FD9"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843" w:type="dxa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 w:rsidRPr="009F7FD9">
              <w:rPr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984" w:type="dxa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 w:rsidRPr="009F7FD9">
              <w:rPr>
                <w:sz w:val="20"/>
                <w:szCs w:val="20"/>
              </w:rPr>
              <w:t>Отклонения от первоначальных назначений</w:t>
            </w:r>
          </w:p>
        </w:tc>
        <w:tc>
          <w:tcPr>
            <w:tcW w:w="2092" w:type="dxa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 w:rsidRPr="009F7FD9">
              <w:rPr>
                <w:sz w:val="20"/>
                <w:szCs w:val="20"/>
              </w:rPr>
              <w:t>Утвержденные бюджетные назначения по данным отчета об исполнении бюджета на 01.01.201</w:t>
            </w:r>
            <w:r>
              <w:rPr>
                <w:sz w:val="20"/>
                <w:szCs w:val="20"/>
              </w:rPr>
              <w:t>9</w:t>
            </w:r>
            <w:r w:rsidRPr="009F7FD9">
              <w:rPr>
                <w:sz w:val="20"/>
                <w:szCs w:val="20"/>
              </w:rPr>
              <w:t>г.</w:t>
            </w:r>
          </w:p>
        </w:tc>
      </w:tr>
      <w:tr w:rsidR="004F1553" w:rsidTr="004F1553">
        <w:tc>
          <w:tcPr>
            <w:tcW w:w="1951" w:type="dxa"/>
          </w:tcPr>
          <w:p w:rsidR="004F1553" w:rsidRPr="009F7FD9" w:rsidRDefault="004F1553" w:rsidP="004F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доходов, из них:</w:t>
            </w:r>
          </w:p>
        </w:tc>
        <w:tc>
          <w:tcPr>
            <w:tcW w:w="1701" w:type="dxa"/>
            <w:vAlign w:val="center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9 865 176,00</w:t>
            </w:r>
          </w:p>
        </w:tc>
        <w:tc>
          <w:tcPr>
            <w:tcW w:w="1843" w:type="dxa"/>
            <w:vAlign w:val="center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14 465 151,15</w:t>
            </w:r>
          </w:p>
        </w:tc>
        <w:tc>
          <w:tcPr>
            <w:tcW w:w="1984" w:type="dxa"/>
            <w:vAlign w:val="center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4 657 211,62</w:t>
            </w:r>
          </w:p>
        </w:tc>
        <w:tc>
          <w:tcPr>
            <w:tcW w:w="2092" w:type="dxa"/>
            <w:vAlign w:val="center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14 522 387,62</w:t>
            </w:r>
          </w:p>
        </w:tc>
      </w:tr>
      <w:tr w:rsidR="004F1553" w:rsidTr="004F1553">
        <w:tc>
          <w:tcPr>
            <w:tcW w:w="1951" w:type="dxa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местного бюджета</w:t>
            </w:r>
          </w:p>
        </w:tc>
        <w:tc>
          <w:tcPr>
            <w:tcW w:w="1701" w:type="dxa"/>
            <w:vAlign w:val="center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7 584 127,00</w:t>
            </w:r>
          </w:p>
        </w:tc>
        <w:tc>
          <w:tcPr>
            <w:tcW w:w="1843" w:type="dxa"/>
            <w:vAlign w:val="center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7 584 127,00</w:t>
            </w:r>
          </w:p>
        </w:tc>
        <w:tc>
          <w:tcPr>
            <w:tcW w:w="1984" w:type="dxa"/>
            <w:vAlign w:val="center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2" w:type="dxa"/>
            <w:vAlign w:val="center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7 584 127,00</w:t>
            </w:r>
          </w:p>
        </w:tc>
      </w:tr>
      <w:tr w:rsidR="004F1553" w:rsidTr="004F1553">
        <w:trPr>
          <w:trHeight w:val="415"/>
        </w:trPr>
        <w:tc>
          <w:tcPr>
            <w:tcW w:w="1951" w:type="dxa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2 281 049,00</w:t>
            </w:r>
          </w:p>
        </w:tc>
        <w:tc>
          <w:tcPr>
            <w:tcW w:w="1843" w:type="dxa"/>
            <w:vAlign w:val="center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6 881 024,15</w:t>
            </w:r>
          </w:p>
        </w:tc>
        <w:tc>
          <w:tcPr>
            <w:tcW w:w="1984" w:type="dxa"/>
            <w:vAlign w:val="center"/>
          </w:tcPr>
          <w:p w:rsidR="004F1553" w:rsidRDefault="004F1553" w:rsidP="004F1553">
            <w:pPr>
              <w:jc w:val="center"/>
              <w:rPr>
                <w:sz w:val="20"/>
                <w:szCs w:val="20"/>
              </w:rPr>
            </w:pPr>
          </w:p>
          <w:p w:rsidR="004F1553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4 657 211,62</w:t>
            </w:r>
          </w:p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6 938 260,62</w:t>
            </w:r>
          </w:p>
        </w:tc>
      </w:tr>
      <w:tr w:rsidR="004F1553" w:rsidTr="004F1553">
        <w:tc>
          <w:tcPr>
            <w:tcW w:w="1951" w:type="dxa"/>
          </w:tcPr>
          <w:p w:rsidR="004F1553" w:rsidRPr="009F7FD9" w:rsidRDefault="004F1553" w:rsidP="004F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расходов</w:t>
            </w:r>
          </w:p>
        </w:tc>
        <w:tc>
          <w:tcPr>
            <w:tcW w:w="1701" w:type="dxa"/>
            <w:vAlign w:val="center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10 244 382,00</w:t>
            </w:r>
          </w:p>
        </w:tc>
        <w:tc>
          <w:tcPr>
            <w:tcW w:w="1843" w:type="dxa"/>
            <w:vAlign w:val="center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15 401 808,63</w:t>
            </w:r>
          </w:p>
        </w:tc>
        <w:tc>
          <w:tcPr>
            <w:tcW w:w="1984" w:type="dxa"/>
            <w:vAlign w:val="center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5 214 663,10</w:t>
            </w:r>
          </w:p>
        </w:tc>
        <w:tc>
          <w:tcPr>
            <w:tcW w:w="2092" w:type="dxa"/>
            <w:vAlign w:val="center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15 459 045,10</w:t>
            </w:r>
          </w:p>
        </w:tc>
      </w:tr>
      <w:tr w:rsidR="004F1553" w:rsidTr="004F1553">
        <w:tc>
          <w:tcPr>
            <w:tcW w:w="1951" w:type="dxa"/>
          </w:tcPr>
          <w:p w:rsidR="004F1553" w:rsidRPr="009F7FD9" w:rsidRDefault="004F1553" w:rsidP="004F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(-), 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  <w:r>
              <w:rPr>
                <w:sz w:val="20"/>
                <w:szCs w:val="20"/>
              </w:rPr>
              <w:t xml:space="preserve"> (+)</w:t>
            </w:r>
          </w:p>
        </w:tc>
        <w:tc>
          <w:tcPr>
            <w:tcW w:w="1701" w:type="dxa"/>
            <w:vAlign w:val="center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-376 206,00</w:t>
            </w:r>
          </w:p>
        </w:tc>
        <w:tc>
          <w:tcPr>
            <w:tcW w:w="1843" w:type="dxa"/>
            <w:vAlign w:val="center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-936 657,48</w:t>
            </w:r>
          </w:p>
        </w:tc>
        <w:tc>
          <w:tcPr>
            <w:tcW w:w="1984" w:type="dxa"/>
            <w:vAlign w:val="center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-560 451,48</w:t>
            </w:r>
          </w:p>
        </w:tc>
        <w:tc>
          <w:tcPr>
            <w:tcW w:w="2092" w:type="dxa"/>
            <w:vAlign w:val="center"/>
          </w:tcPr>
          <w:p w:rsidR="004F1553" w:rsidRPr="009F7FD9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-936 657,48</w:t>
            </w:r>
          </w:p>
        </w:tc>
      </w:tr>
    </w:tbl>
    <w:p w:rsidR="004F1553" w:rsidRDefault="004F1553" w:rsidP="004F1553">
      <w:pPr>
        <w:ind w:firstLine="567"/>
        <w:jc w:val="both"/>
        <w:rPr>
          <w:b/>
          <w:i/>
        </w:rPr>
      </w:pPr>
    </w:p>
    <w:p w:rsidR="004F1553" w:rsidRPr="004F1553" w:rsidRDefault="004F1553" w:rsidP="004F1553">
      <w:pPr>
        <w:ind w:firstLine="567"/>
        <w:jc w:val="both"/>
      </w:pPr>
      <w:r w:rsidRPr="004F1553">
        <w:t>Назначения по доходам  бюджета  поселения   увеличились по сравнению с  первоначальными назначениями на 4 657 211,62 рублей, плановые назначения по расходам бюджета поселения  увеличились на 5 214 663,10 руб. Дефицит бюджета на конец 2018 года составил 936 657,48 руб., увеличение произошло на 560 451,48 руб.</w:t>
      </w:r>
    </w:p>
    <w:p w:rsidR="00077702" w:rsidRDefault="00077702" w:rsidP="004F1553">
      <w:pPr>
        <w:ind w:firstLine="567"/>
        <w:jc w:val="both"/>
      </w:pPr>
    </w:p>
    <w:p w:rsidR="00077702" w:rsidRDefault="00077702" w:rsidP="004F1553">
      <w:pPr>
        <w:ind w:firstLine="567"/>
        <w:jc w:val="both"/>
      </w:pPr>
    </w:p>
    <w:p w:rsidR="004F1553" w:rsidRPr="004F1553" w:rsidRDefault="004F1553" w:rsidP="004F1553">
      <w:pPr>
        <w:ind w:firstLine="567"/>
        <w:jc w:val="both"/>
      </w:pPr>
      <w:r w:rsidRPr="004F1553">
        <w:lastRenderedPageBreak/>
        <w:t>Исполнение бюджета за 2018 год по основным характеристикам составило:</w:t>
      </w:r>
    </w:p>
    <w:p w:rsidR="004F1553" w:rsidRPr="004F1553" w:rsidRDefault="004F1553" w:rsidP="004F1553">
      <w:pPr>
        <w:ind w:firstLine="567"/>
        <w:jc w:val="right"/>
      </w:pPr>
      <w:r w:rsidRPr="004F1553">
        <w:t>Таблица 2</w:t>
      </w:r>
    </w:p>
    <w:p w:rsidR="004F1553" w:rsidRPr="004F1553" w:rsidRDefault="004F1553" w:rsidP="004F1553">
      <w:pPr>
        <w:ind w:firstLine="735"/>
        <w:jc w:val="right"/>
      </w:pPr>
      <w:r w:rsidRPr="004F1553">
        <w:t>(руб.)</w:t>
      </w:r>
    </w:p>
    <w:tbl>
      <w:tblPr>
        <w:tblStyle w:val="af"/>
        <w:tblW w:w="10036" w:type="dxa"/>
        <w:tblLayout w:type="fixed"/>
        <w:tblLook w:val="04A0"/>
      </w:tblPr>
      <w:tblGrid>
        <w:gridCol w:w="1629"/>
        <w:gridCol w:w="1598"/>
        <w:gridCol w:w="1513"/>
        <w:gridCol w:w="1513"/>
        <w:gridCol w:w="1665"/>
        <w:gridCol w:w="1059"/>
        <w:gridCol w:w="1059"/>
      </w:tblGrid>
      <w:tr w:rsidR="004F1553" w:rsidRPr="004F1553" w:rsidTr="00077702">
        <w:trPr>
          <w:trHeight w:val="246"/>
        </w:trPr>
        <w:tc>
          <w:tcPr>
            <w:tcW w:w="1629" w:type="dxa"/>
            <w:vMerge w:val="restart"/>
            <w:vAlign w:val="center"/>
          </w:tcPr>
          <w:p w:rsidR="004F1553" w:rsidRPr="004F1553" w:rsidRDefault="004F1553" w:rsidP="004F1553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Основные характеристики бюджета</w:t>
            </w:r>
          </w:p>
        </w:tc>
        <w:tc>
          <w:tcPr>
            <w:tcW w:w="1598" w:type="dxa"/>
            <w:vMerge w:val="restart"/>
            <w:vAlign w:val="center"/>
          </w:tcPr>
          <w:p w:rsidR="004F1553" w:rsidRPr="004F1553" w:rsidRDefault="004F1553" w:rsidP="004F1553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Исполнение бюджета в 2017 году</w:t>
            </w:r>
          </w:p>
        </w:tc>
        <w:tc>
          <w:tcPr>
            <w:tcW w:w="1513" w:type="dxa"/>
            <w:vMerge w:val="restart"/>
            <w:vAlign w:val="center"/>
          </w:tcPr>
          <w:p w:rsidR="004F1553" w:rsidRPr="004F1553" w:rsidRDefault="004F1553" w:rsidP="004F1553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Утвержденные бюджетные назначения по годовому отчету за 2018 г.</w:t>
            </w:r>
          </w:p>
        </w:tc>
        <w:tc>
          <w:tcPr>
            <w:tcW w:w="4237" w:type="dxa"/>
            <w:gridSpan w:val="3"/>
            <w:vAlign w:val="center"/>
          </w:tcPr>
          <w:p w:rsidR="004F1553" w:rsidRPr="004F1553" w:rsidRDefault="004F1553" w:rsidP="004F1553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Исполнение бюджета за 2018 год</w:t>
            </w:r>
          </w:p>
        </w:tc>
        <w:tc>
          <w:tcPr>
            <w:tcW w:w="1059" w:type="dxa"/>
            <w:vMerge w:val="restart"/>
          </w:tcPr>
          <w:p w:rsidR="004F1553" w:rsidRPr="004F1553" w:rsidRDefault="004F1553" w:rsidP="004F1553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Соотношение исполнения 2018г. к 2017г.</w:t>
            </w:r>
          </w:p>
        </w:tc>
      </w:tr>
      <w:tr w:rsidR="004F1553" w:rsidRPr="004F1553" w:rsidTr="00077702">
        <w:trPr>
          <w:trHeight w:val="157"/>
        </w:trPr>
        <w:tc>
          <w:tcPr>
            <w:tcW w:w="1629" w:type="dxa"/>
            <w:vMerge/>
            <w:vAlign w:val="center"/>
          </w:tcPr>
          <w:p w:rsidR="004F1553" w:rsidRPr="004F1553" w:rsidRDefault="004F1553" w:rsidP="004F1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4F1553" w:rsidRPr="004F1553" w:rsidRDefault="004F1553" w:rsidP="004F1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4F1553" w:rsidRPr="004F1553" w:rsidRDefault="004F1553" w:rsidP="004F1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F1553" w:rsidRPr="004F1553" w:rsidRDefault="004F1553" w:rsidP="004F1553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сумма</w:t>
            </w:r>
          </w:p>
        </w:tc>
        <w:tc>
          <w:tcPr>
            <w:tcW w:w="1665" w:type="dxa"/>
            <w:vAlign w:val="center"/>
          </w:tcPr>
          <w:p w:rsidR="004F1553" w:rsidRPr="004F1553" w:rsidRDefault="004F1553" w:rsidP="004F1553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Отклонения от утвержденных назначений</w:t>
            </w:r>
          </w:p>
        </w:tc>
        <w:tc>
          <w:tcPr>
            <w:tcW w:w="1059" w:type="dxa"/>
            <w:vAlign w:val="center"/>
          </w:tcPr>
          <w:p w:rsidR="004F1553" w:rsidRPr="004F1553" w:rsidRDefault="004F1553" w:rsidP="004F1553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% исполнения</w:t>
            </w:r>
          </w:p>
        </w:tc>
        <w:tc>
          <w:tcPr>
            <w:tcW w:w="1059" w:type="dxa"/>
            <w:vMerge/>
          </w:tcPr>
          <w:p w:rsidR="004F1553" w:rsidRPr="004F1553" w:rsidRDefault="004F1553" w:rsidP="004F1553">
            <w:pPr>
              <w:jc w:val="center"/>
              <w:rPr>
                <w:sz w:val="24"/>
                <w:szCs w:val="24"/>
              </w:rPr>
            </w:pPr>
          </w:p>
        </w:tc>
      </w:tr>
      <w:tr w:rsidR="004F1553" w:rsidRPr="004F1553" w:rsidTr="00077702">
        <w:trPr>
          <w:trHeight w:val="246"/>
        </w:trPr>
        <w:tc>
          <w:tcPr>
            <w:tcW w:w="1629" w:type="dxa"/>
            <w:vAlign w:val="center"/>
          </w:tcPr>
          <w:p w:rsidR="004F1553" w:rsidRPr="004F1553" w:rsidRDefault="004F1553" w:rsidP="004F1553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4F1553" w:rsidRPr="004F1553" w:rsidRDefault="004F1553" w:rsidP="004F1553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4F1553" w:rsidRPr="004F1553" w:rsidRDefault="004F1553" w:rsidP="004F1553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4F1553" w:rsidRPr="004F1553" w:rsidRDefault="004F1553" w:rsidP="004F1553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4</w:t>
            </w:r>
          </w:p>
        </w:tc>
        <w:tc>
          <w:tcPr>
            <w:tcW w:w="1665" w:type="dxa"/>
            <w:vAlign w:val="center"/>
          </w:tcPr>
          <w:p w:rsidR="004F1553" w:rsidRPr="004F1553" w:rsidRDefault="004F1553" w:rsidP="004F1553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5</w:t>
            </w:r>
          </w:p>
        </w:tc>
        <w:tc>
          <w:tcPr>
            <w:tcW w:w="1059" w:type="dxa"/>
            <w:vAlign w:val="center"/>
          </w:tcPr>
          <w:p w:rsidR="004F1553" w:rsidRPr="004F1553" w:rsidRDefault="004F1553" w:rsidP="004F1553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4F1553" w:rsidRPr="004F1553" w:rsidRDefault="004F1553" w:rsidP="004F1553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7</w:t>
            </w:r>
          </w:p>
        </w:tc>
      </w:tr>
      <w:tr w:rsidR="004F1553" w:rsidRPr="004F1553" w:rsidTr="00077702">
        <w:trPr>
          <w:trHeight w:val="508"/>
        </w:trPr>
        <w:tc>
          <w:tcPr>
            <w:tcW w:w="1629" w:type="dxa"/>
          </w:tcPr>
          <w:p w:rsidR="004F1553" w:rsidRPr="004F1553" w:rsidRDefault="004F1553" w:rsidP="004F1553">
            <w:pPr>
              <w:jc w:val="both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1598" w:type="dxa"/>
          </w:tcPr>
          <w:p w:rsidR="004F1553" w:rsidRPr="004F1553" w:rsidRDefault="004F1553" w:rsidP="00077702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12 879 105,08</w:t>
            </w:r>
          </w:p>
        </w:tc>
        <w:tc>
          <w:tcPr>
            <w:tcW w:w="1513" w:type="dxa"/>
          </w:tcPr>
          <w:p w:rsidR="004F1553" w:rsidRPr="004F1553" w:rsidRDefault="004F1553" w:rsidP="00077702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14 522 387,62</w:t>
            </w:r>
          </w:p>
        </w:tc>
        <w:tc>
          <w:tcPr>
            <w:tcW w:w="1513" w:type="dxa"/>
          </w:tcPr>
          <w:p w:rsidR="004F1553" w:rsidRPr="004F1553" w:rsidRDefault="004F1553" w:rsidP="00077702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15 156 749,61</w:t>
            </w:r>
          </w:p>
        </w:tc>
        <w:tc>
          <w:tcPr>
            <w:tcW w:w="1665" w:type="dxa"/>
          </w:tcPr>
          <w:p w:rsidR="004F1553" w:rsidRPr="004F1553" w:rsidRDefault="004F1553" w:rsidP="00077702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+634 361,99</w:t>
            </w:r>
          </w:p>
        </w:tc>
        <w:tc>
          <w:tcPr>
            <w:tcW w:w="1059" w:type="dxa"/>
          </w:tcPr>
          <w:p w:rsidR="004F1553" w:rsidRPr="004F1553" w:rsidRDefault="004F1553" w:rsidP="00077702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104,37</w:t>
            </w:r>
          </w:p>
        </w:tc>
        <w:tc>
          <w:tcPr>
            <w:tcW w:w="1059" w:type="dxa"/>
          </w:tcPr>
          <w:p w:rsidR="004F1553" w:rsidRPr="004F1553" w:rsidRDefault="004F1553" w:rsidP="00077702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118</w:t>
            </w:r>
          </w:p>
        </w:tc>
      </w:tr>
      <w:tr w:rsidR="004F1553" w:rsidRPr="004F1553" w:rsidTr="00077702">
        <w:trPr>
          <w:trHeight w:val="492"/>
        </w:trPr>
        <w:tc>
          <w:tcPr>
            <w:tcW w:w="1629" w:type="dxa"/>
          </w:tcPr>
          <w:p w:rsidR="004F1553" w:rsidRPr="004F1553" w:rsidRDefault="004F1553" w:rsidP="004F1553">
            <w:pPr>
              <w:jc w:val="both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1598" w:type="dxa"/>
          </w:tcPr>
          <w:p w:rsidR="004F1553" w:rsidRPr="004F1553" w:rsidRDefault="004F1553" w:rsidP="00077702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12 355 899,97</w:t>
            </w:r>
          </w:p>
        </w:tc>
        <w:tc>
          <w:tcPr>
            <w:tcW w:w="1513" w:type="dxa"/>
          </w:tcPr>
          <w:p w:rsidR="004F1553" w:rsidRPr="004F1553" w:rsidRDefault="004F1553" w:rsidP="00077702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15 459 045,10</w:t>
            </w:r>
          </w:p>
        </w:tc>
        <w:tc>
          <w:tcPr>
            <w:tcW w:w="1513" w:type="dxa"/>
          </w:tcPr>
          <w:p w:rsidR="004F1553" w:rsidRPr="004F1553" w:rsidRDefault="004F1553" w:rsidP="00077702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14 628 046,62</w:t>
            </w:r>
          </w:p>
        </w:tc>
        <w:tc>
          <w:tcPr>
            <w:tcW w:w="1665" w:type="dxa"/>
          </w:tcPr>
          <w:p w:rsidR="004F1553" w:rsidRPr="004F1553" w:rsidRDefault="004F1553" w:rsidP="00077702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-830 998,48</w:t>
            </w:r>
          </w:p>
        </w:tc>
        <w:tc>
          <w:tcPr>
            <w:tcW w:w="1059" w:type="dxa"/>
          </w:tcPr>
          <w:p w:rsidR="004F1553" w:rsidRPr="004F1553" w:rsidRDefault="004F1553" w:rsidP="00077702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94,62</w:t>
            </w:r>
          </w:p>
        </w:tc>
        <w:tc>
          <w:tcPr>
            <w:tcW w:w="1059" w:type="dxa"/>
          </w:tcPr>
          <w:p w:rsidR="004F1553" w:rsidRPr="004F1553" w:rsidRDefault="004F1553" w:rsidP="00077702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118</w:t>
            </w:r>
          </w:p>
        </w:tc>
      </w:tr>
      <w:tr w:rsidR="004F1553" w:rsidRPr="004F1553" w:rsidTr="00077702">
        <w:trPr>
          <w:trHeight w:val="508"/>
        </w:trPr>
        <w:tc>
          <w:tcPr>
            <w:tcW w:w="1629" w:type="dxa"/>
          </w:tcPr>
          <w:p w:rsidR="004F1553" w:rsidRPr="004F1553" w:rsidRDefault="004F1553" w:rsidP="004F1553">
            <w:pPr>
              <w:jc w:val="both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Дефицит (-),</w:t>
            </w:r>
          </w:p>
          <w:p w:rsidR="004F1553" w:rsidRPr="004F1553" w:rsidRDefault="004F1553" w:rsidP="004F1553">
            <w:pPr>
              <w:jc w:val="both"/>
              <w:rPr>
                <w:sz w:val="24"/>
                <w:szCs w:val="24"/>
              </w:rPr>
            </w:pPr>
            <w:proofErr w:type="spellStart"/>
            <w:r w:rsidRPr="004F1553">
              <w:rPr>
                <w:sz w:val="24"/>
                <w:szCs w:val="24"/>
              </w:rPr>
              <w:t>Профицит</w:t>
            </w:r>
            <w:proofErr w:type="spellEnd"/>
            <w:r w:rsidRPr="004F1553">
              <w:rPr>
                <w:sz w:val="24"/>
                <w:szCs w:val="24"/>
              </w:rPr>
              <w:t xml:space="preserve"> (+)</w:t>
            </w:r>
          </w:p>
        </w:tc>
        <w:tc>
          <w:tcPr>
            <w:tcW w:w="1598" w:type="dxa"/>
          </w:tcPr>
          <w:p w:rsidR="004F1553" w:rsidRPr="004F1553" w:rsidRDefault="004F1553" w:rsidP="00077702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+523 205,11</w:t>
            </w:r>
          </w:p>
        </w:tc>
        <w:tc>
          <w:tcPr>
            <w:tcW w:w="1513" w:type="dxa"/>
          </w:tcPr>
          <w:p w:rsidR="004F1553" w:rsidRPr="004F1553" w:rsidRDefault="004F1553" w:rsidP="00077702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-936 657,48</w:t>
            </w:r>
          </w:p>
        </w:tc>
        <w:tc>
          <w:tcPr>
            <w:tcW w:w="1513" w:type="dxa"/>
          </w:tcPr>
          <w:p w:rsidR="004F1553" w:rsidRPr="004F1553" w:rsidRDefault="004F1553" w:rsidP="00077702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+528 702,99</w:t>
            </w:r>
          </w:p>
        </w:tc>
        <w:tc>
          <w:tcPr>
            <w:tcW w:w="1665" w:type="dxa"/>
          </w:tcPr>
          <w:p w:rsidR="004F1553" w:rsidRPr="004F1553" w:rsidRDefault="004F1553" w:rsidP="00077702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1 465 360,47</w:t>
            </w:r>
          </w:p>
        </w:tc>
        <w:tc>
          <w:tcPr>
            <w:tcW w:w="1059" w:type="dxa"/>
          </w:tcPr>
          <w:p w:rsidR="004F1553" w:rsidRPr="004F1553" w:rsidRDefault="004F1553" w:rsidP="00077702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4F1553" w:rsidRPr="004F1553" w:rsidRDefault="004F1553" w:rsidP="00077702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Х</w:t>
            </w:r>
          </w:p>
        </w:tc>
      </w:tr>
    </w:tbl>
    <w:p w:rsidR="004F1553" w:rsidRPr="004F1553" w:rsidRDefault="004F1553" w:rsidP="004F1553">
      <w:pPr>
        <w:ind w:firstLine="735"/>
        <w:jc w:val="both"/>
      </w:pPr>
    </w:p>
    <w:p w:rsidR="004F1553" w:rsidRPr="004F1553" w:rsidRDefault="004F1553" w:rsidP="004F1553">
      <w:pPr>
        <w:ind w:firstLine="567"/>
        <w:jc w:val="both"/>
      </w:pPr>
      <w:r w:rsidRPr="004F1553">
        <w:t xml:space="preserve">Исполнение доходной части бюджета поселения в 2018 году составило 15 156 749,61 руб. или 104,37 %. К уровню 2017 года поступление доходов в бюджет поселения увеличилось на 18%.  </w:t>
      </w:r>
    </w:p>
    <w:p w:rsidR="004F1553" w:rsidRPr="004F1553" w:rsidRDefault="004F1553" w:rsidP="004F1553">
      <w:pPr>
        <w:ind w:firstLine="567"/>
        <w:jc w:val="both"/>
      </w:pPr>
      <w:r w:rsidRPr="004F1553">
        <w:t>Расходы бюджета в 2018 году исполнены в сумме 14 628 046,62 руб. или на 94,62%. К уровню 2017 года бюджетные обязательства по расходам исполнены на 118%.</w:t>
      </w:r>
    </w:p>
    <w:p w:rsidR="004F1553" w:rsidRPr="004F1553" w:rsidRDefault="004F1553" w:rsidP="004F1553">
      <w:pPr>
        <w:ind w:firstLine="567"/>
        <w:jc w:val="both"/>
      </w:pPr>
      <w:r w:rsidRPr="004F1553">
        <w:t xml:space="preserve">По итогам исполнения бюджет поселения исполнен с </w:t>
      </w:r>
      <w:proofErr w:type="spellStart"/>
      <w:r w:rsidRPr="004F1553">
        <w:t>профицитом</w:t>
      </w:r>
      <w:proofErr w:type="spellEnd"/>
      <w:r w:rsidRPr="004F1553">
        <w:t xml:space="preserve"> в сумме 528 702,99 руб. </w:t>
      </w:r>
    </w:p>
    <w:p w:rsidR="004F1553" w:rsidRPr="004F1553" w:rsidRDefault="004F1553" w:rsidP="004F1553">
      <w:pPr>
        <w:ind w:firstLine="735"/>
        <w:jc w:val="center"/>
        <w:rPr>
          <w:b/>
          <w:i/>
        </w:rPr>
      </w:pPr>
    </w:p>
    <w:p w:rsidR="004F1553" w:rsidRPr="004F1553" w:rsidRDefault="004F1553" w:rsidP="004F1553">
      <w:pPr>
        <w:ind w:firstLine="735"/>
        <w:jc w:val="center"/>
        <w:rPr>
          <w:b/>
          <w:i/>
        </w:rPr>
      </w:pPr>
      <w:r w:rsidRPr="004F1553">
        <w:rPr>
          <w:b/>
          <w:i/>
        </w:rPr>
        <w:t>Анализ исполнения доходной части бюджета поселения за 2018 год</w:t>
      </w:r>
    </w:p>
    <w:p w:rsidR="004F1553" w:rsidRPr="004F1553" w:rsidRDefault="004F1553" w:rsidP="004F1553">
      <w:pPr>
        <w:ind w:firstLine="735"/>
        <w:jc w:val="both"/>
      </w:pPr>
    </w:p>
    <w:p w:rsidR="004F1553" w:rsidRPr="004F1553" w:rsidRDefault="004F1553" w:rsidP="004F1553">
      <w:pPr>
        <w:ind w:firstLine="567"/>
        <w:jc w:val="both"/>
      </w:pPr>
      <w:r w:rsidRPr="004F1553">
        <w:t>Доходы бюджета МО «Шангальское» формируются в соответствии с бюджетным и налоговым законодательством РФ, законодательством Архангельской области о налогах и сборах, нормативными правовыми актами Совета депутатов МО «Шангальское» о налогах и сборах. Муниципальными правовыми актами Совета депутатов МО «Шангальское» в пределах своих полномочий на территории поселения введены местные налоги: земельный налог решением Совета депутатов от 20.11.2015г. № 252, налог на имущество физических лиц решением Совета депутатов от 27.11.2014г. № 176. Данными муниципальными актами администрация руководствовалась при формировании доходов местного бюджета на 2018 год.</w:t>
      </w:r>
    </w:p>
    <w:p w:rsidR="004F1553" w:rsidRPr="004F1553" w:rsidRDefault="004F1553" w:rsidP="004F1553">
      <w:pPr>
        <w:ind w:firstLine="567"/>
        <w:jc w:val="both"/>
      </w:pPr>
      <w:r w:rsidRPr="004F1553">
        <w:t>Доходы бюджета сельского поселения в 2018 году образованы за счет налоговых и неналоговых доходов, а также за счет безвозмездных поступлений из других бюджетов бюджетной системы РФ.</w:t>
      </w:r>
    </w:p>
    <w:p w:rsidR="004F1553" w:rsidRPr="004F1553" w:rsidRDefault="004F1553" w:rsidP="004F1553">
      <w:pPr>
        <w:ind w:firstLine="567"/>
        <w:jc w:val="both"/>
      </w:pPr>
      <w:r w:rsidRPr="004F1553">
        <w:t xml:space="preserve">Уточненные решением о бюджете доходы (а так же с учетом Уведомления о бюджетных ассигнованиях из районного бюджета на 2018 год направленного в МО «Шангальское» 28.12.2018 года), на 2018 год утверждены в сумме </w:t>
      </w:r>
      <w:r w:rsidRPr="004F1553">
        <w:rPr>
          <w:b/>
        </w:rPr>
        <w:t>14 522 387,62</w:t>
      </w:r>
      <w:r w:rsidRPr="004F1553">
        <w:t xml:space="preserve"> руб. </w:t>
      </w:r>
    </w:p>
    <w:p w:rsidR="004F1553" w:rsidRPr="004F1553" w:rsidRDefault="004F1553" w:rsidP="004F1553">
      <w:pPr>
        <w:autoSpaceDE w:val="0"/>
        <w:autoSpaceDN w:val="0"/>
        <w:adjustRightInd w:val="0"/>
        <w:ind w:firstLine="567"/>
        <w:jc w:val="both"/>
      </w:pPr>
      <w:r w:rsidRPr="004F1553">
        <w:t>Доходная часть бюджета в течение 2018 года изменилась в сторону увеличения на 4 657 211,62 рублей, в том числе за счет следующих факторов (таблица 3):</w:t>
      </w:r>
    </w:p>
    <w:p w:rsidR="004F1553" w:rsidRPr="004F1553" w:rsidRDefault="004F1553" w:rsidP="004F1553">
      <w:pPr>
        <w:autoSpaceDE w:val="0"/>
        <w:autoSpaceDN w:val="0"/>
        <w:adjustRightInd w:val="0"/>
        <w:jc w:val="both"/>
      </w:pPr>
      <w:r w:rsidRPr="004F1553">
        <w:rPr>
          <w:rFonts w:eastAsia="Arial Unicode MS"/>
        </w:rPr>
        <w:t xml:space="preserve">- предоставления </w:t>
      </w:r>
      <w:r w:rsidRPr="004F1553">
        <w:t>субсидии на поддержку территориального общественного самоуправления Архангельской области и Устьянского района в сумме 90 000,00 руб.;</w:t>
      </w:r>
    </w:p>
    <w:p w:rsidR="004F1553" w:rsidRPr="004F1553" w:rsidRDefault="004F1553" w:rsidP="004F1553">
      <w:pPr>
        <w:autoSpaceDE w:val="0"/>
        <w:autoSpaceDN w:val="0"/>
        <w:adjustRightInd w:val="0"/>
        <w:jc w:val="both"/>
      </w:pPr>
      <w:r w:rsidRPr="004F1553">
        <w:t>- увеличения иных межбюджетных трансфертов на содержание дорог в границах населенных пунктов и вне границ населенных пунктов в общей сумме 3 008 051,57 руб.;</w:t>
      </w:r>
    </w:p>
    <w:p w:rsidR="004F1553" w:rsidRPr="004F1553" w:rsidRDefault="004F1553" w:rsidP="004F1553">
      <w:pPr>
        <w:autoSpaceDE w:val="0"/>
        <w:autoSpaceDN w:val="0"/>
        <w:adjustRightInd w:val="0"/>
        <w:jc w:val="both"/>
      </w:pPr>
      <w:r w:rsidRPr="004F1553">
        <w:lastRenderedPageBreak/>
        <w:t xml:space="preserve">- субсидии на мероприятия  муниципальной программы по формированию современной городской среды с учетом </w:t>
      </w:r>
      <w:proofErr w:type="spellStart"/>
      <w:r w:rsidRPr="004F1553">
        <w:t>софинансирования</w:t>
      </w:r>
      <w:proofErr w:type="spellEnd"/>
      <w:r w:rsidRPr="004F1553">
        <w:t xml:space="preserve"> – 1 499 662,75 руб.;</w:t>
      </w:r>
    </w:p>
    <w:p w:rsidR="004F1553" w:rsidRPr="004F1553" w:rsidRDefault="004F1553" w:rsidP="004F1553">
      <w:pPr>
        <w:autoSpaceDE w:val="0"/>
        <w:autoSpaceDN w:val="0"/>
        <w:adjustRightInd w:val="0"/>
        <w:jc w:val="both"/>
      </w:pPr>
      <w:r w:rsidRPr="004F1553">
        <w:t>- увеличение субвенции на осуществление первичного воинского учета – 55 200, руб.;</w:t>
      </w:r>
    </w:p>
    <w:p w:rsidR="004F1553" w:rsidRPr="004F1553" w:rsidRDefault="004F1553" w:rsidP="004F1553">
      <w:pPr>
        <w:autoSpaceDE w:val="0"/>
        <w:autoSpaceDN w:val="0"/>
        <w:adjustRightInd w:val="0"/>
        <w:jc w:val="both"/>
      </w:pPr>
      <w:r w:rsidRPr="004F1553">
        <w:t>- возврат остатков из бюджета района – 5674,43 руб.;</w:t>
      </w:r>
    </w:p>
    <w:p w:rsidR="004F1553" w:rsidRPr="004F1553" w:rsidRDefault="004F1553" w:rsidP="004F1553">
      <w:pPr>
        <w:autoSpaceDE w:val="0"/>
        <w:autoSpaceDN w:val="0"/>
        <w:adjustRightInd w:val="0"/>
        <w:jc w:val="both"/>
      </w:pPr>
      <w:r w:rsidRPr="004F1553">
        <w:t>- возврат остатка субвенции на ВУС – (- 1 377,13 руб.).</w:t>
      </w:r>
    </w:p>
    <w:p w:rsidR="004F1553" w:rsidRPr="004F1553" w:rsidRDefault="004F1553" w:rsidP="004F1553">
      <w:pPr>
        <w:ind w:firstLine="567"/>
        <w:jc w:val="both"/>
      </w:pPr>
      <w:r w:rsidRPr="004F1553">
        <w:t xml:space="preserve">Фактическое поступление доходов за год составило </w:t>
      </w:r>
      <w:r w:rsidRPr="004F1553">
        <w:rPr>
          <w:b/>
        </w:rPr>
        <w:t>15 156 749,61</w:t>
      </w:r>
      <w:r w:rsidRPr="004F1553">
        <w:t xml:space="preserve"> руб. или 104,4 % к годовым назначениям. Из общего объема поступлений налоговые и неналоговые доходы составляют 8 445 411,85 руб. или 55,7%, безвозмездные поступления – 6 711 337,76 руб. или 44,3%.</w:t>
      </w:r>
    </w:p>
    <w:p w:rsidR="004F1553" w:rsidRPr="004F1553" w:rsidRDefault="004F1553" w:rsidP="004F1553">
      <w:pPr>
        <w:ind w:firstLine="567"/>
        <w:jc w:val="both"/>
      </w:pPr>
      <w:r w:rsidRPr="004F1553">
        <w:t>По сравнению с 2017 годом доходы бюджета увеличились на 2 277 644,53 руб., или на 18%, в том числе налоговые и неналоговые доходы увеличились на 216 737,37 руб.,  безвозмездные поступления увеличились на 2 060 907,16 руб.</w:t>
      </w:r>
    </w:p>
    <w:p w:rsidR="004F1553" w:rsidRDefault="004F1553" w:rsidP="004F1553">
      <w:pPr>
        <w:ind w:firstLine="567"/>
        <w:rPr>
          <w:sz w:val="28"/>
          <w:szCs w:val="28"/>
        </w:rPr>
        <w:sectPr w:rsidR="004F1553" w:rsidSect="00077702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r w:rsidRPr="004F1553">
        <w:t>Исполнение доходной части бюджета поселения за 2018 год в разрезе видов доходов представлено в таблице 3.</w:t>
      </w:r>
    </w:p>
    <w:p w:rsidR="004F1553" w:rsidRPr="006858A5" w:rsidRDefault="004F1553" w:rsidP="004F1553">
      <w:pPr>
        <w:ind w:firstLine="735"/>
        <w:jc w:val="right"/>
      </w:pPr>
      <w:r w:rsidRPr="004F1553">
        <w:lastRenderedPageBreak/>
        <w:t>Общая характеристика исполнения бюджета по доходам</w:t>
      </w:r>
      <w:r>
        <w:rPr>
          <w:sz w:val="28"/>
          <w:szCs w:val="28"/>
        </w:rPr>
        <w:t xml:space="preserve">                               </w:t>
      </w:r>
      <w:r w:rsidRPr="006858A5">
        <w:t>Таблица 3</w:t>
      </w:r>
    </w:p>
    <w:p w:rsidR="004F1553" w:rsidRPr="006858A5" w:rsidRDefault="004F1553" w:rsidP="004F1553">
      <w:pPr>
        <w:ind w:firstLine="735"/>
        <w:jc w:val="right"/>
      </w:pPr>
      <w:r w:rsidRPr="006858A5">
        <w:t>(руб.)</w:t>
      </w:r>
    </w:p>
    <w:tbl>
      <w:tblPr>
        <w:tblStyle w:val="af"/>
        <w:tblpPr w:leftFromText="180" w:rightFromText="180" w:vertAnchor="page" w:horzAnchor="margin" w:tblpX="-494" w:tblpY="2551"/>
        <w:tblW w:w="15953" w:type="dxa"/>
        <w:tblLayout w:type="fixed"/>
        <w:tblLook w:val="04A0"/>
      </w:tblPr>
      <w:tblGrid>
        <w:gridCol w:w="3215"/>
        <w:gridCol w:w="1412"/>
        <w:gridCol w:w="1397"/>
        <w:gridCol w:w="1696"/>
        <w:gridCol w:w="1540"/>
        <w:gridCol w:w="1696"/>
        <w:gridCol w:w="1343"/>
        <w:gridCol w:w="1134"/>
        <w:gridCol w:w="1559"/>
        <w:gridCol w:w="961"/>
      </w:tblGrid>
      <w:tr w:rsidR="004F1553" w:rsidRPr="00CC1108" w:rsidTr="004F1553">
        <w:trPr>
          <w:trHeight w:val="1290"/>
        </w:trPr>
        <w:tc>
          <w:tcPr>
            <w:tcW w:w="3215" w:type="dxa"/>
            <w:vMerge w:val="restart"/>
            <w:vAlign w:val="center"/>
          </w:tcPr>
          <w:p w:rsidR="004F1553" w:rsidRPr="00CC1108" w:rsidRDefault="004F1553" w:rsidP="004F1553">
            <w:pPr>
              <w:jc w:val="center"/>
              <w:rPr>
                <w:sz w:val="20"/>
                <w:szCs w:val="20"/>
              </w:rPr>
            </w:pPr>
            <w:r w:rsidRPr="00CC11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2" w:type="dxa"/>
            <w:vMerge w:val="restart"/>
            <w:vAlign w:val="center"/>
          </w:tcPr>
          <w:p w:rsidR="004F1553" w:rsidRPr="00CC1108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 доходам в 2017 году</w:t>
            </w:r>
          </w:p>
        </w:tc>
        <w:tc>
          <w:tcPr>
            <w:tcW w:w="1397" w:type="dxa"/>
            <w:vMerge w:val="restart"/>
            <w:vAlign w:val="center"/>
          </w:tcPr>
          <w:p w:rsidR="004F1553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C1108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е</w:t>
            </w:r>
            <w:r w:rsidRPr="00CC1108">
              <w:rPr>
                <w:sz w:val="20"/>
                <w:szCs w:val="20"/>
              </w:rPr>
              <w:t xml:space="preserve"> о бюджете на 201</w:t>
            </w:r>
            <w:r>
              <w:rPr>
                <w:sz w:val="20"/>
                <w:szCs w:val="20"/>
              </w:rPr>
              <w:t>8</w:t>
            </w:r>
            <w:r w:rsidRPr="00CC110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4F1553" w:rsidRPr="00CC1108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(№ 101 от 27.12.17 г.)</w:t>
            </w:r>
          </w:p>
        </w:tc>
        <w:tc>
          <w:tcPr>
            <w:tcW w:w="1696" w:type="dxa"/>
            <w:vMerge w:val="restart"/>
            <w:vAlign w:val="center"/>
          </w:tcPr>
          <w:p w:rsidR="004F1553" w:rsidRDefault="004F1553" w:rsidP="004F1553">
            <w:pPr>
              <w:jc w:val="center"/>
              <w:rPr>
                <w:sz w:val="20"/>
                <w:szCs w:val="20"/>
              </w:rPr>
            </w:pPr>
            <w:r w:rsidRPr="00CC1108">
              <w:rPr>
                <w:sz w:val="20"/>
                <w:szCs w:val="20"/>
              </w:rPr>
              <w:t>Уточненные бюджетные назначения на 201</w:t>
            </w:r>
            <w:r>
              <w:rPr>
                <w:sz w:val="20"/>
                <w:szCs w:val="20"/>
              </w:rPr>
              <w:t>8</w:t>
            </w:r>
            <w:r w:rsidRPr="00CC1108">
              <w:rPr>
                <w:sz w:val="20"/>
                <w:szCs w:val="20"/>
              </w:rPr>
              <w:t xml:space="preserve"> год</w:t>
            </w:r>
          </w:p>
          <w:p w:rsidR="004F1553" w:rsidRPr="00CC1108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(решением №171 от 27.12.18г.)</w:t>
            </w:r>
          </w:p>
        </w:tc>
        <w:tc>
          <w:tcPr>
            <w:tcW w:w="1540" w:type="dxa"/>
            <w:vMerge w:val="restart"/>
            <w:vAlign w:val="center"/>
          </w:tcPr>
          <w:p w:rsidR="004F1553" w:rsidRPr="00CC1108" w:rsidRDefault="004F1553" w:rsidP="004F1553">
            <w:pPr>
              <w:jc w:val="center"/>
              <w:rPr>
                <w:sz w:val="20"/>
                <w:szCs w:val="20"/>
              </w:rPr>
            </w:pPr>
            <w:r w:rsidRPr="00CC1108">
              <w:rPr>
                <w:sz w:val="20"/>
                <w:szCs w:val="20"/>
              </w:rPr>
              <w:t>Утвержденные бюджетные назначения на 201</w:t>
            </w:r>
            <w:r>
              <w:rPr>
                <w:sz w:val="20"/>
                <w:szCs w:val="20"/>
              </w:rPr>
              <w:t>8</w:t>
            </w:r>
            <w:r w:rsidRPr="00CC1108">
              <w:rPr>
                <w:sz w:val="20"/>
                <w:szCs w:val="20"/>
              </w:rPr>
              <w:t xml:space="preserve"> год по годовому отчету</w:t>
            </w:r>
          </w:p>
        </w:tc>
        <w:tc>
          <w:tcPr>
            <w:tcW w:w="4173" w:type="dxa"/>
            <w:gridSpan w:val="3"/>
            <w:tcBorders>
              <w:bottom w:val="single" w:sz="4" w:space="0" w:color="auto"/>
            </w:tcBorders>
            <w:vAlign w:val="center"/>
          </w:tcPr>
          <w:p w:rsidR="004F1553" w:rsidRPr="00CC1108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и</w:t>
            </w:r>
            <w:r w:rsidRPr="00CC1108">
              <w:rPr>
                <w:sz w:val="20"/>
                <w:szCs w:val="20"/>
              </w:rPr>
              <w:t>сполнен</w:t>
            </w:r>
            <w:r>
              <w:rPr>
                <w:sz w:val="20"/>
                <w:szCs w:val="20"/>
              </w:rPr>
              <w:t>о за 2018 год</w:t>
            </w:r>
          </w:p>
        </w:tc>
        <w:tc>
          <w:tcPr>
            <w:tcW w:w="1559" w:type="dxa"/>
            <w:vMerge w:val="restart"/>
            <w:vAlign w:val="center"/>
          </w:tcPr>
          <w:p w:rsidR="004F1553" w:rsidRDefault="004F1553" w:rsidP="004F1553">
            <w:pPr>
              <w:jc w:val="center"/>
              <w:rPr>
                <w:sz w:val="20"/>
                <w:szCs w:val="20"/>
              </w:rPr>
            </w:pPr>
            <w:r w:rsidRPr="00CC1108">
              <w:rPr>
                <w:sz w:val="20"/>
                <w:szCs w:val="20"/>
              </w:rPr>
              <w:t>Неисполненные назначения</w:t>
            </w:r>
          </w:p>
          <w:p w:rsidR="004F1553" w:rsidRPr="00CC1108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 год</w:t>
            </w:r>
          </w:p>
        </w:tc>
        <w:tc>
          <w:tcPr>
            <w:tcW w:w="961" w:type="dxa"/>
            <w:vMerge w:val="restart"/>
            <w:vAlign w:val="center"/>
          </w:tcPr>
          <w:p w:rsidR="004F1553" w:rsidRPr="00CC1108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уровню 2017 года</w:t>
            </w:r>
          </w:p>
        </w:tc>
      </w:tr>
      <w:tr w:rsidR="004F1553" w:rsidRPr="00CC1108" w:rsidTr="004F1553">
        <w:trPr>
          <w:trHeight w:val="850"/>
        </w:trPr>
        <w:tc>
          <w:tcPr>
            <w:tcW w:w="3215" w:type="dxa"/>
            <w:vMerge/>
            <w:vAlign w:val="center"/>
          </w:tcPr>
          <w:p w:rsidR="004F1553" w:rsidRPr="00CC1108" w:rsidRDefault="004F1553" w:rsidP="004F1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4F1553" w:rsidRPr="00CC1108" w:rsidRDefault="004F1553" w:rsidP="004F1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4F1553" w:rsidRPr="00CC1108" w:rsidRDefault="004F1553" w:rsidP="004F1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4F1553" w:rsidRPr="00CC1108" w:rsidRDefault="004F1553" w:rsidP="004F1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4F1553" w:rsidRPr="00CC1108" w:rsidRDefault="004F1553" w:rsidP="004F1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1553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553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1553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общем объеме доходов</w:t>
            </w:r>
          </w:p>
        </w:tc>
        <w:tc>
          <w:tcPr>
            <w:tcW w:w="1559" w:type="dxa"/>
            <w:vMerge/>
            <w:vAlign w:val="center"/>
          </w:tcPr>
          <w:p w:rsidR="004F1553" w:rsidRPr="00CC1108" w:rsidRDefault="004F1553" w:rsidP="004F1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:rsidR="004F1553" w:rsidRPr="00CC1108" w:rsidRDefault="004F1553" w:rsidP="004F1553">
            <w:pPr>
              <w:jc w:val="center"/>
              <w:rPr>
                <w:sz w:val="20"/>
                <w:szCs w:val="20"/>
              </w:rPr>
            </w:pPr>
          </w:p>
        </w:tc>
      </w:tr>
      <w:tr w:rsidR="004F1553" w:rsidRPr="00CC1108" w:rsidTr="004F1553">
        <w:trPr>
          <w:trHeight w:val="290"/>
        </w:trPr>
        <w:tc>
          <w:tcPr>
            <w:tcW w:w="3215" w:type="dxa"/>
            <w:vAlign w:val="center"/>
          </w:tcPr>
          <w:p w:rsidR="004F1553" w:rsidRPr="00CC1108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:rsidR="004F1553" w:rsidRDefault="004F1553" w:rsidP="004F1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F1553" w:rsidRPr="00CC1108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6" w:type="dxa"/>
            <w:vAlign w:val="center"/>
          </w:tcPr>
          <w:p w:rsidR="004F1553" w:rsidRPr="00CC1108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4F1553" w:rsidRPr="00CC1108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4F1553" w:rsidRPr="00CC1108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3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1553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4F1553" w:rsidRPr="00CC1108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vAlign w:val="center"/>
          </w:tcPr>
          <w:p w:rsidR="004F1553" w:rsidRDefault="004F1553" w:rsidP="004F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F1553" w:rsidRPr="00CC1108" w:rsidTr="004F1553">
        <w:trPr>
          <w:trHeight w:val="472"/>
        </w:trPr>
        <w:tc>
          <w:tcPr>
            <w:tcW w:w="3215" w:type="dxa"/>
            <w:vAlign w:val="center"/>
          </w:tcPr>
          <w:p w:rsidR="004F1553" w:rsidRPr="00AF3BCC" w:rsidRDefault="004F1553" w:rsidP="004F1553">
            <w:pPr>
              <w:rPr>
                <w:b/>
                <w:sz w:val="20"/>
                <w:szCs w:val="20"/>
              </w:rPr>
            </w:pPr>
            <w:r w:rsidRPr="00AF3BCC">
              <w:rPr>
                <w:b/>
                <w:sz w:val="20"/>
                <w:szCs w:val="20"/>
              </w:rPr>
              <w:t>Налоговые доходы, из них:</w:t>
            </w:r>
          </w:p>
        </w:tc>
        <w:tc>
          <w:tcPr>
            <w:tcW w:w="1412" w:type="dxa"/>
            <w:vAlign w:val="center"/>
          </w:tcPr>
          <w:p w:rsidR="004F1553" w:rsidRPr="008D3C72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6 197 970,34</w:t>
            </w:r>
          </w:p>
        </w:tc>
        <w:tc>
          <w:tcPr>
            <w:tcW w:w="1397" w:type="dxa"/>
            <w:vAlign w:val="center"/>
          </w:tcPr>
          <w:p w:rsidR="004F1553" w:rsidRPr="008D3C72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6 303 547,0</w:t>
            </w:r>
          </w:p>
        </w:tc>
        <w:tc>
          <w:tcPr>
            <w:tcW w:w="1696" w:type="dxa"/>
            <w:vAlign w:val="center"/>
          </w:tcPr>
          <w:p w:rsidR="004F1553" w:rsidRPr="008D3C72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6 303 547,00</w:t>
            </w:r>
          </w:p>
        </w:tc>
        <w:tc>
          <w:tcPr>
            <w:tcW w:w="1540" w:type="dxa"/>
            <w:vAlign w:val="center"/>
          </w:tcPr>
          <w:p w:rsidR="004F1553" w:rsidRPr="008D3C72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6 303 547,00</w:t>
            </w:r>
          </w:p>
        </w:tc>
        <w:tc>
          <w:tcPr>
            <w:tcW w:w="1696" w:type="dxa"/>
            <w:vAlign w:val="center"/>
          </w:tcPr>
          <w:p w:rsidR="004F1553" w:rsidRPr="008D3C72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6 755 093,86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4F1553" w:rsidRPr="008D3C72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107,2</w:t>
            </w:r>
          </w:p>
        </w:tc>
        <w:tc>
          <w:tcPr>
            <w:tcW w:w="1134" w:type="dxa"/>
            <w:vAlign w:val="center"/>
          </w:tcPr>
          <w:p w:rsidR="004F1553" w:rsidRPr="008D3C72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44,6</w:t>
            </w:r>
          </w:p>
        </w:tc>
        <w:tc>
          <w:tcPr>
            <w:tcW w:w="1559" w:type="dxa"/>
            <w:vAlign w:val="center"/>
          </w:tcPr>
          <w:p w:rsidR="004F1553" w:rsidRPr="008D3C72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+451 546,86</w:t>
            </w:r>
          </w:p>
        </w:tc>
        <w:tc>
          <w:tcPr>
            <w:tcW w:w="961" w:type="dxa"/>
            <w:vAlign w:val="center"/>
          </w:tcPr>
          <w:p w:rsidR="004F1553" w:rsidRPr="008D3C72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</w:t>
            </w:r>
          </w:p>
        </w:tc>
      </w:tr>
      <w:tr w:rsidR="004F1553" w:rsidRPr="00CC1108" w:rsidTr="004F1553">
        <w:trPr>
          <w:trHeight w:val="299"/>
        </w:trPr>
        <w:tc>
          <w:tcPr>
            <w:tcW w:w="3215" w:type="dxa"/>
            <w:vAlign w:val="center"/>
          </w:tcPr>
          <w:p w:rsidR="004F1553" w:rsidRPr="00AF3BCC" w:rsidRDefault="004F1553" w:rsidP="004F1553">
            <w:pPr>
              <w:jc w:val="right"/>
              <w:rPr>
                <w:sz w:val="16"/>
                <w:szCs w:val="16"/>
              </w:rPr>
            </w:pPr>
            <w:r w:rsidRPr="00AF3BCC">
              <w:rPr>
                <w:sz w:val="16"/>
                <w:szCs w:val="16"/>
              </w:rPr>
              <w:t>НДФЛ</w:t>
            </w:r>
          </w:p>
        </w:tc>
        <w:tc>
          <w:tcPr>
            <w:tcW w:w="1412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1 308 878,31</w:t>
            </w:r>
          </w:p>
        </w:tc>
        <w:tc>
          <w:tcPr>
            <w:tcW w:w="1397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1 458 432,00</w:t>
            </w:r>
          </w:p>
        </w:tc>
        <w:tc>
          <w:tcPr>
            <w:tcW w:w="1696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1 458 432,00</w:t>
            </w:r>
          </w:p>
        </w:tc>
        <w:tc>
          <w:tcPr>
            <w:tcW w:w="1540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1 458 432,00</w:t>
            </w:r>
          </w:p>
        </w:tc>
        <w:tc>
          <w:tcPr>
            <w:tcW w:w="1696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1 765 248,11</w:t>
            </w:r>
          </w:p>
        </w:tc>
        <w:tc>
          <w:tcPr>
            <w:tcW w:w="1343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1134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11,65</w:t>
            </w:r>
          </w:p>
        </w:tc>
        <w:tc>
          <w:tcPr>
            <w:tcW w:w="1559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+306 816,11</w:t>
            </w:r>
          </w:p>
        </w:tc>
        <w:tc>
          <w:tcPr>
            <w:tcW w:w="961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134,87</w:t>
            </w:r>
          </w:p>
        </w:tc>
      </w:tr>
      <w:tr w:rsidR="004F1553" w:rsidRPr="00CC1108" w:rsidTr="004F1553">
        <w:trPr>
          <w:trHeight w:val="407"/>
        </w:trPr>
        <w:tc>
          <w:tcPr>
            <w:tcW w:w="3215" w:type="dxa"/>
            <w:vAlign w:val="center"/>
          </w:tcPr>
          <w:p w:rsidR="004F1553" w:rsidRPr="00AF3BCC" w:rsidRDefault="004F1553" w:rsidP="004F1553">
            <w:pPr>
              <w:ind w:left="708" w:hanging="708"/>
              <w:jc w:val="right"/>
              <w:rPr>
                <w:sz w:val="16"/>
                <w:szCs w:val="16"/>
              </w:rPr>
            </w:pPr>
            <w:r w:rsidRPr="00AF3BCC">
              <w:rPr>
                <w:sz w:val="16"/>
                <w:szCs w:val="16"/>
              </w:rPr>
              <w:t>Единый сельхоз.налог</w:t>
            </w:r>
          </w:p>
        </w:tc>
        <w:tc>
          <w:tcPr>
            <w:tcW w:w="1412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397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2 190,00</w:t>
            </w:r>
          </w:p>
        </w:tc>
        <w:tc>
          <w:tcPr>
            <w:tcW w:w="1696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2 190,00</w:t>
            </w:r>
          </w:p>
        </w:tc>
        <w:tc>
          <w:tcPr>
            <w:tcW w:w="1540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2 190,00</w:t>
            </w:r>
          </w:p>
        </w:tc>
        <w:tc>
          <w:tcPr>
            <w:tcW w:w="1696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3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-2 190,00</w:t>
            </w:r>
          </w:p>
        </w:tc>
        <w:tc>
          <w:tcPr>
            <w:tcW w:w="961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1553" w:rsidRPr="00CC1108" w:rsidTr="004F1553">
        <w:trPr>
          <w:trHeight w:val="407"/>
        </w:trPr>
        <w:tc>
          <w:tcPr>
            <w:tcW w:w="3215" w:type="dxa"/>
            <w:vAlign w:val="center"/>
          </w:tcPr>
          <w:p w:rsidR="004F1553" w:rsidRPr="00AF3BCC" w:rsidRDefault="004F1553" w:rsidP="004F1553">
            <w:pPr>
              <w:jc w:val="right"/>
              <w:rPr>
                <w:sz w:val="16"/>
                <w:szCs w:val="16"/>
              </w:rPr>
            </w:pPr>
            <w:r w:rsidRPr="00AF3BCC">
              <w:rPr>
                <w:sz w:val="16"/>
                <w:szCs w:val="16"/>
              </w:rPr>
              <w:t>Налог на имущество физ.лиц</w:t>
            </w:r>
          </w:p>
        </w:tc>
        <w:tc>
          <w:tcPr>
            <w:tcW w:w="1412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413 991,17</w:t>
            </w:r>
          </w:p>
        </w:tc>
        <w:tc>
          <w:tcPr>
            <w:tcW w:w="1397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777 000,00</w:t>
            </w:r>
          </w:p>
        </w:tc>
        <w:tc>
          <w:tcPr>
            <w:tcW w:w="1696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777 000,00</w:t>
            </w:r>
          </w:p>
        </w:tc>
        <w:tc>
          <w:tcPr>
            <w:tcW w:w="1540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777 000,00</w:t>
            </w:r>
          </w:p>
        </w:tc>
        <w:tc>
          <w:tcPr>
            <w:tcW w:w="1696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429 758,31</w:t>
            </w:r>
          </w:p>
        </w:tc>
        <w:tc>
          <w:tcPr>
            <w:tcW w:w="1343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1134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559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-347 241,69</w:t>
            </w:r>
          </w:p>
        </w:tc>
        <w:tc>
          <w:tcPr>
            <w:tcW w:w="961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</w:tr>
      <w:tr w:rsidR="004F1553" w:rsidRPr="00CC1108" w:rsidTr="004F1553">
        <w:trPr>
          <w:trHeight w:val="407"/>
        </w:trPr>
        <w:tc>
          <w:tcPr>
            <w:tcW w:w="3215" w:type="dxa"/>
            <w:vAlign w:val="center"/>
          </w:tcPr>
          <w:p w:rsidR="004F1553" w:rsidRPr="00AF3BCC" w:rsidRDefault="004F1553" w:rsidP="004F1553">
            <w:pPr>
              <w:jc w:val="right"/>
              <w:rPr>
                <w:sz w:val="16"/>
                <w:szCs w:val="16"/>
              </w:rPr>
            </w:pPr>
            <w:r w:rsidRPr="00AF3BCC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2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2 460 543,05</w:t>
            </w:r>
          </w:p>
        </w:tc>
        <w:tc>
          <w:tcPr>
            <w:tcW w:w="1397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2 648 956,00</w:t>
            </w:r>
          </w:p>
        </w:tc>
        <w:tc>
          <w:tcPr>
            <w:tcW w:w="1696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2 648 956,00</w:t>
            </w:r>
          </w:p>
        </w:tc>
        <w:tc>
          <w:tcPr>
            <w:tcW w:w="1540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2 648 956,00</w:t>
            </w:r>
          </w:p>
        </w:tc>
        <w:tc>
          <w:tcPr>
            <w:tcW w:w="1696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3 160 761,52</w:t>
            </w:r>
          </w:p>
        </w:tc>
        <w:tc>
          <w:tcPr>
            <w:tcW w:w="1343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</w:t>
            </w:r>
          </w:p>
        </w:tc>
        <w:tc>
          <w:tcPr>
            <w:tcW w:w="1134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20,85</w:t>
            </w:r>
          </w:p>
        </w:tc>
        <w:tc>
          <w:tcPr>
            <w:tcW w:w="1559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+511 805,52</w:t>
            </w:r>
          </w:p>
        </w:tc>
        <w:tc>
          <w:tcPr>
            <w:tcW w:w="961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</w:tr>
      <w:tr w:rsidR="004F1553" w:rsidRPr="00CC1108" w:rsidTr="004F1553">
        <w:trPr>
          <w:trHeight w:val="407"/>
        </w:trPr>
        <w:tc>
          <w:tcPr>
            <w:tcW w:w="3215" w:type="dxa"/>
            <w:vAlign w:val="center"/>
          </w:tcPr>
          <w:p w:rsidR="004F1553" w:rsidRPr="00AF3BCC" w:rsidRDefault="004F1553" w:rsidP="004F1553">
            <w:pPr>
              <w:jc w:val="right"/>
              <w:rPr>
                <w:sz w:val="16"/>
                <w:szCs w:val="16"/>
              </w:rPr>
            </w:pPr>
            <w:r w:rsidRPr="00AF3BCC">
              <w:rPr>
                <w:sz w:val="16"/>
                <w:szCs w:val="16"/>
              </w:rPr>
              <w:t>Земельный налог с физ.лиц</w:t>
            </w:r>
          </w:p>
        </w:tc>
        <w:tc>
          <w:tcPr>
            <w:tcW w:w="1412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1 982 582,81</w:t>
            </w:r>
          </w:p>
        </w:tc>
        <w:tc>
          <w:tcPr>
            <w:tcW w:w="1397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1 383 000,00</w:t>
            </w:r>
          </w:p>
        </w:tc>
        <w:tc>
          <w:tcPr>
            <w:tcW w:w="1696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1 383 000,00</w:t>
            </w:r>
          </w:p>
        </w:tc>
        <w:tc>
          <w:tcPr>
            <w:tcW w:w="1540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1 383 000,00</w:t>
            </w:r>
          </w:p>
        </w:tc>
        <w:tc>
          <w:tcPr>
            <w:tcW w:w="1696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1 367 330,92</w:t>
            </w:r>
          </w:p>
        </w:tc>
        <w:tc>
          <w:tcPr>
            <w:tcW w:w="1343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559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-15 669,08</w:t>
            </w:r>
          </w:p>
        </w:tc>
        <w:tc>
          <w:tcPr>
            <w:tcW w:w="961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4F1553" w:rsidRPr="00CC1108" w:rsidTr="004F1553">
        <w:trPr>
          <w:trHeight w:val="407"/>
        </w:trPr>
        <w:tc>
          <w:tcPr>
            <w:tcW w:w="3215" w:type="dxa"/>
            <w:vAlign w:val="center"/>
          </w:tcPr>
          <w:p w:rsidR="004F1553" w:rsidRPr="00AF3BCC" w:rsidRDefault="004F1553" w:rsidP="004F15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Госпошлина</w:t>
            </w:r>
          </w:p>
        </w:tc>
        <w:tc>
          <w:tcPr>
            <w:tcW w:w="1412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31 915,00</w:t>
            </w:r>
          </w:p>
        </w:tc>
        <w:tc>
          <w:tcPr>
            <w:tcW w:w="1397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33 969,00</w:t>
            </w:r>
          </w:p>
        </w:tc>
        <w:tc>
          <w:tcPr>
            <w:tcW w:w="1696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33 969,00</w:t>
            </w:r>
          </w:p>
        </w:tc>
        <w:tc>
          <w:tcPr>
            <w:tcW w:w="1540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33 969,00</w:t>
            </w:r>
          </w:p>
        </w:tc>
        <w:tc>
          <w:tcPr>
            <w:tcW w:w="1696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31 995,0</w:t>
            </w:r>
          </w:p>
        </w:tc>
        <w:tc>
          <w:tcPr>
            <w:tcW w:w="1343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559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-1 974,0</w:t>
            </w:r>
          </w:p>
        </w:tc>
        <w:tc>
          <w:tcPr>
            <w:tcW w:w="961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</w:tr>
      <w:tr w:rsidR="004F1553" w:rsidRPr="00CC1108" w:rsidTr="004F1553">
        <w:trPr>
          <w:trHeight w:val="407"/>
        </w:trPr>
        <w:tc>
          <w:tcPr>
            <w:tcW w:w="3215" w:type="dxa"/>
            <w:vAlign w:val="center"/>
          </w:tcPr>
          <w:p w:rsidR="004F1553" w:rsidRPr="00AF3BCC" w:rsidRDefault="004F1553" w:rsidP="004F1553">
            <w:pPr>
              <w:rPr>
                <w:b/>
                <w:sz w:val="20"/>
                <w:szCs w:val="20"/>
              </w:rPr>
            </w:pPr>
            <w:r w:rsidRPr="00AF3BCC">
              <w:rPr>
                <w:b/>
                <w:sz w:val="20"/>
                <w:szCs w:val="20"/>
              </w:rPr>
              <w:t>Неналоговые доходы</w:t>
            </w:r>
            <w:r>
              <w:rPr>
                <w:b/>
                <w:sz w:val="20"/>
                <w:szCs w:val="20"/>
              </w:rPr>
              <w:t>, из них:</w:t>
            </w:r>
          </w:p>
        </w:tc>
        <w:tc>
          <w:tcPr>
            <w:tcW w:w="1412" w:type="dxa"/>
            <w:vAlign w:val="center"/>
          </w:tcPr>
          <w:p w:rsidR="004F1553" w:rsidRPr="008D3C72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2 030 704,14</w:t>
            </w:r>
          </w:p>
        </w:tc>
        <w:tc>
          <w:tcPr>
            <w:tcW w:w="1397" w:type="dxa"/>
            <w:vAlign w:val="center"/>
          </w:tcPr>
          <w:p w:rsidR="004F1553" w:rsidRPr="008D3C72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1 280 580,00</w:t>
            </w:r>
          </w:p>
        </w:tc>
        <w:tc>
          <w:tcPr>
            <w:tcW w:w="1696" w:type="dxa"/>
            <w:vAlign w:val="center"/>
          </w:tcPr>
          <w:p w:rsidR="004F1553" w:rsidRPr="008D3C72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1 280 580,00</w:t>
            </w:r>
          </w:p>
        </w:tc>
        <w:tc>
          <w:tcPr>
            <w:tcW w:w="1540" w:type="dxa"/>
            <w:vAlign w:val="center"/>
          </w:tcPr>
          <w:p w:rsidR="004F1553" w:rsidRPr="008D3C72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1 280 580,00</w:t>
            </w:r>
          </w:p>
        </w:tc>
        <w:tc>
          <w:tcPr>
            <w:tcW w:w="1696" w:type="dxa"/>
            <w:vAlign w:val="center"/>
          </w:tcPr>
          <w:p w:rsidR="004F1553" w:rsidRPr="008D3C72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1 690 317,99</w:t>
            </w:r>
          </w:p>
        </w:tc>
        <w:tc>
          <w:tcPr>
            <w:tcW w:w="1343" w:type="dxa"/>
            <w:vAlign w:val="center"/>
          </w:tcPr>
          <w:p w:rsidR="004F1553" w:rsidRPr="008D3C72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132,0</w:t>
            </w:r>
          </w:p>
        </w:tc>
        <w:tc>
          <w:tcPr>
            <w:tcW w:w="1134" w:type="dxa"/>
            <w:vAlign w:val="center"/>
          </w:tcPr>
          <w:p w:rsidR="004F1553" w:rsidRPr="008D3C72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</w:t>
            </w:r>
          </w:p>
        </w:tc>
        <w:tc>
          <w:tcPr>
            <w:tcW w:w="1559" w:type="dxa"/>
            <w:vAlign w:val="center"/>
          </w:tcPr>
          <w:p w:rsidR="004F1553" w:rsidRPr="008D3C72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+409 737,99</w:t>
            </w:r>
          </w:p>
        </w:tc>
        <w:tc>
          <w:tcPr>
            <w:tcW w:w="961" w:type="dxa"/>
            <w:vAlign w:val="center"/>
          </w:tcPr>
          <w:p w:rsidR="004F1553" w:rsidRPr="008D3C72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</w:tr>
      <w:tr w:rsidR="004F1553" w:rsidRPr="00CC1108" w:rsidTr="004F1553">
        <w:trPr>
          <w:trHeight w:val="401"/>
        </w:trPr>
        <w:tc>
          <w:tcPr>
            <w:tcW w:w="3215" w:type="dxa"/>
            <w:vAlign w:val="center"/>
          </w:tcPr>
          <w:p w:rsidR="004F1553" w:rsidRPr="00221C81" w:rsidRDefault="004F1553" w:rsidP="004F1553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Аренда имущества</w:t>
            </w:r>
          </w:p>
        </w:tc>
        <w:tc>
          <w:tcPr>
            <w:tcW w:w="1412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1 374 131,61</w:t>
            </w:r>
          </w:p>
        </w:tc>
        <w:tc>
          <w:tcPr>
            <w:tcW w:w="1397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910 000,00</w:t>
            </w:r>
          </w:p>
        </w:tc>
        <w:tc>
          <w:tcPr>
            <w:tcW w:w="1696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910 000,00</w:t>
            </w:r>
          </w:p>
        </w:tc>
        <w:tc>
          <w:tcPr>
            <w:tcW w:w="1540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910 000,00</w:t>
            </w:r>
          </w:p>
        </w:tc>
        <w:tc>
          <w:tcPr>
            <w:tcW w:w="1696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1 033 894,47</w:t>
            </w:r>
          </w:p>
        </w:tc>
        <w:tc>
          <w:tcPr>
            <w:tcW w:w="1343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  <w:tc>
          <w:tcPr>
            <w:tcW w:w="1134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559" w:type="dxa"/>
            <w:vAlign w:val="center"/>
          </w:tcPr>
          <w:p w:rsidR="004F1553" w:rsidRPr="008531B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+123 894,47</w:t>
            </w:r>
          </w:p>
        </w:tc>
        <w:tc>
          <w:tcPr>
            <w:tcW w:w="961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</w:tr>
      <w:tr w:rsidR="004F1553" w:rsidRPr="00CC1108" w:rsidTr="004F1553">
        <w:trPr>
          <w:trHeight w:val="401"/>
        </w:trPr>
        <w:tc>
          <w:tcPr>
            <w:tcW w:w="3215" w:type="dxa"/>
            <w:vAlign w:val="center"/>
          </w:tcPr>
          <w:p w:rsidR="004F1553" w:rsidRPr="00221C81" w:rsidRDefault="004F1553" w:rsidP="004F15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земельных участков</w:t>
            </w:r>
          </w:p>
        </w:tc>
        <w:tc>
          <w:tcPr>
            <w:tcW w:w="1412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208 588,00</w:t>
            </w:r>
          </w:p>
        </w:tc>
        <w:tc>
          <w:tcPr>
            <w:tcW w:w="1397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117 000,00</w:t>
            </w:r>
          </w:p>
        </w:tc>
        <w:tc>
          <w:tcPr>
            <w:tcW w:w="1696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117 000,00</w:t>
            </w:r>
          </w:p>
        </w:tc>
        <w:tc>
          <w:tcPr>
            <w:tcW w:w="1540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117 000,00</w:t>
            </w:r>
          </w:p>
        </w:tc>
        <w:tc>
          <w:tcPr>
            <w:tcW w:w="1696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275 053,00</w:t>
            </w:r>
          </w:p>
        </w:tc>
        <w:tc>
          <w:tcPr>
            <w:tcW w:w="1343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1134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559" w:type="dxa"/>
            <w:vAlign w:val="center"/>
          </w:tcPr>
          <w:p w:rsidR="004F1553" w:rsidRPr="008531B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+158 053,0</w:t>
            </w:r>
          </w:p>
        </w:tc>
        <w:tc>
          <w:tcPr>
            <w:tcW w:w="961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131,9</w:t>
            </w:r>
          </w:p>
        </w:tc>
      </w:tr>
      <w:tr w:rsidR="004F1553" w:rsidRPr="00CC1108" w:rsidTr="004F1553">
        <w:trPr>
          <w:trHeight w:val="401"/>
        </w:trPr>
        <w:tc>
          <w:tcPr>
            <w:tcW w:w="3215" w:type="dxa"/>
            <w:vAlign w:val="center"/>
          </w:tcPr>
          <w:p w:rsidR="004F1553" w:rsidRPr="00221C81" w:rsidRDefault="004F1553" w:rsidP="004F1553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Продажа земел</w:t>
            </w:r>
            <w:r>
              <w:rPr>
                <w:sz w:val="16"/>
                <w:szCs w:val="16"/>
              </w:rPr>
              <w:t xml:space="preserve">ьных </w:t>
            </w:r>
            <w:r w:rsidRPr="00221C81">
              <w:rPr>
                <w:sz w:val="16"/>
                <w:szCs w:val="16"/>
              </w:rPr>
              <w:t>участков</w:t>
            </w:r>
          </w:p>
        </w:tc>
        <w:tc>
          <w:tcPr>
            <w:tcW w:w="1412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443 484,53</w:t>
            </w:r>
          </w:p>
        </w:tc>
        <w:tc>
          <w:tcPr>
            <w:tcW w:w="1397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253 580,00</w:t>
            </w:r>
          </w:p>
        </w:tc>
        <w:tc>
          <w:tcPr>
            <w:tcW w:w="1696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253 580,00</w:t>
            </w:r>
          </w:p>
        </w:tc>
        <w:tc>
          <w:tcPr>
            <w:tcW w:w="1540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253 580,00</w:t>
            </w:r>
          </w:p>
        </w:tc>
        <w:tc>
          <w:tcPr>
            <w:tcW w:w="1696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304 470,52</w:t>
            </w:r>
          </w:p>
        </w:tc>
        <w:tc>
          <w:tcPr>
            <w:tcW w:w="1343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559" w:type="dxa"/>
            <w:vAlign w:val="center"/>
          </w:tcPr>
          <w:p w:rsidR="004F1553" w:rsidRPr="008531B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+50 890,52</w:t>
            </w:r>
          </w:p>
        </w:tc>
        <w:tc>
          <w:tcPr>
            <w:tcW w:w="961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4F1553" w:rsidRPr="00CC1108" w:rsidTr="004F1553">
        <w:trPr>
          <w:trHeight w:val="401"/>
        </w:trPr>
        <w:tc>
          <w:tcPr>
            <w:tcW w:w="3215" w:type="dxa"/>
            <w:vAlign w:val="center"/>
          </w:tcPr>
          <w:p w:rsidR="004F1553" w:rsidRPr="00221C81" w:rsidRDefault="004F1553" w:rsidP="004F15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 имущества</w:t>
            </w:r>
          </w:p>
        </w:tc>
        <w:tc>
          <w:tcPr>
            <w:tcW w:w="1412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7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58 900,00</w:t>
            </w:r>
          </w:p>
        </w:tc>
        <w:tc>
          <w:tcPr>
            <w:tcW w:w="1343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F1553" w:rsidRPr="008531B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+58 900,00</w:t>
            </w:r>
          </w:p>
        </w:tc>
        <w:tc>
          <w:tcPr>
            <w:tcW w:w="961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1553" w:rsidRPr="00CC1108" w:rsidTr="004F1553">
        <w:trPr>
          <w:trHeight w:val="401"/>
        </w:trPr>
        <w:tc>
          <w:tcPr>
            <w:tcW w:w="3215" w:type="dxa"/>
            <w:vAlign w:val="center"/>
          </w:tcPr>
          <w:p w:rsidR="004F1553" w:rsidRPr="00221C81" w:rsidRDefault="004F1553" w:rsidP="004F15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</w:t>
            </w:r>
          </w:p>
        </w:tc>
        <w:tc>
          <w:tcPr>
            <w:tcW w:w="1412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</w:t>
            </w:r>
          </w:p>
        </w:tc>
        <w:tc>
          <w:tcPr>
            <w:tcW w:w="1397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18 000,00</w:t>
            </w:r>
          </w:p>
        </w:tc>
        <w:tc>
          <w:tcPr>
            <w:tcW w:w="1343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F1553" w:rsidRPr="008531B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+18 000,00</w:t>
            </w:r>
          </w:p>
        </w:tc>
        <w:tc>
          <w:tcPr>
            <w:tcW w:w="961" w:type="dxa"/>
            <w:vAlign w:val="center"/>
          </w:tcPr>
          <w:p w:rsidR="004F1553" w:rsidRPr="000205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4F1553" w:rsidRPr="00CC1108" w:rsidTr="004F1553">
        <w:trPr>
          <w:trHeight w:val="401"/>
        </w:trPr>
        <w:tc>
          <w:tcPr>
            <w:tcW w:w="3215" w:type="dxa"/>
            <w:vAlign w:val="center"/>
          </w:tcPr>
          <w:p w:rsidR="004F1553" w:rsidRPr="005F7CA1" w:rsidRDefault="004F1553" w:rsidP="004F1553">
            <w:pPr>
              <w:jc w:val="center"/>
              <w:rPr>
                <w:i/>
                <w:sz w:val="20"/>
                <w:szCs w:val="20"/>
              </w:rPr>
            </w:pPr>
            <w:r w:rsidRPr="005F7CA1">
              <w:rPr>
                <w:b/>
                <w:i/>
                <w:sz w:val="20"/>
                <w:szCs w:val="20"/>
              </w:rPr>
              <w:t>Всего налоговые и неналоговые</w:t>
            </w:r>
            <w:r w:rsidRPr="005F7CA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:rsidR="004F1553" w:rsidRPr="005F7CA1" w:rsidRDefault="004F1553" w:rsidP="004F15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8 228 674,48</w:t>
            </w:r>
          </w:p>
        </w:tc>
        <w:tc>
          <w:tcPr>
            <w:tcW w:w="1397" w:type="dxa"/>
            <w:vAlign w:val="center"/>
          </w:tcPr>
          <w:p w:rsidR="004F1553" w:rsidRPr="005F7CA1" w:rsidRDefault="004F1553" w:rsidP="004F15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7 584 127,00</w:t>
            </w:r>
          </w:p>
        </w:tc>
        <w:tc>
          <w:tcPr>
            <w:tcW w:w="1696" w:type="dxa"/>
            <w:vAlign w:val="center"/>
          </w:tcPr>
          <w:p w:rsidR="004F1553" w:rsidRPr="005F7CA1" w:rsidRDefault="004F1553" w:rsidP="004F15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7 584 127,00</w:t>
            </w:r>
          </w:p>
        </w:tc>
        <w:tc>
          <w:tcPr>
            <w:tcW w:w="1540" w:type="dxa"/>
            <w:vAlign w:val="center"/>
          </w:tcPr>
          <w:p w:rsidR="004F1553" w:rsidRPr="005F7CA1" w:rsidRDefault="004F1553" w:rsidP="004F15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7 584 127,00</w:t>
            </w:r>
          </w:p>
        </w:tc>
        <w:tc>
          <w:tcPr>
            <w:tcW w:w="1696" w:type="dxa"/>
            <w:vAlign w:val="center"/>
          </w:tcPr>
          <w:p w:rsidR="004F1553" w:rsidRPr="005F7CA1" w:rsidRDefault="004F1553" w:rsidP="004F15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8 445 411,85</w:t>
            </w:r>
          </w:p>
        </w:tc>
        <w:tc>
          <w:tcPr>
            <w:tcW w:w="1343" w:type="dxa"/>
            <w:vAlign w:val="center"/>
          </w:tcPr>
          <w:p w:rsidR="004F1553" w:rsidRPr="005F7CA1" w:rsidRDefault="004F1553" w:rsidP="004F15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111,4</w:t>
            </w:r>
          </w:p>
        </w:tc>
        <w:tc>
          <w:tcPr>
            <w:tcW w:w="1134" w:type="dxa"/>
            <w:vAlign w:val="center"/>
          </w:tcPr>
          <w:p w:rsidR="004F1553" w:rsidRPr="005F7CA1" w:rsidRDefault="004F1553" w:rsidP="004F15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55,7</w:t>
            </w:r>
          </w:p>
        </w:tc>
        <w:tc>
          <w:tcPr>
            <w:tcW w:w="1559" w:type="dxa"/>
            <w:vAlign w:val="center"/>
          </w:tcPr>
          <w:p w:rsidR="004F1553" w:rsidRPr="008531B3" w:rsidRDefault="004F1553" w:rsidP="004F15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+861 284,85</w:t>
            </w:r>
          </w:p>
        </w:tc>
        <w:tc>
          <w:tcPr>
            <w:tcW w:w="961" w:type="dxa"/>
            <w:vAlign w:val="center"/>
          </w:tcPr>
          <w:p w:rsidR="004F1553" w:rsidRPr="005F7CA1" w:rsidRDefault="004F1553" w:rsidP="004F15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102,6</w:t>
            </w:r>
          </w:p>
        </w:tc>
      </w:tr>
      <w:tr w:rsidR="004F1553" w:rsidRPr="00CC1108" w:rsidTr="004F1553">
        <w:trPr>
          <w:trHeight w:val="350"/>
        </w:trPr>
        <w:tc>
          <w:tcPr>
            <w:tcW w:w="3215" w:type="dxa"/>
            <w:vAlign w:val="center"/>
          </w:tcPr>
          <w:p w:rsidR="004F1553" w:rsidRPr="005F7CA1" w:rsidRDefault="004F1553" w:rsidP="004F155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Безвозмездные поступления, всего:</w:t>
            </w:r>
          </w:p>
        </w:tc>
        <w:tc>
          <w:tcPr>
            <w:tcW w:w="1412" w:type="dxa"/>
            <w:vAlign w:val="center"/>
          </w:tcPr>
          <w:p w:rsidR="004F1553" w:rsidRPr="005F7CA1" w:rsidRDefault="004F1553" w:rsidP="004F15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4 650 430,60</w:t>
            </w:r>
          </w:p>
        </w:tc>
        <w:tc>
          <w:tcPr>
            <w:tcW w:w="1397" w:type="dxa"/>
            <w:vAlign w:val="center"/>
          </w:tcPr>
          <w:p w:rsidR="004F1553" w:rsidRDefault="004F1553" w:rsidP="004F155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F1553" w:rsidRDefault="004F1553" w:rsidP="004F15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2 281 049,00</w:t>
            </w:r>
          </w:p>
          <w:p w:rsidR="004F1553" w:rsidRPr="005F7CA1" w:rsidRDefault="004F1553" w:rsidP="004F155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4F1553" w:rsidRPr="005F7CA1" w:rsidRDefault="004F1553" w:rsidP="004F15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6 881 024,15</w:t>
            </w:r>
          </w:p>
        </w:tc>
        <w:tc>
          <w:tcPr>
            <w:tcW w:w="1540" w:type="dxa"/>
            <w:vAlign w:val="center"/>
          </w:tcPr>
          <w:p w:rsidR="004F1553" w:rsidRPr="005F7CA1" w:rsidRDefault="004F1553" w:rsidP="004F15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6 938 260,62</w:t>
            </w:r>
          </w:p>
        </w:tc>
        <w:tc>
          <w:tcPr>
            <w:tcW w:w="1696" w:type="dxa"/>
            <w:vAlign w:val="center"/>
          </w:tcPr>
          <w:p w:rsidR="004F1553" w:rsidRPr="005F7CA1" w:rsidRDefault="004F1553" w:rsidP="004F15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6 711 337,76</w:t>
            </w:r>
          </w:p>
        </w:tc>
        <w:tc>
          <w:tcPr>
            <w:tcW w:w="1343" w:type="dxa"/>
            <w:vAlign w:val="center"/>
          </w:tcPr>
          <w:p w:rsidR="004F1553" w:rsidRPr="0024168A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96,73</w:t>
            </w:r>
          </w:p>
        </w:tc>
        <w:tc>
          <w:tcPr>
            <w:tcW w:w="1134" w:type="dxa"/>
            <w:vAlign w:val="center"/>
          </w:tcPr>
          <w:p w:rsidR="004F1553" w:rsidRPr="005F7CA1" w:rsidRDefault="004F1553" w:rsidP="004F15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44,3</w:t>
            </w:r>
          </w:p>
        </w:tc>
        <w:tc>
          <w:tcPr>
            <w:tcW w:w="1559" w:type="dxa"/>
            <w:vAlign w:val="center"/>
          </w:tcPr>
          <w:p w:rsidR="004F1553" w:rsidRPr="008531B3" w:rsidRDefault="004F1553" w:rsidP="004F15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-226 922,86</w:t>
            </w:r>
          </w:p>
        </w:tc>
        <w:tc>
          <w:tcPr>
            <w:tcW w:w="961" w:type="dxa"/>
            <w:vAlign w:val="center"/>
          </w:tcPr>
          <w:p w:rsidR="004F1553" w:rsidRPr="005F7CA1" w:rsidRDefault="004F1553" w:rsidP="004F15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144,3</w:t>
            </w:r>
          </w:p>
        </w:tc>
      </w:tr>
      <w:tr w:rsidR="004F1553" w:rsidRPr="00CC1108" w:rsidTr="004F1553">
        <w:trPr>
          <w:trHeight w:val="597"/>
        </w:trPr>
        <w:tc>
          <w:tcPr>
            <w:tcW w:w="3215" w:type="dxa"/>
            <w:vAlign w:val="center"/>
          </w:tcPr>
          <w:p w:rsidR="004F1553" w:rsidRPr="00221C81" w:rsidRDefault="004F1553" w:rsidP="004F1553">
            <w:pPr>
              <w:rPr>
                <w:b/>
                <w:sz w:val="20"/>
                <w:szCs w:val="20"/>
              </w:rPr>
            </w:pPr>
            <w:r w:rsidRPr="00221C81">
              <w:rPr>
                <w:b/>
                <w:sz w:val="20"/>
                <w:szCs w:val="20"/>
              </w:rPr>
              <w:lastRenderedPageBreak/>
              <w:t>Безвозмездные поступления от других бюджетов, в т.ч.:</w:t>
            </w:r>
          </w:p>
        </w:tc>
        <w:tc>
          <w:tcPr>
            <w:tcW w:w="1412" w:type="dxa"/>
            <w:vAlign w:val="center"/>
          </w:tcPr>
          <w:p w:rsidR="004F1553" w:rsidRPr="00221C81" w:rsidRDefault="004F1553" w:rsidP="004F15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4 650 430,00</w:t>
            </w:r>
          </w:p>
        </w:tc>
        <w:tc>
          <w:tcPr>
            <w:tcW w:w="1397" w:type="dxa"/>
            <w:vAlign w:val="center"/>
          </w:tcPr>
          <w:p w:rsidR="004F1553" w:rsidRPr="00221C81" w:rsidRDefault="004F1553" w:rsidP="004F15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2 281 049,00</w:t>
            </w:r>
          </w:p>
        </w:tc>
        <w:tc>
          <w:tcPr>
            <w:tcW w:w="1696" w:type="dxa"/>
            <w:vAlign w:val="center"/>
          </w:tcPr>
          <w:p w:rsidR="004F1553" w:rsidRPr="00221C81" w:rsidRDefault="004F1553" w:rsidP="004F15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6 881 024,15</w:t>
            </w:r>
          </w:p>
        </w:tc>
        <w:tc>
          <w:tcPr>
            <w:tcW w:w="1540" w:type="dxa"/>
            <w:vAlign w:val="center"/>
          </w:tcPr>
          <w:p w:rsidR="004F1553" w:rsidRPr="00221C81" w:rsidRDefault="004F1553" w:rsidP="004F15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6 938 260,62</w:t>
            </w:r>
          </w:p>
        </w:tc>
        <w:tc>
          <w:tcPr>
            <w:tcW w:w="1696" w:type="dxa"/>
            <w:vAlign w:val="center"/>
          </w:tcPr>
          <w:p w:rsidR="004F1553" w:rsidRPr="00221C81" w:rsidRDefault="004F1553" w:rsidP="004F15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6 711 337,76</w:t>
            </w:r>
          </w:p>
        </w:tc>
        <w:tc>
          <w:tcPr>
            <w:tcW w:w="1343" w:type="dxa"/>
            <w:vAlign w:val="center"/>
          </w:tcPr>
          <w:p w:rsidR="004F1553" w:rsidRPr="00221C81" w:rsidRDefault="004F1553" w:rsidP="004F15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96,73</w:t>
            </w:r>
          </w:p>
        </w:tc>
        <w:tc>
          <w:tcPr>
            <w:tcW w:w="1134" w:type="dxa"/>
            <w:vAlign w:val="center"/>
          </w:tcPr>
          <w:p w:rsidR="004F1553" w:rsidRPr="00221C81" w:rsidRDefault="004F1553" w:rsidP="004F15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44,3</w:t>
            </w:r>
          </w:p>
        </w:tc>
        <w:tc>
          <w:tcPr>
            <w:tcW w:w="1559" w:type="dxa"/>
            <w:vAlign w:val="center"/>
          </w:tcPr>
          <w:p w:rsidR="004F1553" w:rsidRPr="008531B3" w:rsidRDefault="004F1553" w:rsidP="004F15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-226 922,86</w:t>
            </w:r>
          </w:p>
        </w:tc>
        <w:tc>
          <w:tcPr>
            <w:tcW w:w="961" w:type="dxa"/>
            <w:vAlign w:val="center"/>
          </w:tcPr>
          <w:p w:rsidR="004F1553" w:rsidRPr="00221C81" w:rsidRDefault="004F1553" w:rsidP="004F15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144,3</w:t>
            </w:r>
          </w:p>
        </w:tc>
      </w:tr>
      <w:tr w:rsidR="004F1553" w:rsidRPr="00CC1108" w:rsidTr="004F1553">
        <w:trPr>
          <w:trHeight w:val="540"/>
        </w:trPr>
        <w:tc>
          <w:tcPr>
            <w:tcW w:w="3215" w:type="dxa"/>
            <w:vAlign w:val="center"/>
          </w:tcPr>
          <w:p w:rsidR="004F1553" w:rsidRPr="00221C81" w:rsidRDefault="004F1553" w:rsidP="004F1553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дотации</w:t>
            </w:r>
          </w:p>
        </w:tc>
        <w:tc>
          <w:tcPr>
            <w:tcW w:w="1412" w:type="dxa"/>
            <w:vAlign w:val="center"/>
          </w:tcPr>
          <w:p w:rsidR="004F1553" w:rsidRPr="009D18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1 573 536,00</w:t>
            </w:r>
          </w:p>
        </w:tc>
        <w:tc>
          <w:tcPr>
            <w:tcW w:w="1397" w:type="dxa"/>
            <w:vAlign w:val="center"/>
          </w:tcPr>
          <w:p w:rsidR="004F1553" w:rsidRPr="006458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1 937 349,00</w:t>
            </w:r>
          </w:p>
        </w:tc>
        <w:tc>
          <w:tcPr>
            <w:tcW w:w="1696" w:type="dxa"/>
            <w:vAlign w:val="center"/>
          </w:tcPr>
          <w:p w:rsidR="004F1553" w:rsidRPr="009D18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1 937 349,00</w:t>
            </w:r>
          </w:p>
        </w:tc>
        <w:tc>
          <w:tcPr>
            <w:tcW w:w="1540" w:type="dxa"/>
            <w:vAlign w:val="center"/>
          </w:tcPr>
          <w:p w:rsidR="004F1553" w:rsidRPr="009D18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1 937 349,00</w:t>
            </w:r>
          </w:p>
        </w:tc>
        <w:tc>
          <w:tcPr>
            <w:tcW w:w="1696" w:type="dxa"/>
            <w:vAlign w:val="center"/>
          </w:tcPr>
          <w:p w:rsidR="004F1553" w:rsidRPr="009D185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1 937 349,00</w:t>
            </w:r>
          </w:p>
        </w:tc>
        <w:tc>
          <w:tcPr>
            <w:tcW w:w="1343" w:type="dxa"/>
            <w:vAlign w:val="center"/>
          </w:tcPr>
          <w:p w:rsidR="004F1553" w:rsidRPr="006458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4F1553" w:rsidRPr="006458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559" w:type="dxa"/>
            <w:vAlign w:val="center"/>
          </w:tcPr>
          <w:p w:rsidR="004F1553" w:rsidRPr="008531B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4F1553" w:rsidRPr="006458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</w:tr>
      <w:tr w:rsidR="004F1553" w:rsidRPr="00CC1108" w:rsidTr="004F1553">
        <w:trPr>
          <w:trHeight w:val="401"/>
        </w:trPr>
        <w:tc>
          <w:tcPr>
            <w:tcW w:w="3215" w:type="dxa"/>
            <w:vAlign w:val="center"/>
          </w:tcPr>
          <w:p w:rsidR="004F1553" w:rsidRPr="00221C81" w:rsidRDefault="004F1553" w:rsidP="004F1553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субсидии</w:t>
            </w:r>
          </w:p>
        </w:tc>
        <w:tc>
          <w:tcPr>
            <w:tcW w:w="1412" w:type="dxa"/>
            <w:vAlign w:val="center"/>
          </w:tcPr>
          <w:p w:rsidR="004F1553" w:rsidRPr="0038436B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397" w:type="dxa"/>
            <w:vAlign w:val="center"/>
          </w:tcPr>
          <w:p w:rsidR="004F1553" w:rsidRPr="006458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vAlign w:val="center"/>
          </w:tcPr>
          <w:p w:rsidR="004F1553" w:rsidRPr="0038436B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1 532 426,28</w:t>
            </w:r>
          </w:p>
        </w:tc>
        <w:tc>
          <w:tcPr>
            <w:tcW w:w="1540" w:type="dxa"/>
            <w:vAlign w:val="center"/>
          </w:tcPr>
          <w:p w:rsidR="004F1553" w:rsidRPr="0038436B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1 589 662,75</w:t>
            </w:r>
          </w:p>
        </w:tc>
        <w:tc>
          <w:tcPr>
            <w:tcW w:w="1696" w:type="dxa"/>
            <w:vAlign w:val="center"/>
          </w:tcPr>
          <w:p w:rsidR="004F1553" w:rsidRPr="0038436B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1 532 426,28</w:t>
            </w:r>
          </w:p>
        </w:tc>
        <w:tc>
          <w:tcPr>
            <w:tcW w:w="1343" w:type="dxa"/>
            <w:vAlign w:val="center"/>
          </w:tcPr>
          <w:p w:rsidR="004F1553" w:rsidRPr="006458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1134" w:type="dxa"/>
            <w:vAlign w:val="center"/>
          </w:tcPr>
          <w:p w:rsidR="004F1553" w:rsidRPr="006458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10,11</w:t>
            </w:r>
          </w:p>
        </w:tc>
        <w:tc>
          <w:tcPr>
            <w:tcW w:w="1559" w:type="dxa"/>
            <w:vAlign w:val="center"/>
          </w:tcPr>
          <w:p w:rsidR="004F1553" w:rsidRPr="008531B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-57 236,47</w:t>
            </w:r>
          </w:p>
        </w:tc>
        <w:tc>
          <w:tcPr>
            <w:tcW w:w="961" w:type="dxa"/>
            <w:vAlign w:val="center"/>
          </w:tcPr>
          <w:p w:rsidR="004F1553" w:rsidRPr="006458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1532,4</w:t>
            </w:r>
          </w:p>
        </w:tc>
      </w:tr>
      <w:tr w:rsidR="004F1553" w:rsidRPr="00CC1108" w:rsidTr="004F1553">
        <w:trPr>
          <w:trHeight w:val="482"/>
        </w:trPr>
        <w:tc>
          <w:tcPr>
            <w:tcW w:w="3215" w:type="dxa"/>
            <w:vAlign w:val="center"/>
          </w:tcPr>
          <w:p w:rsidR="004F1553" w:rsidRPr="00221C81" w:rsidRDefault="004F1553" w:rsidP="004F1553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субвенции</w:t>
            </w:r>
          </w:p>
        </w:tc>
        <w:tc>
          <w:tcPr>
            <w:tcW w:w="1412" w:type="dxa"/>
            <w:vAlign w:val="center"/>
          </w:tcPr>
          <w:p w:rsidR="004F1553" w:rsidRPr="002A179E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339 300,00</w:t>
            </w:r>
          </w:p>
        </w:tc>
        <w:tc>
          <w:tcPr>
            <w:tcW w:w="1397" w:type="dxa"/>
            <w:vAlign w:val="center"/>
          </w:tcPr>
          <w:p w:rsidR="004F1553" w:rsidRPr="006458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343 700,00</w:t>
            </w:r>
          </w:p>
        </w:tc>
        <w:tc>
          <w:tcPr>
            <w:tcW w:w="1696" w:type="dxa"/>
            <w:vAlign w:val="center"/>
          </w:tcPr>
          <w:p w:rsidR="004F1553" w:rsidRPr="002A179E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336 400,00</w:t>
            </w:r>
          </w:p>
        </w:tc>
        <w:tc>
          <w:tcPr>
            <w:tcW w:w="1540" w:type="dxa"/>
            <w:vAlign w:val="center"/>
          </w:tcPr>
          <w:p w:rsidR="004F1553" w:rsidRPr="002A179E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398 900,0</w:t>
            </w:r>
          </w:p>
        </w:tc>
        <w:tc>
          <w:tcPr>
            <w:tcW w:w="1696" w:type="dxa"/>
            <w:vAlign w:val="center"/>
          </w:tcPr>
          <w:p w:rsidR="004F1553" w:rsidRPr="002A179E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398 900,00</w:t>
            </w:r>
          </w:p>
        </w:tc>
        <w:tc>
          <w:tcPr>
            <w:tcW w:w="1343" w:type="dxa"/>
            <w:vAlign w:val="center"/>
          </w:tcPr>
          <w:p w:rsidR="004F1553" w:rsidRPr="006458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4F1553" w:rsidRPr="006458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559" w:type="dxa"/>
            <w:vAlign w:val="center"/>
          </w:tcPr>
          <w:p w:rsidR="004F1553" w:rsidRPr="008531B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4F1553" w:rsidRPr="006458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</w:tr>
      <w:tr w:rsidR="004F1553" w:rsidRPr="00CC1108" w:rsidTr="004F1553">
        <w:trPr>
          <w:trHeight w:val="473"/>
        </w:trPr>
        <w:tc>
          <w:tcPr>
            <w:tcW w:w="3215" w:type="dxa"/>
            <w:vAlign w:val="center"/>
          </w:tcPr>
          <w:p w:rsidR="004F1553" w:rsidRPr="00221C81" w:rsidRDefault="004F1553" w:rsidP="004F1553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иные м/б трансферты</w:t>
            </w:r>
          </w:p>
        </w:tc>
        <w:tc>
          <w:tcPr>
            <w:tcW w:w="1412" w:type="dxa"/>
            <w:vAlign w:val="center"/>
          </w:tcPr>
          <w:p w:rsidR="004F1553" w:rsidRPr="006458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2 637 594,60</w:t>
            </w:r>
          </w:p>
        </w:tc>
        <w:tc>
          <w:tcPr>
            <w:tcW w:w="1397" w:type="dxa"/>
            <w:vAlign w:val="center"/>
          </w:tcPr>
          <w:p w:rsidR="004F1553" w:rsidRPr="00DB3A7D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vAlign w:val="center"/>
          </w:tcPr>
          <w:p w:rsidR="004F1553" w:rsidRPr="006458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3 008 051,57</w:t>
            </w:r>
          </w:p>
        </w:tc>
        <w:tc>
          <w:tcPr>
            <w:tcW w:w="1540" w:type="dxa"/>
            <w:vAlign w:val="center"/>
          </w:tcPr>
          <w:p w:rsidR="004F1553" w:rsidRPr="006458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3 008 051,57</w:t>
            </w:r>
          </w:p>
        </w:tc>
        <w:tc>
          <w:tcPr>
            <w:tcW w:w="1696" w:type="dxa"/>
            <w:vAlign w:val="center"/>
          </w:tcPr>
          <w:p w:rsidR="004F1553" w:rsidRPr="006458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2 838 365,18</w:t>
            </w:r>
          </w:p>
        </w:tc>
        <w:tc>
          <w:tcPr>
            <w:tcW w:w="1343" w:type="dxa"/>
            <w:vAlign w:val="center"/>
          </w:tcPr>
          <w:p w:rsidR="004F1553" w:rsidRPr="006458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1134" w:type="dxa"/>
            <w:vAlign w:val="center"/>
          </w:tcPr>
          <w:p w:rsidR="004F1553" w:rsidRPr="006458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1559" w:type="dxa"/>
            <w:vAlign w:val="center"/>
          </w:tcPr>
          <w:p w:rsidR="004F1553" w:rsidRPr="008531B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-169 686,39</w:t>
            </w:r>
          </w:p>
        </w:tc>
        <w:tc>
          <w:tcPr>
            <w:tcW w:w="961" w:type="dxa"/>
            <w:vAlign w:val="center"/>
          </w:tcPr>
          <w:p w:rsidR="004F1553" w:rsidRPr="006458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</w:t>
            </w:r>
          </w:p>
        </w:tc>
      </w:tr>
      <w:tr w:rsidR="004F1553" w:rsidRPr="00CC1108" w:rsidTr="004F1553">
        <w:trPr>
          <w:trHeight w:val="529"/>
        </w:trPr>
        <w:tc>
          <w:tcPr>
            <w:tcW w:w="3215" w:type="dxa"/>
            <w:vAlign w:val="center"/>
          </w:tcPr>
          <w:p w:rsidR="004F1553" w:rsidRPr="007A0CFC" w:rsidRDefault="004F1553" w:rsidP="004F1553">
            <w:pPr>
              <w:jc w:val="center"/>
              <w:rPr>
                <w:sz w:val="20"/>
                <w:szCs w:val="20"/>
              </w:rPr>
            </w:pPr>
            <w:r w:rsidRPr="007A0CFC">
              <w:rPr>
                <w:sz w:val="20"/>
                <w:szCs w:val="20"/>
              </w:rPr>
              <w:t xml:space="preserve">Доходы бюджетов сельских поселений от возврата остатков из бюджетов </w:t>
            </w:r>
            <w:proofErr w:type="spellStart"/>
            <w:r w:rsidRPr="007A0CFC">
              <w:rPr>
                <w:sz w:val="20"/>
                <w:szCs w:val="20"/>
              </w:rPr>
              <w:t>мун</w:t>
            </w:r>
            <w:proofErr w:type="spellEnd"/>
            <w:r w:rsidRPr="007A0CFC">
              <w:rPr>
                <w:sz w:val="20"/>
                <w:szCs w:val="20"/>
              </w:rPr>
              <w:t>. районов</w:t>
            </w:r>
          </w:p>
        </w:tc>
        <w:tc>
          <w:tcPr>
            <w:tcW w:w="1412" w:type="dxa"/>
            <w:vAlign w:val="center"/>
          </w:tcPr>
          <w:p w:rsidR="004F1553" w:rsidRPr="007A0CFC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4F1553" w:rsidRPr="007A0CFC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4F1553" w:rsidRPr="007A0CFC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4F1553" w:rsidRPr="007A0CFC" w:rsidRDefault="004F1553" w:rsidP="004F1553">
            <w:pPr>
              <w:jc w:val="center"/>
              <w:rPr>
                <w:sz w:val="18"/>
                <w:szCs w:val="18"/>
              </w:rPr>
            </w:pPr>
            <w:r w:rsidRPr="007A0CFC">
              <w:rPr>
                <w:sz w:val="18"/>
                <w:szCs w:val="18"/>
              </w:rPr>
              <w:t>5 674,43</w:t>
            </w:r>
          </w:p>
        </w:tc>
        <w:tc>
          <w:tcPr>
            <w:tcW w:w="1696" w:type="dxa"/>
            <w:vAlign w:val="center"/>
          </w:tcPr>
          <w:p w:rsidR="004F1553" w:rsidRPr="007A0CF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5 674,43</w:t>
            </w:r>
          </w:p>
        </w:tc>
        <w:tc>
          <w:tcPr>
            <w:tcW w:w="1343" w:type="dxa"/>
            <w:vAlign w:val="center"/>
          </w:tcPr>
          <w:p w:rsidR="004F1553" w:rsidRPr="007A0CFC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1553" w:rsidRPr="007A0CFC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1553" w:rsidRPr="007A0CF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4F1553" w:rsidRPr="007A0CFC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</w:tr>
      <w:tr w:rsidR="004F1553" w:rsidRPr="00CC1108" w:rsidTr="004F1553">
        <w:trPr>
          <w:trHeight w:val="529"/>
        </w:trPr>
        <w:tc>
          <w:tcPr>
            <w:tcW w:w="3215" w:type="dxa"/>
            <w:vAlign w:val="center"/>
          </w:tcPr>
          <w:p w:rsidR="004F1553" w:rsidRPr="007A0CFC" w:rsidRDefault="004F1553" w:rsidP="004F1553">
            <w:pPr>
              <w:jc w:val="center"/>
              <w:rPr>
                <w:sz w:val="20"/>
                <w:szCs w:val="20"/>
              </w:rPr>
            </w:pPr>
            <w:r w:rsidRPr="007A0CFC">
              <w:rPr>
                <w:sz w:val="20"/>
                <w:szCs w:val="20"/>
              </w:rPr>
              <w:t>Возврат остатков субвенции на осуществление первичного воинского учета</w:t>
            </w:r>
          </w:p>
        </w:tc>
        <w:tc>
          <w:tcPr>
            <w:tcW w:w="1412" w:type="dxa"/>
            <w:vAlign w:val="center"/>
          </w:tcPr>
          <w:p w:rsidR="004F1553" w:rsidRPr="007A0CFC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4F1553" w:rsidRPr="007A0CFC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4F1553" w:rsidRPr="007A0CFC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4F1553" w:rsidRPr="007A0CFC" w:rsidRDefault="004F1553" w:rsidP="004F1553">
            <w:pPr>
              <w:jc w:val="center"/>
              <w:rPr>
                <w:sz w:val="18"/>
                <w:szCs w:val="18"/>
              </w:rPr>
            </w:pPr>
            <w:r w:rsidRPr="007A0CFC">
              <w:rPr>
                <w:sz w:val="18"/>
                <w:szCs w:val="18"/>
              </w:rPr>
              <w:t>-1 377,13</w:t>
            </w:r>
          </w:p>
        </w:tc>
        <w:tc>
          <w:tcPr>
            <w:tcW w:w="1696" w:type="dxa"/>
            <w:vAlign w:val="center"/>
          </w:tcPr>
          <w:p w:rsidR="004F1553" w:rsidRPr="007A0CF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-1 377,13</w:t>
            </w:r>
          </w:p>
        </w:tc>
        <w:tc>
          <w:tcPr>
            <w:tcW w:w="1343" w:type="dxa"/>
            <w:vAlign w:val="center"/>
          </w:tcPr>
          <w:p w:rsidR="004F1553" w:rsidRPr="007A0CFC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1553" w:rsidRPr="007A0CFC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1553" w:rsidRPr="007A0CFC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4F1553" w:rsidRPr="007A0CFC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</w:tr>
      <w:tr w:rsidR="004F1553" w:rsidRPr="00CC1108" w:rsidTr="004F1553">
        <w:trPr>
          <w:trHeight w:val="529"/>
        </w:trPr>
        <w:tc>
          <w:tcPr>
            <w:tcW w:w="3215" w:type="dxa"/>
            <w:vAlign w:val="center"/>
          </w:tcPr>
          <w:p w:rsidR="004F1553" w:rsidRPr="002E033B" w:rsidRDefault="004F1553" w:rsidP="004F1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12" w:type="dxa"/>
            <w:vAlign w:val="center"/>
          </w:tcPr>
          <w:p w:rsidR="004F1553" w:rsidRPr="00645873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12 879 105,08</w:t>
            </w:r>
          </w:p>
        </w:tc>
        <w:tc>
          <w:tcPr>
            <w:tcW w:w="1397" w:type="dxa"/>
            <w:vAlign w:val="center"/>
          </w:tcPr>
          <w:p w:rsidR="004F1553" w:rsidRPr="00645873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9 865 176,00</w:t>
            </w:r>
          </w:p>
        </w:tc>
        <w:tc>
          <w:tcPr>
            <w:tcW w:w="1696" w:type="dxa"/>
            <w:vAlign w:val="center"/>
          </w:tcPr>
          <w:p w:rsidR="004F1553" w:rsidRPr="00645873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13 919 223,70</w:t>
            </w:r>
          </w:p>
        </w:tc>
        <w:tc>
          <w:tcPr>
            <w:tcW w:w="1540" w:type="dxa"/>
            <w:vAlign w:val="center"/>
          </w:tcPr>
          <w:p w:rsidR="004F1553" w:rsidRPr="00645873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14 522 387,62</w:t>
            </w:r>
          </w:p>
        </w:tc>
        <w:tc>
          <w:tcPr>
            <w:tcW w:w="1696" w:type="dxa"/>
            <w:vAlign w:val="center"/>
          </w:tcPr>
          <w:p w:rsidR="004F1553" w:rsidRPr="00645873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15 156 749,61</w:t>
            </w:r>
          </w:p>
        </w:tc>
        <w:tc>
          <w:tcPr>
            <w:tcW w:w="1343" w:type="dxa"/>
            <w:vAlign w:val="center"/>
          </w:tcPr>
          <w:p w:rsidR="004F1553" w:rsidRPr="00645873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104,4</w:t>
            </w:r>
          </w:p>
        </w:tc>
        <w:tc>
          <w:tcPr>
            <w:tcW w:w="1134" w:type="dxa"/>
            <w:vAlign w:val="center"/>
          </w:tcPr>
          <w:p w:rsidR="004F1553" w:rsidRPr="00645873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4F1553" w:rsidRPr="008531B3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+634 361,99</w:t>
            </w:r>
          </w:p>
        </w:tc>
        <w:tc>
          <w:tcPr>
            <w:tcW w:w="961" w:type="dxa"/>
            <w:vAlign w:val="center"/>
          </w:tcPr>
          <w:p w:rsidR="004F1553" w:rsidRDefault="004F1553" w:rsidP="004F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117,7</w:t>
            </w:r>
          </w:p>
        </w:tc>
      </w:tr>
    </w:tbl>
    <w:p w:rsidR="004F1553" w:rsidRDefault="004F1553" w:rsidP="004F1553">
      <w:pPr>
        <w:jc w:val="both"/>
        <w:rPr>
          <w:sz w:val="28"/>
          <w:szCs w:val="28"/>
        </w:rPr>
        <w:sectPr w:rsidR="004F1553" w:rsidSect="00077702">
          <w:pgSz w:w="16838" w:h="11906" w:orient="landscape"/>
          <w:pgMar w:top="851" w:right="851" w:bottom="851" w:left="1418" w:header="708" w:footer="708" w:gutter="0"/>
          <w:cols w:space="708"/>
          <w:docGrid w:linePitch="360"/>
        </w:sectPr>
      </w:pPr>
    </w:p>
    <w:p w:rsidR="004F1553" w:rsidRDefault="004F1553" w:rsidP="004F1553">
      <w:pPr>
        <w:jc w:val="both"/>
        <w:rPr>
          <w:sz w:val="28"/>
          <w:szCs w:val="28"/>
        </w:rPr>
      </w:pPr>
    </w:p>
    <w:p w:rsidR="004F1553" w:rsidRPr="004F1553" w:rsidRDefault="004F1553" w:rsidP="004F1553">
      <w:pPr>
        <w:ind w:firstLine="567"/>
        <w:jc w:val="both"/>
      </w:pPr>
      <w:r w:rsidRPr="004F1553">
        <w:rPr>
          <w:b/>
        </w:rPr>
        <w:t>Налоговые доходы</w:t>
      </w:r>
      <w:r w:rsidRPr="004F1553">
        <w:t xml:space="preserve"> исполнены в сумме 6 755 093,86  руб. или на 107,2% к плановым назначениям и занимают 44,6 % в общем объеме поступивших доходов. </w:t>
      </w:r>
    </w:p>
    <w:p w:rsidR="004F1553" w:rsidRPr="004F1553" w:rsidRDefault="004F1553" w:rsidP="004F1553">
      <w:pPr>
        <w:ind w:firstLine="567"/>
        <w:jc w:val="both"/>
      </w:pPr>
      <w:r w:rsidRPr="004F1553">
        <w:t>В 2018 году основными источниками доходов бюджета поселения в общей сумме налоговых доходов являлись:</w:t>
      </w:r>
    </w:p>
    <w:p w:rsidR="004F1553" w:rsidRPr="004F1553" w:rsidRDefault="004F1553" w:rsidP="004F1553">
      <w:pPr>
        <w:ind w:firstLine="567"/>
        <w:jc w:val="both"/>
      </w:pPr>
      <w:r w:rsidRPr="004F1553">
        <w:t xml:space="preserve">- земельный налог с организаций – 3 160 761,52 руб., удельный вес составляет 47% налоговых доходов, или 20,85% от общего объема доходов,  его исполнение 119,3% к плану, что объясняется поступлением в бюджет 2018 года задолженности за 2017 год. Земельный налог с физических лиц – 1 367 330,92 руб., удельный вес в налоговых доходах – 20,2% , в общем объеме доходов 9%, исполнение – 98,9%. Причина невыполнения – налоговые льготы для населения, вступившие в силу с 01.01.2018 г. («6 соток»), а так же низкая дисциплина налогоплательщиков. В течение года плановые назначения не менялись.                                                           </w:t>
      </w:r>
    </w:p>
    <w:p w:rsidR="004F1553" w:rsidRPr="004F1553" w:rsidRDefault="004F1553" w:rsidP="004F1553">
      <w:pPr>
        <w:ind w:firstLine="567"/>
        <w:jc w:val="both"/>
      </w:pPr>
      <w:r w:rsidRPr="004F1553">
        <w:t>- налог на доходы физических лиц (НДФЛ) при плане 1 458 432,0 руб. поступило 1 765 248,11 руб.,  удельный вес которого составляет 28,5% к общему объему поступивших налоговых доходов (11,65% общего объема доходов), исполнение 121% от утвержденного плана на 2018 год и  увеличение на  34,87 % к 2017 году. Увеличение в этой части дохода бюджета объясняется увеличением минимальной оплаты труда работников бюджетной сферы, увеличением объемов работ на территории поселения (например дорожные организации), открытие новых рабочих мест (например группа компаний УЛК). В течение года плановые назначения не менялись.</w:t>
      </w:r>
    </w:p>
    <w:p w:rsidR="004F1553" w:rsidRPr="004F1553" w:rsidRDefault="004F1553" w:rsidP="004F1553">
      <w:pPr>
        <w:ind w:firstLine="567"/>
        <w:jc w:val="both"/>
        <w:rPr>
          <w:u w:val="single"/>
        </w:rPr>
      </w:pPr>
      <w:r w:rsidRPr="004F1553">
        <w:rPr>
          <w:u w:val="single"/>
        </w:rPr>
        <w:t>Единый сельскохозяйственный налог (ЕСХН)</w:t>
      </w:r>
    </w:p>
    <w:p w:rsidR="004F1553" w:rsidRPr="004F1553" w:rsidRDefault="004F1553" w:rsidP="004F1553">
      <w:pPr>
        <w:pStyle w:val="Default"/>
        <w:jc w:val="both"/>
      </w:pPr>
      <w:r w:rsidRPr="004F1553">
        <w:rPr>
          <w:bCs/>
        </w:rPr>
        <w:t>Налог на совокупный доход</w:t>
      </w:r>
      <w:r w:rsidRPr="004F1553">
        <w:t>, который состоит из единого сельскохозяйственного налога, не поступил.</w:t>
      </w:r>
      <w:r w:rsidRPr="004F1553">
        <w:rPr>
          <w:b/>
          <w:i/>
        </w:rPr>
        <w:t xml:space="preserve"> </w:t>
      </w:r>
    </w:p>
    <w:p w:rsidR="004F1553" w:rsidRPr="004F1553" w:rsidRDefault="004F1553" w:rsidP="004F1553">
      <w:pPr>
        <w:pStyle w:val="Default"/>
        <w:ind w:firstLine="567"/>
        <w:jc w:val="both"/>
        <w:rPr>
          <w:u w:val="single"/>
        </w:rPr>
      </w:pPr>
      <w:r w:rsidRPr="004F1553">
        <w:rPr>
          <w:u w:val="single"/>
        </w:rPr>
        <w:t>Налог на имущество физических лиц</w:t>
      </w:r>
    </w:p>
    <w:p w:rsidR="004F1553" w:rsidRPr="004F1553" w:rsidRDefault="004F1553" w:rsidP="004F1553">
      <w:pPr>
        <w:pStyle w:val="Default"/>
        <w:jc w:val="both"/>
      </w:pPr>
      <w:r w:rsidRPr="004F1553">
        <w:t>Налога на имущество физических лиц планировалось получить в сумме 777 000,00 руб., фактически поступило 429 758,31 руб., или 55,3 % к плану. Не поступило в бюджет налога на сумму 347 241,69 руб. Поступление данного вида налога осталось на уровне прошлого года. Доля поступления налога на имущество физических лиц в 2018 году составляет 2,8% в общем объеме всех доходов или 7% к налоговым. Прогнозные назначения по налогу на имущество не выполняются на протяжении последних лет, это связано с налоговыми льготами (старение населения), недостаточной претензионной и исковой работой администратора поступлений, сниженной налоговой ставкой с 0,3% до 0,2%. В течение года плановые назначения не менялись.</w:t>
      </w:r>
    </w:p>
    <w:p w:rsidR="004F1553" w:rsidRPr="004F1553" w:rsidRDefault="004F1553" w:rsidP="004F1553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4F1553">
        <w:rPr>
          <w:u w:val="single"/>
        </w:rPr>
        <w:t>Государственная пошлина</w:t>
      </w:r>
    </w:p>
    <w:p w:rsidR="004F1553" w:rsidRPr="004F1553" w:rsidRDefault="004F1553" w:rsidP="004F1553">
      <w:pPr>
        <w:autoSpaceDE w:val="0"/>
        <w:autoSpaceDN w:val="0"/>
        <w:adjustRightInd w:val="0"/>
        <w:jc w:val="both"/>
        <w:rPr>
          <w:color w:val="000000"/>
        </w:rPr>
      </w:pPr>
      <w:r w:rsidRPr="004F1553">
        <w:t xml:space="preserve">Плановые назначения по взиманию госпошлины в течение года не изменялись и утверждены в сумме 33 969,0 руб. Фактически поступило в доход бюджета 31 995,0 рублей, что составило 94,0%  плана. </w:t>
      </w:r>
    </w:p>
    <w:p w:rsidR="004F1553" w:rsidRPr="004F1553" w:rsidRDefault="004F1553" w:rsidP="004F1553">
      <w:pPr>
        <w:ind w:firstLine="567"/>
        <w:jc w:val="both"/>
      </w:pPr>
      <w:r w:rsidRPr="004F1553">
        <w:rPr>
          <w:b/>
        </w:rPr>
        <w:t>Неналоговые доходы</w:t>
      </w:r>
      <w:r w:rsidRPr="004F1553">
        <w:t xml:space="preserve"> исполнены в сумме 1 690 317,99 руб. или  132,0%  к плану и занимают 11,1 % в общем объеме поступивших доходов. </w:t>
      </w:r>
    </w:p>
    <w:p w:rsidR="004F1553" w:rsidRPr="004F1553" w:rsidRDefault="004F1553" w:rsidP="004F1553">
      <w:pPr>
        <w:ind w:firstLine="567"/>
        <w:jc w:val="both"/>
      </w:pPr>
      <w:r w:rsidRPr="004F1553">
        <w:t>В 2018 году основными источниками доходов бюджета МО «Шангальское» в общей сумме неналоговых доходов являлись:</w:t>
      </w:r>
    </w:p>
    <w:p w:rsidR="004F1553" w:rsidRPr="004F1553" w:rsidRDefault="004F1553" w:rsidP="004F1553">
      <w:pPr>
        <w:ind w:firstLine="567"/>
        <w:jc w:val="both"/>
      </w:pPr>
      <w:r w:rsidRPr="004F1553">
        <w:t>- доходы от сдачи в аренду муниципального имущества – 1 033894,47 руб., удельный вес которого составляет 61,2% к общему объему поступивших неналоговых доходов (6,8% общего объема поступивших доходов), исполнение 113,6% от утвержденного плана на 2018 год. Доход от сдачи в аренду муниципального имущества уменьшился по сравнению с 2017 годом на 340 237,14 руб.</w:t>
      </w:r>
    </w:p>
    <w:p w:rsidR="004F1553" w:rsidRPr="004F1553" w:rsidRDefault="004F1553" w:rsidP="004F1553">
      <w:pPr>
        <w:ind w:firstLine="567"/>
        <w:jc w:val="both"/>
      </w:pPr>
      <w:r w:rsidRPr="004F1553">
        <w:t>- доходы от продажи земельных участков – 304 470,52 руб., удельный вес составляет 18% общего объема неналоговых доходов (2% общего объема поступивших доходов), исполнение 120,0% к плану, перевыполнение произошло за счет выкупа земельных участков собственниками недвижимости.</w:t>
      </w:r>
    </w:p>
    <w:p w:rsidR="004F1553" w:rsidRPr="004F1553" w:rsidRDefault="004F1553" w:rsidP="004F1553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4F1553">
        <w:rPr>
          <w:u w:val="single"/>
        </w:rPr>
        <w:t>Штрафы, санкции</w:t>
      </w:r>
    </w:p>
    <w:p w:rsidR="004F1553" w:rsidRPr="004F1553" w:rsidRDefault="004F1553" w:rsidP="004F1553">
      <w:pPr>
        <w:autoSpaceDE w:val="0"/>
        <w:autoSpaceDN w:val="0"/>
        <w:adjustRightInd w:val="0"/>
        <w:jc w:val="both"/>
        <w:rPr>
          <w:b/>
          <w:i/>
        </w:rPr>
      </w:pPr>
      <w:r w:rsidRPr="004F1553">
        <w:t>Поступили в бюджет поселения незапланированные денежные взыскания (штрафы) в сумме 18 000 рублей.</w:t>
      </w:r>
    </w:p>
    <w:p w:rsidR="004F1553" w:rsidRPr="004F1553" w:rsidRDefault="004F1553" w:rsidP="004F1553">
      <w:pPr>
        <w:ind w:firstLine="567"/>
        <w:jc w:val="both"/>
      </w:pPr>
      <w:r w:rsidRPr="004F1553">
        <w:rPr>
          <w:b/>
        </w:rPr>
        <w:lastRenderedPageBreak/>
        <w:t>Безвозмездные поступления</w:t>
      </w:r>
      <w:r w:rsidRPr="004F1553">
        <w:t xml:space="preserve"> от других бюджетов в 2018 году поступили в сумме 6 711 337,76 рублей, исполнены на 96,4%. Доля безвозмездных платежей от других бюджетов в доходной части бюджета поселения составила 44,3%.</w:t>
      </w:r>
    </w:p>
    <w:p w:rsidR="004F1553" w:rsidRPr="004F1553" w:rsidRDefault="004F1553" w:rsidP="004F1553">
      <w:pPr>
        <w:autoSpaceDE w:val="0"/>
        <w:autoSpaceDN w:val="0"/>
        <w:adjustRightInd w:val="0"/>
        <w:jc w:val="both"/>
      </w:pPr>
      <w:r w:rsidRPr="004F1553">
        <w:t>В 2018 году безвозмездные платежи в бюджете поселения сформировались за счет:</w:t>
      </w:r>
    </w:p>
    <w:p w:rsidR="004F1553" w:rsidRPr="004F1553" w:rsidRDefault="004F1553" w:rsidP="004F1553">
      <w:pPr>
        <w:autoSpaceDE w:val="0"/>
        <w:autoSpaceDN w:val="0"/>
        <w:adjustRightInd w:val="0"/>
        <w:jc w:val="both"/>
      </w:pPr>
      <w:r w:rsidRPr="004F1553">
        <w:rPr>
          <w:rFonts w:eastAsia="Arial Unicode MS"/>
        </w:rPr>
        <w:t xml:space="preserve">- </w:t>
      </w:r>
      <w:r w:rsidRPr="004F1553">
        <w:t>субвенции на выполнение передаваемых полномочий субъектов РФ – 62 500,00 рублей;</w:t>
      </w:r>
    </w:p>
    <w:p w:rsidR="004F1553" w:rsidRPr="004F1553" w:rsidRDefault="004F1553" w:rsidP="004F1553">
      <w:pPr>
        <w:autoSpaceDE w:val="0"/>
        <w:autoSpaceDN w:val="0"/>
        <w:adjustRightInd w:val="0"/>
        <w:jc w:val="both"/>
      </w:pPr>
      <w:r w:rsidRPr="004F1553">
        <w:t>- субвенции на осуществление первичного воинского учета на территориях, где отсутствуют военные комиссариаты – 398 900,0 руб.;</w:t>
      </w:r>
    </w:p>
    <w:p w:rsidR="004F1553" w:rsidRPr="004F1553" w:rsidRDefault="004F1553" w:rsidP="004F1553">
      <w:pPr>
        <w:autoSpaceDE w:val="0"/>
        <w:autoSpaceDN w:val="0"/>
        <w:adjustRightInd w:val="0"/>
        <w:jc w:val="both"/>
      </w:pPr>
      <w:r w:rsidRPr="004F1553">
        <w:t>- дотации на выравнивание бюджетной обеспеченности – 1 937 349,0 руб.;</w:t>
      </w:r>
    </w:p>
    <w:p w:rsidR="004F1553" w:rsidRPr="004F1553" w:rsidRDefault="004F1553" w:rsidP="004F1553">
      <w:pPr>
        <w:autoSpaceDE w:val="0"/>
        <w:autoSpaceDN w:val="0"/>
        <w:adjustRightInd w:val="0"/>
        <w:jc w:val="both"/>
      </w:pPr>
      <w:r w:rsidRPr="004F1553">
        <w:rPr>
          <w:rFonts w:eastAsia="Arial Unicode MS"/>
        </w:rPr>
        <w:t xml:space="preserve">- </w:t>
      </w:r>
      <w:r w:rsidRPr="004F1553">
        <w:t>субсидии на поддержку территориального общественного самоуправления Архангельской области и Устьянского района - 90 000,00 руб.;</w:t>
      </w:r>
    </w:p>
    <w:p w:rsidR="004F1553" w:rsidRPr="004F1553" w:rsidRDefault="004F1553" w:rsidP="004F1553">
      <w:pPr>
        <w:autoSpaceDE w:val="0"/>
        <w:autoSpaceDN w:val="0"/>
        <w:adjustRightInd w:val="0"/>
        <w:jc w:val="both"/>
      </w:pPr>
      <w:r w:rsidRPr="004F1553">
        <w:t>- иных межбюджетных трансфертов на содержание дорог в границах населенных пунктов и вне границ населенных пунктов в общей сумме 3 008 051,57 руб.;</w:t>
      </w:r>
    </w:p>
    <w:p w:rsidR="004F1553" w:rsidRPr="004F1553" w:rsidRDefault="004F1553" w:rsidP="004F1553">
      <w:pPr>
        <w:autoSpaceDE w:val="0"/>
        <w:autoSpaceDN w:val="0"/>
        <w:adjustRightInd w:val="0"/>
        <w:jc w:val="both"/>
      </w:pPr>
      <w:r w:rsidRPr="004F1553">
        <w:t xml:space="preserve">- субсидии на мероприятия  муниципальной программы по формированию современной городской среды с учетом </w:t>
      </w:r>
      <w:proofErr w:type="spellStart"/>
      <w:r w:rsidRPr="004F1553">
        <w:t>софинансирования</w:t>
      </w:r>
      <w:proofErr w:type="spellEnd"/>
      <w:r w:rsidRPr="004F1553">
        <w:t xml:space="preserve"> – 1 532 426,28 руб.</w:t>
      </w:r>
    </w:p>
    <w:p w:rsidR="004F1553" w:rsidRPr="004F1553" w:rsidRDefault="004F1553" w:rsidP="004F1553">
      <w:pPr>
        <w:autoSpaceDE w:val="0"/>
        <w:autoSpaceDN w:val="0"/>
        <w:adjustRightInd w:val="0"/>
        <w:jc w:val="both"/>
      </w:pPr>
      <w:r w:rsidRPr="004F1553">
        <w:tab/>
        <w:t>Объем безвозмездных поступлений из бюджетов других уровней в 2018 году увеличился к объему поступлений в 2017 году на 2 060 907,76 руб. или на 44,3%. Это связано, в частности, с реализацией программы по комфортной городской среде.</w:t>
      </w:r>
    </w:p>
    <w:p w:rsidR="004F1553" w:rsidRPr="004F1553" w:rsidRDefault="004F1553" w:rsidP="004F1553">
      <w:pPr>
        <w:autoSpaceDE w:val="0"/>
        <w:autoSpaceDN w:val="0"/>
        <w:adjustRightInd w:val="0"/>
        <w:jc w:val="both"/>
      </w:pPr>
      <w:r w:rsidRPr="004F1553">
        <w:tab/>
        <w:t>Можно отметить, что собственные доходы местного бюджета составляют 55,7%, но наблюдается тенденция к уменьшению по сравнению с предыдущим годами (в 2017 г. – 63,9%), это связано, в том числе и с изменениями в налоговом законодательстве и законом о местном самоуправлении.</w:t>
      </w:r>
    </w:p>
    <w:p w:rsidR="004F1553" w:rsidRPr="004F1553" w:rsidRDefault="004F1553" w:rsidP="004F1553">
      <w:pPr>
        <w:autoSpaceDE w:val="0"/>
        <w:autoSpaceDN w:val="0"/>
        <w:adjustRightInd w:val="0"/>
        <w:ind w:firstLine="708"/>
        <w:jc w:val="both"/>
      </w:pPr>
      <w:r w:rsidRPr="004F1553">
        <w:t>В соответствии с предоставленной информацией ИФНС № 2907 о состоянии расчетов по налогам и сборам в бюджетную систему РФ по состоянию на 01.01.2019 г. в бюджет МО «Шангальское» в 2018 году не поступили следующие платежи:</w:t>
      </w:r>
    </w:p>
    <w:p w:rsidR="004F1553" w:rsidRPr="004F1553" w:rsidRDefault="004F1553" w:rsidP="004F1553">
      <w:pPr>
        <w:autoSpaceDE w:val="0"/>
        <w:autoSpaceDN w:val="0"/>
        <w:adjustRightInd w:val="0"/>
        <w:ind w:firstLine="708"/>
        <w:jc w:val="both"/>
      </w:pPr>
      <w:r w:rsidRPr="004F1553">
        <w:t xml:space="preserve">     - налог на доходы физических лиц – 29 тыс. руб.;</w:t>
      </w:r>
    </w:p>
    <w:p w:rsidR="004F1553" w:rsidRPr="004F1553" w:rsidRDefault="004F1553" w:rsidP="004F1553">
      <w:pPr>
        <w:autoSpaceDE w:val="0"/>
        <w:autoSpaceDN w:val="0"/>
        <w:adjustRightInd w:val="0"/>
        <w:ind w:firstLine="708"/>
        <w:jc w:val="both"/>
      </w:pPr>
      <w:r w:rsidRPr="004F1553">
        <w:t xml:space="preserve">- налог на имущество физических лиц в сумме – 258 тыс. руб.;     </w:t>
      </w:r>
    </w:p>
    <w:p w:rsidR="004F1553" w:rsidRPr="004F1553" w:rsidRDefault="004F1553" w:rsidP="004F1553">
      <w:pPr>
        <w:autoSpaceDE w:val="0"/>
        <w:autoSpaceDN w:val="0"/>
        <w:adjustRightInd w:val="0"/>
        <w:ind w:firstLine="708"/>
        <w:jc w:val="both"/>
      </w:pPr>
      <w:r w:rsidRPr="004F1553">
        <w:t>- земельный налог с физических лиц – 760 тыс. руб.</w:t>
      </w:r>
    </w:p>
    <w:p w:rsidR="004F1553" w:rsidRPr="004F1553" w:rsidRDefault="004F1553" w:rsidP="004F1553">
      <w:pPr>
        <w:autoSpaceDE w:val="0"/>
        <w:autoSpaceDN w:val="0"/>
        <w:adjustRightInd w:val="0"/>
        <w:ind w:firstLine="708"/>
        <w:jc w:val="both"/>
      </w:pPr>
      <w:r w:rsidRPr="004F1553">
        <w:t xml:space="preserve">                                                                                                 </w:t>
      </w:r>
    </w:p>
    <w:p w:rsidR="004F1553" w:rsidRPr="004F1553" w:rsidRDefault="004F1553" w:rsidP="004F1553">
      <w:pPr>
        <w:jc w:val="center"/>
        <w:rPr>
          <w:b/>
          <w:i/>
        </w:rPr>
      </w:pPr>
      <w:r w:rsidRPr="004F1553">
        <w:rPr>
          <w:b/>
          <w:i/>
        </w:rPr>
        <w:t>Анализ исполнения расходной части бюджета</w:t>
      </w:r>
      <w:r>
        <w:rPr>
          <w:b/>
          <w:i/>
        </w:rPr>
        <w:t xml:space="preserve"> </w:t>
      </w:r>
      <w:r w:rsidRPr="004F1553">
        <w:rPr>
          <w:b/>
          <w:i/>
        </w:rPr>
        <w:t>поселения за 2018 год.</w:t>
      </w:r>
    </w:p>
    <w:p w:rsidR="004F1553" w:rsidRPr="004F1553" w:rsidRDefault="004F1553" w:rsidP="004F1553">
      <w:pPr>
        <w:ind w:firstLine="735"/>
        <w:jc w:val="both"/>
      </w:pPr>
    </w:p>
    <w:p w:rsidR="004F1553" w:rsidRPr="004F1553" w:rsidRDefault="004F1553" w:rsidP="004F1553">
      <w:pPr>
        <w:ind w:firstLine="567"/>
        <w:jc w:val="both"/>
      </w:pPr>
      <w:r w:rsidRPr="004F1553">
        <w:t>Решением Совета депутатов МО «Шангальское» о бюджете на 2018 год утвержден общий объем расходов в сумме 10 244 382,0 рубля.</w:t>
      </w:r>
    </w:p>
    <w:p w:rsidR="004F1553" w:rsidRPr="004F1553" w:rsidRDefault="004F1553" w:rsidP="004F1553">
      <w:pPr>
        <w:ind w:firstLine="567"/>
        <w:jc w:val="both"/>
      </w:pPr>
      <w:r w:rsidRPr="004F1553">
        <w:t xml:space="preserve">С учетом внесенных в решение о бюджете изменений расходная часть бюджета поселения увеличилась на  5 214 663,10 рублей и составила </w:t>
      </w:r>
      <w:r w:rsidRPr="004F1553">
        <w:rPr>
          <w:b/>
        </w:rPr>
        <w:t>15 459 045,10</w:t>
      </w:r>
      <w:r w:rsidRPr="004F1553">
        <w:t xml:space="preserve"> рублей, в том числе в разрезе 6 разделов классификации расходов бюджета поселения:</w:t>
      </w:r>
    </w:p>
    <w:p w:rsidR="004F1553" w:rsidRPr="004F1553" w:rsidRDefault="004F1553" w:rsidP="004F1553">
      <w:pPr>
        <w:ind w:firstLine="735"/>
        <w:jc w:val="both"/>
      </w:pPr>
      <w:r w:rsidRPr="004F1553">
        <w:t>- по разделу 01 «Общегосударственные вопросы» на 1 050 000,00 руб., по разделу 02 «Национальная оборона» на 55 200,0 руб.;</w:t>
      </w:r>
    </w:p>
    <w:p w:rsidR="004F1553" w:rsidRPr="004F1553" w:rsidRDefault="004F1553" w:rsidP="004F1553">
      <w:pPr>
        <w:ind w:firstLine="735"/>
        <w:jc w:val="both"/>
      </w:pPr>
      <w:r w:rsidRPr="004F1553">
        <w:t>- по разделу 04 «Национальная экономика» - на 3 399 800,35 руб., 05 «Жилищно-коммунальное хозяйство» - на 523 426,29 руб.;</w:t>
      </w:r>
    </w:p>
    <w:p w:rsidR="004F1553" w:rsidRPr="004F1553" w:rsidRDefault="004F1553" w:rsidP="004F1553">
      <w:pPr>
        <w:ind w:firstLine="735"/>
        <w:jc w:val="both"/>
      </w:pPr>
      <w:r w:rsidRPr="004F1553">
        <w:t>- по разделу 10 «Социальная политика» бюджетные ассигнования составили всего 1000,0 руб. указанная выплата произведена за счет резервного фонда, других заявлений от населения не поступало;</w:t>
      </w:r>
    </w:p>
    <w:p w:rsidR="004F1553" w:rsidRPr="004F1553" w:rsidRDefault="004F1553" w:rsidP="004F1553">
      <w:pPr>
        <w:ind w:firstLine="735"/>
        <w:jc w:val="both"/>
      </w:pPr>
      <w:r w:rsidRPr="004F1553">
        <w:t>- утверждены назначения по разделу 11 «Физическая культура и спорт» на сумму 128 000,00 руб.</w:t>
      </w:r>
    </w:p>
    <w:p w:rsidR="004F1553" w:rsidRPr="004F1553" w:rsidRDefault="004F1553" w:rsidP="004F1553">
      <w:pPr>
        <w:ind w:firstLine="567"/>
        <w:jc w:val="both"/>
      </w:pPr>
      <w:r w:rsidRPr="004F1553">
        <w:rPr>
          <w:bCs/>
        </w:rPr>
        <w:t xml:space="preserve">Расходная часть бюджета поселения в соответствии с данными годовой отчетности в 2018 году исполнена в сумме </w:t>
      </w:r>
      <w:r w:rsidRPr="004F1553">
        <w:rPr>
          <w:b/>
          <w:bCs/>
        </w:rPr>
        <w:t>14 628 046,62</w:t>
      </w:r>
      <w:r w:rsidRPr="004F1553">
        <w:rPr>
          <w:bCs/>
        </w:rPr>
        <w:t xml:space="preserve"> руб., что составило 94,63% от утвержденных бюджетных назначений. Неосвоенными остались средства в сумме 830 998,48 рублей или 5,37% .</w:t>
      </w:r>
    </w:p>
    <w:p w:rsidR="004F1553" w:rsidRPr="004F1553" w:rsidRDefault="004F1553" w:rsidP="004F1553">
      <w:pPr>
        <w:ind w:firstLine="567"/>
        <w:jc w:val="both"/>
      </w:pPr>
      <w:r w:rsidRPr="004F1553">
        <w:t xml:space="preserve">К уровню 2017 года расходы бюджета поселения увеличились на 118,4%. </w:t>
      </w:r>
    </w:p>
    <w:p w:rsidR="004F1553" w:rsidRPr="004F1553" w:rsidRDefault="004F1553" w:rsidP="004F1553">
      <w:pPr>
        <w:pStyle w:val="af2"/>
        <w:spacing w:after="0"/>
        <w:ind w:left="0" w:firstLine="567"/>
        <w:jc w:val="both"/>
        <w:rPr>
          <w:highlight w:val="yellow"/>
          <w:u w:val="single"/>
        </w:rPr>
      </w:pPr>
      <w:r w:rsidRPr="004F1553">
        <w:t>Администрацией принято бюджетных обязательств в пределах доведенных до нее лимитов.</w:t>
      </w:r>
    </w:p>
    <w:p w:rsidR="004F1553" w:rsidRPr="004F1553" w:rsidRDefault="004F1553" w:rsidP="004F1553">
      <w:pPr>
        <w:ind w:firstLine="567"/>
        <w:jc w:val="both"/>
        <w:rPr>
          <w:bCs/>
        </w:rPr>
      </w:pPr>
      <w:r w:rsidRPr="004F1553">
        <w:t>Информация об исполнении бюджета МО «Шангальское» по расходам за 2018 год в разрезе разделов классификации расходов бюджета поселения приведена в таблице №4.</w:t>
      </w:r>
    </w:p>
    <w:p w:rsidR="004F1553" w:rsidRDefault="004F1553" w:rsidP="004F1553">
      <w:pPr>
        <w:pStyle w:val="af2"/>
        <w:spacing w:after="0"/>
        <w:ind w:left="0"/>
        <w:jc w:val="both"/>
        <w:rPr>
          <w:sz w:val="28"/>
          <w:szCs w:val="28"/>
        </w:rPr>
        <w:sectPr w:rsidR="004F1553" w:rsidSect="00077702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4F1553" w:rsidRPr="00715563" w:rsidRDefault="004F1553" w:rsidP="004F1553">
      <w:pPr>
        <w:pStyle w:val="af2"/>
        <w:spacing w:after="0"/>
        <w:ind w:left="0"/>
        <w:jc w:val="right"/>
      </w:pPr>
      <w:r w:rsidRPr="00715563">
        <w:lastRenderedPageBreak/>
        <w:t>Таблица 4</w:t>
      </w:r>
    </w:p>
    <w:p w:rsidR="004F1553" w:rsidRDefault="004F1553" w:rsidP="004F1553">
      <w:pPr>
        <w:pStyle w:val="af2"/>
        <w:spacing w:after="0"/>
        <w:ind w:left="0" w:firstLine="709"/>
        <w:jc w:val="both"/>
        <w:rPr>
          <w:color w:val="000000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08"/>
        <w:gridCol w:w="1276"/>
        <w:gridCol w:w="1264"/>
        <w:gridCol w:w="1189"/>
        <w:gridCol w:w="1233"/>
        <w:gridCol w:w="1275"/>
        <w:gridCol w:w="1134"/>
        <w:gridCol w:w="924"/>
        <w:gridCol w:w="1061"/>
        <w:gridCol w:w="709"/>
        <w:gridCol w:w="850"/>
        <w:gridCol w:w="1276"/>
        <w:gridCol w:w="992"/>
      </w:tblGrid>
      <w:tr w:rsidR="004F1553" w:rsidRPr="00573E80" w:rsidTr="004F1553">
        <w:trPr>
          <w:trHeight w:val="419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F1553" w:rsidRPr="00B13273" w:rsidRDefault="004F1553" w:rsidP="004F1553">
            <w:pPr>
              <w:ind w:left="-108" w:right="-68"/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Код раздела</w:t>
            </w:r>
          </w:p>
        </w:tc>
        <w:tc>
          <w:tcPr>
            <w:tcW w:w="2540" w:type="dxa"/>
            <w:gridSpan w:val="2"/>
            <w:shd w:val="clear" w:color="auto" w:fill="auto"/>
            <w:noWrap/>
            <w:vAlign w:val="center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Утверждено по бюджету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Уточненная сводная бюджетная роспись,         руб.</w:t>
            </w:r>
          </w:p>
        </w:tc>
        <w:tc>
          <w:tcPr>
            <w:tcW w:w="1233" w:type="dxa"/>
            <w:vMerge w:val="restart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Утверждено по годовому отчету, </w:t>
            </w:r>
          </w:p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Исполнение бюджета</w:t>
            </w:r>
            <w:r>
              <w:rPr>
                <w:sz w:val="18"/>
                <w:szCs w:val="18"/>
              </w:rPr>
              <w:t xml:space="preserve"> в 2018 году,</w:t>
            </w:r>
            <w:r w:rsidRPr="00B13273">
              <w:rPr>
                <w:sz w:val="18"/>
                <w:szCs w:val="18"/>
              </w:rPr>
              <w:t xml:space="preserve"> </w:t>
            </w:r>
          </w:p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</w:t>
            </w:r>
          </w:p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исполненных расходов</w:t>
            </w:r>
          </w:p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</w:p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бюджета за 2017 год,</w:t>
            </w:r>
          </w:p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</w:p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vMerge w:val="restart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Соотношение исполнения бюджета 2018 г. к исполнению бюджета в 2017 году,</w:t>
            </w:r>
          </w:p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</w:p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4F1553" w:rsidRPr="00573E80" w:rsidTr="004F1553">
        <w:trPr>
          <w:trHeight w:val="1832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в ред. от </w:t>
            </w:r>
            <w:r>
              <w:rPr>
                <w:sz w:val="18"/>
                <w:szCs w:val="18"/>
              </w:rPr>
              <w:t>27</w:t>
            </w:r>
            <w:r w:rsidRPr="00B13273">
              <w:rPr>
                <w:sz w:val="18"/>
                <w:szCs w:val="18"/>
              </w:rPr>
              <w:t>.12.1</w:t>
            </w:r>
            <w:r>
              <w:rPr>
                <w:sz w:val="18"/>
                <w:szCs w:val="18"/>
              </w:rPr>
              <w:t>7</w:t>
            </w:r>
            <w:r w:rsidRPr="00B13273">
              <w:rPr>
                <w:sz w:val="18"/>
                <w:szCs w:val="18"/>
              </w:rPr>
              <w:t xml:space="preserve">      </w:t>
            </w:r>
          </w:p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101</w:t>
            </w:r>
            <w:r w:rsidRPr="00B13273">
              <w:rPr>
                <w:sz w:val="18"/>
                <w:szCs w:val="18"/>
              </w:rPr>
              <w:t xml:space="preserve">,             </w:t>
            </w:r>
          </w:p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12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в ред. от </w:t>
            </w:r>
            <w:r>
              <w:rPr>
                <w:sz w:val="18"/>
                <w:szCs w:val="18"/>
              </w:rPr>
              <w:t>27.</w:t>
            </w:r>
            <w:r w:rsidRPr="00B13273">
              <w:rPr>
                <w:sz w:val="18"/>
                <w:szCs w:val="18"/>
              </w:rPr>
              <w:t>12.1</w:t>
            </w:r>
            <w:r>
              <w:rPr>
                <w:sz w:val="18"/>
                <w:szCs w:val="18"/>
              </w:rPr>
              <w:t>8</w:t>
            </w:r>
            <w:r w:rsidRPr="00B13273">
              <w:rPr>
                <w:sz w:val="18"/>
                <w:szCs w:val="18"/>
              </w:rPr>
              <w:t xml:space="preserve">       №</w:t>
            </w:r>
            <w:r>
              <w:rPr>
                <w:sz w:val="18"/>
                <w:szCs w:val="18"/>
              </w:rPr>
              <w:t>171</w:t>
            </w:r>
            <w:r w:rsidRPr="00B13273">
              <w:rPr>
                <w:sz w:val="18"/>
                <w:szCs w:val="18"/>
              </w:rPr>
              <w:t>,             руб.</w:t>
            </w: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окончательной редакции от первоначальной</w:t>
            </w:r>
            <w:r>
              <w:rPr>
                <w:sz w:val="18"/>
                <w:szCs w:val="18"/>
              </w:rPr>
              <w:t>,</w:t>
            </w:r>
          </w:p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уточненной сводной бюджетной росписи от окончательной редакции</w:t>
            </w:r>
          </w:p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кассового исполнения от</w:t>
            </w:r>
            <w:r w:rsidRPr="00B13273">
              <w:rPr>
                <w:sz w:val="18"/>
                <w:szCs w:val="18"/>
              </w:rPr>
              <w:br/>
              <w:t>утвержденных назначений по отчету</w:t>
            </w:r>
          </w:p>
        </w:tc>
        <w:tc>
          <w:tcPr>
            <w:tcW w:w="850" w:type="dxa"/>
            <w:vMerge/>
            <w:vAlign w:val="center"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</w:tr>
      <w:tr w:rsidR="004F1553" w:rsidRPr="00573E80" w:rsidTr="004F1553">
        <w:trPr>
          <w:trHeight w:val="518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Merge/>
            <w:vAlign w:val="center"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</w:p>
        </w:tc>
      </w:tr>
      <w:tr w:rsidR="004F1553" w:rsidRPr="00573E80" w:rsidTr="004F1553">
        <w:trPr>
          <w:trHeight w:val="131"/>
        </w:trPr>
        <w:tc>
          <w:tcPr>
            <w:tcW w:w="2269" w:type="dxa"/>
            <w:shd w:val="clear" w:color="auto" w:fill="auto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3</w:t>
            </w:r>
          </w:p>
        </w:tc>
        <w:tc>
          <w:tcPr>
            <w:tcW w:w="1264" w:type="dxa"/>
            <w:shd w:val="clear" w:color="auto" w:fill="auto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4</w:t>
            </w:r>
          </w:p>
        </w:tc>
        <w:tc>
          <w:tcPr>
            <w:tcW w:w="1189" w:type="dxa"/>
            <w:shd w:val="clear" w:color="auto" w:fill="auto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8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F1553" w:rsidRPr="00B1327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F1553" w:rsidRDefault="004F1553" w:rsidP="004F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4F1553" w:rsidRPr="0028242E" w:rsidTr="004F1553">
        <w:trPr>
          <w:trHeight w:val="365"/>
        </w:trPr>
        <w:tc>
          <w:tcPr>
            <w:tcW w:w="2269" w:type="dxa"/>
            <w:shd w:val="clear" w:color="auto" w:fill="auto"/>
            <w:hideMark/>
          </w:tcPr>
          <w:p w:rsidR="004F1553" w:rsidRPr="00715563" w:rsidRDefault="004F1553" w:rsidP="004F1553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1553" w:rsidRPr="00EB0EC4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 w:rsidRPr="00EB0EC4">
              <w:rPr>
                <w:b/>
                <w:sz w:val="16"/>
                <w:szCs w:val="16"/>
              </w:rPr>
              <w:t>01 00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1553" w:rsidRPr="00EB0EC4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6782050,0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4F1553" w:rsidRPr="00EB0EC4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7832050,0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4F1553" w:rsidRPr="00EB0EC4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7832050,0</w:t>
            </w:r>
          </w:p>
        </w:tc>
        <w:tc>
          <w:tcPr>
            <w:tcW w:w="1233" w:type="dxa"/>
            <w:vAlign w:val="center"/>
          </w:tcPr>
          <w:p w:rsidR="004F1553" w:rsidRPr="00EB0EC4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7832050,0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1553" w:rsidRPr="00EB0EC4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7658632,62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1553" w:rsidRPr="00EB0EC4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+1050000,0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F1553" w:rsidRPr="00EB0EC4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4F1553" w:rsidRPr="00EB0EC4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-173417,38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1553" w:rsidRPr="00EB0EC4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97,8</w:t>
            </w:r>
          </w:p>
        </w:tc>
        <w:tc>
          <w:tcPr>
            <w:tcW w:w="850" w:type="dxa"/>
            <w:vAlign w:val="center"/>
          </w:tcPr>
          <w:p w:rsidR="004F1553" w:rsidRPr="00EB0EC4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52,4</w:t>
            </w:r>
          </w:p>
        </w:tc>
        <w:tc>
          <w:tcPr>
            <w:tcW w:w="1276" w:type="dxa"/>
            <w:vAlign w:val="center"/>
          </w:tcPr>
          <w:p w:rsidR="004F1553" w:rsidRPr="00EB0EC4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6403619,45</w:t>
            </w:r>
          </w:p>
        </w:tc>
        <w:tc>
          <w:tcPr>
            <w:tcW w:w="992" w:type="dxa"/>
            <w:vAlign w:val="center"/>
          </w:tcPr>
          <w:p w:rsidR="004F1553" w:rsidRPr="00EB0EC4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119,6</w:t>
            </w:r>
          </w:p>
        </w:tc>
      </w:tr>
      <w:tr w:rsidR="004F1553" w:rsidRPr="0028242E" w:rsidTr="004F1553">
        <w:trPr>
          <w:trHeight w:val="359"/>
        </w:trPr>
        <w:tc>
          <w:tcPr>
            <w:tcW w:w="2269" w:type="dxa"/>
            <w:shd w:val="clear" w:color="auto" w:fill="auto"/>
            <w:hideMark/>
          </w:tcPr>
          <w:p w:rsidR="004F1553" w:rsidRPr="00715563" w:rsidRDefault="004F1553" w:rsidP="004F1553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Функционирование высшего долж</w:t>
            </w:r>
            <w:r>
              <w:rPr>
                <w:sz w:val="16"/>
                <w:szCs w:val="16"/>
              </w:rPr>
              <w:t>ностного</w:t>
            </w:r>
            <w:r w:rsidRPr="00715563">
              <w:rPr>
                <w:sz w:val="16"/>
                <w:szCs w:val="16"/>
              </w:rPr>
              <w:t xml:space="preserve"> лица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883943,0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949965,0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949965,0</w:t>
            </w:r>
          </w:p>
        </w:tc>
        <w:tc>
          <w:tcPr>
            <w:tcW w:w="1233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949965,0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939815,94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+66022,0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-10149,06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850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1276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845373,55</w:t>
            </w:r>
          </w:p>
        </w:tc>
        <w:tc>
          <w:tcPr>
            <w:tcW w:w="992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</w:tr>
      <w:tr w:rsidR="004F1553" w:rsidRPr="0028242E" w:rsidTr="004F1553">
        <w:trPr>
          <w:trHeight w:val="321"/>
        </w:trPr>
        <w:tc>
          <w:tcPr>
            <w:tcW w:w="2269" w:type="dxa"/>
            <w:shd w:val="clear" w:color="auto" w:fill="auto"/>
            <w:hideMark/>
          </w:tcPr>
          <w:p w:rsidR="004F1553" w:rsidRPr="00715563" w:rsidRDefault="004F1553" w:rsidP="004F1553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Функционирование мест. администрац</w:t>
            </w:r>
            <w:r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5849333,0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6673311,0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6673311,0</w:t>
            </w:r>
          </w:p>
        </w:tc>
        <w:tc>
          <w:tcPr>
            <w:tcW w:w="1233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6673311,0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6510062,68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+823978,0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-163248,32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850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1276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5543801,90</w:t>
            </w:r>
          </w:p>
        </w:tc>
        <w:tc>
          <w:tcPr>
            <w:tcW w:w="992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</w:tr>
      <w:tr w:rsidR="004F1553" w:rsidRPr="0028242E" w:rsidTr="004F1553">
        <w:trPr>
          <w:trHeight w:val="397"/>
        </w:trPr>
        <w:tc>
          <w:tcPr>
            <w:tcW w:w="2269" w:type="dxa"/>
            <w:shd w:val="clear" w:color="auto" w:fill="auto"/>
            <w:hideMark/>
          </w:tcPr>
          <w:p w:rsidR="004F1553" w:rsidRPr="00715563" w:rsidRDefault="004F1553" w:rsidP="004F1553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Обеспечение деят</w:t>
            </w:r>
            <w:r>
              <w:rPr>
                <w:sz w:val="16"/>
                <w:szCs w:val="16"/>
              </w:rPr>
              <w:t>ельности</w:t>
            </w:r>
            <w:r w:rsidRPr="00715563">
              <w:rPr>
                <w:sz w:val="16"/>
                <w:szCs w:val="16"/>
              </w:rPr>
              <w:t xml:space="preserve"> конт</w:t>
            </w:r>
            <w:r>
              <w:rPr>
                <w:sz w:val="16"/>
                <w:szCs w:val="16"/>
              </w:rPr>
              <w:t>рольно</w:t>
            </w:r>
            <w:r w:rsidRPr="00715563">
              <w:rPr>
                <w:sz w:val="16"/>
                <w:szCs w:val="16"/>
              </w:rPr>
              <w:t>-счет</w:t>
            </w:r>
            <w:r>
              <w:rPr>
                <w:sz w:val="16"/>
                <w:szCs w:val="16"/>
              </w:rPr>
              <w:t xml:space="preserve">ного </w:t>
            </w:r>
            <w:r w:rsidRPr="00715563">
              <w:rPr>
                <w:sz w:val="16"/>
                <w:szCs w:val="16"/>
              </w:rPr>
              <w:t xml:space="preserve"> органа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8774,0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8774,0</w:t>
            </w:r>
          </w:p>
        </w:tc>
        <w:tc>
          <w:tcPr>
            <w:tcW w:w="1233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14444,0</w:t>
            </w:r>
          </w:p>
        </w:tc>
        <w:tc>
          <w:tcPr>
            <w:tcW w:w="992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</w:tr>
      <w:tr w:rsidR="004F1553" w:rsidRPr="0028242E" w:rsidTr="004F1553">
        <w:trPr>
          <w:trHeight w:val="404"/>
        </w:trPr>
        <w:tc>
          <w:tcPr>
            <w:tcW w:w="2269" w:type="dxa"/>
            <w:shd w:val="clear" w:color="auto" w:fill="auto"/>
            <w:hideMark/>
          </w:tcPr>
          <w:p w:rsidR="004F1553" w:rsidRPr="00715563" w:rsidRDefault="004F1553" w:rsidP="004F15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 xml:space="preserve">01 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F1553" w:rsidRPr="0028242E" w:rsidTr="004F1553">
        <w:trPr>
          <w:trHeight w:val="281"/>
        </w:trPr>
        <w:tc>
          <w:tcPr>
            <w:tcW w:w="2269" w:type="dxa"/>
            <w:shd w:val="clear" w:color="auto" w:fill="auto"/>
            <w:hideMark/>
          </w:tcPr>
          <w:p w:rsidR="004F1553" w:rsidRPr="00715563" w:rsidRDefault="004F1553" w:rsidP="004F15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233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F1553" w:rsidRPr="0028242E" w:rsidTr="004F1553">
        <w:trPr>
          <w:trHeight w:val="256"/>
        </w:trPr>
        <w:tc>
          <w:tcPr>
            <w:tcW w:w="2269" w:type="dxa"/>
            <w:shd w:val="clear" w:color="auto" w:fill="auto"/>
            <w:hideMark/>
          </w:tcPr>
          <w:p w:rsidR="004F1553" w:rsidRPr="00715563" w:rsidRDefault="004F1553" w:rsidP="004F1553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02 00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281200,0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336400,0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336400,0</w:t>
            </w:r>
          </w:p>
        </w:tc>
        <w:tc>
          <w:tcPr>
            <w:tcW w:w="1233" w:type="dxa"/>
            <w:vAlign w:val="center"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+55200,0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2,3</w:t>
            </w:r>
          </w:p>
        </w:tc>
        <w:tc>
          <w:tcPr>
            <w:tcW w:w="1276" w:type="dxa"/>
            <w:vAlign w:val="center"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275422,87</w:t>
            </w:r>
          </w:p>
        </w:tc>
        <w:tc>
          <w:tcPr>
            <w:tcW w:w="992" w:type="dxa"/>
            <w:vAlign w:val="center"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122,0</w:t>
            </w:r>
          </w:p>
        </w:tc>
      </w:tr>
      <w:tr w:rsidR="004F1553" w:rsidRPr="0028242E" w:rsidTr="004F1553">
        <w:trPr>
          <w:trHeight w:val="815"/>
        </w:trPr>
        <w:tc>
          <w:tcPr>
            <w:tcW w:w="2269" w:type="dxa"/>
            <w:shd w:val="clear" w:color="auto" w:fill="auto"/>
            <w:hideMark/>
          </w:tcPr>
          <w:p w:rsidR="004F1553" w:rsidRPr="00715563" w:rsidRDefault="004F1553" w:rsidP="004F1553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03 00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250000,0</w:t>
            </w:r>
          </w:p>
        </w:tc>
        <w:tc>
          <w:tcPr>
            <w:tcW w:w="1233" w:type="dxa"/>
            <w:vAlign w:val="center"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235481,50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-14518,50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94,2</w:t>
            </w:r>
          </w:p>
        </w:tc>
        <w:tc>
          <w:tcPr>
            <w:tcW w:w="850" w:type="dxa"/>
            <w:vAlign w:val="center"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1276" w:type="dxa"/>
            <w:vAlign w:val="center"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222664,46</w:t>
            </w:r>
          </w:p>
        </w:tc>
        <w:tc>
          <w:tcPr>
            <w:tcW w:w="992" w:type="dxa"/>
            <w:vAlign w:val="center"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105,8</w:t>
            </w:r>
          </w:p>
        </w:tc>
      </w:tr>
      <w:tr w:rsidR="004F1553" w:rsidRPr="0028242E" w:rsidTr="004F1553">
        <w:trPr>
          <w:trHeight w:val="294"/>
        </w:trPr>
        <w:tc>
          <w:tcPr>
            <w:tcW w:w="2269" w:type="dxa"/>
            <w:shd w:val="clear" w:color="auto" w:fill="auto"/>
            <w:hideMark/>
          </w:tcPr>
          <w:p w:rsidR="004F1553" w:rsidRPr="00715563" w:rsidRDefault="004F1553" w:rsidP="004F1553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Пож</w:t>
            </w:r>
            <w:r>
              <w:rPr>
                <w:sz w:val="16"/>
                <w:szCs w:val="16"/>
              </w:rPr>
              <w:t>арная</w:t>
            </w:r>
            <w:r w:rsidRPr="00715563">
              <w:rPr>
                <w:sz w:val="16"/>
                <w:szCs w:val="16"/>
              </w:rPr>
              <w:t xml:space="preserve"> безопасность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03 10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250000,0</w:t>
            </w:r>
          </w:p>
        </w:tc>
        <w:tc>
          <w:tcPr>
            <w:tcW w:w="1233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235481,50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-14518,50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94,12</w:t>
            </w:r>
          </w:p>
        </w:tc>
        <w:tc>
          <w:tcPr>
            <w:tcW w:w="850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222664,46</w:t>
            </w:r>
          </w:p>
        </w:tc>
        <w:tc>
          <w:tcPr>
            <w:tcW w:w="992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4F1553" w:rsidRPr="0028242E" w:rsidTr="004F1553">
        <w:trPr>
          <w:trHeight w:val="269"/>
        </w:trPr>
        <w:tc>
          <w:tcPr>
            <w:tcW w:w="2269" w:type="dxa"/>
            <w:shd w:val="clear" w:color="auto" w:fill="auto"/>
            <w:hideMark/>
          </w:tcPr>
          <w:p w:rsidR="004F1553" w:rsidRPr="00715563" w:rsidRDefault="004F1553" w:rsidP="004F1553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04 00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ind w:left="-1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3499800,35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3499800,35</w:t>
            </w:r>
          </w:p>
        </w:tc>
        <w:tc>
          <w:tcPr>
            <w:tcW w:w="1233" w:type="dxa"/>
            <w:vAlign w:val="center"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3499800,35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3233538,95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+3399800,35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-266261,40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92,3</w:t>
            </w:r>
          </w:p>
        </w:tc>
        <w:tc>
          <w:tcPr>
            <w:tcW w:w="850" w:type="dxa"/>
            <w:vAlign w:val="center"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22,1</w:t>
            </w:r>
          </w:p>
        </w:tc>
        <w:tc>
          <w:tcPr>
            <w:tcW w:w="1276" w:type="dxa"/>
            <w:vAlign w:val="center"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2561800,88</w:t>
            </w:r>
          </w:p>
        </w:tc>
        <w:tc>
          <w:tcPr>
            <w:tcW w:w="992" w:type="dxa"/>
            <w:vAlign w:val="center"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126,2</w:t>
            </w:r>
          </w:p>
        </w:tc>
      </w:tr>
      <w:tr w:rsidR="004F1553" w:rsidRPr="0028242E" w:rsidTr="004F1553">
        <w:trPr>
          <w:trHeight w:val="278"/>
        </w:trPr>
        <w:tc>
          <w:tcPr>
            <w:tcW w:w="2269" w:type="dxa"/>
            <w:shd w:val="clear" w:color="auto" w:fill="auto"/>
            <w:hideMark/>
          </w:tcPr>
          <w:p w:rsidR="004F1553" w:rsidRPr="00715563" w:rsidRDefault="004F1553" w:rsidP="004F15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3299800,35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3299800,35</w:t>
            </w:r>
          </w:p>
        </w:tc>
        <w:tc>
          <w:tcPr>
            <w:tcW w:w="1233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3299800,35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3123497,48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+3299800,35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-176302,87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850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21,35</w:t>
            </w:r>
          </w:p>
        </w:tc>
        <w:tc>
          <w:tcPr>
            <w:tcW w:w="1276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2465688,29</w:t>
            </w:r>
          </w:p>
        </w:tc>
        <w:tc>
          <w:tcPr>
            <w:tcW w:w="992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126,7</w:t>
            </w:r>
          </w:p>
        </w:tc>
      </w:tr>
      <w:tr w:rsidR="004F1553" w:rsidRPr="0028242E" w:rsidTr="004F1553">
        <w:trPr>
          <w:trHeight w:val="278"/>
        </w:trPr>
        <w:tc>
          <w:tcPr>
            <w:tcW w:w="2269" w:type="dxa"/>
            <w:shd w:val="clear" w:color="auto" w:fill="auto"/>
            <w:hideMark/>
          </w:tcPr>
          <w:p w:rsidR="004F1553" w:rsidRPr="00715563" w:rsidRDefault="004F1553" w:rsidP="004F1553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Другие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04 12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233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110041,47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-89958,53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850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276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96112,59</w:t>
            </w:r>
          </w:p>
        </w:tc>
        <w:tc>
          <w:tcPr>
            <w:tcW w:w="992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4F1553" w:rsidRPr="0028242E" w:rsidTr="004F1553">
        <w:trPr>
          <w:trHeight w:val="330"/>
        </w:trPr>
        <w:tc>
          <w:tcPr>
            <w:tcW w:w="2269" w:type="dxa"/>
            <w:shd w:val="clear" w:color="auto" w:fill="auto"/>
            <w:hideMark/>
          </w:tcPr>
          <w:p w:rsidR="004F1553" w:rsidRPr="00715563" w:rsidRDefault="004F1553" w:rsidP="004F1553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05 00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2831132,0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3354558,29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3411794,75</w:t>
            </w:r>
          </w:p>
        </w:tc>
        <w:tc>
          <w:tcPr>
            <w:tcW w:w="1233" w:type="dxa"/>
            <w:vAlign w:val="center"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3411794,75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3053994,55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+523426,29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ind w:left="-1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-357800,20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89,5</w:t>
            </w:r>
          </w:p>
        </w:tc>
        <w:tc>
          <w:tcPr>
            <w:tcW w:w="850" w:type="dxa"/>
            <w:vAlign w:val="center"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20,9</w:t>
            </w:r>
          </w:p>
        </w:tc>
        <w:tc>
          <w:tcPr>
            <w:tcW w:w="1276" w:type="dxa"/>
            <w:vAlign w:val="center"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2663487,05</w:t>
            </w:r>
          </w:p>
        </w:tc>
        <w:tc>
          <w:tcPr>
            <w:tcW w:w="992" w:type="dxa"/>
            <w:vAlign w:val="center"/>
          </w:tcPr>
          <w:p w:rsidR="004F1553" w:rsidRPr="00253B9E" w:rsidRDefault="004F1553" w:rsidP="004F1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114,7</w:t>
            </w:r>
          </w:p>
        </w:tc>
      </w:tr>
      <w:tr w:rsidR="004F1553" w:rsidRPr="0028242E" w:rsidTr="004F1553">
        <w:trPr>
          <w:trHeight w:val="220"/>
        </w:trPr>
        <w:tc>
          <w:tcPr>
            <w:tcW w:w="2269" w:type="dxa"/>
            <w:shd w:val="clear" w:color="auto" w:fill="auto"/>
            <w:hideMark/>
          </w:tcPr>
          <w:p w:rsidR="004F1553" w:rsidRPr="00191CB5" w:rsidRDefault="004F1553" w:rsidP="004F1553">
            <w:pPr>
              <w:jc w:val="right"/>
              <w:rPr>
                <w:bCs/>
                <w:sz w:val="16"/>
                <w:szCs w:val="16"/>
              </w:rPr>
            </w:pPr>
            <w:r w:rsidRPr="00191CB5">
              <w:rPr>
                <w:bCs/>
                <w:sz w:val="16"/>
                <w:szCs w:val="16"/>
              </w:rPr>
              <w:t>Ж</w:t>
            </w:r>
            <w:r>
              <w:rPr>
                <w:bCs/>
                <w:sz w:val="16"/>
                <w:szCs w:val="16"/>
              </w:rPr>
              <w:t>ил</w:t>
            </w:r>
            <w:r w:rsidRPr="00191CB5">
              <w:rPr>
                <w:bCs/>
                <w:sz w:val="16"/>
                <w:szCs w:val="16"/>
              </w:rPr>
              <w:t xml:space="preserve">ищное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91CB5">
              <w:rPr>
                <w:bCs/>
                <w:sz w:val="16"/>
                <w:szCs w:val="16"/>
              </w:rPr>
              <w:t>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267000,0</w:t>
            </w:r>
          </w:p>
        </w:tc>
        <w:tc>
          <w:tcPr>
            <w:tcW w:w="1233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209244,18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+267000,0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-57755,82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</w:t>
            </w:r>
          </w:p>
        </w:tc>
        <w:tc>
          <w:tcPr>
            <w:tcW w:w="850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389996,18</w:t>
            </w:r>
          </w:p>
        </w:tc>
        <w:tc>
          <w:tcPr>
            <w:tcW w:w="992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</w:t>
            </w:r>
          </w:p>
        </w:tc>
      </w:tr>
      <w:tr w:rsidR="004F1553" w:rsidRPr="0028242E" w:rsidTr="004F1553">
        <w:trPr>
          <w:trHeight w:val="220"/>
        </w:trPr>
        <w:tc>
          <w:tcPr>
            <w:tcW w:w="2269" w:type="dxa"/>
            <w:shd w:val="clear" w:color="auto" w:fill="auto"/>
            <w:hideMark/>
          </w:tcPr>
          <w:p w:rsidR="004F1553" w:rsidRPr="00191CB5" w:rsidRDefault="004F1553" w:rsidP="004F155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Коммунальное</w:t>
            </w:r>
            <w:r w:rsidRPr="00191CB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х</w:t>
            </w:r>
            <w:r w:rsidRPr="00191CB5">
              <w:rPr>
                <w:bCs/>
                <w:sz w:val="16"/>
                <w:szCs w:val="16"/>
              </w:rPr>
              <w:t>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411056,80</w:t>
            </w:r>
          </w:p>
        </w:tc>
        <w:tc>
          <w:tcPr>
            <w:tcW w:w="992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F1553" w:rsidRPr="0028242E" w:rsidTr="004F1553">
        <w:trPr>
          <w:trHeight w:val="220"/>
        </w:trPr>
        <w:tc>
          <w:tcPr>
            <w:tcW w:w="2269" w:type="dxa"/>
            <w:shd w:val="clear" w:color="auto" w:fill="auto"/>
            <w:hideMark/>
          </w:tcPr>
          <w:p w:rsidR="004F1553" w:rsidRPr="00715563" w:rsidRDefault="004F1553" w:rsidP="004F1553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05 03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2531132,0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3087558,29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3144794,75</w:t>
            </w:r>
          </w:p>
        </w:tc>
        <w:tc>
          <w:tcPr>
            <w:tcW w:w="1233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3144794,75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2844750,37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+556426,29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850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  <w:tc>
          <w:tcPr>
            <w:tcW w:w="1276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1862434,07</w:t>
            </w:r>
          </w:p>
        </w:tc>
        <w:tc>
          <w:tcPr>
            <w:tcW w:w="992" w:type="dxa"/>
            <w:vAlign w:val="center"/>
          </w:tcPr>
          <w:p w:rsidR="004F1553" w:rsidRPr="00715563" w:rsidRDefault="004F1553" w:rsidP="004F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152,74</w:t>
            </w:r>
          </w:p>
        </w:tc>
      </w:tr>
      <w:tr w:rsidR="004F1553" w:rsidRPr="0028242E" w:rsidTr="004F1553">
        <w:trPr>
          <w:trHeight w:val="386"/>
        </w:trPr>
        <w:tc>
          <w:tcPr>
            <w:tcW w:w="2269" w:type="dxa"/>
            <w:shd w:val="clear" w:color="auto" w:fill="auto"/>
            <w:hideMark/>
          </w:tcPr>
          <w:p w:rsidR="004F1553" w:rsidRDefault="004F1553" w:rsidP="004F155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1553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1553" w:rsidRPr="00BC1667" w:rsidRDefault="004F1553" w:rsidP="004F1553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4F1553" w:rsidRPr="00BC1667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4F1553" w:rsidRPr="00BC1667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233" w:type="dxa"/>
            <w:vAlign w:val="center"/>
          </w:tcPr>
          <w:p w:rsidR="004F1553" w:rsidRPr="00BC1667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1553" w:rsidRPr="00BC1667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1553" w:rsidRPr="00BC1667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F1553" w:rsidRPr="00BC1667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4F1553" w:rsidRPr="00BC1667" w:rsidRDefault="004F1553" w:rsidP="004F1553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1553" w:rsidRPr="00BC1667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4F1553" w:rsidRPr="00BC1667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F1553" w:rsidRPr="00BC1667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F1553" w:rsidRPr="00BC1667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1553" w:rsidRPr="0028242E" w:rsidTr="004F1553">
        <w:trPr>
          <w:trHeight w:val="386"/>
        </w:trPr>
        <w:tc>
          <w:tcPr>
            <w:tcW w:w="2269" w:type="dxa"/>
            <w:shd w:val="clear" w:color="auto" w:fill="auto"/>
            <w:hideMark/>
          </w:tcPr>
          <w:p w:rsidR="004F1553" w:rsidRPr="00572AEA" w:rsidRDefault="004F1553" w:rsidP="004F155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1553" w:rsidRPr="00572AEA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 w:rsidRPr="00572AEA">
              <w:rPr>
                <w:bCs/>
                <w:sz w:val="16"/>
                <w:szCs w:val="16"/>
              </w:rPr>
              <w:t>10 03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1553" w:rsidRPr="00572AEA" w:rsidRDefault="004F1553" w:rsidP="004F1553">
            <w:pPr>
              <w:ind w:left="-14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4F1553" w:rsidRPr="00572AEA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4F1553" w:rsidRPr="00572AEA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1233" w:type="dxa"/>
            <w:vAlign w:val="center"/>
          </w:tcPr>
          <w:p w:rsidR="004F1553" w:rsidRPr="00572AEA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1553" w:rsidRPr="00572AEA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1553" w:rsidRPr="00572AEA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F1553" w:rsidRPr="00572AEA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4F1553" w:rsidRPr="00572AEA" w:rsidRDefault="004F1553" w:rsidP="004F1553">
            <w:pPr>
              <w:ind w:left="-15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1553" w:rsidRPr="00572AEA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4F1553" w:rsidRPr="00572AEA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F1553" w:rsidRPr="00572AEA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F1553" w:rsidRPr="00572AEA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4F1553" w:rsidRPr="0028242E" w:rsidTr="004F1553">
        <w:trPr>
          <w:trHeight w:val="386"/>
        </w:trPr>
        <w:tc>
          <w:tcPr>
            <w:tcW w:w="2269" w:type="dxa"/>
            <w:shd w:val="clear" w:color="auto" w:fill="auto"/>
            <w:hideMark/>
          </w:tcPr>
          <w:p w:rsidR="004F1553" w:rsidRPr="00715563" w:rsidRDefault="004F1553" w:rsidP="004F155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1553" w:rsidRPr="00BC1667" w:rsidRDefault="004F1553" w:rsidP="004F1553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4F1553" w:rsidRPr="00BC1667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4F1553" w:rsidRPr="00BC1667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128000,0</w:t>
            </w:r>
          </w:p>
        </w:tc>
        <w:tc>
          <w:tcPr>
            <w:tcW w:w="1233" w:type="dxa"/>
            <w:vAlign w:val="center"/>
          </w:tcPr>
          <w:p w:rsidR="004F1553" w:rsidRPr="00BC1667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1553" w:rsidRPr="00BC1667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108999,0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1553" w:rsidRPr="00BC1667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+128000,0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F1553" w:rsidRPr="00BC1667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4F1553" w:rsidRPr="00BC1667" w:rsidRDefault="004F1553" w:rsidP="004F1553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-19001,0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1553" w:rsidRPr="00BC1667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85,25</w:t>
            </w:r>
          </w:p>
        </w:tc>
        <w:tc>
          <w:tcPr>
            <w:tcW w:w="850" w:type="dxa"/>
            <w:vAlign w:val="center"/>
          </w:tcPr>
          <w:p w:rsidR="004F1553" w:rsidRPr="00BC1667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1276" w:type="dxa"/>
            <w:vAlign w:val="center"/>
          </w:tcPr>
          <w:p w:rsidR="004F1553" w:rsidRPr="00BC1667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228905,26</w:t>
            </w:r>
          </w:p>
        </w:tc>
        <w:tc>
          <w:tcPr>
            <w:tcW w:w="992" w:type="dxa"/>
            <w:vAlign w:val="center"/>
          </w:tcPr>
          <w:p w:rsidR="004F1553" w:rsidRPr="00BC1667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47,6</w:t>
            </w:r>
          </w:p>
        </w:tc>
      </w:tr>
      <w:tr w:rsidR="004F1553" w:rsidRPr="0028242E" w:rsidTr="004F1553">
        <w:trPr>
          <w:trHeight w:val="228"/>
        </w:trPr>
        <w:tc>
          <w:tcPr>
            <w:tcW w:w="2269" w:type="dxa"/>
            <w:shd w:val="clear" w:color="auto" w:fill="auto"/>
            <w:hideMark/>
          </w:tcPr>
          <w:p w:rsidR="004F1553" w:rsidRPr="00527C3F" w:rsidRDefault="004F1553" w:rsidP="004F155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1553" w:rsidRPr="00527C3F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11 </w:t>
            </w:r>
            <w:r w:rsidRPr="00527C3F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1553" w:rsidRPr="00572AEA" w:rsidRDefault="004F1553" w:rsidP="004F1553">
            <w:pPr>
              <w:ind w:left="-14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4F1553" w:rsidRPr="00572AEA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4F1553" w:rsidRPr="00572AEA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128000,0</w:t>
            </w:r>
          </w:p>
        </w:tc>
        <w:tc>
          <w:tcPr>
            <w:tcW w:w="1233" w:type="dxa"/>
            <w:vAlign w:val="center"/>
          </w:tcPr>
          <w:p w:rsidR="004F1553" w:rsidRPr="00572AEA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1553" w:rsidRPr="00572AEA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108999,0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1553" w:rsidRPr="00572AEA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+128000,0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F1553" w:rsidRPr="00572AEA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4F1553" w:rsidRPr="00572AEA" w:rsidRDefault="004F1553" w:rsidP="004F1553">
            <w:pPr>
              <w:ind w:left="-15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-19001,0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1553" w:rsidRPr="00572AEA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85,25</w:t>
            </w:r>
          </w:p>
        </w:tc>
        <w:tc>
          <w:tcPr>
            <w:tcW w:w="850" w:type="dxa"/>
            <w:vAlign w:val="center"/>
          </w:tcPr>
          <w:p w:rsidR="004F1553" w:rsidRPr="00572AEA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0,7</w:t>
            </w:r>
          </w:p>
        </w:tc>
        <w:tc>
          <w:tcPr>
            <w:tcW w:w="1276" w:type="dxa"/>
            <w:vAlign w:val="center"/>
          </w:tcPr>
          <w:p w:rsidR="004F1553" w:rsidRPr="00572AEA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228905,26</w:t>
            </w:r>
          </w:p>
        </w:tc>
        <w:tc>
          <w:tcPr>
            <w:tcW w:w="992" w:type="dxa"/>
            <w:vAlign w:val="center"/>
          </w:tcPr>
          <w:p w:rsidR="004F1553" w:rsidRPr="00572AEA" w:rsidRDefault="004F1553" w:rsidP="004F15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47,6</w:t>
            </w:r>
          </w:p>
        </w:tc>
      </w:tr>
      <w:tr w:rsidR="004F1553" w:rsidRPr="0028242E" w:rsidTr="004F1553">
        <w:trPr>
          <w:trHeight w:val="386"/>
        </w:trPr>
        <w:tc>
          <w:tcPr>
            <w:tcW w:w="2269" w:type="dxa"/>
            <w:shd w:val="clear" w:color="auto" w:fill="auto"/>
            <w:hideMark/>
          </w:tcPr>
          <w:p w:rsidR="004F1553" w:rsidRPr="00715563" w:rsidRDefault="004F1553" w:rsidP="004F1553">
            <w:pPr>
              <w:rPr>
                <w:b/>
                <w:bCs/>
                <w:sz w:val="16"/>
                <w:szCs w:val="16"/>
              </w:rPr>
            </w:pPr>
            <w:r w:rsidRPr="00715563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10244382,0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15401808,64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15459045,10</w:t>
            </w:r>
          </w:p>
        </w:tc>
        <w:tc>
          <w:tcPr>
            <w:tcW w:w="1233" w:type="dxa"/>
            <w:vAlign w:val="center"/>
          </w:tcPr>
          <w:p w:rsidR="004F1553" w:rsidRPr="00715563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15459045,10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14628046,62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+5157426,64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-830998,48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1553" w:rsidRPr="00715563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94,63</w:t>
            </w:r>
          </w:p>
        </w:tc>
        <w:tc>
          <w:tcPr>
            <w:tcW w:w="850" w:type="dxa"/>
            <w:vAlign w:val="center"/>
          </w:tcPr>
          <w:p w:rsidR="004F1553" w:rsidRPr="00715563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4F1553" w:rsidRPr="00715563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12355899,97</w:t>
            </w:r>
          </w:p>
        </w:tc>
        <w:tc>
          <w:tcPr>
            <w:tcW w:w="992" w:type="dxa"/>
            <w:vAlign w:val="center"/>
          </w:tcPr>
          <w:p w:rsidR="004F1553" w:rsidRPr="00715563" w:rsidRDefault="004F1553" w:rsidP="004F15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118,4</w:t>
            </w:r>
          </w:p>
        </w:tc>
      </w:tr>
    </w:tbl>
    <w:p w:rsidR="004F1553" w:rsidRDefault="004F1553" w:rsidP="004F1553">
      <w:pPr>
        <w:pStyle w:val="af2"/>
        <w:spacing w:after="0"/>
        <w:ind w:left="0" w:firstLine="709"/>
        <w:jc w:val="both"/>
        <w:rPr>
          <w:color w:val="000000"/>
          <w:szCs w:val="28"/>
        </w:rPr>
      </w:pPr>
    </w:p>
    <w:p w:rsidR="004F1553" w:rsidRDefault="004F1553" w:rsidP="004F1553">
      <w:pPr>
        <w:pStyle w:val="af2"/>
        <w:spacing w:after="0"/>
        <w:ind w:left="0"/>
        <w:jc w:val="both"/>
        <w:rPr>
          <w:sz w:val="28"/>
          <w:szCs w:val="28"/>
        </w:rPr>
        <w:sectPr w:rsidR="004F1553" w:rsidSect="00077702">
          <w:pgSz w:w="16838" w:h="11906" w:orient="landscape"/>
          <w:pgMar w:top="851" w:right="851" w:bottom="851" w:left="1418" w:header="708" w:footer="708" w:gutter="0"/>
          <w:cols w:space="708"/>
          <w:docGrid w:linePitch="360"/>
        </w:sectPr>
      </w:pPr>
    </w:p>
    <w:p w:rsidR="004F1553" w:rsidRPr="004F1553" w:rsidRDefault="004F1553" w:rsidP="004F1553">
      <w:pPr>
        <w:ind w:firstLine="567"/>
        <w:jc w:val="both"/>
      </w:pPr>
      <w:r w:rsidRPr="004F1553">
        <w:lastRenderedPageBreak/>
        <w:t>Из вышеприведенной таблицы следует, что лидирующую позицию в общем объеме произведенных в 2018 году расходов занимает отрасль «Общегосударственные вопросы» - 52,4% (или 7 658 632,62 руб.). Вторую позицию занимает отрасль «Национальная экономика» - 22,2% (или 3 233 538,95 руб.). Удельный вес отрасли «Жилищно-коммунальное хозяйство» - 20,9%  (или 3 053 994,55 руб.). На отрасли «Национальная безопасность и правоохранительная деятельность», «Национальная оборона» и «Физическая культура и спорт» приходится соответственно 1,6%, 2,3% и 0,7%.</w:t>
      </w:r>
    </w:p>
    <w:p w:rsidR="004F1553" w:rsidRPr="004F1553" w:rsidRDefault="004F1553" w:rsidP="004F1553">
      <w:pPr>
        <w:autoSpaceDE w:val="0"/>
        <w:autoSpaceDN w:val="0"/>
        <w:adjustRightInd w:val="0"/>
        <w:ind w:firstLine="567"/>
        <w:jc w:val="both"/>
      </w:pPr>
      <w:r w:rsidRPr="004F1553">
        <w:t xml:space="preserve">По разделу </w:t>
      </w:r>
      <w:r w:rsidRPr="004F1553">
        <w:rPr>
          <w:b/>
          <w:bCs/>
        </w:rPr>
        <w:t xml:space="preserve">«Общегосударственные вопросы» </w:t>
      </w:r>
      <w:r w:rsidRPr="004F1553">
        <w:t>на конец отчетного периода фактические расходы за 2018 год составили 7 658 632,62 рубля или 97,8% к уточненному плану. В течение года плановые назначения увеличили на 1 050 000,0 руб. и составили 119,6 % к расходам по указанному разделу 2017 года, в тоже время, для сравнения расходы в 2016 году составили 7 566 875,32 руб.</w:t>
      </w:r>
    </w:p>
    <w:p w:rsidR="004F1553" w:rsidRPr="004F1553" w:rsidRDefault="004F1553" w:rsidP="004F1553">
      <w:pPr>
        <w:autoSpaceDE w:val="0"/>
        <w:autoSpaceDN w:val="0"/>
        <w:adjustRightInd w:val="0"/>
        <w:ind w:firstLine="567"/>
        <w:jc w:val="both"/>
      </w:pPr>
      <w:r w:rsidRPr="004F1553">
        <w:rPr>
          <w:bCs/>
          <w:i/>
        </w:rPr>
        <w:t>По подразделу 0102 «Функционирование высшего должностного лица муниципального образования</w:t>
      </w:r>
      <w:r w:rsidRPr="004F1553">
        <w:rPr>
          <w:i/>
        </w:rPr>
        <w:t>»</w:t>
      </w:r>
      <w:r w:rsidRPr="004F1553">
        <w:rPr>
          <w:b/>
          <w:bCs/>
        </w:rPr>
        <w:t xml:space="preserve"> </w:t>
      </w:r>
      <w:r w:rsidRPr="004F1553">
        <w:t xml:space="preserve">при плане 949 965,0 руб. исполнение составило 99,0%. Доля расходов по данному подразделу в общем объеме расходов составляет 6,4%, в т.ч.: </w:t>
      </w:r>
    </w:p>
    <w:p w:rsidR="004F1553" w:rsidRPr="004F1553" w:rsidRDefault="004F1553" w:rsidP="004F1553">
      <w:pPr>
        <w:pStyle w:val="Default"/>
        <w:jc w:val="both"/>
      </w:pPr>
      <w:r w:rsidRPr="004F1553">
        <w:rPr>
          <w:bCs/>
        </w:rPr>
        <w:t>- на заработную плату (ст. 211)</w:t>
      </w:r>
      <w:r w:rsidRPr="004F1553">
        <w:rPr>
          <w:b/>
          <w:bCs/>
        </w:rPr>
        <w:t xml:space="preserve"> </w:t>
      </w:r>
      <w:r w:rsidRPr="004F1553">
        <w:t>расходы составляют 716 592,19</w:t>
      </w:r>
      <w:r w:rsidRPr="004F1553">
        <w:rPr>
          <w:bCs/>
        </w:rPr>
        <w:t xml:space="preserve"> руб</w:t>
      </w:r>
      <w:r w:rsidRPr="004F1553">
        <w:t xml:space="preserve">., </w:t>
      </w:r>
    </w:p>
    <w:p w:rsidR="004F1553" w:rsidRPr="004F1553" w:rsidRDefault="004F1553" w:rsidP="004F1553">
      <w:pPr>
        <w:autoSpaceDE w:val="0"/>
        <w:autoSpaceDN w:val="0"/>
        <w:adjustRightInd w:val="0"/>
        <w:jc w:val="both"/>
      </w:pPr>
      <w:r w:rsidRPr="004F1553">
        <w:rPr>
          <w:b/>
          <w:bCs/>
        </w:rPr>
        <w:t xml:space="preserve">- </w:t>
      </w:r>
      <w:r w:rsidRPr="004F1553">
        <w:rPr>
          <w:bCs/>
        </w:rPr>
        <w:t>начисления на оплату труда (ст. 213)</w:t>
      </w:r>
      <w:r w:rsidRPr="004F1553">
        <w:rPr>
          <w:b/>
          <w:bCs/>
        </w:rPr>
        <w:t xml:space="preserve"> </w:t>
      </w:r>
      <w:r w:rsidRPr="004F1553">
        <w:t>составляют 223 223,75</w:t>
      </w:r>
      <w:r w:rsidRPr="004F1553">
        <w:rPr>
          <w:bCs/>
        </w:rPr>
        <w:t xml:space="preserve"> руб.</w:t>
      </w:r>
    </w:p>
    <w:p w:rsidR="004F1553" w:rsidRPr="004F1553" w:rsidRDefault="004F1553" w:rsidP="004F1553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553">
        <w:rPr>
          <w:rFonts w:ascii="Times New Roman" w:hAnsi="Times New Roman" w:cs="Times New Roman"/>
          <w:sz w:val="24"/>
          <w:szCs w:val="24"/>
        </w:rPr>
        <w:t>Основную долю расходов данного раздела составляют расходы, связанные с функционированием администрации МО «Шангальское» (</w:t>
      </w:r>
      <w:r w:rsidRPr="004F1553">
        <w:rPr>
          <w:rFonts w:ascii="Times New Roman" w:hAnsi="Times New Roman" w:cs="Times New Roman"/>
          <w:i/>
          <w:sz w:val="24"/>
          <w:szCs w:val="24"/>
        </w:rPr>
        <w:t>подраздел 0104</w:t>
      </w:r>
      <w:r w:rsidRPr="004F1553">
        <w:rPr>
          <w:rFonts w:ascii="Times New Roman" w:hAnsi="Times New Roman" w:cs="Times New Roman"/>
          <w:sz w:val="24"/>
          <w:szCs w:val="24"/>
        </w:rPr>
        <w:t>). При плане в 6 673 311,0 руб.  было затрачено 6 510 062,68 руб. или 97,6%., увеличение расходов составило 660 729,68.</w:t>
      </w:r>
    </w:p>
    <w:p w:rsidR="004F1553" w:rsidRPr="004F1553" w:rsidRDefault="004F1553" w:rsidP="004F1553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553">
        <w:rPr>
          <w:rFonts w:ascii="Times New Roman" w:hAnsi="Times New Roman" w:cs="Times New Roman"/>
          <w:sz w:val="24"/>
          <w:szCs w:val="24"/>
        </w:rPr>
        <w:t xml:space="preserve">Надо отметить, что расходы возросли в том числе с увеличением минимальной заработной платы работникам, не являющимися </w:t>
      </w:r>
      <w:proofErr w:type="spellStart"/>
      <w:r w:rsidRPr="004F1553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Pr="004F1553">
        <w:rPr>
          <w:rFonts w:ascii="Times New Roman" w:hAnsi="Times New Roman" w:cs="Times New Roman"/>
          <w:sz w:val="24"/>
          <w:szCs w:val="24"/>
        </w:rPr>
        <w:t xml:space="preserve">. служащими, увеличением коммунальных расходов, покупкой программных продуктов, ремонтом  здания, договоров </w:t>
      </w:r>
      <w:proofErr w:type="spellStart"/>
      <w:r w:rsidRPr="004F1553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4F1553">
        <w:rPr>
          <w:rFonts w:ascii="Times New Roman" w:hAnsi="Times New Roman" w:cs="Times New Roman"/>
          <w:sz w:val="24"/>
          <w:szCs w:val="24"/>
        </w:rPr>
        <w:t xml:space="preserve"> - правового характера, подготовкой к аукционам и др.</w:t>
      </w:r>
    </w:p>
    <w:p w:rsidR="004F1553" w:rsidRPr="004F1553" w:rsidRDefault="004F1553" w:rsidP="004F1553">
      <w:pPr>
        <w:pStyle w:val="Default"/>
        <w:jc w:val="both"/>
      </w:pPr>
      <w:r w:rsidRPr="004F1553">
        <w:t xml:space="preserve">Доля расходов по данному подразделу в общем объеме расходов составляет 44,5%, в т.ч.: </w:t>
      </w:r>
    </w:p>
    <w:p w:rsidR="004F1553" w:rsidRPr="004F1553" w:rsidRDefault="004F1553" w:rsidP="004F1553">
      <w:pPr>
        <w:pStyle w:val="Default"/>
        <w:jc w:val="both"/>
      </w:pPr>
      <w:r w:rsidRPr="004F1553">
        <w:rPr>
          <w:bCs/>
        </w:rPr>
        <w:t>- на заработную плату (ст. 211)</w:t>
      </w:r>
      <w:r w:rsidRPr="004F1553">
        <w:rPr>
          <w:b/>
          <w:bCs/>
        </w:rPr>
        <w:t xml:space="preserve"> </w:t>
      </w:r>
      <w:r w:rsidRPr="004F1553">
        <w:t>расходы составляют 3 178 287,61</w:t>
      </w:r>
      <w:r w:rsidRPr="004F1553">
        <w:rPr>
          <w:bCs/>
        </w:rPr>
        <w:t xml:space="preserve"> руб</w:t>
      </w:r>
      <w:r w:rsidRPr="004F1553">
        <w:t>.,</w:t>
      </w:r>
    </w:p>
    <w:p w:rsidR="004F1553" w:rsidRPr="004F1553" w:rsidRDefault="004F1553" w:rsidP="004F1553">
      <w:pPr>
        <w:pStyle w:val="Default"/>
        <w:jc w:val="both"/>
      </w:pPr>
      <w:r w:rsidRPr="004F1553">
        <w:t>- на прочие выплаты (ст.212) расходы составили 24 152,62 руб.,</w:t>
      </w:r>
    </w:p>
    <w:p w:rsidR="004F1553" w:rsidRPr="004F1553" w:rsidRDefault="004F1553" w:rsidP="004F1553">
      <w:pPr>
        <w:autoSpaceDE w:val="0"/>
        <w:autoSpaceDN w:val="0"/>
        <w:adjustRightInd w:val="0"/>
        <w:jc w:val="both"/>
      </w:pPr>
      <w:r w:rsidRPr="004F1553">
        <w:rPr>
          <w:b/>
          <w:bCs/>
        </w:rPr>
        <w:t xml:space="preserve">- </w:t>
      </w:r>
      <w:r w:rsidRPr="004F1553">
        <w:rPr>
          <w:bCs/>
        </w:rPr>
        <w:t>начисления на оплату труда (ст. 213)</w:t>
      </w:r>
      <w:r w:rsidRPr="004F1553">
        <w:rPr>
          <w:b/>
          <w:bCs/>
        </w:rPr>
        <w:t xml:space="preserve"> </w:t>
      </w:r>
      <w:r w:rsidRPr="004F1553">
        <w:t>составляют 954 119,42 руб.,</w:t>
      </w:r>
    </w:p>
    <w:p w:rsidR="004F1553" w:rsidRPr="004F1553" w:rsidRDefault="004F1553" w:rsidP="004F1553">
      <w:pPr>
        <w:jc w:val="both"/>
      </w:pPr>
      <w:r w:rsidRPr="004F1553">
        <w:t>- на закупку товаров, работ и услуг (ст.244) составили 2 192 981,28 руб.,</w:t>
      </w:r>
    </w:p>
    <w:p w:rsidR="004F1553" w:rsidRPr="004F1553" w:rsidRDefault="004F1553" w:rsidP="004F1553">
      <w:pPr>
        <w:jc w:val="both"/>
      </w:pPr>
      <w:r w:rsidRPr="004F1553">
        <w:t>- на осуществление государственных полномочий в сфере административных правонарушений за счет средств субвенций – 62,5 тыс. рублей.</w:t>
      </w:r>
    </w:p>
    <w:p w:rsidR="004F1553" w:rsidRPr="004F1553" w:rsidRDefault="004F1553" w:rsidP="004F1553">
      <w:pPr>
        <w:autoSpaceDE w:val="0"/>
        <w:autoSpaceDN w:val="0"/>
        <w:adjustRightInd w:val="0"/>
        <w:jc w:val="both"/>
      </w:pPr>
      <w:r w:rsidRPr="004F1553">
        <w:t>- на налоги, пени потрачено 98 021,75 руб.</w:t>
      </w:r>
    </w:p>
    <w:p w:rsidR="004F1553" w:rsidRPr="004F1553" w:rsidRDefault="004F1553" w:rsidP="004F1553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1553">
        <w:rPr>
          <w:rFonts w:ascii="Times New Roman" w:hAnsi="Times New Roman" w:cs="Times New Roman"/>
          <w:sz w:val="24"/>
          <w:szCs w:val="24"/>
        </w:rPr>
        <w:t>На обеспечение деятельности контрольно-счетного органа (</w:t>
      </w:r>
      <w:r w:rsidRPr="004F1553">
        <w:rPr>
          <w:rFonts w:ascii="Times New Roman" w:hAnsi="Times New Roman" w:cs="Times New Roman"/>
          <w:i/>
          <w:sz w:val="24"/>
          <w:szCs w:val="24"/>
        </w:rPr>
        <w:t>подраздел 0106</w:t>
      </w:r>
      <w:r w:rsidRPr="004F1553">
        <w:rPr>
          <w:rFonts w:ascii="Times New Roman" w:hAnsi="Times New Roman" w:cs="Times New Roman"/>
          <w:sz w:val="24"/>
          <w:szCs w:val="24"/>
        </w:rPr>
        <w:t>) было запланировано 8 774,0 руб. Средства полностью перечислены в районный бюджет по заключенному соглашению.</w:t>
      </w:r>
    </w:p>
    <w:p w:rsidR="004F1553" w:rsidRPr="004F1553" w:rsidRDefault="004F1553" w:rsidP="004F1553">
      <w:pPr>
        <w:pStyle w:val="ae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1553">
        <w:rPr>
          <w:rFonts w:ascii="Times New Roman" w:hAnsi="Times New Roman" w:cs="Times New Roman"/>
          <w:sz w:val="24"/>
          <w:szCs w:val="24"/>
        </w:rPr>
        <w:t>Средства резервного фонда  исполнены в сумме 1 000,0 по статье «Пособия по социальной помощи населению.</w:t>
      </w:r>
    </w:p>
    <w:p w:rsidR="004F1553" w:rsidRPr="004F1553" w:rsidRDefault="004F1553" w:rsidP="004F1553">
      <w:pPr>
        <w:ind w:firstLine="567"/>
        <w:jc w:val="both"/>
        <w:rPr>
          <w:b/>
          <w:i/>
        </w:rPr>
      </w:pPr>
      <w:r w:rsidRPr="004F1553">
        <w:t xml:space="preserve">По отрасли  </w:t>
      </w:r>
      <w:r w:rsidRPr="004F1553">
        <w:rPr>
          <w:b/>
        </w:rPr>
        <w:t>«Национальная оборона»</w:t>
      </w:r>
      <w:r w:rsidRPr="004F1553">
        <w:t xml:space="preserve"> исполнение по расходам составило 100 % (или 336 400,0 руб.). Данные средства выделены из федерального бюджета на осуществление первичного воинского учета на территориях, где отсутствуют военные комиссариаты. Увеличение с первоначальными назначениями составило 55 200,0 руб., или 19,6 %., к уровню 2017 года – 122,0 %.</w:t>
      </w:r>
    </w:p>
    <w:p w:rsidR="004F1553" w:rsidRPr="004F1553" w:rsidRDefault="004F1553" w:rsidP="004F1553">
      <w:pPr>
        <w:pStyle w:val="Default"/>
        <w:jc w:val="both"/>
      </w:pPr>
      <w:r w:rsidRPr="004F1553">
        <w:t xml:space="preserve">Доля расходов по данному подразделу в общем объеме расходов составляет 2,3%, в т.ч.: </w:t>
      </w:r>
    </w:p>
    <w:p w:rsidR="004F1553" w:rsidRPr="004F1553" w:rsidRDefault="004F1553" w:rsidP="004F1553">
      <w:pPr>
        <w:pStyle w:val="Default"/>
        <w:jc w:val="both"/>
      </w:pPr>
      <w:r w:rsidRPr="004F1553">
        <w:rPr>
          <w:bCs/>
        </w:rPr>
        <w:t>- на заработную плату инспектора военно-учетного стола (ст. 211)</w:t>
      </w:r>
      <w:r w:rsidRPr="004F1553">
        <w:rPr>
          <w:b/>
          <w:bCs/>
        </w:rPr>
        <w:t xml:space="preserve"> </w:t>
      </w:r>
      <w:r w:rsidRPr="004F1553">
        <w:t>расходы составляют 228 706,27</w:t>
      </w:r>
      <w:r w:rsidRPr="004F1553">
        <w:rPr>
          <w:bCs/>
        </w:rPr>
        <w:t xml:space="preserve"> руб</w:t>
      </w:r>
      <w:r w:rsidRPr="004F1553">
        <w:t>.,</w:t>
      </w:r>
    </w:p>
    <w:p w:rsidR="004F1553" w:rsidRPr="004F1553" w:rsidRDefault="004F1553" w:rsidP="004F1553">
      <w:pPr>
        <w:pStyle w:val="Default"/>
        <w:jc w:val="both"/>
      </w:pPr>
      <w:r w:rsidRPr="004F1553">
        <w:t>- на прочие выплаты (ст.212) расходы составили 12 190,50 руб.,</w:t>
      </w:r>
    </w:p>
    <w:p w:rsidR="004F1553" w:rsidRPr="004F1553" w:rsidRDefault="004F1553" w:rsidP="004F1553">
      <w:pPr>
        <w:autoSpaceDE w:val="0"/>
        <w:autoSpaceDN w:val="0"/>
        <w:adjustRightInd w:val="0"/>
        <w:jc w:val="both"/>
      </w:pPr>
      <w:r w:rsidRPr="004F1553">
        <w:rPr>
          <w:b/>
          <w:bCs/>
        </w:rPr>
        <w:t xml:space="preserve">- </w:t>
      </w:r>
      <w:r w:rsidRPr="004F1553">
        <w:rPr>
          <w:bCs/>
        </w:rPr>
        <w:t>начисления на оплату труда (ст. 213)</w:t>
      </w:r>
      <w:r w:rsidRPr="004F1553">
        <w:rPr>
          <w:b/>
          <w:bCs/>
        </w:rPr>
        <w:t xml:space="preserve"> </w:t>
      </w:r>
      <w:r w:rsidRPr="004F1553">
        <w:t>составляют 76 317,76</w:t>
      </w:r>
      <w:r w:rsidRPr="004F1553">
        <w:rPr>
          <w:bCs/>
        </w:rPr>
        <w:t xml:space="preserve"> руб.,</w:t>
      </w:r>
      <w:r w:rsidRPr="004F1553">
        <w:rPr>
          <w:b/>
          <w:bCs/>
        </w:rPr>
        <w:t xml:space="preserve"> </w:t>
      </w:r>
    </w:p>
    <w:p w:rsidR="004F1553" w:rsidRPr="004F1553" w:rsidRDefault="004F1553" w:rsidP="004F1553">
      <w:pPr>
        <w:jc w:val="both"/>
      </w:pPr>
      <w:r w:rsidRPr="004F1553">
        <w:t>- на закупку товаров, работ и услуг (ст.244) составили 19 185,47 руб.</w:t>
      </w:r>
    </w:p>
    <w:p w:rsidR="004F1553" w:rsidRPr="004F1553" w:rsidRDefault="004F1553" w:rsidP="004F1553">
      <w:pPr>
        <w:autoSpaceDE w:val="0"/>
        <w:autoSpaceDN w:val="0"/>
        <w:adjustRightInd w:val="0"/>
        <w:ind w:firstLine="567"/>
        <w:jc w:val="both"/>
      </w:pPr>
      <w:r w:rsidRPr="004F1553">
        <w:t xml:space="preserve">По отрасли </w:t>
      </w:r>
      <w:r w:rsidRPr="004F1553">
        <w:rPr>
          <w:b/>
        </w:rPr>
        <w:t>«Национальная безопасность и правоохранительная деятельность»</w:t>
      </w:r>
      <w:r w:rsidRPr="004F1553">
        <w:t xml:space="preserve"> первоначально бюджетом были предусмотрены расходы в сумме 250 000,00 рублей фактически расходы за 2018 год составили 235 481,50 рублей или 94,1% к уточненному плану. </w:t>
      </w:r>
    </w:p>
    <w:p w:rsidR="004F1553" w:rsidRPr="004F1553" w:rsidRDefault="004F1553" w:rsidP="004F1553">
      <w:pPr>
        <w:autoSpaceDE w:val="0"/>
        <w:autoSpaceDN w:val="0"/>
        <w:adjustRightInd w:val="0"/>
        <w:ind w:firstLine="567"/>
        <w:jc w:val="both"/>
      </w:pPr>
      <w:r w:rsidRPr="004F1553">
        <w:lastRenderedPageBreak/>
        <w:t>Средства израсходованы на мероприятия в области пожарной безопасности направлены на текущие расходы: содержание пожарных водоемов, спусков к реке, пожарных полыней и расчистку подъездных путей к ним.</w:t>
      </w:r>
    </w:p>
    <w:p w:rsidR="004F1553" w:rsidRPr="004F1553" w:rsidRDefault="004F1553" w:rsidP="004F1553">
      <w:pPr>
        <w:ind w:firstLine="567"/>
        <w:jc w:val="both"/>
      </w:pPr>
      <w:r w:rsidRPr="004F1553">
        <w:t xml:space="preserve">По отрасли </w:t>
      </w:r>
      <w:r w:rsidRPr="004F1553">
        <w:rPr>
          <w:b/>
        </w:rPr>
        <w:t>«Национальная экономика»</w:t>
      </w:r>
      <w:r w:rsidRPr="004F1553">
        <w:t xml:space="preserve"> Фактическое исполнение по расходам в 2018 году составило 3 233 538,95 рублей или 92,3% к плановым назначениям. Не исполнены назначения в общей сумме на 266 261,40 руб. </w:t>
      </w:r>
    </w:p>
    <w:p w:rsidR="004F1553" w:rsidRPr="004F1553" w:rsidRDefault="004F1553" w:rsidP="004F1553">
      <w:pPr>
        <w:ind w:firstLine="567"/>
        <w:jc w:val="both"/>
      </w:pPr>
      <w:r w:rsidRPr="004F1553">
        <w:t xml:space="preserve">На </w:t>
      </w:r>
      <w:r w:rsidRPr="004F1553">
        <w:rPr>
          <w:i/>
        </w:rPr>
        <w:t xml:space="preserve">подраздел 0409 «Дорожное хозяйство» </w:t>
      </w:r>
      <w:r w:rsidRPr="004F1553">
        <w:t xml:space="preserve">первоначально средства запланированы не были. В 2018 году между районом и поселением было заключено соглашение по передаваемым полномочиям по дорожному фонду на 2018 год. В течение отчетного года произведены корректировки по подразделу и утверждены назначения в сумме 3 299 800,35 руб., в том числе остаток средств ликвидируемого дорожного фонда поселения на 01.01.2016г. в сумме 119 842,47 руб. </w:t>
      </w:r>
    </w:p>
    <w:p w:rsidR="004F1553" w:rsidRPr="004F1553" w:rsidRDefault="004F1553" w:rsidP="004F1553">
      <w:pPr>
        <w:ind w:firstLine="567"/>
        <w:jc w:val="both"/>
      </w:pPr>
      <w:r w:rsidRPr="004F1553">
        <w:t>2 643 855,01 руб. потрачены на уличное освещение автомобильных дорог общего пользования местного значения, содержание дорог вне и в границах населенных пунктов. Средства исполнены по данному подразделу не в полном объеме ввиду того, что в ноябре 2018 года  МО «Шангальское» расторгло соглашение о передаче указанных полномочий в связи с несвоевременным перечислением денежных средств за выполненные работы. Средства в сумме 479 642,47 (119842,47 руб. в т.ч.) потрачены на капитальный ремонт моста в д. Ион-Горка и примыкание к мосту в                  д. Малиновка.</w:t>
      </w:r>
    </w:p>
    <w:p w:rsidR="004F1553" w:rsidRPr="004F1553" w:rsidRDefault="004F1553" w:rsidP="004F1553">
      <w:pPr>
        <w:pStyle w:val="ae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553">
        <w:rPr>
          <w:rFonts w:ascii="Times New Roman" w:hAnsi="Times New Roman" w:cs="Times New Roman"/>
          <w:sz w:val="24"/>
          <w:szCs w:val="24"/>
        </w:rPr>
        <w:t>Расходы по другим вопросам в области национальной экономики (кадастровые работы, информационные услуги в газете и т.д.) при плане 200 000,0 руб. исполнены в сумме 110 041,47 руб., т.к. сроки выполнения работ подрядчиком по кадастровым работам перенесены на 2019 год.</w:t>
      </w:r>
    </w:p>
    <w:p w:rsidR="004F1553" w:rsidRPr="004F1553" w:rsidRDefault="004F1553" w:rsidP="004F1553">
      <w:pPr>
        <w:pStyle w:val="Default"/>
        <w:ind w:firstLine="567"/>
        <w:jc w:val="both"/>
      </w:pPr>
      <w:r w:rsidRPr="004F1553">
        <w:rPr>
          <w:bCs/>
        </w:rPr>
        <w:t>По разделу 05</w:t>
      </w:r>
      <w:r w:rsidRPr="004F1553">
        <w:rPr>
          <w:b/>
          <w:bCs/>
        </w:rPr>
        <w:t xml:space="preserve"> «Жилищно-коммунальное хозяйство» </w:t>
      </w:r>
      <w:r w:rsidRPr="004F1553">
        <w:t>были предусмотрены расходы в сумме 3 411 794,75 рублей, исполнение составило 3 053 994,55</w:t>
      </w:r>
      <w:r w:rsidRPr="004F1553">
        <w:rPr>
          <w:bCs/>
        </w:rPr>
        <w:t xml:space="preserve"> руб.,</w:t>
      </w:r>
      <w:r w:rsidRPr="004F1553">
        <w:rPr>
          <w:b/>
          <w:bCs/>
        </w:rPr>
        <w:t xml:space="preserve"> </w:t>
      </w:r>
      <w:r w:rsidRPr="004F1553">
        <w:t xml:space="preserve">или 89,5% к плану. Доля расходов по данному разделу в общем объеме расходов составляет 20,9%. </w:t>
      </w:r>
    </w:p>
    <w:p w:rsidR="004F1553" w:rsidRPr="004F1553" w:rsidRDefault="004F1553" w:rsidP="004F1553">
      <w:pPr>
        <w:pStyle w:val="Default"/>
        <w:ind w:firstLine="567"/>
        <w:jc w:val="both"/>
      </w:pPr>
      <w:r w:rsidRPr="004F1553">
        <w:rPr>
          <w:i/>
        </w:rPr>
        <w:t>по подразделу 0501 «Жилищное хозяйство»</w:t>
      </w:r>
      <w:r w:rsidRPr="004F1553">
        <w:t xml:space="preserve"> утверждены назначения в сумме 267 000,0 руб. Фактически исполнено 209 244,18 руб. или 78,4%. В области жилищного хозяйства были произведены следующие мероприятия:</w:t>
      </w:r>
    </w:p>
    <w:p w:rsidR="004F1553" w:rsidRPr="004F1553" w:rsidRDefault="004F1553" w:rsidP="004F1553">
      <w:pPr>
        <w:pStyle w:val="Default"/>
        <w:jc w:val="both"/>
      </w:pPr>
      <w:r w:rsidRPr="004F1553">
        <w:t>- уплата взносов за капремонт многоквартирных домов муниципального фонда МО «Шангальское» - 66 567,82 руб.,</w:t>
      </w:r>
    </w:p>
    <w:p w:rsidR="004F1553" w:rsidRPr="004F1553" w:rsidRDefault="004F1553" w:rsidP="004F1553">
      <w:pPr>
        <w:pStyle w:val="Default"/>
        <w:jc w:val="both"/>
      </w:pPr>
      <w:r w:rsidRPr="004F1553">
        <w:t>- кап. Ремонт жилого 3-х кВ. дома в д. Кононовская – 137 374,38 руб.</w:t>
      </w:r>
    </w:p>
    <w:p w:rsidR="004F1553" w:rsidRPr="004F1553" w:rsidRDefault="004F1553" w:rsidP="004F1553">
      <w:pPr>
        <w:pStyle w:val="Default"/>
        <w:jc w:val="both"/>
      </w:pPr>
      <w:r w:rsidRPr="004F1553">
        <w:t>- доставка квитанций 5 301,98 руб.</w:t>
      </w:r>
    </w:p>
    <w:p w:rsidR="004F1553" w:rsidRPr="004F1553" w:rsidRDefault="004F1553" w:rsidP="004F1553">
      <w:pPr>
        <w:pStyle w:val="Default"/>
        <w:numPr>
          <w:ilvl w:val="0"/>
          <w:numId w:val="21"/>
        </w:numPr>
        <w:ind w:left="0" w:firstLine="284"/>
        <w:jc w:val="both"/>
        <w:rPr>
          <w:i/>
        </w:rPr>
      </w:pPr>
      <w:r w:rsidRPr="004F1553">
        <w:rPr>
          <w:bCs/>
          <w:i/>
        </w:rPr>
        <w:t xml:space="preserve">по подразделу 0502 </w:t>
      </w:r>
      <w:r w:rsidRPr="004F1553">
        <w:rPr>
          <w:i/>
        </w:rPr>
        <w:t>«</w:t>
      </w:r>
      <w:r w:rsidRPr="004F1553">
        <w:rPr>
          <w:bCs/>
          <w:i/>
        </w:rPr>
        <w:t>Коммунальное хозяйство»</w:t>
      </w:r>
      <w:r w:rsidRPr="004F1553">
        <w:rPr>
          <w:bCs/>
        </w:rPr>
        <w:t xml:space="preserve"> первоначально была запланирована сумма 300 000,00 руб., при корректировке проекта данные расходы аннулированы в связи с тем, что полномочия по данному разделу на поселение с уровня района не были переданы.</w:t>
      </w:r>
    </w:p>
    <w:p w:rsidR="004F1553" w:rsidRPr="004F1553" w:rsidRDefault="004F1553" w:rsidP="004F1553">
      <w:pPr>
        <w:pStyle w:val="ae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1553">
        <w:rPr>
          <w:rFonts w:ascii="Times New Roman" w:hAnsi="Times New Roman" w:cs="Times New Roman"/>
          <w:i/>
          <w:sz w:val="24"/>
          <w:szCs w:val="24"/>
        </w:rPr>
        <w:t>по подразделу 0503 «Благоустройство»</w:t>
      </w:r>
      <w:r w:rsidRPr="004F1553">
        <w:rPr>
          <w:rFonts w:ascii="Times New Roman" w:hAnsi="Times New Roman" w:cs="Times New Roman"/>
          <w:sz w:val="24"/>
          <w:szCs w:val="24"/>
        </w:rPr>
        <w:t xml:space="preserve"> при плане 3 144 794,75 руб. расходы составили 2 844 750,37 руб. или 90,5%. Расходы произведены по в том числе по следующим направлениям:</w:t>
      </w:r>
    </w:p>
    <w:p w:rsidR="004F1553" w:rsidRPr="004F1553" w:rsidRDefault="004F1553" w:rsidP="004F1553">
      <w:pPr>
        <w:jc w:val="both"/>
      </w:pPr>
      <w:r w:rsidRPr="004F1553">
        <w:t>- уличное освещение за счет средств местного бюджета – 19 733,79 руб.,</w:t>
      </w:r>
    </w:p>
    <w:p w:rsidR="004F1553" w:rsidRPr="004F1553" w:rsidRDefault="004F1553" w:rsidP="004F1553">
      <w:pPr>
        <w:jc w:val="both"/>
      </w:pPr>
      <w:r w:rsidRPr="004F1553">
        <w:t>- текущий ремонт и содержание муниципального имущества (пешеходных тротуаров, пешеходных мостов, подвесного моста, скашивание травы, уборка тополей, вывоз мусора в весенний период  и иное) – 948 840,49руб.;</w:t>
      </w:r>
    </w:p>
    <w:p w:rsidR="004F1553" w:rsidRPr="004F1553" w:rsidRDefault="004F1553" w:rsidP="004F1553">
      <w:pPr>
        <w:jc w:val="both"/>
      </w:pPr>
      <w:r w:rsidRPr="004F1553">
        <w:t>- ТОС – 199 471,43 руб.;</w:t>
      </w:r>
    </w:p>
    <w:p w:rsidR="004F1553" w:rsidRPr="004F1553" w:rsidRDefault="004F1553" w:rsidP="004F1553">
      <w:pPr>
        <w:jc w:val="both"/>
      </w:pPr>
      <w:r w:rsidRPr="004F1553">
        <w:t>- реализация программы формирования современной городской среды – 1 578 759,26 руб., указанная программа реализована на 96,5%.</w:t>
      </w:r>
    </w:p>
    <w:p w:rsidR="004F1553" w:rsidRPr="004F1553" w:rsidRDefault="004F1553" w:rsidP="004F1553">
      <w:pPr>
        <w:ind w:firstLine="567"/>
        <w:jc w:val="both"/>
      </w:pPr>
      <w:r w:rsidRPr="004F1553">
        <w:t xml:space="preserve">По разделу 11 </w:t>
      </w:r>
      <w:r w:rsidRPr="004F1553">
        <w:rPr>
          <w:b/>
        </w:rPr>
        <w:t xml:space="preserve">«Физическая культура и спорт» </w:t>
      </w:r>
      <w:r w:rsidRPr="004F1553">
        <w:t>первоначально утверждены средства в размере 200 000,00 руб., произведена корректировка  на сумму 72 000 руб. Фактические затраты составили 108 999,0 руб. Средства были направлены на спортивные мероприятия: «Устьянская пятерочка» и волейбольный турнир.  Других заявок на проведение мероприятий не было.</w:t>
      </w:r>
    </w:p>
    <w:p w:rsidR="004F1553" w:rsidRPr="004F1553" w:rsidRDefault="004F1553" w:rsidP="004F1553">
      <w:pPr>
        <w:ind w:firstLine="567"/>
        <w:jc w:val="both"/>
      </w:pPr>
      <w:r w:rsidRPr="004F1553">
        <w:t xml:space="preserve">Анализируя исполнение по расходам в 2018 году, можно отметить, что как и в предыдущие отчетные годы, приоритетную позицию в 2018 году заняли расходы, связанные с решением вопросов общегосударственного характера. Среди основных расходных статей в </w:t>
      </w:r>
      <w:r w:rsidRPr="004F1553">
        <w:lastRenderedPageBreak/>
        <w:t>2018 году остаются решение вопросов ЖКХ (в т.ч. благоустройство) и национальной экономики.</w:t>
      </w:r>
    </w:p>
    <w:p w:rsidR="004F1553" w:rsidRPr="004F1553" w:rsidRDefault="004F1553" w:rsidP="004F1553">
      <w:pPr>
        <w:ind w:firstLine="567"/>
        <w:jc w:val="both"/>
      </w:pPr>
    </w:p>
    <w:p w:rsidR="004F1553" w:rsidRPr="004F1553" w:rsidRDefault="004F1553" w:rsidP="004F1553">
      <w:pPr>
        <w:ind w:firstLine="735"/>
        <w:jc w:val="center"/>
        <w:rPr>
          <w:b/>
          <w:i/>
        </w:rPr>
      </w:pPr>
      <w:r w:rsidRPr="004F1553">
        <w:rPr>
          <w:b/>
          <w:i/>
        </w:rPr>
        <w:t>Исполнение программной части бюджета МО «Шангальское»</w:t>
      </w:r>
    </w:p>
    <w:p w:rsidR="004F1553" w:rsidRPr="004F1553" w:rsidRDefault="004F1553" w:rsidP="004F1553">
      <w:pPr>
        <w:ind w:firstLine="735"/>
        <w:jc w:val="both"/>
      </w:pP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"/>
        <w:gridCol w:w="3810"/>
        <w:gridCol w:w="2412"/>
        <w:gridCol w:w="1567"/>
        <w:gridCol w:w="1838"/>
      </w:tblGrid>
      <w:tr w:rsidR="004F1553" w:rsidRPr="004F1553" w:rsidTr="00077702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077702">
            <w:pPr>
              <w:jc w:val="center"/>
            </w:pPr>
            <w:r w:rsidRPr="004F1553">
              <w:t>№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077702">
            <w:pPr>
              <w:jc w:val="center"/>
            </w:pPr>
            <w:r w:rsidRPr="004F1553">
              <w:t>Наименование программы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077702">
            <w:pPr>
              <w:jc w:val="center"/>
            </w:pPr>
            <w:r w:rsidRPr="004F1553">
              <w:t>Источник финансирования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077702">
            <w:pPr>
              <w:jc w:val="center"/>
            </w:pPr>
            <w:r w:rsidRPr="004F1553">
              <w:t>План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077702">
            <w:pPr>
              <w:jc w:val="center"/>
            </w:pPr>
            <w:r w:rsidRPr="004F1553">
              <w:t>Факт</w:t>
            </w:r>
          </w:p>
        </w:tc>
      </w:tr>
      <w:tr w:rsidR="004F1553" w:rsidRPr="004F1553" w:rsidTr="00077702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4F1553">
            <w:r w:rsidRPr="004F1553">
              <w:t>1.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4F1553">
            <w:r w:rsidRPr="004F1553">
              <w:t>Муниципальная программа «Формирование современной городской среды на территории муниципального образования «Устьянский муниципальный район» на 2018-2022 годы»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077702">
            <w:pPr>
              <w:jc w:val="center"/>
            </w:pPr>
            <w:r w:rsidRPr="004F1553">
              <w:t>Федеральный и областной бюджеты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077702">
            <w:pPr>
              <w:jc w:val="center"/>
            </w:pPr>
            <w:r w:rsidRPr="004F1553">
              <w:t>1 363 329,77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077702">
            <w:pPr>
              <w:jc w:val="center"/>
            </w:pPr>
            <w:r w:rsidRPr="004F1553">
              <w:t>1 306 093,30</w:t>
            </w:r>
          </w:p>
        </w:tc>
      </w:tr>
      <w:tr w:rsidR="004F1553" w:rsidRPr="004F1553" w:rsidTr="00077702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4F1553">
            <w:r w:rsidRPr="004F1553"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4F1553">
            <w:r w:rsidRPr="004F1553">
              <w:t>Муниципальная программа «Формирование современной городской среды на территории муниципального образования «Шангальское»» на 2018-2022 годы»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077702">
            <w:pPr>
              <w:jc w:val="center"/>
            </w:pPr>
            <w:r w:rsidRPr="004F1553">
              <w:t>Бюджет МО «Шангальское»</w:t>
            </w:r>
          </w:p>
          <w:p w:rsidR="004F1553" w:rsidRPr="004F1553" w:rsidRDefault="004F1553" w:rsidP="00077702">
            <w:pPr>
              <w:jc w:val="center"/>
            </w:pPr>
            <w:r w:rsidRPr="004F1553">
              <w:t>(</w:t>
            </w:r>
            <w:proofErr w:type="spellStart"/>
            <w:r w:rsidRPr="004F1553">
              <w:t>софинансирование</w:t>
            </w:r>
            <w:proofErr w:type="spellEnd"/>
            <w:r w:rsidRPr="004F1553">
              <w:t>, оплата проектно-сметной документации)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553" w:rsidRPr="004F1553" w:rsidRDefault="004F1553" w:rsidP="00077702">
            <w:pPr>
              <w:jc w:val="center"/>
            </w:pPr>
            <w:r w:rsidRPr="004F1553">
              <w:t>200 000,0</w:t>
            </w:r>
          </w:p>
          <w:p w:rsidR="004F1553" w:rsidRPr="004F1553" w:rsidRDefault="004F1553" w:rsidP="00077702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553" w:rsidRPr="004F1553" w:rsidRDefault="004F1553" w:rsidP="00077702">
            <w:pPr>
              <w:jc w:val="center"/>
            </w:pPr>
            <w:r w:rsidRPr="004F1553">
              <w:t>210 065,94</w:t>
            </w:r>
          </w:p>
          <w:p w:rsidR="004F1553" w:rsidRPr="004F1553" w:rsidRDefault="004F1553" w:rsidP="00077702">
            <w:pPr>
              <w:jc w:val="center"/>
            </w:pPr>
          </w:p>
        </w:tc>
      </w:tr>
      <w:tr w:rsidR="004F1553" w:rsidRPr="004F1553" w:rsidTr="00077702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4F1553">
            <w:r w:rsidRPr="004F1553">
              <w:t>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4F1553">
            <w:r w:rsidRPr="004F1553">
              <w:t>Развитие территориального  общественного самоуправления муниципального образования «Шангальское»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553" w:rsidRPr="004F1553" w:rsidRDefault="004F1553" w:rsidP="00077702">
            <w:pPr>
              <w:jc w:val="center"/>
            </w:pPr>
            <w:r w:rsidRPr="004F1553">
              <w:t>Бюджет МО «Шангальское»</w:t>
            </w:r>
          </w:p>
          <w:p w:rsidR="004F1553" w:rsidRPr="004F1553" w:rsidRDefault="004F1553" w:rsidP="00077702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553" w:rsidRPr="004F1553" w:rsidRDefault="004F1553" w:rsidP="00077702">
            <w:pPr>
              <w:jc w:val="center"/>
            </w:pPr>
            <w:r w:rsidRPr="004F1553">
              <w:t>200 000,0</w:t>
            </w:r>
          </w:p>
          <w:p w:rsidR="004F1553" w:rsidRPr="004F1553" w:rsidRDefault="004F1553" w:rsidP="00077702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553" w:rsidRPr="004F1553" w:rsidRDefault="004F1553" w:rsidP="00077702">
            <w:pPr>
              <w:jc w:val="center"/>
            </w:pPr>
            <w:r w:rsidRPr="004F1553">
              <w:t>199 980,0</w:t>
            </w:r>
          </w:p>
          <w:p w:rsidR="004F1553" w:rsidRPr="004F1553" w:rsidRDefault="004F1553" w:rsidP="00077702">
            <w:pPr>
              <w:jc w:val="center"/>
            </w:pPr>
          </w:p>
        </w:tc>
      </w:tr>
      <w:tr w:rsidR="004F1553" w:rsidRPr="004F1553" w:rsidTr="00077702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4F1553">
            <w:r w:rsidRPr="004F1553">
              <w:t>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4F1553">
            <w:r w:rsidRPr="004F1553">
              <w:t>Муниципальная программа «Комплексное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077702">
            <w:pPr>
              <w:jc w:val="center"/>
            </w:pPr>
            <w:r w:rsidRPr="004F1553">
              <w:t>Областной бюджет и бюджет МО «Устьянский муниципальный район»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077702">
            <w:pPr>
              <w:jc w:val="center"/>
            </w:pPr>
            <w:r w:rsidRPr="004F1553">
              <w:t>90 000,0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553" w:rsidRPr="004F1553" w:rsidRDefault="004F1553" w:rsidP="00077702">
            <w:pPr>
              <w:jc w:val="center"/>
            </w:pPr>
          </w:p>
          <w:p w:rsidR="004F1553" w:rsidRPr="004F1553" w:rsidRDefault="004F1553" w:rsidP="00077702">
            <w:pPr>
              <w:jc w:val="center"/>
            </w:pPr>
            <w:r w:rsidRPr="004F1553">
              <w:t>90 000,0</w:t>
            </w:r>
          </w:p>
          <w:p w:rsidR="004F1553" w:rsidRPr="004F1553" w:rsidRDefault="004F1553" w:rsidP="00077702">
            <w:pPr>
              <w:jc w:val="center"/>
            </w:pPr>
          </w:p>
        </w:tc>
      </w:tr>
      <w:tr w:rsidR="004F1553" w:rsidRPr="004F1553" w:rsidTr="00077702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4F1553">
            <w:r w:rsidRPr="004F1553">
              <w:t>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4F1553">
            <w:r w:rsidRPr="004F1553">
              <w:t>Развитие территориального  общественного самоуправления муниципального образования «Шангальское»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077702">
            <w:pPr>
              <w:jc w:val="center"/>
            </w:pPr>
            <w:r w:rsidRPr="004F1553">
              <w:t>Бюджет МО «Шангальское»</w:t>
            </w:r>
          </w:p>
          <w:p w:rsidR="004F1553" w:rsidRPr="004F1553" w:rsidRDefault="004F1553" w:rsidP="00077702">
            <w:pPr>
              <w:jc w:val="center"/>
            </w:pPr>
            <w:r w:rsidRPr="004F1553">
              <w:t>(</w:t>
            </w:r>
            <w:proofErr w:type="spellStart"/>
            <w:r w:rsidRPr="004F1553">
              <w:t>софинансирование</w:t>
            </w:r>
            <w:proofErr w:type="spellEnd"/>
            <w:r w:rsidRPr="004F1553">
              <w:t>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553" w:rsidRPr="004F1553" w:rsidRDefault="004F1553" w:rsidP="00077702">
            <w:pPr>
              <w:jc w:val="center"/>
            </w:pPr>
            <w:r w:rsidRPr="004F1553">
              <w:t>111 000,0</w:t>
            </w:r>
          </w:p>
          <w:p w:rsidR="004F1553" w:rsidRPr="004F1553" w:rsidRDefault="004F1553" w:rsidP="00077702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553" w:rsidRPr="004F1553" w:rsidRDefault="004F1553" w:rsidP="00077702">
            <w:pPr>
              <w:jc w:val="center"/>
            </w:pPr>
            <w:r w:rsidRPr="004F1553">
              <w:t>109 471,43</w:t>
            </w:r>
          </w:p>
          <w:p w:rsidR="004F1553" w:rsidRPr="004F1553" w:rsidRDefault="004F1553" w:rsidP="00077702">
            <w:pPr>
              <w:jc w:val="center"/>
            </w:pPr>
          </w:p>
        </w:tc>
      </w:tr>
      <w:tr w:rsidR="004F1553" w:rsidRPr="004F1553" w:rsidTr="00077702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4F1553">
            <w:r w:rsidRPr="004F1553">
              <w:t>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53" w:rsidRPr="004F1553" w:rsidRDefault="004F1553" w:rsidP="004F1553">
            <w:r w:rsidRPr="004F1553">
              <w:t>Муниципальная программа «Организация работы с молодежью и лицами старшего возраста муниципального образования «Шангальское» на 2018-2022 г.г.»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553" w:rsidRPr="004F1553" w:rsidRDefault="004F1553" w:rsidP="00077702">
            <w:pPr>
              <w:jc w:val="center"/>
            </w:pPr>
            <w:r w:rsidRPr="004F1553">
              <w:t>Бюджет МО «Шангальское»</w:t>
            </w:r>
          </w:p>
          <w:p w:rsidR="004F1553" w:rsidRPr="004F1553" w:rsidRDefault="004F1553" w:rsidP="00077702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553" w:rsidRPr="004F1553" w:rsidRDefault="004F1553" w:rsidP="00077702">
            <w:pPr>
              <w:jc w:val="center"/>
            </w:pPr>
            <w:r w:rsidRPr="004F1553">
              <w:t>128000,0</w:t>
            </w:r>
          </w:p>
          <w:p w:rsidR="004F1553" w:rsidRPr="004F1553" w:rsidRDefault="004F1553" w:rsidP="00077702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553" w:rsidRPr="004F1553" w:rsidRDefault="004F1553" w:rsidP="00077702">
            <w:pPr>
              <w:jc w:val="center"/>
            </w:pPr>
            <w:r w:rsidRPr="004F1553">
              <w:t>108 999,0</w:t>
            </w:r>
          </w:p>
          <w:p w:rsidR="004F1553" w:rsidRPr="004F1553" w:rsidRDefault="004F1553" w:rsidP="00077702">
            <w:pPr>
              <w:jc w:val="center"/>
            </w:pPr>
          </w:p>
        </w:tc>
      </w:tr>
    </w:tbl>
    <w:p w:rsidR="004F1553" w:rsidRPr="004F1553" w:rsidRDefault="004F1553" w:rsidP="004F1553"/>
    <w:p w:rsidR="004F1553" w:rsidRPr="004F1553" w:rsidRDefault="004F1553" w:rsidP="004F1553">
      <w:pPr>
        <w:ind w:firstLine="708"/>
      </w:pPr>
      <w:r w:rsidRPr="004F1553">
        <w:t xml:space="preserve">Муниципальный контракт от 20 августа 2018 г. с индивидуальным предпринимателем </w:t>
      </w:r>
      <w:proofErr w:type="spellStart"/>
      <w:r w:rsidRPr="004F1553">
        <w:t>Есманским</w:t>
      </w:r>
      <w:proofErr w:type="spellEnd"/>
      <w:r w:rsidRPr="004F1553">
        <w:t xml:space="preserve"> А.В. на сумму 1 543 309 руб. Предмет контракта: благоустройство дворовой территории по адресу: Архангельская область, Устьянский район, с. Шангалы, ул. 50 лет Октября, д. 2,2а,3в,4г,5.</w:t>
      </w:r>
    </w:p>
    <w:p w:rsidR="004F1553" w:rsidRPr="004F1553" w:rsidRDefault="004F1553" w:rsidP="004F1553">
      <w:pPr>
        <w:ind w:firstLine="708"/>
      </w:pPr>
      <w:r w:rsidRPr="004F1553">
        <w:t>Выполнено работ подрядчиком на сумму 1 444 659,24 рубля, оплата произведена в 2018 году в полном объеме.</w:t>
      </w:r>
    </w:p>
    <w:p w:rsidR="004F1553" w:rsidRPr="004F1553" w:rsidRDefault="004F1553" w:rsidP="004F1553">
      <w:pPr>
        <w:ind w:firstLine="567"/>
        <w:jc w:val="both"/>
      </w:pPr>
    </w:p>
    <w:p w:rsidR="004F1553" w:rsidRPr="004F1553" w:rsidRDefault="004F1553" w:rsidP="004F1553">
      <w:pPr>
        <w:ind w:firstLine="567"/>
        <w:jc w:val="both"/>
      </w:pPr>
    </w:p>
    <w:p w:rsidR="004F1553" w:rsidRPr="004F1553" w:rsidRDefault="004F1553"/>
    <w:p w:rsidR="004F1553" w:rsidRPr="004F1553" w:rsidRDefault="004F1553"/>
    <w:p w:rsidR="004F1553" w:rsidRPr="004F1553" w:rsidRDefault="004F1553"/>
    <w:p w:rsidR="004F1553" w:rsidRPr="004F1553" w:rsidRDefault="004F1553"/>
    <w:sectPr w:rsidR="004F1553" w:rsidRPr="004F1553" w:rsidSect="00077702">
      <w:footerReference w:type="even" r:id="rId8"/>
      <w:footerReference w:type="default" r:id="rId9"/>
      <w:pgSz w:w="11906" w:h="16838"/>
      <w:pgMar w:top="851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CD2" w:rsidRDefault="00B16CD2" w:rsidP="00D17707">
      <w:r>
        <w:separator/>
      </w:r>
    </w:p>
  </w:endnote>
  <w:endnote w:type="continuationSeparator" w:id="1">
    <w:p w:rsidR="00B16CD2" w:rsidRDefault="00B16CD2" w:rsidP="00D17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53" w:rsidRDefault="004F1553">
    <w:pPr>
      <w:pStyle w:val="a5"/>
      <w:jc w:val="center"/>
    </w:pPr>
  </w:p>
  <w:p w:rsidR="004F1553" w:rsidRDefault="004F15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53" w:rsidRDefault="005121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15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1553" w:rsidRDefault="004F155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53" w:rsidRDefault="004F15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CD2" w:rsidRDefault="00B16CD2" w:rsidP="00D17707">
      <w:r>
        <w:separator/>
      </w:r>
    </w:p>
  </w:footnote>
  <w:footnote w:type="continuationSeparator" w:id="1">
    <w:p w:rsidR="00B16CD2" w:rsidRDefault="00B16CD2" w:rsidP="00D17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96763BD"/>
    <w:multiLevelType w:val="hybridMultilevel"/>
    <w:tmpl w:val="7F36B46A"/>
    <w:lvl w:ilvl="0" w:tplc="D39A7C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097E454F"/>
    <w:multiLevelType w:val="hybridMultilevel"/>
    <w:tmpl w:val="1FFAFDF6"/>
    <w:lvl w:ilvl="0" w:tplc="3BF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2165FE"/>
    <w:multiLevelType w:val="hybridMultilevel"/>
    <w:tmpl w:val="E97E45BC"/>
    <w:lvl w:ilvl="0" w:tplc="DE3C4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4E24E8"/>
    <w:multiLevelType w:val="hybridMultilevel"/>
    <w:tmpl w:val="04B27240"/>
    <w:lvl w:ilvl="0" w:tplc="82F8F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2308FD"/>
    <w:multiLevelType w:val="hybridMultilevel"/>
    <w:tmpl w:val="0B80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75BB0"/>
    <w:multiLevelType w:val="hybridMultilevel"/>
    <w:tmpl w:val="671A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21F65"/>
    <w:multiLevelType w:val="hybridMultilevel"/>
    <w:tmpl w:val="2E54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A058E"/>
    <w:multiLevelType w:val="hybridMultilevel"/>
    <w:tmpl w:val="E80E2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AC14C7"/>
    <w:multiLevelType w:val="hybridMultilevel"/>
    <w:tmpl w:val="88CC8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E27E9C"/>
    <w:multiLevelType w:val="hybridMultilevel"/>
    <w:tmpl w:val="A3C4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37D42"/>
    <w:multiLevelType w:val="hybridMultilevel"/>
    <w:tmpl w:val="2D3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71CE1"/>
    <w:multiLevelType w:val="hybridMultilevel"/>
    <w:tmpl w:val="79E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5BA0"/>
    <w:multiLevelType w:val="multilevel"/>
    <w:tmpl w:val="9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82304"/>
    <w:multiLevelType w:val="hybridMultilevel"/>
    <w:tmpl w:val="FB3A91C6"/>
    <w:lvl w:ilvl="0" w:tplc="996C2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A3934"/>
    <w:multiLevelType w:val="hybridMultilevel"/>
    <w:tmpl w:val="6B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25781"/>
    <w:multiLevelType w:val="hybridMultilevel"/>
    <w:tmpl w:val="1D801712"/>
    <w:lvl w:ilvl="0" w:tplc="D95AE5A8">
      <w:start w:val="1"/>
      <w:numFmt w:val="bullet"/>
      <w:lvlText w:val=""/>
      <w:lvlJc w:val="left"/>
      <w:pPr>
        <w:ind w:left="10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55515737"/>
    <w:multiLevelType w:val="hybridMultilevel"/>
    <w:tmpl w:val="0AD4AD56"/>
    <w:lvl w:ilvl="0" w:tplc="44446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E348C"/>
    <w:multiLevelType w:val="hybridMultilevel"/>
    <w:tmpl w:val="2CC2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3738E9"/>
    <w:multiLevelType w:val="hybridMultilevel"/>
    <w:tmpl w:val="44BC3CCC"/>
    <w:lvl w:ilvl="0" w:tplc="332A4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A87AC3"/>
    <w:multiLevelType w:val="hybridMultilevel"/>
    <w:tmpl w:val="DD269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7744D2"/>
    <w:multiLevelType w:val="hybridMultilevel"/>
    <w:tmpl w:val="C17C48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78F94C90"/>
    <w:multiLevelType w:val="hybridMultilevel"/>
    <w:tmpl w:val="711C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8531B"/>
    <w:multiLevelType w:val="hybridMultilevel"/>
    <w:tmpl w:val="467EB25A"/>
    <w:lvl w:ilvl="0" w:tplc="52CA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7"/>
  </w:num>
  <w:num w:numId="5">
    <w:abstractNumId w:val="24"/>
  </w:num>
  <w:num w:numId="6">
    <w:abstractNumId w:val="26"/>
  </w:num>
  <w:num w:numId="7">
    <w:abstractNumId w:val="16"/>
  </w:num>
  <w:num w:numId="8">
    <w:abstractNumId w:val="18"/>
  </w:num>
  <w:num w:numId="9">
    <w:abstractNumId w:val="14"/>
  </w:num>
  <w:num w:numId="10">
    <w:abstractNumId w:val="10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21"/>
  </w:num>
  <w:num w:numId="17">
    <w:abstractNumId w:val="23"/>
  </w:num>
  <w:num w:numId="18">
    <w:abstractNumId w:val="13"/>
  </w:num>
  <w:num w:numId="19">
    <w:abstractNumId w:val="5"/>
  </w:num>
  <w:num w:numId="20">
    <w:abstractNumId w:val="6"/>
  </w:num>
  <w:num w:numId="21">
    <w:abstractNumId w:val="25"/>
  </w:num>
  <w:num w:numId="22">
    <w:abstractNumId w:val="11"/>
  </w:num>
  <w:num w:numId="23">
    <w:abstractNumId w:val="19"/>
  </w:num>
  <w:num w:numId="24">
    <w:abstractNumId w:val="20"/>
  </w:num>
  <w:num w:numId="25">
    <w:abstractNumId w:val="22"/>
  </w:num>
  <w:num w:numId="26">
    <w:abstractNumId w:val="1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1B0"/>
    <w:rsid w:val="00000464"/>
    <w:rsid w:val="00005F57"/>
    <w:rsid w:val="000078F2"/>
    <w:rsid w:val="00007ABD"/>
    <w:rsid w:val="0001152B"/>
    <w:rsid w:val="00012A04"/>
    <w:rsid w:val="000152E0"/>
    <w:rsid w:val="00021329"/>
    <w:rsid w:val="00023381"/>
    <w:rsid w:val="00025745"/>
    <w:rsid w:val="00027CFA"/>
    <w:rsid w:val="00042EB3"/>
    <w:rsid w:val="00042F5F"/>
    <w:rsid w:val="00047540"/>
    <w:rsid w:val="000477F4"/>
    <w:rsid w:val="0005265A"/>
    <w:rsid w:val="000540CB"/>
    <w:rsid w:val="0005479A"/>
    <w:rsid w:val="000557B0"/>
    <w:rsid w:val="000612B5"/>
    <w:rsid w:val="00061345"/>
    <w:rsid w:val="00063009"/>
    <w:rsid w:val="0006339A"/>
    <w:rsid w:val="000637E8"/>
    <w:rsid w:val="00063F04"/>
    <w:rsid w:val="00064D50"/>
    <w:rsid w:val="0006598A"/>
    <w:rsid w:val="00067027"/>
    <w:rsid w:val="00072E07"/>
    <w:rsid w:val="00075079"/>
    <w:rsid w:val="00075B3A"/>
    <w:rsid w:val="00075C41"/>
    <w:rsid w:val="00077702"/>
    <w:rsid w:val="00077BB7"/>
    <w:rsid w:val="0008027B"/>
    <w:rsid w:val="00080366"/>
    <w:rsid w:val="000808C0"/>
    <w:rsid w:val="00084CF3"/>
    <w:rsid w:val="00085F4A"/>
    <w:rsid w:val="00090189"/>
    <w:rsid w:val="00093244"/>
    <w:rsid w:val="00095487"/>
    <w:rsid w:val="000A0F5E"/>
    <w:rsid w:val="000A2C5C"/>
    <w:rsid w:val="000A3E09"/>
    <w:rsid w:val="000A400B"/>
    <w:rsid w:val="000A40A5"/>
    <w:rsid w:val="000B01D0"/>
    <w:rsid w:val="000B0C52"/>
    <w:rsid w:val="000B162E"/>
    <w:rsid w:val="000B2AE5"/>
    <w:rsid w:val="000B2C59"/>
    <w:rsid w:val="000B4BF0"/>
    <w:rsid w:val="000B4E92"/>
    <w:rsid w:val="000B74AC"/>
    <w:rsid w:val="000B7560"/>
    <w:rsid w:val="000C171B"/>
    <w:rsid w:val="000C29E2"/>
    <w:rsid w:val="000C2A68"/>
    <w:rsid w:val="000C74CB"/>
    <w:rsid w:val="000D0B33"/>
    <w:rsid w:val="000D3990"/>
    <w:rsid w:val="000D407F"/>
    <w:rsid w:val="000D5E06"/>
    <w:rsid w:val="000E1603"/>
    <w:rsid w:val="000E47C4"/>
    <w:rsid w:val="000E6FAD"/>
    <w:rsid w:val="000E7293"/>
    <w:rsid w:val="000F2D55"/>
    <w:rsid w:val="000F349D"/>
    <w:rsid w:val="000F5506"/>
    <w:rsid w:val="000F5F64"/>
    <w:rsid w:val="001002AA"/>
    <w:rsid w:val="00100F04"/>
    <w:rsid w:val="00101F9E"/>
    <w:rsid w:val="00104AA1"/>
    <w:rsid w:val="001070B3"/>
    <w:rsid w:val="00107783"/>
    <w:rsid w:val="0011251D"/>
    <w:rsid w:val="00116A27"/>
    <w:rsid w:val="00121ED9"/>
    <w:rsid w:val="0012204F"/>
    <w:rsid w:val="00123CA7"/>
    <w:rsid w:val="0012424D"/>
    <w:rsid w:val="001252D0"/>
    <w:rsid w:val="00126AAD"/>
    <w:rsid w:val="0013046C"/>
    <w:rsid w:val="0013156E"/>
    <w:rsid w:val="001325C6"/>
    <w:rsid w:val="00132F23"/>
    <w:rsid w:val="00133C99"/>
    <w:rsid w:val="001364BC"/>
    <w:rsid w:val="00142476"/>
    <w:rsid w:val="001444A1"/>
    <w:rsid w:val="001465C3"/>
    <w:rsid w:val="0015149D"/>
    <w:rsid w:val="00155BCE"/>
    <w:rsid w:val="00157C9B"/>
    <w:rsid w:val="0016080B"/>
    <w:rsid w:val="001615B7"/>
    <w:rsid w:val="001620EC"/>
    <w:rsid w:val="00164EC4"/>
    <w:rsid w:val="00165226"/>
    <w:rsid w:val="0016576E"/>
    <w:rsid w:val="0016679D"/>
    <w:rsid w:val="00166C2C"/>
    <w:rsid w:val="00167F1C"/>
    <w:rsid w:val="001702CD"/>
    <w:rsid w:val="00173E0C"/>
    <w:rsid w:val="00173E4C"/>
    <w:rsid w:val="00176C92"/>
    <w:rsid w:val="0018614C"/>
    <w:rsid w:val="001874C2"/>
    <w:rsid w:val="00190C95"/>
    <w:rsid w:val="00191FED"/>
    <w:rsid w:val="00194A70"/>
    <w:rsid w:val="001952CC"/>
    <w:rsid w:val="00196AFF"/>
    <w:rsid w:val="001A089E"/>
    <w:rsid w:val="001A1FB4"/>
    <w:rsid w:val="001A21D3"/>
    <w:rsid w:val="001A3E70"/>
    <w:rsid w:val="001A45F5"/>
    <w:rsid w:val="001A5C59"/>
    <w:rsid w:val="001B0BDC"/>
    <w:rsid w:val="001B2222"/>
    <w:rsid w:val="001B2361"/>
    <w:rsid w:val="001B4744"/>
    <w:rsid w:val="001B54E1"/>
    <w:rsid w:val="001B625E"/>
    <w:rsid w:val="001B6598"/>
    <w:rsid w:val="001B6E8F"/>
    <w:rsid w:val="001B79B2"/>
    <w:rsid w:val="001C1745"/>
    <w:rsid w:val="001C2259"/>
    <w:rsid w:val="001C356D"/>
    <w:rsid w:val="001C409D"/>
    <w:rsid w:val="001C55A4"/>
    <w:rsid w:val="001D2B5C"/>
    <w:rsid w:val="001D4987"/>
    <w:rsid w:val="001D5F3B"/>
    <w:rsid w:val="001D5FFD"/>
    <w:rsid w:val="001E23A3"/>
    <w:rsid w:val="001E3BD7"/>
    <w:rsid w:val="001E79FA"/>
    <w:rsid w:val="001E7A98"/>
    <w:rsid w:val="001F099F"/>
    <w:rsid w:val="001F18F0"/>
    <w:rsid w:val="001F23E7"/>
    <w:rsid w:val="001F41C7"/>
    <w:rsid w:val="001F53B5"/>
    <w:rsid w:val="001F6EBC"/>
    <w:rsid w:val="002010D6"/>
    <w:rsid w:val="00201611"/>
    <w:rsid w:val="002021CA"/>
    <w:rsid w:val="002030E9"/>
    <w:rsid w:val="002039A0"/>
    <w:rsid w:val="00204950"/>
    <w:rsid w:val="00205B03"/>
    <w:rsid w:val="00213E6F"/>
    <w:rsid w:val="0021430C"/>
    <w:rsid w:val="002153F8"/>
    <w:rsid w:val="002166F6"/>
    <w:rsid w:val="00217540"/>
    <w:rsid w:val="00220C98"/>
    <w:rsid w:val="00221521"/>
    <w:rsid w:val="00221DC5"/>
    <w:rsid w:val="00222315"/>
    <w:rsid w:val="00222889"/>
    <w:rsid w:val="00223058"/>
    <w:rsid w:val="002243B4"/>
    <w:rsid w:val="00225E43"/>
    <w:rsid w:val="00226D37"/>
    <w:rsid w:val="00230554"/>
    <w:rsid w:val="00231536"/>
    <w:rsid w:val="00232878"/>
    <w:rsid w:val="00232E30"/>
    <w:rsid w:val="00233C27"/>
    <w:rsid w:val="00235168"/>
    <w:rsid w:val="002361F6"/>
    <w:rsid w:val="002362E8"/>
    <w:rsid w:val="002374F0"/>
    <w:rsid w:val="002402DD"/>
    <w:rsid w:val="002411F8"/>
    <w:rsid w:val="002418DB"/>
    <w:rsid w:val="002423B0"/>
    <w:rsid w:val="00242D1B"/>
    <w:rsid w:val="00243377"/>
    <w:rsid w:val="0024352B"/>
    <w:rsid w:val="00243A4F"/>
    <w:rsid w:val="00243F84"/>
    <w:rsid w:val="00244A91"/>
    <w:rsid w:val="002459B8"/>
    <w:rsid w:val="00245DA3"/>
    <w:rsid w:val="00246F81"/>
    <w:rsid w:val="00251CCE"/>
    <w:rsid w:val="0025393A"/>
    <w:rsid w:val="00254637"/>
    <w:rsid w:val="00254DD7"/>
    <w:rsid w:val="00255265"/>
    <w:rsid w:val="00260B6F"/>
    <w:rsid w:val="00263159"/>
    <w:rsid w:val="00263D28"/>
    <w:rsid w:val="00265E29"/>
    <w:rsid w:val="00266872"/>
    <w:rsid w:val="002675DF"/>
    <w:rsid w:val="002708A0"/>
    <w:rsid w:val="0027136F"/>
    <w:rsid w:val="00271AE2"/>
    <w:rsid w:val="00271C99"/>
    <w:rsid w:val="00272A07"/>
    <w:rsid w:val="00272E42"/>
    <w:rsid w:val="002733BE"/>
    <w:rsid w:val="00273E1D"/>
    <w:rsid w:val="0027534B"/>
    <w:rsid w:val="0027734A"/>
    <w:rsid w:val="00280EB3"/>
    <w:rsid w:val="00282082"/>
    <w:rsid w:val="002836B7"/>
    <w:rsid w:val="0028497B"/>
    <w:rsid w:val="00284D4D"/>
    <w:rsid w:val="00285312"/>
    <w:rsid w:val="00290ECC"/>
    <w:rsid w:val="00291DD4"/>
    <w:rsid w:val="002926AB"/>
    <w:rsid w:val="00293807"/>
    <w:rsid w:val="002A1C05"/>
    <w:rsid w:val="002A3103"/>
    <w:rsid w:val="002A376E"/>
    <w:rsid w:val="002A380E"/>
    <w:rsid w:val="002A5B08"/>
    <w:rsid w:val="002A772A"/>
    <w:rsid w:val="002B015F"/>
    <w:rsid w:val="002B3EF7"/>
    <w:rsid w:val="002B4F3C"/>
    <w:rsid w:val="002B72B9"/>
    <w:rsid w:val="002C14ED"/>
    <w:rsid w:val="002C493C"/>
    <w:rsid w:val="002C5726"/>
    <w:rsid w:val="002C653D"/>
    <w:rsid w:val="002D11A5"/>
    <w:rsid w:val="002D4808"/>
    <w:rsid w:val="002D5739"/>
    <w:rsid w:val="002D7E0E"/>
    <w:rsid w:val="002E2160"/>
    <w:rsid w:val="002E37CB"/>
    <w:rsid w:val="002E43E7"/>
    <w:rsid w:val="002F3701"/>
    <w:rsid w:val="002F3727"/>
    <w:rsid w:val="002F3D37"/>
    <w:rsid w:val="002F43F1"/>
    <w:rsid w:val="002F48F7"/>
    <w:rsid w:val="00300595"/>
    <w:rsid w:val="00300DFF"/>
    <w:rsid w:val="00301A89"/>
    <w:rsid w:val="00306A72"/>
    <w:rsid w:val="00307269"/>
    <w:rsid w:val="0031363E"/>
    <w:rsid w:val="0031435D"/>
    <w:rsid w:val="003159BF"/>
    <w:rsid w:val="00315CC3"/>
    <w:rsid w:val="00316327"/>
    <w:rsid w:val="003208CE"/>
    <w:rsid w:val="00321015"/>
    <w:rsid w:val="003217C4"/>
    <w:rsid w:val="00322AB4"/>
    <w:rsid w:val="00322BDF"/>
    <w:rsid w:val="00322C7B"/>
    <w:rsid w:val="00324073"/>
    <w:rsid w:val="003259F3"/>
    <w:rsid w:val="0033187E"/>
    <w:rsid w:val="003328B8"/>
    <w:rsid w:val="00332D7E"/>
    <w:rsid w:val="00334383"/>
    <w:rsid w:val="003344CC"/>
    <w:rsid w:val="00334F1C"/>
    <w:rsid w:val="0033510F"/>
    <w:rsid w:val="003368FD"/>
    <w:rsid w:val="00336A9B"/>
    <w:rsid w:val="0034043D"/>
    <w:rsid w:val="00340897"/>
    <w:rsid w:val="00340BFB"/>
    <w:rsid w:val="0034132C"/>
    <w:rsid w:val="003431CA"/>
    <w:rsid w:val="00343F93"/>
    <w:rsid w:val="00344572"/>
    <w:rsid w:val="0034569C"/>
    <w:rsid w:val="003502F7"/>
    <w:rsid w:val="0035052E"/>
    <w:rsid w:val="00351494"/>
    <w:rsid w:val="003536B2"/>
    <w:rsid w:val="003558FE"/>
    <w:rsid w:val="00355ED2"/>
    <w:rsid w:val="003565B2"/>
    <w:rsid w:val="003574D4"/>
    <w:rsid w:val="00357637"/>
    <w:rsid w:val="00360552"/>
    <w:rsid w:val="0036583F"/>
    <w:rsid w:val="003668AC"/>
    <w:rsid w:val="00370312"/>
    <w:rsid w:val="003703CD"/>
    <w:rsid w:val="00371D85"/>
    <w:rsid w:val="00371E62"/>
    <w:rsid w:val="003739A1"/>
    <w:rsid w:val="003744EB"/>
    <w:rsid w:val="003755B8"/>
    <w:rsid w:val="0038017F"/>
    <w:rsid w:val="0038204F"/>
    <w:rsid w:val="00387D6D"/>
    <w:rsid w:val="00390F55"/>
    <w:rsid w:val="0039485E"/>
    <w:rsid w:val="00397678"/>
    <w:rsid w:val="003A0014"/>
    <w:rsid w:val="003A0E17"/>
    <w:rsid w:val="003A5177"/>
    <w:rsid w:val="003A7FDB"/>
    <w:rsid w:val="003B13B8"/>
    <w:rsid w:val="003B1A78"/>
    <w:rsid w:val="003B2053"/>
    <w:rsid w:val="003B220B"/>
    <w:rsid w:val="003B3D94"/>
    <w:rsid w:val="003B44D4"/>
    <w:rsid w:val="003B650F"/>
    <w:rsid w:val="003B7078"/>
    <w:rsid w:val="003C0788"/>
    <w:rsid w:val="003C3429"/>
    <w:rsid w:val="003C7CD9"/>
    <w:rsid w:val="003D4B1A"/>
    <w:rsid w:val="003D665B"/>
    <w:rsid w:val="003D6D15"/>
    <w:rsid w:val="003D7914"/>
    <w:rsid w:val="003D7C8F"/>
    <w:rsid w:val="003E03E2"/>
    <w:rsid w:val="003E0493"/>
    <w:rsid w:val="003E0818"/>
    <w:rsid w:val="003E10E7"/>
    <w:rsid w:val="003E1F9C"/>
    <w:rsid w:val="003E5398"/>
    <w:rsid w:val="003E59BE"/>
    <w:rsid w:val="003E7636"/>
    <w:rsid w:val="003F1195"/>
    <w:rsid w:val="003F33FA"/>
    <w:rsid w:val="003F3D42"/>
    <w:rsid w:val="003F538F"/>
    <w:rsid w:val="003F56A1"/>
    <w:rsid w:val="003F5B52"/>
    <w:rsid w:val="004003DE"/>
    <w:rsid w:val="00401D7C"/>
    <w:rsid w:val="00405ADB"/>
    <w:rsid w:val="004071BF"/>
    <w:rsid w:val="00407B94"/>
    <w:rsid w:val="00407BD0"/>
    <w:rsid w:val="00412408"/>
    <w:rsid w:val="004128CE"/>
    <w:rsid w:val="00412DB3"/>
    <w:rsid w:val="00417445"/>
    <w:rsid w:val="004178B8"/>
    <w:rsid w:val="0042136B"/>
    <w:rsid w:val="00422BD4"/>
    <w:rsid w:val="00422C4C"/>
    <w:rsid w:val="00423A24"/>
    <w:rsid w:val="004245DD"/>
    <w:rsid w:val="004267F2"/>
    <w:rsid w:val="004271D0"/>
    <w:rsid w:val="0043087B"/>
    <w:rsid w:val="00430F42"/>
    <w:rsid w:val="004313EC"/>
    <w:rsid w:val="00431F93"/>
    <w:rsid w:val="00432C0B"/>
    <w:rsid w:val="004330AA"/>
    <w:rsid w:val="0043359E"/>
    <w:rsid w:val="004337E4"/>
    <w:rsid w:val="00437905"/>
    <w:rsid w:val="004418E1"/>
    <w:rsid w:val="004419D2"/>
    <w:rsid w:val="00441B0F"/>
    <w:rsid w:val="00444531"/>
    <w:rsid w:val="00445645"/>
    <w:rsid w:val="00446805"/>
    <w:rsid w:val="00447112"/>
    <w:rsid w:val="00447459"/>
    <w:rsid w:val="0044776B"/>
    <w:rsid w:val="00447AF0"/>
    <w:rsid w:val="0045193E"/>
    <w:rsid w:val="004522D0"/>
    <w:rsid w:val="0045448A"/>
    <w:rsid w:val="00454EFA"/>
    <w:rsid w:val="004551C8"/>
    <w:rsid w:val="00455AA4"/>
    <w:rsid w:val="00457A05"/>
    <w:rsid w:val="004612FA"/>
    <w:rsid w:val="00462D6F"/>
    <w:rsid w:val="00465B60"/>
    <w:rsid w:val="0046683D"/>
    <w:rsid w:val="00473381"/>
    <w:rsid w:val="004817A5"/>
    <w:rsid w:val="004819BB"/>
    <w:rsid w:val="00481B0A"/>
    <w:rsid w:val="00481C2F"/>
    <w:rsid w:val="00481E03"/>
    <w:rsid w:val="0048325D"/>
    <w:rsid w:val="0048337F"/>
    <w:rsid w:val="00484F72"/>
    <w:rsid w:val="00485784"/>
    <w:rsid w:val="004938EF"/>
    <w:rsid w:val="00496E2C"/>
    <w:rsid w:val="0049717A"/>
    <w:rsid w:val="004A07AB"/>
    <w:rsid w:val="004A1673"/>
    <w:rsid w:val="004A760A"/>
    <w:rsid w:val="004B1334"/>
    <w:rsid w:val="004B322B"/>
    <w:rsid w:val="004B3549"/>
    <w:rsid w:val="004B4513"/>
    <w:rsid w:val="004B487C"/>
    <w:rsid w:val="004B50E7"/>
    <w:rsid w:val="004B5CE3"/>
    <w:rsid w:val="004B7151"/>
    <w:rsid w:val="004B755B"/>
    <w:rsid w:val="004B76A0"/>
    <w:rsid w:val="004C3636"/>
    <w:rsid w:val="004C56D6"/>
    <w:rsid w:val="004D18CE"/>
    <w:rsid w:val="004D1C6C"/>
    <w:rsid w:val="004D272C"/>
    <w:rsid w:val="004D298F"/>
    <w:rsid w:val="004D335E"/>
    <w:rsid w:val="004D3554"/>
    <w:rsid w:val="004D7AF5"/>
    <w:rsid w:val="004E0578"/>
    <w:rsid w:val="004E0ACB"/>
    <w:rsid w:val="004E1318"/>
    <w:rsid w:val="004E1C2D"/>
    <w:rsid w:val="004E275E"/>
    <w:rsid w:val="004E3F20"/>
    <w:rsid w:val="004E46B5"/>
    <w:rsid w:val="004E60A9"/>
    <w:rsid w:val="004E7621"/>
    <w:rsid w:val="004F0555"/>
    <w:rsid w:val="004F1021"/>
    <w:rsid w:val="004F1553"/>
    <w:rsid w:val="004F2A4A"/>
    <w:rsid w:val="004F4394"/>
    <w:rsid w:val="004F66EA"/>
    <w:rsid w:val="004F6AF6"/>
    <w:rsid w:val="00500281"/>
    <w:rsid w:val="00500E9E"/>
    <w:rsid w:val="00501613"/>
    <w:rsid w:val="00502D40"/>
    <w:rsid w:val="00503DF6"/>
    <w:rsid w:val="00506926"/>
    <w:rsid w:val="0051019D"/>
    <w:rsid w:val="005121CB"/>
    <w:rsid w:val="00512214"/>
    <w:rsid w:val="00512A75"/>
    <w:rsid w:val="005146E7"/>
    <w:rsid w:val="0051522A"/>
    <w:rsid w:val="00516D8F"/>
    <w:rsid w:val="00516E64"/>
    <w:rsid w:val="0052002D"/>
    <w:rsid w:val="005200FD"/>
    <w:rsid w:val="00520484"/>
    <w:rsid w:val="00522408"/>
    <w:rsid w:val="005232F8"/>
    <w:rsid w:val="005261D1"/>
    <w:rsid w:val="00526501"/>
    <w:rsid w:val="00530949"/>
    <w:rsid w:val="00530A1A"/>
    <w:rsid w:val="00540F13"/>
    <w:rsid w:val="00541698"/>
    <w:rsid w:val="005452D3"/>
    <w:rsid w:val="005505A8"/>
    <w:rsid w:val="005546EE"/>
    <w:rsid w:val="00562B9A"/>
    <w:rsid w:val="00563615"/>
    <w:rsid w:val="005639F9"/>
    <w:rsid w:val="00564753"/>
    <w:rsid w:val="00564C63"/>
    <w:rsid w:val="00567970"/>
    <w:rsid w:val="00570A4B"/>
    <w:rsid w:val="00571E56"/>
    <w:rsid w:val="00574292"/>
    <w:rsid w:val="00581A1D"/>
    <w:rsid w:val="00581AD1"/>
    <w:rsid w:val="00582470"/>
    <w:rsid w:val="005845F0"/>
    <w:rsid w:val="00584987"/>
    <w:rsid w:val="00585EE1"/>
    <w:rsid w:val="0058724F"/>
    <w:rsid w:val="0059206E"/>
    <w:rsid w:val="00592A2B"/>
    <w:rsid w:val="00592E51"/>
    <w:rsid w:val="00593CE7"/>
    <w:rsid w:val="00594432"/>
    <w:rsid w:val="00594FAD"/>
    <w:rsid w:val="005A0C6F"/>
    <w:rsid w:val="005A1176"/>
    <w:rsid w:val="005A2026"/>
    <w:rsid w:val="005A2579"/>
    <w:rsid w:val="005A425F"/>
    <w:rsid w:val="005A428A"/>
    <w:rsid w:val="005A4626"/>
    <w:rsid w:val="005A4696"/>
    <w:rsid w:val="005A48B1"/>
    <w:rsid w:val="005B0FEB"/>
    <w:rsid w:val="005B1FBA"/>
    <w:rsid w:val="005B24B9"/>
    <w:rsid w:val="005B2B9B"/>
    <w:rsid w:val="005B55B9"/>
    <w:rsid w:val="005B5BDE"/>
    <w:rsid w:val="005B5C90"/>
    <w:rsid w:val="005B619C"/>
    <w:rsid w:val="005C263D"/>
    <w:rsid w:val="005C5064"/>
    <w:rsid w:val="005C631A"/>
    <w:rsid w:val="005D1A15"/>
    <w:rsid w:val="005D1C14"/>
    <w:rsid w:val="005D1C99"/>
    <w:rsid w:val="005D3F25"/>
    <w:rsid w:val="005D4AA8"/>
    <w:rsid w:val="005D65C9"/>
    <w:rsid w:val="005D7A2A"/>
    <w:rsid w:val="005E13C8"/>
    <w:rsid w:val="005E413C"/>
    <w:rsid w:val="005F0604"/>
    <w:rsid w:val="005F0781"/>
    <w:rsid w:val="005F0F2B"/>
    <w:rsid w:val="005F26F4"/>
    <w:rsid w:val="005F2A9D"/>
    <w:rsid w:val="005F436D"/>
    <w:rsid w:val="005F4C7B"/>
    <w:rsid w:val="005F6751"/>
    <w:rsid w:val="005F68EF"/>
    <w:rsid w:val="00601A0A"/>
    <w:rsid w:val="00604971"/>
    <w:rsid w:val="00606522"/>
    <w:rsid w:val="00611E2E"/>
    <w:rsid w:val="00612A9C"/>
    <w:rsid w:val="00613155"/>
    <w:rsid w:val="00614231"/>
    <w:rsid w:val="006152EC"/>
    <w:rsid w:val="00615CC8"/>
    <w:rsid w:val="00617027"/>
    <w:rsid w:val="00622469"/>
    <w:rsid w:val="006224CD"/>
    <w:rsid w:val="00624025"/>
    <w:rsid w:val="006249B0"/>
    <w:rsid w:val="00624C81"/>
    <w:rsid w:val="006256B0"/>
    <w:rsid w:val="006310DD"/>
    <w:rsid w:val="00632F09"/>
    <w:rsid w:val="0063350B"/>
    <w:rsid w:val="00633E52"/>
    <w:rsid w:val="0063578E"/>
    <w:rsid w:val="00635CFD"/>
    <w:rsid w:val="00636940"/>
    <w:rsid w:val="006374D8"/>
    <w:rsid w:val="006414ED"/>
    <w:rsid w:val="006415ED"/>
    <w:rsid w:val="0064238E"/>
    <w:rsid w:val="00642621"/>
    <w:rsid w:val="00643103"/>
    <w:rsid w:val="006435F0"/>
    <w:rsid w:val="006445ED"/>
    <w:rsid w:val="00654C6F"/>
    <w:rsid w:val="0066056E"/>
    <w:rsid w:val="00660814"/>
    <w:rsid w:val="00661761"/>
    <w:rsid w:val="00664241"/>
    <w:rsid w:val="006646D7"/>
    <w:rsid w:val="006650A9"/>
    <w:rsid w:val="00673B5B"/>
    <w:rsid w:val="006743C8"/>
    <w:rsid w:val="00674421"/>
    <w:rsid w:val="00675AD3"/>
    <w:rsid w:val="00680171"/>
    <w:rsid w:val="00680271"/>
    <w:rsid w:val="00680A49"/>
    <w:rsid w:val="00680D94"/>
    <w:rsid w:val="00682FFC"/>
    <w:rsid w:val="006836EA"/>
    <w:rsid w:val="006838B5"/>
    <w:rsid w:val="00685FA0"/>
    <w:rsid w:val="00686508"/>
    <w:rsid w:val="00687C99"/>
    <w:rsid w:val="00695BF7"/>
    <w:rsid w:val="00697FFC"/>
    <w:rsid w:val="006A01A3"/>
    <w:rsid w:val="006A0D61"/>
    <w:rsid w:val="006A1BB7"/>
    <w:rsid w:val="006A3532"/>
    <w:rsid w:val="006B142E"/>
    <w:rsid w:val="006B1C13"/>
    <w:rsid w:val="006B3FAC"/>
    <w:rsid w:val="006C3C0B"/>
    <w:rsid w:val="006C5610"/>
    <w:rsid w:val="006C584A"/>
    <w:rsid w:val="006C6849"/>
    <w:rsid w:val="006C7E72"/>
    <w:rsid w:val="006D03E0"/>
    <w:rsid w:val="006D0D38"/>
    <w:rsid w:val="006D0F3D"/>
    <w:rsid w:val="006D1DBA"/>
    <w:rsid w:val="006D26C9"/>
    <w:rsid w:val="006D39A0"/>
    <w:rsid w:val="006D4AFE"/>
    <w:rsid w:val="006D4DD2"/>
    <w:rsid w:val="006E0437"/>
    <w:rsid w:val="006E4BD8"/>
    <w:rsid w:val="006E5450"/>
    <w:rsid w:val="006E55E6"/>
    <w:rsid w:val="006F1387"/>
    <w:rsid w:val="006F1A35"/>
    <w:rsid w:val="006F2111"/>
    <w:rsid w:val="006F41A8"/>
    <w:rsid w:val="006F4439"/>
    <w:rsid w:val="006F52BF"/>
    <w:rsid w:val="006F69E8"/>
    <w:rsid w:val="006F7ED0"/>
    <w:rsid w:val="00701397"/>
    <w:rsid w:val="00701BBF"/>
    <w:rsid w:val="00705B68"/>
    <w:rsid w:val="007069A2"/>
    <w:rsid w:val="007114BB"/>
    <w:rsid w:val="007144F2"/>
    <w:rsid w:val="00716215"/>
    <w:rsid w:val="00716AF0"/>
    <w:rsid w:val="00720F1D"/>
    <w:rsid w:val="007215C4"/>
    <w:rsid w:val="00726597"/>
    <w:rsid w:val="00726A48"/>
    <w:rsid w:val="00727CAA"/>
    <w:rsid w:val="00731A2C"/>
    <w:rsid w:val="00732745"/>
    <w:rsid w:val="0073333D"/>
    <w:rsid w:val="00733BDC"/>
    <w:rsid w:val="00733F4D"/>
    <w:rsid w:val="007412F5"/>
    <w:rsid w:val="00742AE1"/>
    <w:rsid w:val="007445A0"/>
    <w:rsid w:val="00744D9E"/>
    <w:rsid w:val="0074530B"/>
    <w:rsid w:val="0074616E"/>
    <w:rsid w:val="0074695D"/>
    <w:rsid w:val="00747921"/>
    <w:rsid w:val="00747AFF"/>
    <w:rsid w:val="00756293"/>
    <w:rsid w:val="00757074"/>
    <w:rsid w:val="00760F90"/>
    <w:rsid w:val="007624B9"/>
    <w:rsid w:val="007625C6"/>
    <w:rsid w:val="0076581A"/>
    <w:rsid w:val="00775985"/>
    <w:rsid w:val="007775D8"/>
    <w:rsid w:val="0078189B"/>
    <w:rsid w:val="00785519"/>
    <w:rsid w:val="007875FF"/>
    <w:rsid w:val="0079139D"/>
    <w:rsid w:val="0079221E"/>
    <w:rsid w:val="00793AE6"/>
    <w:rsid w:val="00793B0B"/>
    <w:rsid w:val="00794525"/>
    <w:rsid w:val="007A075D"/>
    <w:rsid w:val="007A0E4D"/>
    <w:rsid w:val="007A33CC"/>
    <w:rsid w:val="007A5869"/>
    <w:rsid w:val="007A5D00"/>
    <w:rsid w:val="007A6F2E"/>
    <w:rsid w:val="007A7B93"/>
    <w:rsid w:val="007B2158"/>
    <w:rsid w:val="007B62C0"/>
    <w:rsid w:val="007B7B6B"/>
    <w:rsid w:val="007C21C8"/>
    <w:rsid w:val="007C3EC4"/>
    <w:rsid w:val="007C41AC"/>
    <w:rsid w:val="007C49E6"/>
    <w:rsid w:val="007C5347"/>
    <w:rsid w:val="007C70EA"/>
    <w:rsid w:val="007D163B"/>
    <w:rsid w:val="007D18BD"/>
    <w:rsid w:val="007D64CF"/>
    <w:rsid w:val="007E15AB"/>
    <w:rsid w:val="007E39AD"/>
    <w:rsid w:val="007E3D51"/>
    <w:rsid w:val="007E532A"/>
    <w:rsid w:val="007F0A96"/>
    <w:rsid w:val="007F1475"/>
    <w:rsid w:val="007F180C"/>
    <w:rsid w:val="007F5AB0"/>
    <w:rsid w:val="007F65CD"/>
    <w:rsid w:val="00800755"/>
    <w:rsid w:val="00803947"/>
    <w:rsid w:val="008044BC"/>
    <w:rsid w:val="00810619"/>
    <w:rsid w:val="00810713"/>
    <w:rsid w:val="00810A80"/>
    <w:rsid w:val="008143BB"/>
    <w:rsid w:val="00816A03"/>
    <w:rsid w:val="008178C6"/>
    <w:rsid w:val="00826D72"/>
    <w:rsid w:val="00831DF2"/>
    <w:rsid w:val="008332A4"/>
    <w:rsid w:val="00833E4A"/>
    <w:rsid w:val="0083764A"/>
    <w:rsid w:val="0084026A"/>
    <w:rsid w:val="0084097E"/>
    <w:rsid w:val="008431F1"/>
    <w:rsid w:val="00847D79"/>
    <w:rsid w:val="00847D91"/>
    <w:rsid w:val="008508C1"/>
    <w:rsid w:val="0085181B"/>
    <w:rsid w:val="00853020"/>
    <w:rsid w:val="008536C1"/>
    <w:rsid w:val="008570AB"/>
    <w:rsid w:val="00864F42"/>
    <w:rsid w:val="00866F3C"/>
    <w:rsid w:val="00867C88"/>
    <w:rsid w:val="00871324"/>
    <w:rsid w:val="00873533"/>
    <w:rsid w:val="00874E1F"/>
    <w:rsid w:val="0087644E"/>
    <w:rsid w:val="008765F2"/>
    <w:rsid w:val="00876D00"/>
    <w:rsid w:val="008777B1"/>
    <w:rsid w:val="00880986"/>
    <w:rsid w:val="00882AB0"/>
    <w:rsid w:val="00886836"/>
    <w:rsid w:val="0088684E"/>
    <w:rsid w:val="00891B86"/>
    <w:rsid w:val="008928F5"/>
    <w:rsid w:val="0089396E"/>
    <w:rsid w:val="00895226"/>
    <w:rsid w:val="00895706"/>
    <w:rsid w:val="0089691F"/>
    <w:rsid w:val="008A0840"/>
    <w:rsid w:val="008A170E"/>
    <w:rsid w:val="008A66DD"/>
    <w:rsid w:val="008B31D7"/>
    <w:rsid w:val="008B35AC"/>
    <w:rsid w:val="008B5E5E"/>
    <w:rsid w:val="008B60B4"/>
    <w:rsid w:val="008C05D2"/>
    <w:rsid w:val="008C08DA"/>
    <w:rsid w:val="008C203B"/>
    <w:rsid w:val="008C386E"/>
    <w:rsid w:val="008C4C04"/>
    <w:rsid w:val="008C7673"/>
    <w:rsid w:val="008D04F4"/>
    <w:rsid w:val="008D1D04"/>
    <w:rsid w:val="008D4190"/>
    <w:rsid w:val="008D4615"/>
    <w:rsid w:val="008D46E3"/>
    <w:rsid w:val="008D4F2E"/>
    <w:rsid w:val="008D4FEB"/>
    <w:rsid w:val="008D5994"/>
    <w:rsid w:val="008E08F8"/>
    <w:rsid w:val="008E2BAE"/>
    <w:rsid w:val="008E33F7"/>
    <w:rsid w:val="008E3BFD"/>
    <w:rsid w:val="008E4A4E"/>
    <w:rsid w:val="008E550F"/>
    <w:rsid w:val="008E5E52"/>
    <w:rsid w:val="008E7F9C"/>
    <w:rsid w:val="008F06CE"/>
    <w:rsid w:val="008F0B0D"/>
    <w:rsid w:val="008F183B"/>
    <w:rsid w:val="008F233C"/>
    <w:rsid w:val="008F2FB5"/>
    <w:rsid w:val="008F54A7"/>
    <w:rsid w:val="0090332A"/>
    <w:rsid w:val="00904E0E"/>
    <w:rsid w:val="009127EE"/>
    <w:rsid w:val="00915DEE"/>
    <w:rsid w:val="00916611"/>
    <w:rsid w:val="0092393E"/>
    <w:rsid w:val="00923D72"/>
    <w:rsid w:val="009252A5"/>
    <w:rsid w:val="009274CF"/>
    <w:rsid w:val="009309AA"/>
    <w:rsid w:val="00930BD4"/>
    <w:rsid w:val="00934BCD"/>
    <w:rsid w:val="00934DA3"/>
    <w:rsid w:val="00936E7B"/>
    <w:rsid w:val="00936FA7"/>
    <w:rsid w:val="00937ED0"/>
    <w:rsid w:val="00942DD3"/>
    <w:rsid w:val="00947ED2"/>
    <w:rsid w:val="00953864"/>
    <w:rsid w:val="00953F99"/>
    <w:rsid w:val="009579F1"/>
    <w:rsid w:val="00961585"/>
    <w:rsid w:val="00963141"/>
    <w:rsid w:val="0096513D"/>
    <w:rsid w:val="009667D8"/>
    <w:rsid w:val="0096738C"/>
    <w:rsid w:val="009704ED"/>
    <w:rsid w:val="00973B2B"/>
    <w:rsid w:val="00973F03"/>
    <w:rsid w:val="0097500D"/>
    <w:rsid w:val="0097545C"/>
    <w:rsid w:val="009760D8"/>
    <w:rsid w:val="0097648A"/>
    <w:rsid w:val="00977823"/>
    <w:rsid w:val="00980001"/>
    <w:rsid w:val="0098029F"/>
    <w:rsid w:val="00982D70"/>
    <w:rsid w:val="00983B97"/>
    <w:rsid w:val="00984F31"/>
    <w:rsid w:val="0099051B"/>
    <w:rsid w:val="00994F04"/>
    <w:rsid w:val="00997DA5"/>
    <w:rsid w:val="009A3058"/>
    <w:rsid w:val="009A3452"/>
    <w:rsid w:val="009A3AAE"/>
    <w:rsid w:val="009A459F"/>
    <w:rsid w:val="009A6231"/>
    <w:rsid w:val="009A6258"/>
    <w:rsid w:val="009A7B4C"/>
    <w:rsid w:val="009B0CED"/>
    <w:rsid w:val="009B0EC4"/>
    <w:rsid w:val="009B1573"/>
    <w:rsid w:val="009B17F4"/>
    <w:rsid w:val="009B259A"/>
    <w:rsid w:val="009B2CEA"/>
    <w:rsid w:val="009B322B"/>
    <w:rsid w:val="009B4588"/>
    <w:rsid w:val="009B51EF"/>
    <w:rsid w:val="009B63D7"/>
    <w:rsid w:val="009B76FC"/>
    <w:rsid w:val="009C1B31"/>
    <w:rsid w:val="009C3F7E"/>
    <w:rsid w:val="009C57B6"/>
    <w:rsid w:val="009D1236"/>
    <w:rsid w:val="009D2828"/>
    <w:rsid w:val="009D3862"/>
    <w:rsid w:val="009E1931"/>
    <w:rsid w:val="009E27DE"/>
    <w:rsid w:val="009E2CBF"/>
    <w:rsid w:val="009E5A32"/>
    <w:rsid w:val="009E6310"/>
    <w:rsid w:val="009E66D9"/>
    <w:rsid w:val="009F0413"/>
    <w:rsid w:val="009F1080"/>
    <w:rsid w:val="009F147B"/>
    <w:rsid w:val="009F35C3"/>
    <w:rsid w:val="009F360E"/>
    <w:rsid w:val="009F3E5C"/>
    <w:rsid w:val="009F7B93"/>
    <w:rsid w:val="009F7CD1"/>
    <w:rsid w:val="00A00980"/>
    <w:rsid w:val="00A05DC9"/>
    <w:rsid w:val="00A1462F"/>
    <w:rsid w:val="00A203F5"/>
    <w:rsid w:val="00A20576"/>
    <w:rsid w:val="00A222FC"/>
    <w:rsid w:val="00A22944"/>
    <w:rsid w:val="00A23CA8"/>
    <w:rsid w:val="00A2443B"/>
    <w:rsid w:val="00A25162"/>
    <w:rsid w:val="00A27E7B"/>
    <w:rsid w:val="00A30F1E"/>
    <w:rsid w:val="00A33A88"/>
    <w:rsid w:val="00A354C8"/>
    <w:rsid w:val="00A36A86"/>
    <w:rsid w:val="00A374CB"/>
    <w:rsid w:val="00A3770A"/>
    <w:rsid w:val="00A37E37"/>
    <w:rsid w:val="00A40452"/>
    <w:rsid w:val="00A405E3"/>
    <w:rsid w:val="00A41EB1"/>
    <w:rsid w:val="00A42711"/>
    <w:rsid w:val="00A430DA"/>
    <w:rsid w:val="00A503FE"/>
    <w:rsid w:val="00A50836"/>
    <w:rsid w:val="00A571B0"/>
    <w:rsid w:val="00A57BC9"/>
    <w:rsid w:val="00A60DEB"/>
    <w:rsid w:val="00A623ED"/>
    <w:rsid w:val="00A636B6"/>
    <w:rsid w:val="00A6480A"/>
    <w:rsid w:val="00A65FA2"/>
    <w:rsid w:val="00A66877"/>
    <w:rsid w:val="00A67CE8"/>
    <w:rsid w:val="00A71B66"/>
    <w:rsid w:val="00A80C02"/>
    <w:rsid w:val="00A81801"/>
    <w:rsid w:val="00A833AA"/>
    <w:rsid w:val="00A86210"/>
    <w:rsid w:val="00A91739"/>
    <w:rsid w:val="00A9434C"/>
    <w:rsid w:val="00A94E94"/>
    <w:rsid w:val="00A978F5"/>
    <w:rsid w:val="00A97935"/>
    <w:rsid w:val="00AA02BB"/>
    <w:rsid w:val="00AA134E"/>
    <w:rsid w:val="00AA274C"/>
    <w:rsid w:val="00AA2F1B"/>
    <w:rsid w:val="00AA471A"/>
    <w:rsid w:val="00AA4B93"/>
    <w:rsid w:val="00AB1626"/>
    <w:rsid w:val="00AB1883"/>
    <w:rsid w:val="00AB4A02"/>
    <w:rsid w:val="00AB4E38"/>
    <w:rsid w:val="00AB55B7"/>
    <w:rsid w:val="00AB79FD"/>
    <w:rsid w:val="00AC0A40"/>
    <w:rsid w:val="00AC3155"/>
    <w:rsid w:val="00AC466A"/>
    <w:rsid w:val="00AC5EAD"/>
    <w:rsid w:val="00AC6403"/>
    <w:rsid w:val="00AC7023"/>
    <w:rsid w:val="00AD09D1"/>
    <w:rsid w:val="00AD33A4"/>
    <w:rsid w:val="00AD4375"/>
    <w:rsid w:val="00AE1870"/>
    <w:rsid w:val="00AE5C21"/>
    <w:rsid w:val="00AE6252"/>
    <w:rsid w:val="00AE6623"/>
    <w:rsid w:val="00AE699D"/>
    <w:rsid w:val="00AE6E30"/>
    <w:rsid w:val="00AF57AD"/>
    <w:rsid w:val="00AF5DBD"/>
    <w:rsid w:val="00AF7BD2"/>
    <w:rsid w:val="00B011EC"/>
    <w:rsid w:val="00B01C3E"/>
    <w:rsid w:val="00B02287"/>
    <w:rsid w:val="00B02665"/>
    <w:rsid w:val="00B04106"/>
    <w:rsid w:val="00B05DFF"/>
    <w:rsid w:val="00B06C28"/>
    <w:rsid w:val="00B0723D"/>
    <w:rsid w:val="00B12B08"/>
    <w:rsid w:val="00B1443E"/>
    <w:rsid w:val="00B15299"/>
    <w:rsid w:val="00B16CD2"/>
    <w:rsid w:val="00B20B0D"/>
    <w:rsid w:val="00B235CF"/>
    <w:rsid w:val="00B237FB"/>
    <w:rsid w:val="00B24F99"/>
    <w:rsid w:val="00B27651"/>
    <w:rsid w:val="00B303CA"/>
    <w:rsid w:val="00B30EFD"/>
    <w:rsid w:val="00B31EDA"/>
    <w:rsid w:val="00B36A58"/>
    <w:rsid w:val="00B372BC"/>
    <w:rsid w:val="00B407B9"/>
    <w:rsid w:val="00B42366"/>
    <w:rsid w:val="00B44769"/>
    <w:rsid w:val="00B46E6E"/>
    <w:rsid w:val="00B472CB"/>
    <w:rsid w:val="00B50CB5"/>
    <w:rsid w:val="00B5121F"/>
    <w:rsid w:val="00B605F9"/>
    <w:rsid w:val="00B6136C"/>
    <w:rsid w:val="00B62690"/>
    <w:rsid w:val="00B64A57"/>
    <w:rsid w:val="00B654EB"/>
    <w:rsid w:val="00B7365A"/>
    <w:rsid w:val="00B76054"/>
    <w:rsid w:val="00B76761"/>
    <w:rsid w:val="00B77DC4"/>
    <w:rsid w:val="00B81543"/>
    <w:rsid w:val="00B81A99"/>
    <w:rsid w:val="00B845DE"/>
    <w:rsid w:val="00B8516E"/>
    <w:rsid w:val="00B87F9E"/>
    <w:rsid w:val="00B9088A"/>
    <w:rsid w:val="00B92B1B"/>
    <w:rsid w:val="00B965E6"/>
    <w:rsid w:val="00BA028C"/>
    <w:rsid w:val="00BA1FFC"/>
    <w:rsid w:val="00BA2211"/>
    <w:rsid w:val="00BA2FED"/>
    <w:rsid w:val="00BA3D55"/>
    <w:rsid w:val="00BA5072"/>
    <w:rsid w:val="00BA5751"/>
    <w:rsid w:val="00BA68D1"/>
    <w:rsid w:val="00BA6DD2"/>
    <w:rsid w:val="00BA777E"/>
    <w:rsid w:val="00BB0FB3"/>
    <w:rsid w:val="00BB138F"/>
    <w:rsid w:val="00BB473B"/>
    <w:rsid w:val="00BB575E"/>
    <w:rsid w:val="00BB73C1"/>
    <w:rsid w:val="00BC0468"/>
    <w:rsid w:val="00BC06D4"/>
    <w:rsid w:val="00BC0723"/>
    <w:rsid w:val="00BC183D"/>
    <w:rsid w:val="00BC220C"/>
    <w:rsid w:val="00BC6DC5"/>
    <w:rsid w:val="00BC7933"/>
    <w:rsid w:val="00BD165B"/>
    <w:rsid w:val="00BD2FA7"/>
    <w:rsid w:val="00BD47C4"/>
    <w:rsid w:val="00BD50D6"/>
    <w:rsid w:val="00BD5D6F"/>
    <w:rsid w:val="00BD66B5"/>
    <w:rsid w:val="00BD6F5B"/>
    <w:rsid w:val="00BE2E33"/>
    <w:rsid w:val="00BE38F1"/>
    <w:rsid w:val="00BE576B"/>
    <w:rsid w:val="00BE58ED"/>
    <w:rsid w:val="00BE6A90"/>
    <w:rsid w:val="00BF6CA8"/>
    <w:rsid w:val="00C0494F"/>
    <w:rsid w:val="00C05538"/>
    <w:rsid w:val="00C06E6E"/>
    <w:rsid w:val="00C10C0B"/>
    <w:rsid w:val="00C1122C"/>
    <w:rsid w:val="00C13032"/>
    <w:rsid w:val="00C13553"/>
    <w:rsid w:val="00C21DEB"/>
    <w:rsid w:val="00C22CC0"/>
    <w:rsid w:val="00C23D52"/>
    <w:rsid w:val="00C257AD"/>
    <w:rsid w:val="00C25B04"/>
    <w:rsid w:val="00C26564"/>
    <w:rsid w:val="00C321F2"/>
    <w:rsid w:val="00C3587B"/>
    <w:rsid w:val="00C36FBA"/>
    <w:rsid w:val="00C37773"/>
    <w:rsid w:val="00C427C0"/>
    <w:rsid w:val="00C4371B"/>
    <w:rsid w:val="00C46744"/>
    <w:rsid w:val="00C47F38"/>
    <w:rsid w:val="00C51EB5"/>
    <w:rsid w:val="00C52FDF"/>
    <w:rsid w:val="00C55A89"/>
    <w:rsid w:val="00C564B5"/>
    <w:rsid w:val="00C601BE"/>
    <w:rsid w:val="00C62C8B"/>
    <w:rsid w:val="00C632AC"/>
    <w:rsid w:val="00C63942"/>
    <w:rsid w:val="00C64030"/>
    <w:rsid w:val="00C641E8"/>
    <w:rsid w:val="00C676A4"/>
    <w:rsid w:val="00C67F20"/>
    <w:rsid w:val="00C70043"/>
    <w:rsid w:val="00C71B96"/>
    <w:rsid w:val="00C7284F"/>
    <w:rsid w:val="00C729E6"/>
    <w:rsid w:val="00C74E66"/>
    <w:rsid w:val="00C7634D"/>
    <w:rsid w:val="00C77419"/>
    <w:rsid w:val="00C80459"/>
    <w:rsid w:val="00C820E4"/>
    <w:rsid w:val="00C827EA"/>
    <w:rsid w:val="00C82F4E"/>
    <w:rsid w:val="00C83C3C"/>
    <w:rsid w:val="00C855CA"/>
    <w:rsid w:val="00C8646E"/>
    <w:rsid w:val="00C86C5C"/>
    <w:rsid w:val="00C9019E"/>
    <w:rsid w:val="00C902BA"/>
    <w:rsid w:val="00C92855"/>
    <w:rsid w:val="00C93510"/>
    <w:rsid w:val="00C939C7"/>
    <w:rsid w:val="00C947F6"/>
    <w:rsid w:val="00C94CC1"/>
    <w:rsid w:val="00C957E4"/>
    <w:rsid w:val="00C9587E"/>
    <w:rsid w:val="00CA36D1"/>
    <w:rsid w:val="00CA384B"/>
    <w:rsid w:val="00CA4770"/>
    <w:rsid w:val="00CA4900"/>
    <w:rsid w:val="00CA59C2"/>
    <w:rsid w:val="00CA5F75"/>
    <w:rsid w:val="00CA6FB4"/>
    <w:rsid w:val="00CB186E"/>
    <w:rsid w:val="00CB3221"/>
    <w:rsid w:val="00CB6CB0"/>
    <w:rsid w:val="00CB6CF4"/>
    <w:rsid w:val="00CC0B66"/>
    <w:rsid w:val="00CC24A0"/>
    <w:rsid w:val="00CC328C"/>
    <w:rsid w:val="00CC5C34"/>
    <w:rsid w:val="00CC78A0"/>
    <w:rsid w:val="00CD4930"/>
    <w:rsid w:val="00CD4932"/>
    <w:rsid w:val="00CD7FE9"/>
    <w:rsid w:val="00CE02FB"/>
    <w:rsid w:val="00CE4264"/>
    <w:rsid w:val="00CE6D8D"/>
    <w:rsid w:val="00CE710E"/>
    <w:rsid w:val="00CF0489"/>
    <w:rsid w:val="00CF306B"/>
    <w:rsid w:val="00CF4077"/>
    <w:rsid w:val="00CF479B"/>
    <w:rsid w:val="00D01817"/>
    <w:rsid w:val="00D033C3"/>
    <w:rsid w:val="00D0376C"/>
    <w:rsid w:val="00D040B7"/>
    <w:rsid w:val="00D04327"/>
    <w:rsid w:val="00D114CF"/>
    <w:rsid w:val="00D116D7"/>
    <w:rsid w:val="00D1197A"/>
    <w:rsid w:val="00D12B2E"/>
    <w:rsid w:val="00D13E79"/>
    <w:rsid w:val="00D14FCB"/>
    <w:rsid w:val="00D15B5A"/>
    <w:rsid w:val="00D16062"/>
    <w:rsid w:val="00D1617C"/>
    <w:rsid w:val="00D17707"/>
    <w:rsid w:val="00D26925"/>
    <w:rsid w:val="00D27B9A"/>
    <w:rsid w:val="00D3006B"/>
    <w:rsid w:val="00D32D32"/>
    <w:rsid w:val="00D32F9F"/>
    <w:rsid w:val="00D41FF0"/>
    <w:rsid w:val="00D4257A"/>
    <w:rsid w:val="00D43C17"/>
    <w:rsid w:val="00D44806"/>
    <w:rsid w:val="00D44AB6"/>
    <w:rsid w:val="00D45099"/>
    <w:rsid w:val="00D50093"/>
    <w:rsid w:val="00D54B41"/>
    <w:rsid w:val="00D628C9"/>
    <w:rsid w:val="00D63217"/>
    <w:rsid w:val="00D63425"/>
    <w:rsid w:val="00D65115"/>
    <w:rsid w:val="00D712E6"/>
    <w:rsid w:val="00D71C2E"/>
    <w:rsid w:val="00D72A6B"/>
    <w:rsid w:val="00D836D4"/>
    <w:rsid w:val="00D8397D"/>
    <w:rsid w:val="00D84A69"/>
    <w:rsid w:val="00D866B6"/>
    <w:rsid w:val="00D86E44"/>
    <w:rsid w:val="00D877B1"/>
    <w:rsid w:val="00D87E0C"/>
    <w:rsid w:val="00D90366"/>
    <w:rsid w:val="00D90BA1"/>
    <w:rsid w:val="00D924FB"/>
    <w:rsid w:val="00D926FB"/>
    <w:rsid w:val="00D93DF1"/>
    <w:rsid w:val="00D94AED"/>
    <w:rsid w:val="00D95BA5"/>
    <w:rsid w:val="00DA0CC1"/>
    <w:rsid w:val="00DA2274"/>
    <w:rsid w:val="00DA4AE7"/>
    <w:rsid w:val="00DA5647"/>
    <w:rsid w:val="00DA6A74"/>
    <w:rsid w:val="00DB4691"/>
    <w:rsid w:val="00DB4ADB"/>
    <w:rsid w:val="00DB71F6"/>
    <w:rsid w:val="00DC18CD"/>
    <w:rsid w:val="00DC2180"/>
    <w:rsid w:val="00DC21BA"/>
    <w:rsid w:val="00DC3CCB"/>
    <w:rsid w:val="00DC5BA5"/>
    <w:rsid w:val="00DC5F8F"/>
    <w:rsid w:val="00DC6177"/>
    <w:rsid w:val="00DC6612"/>
    <w:rsid w:val="00DC6FFC"/>
    <w:rsid w:val="00DC7134"/>
    <w:rsid w:val="00DD0528"/>
    <w:rsid w:val="00DD0AE0"/>
    <w:rsid w:val="00DD1175"/>
    <w:rsid w:val="00DD149C"/>
    <w:rsid w:val="00DD1C3C"/>
    <w:rsid w:val="00DD30B0"/>
    <w:rsid w:val="00DD48B6"/>
    <w:rsid w:val="00DD734A"/>
    <w:rsid w:val="00DE2715"/>
    <w:rsid w:val="00DE3B15"/>
    <w:rsid w:val="00DE5BA4"/>
    <w:rsid w:val="00DE6E0C"/>
    <w:rsid w:val="00DF0332"/>
    <w:rsid w:val="00DF04E5"/>
    <w:rsid w:val="00DF1A12"/>
    <w:rsid w:val="00DF7000"/>
    <w:rsid w:val="00DF72BD"/>
    <w:rsid w:val="00E0182A"/>
    <w:rsid w:val="00E01DED"/>
    <w:rsid w:val="00E04453"/>
    <w:rsid w:val="00E05D46"/>
    <w:rsid w:val="00E06097"/>
    <w:rsid w:val="00E07C8D"/>
    <w:rsid w:val="00E11E39"/>
    <w:rsid w:val="00E125DC"/>
    <w:rsid w:val="00E130DD"/>
    <w:rsid w:val="00E14794"/>
    <w:rsid w:val="00E14838"/>
    <w:rsid w:val="00E15B08"/>
    <w:rsid w:val="00E20ACD"/>
    <w:rsid w:val="00E22E31"/>
    <w:rsid w:val="00E257F2"/>
    <w:rsid w:val="00E27C0D"/>
    <w:rsid w:val="00E332AB"/>
    <w:rsid w:val="00E3391B"/>
    <w:rsid w:val="00E33967"/>
    <w:rsid w:val="00E35BA2"/>
    <w:rsid w:val="00E41DEC"/>
    <w:rsid w:val="00E43C67"/>
    <w:rsid w:val="00E44D65"/>
    <w:rsid w:val="00E46708"/>
    <w:rsid w:val="00E46979"/>
    <w:rsid w:val="00E50FC3"/>
    <w:rsid w:val="00E51128"/>
    <w:rsid w:val="00E51EE0"/>
    <w:rsid w:val="00E52D4C"/>
    <w:rsid w:val="00E552CB"/>
    <w:rsid w:val="00E55D4A"/>
    <w:rsid w:val="00E56C80"/>
    <w:rsid w:val="00E618C1"/>
    <w:rsid w:val="00E61CE3"/>
    <w:rsid w:val="00E6200D"/>
    <w:rsid w:val="00E650F5"/>
    <w:rsid w:val="00E669F0"/>
    <w:rsid w:val="00E67C32"/>
    <w:rsid w:val="00E700EF"/>
    <w:rsid w:val="00E71251"/>
    <w:rsid w:val="00E76856"/>
    <w:rsid w:val="00E77D4C"/>
    <w:rsid w:val="00E77F33"/>
    <w:rsid w:val="00E8011F"/>
    <w:rsid w:val="00E81D29"/>
    <w:rsid w:val="00E832AD"/>
    <w:rsid w:val="00E84CEC"/>
    <w:rsid w:val="00E85983"/>
    <w:rsid w:val="00E90CAB"/>
    <w:rsid w:val="00E91968"/>
    <w:rsid w:val="00E9710E"/>
    <w:rsid w:val="00E976BF"/>
    <w:rsid w:val="00EA18FA"/>
    <w:rsid w:val="00EA46B4"/>
    <w:rsid w:val="00EA54E2"/>
    <w:rsid w:val="00EA7529"/>
    <w:rsid w:val="00EB12A4"/>
    <w:rsid w:val="00EB13EE"/>
    <w:rsid w:val="00EB212D"/>
    <w:rsid w:val="00EB2698"/>
    <w:rsid w:val="00EB3206"/>
    <w:rsid w:val="00EC1859"/>
    <w:rsid w:val="00EC1B83"/>
    <w:rsid w:val="00EC201B"/>
    <w:rsid w:val="00EC5963"/>
    <w:rsid w:val="00EC64B4"/>
    <w:rsid w:val="00EC6C3E"/>
    <w:rsid w:val="00EC7878"/>
    <w:rsid w:val="00ED0525"/>
    <w:rsid w:val="00ED28A7"/>
    <w:rsid w:val="00ED354A"/>
    <w:rsid w:val="00ED584D"/>
    <w:rsid w:val="00ED5AF3"/>
    <w:rsid w:val="00ED6AA1"/>
    <w:rsid w:val="00EE2B7E"/>
    <w:rsid w:val="00EE5A53"/>
    <w:rsid w:val="00EE5B72"/>
    <w:rsid w:val="00EE60D5"/>
    <w:rsid w:val="00EE6A55"/>
    <w:rsid w:val="00EE7075"/>
    <w:rsid w:val="00EF2C75"/>
    <w:rsid w:val="00EF2D18"/>
    <w:rsid w:val="00EF34F1"/>
    <w:rsid w:val="00EF3676"/>
    <w:rsid w:val="00EF3780"/>
    <w:rsid w:val="00EF4C74"/>
    <w:rsid w:val="00EF590B"/>
    <w:rsid w:val="00F00235"/>
    <w:rsid w:val="00F02025"/>
    <w:rsid w:val="00F030DC"/>
    <w:rsid w:val="00F04709"/>
    <w:rsid w:val="00F04C1A"/>
    <w:rsid w:val="00F073FC"/>
    <w:rsid w:val="00F07F48"/>
    <w:rsid w:val="00F11964"/>
    <w:rsid w:val="00F14EF6"/>
    <w:rsid w:val="00F15515"/>
    <w:rsid w:val="00F17E88"/>
    <w:rsid w:val="00F25E49"/>
    <w:rsid w:val="00F26C1F"/>
    <w:rsid w:val="00F26CF6"/>
    <w:rsid w:val="00F27AF7"/>
    <w:rsid w:val="00F31104"/>
    <w:rsid w:val="00F3159B"/>
    <w:rsid w:val="00F3174F"/>
    <w:rsid w:val="00F3231D"/>
    <w:rsid w:val="00F32443"/>
    <w:rsid w:val="00F33AD4"/>
    <w:rsid w:val="00F35F43"/>
    <w:rsid w:val="00F36AF7"/>
    <w:rsid w:val="00F36AF8"/>
    <w:rsid w:val="00F37677"/>
    <w:rsid w:val="00F37A1D"/>
    <w:rsid w:val="00F40BDC"/>
    <w:rsid w:val="00F41414"/>
    <w:rsid w:val="00F42342"/>
    <w:rsid w:val="00F45898"/>
    <w:rsid w:val="00F4592C"/>
    <w:rsid w:val="00F45A83"/>
    <w:rsid w:val="00F50CEB"/>
    <w:rsid w:val="00F51223"/>
    <w:rsid w:val="00F51840"/>
    <w:rsid w:val="00F53E42"/>
    <w:rsid w:val="00F54469"/>
    <w:rsid w:val="00F54E1E"/>
    <w:rsid w:val="00F556E4"/>
    <w:rsid w:val="00F561FD"/>
    <w:rsid w:val="00F5630A"/>
    <w:rsid w:val="00F56A76"/>
    <w:rsid w:val="00F6037C"/>
    <w:rsid w:val="00F613B8"/>
    <w:rsid w:val="00F64400"/>
    <w:rsid w:val="00F64430"/>
    <w:rsid w:val="00F6449A"/>
    <w:rsid w:val="00F645E3"/>
    <w:rsid w:val="00F64912"/>
    <w:rsid w:val="00F65CAE"/>
    <w:rsid w:val="00F667C6"/>
    <w:rsid w:val="00F70ABB"/>
    <w:rsid w:val="00F70FD6"/>
    <w:rsid w:val="00F73CA9"/>
    <w:rsid w:val="00F76DD8"/>
    <w:rsid w:val="00F7710B"/>
    <w:rsid w:val="00F81CA6"/>
    <w:rsid w:val="00F83250"/>
    <w:rsid w:val="00F97701"/>
    <w:rsid w:val="00F97C71"/>
    <w:rsid w:val="00FA37D6"/>
    <w:rsid w:val="00FA5401"/>
    <w:rsid w:val="00FB0F84"/>
    <w:rsid w:val="00FB1D33"/>
    <w:rsid w:val="00FB4019"/>
    <w:rsid w:val="00FB56B9"/>
    <w:rsid w:val="00FB5B3A"/>
    <w:rsid w:val="00FB610F"/>
    <w:rsid w:val="00FC10D1"/>
    <w:rsid w:val="00FC304A"/>
    <w:rsid w:val="00FC37EF"/>
    <w:rsid w:val="00FC6FE7"/>
    <w:rsid w:val="00FC739B"/>
    <w:rsid w:val="00FC73B3"/>
    <w:rsid w:val="00FD0DD2"/>
    <w:rsid w:val="00FD1538"/>
    <w:rsid w:val="00FD6BC5"/>
    <w:rsid w:val="00FD78D7"/>
    <w:rsid w:val="00FE2ADC"/>
    <w:rsid w:val="00FE3806"/>
    <w:rsid w:val="00FE3C3C"/>
    <w:rsid w:val="00FE4943"/>
    <w:rsid w:val="00FE5C8F"/>
    <w:rsid w:val="00FF0955"/>
    <w:rsid w:val="00FF1F19"/>
    <w:rsid w:val="00FF60C6"/>
    <w:rsid w:val="00FF6ED3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571B0"/>
    <w:pPr>
      <w:keepNext/>
      <w:ind w:firstLine="708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71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571B0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571B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A57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7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571B0"/>
  </w:style>
  <w:style w:type="paragraph" w:customStyle="1" w:styleId="ConsNormal">
    <w:name w:val="ConsNormal"/>
    <w:rsid w:val="00A571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177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7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4F1553"/>
    <w:pPr>
      <w:spacing w:before="100" w:beforeAutospacing="1" w:after="100" w:afterAutospacing="1"/>
    </w:pPr>
  </w:style>
  <w:style w:type="character" w:styleId="ab">
    <w:name w:val="Strong"/>
    <w:basedOn w:val="a0"/>
    <w:qFormat/>
    <w:rsid w:val="004F155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F1553"/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55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F15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4F155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4F1553"/>
    <w:pPr>
      <w:widowControl w:val="0"/>
      <w:jc w:val="both"/>
    </w:pPr>
    <w:rPr>
      <w:snapToGrid w:val="0"/>
      <w:sz w:val="28"/>
      <w:szCs w:val="20"/>
    </w:rPr>
  </w:style>
  <w:style w:type="paragraph" w:styleId="af0">
    <w:name w:val="Body Text"/>
    <w:basedOn w:val="a"/>
    <w:link w:val="af1"/>
    <w:rsid w:val="004F1553"/>
    <w:pPr>
      <w:spacing w:after="120"/>
    </w:pPr>
  </w:style>
  <w:style w:type="character" w:customStyle="1" w:styleId="af1">
    <w:name w:val="Основной текст Знак"/>
    <w:basedOn w:val="a0"/>
    <w:link w:val="af0"/>
    <w:rsid w:val="004F1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4F155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F1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1553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4F15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44</Pages>
  <Words>11165</Words>
  <Characters>63647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dcterms:created xsi:type="dcterms:W3CDTF">2019-05-05T17:11:00Z</dcterms:created>
  <dcterms:modified xsi:type="dcterms:W3CDTF">2019-05-06T05:53:00Z</dcterms:modified>
</cp:coreProperties>
</file>