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76" w:rsidRPr="00240976" w:rsidRDefault="00CA18CE" w:rsidP="00240976">
      <w:pPr>
        <w:jc w:val="center"/>
      </w:pPr>
      <w:r>
        <w:t xml:space="preserve">ОБЗОР </w:t>
      </w:r>
      <w:proofErr w:type="gramStart"/>
      <w:r>
        <w:t>ПО</w:t>
      </w:r>
      <w:proofErr w:type="gramEnd"/>
      <w:r w:rsidR="00A73476" w:rsidRPr="00240976">
        <w:t> </w:t>
      </w:r>
      <w:proofErr w:type="gramStart"/>
      <w:r w:rsidR="00A73476" w:rsidRPr="00240976">
        <w:t>ОБРАЩЕНИЯМИ</w:t>
      </w:r>
      <w:proofErr w:type="gramEnd"/>
      <w:r w:rsidR="00A73476" w:rsidRPr="00240976">
        <w:t xml:space="preserve"> ГРАЖДАН</w:t>
      </w:r>
      <w:r>
        <w:t xml:space="preserve"> </w:t>
      </w:r>
    </w:p>
    <w:p w:rsidR="00A73476" w:rsidRPr="00240976" w:rsidRDefault="00A73476" w:rsidP="00240976">
      <w:pPr>
        <w:jc w:val="center"/>
      </w:pPr>
      <w:r w:rsidRPr="00240976">
        <w:t>В 201</w:t>
      </w:r>
      <w:r w:rsidR="00891577">
        <w:t>6</w:t>
      </w:r>
      <w:r w:rsidRPr="00240976">
        <w:t xml:space="preserve"> ГОДУ</w:t>
      </w:r>
    </w:p>
    <w:p w:rsidR="00240976" w:rsidRPr="00240976" w:rsidRDefault="00240976" w:rsidP="008749D7"/>
    <w:p w:rsidR="008969A2" w:rsidRPr="008969A2" w:rsidRDefault="00240976" w:rsidP="008969A2">
      <w:pPr>
        <w:jc w:val="both"/>
        <w:rPr>
          <w:color w:val="0A0808"/>
          <w:sz w:val="23"/>
          <w:szCs w:val="23"/>
          <w:lang w:eastAsia="ru-RU"/>
        </w:rPr>
      </w:pPr>
      <w:r w:rsidRPr="008969A2">
        <w:t xml:space="preserve">  </w:t>
      </w:r>
      <w:r w:rsidR="008969A2" w:rsidRPr="008969A2">
        <w:rPr>
          <w:color w:val="0A0808"/>
          <w:sz w:val="23"/>
          <w:szCs w:val="23"/>
          <w:lang w:eastAsia="ru-RU"/>
        </w:rPr>
        <w:t>Одной из главных задач при организации работы с обращениями граждан является принятие мер</w:t>
      </w:r>
      <w:r w:rsidR="008969A2">
        <w:rPr>
          <w:color w:val="0A0808"/>
          <w:sz w:val="23"/>
          <w:szCs w:val="23"/>
          <w:lang w:eastAsia="ru-RU"/>
        </w:rPr>
        <w:t xml:space="preserve"> </w:t>
      </w:r>
      <w:r w:rsidR="008969A2" w:rsidRPr="008969A2">
        <w:rPr>
          <w:color w:val="0A0808"/>
          <w:sz w:val="23"/>
          <w:szCs w:val="23"/>
          <w:lang w:eastAsia="ru-RU"/>
        </w:rPr>
        <w:t>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8969A2" w:rsidRPr="008969A2" w:rsidRDefault="008969A2" w:rsidP="008969A2">
      <w:pPr>
        <w:jc w:val="both"/>
        <w:rPr>
          <w:color w:val="0A0808"/>
          <w:sz w:val="23"/>
          <w:szCs w:val="23"/>
          <w:lang w:eastAsia="ru-RU"/>
        </w:rPr>
      </w:pPr>
      <w:r>
        <w:rPr>
          <w:color w:val="0A0808"/>
          <w:sz w:val="23"/>
          <w:szCs w:val="23"/>
          <w:lang w:eastAsia="ru-RU"/>
        </w:rPr>
        <w:t xml:space="preserve">    </w:t>
      </w:r>
      <w:r w:rsidRPr="008969A2">
        <w:rPr>
          <w:color w:val="0A0808"/>
          <w:sz w:val="23"/>
          <w:szCs w:val="23"/>
          <w:lang w:eastAsia="ru-RU"/>
        </w:rPr>
        <w:t>Работа с обращениями граждан является важнейшим элементом комплексной работы органов местного самоуправления, направленной на формирование условий для реализации принципа открытости власти.</w:t>
      </w:r>
    </w:p>
    <w:p w:rsidR="008969A2" w:rsidRPr="008969A2" w:rsidRDefault="008969A2" w:rsidP="008969A2">
      <w:pPr>
        <w:jc w:val="both"/>
        <w:rPr>
          <w:color w:val="0A0808"/>
          <w:sz w:val="23"/>
          <w:szCs w:val="23"/>
          <w:lang w:eastAsia="ru-RU"/>
        </w:rPr>
      </w:pPr>
      <w:r w:rsidRPr="008969A2">
        <w:rPr>
          <w:color w:val="0A0808"/>
          <w:sz w:val="23"/>
          <w:szCs w:val="23"/>
          <w:lang w:eastAsia="ru-RU"/>
        </w:rPr>
        <w:t>Работа с обращениями граждан позволяет не только решать вопросы жителей, но и получать оперативную информацию о наиболее актуальных проблемах муниципального хозяйства.</w:t>
      </w:r>
    </w:p>
    <w:p w:rsidR="008969A2" w:rsidRPr="008969A2" w:rsidRDefault="00240976" w:rsidP="008969A2">
      <w:pPr>
        <w:jc w:val="both"/>
        <w:rPr>
          <w:color w:val="0A0808"/>
          <w:sz w:val="23"/>
          <w:szCs w:val="23"/>
          <w:lang w:eastAsia="ru-RU"/>
        </w:rPr>
      </w:pPr>
      <w:r w:rsidRPr="00240976">
        <w:t xml:space="preserve"> </w:t>
      </w:r>
      <w:r w:rsidR="008969A2" w:rsidRPr="008969A2">
        <w:rPr>
          <w:color w:val="0A0808"/>
          <w:sz w:val="23"/>
          <w:szCs w:val="23"/>
          <w:lang w:eastAsia="ru-RU"/>
        </w:rPr>
        <w:t>Анализ обращений граждан за 201</w:t>
      </w:r>
      <w:r w:rsidR="008969A2">
        <w:rPr>
          <w:color w:val="0A0808"/>
          <w:sz w:val="23"/>
          <w:szCs w:val="23"/>
          <w:lang w:eastAsia="ru-RU"/>
        </w:rPr>
        <w:t>6</w:t>
      </w:r>
      <w:r w:rsidR="008969A2" w:rsidRPr="008969A2">
        <w:rPr>
          <w:color w:val="0A0808"/>
          <w:sz w:val="23"/>
          <w:szCs w:val="23"/>
          <w:lang w:eastAsia="ru-RU"/>
        </w:rPr>
        <w:t xml:space="preserve"> год показывает увеличение количества поступивших обращений </w:t>
      </w:r>
      <w:r w:rsidR="008969A2">
        <w:rPr>
          <w:color w:val="0A0808"/>
          <w:sz w:val="23"/>
          <w:szCs w:val="23"/>
          <w:lang w:eastAsia="ru-RU"/>
        </w:rPr>
        <w:t>граждан в местную администрацию.</w:t>
      </w:r>
    </w:p>
    <w:p w:rsidR="00A73476" w:rsidRPr="008749D7" w:rsidRDefault="008969A2" w:rsidP="008749D7">
      <w:pPr>
        <w:jc w:val="both"/>
      </w:pPr>
      <w:r>
        <w:t xml:space="preserve">  </w:t>
      </w:r>
      <w:r w:rsidR="00240976" w:rsidRPr="00240976">
        <w:t xml:space="preserve"> </w:t>
      </w:r>
      <w:r>
        <w:t>З</w:t>
      </w:r>
      <w:r w:rsidR="00A73476" w:rsidRPr="008749D7">
        <w:t>а 201</w:t>
      </w:r>
      <w:r w:rsidR="00891577" w:rsidRPr="008749D7">
        <w:t>6</w:t>
      </w:r>
      <w:r w:rsidR="00A73476" w:rsidRPr="008749D7">
        <w:t xml:space="preserve"> год </w:t>
      </w:r>
      <w:r w:rsidR="008749D7">
        <w:t xml:space="preserve">в администрацию МО «Шангальское» </w:t>
      </w:r>
      <w:r w:rsidR="002874AE" w:rsidRPr="008749D7">
        <w:t xml:space="preserve">поступило </w:t>
      </w:r>
      <w:r w:rsidR="00891577" w:rsidRPr="008749D7">
        <w:t>207</w:t>
      </w:r>
      <w:r w:rsidR="002874AE" w:rsidRPr="008749D7">
        <w:t xml:space="preserve"> обращений граждан. </w:t>
      </w:r>
      <w:r w:rsidR="00C71001" w:rsidRPr="008749D7">
        <w:t xml:space="preserve">По сравнению с прошлым годом заявлений </w:t>
      </w:r>
      <w:r w:rsidR="00891577" w:rsidRPr="008749D7">
        <w:t>незначительно увеличилось</w:t>
      </w:r>
      <w:r w:rsidR="00C71001" w:rsidRPr="008749D7">
        <w:t>. В 201</w:t>
      </w:r>
      <w:r w:rsidR="00891577" w:rsidRPr="008749D7">
        <w:t>5</w:t>
      </w:r>
      <w:r w:rsidR="00C71001" w:rsidRPr="008749D7">
        <w:t xml:space="preserve"> м году поступило </w:t>
      </w:r>
      <w:r w:rsidR="00891577" w:rsidRPr="008749D7">
        <w:t>198</w:t>
      </w:r>
      <w:r w:rsidR="00C71001" w:rsidRPr="008749D7">
        <w:t xml:space="preserve"> заявлений.</w:t>
      </w:r>
    </w:p>
    <w:p w:rsidR="002874AE" w:rsidRPr="00240976" w:rsidRDefault="00A73476" w:rsidP="008749D7">
      <w:pPr>
        <w:jc w:val="both"/>
      </w:pPr>
      <w:r w:rsidRPr="008749D7">
        <w:t xml:space="preserve">Наибольшее количество </w:t>
      </w:r>
      <w:r w:rsidR="002874AE" w:rsidRPr="008749D7">
        <w:t>обращений</w:t>
      </w:r>
      <w:r w:rsidR="00053A70" w:rsidRPr="008749D7">
        <w:t>, как и в прошлом году</w:t>
      </w:r>
      <w:r w:rsidR="002874AE" w:rsidRPr="008749D7">
        <w:t xml:space="preserve"> - </w:t>
      </w:r>
      <w:r w:rsidRPr="008749D7">
        <w:t xml:space="preserve">это обращения в сфере земельных правоотношений — </w:t>
      </w:r>
      <w:r w:rsidR="002874AE" w:rsidRPr="008749D7">
        <w:t xml:space="preserve">более 50 % </w:t>
      </w:r>
      <w:r w:rsidRPr="008749D7">
        <w:t xml:space="preserve">всех </w:t>
      </w:r>
      <w:r w:rsidR="00240976" w:rsidRPr="008749D7">
        <w:t xml:space="preserve">поступивших </w:t>
      </w:r>
      <w:r w:rsidRPr="008749D7">
        <w:t>обращений граждан</w:t>
      </w:r>
      <w:r w:rsidR="00240976" w:rsidRPr="008749D7">
        <w:t>.</w:t>
      </w:r>
      <w:r w:rsidR="002874AE" w:rsidRPr="008749D7">
        <w:t xml:space="preserve"> Из них </w:t>
      </w:r>
      <w:r w:rsidR="00891577" w:rsidRPr="008749D7">
        <w:t xml:space="preserve">на проведение аукционов по земельным участкам – 112 </w:t>
      </w:r>
      <w:r w:rsidR="002874AE" w:rsidRPr="008749D7">
        <w:t>заявлени</w:t>
      </w:r>
      <w:r w:rsidR="00891577" w:rsidRPr="008749D7">
        <w:t>й</w:t>
      </w:r>
      <w:r w:rsidR="002874AE" w:rsidRPr="008749D7">
        <w:t xml:space="preserve">. </w:t>
      </w:r>
      <w:r w:rsidR="00891577" w:rsidRPr="008749D7">
        <w:t>О присвоении адреса в связи со строительством, реконструкцией здания, сооружения – 7 заявлений. П</w:t>
      </w:r>
      <w:r w:rsidR="002874AE" w:rsidRPr="008749D7">
        <w:t xml:space="preserve">о вопросам аренды – </w:t>
      </w:r>
      <w:r w:rsidR="00891577" w:rsidRPr="008749D7">
        <w:t xml:space="preserve">36 </w:t>
      </w:r>
      <w:r w:rsidR="002874AE" w:rsidRPr="008749D7">
        <w:t>заявлений</w:t>
      </w:r>
      <w:r w:rsidR="00240976" w:rsidRPr="008749D7">
        <w:t>.</w:t>
      </w:r>
      <w:r w:rsidR="00053A70" w:rsidRPr="008749D7">
        <w:t xml:space="preserve"> В 201</w:t>
      </w:r>
      <w:r w:rsidR="00891577" w:rsidRPr="008749D7">
        <w:t>5</w:t>
      </w:r>
      <w:r w:rsidR="00053A70" w:rsidRPr="008749D7">
        <w:t xml:space="preserve"> году поступило </w:t>
      </w:r>
      <w:r w:rsidR="00891577" w:rsidRPr="008749D7">
        <w:t>43</w:t>
      </w:r>
      <w:r w:rsidR="00053A70" w:rsidRPr="008749D7">
        <w:t xml:space="preserve"> заявлени</w:t>
      </w:r>
      <w:r w:rsidR="00891577" w:rsidRPr="008749D7">
        <w:t>я</w:t>
      </w:r>
      <w:r w:rsidR="00053A70" w:rsidRPr="008749D7">
        <w:t xml:space="preserve"> на аукцион земельных участков.</w:t>
      </w:r>
      <w:r w:rsidR="00053A70">
        <w:t xml:space="preserve"> </w:t>
      </w:r>
      <w:r w:rsidR="00891577">
        <w:t xml:space="preserve"> </w:t>
      </w:r>
    </w:p>
    <w:p w:rsidR="008749D7" w:rsidRPr="00240976" w:rsidRDefault="00240976" w:rsidP="008749D7">
      <w:pPr>
        <w:jc w:val="both"/>
      </w:pPr>
      <w:r w:rsidRPr="00240976">
        <w:t xml:space="preserve">    </w:t>
      </w:r>
      <w:r w:rsidR="008749D7" w:rsidRPr="00240976">
        <w:t xml:space="preserve">     На </w:t>
      </w:r>
      <w:r w:rsidR="008749D7">
        <w:t>втором</w:t>
      </w:r>
      <w:r w:rsidR="008749D7" w:rsidRPr="00240976">
        <w:t xml:space="preserve"> месте вопросы ремонта и содержание жилья, нарушение тишины и покоя граждан в ночное время </w:t>
      </w:r>
      <w:r w:rsidR="008749D7">
        <w:t>– 28</w:t>
      </w:r>
      <w:r w:rsidR="008749D7" w:rsidRPr="00240976">
        <w:t xml:space="preserve"> обращений. </w:t>
      </w:r>
    </w:p>
    <w:p w:rsidR="002874AE" w:rsidRPr="00240976" w:rsidRDefault="00A73476" w:rsidP="00CA18CE">
      <w:pPr>
        <w:jc w:val="both"/>
      </w:pPr>
      <w:r w:rsidRPr="00240976">
        <w:t>На </w:t>
      </w:r>
      <w:r w:rsidR="008749D7">
        <w:t>третьем</w:t>
      </w:r>
      <w:r w:rsidRPr="00240976">
        <w:t xml:space="preserve"> месте </w:t>
      </w:r>
      <w:r w:rsidR="008969A2" w:rsidRPr="00240976">
        <w:t>вопросы,</w:t>
      </w:r>
      <w:r w:rsidRPr="00240976">
        <w:t xml:space="preserve"> связанные</w:t>
      </w:r>
      <w:r w:rsidR="00240976" w:rsidRPr="00240976">
        <w:t xml:space="preserve"> с</w:t>
      </w:r>
      <w:r w:rsidRPr="00240976">
        <w:t xml:space="preserve"> </w:t>
      </w:r>
      <w:r w:rsidR="002874AE" w:rsidRPr="00240976">
        <w:t xml:space="preserve">благоустройством – </w:t>
      </w:r>
      <w:r w:rsidR="008749D7">
        <w:t>20</w:t>
      </w:r>
      <w:r w:rsidR="002874AE" w:rsidRPr="00240976">
        <w:t xml:space="preserve"> заявлений. В основном заявления от граждан по ремонту </w:t>
      </w:r>
      <w:r w:rsidR="00240976" w:rsidRPr="00240976">
        <w:t xml:space="preserve">дорог </w:t>
      </w:r>
      <w:r w:rsidR="002874AE" w:rsidRPr="00240976">
        <w:t>и своевременной очистке дорог от снега, ремонта колодцев и уборке тополей.</w:t>
      </w:r>
    </w:p>
    <w:p w:rsidR="0048464E" w:rsidRPr="00240976" w:rsidRDefault="00CA18CE" w:rsidP="00CA18CE">
      <w:pPr>
        <w:jc w:val="both"/>
      </w:pPr>
      <w:r>
        <w:t xml:space="preserve">     </w:t>
      </w:r>
      <w:r w:rsidR="0048464E" w:rsidRPr="00240976">
        <w:t xml:space="preserve">С целью обеспечения открытости и доступности органов власти для населения на официальном сайте администрации </w:t>
      </w:r>
      <w:r w:rsidR="00240976" w:rsidRPr="00240976">
        <w:t>МО «Шангальское»</w:t>
      </w:r>
      <w:r w:rsidR="0048464E" w:rsidRPr="00240976">
        <w:t xml:space="preserve"> работает Интернет — приемная, где каждый желающий может обратиться с предложением, заявлением или жалобой.</w:t>
      </w:r>
    </w:p>
    <w:p w:rsidR="0048464E" w:rsidRPr="00240976" w:rsidRDefault="00CA18CE" w:rsidP="00CA18CE">
      <w:pPr>
        <w:jc w:val="both"/>
      </w:pPr>
      <w:r>
        <w:t xml:space="preserve">    </w:t>
      </w:r>
      <w:r w:rsidR="0048464E" w:rsidRPr="00240976">
        <w:t>Через интернет приемную поступило в 201</w:t>
      </w:r>
      <w:r w:rsidR="008749D7">
        <w:t>6</w:t>
      </w:r>
      <w:r w:rsidR="0048464E" w:rsidRPr="00240976">
        <w:t xml:space="preserve"> году </w:t>
      </w:r>
      <w:r w:rsidR="008749D7">
        <w:t>2</w:t>
      </w:r>
      <w:r w:rsidR="0048464E" w:rsidRPr="00240976">
        <w:t xml:space="preserve"> заявлени</w:t>
      </w:r>
      <w:r w:rsidR="008749D7">
        <w:t>я</w:t>
      </w:r>
      <w:r w:rsidR="00240976">
        <w:t>.</w:t>
      </w:r>
    </w:p>
    <w:p w:rsidR="00A73476" w:rsidRPr="00240976" w:rsidRDefault="0048464E" w:rsidP="00CA18CE">
      <w:pPr>
        <w:jc w:val="both"/>
      </w:pPr>
      <w:r w:rsidRPr="00240976">
        <w:t xml:space="preserve">В администрации </w:t>
      </w:r>
      <w:r w:rsidR="00240976" w:rsidRPr="00240976">
        <w:t xml:space="preserve">МО «Шангальское»  </w:t>
      </w:r>
      <w:r w:rsidRPr="00240976">
        <w:t xml:space="preserve">организован </w:t>
      </w:r>
      <w:r w:rsidR="00240976" w:rsidRPr="00240976">
        <w:t>еженедельный</w:t>
      </w:r>
      <w:r w:rsidRPr="00240976">
        <w:t xml:space="preserve"> прием граждан главой муниципального обр</w:t>
      </w:r>
      <w:r w:rsidR="005674FB" w:rsidRPr="00240976">
        <w:t>азования и заместителями главы.</w:t>
      </w:r>
    </w:p>
    <w:p w:rsidR="00A73476" w:rsidRPr="00240976" w:rsidRDefault="00CA18CE" w:rsidP="00CA18CE">
      <w:pPr>
        <w:jc w:val="both"/>
      </w:pPr>
      <w:r>
        <w:t xml:space="preserve">    </w:t>
      </w:r>
      <w:r w:rsidR="00A73476" w:rsidRPr="00240976">
        <w:t xml:space="preserve"> </w:t>
      </w:r>
      <w:r w:rsidR="00240976" w:rsidRPr="00240976">
        <w:t>Ежедневно</w:t>
      </w:r>
      <w:r w:rsidR="00A73476" w:rsidRPr="00240976">
        <w:t xml:space="preserve"> главой муниципального образования осуществлялся прием граждан вне графика личного </w:t>
      </w:r>
      <w:r w:rsidR="008969A2" w:rsidRPr="00240976">
        <w:t>приема,</w:t>
      </w:r>
      <w:r w:rsidR="00A73476" w:rsidRPr="00240976">
        <w:t xml:space="preserve"> на котором граждане получили консультации и разъяснения по поставленным вопросам.</w:t>
      </w:r>
    </w:p>
    <w:p w:rsidR="00A73476" w:rsidRPr="00240976" w:rsidRDefault="008749D7" w:rsidP="00CA18CE">
      <w:pPr>
        <w:jc w:val="both"/>
      </w:pPr>
      <w:r>
        <w:t xml:space="preserve"> По всем поступившим заявлениям граждан</w:t>
      </w:r>
      <w:r w:rsidR="008969A2">
        <w:t xml:space="preserve">  ответы </w:t>
      </w:r>
      <w:r>
        <w:t>предоставлены в срок.</w:t>
      </w:r>
    </w:p>
    <w:p w:rsidR="002874AE" w:rsidRPr="00240976" w:rsidRDefault="002874AE" w:rsidP="00240976">
      <w:pPr>
        <w:jc w:val="both"/>
      </w:pPr>
    </w:p>
    <w:p w:rsidR="002874AE" w:rsidRDefault="002874AE" w:rsidP="002409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Default="002874AE" w:rsidP="002409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Pr="00CA18CE" w:rsidRDefault="00CA18CE" w:rsidP="00240976">
      <w:pPr>
        <w:jc w:val="both"/>
        <w:rPr>
          <w:color w:val="0A0808"/>
          <w:sz w:val="23"/>
          <w:szCs w:val="23"/>
          <w:lang w:eastAsia="ru-RU"/>
        </w:rPr>
      </w:pPr>
      <w:r w:rsidRPr="00CA18CE">
        <w:rPr>
          <w:color w:val="0A0808"/>
          <w:sz w:val="23"/>
          <w:szCs w:val="23"/>
          <w:lang w:eastAsia="ru-RU"/>
        </w:rPr>
        <w:t>Глава администрации МО «Шангальское»</w:t>
      </w:r>
      <w:r>
        <w:rPr>
          <w:color w:val="0A0808"/>
          <w:sz w:val="23"/>
          <w:szCs w:val="23"/>
          <w:lang w:eastAsia="ru-RU"/>
        </w:rPr>
        <w:t xml:space="preserve">                                                  </w:t>
      </w:r>
      <w:r w:rsidRPr="00CA18CE">
        <w:rPr>
          <w:color w:val="0A0808"/>
          <w:sz w:val="23"/>
          <w:szCs w:val="23"/>
          <w:lang w:eastAsia="ru-RU"/>
        </w:rPr>
        <w:t xml:space="preserve"> С.И. Друганов</w:t>
      </w:r>
    </w:p>
    <w:p w:rsidR="002874AE" w:rsidRDefault="002874AE" w:rsidP="002409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Default="002874AE" w:rsidP="002409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Default="002874AE" w:rsidP="002409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Default="002874AE" w:rsidP="00A734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Default="002874AE" w:rsidP="00A734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Default="002874AE" w:rsidP="00A734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Default="002874AE" w:rsidP="00A734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Default="002874AE" w:rsidP="00A734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Default="002874AE" w:rsidP="00A734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Default="002874AE" w:rsidP="00A734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2874AE" w:rsidRDefault="002874AE" w:rsidP="00A73476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  <w:bookmarkStart w:id="0" w:name="_GoBack"/>
      <w:bookmarkEnd w:id="0"/>
    </w:p>
    <w:sectPr w:rsidR="002874AE" w:rsidSect="00CA18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F"/>
    <w:rsid w:val="00053A70"/>
    <w:rsid w:val="001B08A7"/>
    <w:rsid w:val="00240976"/>
    <w:rsid w:val="002874AE"/>
    <w:rsid w:val="002A23AB"/>
    <w:rsid w:val="0048464E"/>
    <w:rsid w:val="004B7339"/>
    <w:rsid w:val="005674FB"/>
    <w:rsid w:val="0081723D"/>
    <w:rsid w:val="008749D7"/>
    <w:rsid w:val="0088456F"/>
    <w:rsid w:val="00891577"/>
    <w:rsid w:val="00891E74"/>
    <w:rsid w:val="008969A2"/>
    <w:rsid w:val="00970445"/>
    <w:rsid w:val="00A6466E"/>
    <w:rsid w:val="00A73476"/>
    <w:rsid w:val="00B02DB6"/>
    <w:rsid w:val="00C71001"/>
    <w:rsid w:val="00CA18CE"/>
    <w:rsid w:val="00C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2018-03-02T13:42:00Z</cp:lastPrinted>
  <dcterms:created xsi:type="dcterms:W3CDTF">2018-01-24T11:13:00Z</dcterms:created>
  <dcterms:modified xsi:type="dcterms:W3CDTF">2018-03-02T15:10:00Z</dcterms:modified>
</cp:coreProperties>
</file>