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3C" w:rsidRPr="0097093C" w:rsidRDefault="00BB463C" w:rsidP="00BB463C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«Шангальское»    </w:t>
      </w:r>
    </w:p>
    <w:p w:rsidR="00BB463C" w:rsidRPr="0097093C" w:rsidRDefault="00BB463C" w:rsidP="00BB463C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</w:t>
      </w:r>
      <w:r w:rsidRPr="0097093C">
        <w:rPr>
          <w:bCs w:val="0"/>
          <w:sz w:val="24"/>
        </w:rPr>
        <w:t>район</w:t>
      </w:r>
      <w:r>
        <w:rPr>
          <w:bCs w:val="0"/>
          <w:sz w:val="24"/>
        </w:rPr>
        <w:t xml:space="preserve">а </w:t>
      </w:r>
      <w:r w:rsidRPr="0097093C">
        <w:rPr>
          <w:bCs w:val="0"/>
          <w:sz w:val="24"/>
        </w:rPr>
        <w:t>А</w:t>
      </w:r>
      <w:r>
        <w:rPr>
          <w:bCs w:val="0"/>
          <w:sz w:val="24"/>
        </w:rPr>
        <w:t>рхангельской области</w:t>
      </w:r>
    </w:p>
    <w:p w:rsidR="00BB463C" w:rsidRDefault="00BB463C" w:rsidP="00BB463C">
      <w:pPr>
        <w:pStyle w:val="a3"/>
        <w:rPr>
          <w:bCs w:val="0"/>
          <w:sz w:val="28"/>
        </w:rPr>
      </w:pPr>
    </w:p>
    <w:p w:rsidR="00BB463C" w:rsidRDefault="00BB463C" w:rsidP="00BB463C">
      <w:pPr>
        <w:pStyle w:val="a3"/>
        <w:rPr>
          <w:bCs w:val="0"/>
          <w:sz w:val="28"/>
        </w:rPr>
      </w:pPr>
    </w:p>
    <w:p w:rsidR="00BB463C" w:rsidRDefault="00BB463C" w:rsidP="00BB463C">
      <w:pPr>
        <w:pStyle w:val="a3"/>
        <w:rPr>
          <w:bCs w:val="0"/>
          <w:sz w:val="28"/>
        </w:rPr>
      </w:pPr>
      <w:r w:rsidRPr="0097093C">
        <w:rPr>
          <w:bCs w:val="0"/>
          <w:sz w:val="28"/>
        </w:rPr>
        <w:t>СОВЕТ ДЕПУТАТОВ</w:t>
      </w:r>
    </w:p>
    <w:p w:rsidR="00BB463C" w:rsidRPr="0097093C" w:rsidRDefault="00BB463C" w:rsidP="00BB463C">
      <w:pPr>
        <w:pStyle w:val="a3"/>
        <w:rPr>
          <w:bCs w:val="0"/>
          <w:sz w:val="28"/>
        </w:rPr>
      </w:pPr>
    </w:p>
    <w:p w:rsidR="00BB463C" w:rsidRDefault="00BB463C" w:rsidP="00BB463C">
      <w:pPr>
        <w:pStyle w:val="a3"/>
        <w:rPr>
          <w:b w:val="0"/>
          <w:bCs w:val="0"/>
          <w:sz w:val="28"/>
        </w:rPr>
      </w:pPr>
    </w:p>
    <w:p w:rsidR="00BB463C" w:rsidRPr="0097093C" w:rsidRDefault="00BB463C" w:rsidP="00BB463C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четверто</w:t>
      </w:r>
      <w:r w:rsidRPr="0097093C">
        <w:rPr>
          <w:bCs w:val="0"/>
          <w:sz w:val="24"/>
        </w:rPr>
        <w:t xml:space="preserve">го созыва                                                                             </w:t>
      </w:r>
      <w:r>
        <w:rPr>
          <w:bCs w:val="0"/>
          <w:sz w:val="24"/>
        </w:rPr>
        <w:t xml:space="preserve"> (сорок шестая </w:t>
      </w:r>
      <w:r w:rsidRPr="0097093C">
        <w:rPr>
          <w:bCs w:val="0"/>
          <w:sz w:val="24"/>
        </w:rPr>
        <w:t>сессия)</w:t>
      </w:r>
    </w:p>
    <w:p w:rsidR="00BB463C" w:rsidRPr="0097093C" w:rsidRDefault="00BB463C" w:rsidP="00BB463C">
      <w:pPr>
        <w:pStyle w:val="a3"/>
        <w:rPr>
          <w:bCs w:val="0"/>
          <w:sz w:val="24"/>
        </w:rPr>
      </w:pPr>
    </w:p>
    <w:p w:rsidR="00BB463C" w:rsidRPr="0097093C" w:rsidRDefault="00BB463C" w:rsidP="00BB463C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РЕШЕНИЕ </w:t>
      </w:r>
    </w:p>
    <w:p w:rsidR="00BB463C" w:rsidRPr="0097093C" w:rsidRDefault="00BB463C" w:rsidP="00BB463C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 xml:space="preserve">От  19  ноября </w:t>
      </w:r>
      <w:r w:rsidRPr="0097093C">
        <w:rPr>
          <w:bCs w:val="0"/>
          <w:sz w:val="24"/>
        </w:rPr>
        <w:t xml:space="preserve"> </w:t>
      </w:r>
      <w:r>
        <w:rPr>
          <w:bCs w:val="0"/>
          <w:sz w:val="24"/>
        </w:rPr>
        <w:t>2020</w:t>
      </w:r>
      <w:r w:rsidRPr="0097093C">
        <w:rPr>
          <w:bCs w:val="0"/>
          <w:sz w:val="24"/>
        </w:rPr>
        <w:t xml:space="preserve"> года                                                             </w:t>
      </w:r>
      <w:r>
        <w:rPr>
          <w:bCs w:val="0"/>
          <w:sz w:val="24"/>
        </w:rPr>
        <w:t xml:space="preserve">                          </w:t>
      </w:r>
      <w:r w:rsidRPr="0097093C">
        <w:rPr>
          <w:bCs w:val="0"/>
          <w:sz w:val="24"/>
        </w:rPr>
        <w:t>№</w:t>
      </w:r>
      <w:r>
        <w:rPr>
          <w:bCs w:val="0"/>
          <w:sz w:val="24"/>
        </w:rPr>
        <w:t>287</w:t>
      </w:r>
      <w:r w:rsidRPr="0097093C">
        <w:rPr>
          <w:bCs w:val="0"/>
          <w:sz w:val="24"/>
        </w:rPr>
        <w:t xml:space="preserve"> </w:t>
      </w:r>
    </w:p>
    <w:p w:rsidR="00BB463C" w:rsidRDefault="00BB463C" w:rsidP="00BB463C">
      <w:pPr>
        <w:pStyle w:val="a3"/>
        <w:rPr>
          <w:b w:val="0"/>
          <w:bCs w:val="0"/>
          <w:sz w:val="24"/>
        </w:rPr>
      </w:pPr>
    </w:p>
    <w:p w:rsidR="00BB463C" w:rsidRPr="0097093C" w:rsidRDefault="00BB463C" w:rsidP="00BB463C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BB463C" w:rsidRDefault="00BB463C" w:rsidP="00BB463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 xml:space="preserve">внесении изменений и дополнений </w:t>
      </w:r>
    </w:p>
    <w:p w:rsidR="00BB463C" w:rsidRDefault="00BB463C" w:rsidP="00BB463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в решение от 26.12.2019 года №233</w:t>
      </w:r>
    </w:p>
    <w:p w:rsidR="00BB463C" w:rsidRDefault="00BB463C" w:rsidP="00BB463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 xml:space="preserve"> «О бюджете муниципального образования</w:t>
      </w:r>
    </w:p>
    <w:p w:rsidR="00BB463C" w:rsidRPr="0097093C" w:rsidRDefault="00BB463C" w:rsidP="00BB463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 xml:space="preserve"> «Шангальское» на 2020 год</w:t>
      </w:r>
    </w:p>
    <w:p w:rsidR="00BB463C" w:rsidRDefault="00BB463C" w:rsidP="00BB463C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BB463C" w:rsidRPr="00322BED" w:rsidRDefault="00BB463C" w:rsidP="00BB463C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BB463C" w:rsidRPr="00322BED" w:rsidRDefault="00BB463C" w:rsidP="00BB463C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BB463C" w:rsidRDefault="00BB463C" w:rsidP="00BB463C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на </w:t>
      </w:r>
      <w:r>
        <w:rPr>
          <w:sz w:val="24"/>
        </w:rPr>
        <w:t>2020</w:t>
      </w:r>
      <w:r>
        <w:rPr>
          <w:b w:val="0"/>
          <w:bCs w:val="0"/>
          <w:sz w:val="24"/>
        </w:rPr>
        <w:t xml:space="preserve"> год:</w:t>
      </w:r>
    </w:p>
    <w:p w:rsidR="00BB463C" w:rsidRDefault="00BB463C" w:rsidP="00BB463C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16 575 359,82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том числе доходы местного бюджета –</w:t>
      </w:r>
      <w:r>
        <w:rPr>
          <w:bCs w:val="0"/>
          <w:sz w:val="24"/>
        </w:rPr>
        <w:t xml:space="preserve"> 9 417 927,00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руб.;</w:t>
      </w:r>
    </w:p>
    <w:p w:rsidR="00BB463C" w:rsidRDefault="00BB463C" w:rsidP="00BB463C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17 475 255,82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;</w:t>
      </w:r>
    </w:p>
    <w:p w:rsidR="00BB463C" w:rsidRPr="0027130C" w:rsidRDefault="00BB463C" w:rsidP="00BB463C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прогнозируемый дефицит муниципального бюджета в сумме</w:t>
      </w:r>
      <w:r>
        <w:rPr>
          <w:bCs w:val="0"/>
          <w:sz w:val="24"/>
        </w:rPr>
        <w:t xml:space="preserve"> – 899 896,00 </w:t>
      </w:r>
      <w:r>
        <w:rPr>
          <w:sz w:val="24"/>
        </w:rPr>
        <w:t>руб.</w:t>
      </w:r>
    </w:p>
    <w:p w:rsidR="00BB463C" w:rsidRDefault="00BB463C" w:rsidP="00BB463C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>2.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BB463C" w:rsidRDefault="00BB463C" w:rsidP="00BB463C">
      <w:pPr>
        <w:jc w:val="both"/>
      </w:pPr>
      <w:r w:rsidRPr="00F64AD7">
        <w:rPr>
          <w:b/>
        </w:rPr>
        <w:t>3.</w:t>
      </w:r>
      <w:r>
        <w:t xml:space="preserve"> Приложение №4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>МО «Шангальское»</w:t>
      </w:r>
    </w:p>
    <w:p w:rsidR="00BB463C" w:rsidRDefault="00BB463C" w:rsidP="00BB463C">
      <w:pPr>
        <w:jc w:val="both"/>
      </w:pPr>
      <w:r>
        <w:t xml:space="preserve">на 2020 год» утвердить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BB463C" w:rsidRDefault="00BB463C" w:rsidP="00BB463C">
      <w:pPr>
        <w:jc w:val="both"/>
      </w:pPr>
      <w:r>
        <w:rPr>
          <w:b/>
        </w:rPr>
        <w:t>4.</w:t>
      </w:r>
      <w:r>
        <w:t xml:space="preserve">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</w:t>
      </w:r>
      <w:r>
        <w:t>20</w:t>
      </w:r>
      <w:r w:rsidRPr="00610218">
        <w:t xml:space="preserve"> год по разделам, подразделам, це</w:t>
      </w:r>
      <w:r>
        <w:t xml:space="preserve">левым статьям и видам расходов </w:t>
      </w:r>
      <w:r w:rsidRPr="00610218">
        <w:t>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BB463C" w:rsidRDefault="00BB463C" w:rsidP="00BB463C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Приложение №6</w:t>
      </w:r>
      <w:r w:rsidRPr="00610218">
        <w:t xml:space="preserve"> «Ведомственная структура местного бюджета на 20</w:t>
      </w:r>
      <w:r>
        <w:t xml:space="preserve">20 год </w:t>
      </w:r>
      <w:r w:rsidRPr="00610218">
        <w:t>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BB463C" w:rsidRDefault="00BB463C" w:rsidP="00BB463C">
      <w:pPr>
        <w:jc w:val="both"/>
      </w:pPr>
      <w:r w:rsidRPr="00C81AE9">
        <w:rPr>
          <w:b/>
        </w:rPr>
        <w:t>6.</w:t>
      </w:r>
      <w:r>
        <w:t xml:space="preserve"> Приложение №10</w:t>
      </w:r>
      <w:r>
        <w:rPr>
          <w:b/>
        </w:rPr>
        <w:t xml:space="preserve"> </w:t>
      </w:r>
      <w:r>
        <w:t xml:space="preserve">«Распределение бюджетных ассигнований на реализацию муниципальных программ муниципального образования «Шангальское» на 2020 год» утвердить в редакции согласно </w:t>
      </w:r>
      <w:r>
        <w:rPr>
          <w:b/>
        </w:rPr>
        <w:t xml:space="preserve">Приложению №5 </w:t>
      </w:r>
      <w:r>
        <w:t>к настоящему решению.</w:t>
      </w:r>
    </w:p>
    <w:p w:rsidR="00BB463C" w:rsidRDefault="00BB463C" w:rsidP="00BB463C">
      <w:pPr>
        <w:jc w:val="both"/>
      </w:pPr>
    </w:p>
    <w:p w:rsidR="00BB463C" w:rsidRDefault="00BB463C" w:rsidP="00BB463C">
      <w:pPr>
        <w:jc w:val="both"/>
        <w:rPr>
          <w:b/>
        </w:rPr>
      </w:pPr>
      <w:r>
        <w:rPr>
          <w:b/>
        </w:rPr>
        <w:t xml:space="preserve">  </w:t>
      </w:r>
    </w:p>
    <w:p w:rsidR="00BB463C" w:rsidRPr="00D43DB4" w:rsidRDefault="00BB463C" w:rsidP="00BB463C">
      <w:pPr>
        <w:jc w:val="both"/>
        <w:rPr>
          <w:b/>
        </w:rPr>
      </w:pPr>
    </w:p>
    <w:p w:rsidR="00BB463C" w:rsidRDefault="00BB463C" w:rsidP="00BB463C">
      <w:pPr>
        <w:pStyle w:val="a3"/>
        <w:jc w:val="both"/>
        <w:rPr>
          <w:b w:val="0"/>
          <w:bCs w:val="0"/>
          <w:sz w:val="24"/>
        </w:rPr>
      </w:pPr>
    </w:p>
    <w:p w:rsidR="00BB463C" w:rsidRDefault="00BB463C" w:rsidP="00BB463C">
      <w:pPr>
        <w:pStyle w:val="a3"/>
        <w:jc w:val="both"/>
        <w:rPr>
          <w:b w:val="0"/>
          <w:bCs w:val="0"/>
          <w:sz w:val="24"/>
        </w:rPr>
      </w:pPr>
    </w:p>
    <w:p w:rsidR="00BB463C" w:rsidRDefault="00BB463C" w:rsidP="00BB463C">
      <w:pPr>
        <w:pStyle w:val="a3"/>
        <w:jc w:val="both"/>
        <w:rPr>
          <w:b w:val="0"/>
          <w:bCs w:val="0"/>
          <w:sz w:val="24"/>
        </w:rPr>
      </w:pPr>
    </w:p>
    <w:p w:rsidR="00BB463C" w:rsidRDefault="00BB463C" w:rsidP="00BB463C">
      <w:pPr>
        <w:pStyle w:val="a3"/>
        <w:jc w:val="both"/>
        <w:rPr>
          <w:b w:val="0"/>
          <w:bCs w:val="0"/>
          <w:sz w:val="24"/>
        </w:rPr>
      </w:pPr>
    </w:p>
    <w:p w:rsidR="00BB463C" w:rsidRPr="00095ADA" w:rsidRDefault="00BB463C" w:rsidP="00BB463C">
      <w:r>
        <w:t xml:space="preserve">Глава </w:t>
      </w:r>
      <w:r w:rsidRPr="00095ADA">
        <w:t>муниципального</w:t>
      </w:r>
    </w:p>
    <w:p w:rsidR="00BB463C" w:rsidRDefault="00BB463C" w:rsidP="00BB463C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BB463C" w:rsidRDefault="00BB463C" w:rsidP="00BB463C"/>
    <w:p w:rsidR="00BB463C" w:rsidRDefault="00BB463C" w:rsidP="00BB463C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BB463C" w:rsidRDefault="00BB463C" w:rsidP="00BB463C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BB463C" w:rsidRDefault="00BB463C" w:rsidP="00BB463C"/>
    <w:p w:rsidR="00BB463C" w:rsidRDefault="00BB463C" w:rsidP="00BB463C">
      <w:pPr>
        <w:pStyle w:val="a3"/>
        <w:jc w:val="both"/>
        <w:rPr>
          <w:b w:val="0"/>
          <w:bCs w:val="0"/>
          <w:sz w:val="24"/>
        </w:rPr>
      </w:pPr>
    </w:p>
    <w:p w:rsidR="004542B6" w:rsidRDefault="004542B6" w:rsidP="00BB463C">
      <w:pPr>
        <w:pStyle w:val="a3"/>
        <w:jc w:val="both"/>
        <w:rPr>
          <w:b w:val="0"/>
          <w:bCs w:val="0"/>
          <w:sz w:val="24"/>
        </w:rPr>
      </w:pPr>
    </w:p>
    <w:p w:rsidR="00BB463C" w:rsidRDefault="00BB463C" w:rsidP="00BB463C">
      <w:pPr>
        <w:pStyle w:val="a3"/>
        <w:jc w:val="both"/>
        <w:rPr>
          <w:b w:val="0"/>
          <w:bCs w:val="0"/>
          <w:sz w:val="24"/>
        </w:rPr>
      </w:pPr>
    </w:p>
    <w:tbl>
      <w:tblPr>
        <w:tblW w:w="9469" w:type="dxa"/>
        <w:tblInd w:w="95" w:type="dxa"/>
        <w:tblLook w:val="04A0"/>
      </w:tblPr>
      <w:tblGrid>
        <w:gridCol w:w="960"/>
        <w:gridCol w:w="960"/>
        <w:gridCol w:w="2629"/>
        <w:gridCol w:w="960"/>
        <w:gridCol w:w="960"/>
        <w:gridCol w:w="1080"/>
        <w:gridCol w:w="1340"/>
        <w:gridCol w:w="580"/>
      </w:tblGrid>
      <w:tr w:rsidR="00BB463C" w:rsidRPr="004C344B" w:rsidTr="00D11295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1 к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19 ноября </w:t>
            </w:r>
            <w:r w:rsidRPr="004C344B">
              <w:rPr>
                <w:sz w:val="20"/>
                <w:szCs w:val="20"/>
              </w:rPr>
              <w:t>2020 года №</w:t>
            </w:r>
            <w:r>
              <w:rPr>
                <w:sz w:val="20"/>
                <w:szCs w:val="20"/>
              </w:rPr>
              <w:t>287</w:t>
            </w:r>
          </w:p>
        </w:tc>
      </w:tr>
      <w:tr w:rsidR="00BB463C" w:rsidRPr="004C344B" w:rsidTr="00D11295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1 к решению Совета де</w:t>
            </w:r>
            <w:r>
              <w:rPr>
                <w:sz w:val="20"/>
                <w:szCs w:val="20"/>
              </w:rPr>
              <w:t>путатов МО "Шангальское" от 22 октября 2020 года №</w:t>
            </w:r>
            <w:r w:rsidRPr="004C344B">
              <w:rPr>
                <w:sz w:val="20"/>
                <w:szCs w:val="20"/>
              </w:rPr>
              <w:t>280</w:t>
            </w:r>
          </w:p>
        </w:tc>
      </w:tr>
      <w:tr w:rsidR="00BB463C" w:rsidRPr="004C344B" w:rsidTr="00D11295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1 к решению Совета депутатов МО "</w:t>
            </w:r>
            <w:r>
              <w:rPr>
                <w:sz w:val="20"/>
                <w:szCs w:val="20"/>
              </w:rPr>
              <w:t>Шангальское" от 23 июля 2020 года №</w:t>
            </w:r>
            <w:r w:rsidRPr="004C344B">
              <w:rPr>
                <w:sz w:val="20"/>
                <w:szCs w:val="20"/>
              </w:rPr>
              <w:t xml:space="preserve">273 </w:t>
            </w:r>
          </w:p>
        </w:tc>
      </w:tr>
      <w:tr w:rsidR="00BB463C" w:rsidRPr="004C344B" w:rsidTr="00D11295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1 к решению Совета де</w:t>
            </w:r>
            <w:r>
              <w:rPr>
                <w:sz w:val="20"/>
                <w:szCs w:val="20"/>
              </w:rPr>
              <w:t>путатов МО "Шангальское" от 23 июля 2020 года №</w:t>
            </w:r>
            <w:r w:rsidRPr="004C344B">
              <w:rPr>
                <w:sz w:val="20"/>
                <w:szCs w:val="20"/>
              </w:rPr>
              <w:t>266</w:t>
            </w:r>
          </w:p>
        </w:tc>
      </w:tr>
      <w:tr w:rsidR="00BB463C" w:rsidRPr="004C344B" w:rsidTr="00D11295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1 к решению Совета депута</w:t>
            </w:r>
            <w:r>
              <w:rPr>
                <w:sz w:val="20"/>
                <w:szCs w:val="20"/>
              </w:rPr>
              <w:t>тов МО "Шангальское" от 21 мая 2020 года №</w:t>
            </w:r>
            <w:r w:rsidRPr="004C344B">
              <w:rPr>
                <w:sz w:val="20"/>
                <w:szCs w:val="20"/>
              </w:rPr>
              <w:t>259</w:t>
            </w:r>
          </w:p>
        </w:tc>
      </w:tr>
      <w:tr w:rsidR="00BB463C" w:rsidRPr="004C344B" w:rsidTr="00D11295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1 к решению Совета д</w:t>
            </w:r>
            <w:r>
              <w:rPr>
                <w:sz w:val="20"/>
                <w:szCs w:val="20"/>
              </w:rPr>
              <w:t>епутатов МО "Шангальское" от 05 марта 2020 года №</w:t>
            </w:r>
            <w:r w:rsidRPr="004C344B">
              <w:rPr>
                <w:sz w:val="20"/>
                <w:szCs w:val="20"/>
              </w:rPr>
              <w:t>250</w:t>
            </w:r>
          </w:p>
        </w:tc>
      </w:tr>
      <w:tr w:rsidR="00BB463C" w:rsidRPr="004C344B" w:rsidTr="00D11295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1 к решению Совета депутатов МО "Шангаль</w:t>
            </w:r>
            <w:r>
              <w:rPr>
                <w:sz w:val="20"/>
                <w:szCs w:val="20"/>
              </w:rPr>
              <w:t>ское" от 26 декабря 2019 года №</w:t>
            </w:r>
            <w:r w:rsidRPr="004C344B">
              <w:rPr>
                <w:sz w:val="20"/>
                <w:szCs w:val="20"/>
              </w:rPr>
              <w:t>233</w:t>
            </w:r>
          </w:p>
        </w:tc>
      </w:tr>
      <w:tr w:rsidR="00BB463C" w:rsidRPr="004C344B" w:rsidTr="00D1129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</w:p>
        </w:tc>
      </w:tr>
      <w:tr w:rsidR="00BB463C" w:rsidRPr="004C344B" w:rsidTr="00D11295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jc w:val="center"/>
              <w:rPr>
                <w:b/>
              </w:rPr>
            </w:pPr>
            <w:r w:rsidRPr="004C344B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BB463C" w:rsidRPr="004C344B" w:rsidTr="00D11295">
        <w:trPr>
          <w:trHeight w:val="20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Default="00BB463C" w:rsidP="00D11295">
            <w:pPr>
              <w:jc w:val="center"/>
              <w:rPr>
                <w:b/>
              </w:rPr>
            </w:pPr>
            <w:r w:rsidRPr="004C344B">
              <w:rPr>
                <w:b/>
              </w:rPr>
              <w:t>"Шангальское" на 2020 год</w:t>
            </w:r>
          </w:p>
          <w:p w:rsidR="00BB463C" w:rsidRPr="004C344B" w:rsidRDefault="00BB463C" w:rsidP="00D11295">
            <w:pPr>
              <w:jc w:val="center"/>
              <w:rPr>
                <w:b/>
              </w:rPr>
            </w:pPr>
          </w:p>
        </w:tc>
      </w:tr>
      <w:tr w:rsidR="00BB463C" w:rsidRPr="004C344B" w:rsidTr="00D11295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rPr>
                <w:sz w:val="20"/>
                <w:szCs w:val="20"/>
              </w:rPr>
            </w:pPr>
          </w:p>
        </w:tc>
      </w:tr>
      <w:tr w:rsidR="00BB463C" w:rsidRPr="004C344B" w:rsidTr="00D11295">
        <w:trPr>
          <w:trHeight w:val="255"/>
        </w:trPr>
        <w:tc>
          <w:tcPr>
            <w:tcW w:w="45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63C" w:rsidRDefault="00BB463C" w:rsidP="00D11295">
            <w:pPr>
              <w:jc w:val="center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>Сумма</w:t>
            </w:r>
          </w:p>
          <w:p w:rsidR="00BB463C" w:rsidRPr="004C344B" w:rsidRDefault="00BB463C" w:rsidP="00D11295">
            <w:pPr>
              <w:jc w:val="center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 xml:space="preserve"> (руб</w:t>
            </w:r>
            <w:r>
              <w:rPr>
                <w:sz w:val="20"/>
                <w:szCs w:val="20"/>
              </w:rPr>
              <w:t>.</w:t>
            </w:r>
            <w:r w:rsidRPr="004C344B">
              <w:rPr>
                <w:sz w:val="20"/>
                <w:szCs w:val="20"/>
              </w:rPr>
              <w:t>)</w:t>
            </w:r>
          </w:p>
        </w:tc>
      </w:tr>
      <w:tr w:rsidR="00BB463C" w:rsidRPr="004C344B" w:rsidTr="00D11295">
        <w:trPr>
          <w:trHeight w:val="255"/>
        </w:trPr>
        <w:tc>
          <w:tcPr>
            <w:tcW w:w="45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B463C" w:rsidRPr="004C344B" w:rsidRDefault="00BB463C" w:rsidP="00D1129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B463C" w:rsidRPr="004C344B" w:rsidRDefault="00BB463C" w:rsidP="00D1129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B463C" w:rsidRPr="004C344B" w:rsidRDefault="00BB463C" w:rsidP="00D11295">
            <w:pPr>
              <w:rPr>
                <w:sz w:val="20"/>
                <w:szCs w:val="20"/>
              </w:rPr>
            </w:pPr>
          </w:p>
        </w:tc>
      </w:tr>
      <w:tr w:rsidR="00BB463C" w:rsidRPr="004C344B" w:rsidTr="00D11295">
        <w:trPr>
          <w:trHeight w:val="255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jc w:val="center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jc w:val="center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jc w:val="center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>3</w:t>
            </w:r>
          </w:p>
        </w:tc>
      </w:tr>
      <w:tr w:rsidR="00BB463C" w:rsidRPr="004C344B" w:rsidTr="00D11295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4C344B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C344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C344B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C344B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  <w:sz w:val="22"/>
                <w:szCs w:val="22"/>
              </w:rPr>
              <w:t>-899 896,00</w:t>
            </w:r>
          </w:p>
        </w:tc>
      </w:tr>
      <w:tr w:rsidR="00BB463C" w:rsidRPr="004C344B" w:rsidTr="00D11295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63C" w:rsidRPr="004C344B" w:rsidRDefault="00BB463C" w:rsidP="00D11295">
            <w:pPr>
              <w:rPr>
                <w:b/>
                <w:bCs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C" w:rsidRPr="004C344B" w:rsidRDefault="00BB463C" w:rsidP="00D11295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C" w:rsidRPr="004C344B" w:rsidRDefault="00BB463C" w:rsidP="00D11295">
            <w:pPr>
              <w:rPr>
                <w:b/>
                <w:bCs/>
              </w:rPr>
            </w:pPr>
          </w:p>
        </w:tc>
      </w:tr>
      <w:tr w:rsidR="00BB463C" w:rsidRPr="004C344B" w:rsidTr="00D11295">
        <w:trPr>
          <w:trHeight w:val="253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463C" w:rsidRPr="004C344B" w:rsidRDefault="00BB463C" w:rsidP="00D11295">
            <w:r w:rsidRPr="004C344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 xml:space="preserve">000 01 05 00 </w:t>
            </w:r>
            <w:proofErr w:type="spellStart"/>
            <w:r w:rsidRPr="004C344B">
              <w:rPr>
                <w:sz w:val="22"/>
                <w:szCs w:val="22"/>
              </w:rPr>
              <w:t>00</w:t>
            </w:r>
            <w:proofErr w:type="spellEnd"/>
            <w:r w:rsidRPr="004C344B">
              <w:rPr>
                <w:sz w:val="22"/>
                <w:szCs w:val="22"/>
              </w:rPr>
              <w:t xml:space="preserve"> </w:t>
            </w:r>
            <w:proofErr w:type="spellStart"/>
            <w:r w:rsidRPr="004C344B">
              <w:rPr>
                <w:sz w:val="22"/>
                <w:szCs w:val="22"/>
              </w:rPr>
              <w:t>00</w:t>
            </w:r>
            <w:proofErr w:type="spellEnd"/>
            <w:r w:rsidRPr="004C344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>16 575 359,82</w:t>
            </w:r>
          </w:p>
        </w:tc>
      </w:tr>
      <w:tr w:rsidR="00BB463C" w:rsidRPr="004C344B" w:rsidTr="00D11295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463C" w:rsidRPr="004C344B" w:rsidRDefault="00BB463C" w:rsidP="00D11295">
            <w:r w:rsidRPr="004C344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 xml:space="preserve">000 01 05 02 00 </w:t>
            </w:r>
            <w:proofErr w:type="spellStart"/>
            <w:r w:rsidRPr="004C344B">
              <w:rPr>
                <w:sz w:val="22"/>
                <w:szCs w:val="22"/>
              </w:rPr>
              <w:t>00</w:t>
            </w:r>
            <w:proofErr w:type="spellEnd"/>
            <w:r w:rsidRPr="004C344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>16 575 359,82</w:t>
            </w:r>
          </w:p>
        </w:tc>
      </w:tr>
      <w:tr w:rsidR="00BB463C" w:rsidRPr="004C344B" w:rsidTr="00D11295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B463C" w:rsidRPr="004C344B" w:rsidRDefault="00BB463C" w:rsidP="00D11295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463C" w:rsidRPr="004C344B" w:rsidRDefault="00BB463C" w:rsidP="00D11295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463C" w:rsidRPr="004C344B" w:rsidRDefault="00BB463C" w:rsidP="00D11295"/>
        </w:tc>
      </w:tr>
      <w:tr w:rsidR="00BB463C" w:rsidRPr="004C344B" w:rsidTr="00D11295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463C" w:rsidRPr="004C344B" w:rsidRDefault="00BB463C" w:rsidP="00D11295">
            <w:r w:rsidRPr="004C344B">
              <w:rPr>
                <w:sz w:val="22"/>
                <w:szCs w:val="22"/>
              </w:rPr>
              <w:t>Увеличение прочих остатков  денежных средств бюджетов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>16 575 359,82</w:t>
            </w:r>
          </w:p>
        </w:tc>
      </w:tr>
      <w:tr w:rsidR="00BB463C" w:rsidRPr="004C344B" w:rsidTr="00D11295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B463C" w:rsidRPr="004C344B" w:rsidRDefault="00BB463C" w:rsidP="00D11295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463C" w:rsidRPr="004C344B" w:rsidRDefault="00BB463C" w:rsidP="00D11295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463C" w:rsidRPr="004C344B" w:rsidRDefault="00BB463C" w:rsidP="00D11295"/>
        </w:tc>
      </w:tr>
      <w:tr w:rsidR="00BB463C" w:rsidRPr="004C344B" w:rsidTr="00D11295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463C" w:rsidRPr="004C344B" w:rsidRDefault="00BB463C" w:rsidP="00D11295">
            <w:r w:rsidRPr="004C344B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>16 575 359,82</w:t>
            </w:r>
          </w:p>
        </w:tc>
      </w:tr>
      <w:tr w:rsidR="00BB463C" w:rsidRPr="004C344B" w:rsidTr="00D11295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B463C" w:rsidRPr="004C344B" w:rsidRDefault="00BB463C" w:rsidP="00D11295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463C" w:rsidRPr="004C344B" w:rsidRDefault="00BB463C" w:rsidP="00D11295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463C" w:rsidRPr="004C344B" w:rsidRDefault="00BB463C" w:rsidP="00D11295"/>
        </w:tc>
      </w:tr>
      <w:tr w:rsidR="00BB463C" w:rsidRPr="004C344B" w:rsidTr="00D11295">
        <w:trPr>
          <w:trHeight w:val="253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463C" w:rsidRPr="004C344B" w:rsidRDefault="00BB463C" w:rsidP="00D11295">
            <w:r w:rsidRPr="004C344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 xml:space="preserve">000 01 05 00 </w:t>
            </w:r>
            <w:proofErr w:type="spellStart"/>
            <w:r w:rsidRPr="004C344B">
              <w:rPr>
                <w:sz w:val="22"/>
                <w:szCs w:val="22"/>
              </w:rPr>
              <w:t>00</w:t>
            </w:r>
            <w:proofErr w:type="spellEnd"/>
            <w:r w:rsidRPr="004C344B">
              <w:rPr>
                <w:sz w:val="22"/>
                <w:szCs w:val="22"/>
              </w:rPr>
              <w:t xml:space="preserve"> </w:t>
            </w:r>
            <w:proofErr w:type="spellStart"/>
            <w:r w:rsidRPr="004C344B">
              <w:rPr>
                <w:sz w:val="22"/>
                <w:szCs w:val="22"/>
              </w:rPr>
              <w:t>00</w:t>
            </w:r>
            <w:proofErr w:type="spellEnd"/>
            <w:r w:rsidRPr="004C344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>17 475 255,82</w:t>
            </w:r>
          </w:p>
        </w:tc>
      </w:tr>
      <w:tr w:rsidR="00BB463C" w:rsidRPr="004C344B" w:rsidTr="00D11295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463C" w:rsidRPr="004C344B" w:rsidRDefault="00BB463C" w:rsidP="00D11295">
            <w:r w:rsidRPr="004C344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 xml:space="preserve">000 01 05 02 00 </w:t>
            </w:r>
            <w:proofErr w:type="spellStart"/>
            <w:r w:rsidRPr="004C344B">
              <w:rPr>
                <w:sz w:val="22"/>
                <w:szCs w:val="22"/>
              </w:rPr>
              <w:t>00</w:t>
            </w:r>
            <w:proofErr w:type="spellEnd"/>
            <w:r w:rsidRPr="004C344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>17 475 255,82</w:t>
            </w:r>
          </w:p>
        </w:tc>
      </w:tr>
      <w:tr w:rsidR="00BB463C" w:rsidRPr="004C344B" w:rsidTr="00D11295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B463C" w:rsidRPr="004C344B" w:rsidRDefault="00BB463C" w:rsidP="00D11295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463C" w:rsidRPr="004C344B" w:rsidRDefault="00BB463C" w:rsidP="00D11295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463C" w:rsidRPr="004C344B" w:rsidRDefault="00BB463C" w:rsidP="00D11295"/>
        </w:tc>
      </w:tr>
      <w:tr w:rsidR="00BB463C" w:rsidRPr="004C344B" w:rsidTr="00D11295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463C" w:rsidRPr="004C344B" w:rsidRDefault="00BB463C" w:rsidP="00D11295">
            <w:r w:rsidRPr="004C344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>17 475 255,82</w:t>
            </w:r>
          </w:p>
        </w:tc>
      </w:tr>
      <w:tr w:rsidR="00BB463C" w:rsidRPr="004C344B" w:rsidTr="00D11295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B463C" w:rsidRPr="004C344B" w:rsidRDefault="00BB463C" w:rsidP="00D11295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463C" w:rsidRPr="004C344B" w:rsidRDefault="00BB463C" w:rsidP="00D11295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463C" w:rsidRPr="004C344B" w:rsidRDefault="00BB463C" w:rsidP="00D11295"/>
        </w:tc>
      </w:tr>
      <w:tr w:rsidR="00BB463C" w:rsidRPr="004C344B" w:rsidTr="00D11295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463C" w:rsidRPr="004C344B" w:rsidRDefault="00BB463C" w:rsidP="00D11295">
            <w:r w:rsidRPr="004C344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>17 475 255,82</w:t>
            </w:r>
          </w:p>
        </w:tc>
      </w:tr>
      <w:tr w:rsidR="00BB463C" w:rsidRPr="004C344B" w:rsidTr="00D11295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B463C" w:rsidRPr="004C344B" w:rsidRDefault="00BB463C" w:rsidP="00D11295"/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463C" w:rsidRPr="004C344B" w:rsidRDefault="00BB463C" w:rsidP="00D11295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463C" w:rsidRPr="004C344B" w:rsidRDefault="00BB463C" w:rsidP="00D11295"/>
        </w:tc>
      </w:tr>
      <w:tr w:rsidR="00BB463C" w:rsidRPr="004C344B" w:rsidTr="00D11295">
        <w:trPr>
          <w:trHeight w:val="20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rPr>
                <w:sz w:val="22"/>
                <w:szCs w:val="22"/>
              </w:rPr>
              <w:t>-899 896,00</w:t>
            </w:r>
          </w:p>
        </w:tc>
      </w:tr>
    </w:tbl>
    <w:p w:rsidR="00BB463C" w:rsidRDefault="00BB463C" w:rsidP="00BB463C">
      <w:pPr>
        <w:pStyle w:val="a3"/>
        <w:jc w:val="both"/>
        <w:rPr>
          <w:b w:val="0"/>
          <w:bCs w:val="0"/>
          <w:sz w:val="24"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5399"/>
        <w:gridCol w:w="2693"/>
        <w:gridCol w:w="1843"/>
      </w:tblGrid>
      <w:tr w:rsidR="00BB463C" w:rsidRPr="004C344B" w:rsidTr="00D11295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Default="00BB463C" w:rsidP="00D11295">
            <w:pPr>
              <w:jc w:val="right"/>
              <w:rPr>
                <w:sz w:val="20"/>
                <w:szCs w:val="20"/>
              </w:rPr>
            </w:pPr>
          </w:p>
          <w:p w:rsidR="00BB463C" w:rsidRDefault="00BB463C" w:rsidP="00D11295">
            <w:pPr>
              <w:jc w:val="right"/>
              <w:rPr>
                <w:sz w:val="20"/>
                <w:szCs w:val="20"/>
              </w:rPr>
            </w:pPr>
          </w:p>
          <w:p w:rsidR="00BB463C" w:rsidRDefault="00BB463C" w:rsidP="00D11295">
            <w:pPr>
              <w:jc w:val="right"/>
              <w:rPr>
                <w:sz w:val="20"/>
                <w:szCs w:val="20"/>
              </w:rPr>
            </w:pPr>
          </w:p>
          <w:p w:rsidR="00BB463C" w:rsidRDefault="00BB463C" w:rsidP="00D11295">
            <w:pPr>
              <w:jc w:val="right"/>
              <w:rPr>
                <w:sz w:val="20"/>
                <w:szCs w:val="20"/>
              </w:rPr>
            </w:pPr>
          </w:p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4C344B">
              <w:rPr>
                <w:sz w:val="20"/>
                <w:szCs w:val="20"/>
              </w:rPr>
              <w:t>2 к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19 </w:t>
            </w:r>
            <w:r w:rsidRPr="004C344B">
              <w:rPr>
                <w:sz w:val="20"/>
                <w:szCs w:val="20"/>
              </w:rPr>
              <w:t>ноября 2020 года №</w:t>
            </w:r>
            <w:r>
              <w:rPr>
                <w:sz w:val="20"/>
                <w:szCs w:val="20"/>
              </w:rPr>
              <w:t>287</w:t>
            </w:r>
          </w:p>
        </w:tc>
      </w:tr>
      <w:tr w:rsidR="00BB463C" w:rsidRPr="004C344B" w:rsidTr="00D11295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4C344B">
              <w:rPr>
                <w:sz w:val="20"/>
                <w:szCs w:val="20"/>
              </w:rPr>
              <w:t>2 к решению Совета де</w:t>
            </w:r>
            <w:r>
              <w:rPr>
                <w:sz w:val="20"/>
                <w:szCs w:val="20"/>
              </w:rPr>
              <w:t>путатов МО "Шангальское" от 22 октября 2020 года №</w:t>
            </w:r>
            <w:r w:rsidRPr="004C344B">
              <w:rPr>
                <w:sz w:val="20"/>
                <w:szCs w:val="20"/>
              </w:rPr>
              <w:t xml:space="preserve">280  </w:t>
            </w:r>
          </w:p>
        </w:tc>
      </w:tr>
      <w:tr w:rsidR="00BB463C" w:rsidRPr="004C344B" w:rsidTr="00D11295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2 к решению Совета депутатов МО "Шангальс</w:t>
            </w:r>
            <w:r>
              <w:rPr>
                <w:sz w:val="20"/>
                <w:szCs w:val="20"/>
              </w:rPr>
              <w:t>кое" от 17 сентября 2020 года №</w:t>
            </w:r>
            <w:r w:rsidRPr="004C344B">
              <w:rPr>
                <w:sz w:val="20"/>
                <w:szCs w:val="20"/>
              </w:rPr>
              <w:t>273</w:t>
            </w:r>
          </w:p>
        </w:tc>
      </w:tr>
      <w:tr w:rsidR="00BB463C" w:rsidRPr="004C344B" w:rsidTr="00D11295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2 к решению Совета депутатов МО "Шангальское" от 23</w:t>
            </w:r>
            <w:r>
              <w:rPr>
                <w:sz w:val="20"/>
                <w:szCs w:val="20"/>
              </w:rPr>
              <w:t xml:space="preserve"> июля 2020 года №</w:t>
            </w:r>
            <w:r w:rsidRPr="004C344B">
              <w:rPr>
                <w:sz w:val="20"/>
                <w:szCs w:val="20"/>
              </w:rPr>
              <w:t>266</w:t>
            </w:r>
          </w:p>
        </w:tc>
      </w:tr>
      <w:tr w:rsidR="00BB463C" w:rsidRPr="004C344B" w:rsidTr="00D11295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344B">
              <w:rPr>
                <w:sz w:val="20"/>
                <w:szCs w:val="20"/>
              </w:rPr>
              <w:t>2 к решению Совета депутатов МО "Шан</w:t>
            </w:r>
            <w:r>
              <w:rPr>
                <w:sz w:val="20"/>
                <w:szCs w:val="20"/>
              </w:rPr>
              <w:t>гальское" от 21 мая 2020 года №</w:t>
            </w:r>
            <w:r w:rsidRPr="004C344B">
              <w:rPr>
                <w:sz w:val="20"/>
                <w:szCs w:val="20"/>
              </w:rPr>
              <w:t>259</w:t>
            </w:r>
          </w:p>
        </w:tc>
      </w:tr>
      <w:tr w:rsidR="00BB463C" w:rsidRPr="004C344B" w:rsidTr="00D11295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>Приложение №3 к решению Совета депутатов МО "Шанга</w:t>
            </w:r>
            <w:r>
              <w:rPr>
                <w:sz w:val="20"/>
                <w:szCs w:val="20"/>
              </w:rPr>
              <w:t>льское" от 05 марта 2020 года №</w:t>
            </w:r>
            <w:r w:rsidRPr="004C344B">
              <w:rPr>
                <w:sz w:val="20"/>
                <w:szCs w:val="20"/>
              </w:rPr>
              <w:t>250</w:t>
            </w:r>
          </w:p>
        </w:tc>
      </w:tr>
      <w:tr w:rsidR="00BB463C" w:rsidRPr="004C344B" w:rsidTr="00D11295">
        <w:trPr>
          <w:trHeight w:val="20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sz w:val="20"/>
                <w:szCs w:val="20"/>
              </w:rPr>
            </w:pPr>
            <w:r w:rsidRPr="004C344B">
              <w:rPr>
                <w:sz w:val="20"/>
                <w:szCs w:val="20"/>
              </w:rPr>
              <w:t>Приложение №4 к решению Совета депутатов МО "Шангальс</w:t>
            </w:r>
            <w:r>
              <w:rPr>
                <w:sz w:val="20"/>
                <w:szCs w:val="20"/>
              </w:rPr>
              <w:t>кое" от 26 декабря 2019 года №</w:t>
            </w:r>
            <w:r w:rsidRPr="004C344B">
              <w:rPr>
                <w:sz w:val="20"/>
                <w:szCs w:val="20"/>
              </w:rPr>
              <w:t>233</w:t>
            </w:r>
          </w:p>
        </w:tc>
      </w:tr>
      <w:tr w:rsidR="00BB463C" w:rsidRPr="004C344B" w:rsidTr="00D11295">
        <w:trPr>
          <w:trHeight w:val="780"/>
        </w:trPr>
        <w:tc>
          <w:tcPr>
            <w:tcW w:w="9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>Прогнозируемое поступление д</w:t>
            </w:r>
            <w:r>
              <w:rPr>
                <w:b/>
                <w:bCs/>
              </w:rPr>
              <w:t>оходов бюджета МО "Шангальское"</w:t>
            </w:r>
            <w:r w:rsidRPr="004C344B">
              <w:rPr>
                <w:b/>
                <w:bCs/>
              </w:rPr>
              <w:t xml:space="preserve"> в 2020 году</w:t>
            </w:r>
          </w:p>
        </w:tc>
      </w:tr>
      <w:tr w:rsidR="00BB463C" w:rsidRPr="004C344B" w:rsidTr="00D11295">
        <w:trPr>
          <w:trHeight w:val="52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Код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Сумма, тыс.руб.</w:t>
            </w:r>
          </w:p>
        </w:tc>
      </w:tr>
      <w:tr w:rsidR="00BB463C" w:rsidRPr="004C344B" w:rsidTr="00D11295">
        <w:trPr>
          <w:trHeight w:val="40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3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 xml:space="preserve"> 1 00 00000 00 0000 000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9 417 927,00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 xml:space="preserve"> 1 01 00000 00 0000 000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2 905 914,00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 xml:space="preserve"> 1 01 02000 01 0000 110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2 905 914,00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1 01 02010 01 1000 110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2 905 914,00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>1 06 00000 00 0000 000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4 450 877,00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1 06 01030 10 0000 110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1 171 373,00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1 06 06000 00 0000 110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3 279 504,00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1 06 06030 00 0000 110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2 252 504,00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1 06 06033 10 0000 110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2 252 504,00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1 06 06040 00 0000 110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1 027 000,00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1 06 06043 10 0000 110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1 027 000,00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  <w:color w:val="000000"/>
              </w:rPr>
            </w:pPr>
            <w:r w:rsidRPr="004C344B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4C344B">
              <w:rPr>
                <w:b/>
                <w:bCs/>
                <w:color w:val="000000"/>
              </w:rPr>
              <w:t>000</w:t>
            </w:r>
            <w:proofErr w:type="spellEnd"/>
            <w:r w:rsidRPr="004C34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344B">
              <w:rPr>
                <w:b/>
                <w:bCs/>
                <w:color w:val="000000"/>
              </w:rPr>
              <w:t>000</w:t>
            </w:r>
            <w:proofErr w:type="spellEnd"/>
            <w:r w:rsidRPr="004C34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344B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17 157,00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t xml:space="preserve">Государственная пошлина за совершение </w:t>
            </w:r>
            <w:proofErr w:type="spellStart"/>
            <w:r w:rsidRPr="004C344B">
              <w:t>нотари</w:t>
            </w:r>
            <w:r>
              <w:t>-</w:t>
            </w:r>
            <w:r w:rsidRPr="004C344B">
              <w:t>альных</w:t>
            </w:r>
            <w:proofErr w:type="spellEnd"/>
            <w:r w:rsidRPr="004C344B">
              <w:t xml:space="preserve">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color w:val="000000"/>
              </w:rPr>
            </w:pPr>
            <w:r w:rsidRPr="004C344B">
              <w:rPr>
                <w:color w:val="000000"/>
              </w:rPr>
              <w:t>1 08 04000  01 0000 110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17 157,00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t>Государственная пошлина за совершение нотариальных действий должностными лицами органов местного самоуправления, уполно</w:t>
            </w:r>
            <w:r>
              <w:t>моченными в соответствии</w:t>
            </w:r>
            <w:r w:rsidRPr="004C344B"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color w:val="000000"/>
              </w:rPr>
            </w:pPr>
            <w:r w:rsidRPr="004C344B">
              <w:rPr>
                <w:color w:val="000000"/>
              </w:rPr>
              <w:t>1 08 04020 01 1000 110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17 157,00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  <w:color w:val="000000"/>
              </w:rPr>
            </w:pPr>
            <w:r w:rsidRPr="004C344B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1 823 979,00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1 11 05000 00 0000 120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330 000,00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1 11 05020 00 0000 120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330 000,00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63C" w:rsidRDefault="00BB463C" w:rsidP="00D11295">
            <w:r w:rsidRPr="004C344B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  <w:p w:rsidR="00BB463C" w:rsidRPr="004C344B" w:rsidRDefault="00BB463C" w:rsidP="00D11295">
            <w:r w:rsidRPr="004C344B"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1 11 05025 10 0000 120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330 000,00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1 11 09000 00 0000 120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1 493 979,00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63C" w:rsidRPr="004C344B" w:rsidRDefault="00BB463C" w:rsidP="00D11295">
            <w:r w:rsidRPr="004C344B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1 11 09040 00 0000 120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1 493 979,00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63C" w:rsidRPr="004C344B" w:rsidRDefault="00BB463C" w:rsidP="00D11295">
            <w:r w:rsidRPr="004C344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color w:val="000000"/>
              </w:rPr>
            </w:pPr>
            <w:r w:rsidRPr="004C344B">
              <w:rPr>
                <w:color w:val="000000"/>
              </w:rPr>
              <w:t>1 11 09045 10 0000 120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1 493 979,00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  <w:color w:val="000000"/>
              </w:rPr>
            </w:pPr>
            <w:r w:rsidRPr="004C344B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220 000,00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color w:val="000000"/>
              </w:rPr>
            </w:pPr>
            <w:r w:rsidRPr="004C344B">
              <w:rPr>
                <w:color w:val="000000"/>
              </w:rPr>
              <w:t>1 14 06000 00 0000 430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220 000,00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color w:val="000000"/>
              </w:rPr>
            </w:pPr>
            <w:r w:rsidRPr="004C344B">
              <w:rPr>
                <w:color w:val="000000"/>
              </w:rPr>
              <w:t>1 14 06025 10 0000 430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220 000,00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 xml:space="preserve"> 2 00 00000 00 0000 000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7 157 432,82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 xml:space="preserve"> 2 02 00000 00 0000 000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7 157 432,82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2 02 10000 00 0000 150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1 879 263,00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2 02 15001 10 0000 150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1 088 363,00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r w:rsidRPr="004C344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2 02 15001 10 0000 150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790 900,00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4C344B" w:rsidRDefault="00BB463C" w:rsidP="00D11295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2 02 30000 00 0000 150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475 400,00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C" w:rsidRPr="004C344B" w:rsidRDefault="00BB463C" w:rsidP="00D11295">
            <w:r>
              <w:lastRenderedPageBreak/>
              <w:t xml:space="preserve">Субвенции бюджетам </w:t>
            </w:r>
            <w:r w:rsidRPr="004C344B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2 02 35118 00 0000 150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412 900,00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C" w:rsidRPr="004C344B" w:rsidRDefault="00BB463C" w:rsidP="00D11295">
            <w:r w:rsidRPr="004C344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2 02 35118 10 0000 150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412 900,00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C" w:rsidRPr="004C344B" w:rsidRDefault="00BB463C" w:rsidP="00D11295">
            <w:r w:rsidRPr="004C34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2 02 30024 00 0000 150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62 500,00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C" w:rsidRPr="004C344B" w:rsidRDefault="00BB463C" w:rsidP="00D11295">
            <w:r w:rsidRPr="004C344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2 02 30024 10 0000 150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62 500,00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C" w:rsidRPr="004C344B" w:rsidRDefault="00BB463C" w:rsidP="00D11295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>2 02 20000 00 0000 150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1 224 829,00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C" w:rsidRPr="004C344B" w:rsidRDefault="00BB463C" w:rsidP="00D11295">
            <w:r w:rsidRPr="004C344B">
              <w:t>Прочие субсидии бюджетам сельских поселений (оборудование источников наружного противопожарного водоснабжения)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2 02 29999 10 0000 150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1 074 829,00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C" w:rsidRPr="004C344B" w:rsidRDefault="00BB463C" w:rsidP="00D11295">
            <w:r w:rsidRPr="004C344B"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2 02 29999 10 0000 150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150 000,00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C" w:rsidRPr="004C344B" w:rsidRDefault="00BB463C" w:rsidP="00D11295">
            <w:pPr>
              <w:rPr>
                <w:b/>
                <w:bCs/>
              </w:rPr>
            </w:pPr>
            <w:r w:rsidRPr="004C344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>2 02 40000 00 0000 150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3 577 940,82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C" w:rsidRPr="004C344B" w:rsidRDefault="00BB463C" w:rsidP="00D11295">
            <w:r w:rsidRPr="004C344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2 02 40014 10 0000 150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497 457,00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63C" w:rsidRPr="004C344B" w:rsidRDefault="00BB463C" w:rsidP="00D11295">
            <w:r w:rsidRPr="004C344B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</w:pPr>
            <w:r w:rsidRPr="004C344B">
              <w:t>2 02 49999 10 0000 150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</w:pPr>
            <w:r w:rsidRPr="004C344B">
              <w:t>3 080 483,82</w:t>
            </w:r>
          </w:p>
        </w:tc>
      </w:tr>
      <w:tr w:rsidR="00BB463C" w:rsidRPr="004C344B" w:rsidTr="00D11295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4C344B" w:rsidRDefault="00BB463C" w:rsidP="00D11295">
            <w:pPr>
              <w:jc w:val="center"/>
              <w:rPr>
                <w:b/>
                <w:bCs/>
              </w:rPr>
            </w:pPr>
            <w:r w:rsidRPr="004C344B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4C344B" w:rsidRDefault="00BB463C" w:rsidP="00D11295">
            <w:pPr>
              <w:jc w:val="right"/>
              <w:rPr>
                <w:b/>
                <w:bCs/>
              </w:rPr>
            </w:pPr>
            <w:r w:rsidRPr="004C344B">
              <w:rPr>
                <w:b/>
                <w:bCs/>
              </w:rPr>
              <w:t>16 575 359,82</w:t>
            </w:r>
          </w:p>
        </w:tc>
      </w:tr>
    </w:tbl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tbl>
      <w:tblPr>
        <w:tblW w:w="9934" w:type="dxa"/>
        <w:tblInd w:w="96" w:type="dxa"/>
        <w:tblLayout w:type="fixed"/>
        <w:tblLook w:val="04A0"/>
      </w:tblPr>
      <w:tblGrid>
        <w:gridCol w:w="6816"/>
        <w:gridCol w:w="700"/>
        <w:gridCol w:w="700"/>
        <w:gridCol w:w="1718"/>
      </w:tblGrid>
      <w:tr w:rsidR="00BB463C" w:rsidRPr="00FD56BA" w:rsidTr="00D11295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FD56BA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FD56BA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FD56BA">
              <w:rPr>
                <w:sz w:val="20"/>
                <w:szCs w:val="20"/>
              </w:rPr>
              <w:t>Шангальск</w:t>
            </w:r>
            <w:r>
              <w:rPr>
                <w:sz w:val="20"/>
                <w:szCs w:val="20"/>
              </w:rPr>
              <w:t>ое" от 22 октября 2020 года №287</w:t>
            </w:r>
          </w:p>
        </w:tc>
      </w:tr>
      <w:tr w:rsidR="00BB463C" w:rsidRPr="00FD56BA" w:rsidTr="00D11295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FD56BA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FD56BA">
              <w:rPr>
                <w:sz w:val="20"/>
                <w:szCs w:val="20"/>
              </w:rPr>
              <w:t>3 к решению Совета депутатов МО " Шангальск</w:t>
            </w:r>
            <w:r>
              <w:rPr>
                <w:sz w:val="20"/>
                <w:szCs w:val="20"/>
              </w:rPr>
              <w:t>ое " от 17 сентября 2020 года №</w:t>
            </w:r>
            <w:r w:rsidRPr="00FD56BA">
              <w:rPr>
                <w:sz w:val="20"/>
                <w:szCs w:val="20"/>
              </w:rPr>
              <w:t xml:space="preserve">273 </w:t>
            </w:r>
          </w:p>
        </w:tc>
      </w:tr>
      <w:tr w:rsidR="00BB463C" w:rsidRPr="00FD56BA" w:rsidTr="00D11295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FD56BA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FD56BA">
              <w:rPr>
                <w:sz w:val="20"/>
                <w:szCs w:val="20"/>
              </w:rPr>
              <w:t>3 к решению Со</w:t>
            </w:r>
            <w:r>
              <w:rPr>
                <w:sz w:val="20"/>
                <w:szCs w:val="20"/>
              </w:rPr>
              <w:t>вета депутатов МО "Шангальское" от 23  июля 2020 года №</w:t>
            </w:r>
            <w:r w:rsidRPr="00FD56BA">
              <w:rPr>
                <w:sz w:val="20"/>
                <w:szCs w:val="20"/>
              </w:rPr>
              <w:t xml:space="preserve">266 </w:t>
            </w:r>
          </w:p>
        </w:tc>
      </w:tr>
      <w:tr w:rsidR="00BB463C" w:rsidRPr="00FD56BA" w:rsidTr="00D11295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FD56BA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FD56BA">
              <w:rPr>
                <w:sz w:val="20"/>
                <w:szCs w:val="20"/>
              </w:rPr>
              <w:t>3 к решению Совета депу</w:t>
            </w:r>
            <w:r>
              <w:rPr>
                <w:sz w:val="20"/>
                <w:szCs w:val="20"/>
              </w:rPr>
              <w:t>татов МО "Шангальское" от 21 мая 2020 года №</w:t>
            </w:r>
            <w:r w:rsidRPr="00FD56BA">
              <w:rPr>
                <w:sz w:val="20"/>
                <w:szCs w:val="20"/>
              </w:rPr>
              <w:t>259</w:t>
            </w:r>
          </w:p>
        </w:tc>
      </w:tr>
      <w:tr w:rsidR="00BB463C" w:rsidRPr="00FD56BA" w:rsidTr="00D11295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FD56BA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FD56B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FD56BA">
              <w:rPr>
                <w:sz w:val="20"/>
                <w:szCs w:val="20"/>
              </w:rPr>
              <w:t xml:space="preserve">" от </w:t>
            </w:r>
            <w:r>
              <w:rPr>
                <w:sz w:val="20"/>
                <w:szCs w:val="20"/>
              </w:rPr>
              <w:t>05 марта 2020 года №</w:t>
            </w:r>
            <w:r w:rsidRPr="00FD56BA">
              <w:rPr>
                <w:sz w:val="20"/>
                <w:szCs w:val="20"/>
              </w:rPr>
              <w:t>250</w:t>
            </w:r>
          </w:p>
        </w:tc>
      </w:tr>
      <w:tr w:rsidR="00BB463C" w:rsidRPr="00FD56BA" w:rsidTr="00D11295">
        <w:trPr>
          <w:trHeight w:val="20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FD56BA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FD56BA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FD56BA">
              <w:rPr>
                <w:sz w:val="20"/>
                <w:szCs w:val="20"/>
              </w:rPr>
              <w:t>233</w:t>
            </w:r>
          </w:p>
        </w:tc>
      </w:tr>
      <w:tr w:rsidR="00BB463C" w:rsidRPr="00FD56BA" w:rsidTr="00D11295">
        <w:trPr>
          <w:trHeight w:val="1095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BB463C" w:rsidRPr="00FD56BA" w:rsidTr="00D11295">
        <w:trPr>
          <w:trHeight w:val="465"/>
        </w:trPr>
        <w:tc>
          <w:tcPr>
            <w:tcW w:w="6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Подраздел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Сумма  руб.</w:t>
            </w:r>
          </w:p>
        </w:tc>
      </w:tr>
      <w:tr w:rsidR="00BB463C" w:rsidRPr="00FD56BA" w:rsidTr="00D11295">
        <w:trPr>
          <w:trHeight w:val="733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3C" w:rsidRPr="00FD56BA" w:rsidRDefault="00BB463C" w:rsidP="00D11295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3C" w:rsidRPr="00FD56BA" w:rsidRDefault="00BB463C" w:rsidP="00D11295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3C" w:rsidRPr="00FD56BA" w:rsidRDefault="00BB463C" w:rsidP="00D11295"/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Всего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4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8 409 028,00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928 866,00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928 866,00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928 866,00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928 866,00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FD56BA" w:rsidRDefault="00BB463C" w:rsidP="00D11295">
            <w:r w:rsidRPr="00FD56BA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713 415,00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215 451,00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6 865 615,00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6 865 615,00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6 865 615,00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6 865 615,00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FD56BA" w:rsidRDefault="00BB463C" w:rsidP="00D11295">
            <w:r w:rsidRPr="00FD56BA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3 578 042,00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1 080 569,00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36 460,00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1 946 044,00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Исполнение судебных актов Российской Федерации и мировых соглашений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18 000,00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107 000,00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37 000,00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62 500,00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62 500,00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9 047,00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Default="00BB463C" w:rsidP="00D11295">
            <w:r w:rsidRPr="00FD56BA">
              <w:t>Обеспечение деятельности представительного органа</w:t>
            </w:r>
          </w:p>
          <w:p w:rsidR="00BB463C" w:rsidRPr="00FD56BA" w:rsidRDefault="00BB463C" w:rsidP="00D11295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9 047,00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lastRenderedPageBreak/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9 047,00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9 047,00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9 047,00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20 000,00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20 000,00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20 000,00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20 000,00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585 500,00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435 500,00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435 500,00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435 500,00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150 000,00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150 000,00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150 000,00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412 900,00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412 900,00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412 900,00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412 900,00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274 578,00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76 834,95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1 600,00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53 800,00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6 087,05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1 419 658,00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1 419 658,00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1 074 829,00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Default="00BB463C" w:rsidP="00D11295">
            <w:r w:rsidRPr="00FD56BA">
              <w:t>Закупка товаров, работ и услуг для обеспечения государственных  (муниципальных) нужд</w:t>
            </w:r>
          </w:p>
          <w:p w:rsidR="00BB463C" w:rsidRPr="00FD56BA" w:rsidRDefault="00BB463C" w:rsidP="00D11295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1 074 829,00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1 074 829,00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  <w:i/>
                <w:iCs/>
              </w:rPr>
            </w:pPr>
            <w:r w:rsidRPr="00FD56BA">
              <w:rPr>
                <w:b/>
                <w:bCs/>
                <w:i/>
                <w:iCs/>
              </w:rPr>
              <w:t>Субсидии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129 829,00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 xml:space="preserve">Субсидии, за исключением субсидий на </w:t>
            </w:r>
            <w:proofErr w:type="spellStart"/>
            <w:r w:rsidRPr="00FD56BA">
              <w:t>софинансирование</w:t>
            </w:r>
            <w:proofErr w:type="spellEnd"/>
            <w:r w:rsidRPr="00FD56BA"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129 829,00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215 000,00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215 000,00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215 000,00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410 000,00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410 000,00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410 000,00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410 000,00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410 000,00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6 169 539,82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747 457,00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250 000,00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497 457,00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  <w:color w:val="000000"/>
              </w:rPr>
            </w:pPr>
            <w:r w:rsidRPr="00FD56BA">
              <w:rPr>
                <w:b/>
                <w:bCs/>
                <w:color w:val="000000"/>
              </w:rPr>
              <w:t>5 422 082,82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  <w:color w:val="000000"/>
              </w:rPr>
            </w:pPr>
            <w:r w:rsidRPr="00FD56BA">
              <w:rPr>
                <w:b/>
                <w:bCs/>
                <w:color w:val="000000"/>
              </w:rPr>
              <w:t>5 422 082,82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  <w:color w:val="000000"/>
              </w:rPr>
            </w:pPr>
            <w:r w:rsidRPr="00FD56BA">
              <w:rPr>
                <w:b/>
                <w:bCs/>
                <w:color w:val="000000"/>
              </w:rPr>
              <w:t>3 086 875,39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color w:val="000000"/>
              </w:rPr>
            </w:pPr>
            <w:r w:rsidRPr="00FD56BA">
              <w:rPr>
                <w:color w:val="000000"/>
              </w:rPr>
              <w:t>6 391,57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color w:val="000000"/>
              </w:rPr>
            </w:pPr>
            <w:r w:rsidRPr="00FD56BA">
              <w:rPr>
                <w:color w:val="000000"/>
              </w:rPr>
              <w:t>2 174 983,82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Благоустройство территорий и приобретение уборочной и коммунальной техники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color w:val="000000"/>
              </w:rPr>
            </w:pPr>
            <w:r w:rsidRPr="00FD56BA">
              <w:rPr>
                <w:color w:val="000000"/>
              </w:rPr>
              <w:t>905 500,00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90 000,00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90 000,00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2 245 207,43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2 245 207,43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572 130,00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572 130,00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lastRenderedPageBreak/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572 130,00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572 130,00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572 130,00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20 000,00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20 000,00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20 000,00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20 000,00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20 000,00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62 000,00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pPr>
              <w:rPr>
                <w:b/>
                <w:bCs/>
              </w:rPr>
            </w:pPr>
            <w:r w:rsidRPr="00FD56BA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62 000,00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62 000,00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62 000,00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FD56BA" w:rsidRDefault="00BB463C" w:rsidP="00D11295">
            <w:r w:rsidRPr="00FD56B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center"/>
            </w:pPr>
            <w:r w:rsidRPr="00FD56BA"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FD56BA" w:rsidRDefault="00BB463C" w:rsidP="00D11295">
            <w:pPr>
              <w:jc w:val="right"/>
            </w:pPr>
            <w:r w:rsidRPr="00FD56BA">
              <w:t>62 000,00</w:t>
            </w:r>
          </w:p>
        </w:tc>
      </w:tr>
      <w:tr w:rsidR="00BB463C" w:rsidRPr="00FD56BA" w:rsidTr="00D11295">
        <w:trPr>
          <w:trHeight w:val="2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FD56BA" w:rsidRDefault="00BB463C" w:rsidP="00D11295">
            <w:pPr>
              <w:jc w:val="center"/>
              <w:rPr>
                <w:b/>
                <w:bCs/>
              </w:rPr>
            </w:pPr>
            <w:r w:rsidRPr="00FD56BA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FD56BA" w:rsidRDefault="00BB463C" w:rsidP="00D11295">
            <w:r w:rsidRPr="00FD56B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FD56BA" w:rsidRDefault="00BB463C" w:rsidP="00D11295">
            <w:r w:rsidRPr="00FD56BA"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FD56BA" w:rsidRDefault="00BB463C" w:rsidP="00D11295">
            <w:pPr>
              <w:jc w:val="right"/>
              <w:rPr>
                <w:b/>
                <w:bCs/>
              </w:rPr>
            </w:pPr>
            <w:r w:rsidRPr="00FD56BA">
              <w:rPr>
                <w:b/>
                <w:bCs/>
              </w:rPr>
              <w:t>17 475 255,82</w:t>
            </w:r>
          </w:p>
        </w:tc>
      </w:tr>
    </w:tbl>
    <w:p w:rsidR="00BB463C" w:rsidRPr="00FD56BA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tbl>
      <w:tblPr>
        <w:tblW w:w="10077" w:type="dxa"/>
        <w:tblInd w:w="96" w:type="dxa"/>
        <w:tblLook w:val="04A0"/>
      </w:tblPr>
      <w:tblGrid>
        <w:gridCol w:w="3981"/>
        <w:gridCol w:w="576"/>
        <w:gridCol w:w="506"/>
        <w:gridCol w:w="580"/>
        <w:gridCol w:w="1882"/>
        <w:gridCol w:w="760"/>
        <w:gridCol w:w="1792"/>
      </w:tblGrid>
      <w:tr w:rsidR="00BB463C" w:rsidTr="00D11295">
        <w:trPr>
          <w:trHeight w:val="230"/>
        </w:trPr>
        <w:tc>
          <w:tcPr>
            <w:tcW w:w="100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№4 к решению Совета депутатов МО "Шангальское" от 19 ноября 2020 года №287</w:t>
            </w:r>
          </w:p>
        </w:tc>
      </w:tr>
      <w:tr w:rsidR="00BB463C" w:rsidTr="00D11295">
        <w:trPr>
          <w:trHeight w:val="230"/>
        </w:trPr>
        <w:tc>
          <w:tcPr>
            <w:tcW w:w="100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63C" w:rsidRDefault="00BB463C" w:rsidP="00D11295">
            <w:pPr>
              <w:rPr>
                <w:sz w:val="20"/>
                <w:szCs w:val="20"/>
              </w:rPr>
            </w:pPr>
          </w:p>
        </w:tc>
      </w:tr>
      <w:tr w:rsidR="00BB463C" w:rsidTr="00D11295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 к решению Совета депутатов МО "Шангальское" от 22 октября 2020 года №280</w:t>
            </w:r>
          </w:p>
        </w:tc>
      </w:tr>
      <w:tr w:rsidR="00BB463C" w:rsidTr="00D11295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№4 к решению Совета депутатов МО "Шангальское" от 17 сентября 2020 года №273 </w:t>
            </w:r>
          </w:p>
        </w:tc>
      </w:tr>
      <w:tr w:rsidR="00BB463C" w:rsidTr="00D11295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 к решению Совета депутатов МО "Шангальское" от 23 июля 2020 года №266</w:t>
            </w:r>
          </w:p>
        </w:tc>
      </w:tr>
      <w:tr w:rsidR="00BB463C" w:rsidTr="00D11295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 к решению Совета депутатов МО "Шангальское" от 21 мая 2020 года №259</w:t>
            </w:r>
          </w:p>
        </w:tc>
      </w:tr>
      <w:tr w:rsidR="00BB463C" w:rsidTr="00D11295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 к решению Совета депутатов МО "Шангальское" от 05 марта 2020 года №250</w:t>
            </w:r>
          </w:p>
        </w:tc>
      </w:tr>
      <w:tr w:rsidR="00BB463C" w:rsidTr="00D11295">
        <w:trPr>
          <w:trHeight w:val="2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№6 к решению Совета депутатов МО "Шангальское" от 26 декабря 2019 года №233</w:t>
            </w:r>
          </w:p>
        </w:tc>
      </w:tr>
      <w:tr w:rsidR="00BB463C" w:rsidTr="00D11295">
        <w:trPr>
          <w:trHeight w:val="1140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C" w:rsidRDefault="00BB463C" w:rsidP="00D11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муниципального образования "Шангальское" на 2020 год </w:t>
            </w:r>
          </w:p>
        </w:tc>
      </w:tr>
      <w:tr w:rsidR="00BB463C" w:rsidTr="00D11295">
        <w:trPr>
          <w:trHeight w:val="465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Вид расходов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Сумма  руб.</w:t>
            </w:r>
          </w:p>
        </w:tc>
      </w:tr>
      <w:tr w:rsidR="00BB463C" w:rsidTr="00D11295">
        <w:trPr>
          <w:trHeight w:val="792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63C" w:rsidRPr="005E166C" w:rsidRDefault="00BB463C" w:rsidP="00D11295">
            <w:pPr>
              <w:jc w:val="center"/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3C" w:rsidRPr="005E166C" w:rsidRDefault="00BB463C" w:rsidP="00D11295">
            <w:pPr>
              <w:jc w:val="center"/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3C" w:rsidRPr="005E166C" w:rsidRDefault="00BB463C" w:rsidP="00D11295">
            <w:pPr>
              <w:jc w:val="center"/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3C" w:rsidRPr="005E166C" w:rsidRDefault="00BB463C" w:rsidP="00D11295">
            <w:pPr>
              <w:jc w:val="center"/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3C" w:rsidRPr="005E166C" w:rsidRDefault="00BB463C" w:rsidP="00D11295">
            <w:pPr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3C" w:rsidRPr="005E166C" w:rsidRDefault="00BB463C" w:rsidP="00D11295">
            <w:pPr>
              <w:jc w:val="center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Всего</w:t>
            </w:r>
          </w:p>
        </w:tc>
      </w:tr>
      <w:tr w:rsidR="00BB463C" w:rsidTr="00D11295">
        <w:trPr>
          <w:trHeight w:val="25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7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8 409 028</w:t>
            </w:r>
            <w:r w:rsidRPr="005E166C">
              <w:rPr>
                <w:b/>
                <w:bCs/>
              </w:rPr>
              <w:t>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928 866,00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928 866,00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928 866,00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928 866,00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713 415,00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215 451,00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6 865 615,00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6 865 615,00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6 865 615,00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6 865 615,00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lastRenderedPageBreak/>
              <w:t xml:space="preserve">Фонд оплаты труда </w:t>
            </w:r>
            <w:proofErr w:type="spellStart"/>
            <w:r w:rsidRPr="005E166C">
              <w:t>государствен</w:t>
            </w:r>
            <w:r>
              <w:t>-</w:t>
            </w:r>
            <w:r w:rsidRPr="005E166C">
              <w:t>ных</w:t>
            </w:r>
            <w:proofErr w:type="spellEnd"/>
            <w:r w:rsidRPr="005E166C">
              <w:t xml:space="preserve">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3 578 042,00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129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1 080 569,00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36 460,00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1 946 044,00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Исполнение судебных актов Российской Федерации и мировых соглашений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831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18 000,00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852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107 000,00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37 000,00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62 500,00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62 500,00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9 047,00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9 047,00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9 047,00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9 047,00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540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9 047,00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870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585 500,00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435 500,00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435 500,00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435 500,00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lastRenderedPageBreak/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150 000,00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150 000,00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150 000,00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412 900,00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412 900,00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412 900,00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412 900,00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274 578,00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 xml:space="preserve">Взносы по обязательному </w:t>
            </w:r>
            <w:proofErr w:type="spellStart"/>
            <w:r w:rsidRPr="005E166C">
              <w:t>социаль</w:t>
            </w:r>
            <w:r>
              <w:t>-</w:t>
            </w:r>
            <w:r w:rsidRPr="005E166C">
              <w:t>ному</w:t>
            </w:r>
            <w:proofErr w:type="spellEnd"/>
            <w:r w:rsidRPr="005E166C">
              <w:t xml:space="preserve"> страхованию на выплаты денежного содержания и иные выплаты работникам </w:t>
            </w:r>
            <w:proofErr w:type="spellStart"/>
            <w:r w:rsidRPr="005E166C">
              <w:t>государствен</w:t>
            </w:r>
            <w:r>
              <w:t>-</w:t>
            </w:r>
            <w:r w:rsidRPr="005E166C">
              <w:t>ных</w:t>
            </w:r>
            <w:proofErr w:type="spellEnd"/>
            <w:r w:rsidRPr="005E166C">
              <w:t xml:space="preserve">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76 834,95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1 600,00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53 800,00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6 087,05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Исполнение судебных актов Российской Федерации и мировых соглашений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831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87,05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НАЦИОНАЛЬНАЯ БЕЗОПАС</w:t>
            </w:r>
            <w:r>
              <w:rPr>
                <w:b/>
                <w:bCs/>
              </w:rPr>
              <w:t>-</w:t>
            </w:r>
            <w:r w:rsidRPr="005E166C">
              <w:rPr>
                <w:b/>
                <w:bCs/>
              </w:rPr>
              <w:t>НОСТЬ И ПРАВООХРАНИТЕ</w:t>
            </w:r>
            <w:r>
              <w:rPr>
                <w:b/>
                <w:bCs/>
              </w:rPr>
              <w:t>-</w:t>
            </w:r>
            <w:r w:rsidRPr="005E166C">
              <w:rPr>
                <w:b/>
                <w:bCs/>
              </w:rPr>
              <w:t>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1 419 658,00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1 419 658,00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1 074 829,00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1 074 829,00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 xml:space="preserve">Прочая закупка товаров, работ и услуг для обеспечения </w:t>
            </w:r>
            <w:proofErr w:type="spellStart"/>
            <w:r w:rsidRPr="005E166C">
              <w:t>государст</w:t>
            </w:r>
            <w:r>
              <w:t>-</w:t>
            </w:r>
            <w:r w:rsidRPr="005E166C">
              <w:t>венных</w:t>
            </w:r>
            <w:proofErr w:type="spellEnd"/>
            <w:r w:rsidRPr="005E166C">
              <w:t xml:space="preserve">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1 074 829,00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  <w:i/>
                <w:iCs/>
              </w:rPr>
            </w:pPr>
            <w:r w:rsidRPr="005E166C">
              <w:rPr>
                <w:b/>
                <w:bCs/>
                <w:i/>
                <w:iCs/>
              </w:rPr>
              <w:t xml:space="preserve">Субсидии, за исключением субсидий на </w:t>
            </w:r>
            <w:proofErr w:type="spellStart"/>
            <w:r w:rsidRPr="005E166C">
              <w:rPr>
                <w:b/>
                <w:bCs/>
                <w:i/>
                <w:iCs/>
              </w:rPr>
              <w:t>софинансирование</w:t>
            </w:r>
            <w:proofErr w:type="spellEnd"/>
            <w:r w:rsidRPr="005E166C">
              <w:rPr>
                <w:b/>
                <w:bCs/>
                <w:i/>
                <w:iCs/>
              </w:rPr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94 2 00 86630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129 829,00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 xml:space="preserve">Субсидии, за исключением субсидий на </w:t>
            </w:r>
            <w:proofErr w:type="spellStart"/>
            <w:r w:rsidRPr="005E166C">
              <w:t>софинансирование</w:t>
            </w:r>
            <w:proofErr w:type="spellEnd"/>
            <w:r w:rsidRPr="005E166C"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94 2 00 86630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521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129 829,00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215 000,00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215 000,00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215 000,00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215 000,00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410 000,00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410 000,00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lastRenderedPageBreak/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410 000,00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410 000,00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410 000,00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410 000,00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6 169 539,82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747 457,00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250 000,00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250 000,00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250 000,00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250 000,00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497 457,00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497 457,00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497 457,00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5 422 082,82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3 086 875,39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6 391,57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6 391,57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6 391,57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905 500,00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905 500,00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Default="00BB463C" w:rsidP="00D11295">
            <w:r w:rsidRPr="005E166C">
              <w:t>Прочая закупка товаров, работ и услуг</w:t>
            </w:r>
          </w:p>
          <w:p w:rsidR="00BB463C" w:rsidRPr="005E166C" w:rsidRDefault="00BB463C" w:rsidP="00D11295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905 500,00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lastRenderedPageBreak/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2 174 983,82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2 174 983,82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2 174 983,82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2 245 207,43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2 245 207,43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2 245 207,43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572 130,00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572 130,00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572 130,00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572 130,00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572 130,00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20 000,00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300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321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62 000,00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62 000,00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62 000,00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62 000,00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62 000,00</w:t>
            </w:r>
          </w:p>
        </w:tc>
      </w:tr>
      <w:tr w:rsidR="00BB463C" w:rsidTr="00D11295">
        <w:trPr>
          <w:trHeight w:val="2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5E166C" w:rsidRDefault="00BB463C" w:rsidP="00D11295">
            <w:r w:rsidRPr="005E166C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5E166C" w:rsidRDefault="00BB463C" w:rsidP="00D11295">
            <w:r w:rsidRPr="005E166C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5E166C" w:rsidRDefault="00BB463C" w:rsidP="00D11295">
            <w:r w:rsidRPr="005E166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5E166C" w:rsidRDefault="00BB463C" w:rsidP="00D11295">
            <w:r w:rsidRPr="005E166C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17 475 255,82</w:t>
            </w:r>
          </w:p>
        </w:tc>
      </w:tr>
    </w:tbl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5440"/>
        <w:gridCol w:w="1700"/>
        <w:gridCol w:w="880"/>
        <w:gridCol w:w="1915"/>
      </w:tblGrid>
      <w:tr w:rsidR="00BB463C" w:rsidRPr="005E166C" w:rsidTr="00D11295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5E166C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№5 к </w:t>
            </w:r>
            <w:r w:rsidRPr="005E166C">
              <w:rPr>
                <w:sz w:val="20"/>
                <w:szCs w:val="20"/>
              </w:rPr>
              <w:t>решению Совета депутатов МО "</w:t>
            </w:r>
            <w:r>
              <w:rPr>
                <w:sz w:val="20"/>
                <w:szCs w:val="20"/>
              </w:rPr>
              <w:t xml:space="preserve">Шангальское" от 19 </w:t>
            </w:r>
            <w:r w:rsidRPr="005E166C">
              <w:rPr>
                <w:sz w:val="20"/>
                <w:szCs w:val="20"/>
              </w:rPr>
              <w:t>ноября 2020</w:t>
            </w:r>
            <w:r>
              <w:rPr>
                <w:sz w:val="20"/>
                <w:szCs w:val="20"/>
              </w:rPr>
              <w:t xml:space="preserve"> года №287</w:t>
            </w:r>
            <w:r w:rsidRPr="005E166C">
              <w:rPr>
                <w:sz w:val="20"/>
                <w:szCs w:val="20"/>
              </w:rPr>
              <w:t xml:space="preserve"> </w:t>
            </w:r>
          </w:p>
        </w:tc>
      </w:tr>
      <w:tr w:rsidR="00BB463C" w:rsidRPr="005E166C" w:rsidTr="00D11295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5E166C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№5 к </w:t>
            </w:r>
            <w:r w:rsidRPr="005E166C">
              <w:rPr>
                <w:sz w:val="20"/>
                <w:szCs w:val="20"/>
              </w:rPr>
              <w:t>решению Совета депутатов МО "Шангальское" от 17 сентября 2020</w:t>
            </w:r>
            <w:r>
              <w:rPr>
                <w:sz w:val="20"/>
                <w:szCs w:val="20"/>
              </w:rPr>
              <w:t xml:space="preserve"> </w:t>
            </w:r>
            <w:r w:rsidRPr="005E166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 №</w:t>
            </w:r>
            <w:r w:rsidRPr="005E166C">
              <w:rPr>
                <w:sz w:val="20"/>
                <w:szCs w:val="20"/>
              </w:rPr>
              <w:t xml:space="preserve">273 </w:t>
            </w:r>
          </w:p>
        </w:tc>
      </w:tr>
      <w:tr w:rsidR="00BB463C" w:rsidRPr="005E166C" w:rsidTr="00D11295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5E166C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№5 к </w:t>
            </w:r>
            <w:r w:rsidRPr="005E166C">
              <w:rPr>
                <w:sz w:val="20"/>
                <w:szCs w:val="20"/>
              </w:rPr>
              <w:t>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23 </w:t>
            </w:r>
            <w:r w:rsidRPr="005E166C">
              <w:rPr>
                <w:sz w:val="20"/>
                <w:szCs w:val="20"/>
              </w:rPr>
              <w:t>июля 2020</w:t>
            </w:r>
            <w:r>
              <w:rPr>
                <w:sz w:val="20"/>
                <w:szCs w:val="20"/>
              </w:rPr>
              <w:t xml:space="preserve"> года №</w:t>
            </w:r>
            <w:r w:rsidRPr="005E166C">
              <w:rPr>
                <w:sz w:val="20"/>
                <w:szCs w:val="20"/>
              </w:rPr>
              <w:t>266</w:t>
            </w:r>
          </w:p>
        </w:tc>
      </w:tr>
      <w:tr w:rsidR="00BB463C" w:rsidRPr="005E166C" w:rsidTr="00D11295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3C" w:rsidRPr="005E166C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№5 к </w:t>
            </w:r>
            <w:r w:rsidRPr="005E166C">
              <w:rPr>
                <w:sz w:val="20"/>
                <w:szCs w:val="20"/>
              </w:rPr>
              <w:t>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21 </w:t>
            </w:r>
            <w:r w:rsidRPr="005E166C">
              <w:rPr>
                <w:sz w:val="20"/>
                <w:szCs w:val="20"/>
              </w:rPr>
              <w:t>мая 2020</w:t>
            </w:r>
            <w:r>
              <w:rPr>
                <w:sz w:val="20"/>
                <w:szCs w:val="20"/>
              </w:rPr>
              <w:t xml:space="preserve"> года №259</w:t>
            </w:r>
          </w:p>
        </w:tc>
      </w:tr>
      <w:tr w:rsidR="00BB463C" w:rsidRPr="005E166C" w:rsidTr="00D11295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№6 к </w:t>
            </w:r>
            <w:r w:rsidRPr="005E166C">
              <w:rPr>
                <w:sz w:val="20"/>
                <w:szCs w:val="20"/>
              </w:rPr>
              <w:t>решению Совета д</w:t>
            </w:r>
            <w:r>
              <w:rPr>
                <w:sz w:val="20"/>
                <w:szCs w:val="20"/>
              </w:rPr>
              <w:t>епутатов МО "Шангальское" от 05 марта 2020 года №</w:t>
            </w:r>
            <w:r w:rsidRPr="005E166C">
              <w:rPr>
                <w:sz w:val="20"/>
                <w:szCs w:val="20"/>
              </w:rPr>
              <w:t>250</w:t>
            </w:r>
          </w:p>
        </w:tc>
      </w:tr>
      <w:tr w:rsidR="00BB463C" w:rsidRPr="005E166C" w:rsidTr="00D11295">
        <w:trPr>
          <w:trHeight w:val="2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№10 к</w:t>
            </w:r>
            <w:r w:rsidRPr="005E166C">
              <w:rPr>
                <w:sz w:val="20"/>
                <w:szCs w:val="20"/>
              </w:rPr>
              <w:t xml:space="preserve"> решению Совета де</w:t>
            </w:r>
            <w:r>
              <w:rPr>
                <w:sz w:val="20"/>
                <w:szCs w:val="20"/>
              </w:rPr>
              <w:t>путатов МО "Шангальское" от 26 декабря 2019года №</w:t>
            </w:r>
            <w:r w:rsidRPr="005E166C">
              <w:rPr>
                <w:sz w:val="20"/>
                <w:szCs w:val="20"/>
              </w:rPr>
              <w:t>233</w:t>
            </w:r>
          </w:p>
        </w:tc>
      </w:tr>
      <w:tr w:rsidR="00BB463C" w:rsidRPr="005E166C" w:rsidTr="00D11295">
        <w:trPr>
          <w:trHeight w:val="1275"/>
        </w:trPr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Распределение бюджетных ассигнований на реализацию муниципальных программ муниципал</w:t>
            </w:r>
            <w:r>
              <w:rPr>
                <w:b/>
                <w:bCs/>
              </w:rPr>
              <w:t>ьного образования "Шангальское"</w:t>
            </w:r>
            <w:r w:rsidRPr="005E166C">
              <w:rPr>
                <w:b/>
                <w:bCs/>
              </w:rPr>
              <w:t xml:space="preserve"> на 2020 год</w:t>
            </w:r>
          </w:p>
        </w:tc>
      </w:tr>
      <w:tr w:rsidR="00BB463C" w:rsidRPr="005E166C" w:rsidTr="00D11295">
        <w:trPr>
          <w:trHeight w:val="46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Вид расходов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Сумма, рублей</w:t>
            </w:r>
          </w:p>
        </w:tc>
      </w:tr>
      <w:tr w:rsidR="00BB463C" w:rsidRPr="005E166C" w:rsidTr="00D11295">
        <w:trPr>
          <w:trHeight w:val="139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3C" w:rsidRPr="005E166C" w:rsidRDefault="00BB463C" w:rsidP="00D11295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3C" w:rsidRPr="005E166C" w:rsidRDefault="00BB463C" w:rsidP="00D11295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3C" w:rsidRPr="005E166C" w:rsidRDefault="00BB463C" w:rsidP="00D11295"/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2020 год</w:t>
            </w:r>
          </w:p>
        </w:tc>
      </w:tr>
      <w:tr w:rsidR="00BB463C" w:rsidRPr="005E166C" w:rsidTr="00D11295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4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 xml:space="preserve">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3 721 005,39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0,00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0,00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 xml:space="preserve">Прочая закупка товаров, работ и услуг для </w:t>
            </w:r>
            <w:proofErr w:type="spellStart"/>
            <w:r w:rsidRPr="005E166C">
              <w:t>обеспе</w:t>
            </w:r>
            <w:r>
              <w:t>-</w:t>
            </w:r>
            <w:r w:rsidRPr="005E166C">
              <w:t>чения</w:t>
            </w:r>
            <w:proofErr w:type="spellEnd"/>
            <w:r w:rsidRPr="005E166C">
              <w:t xml:space="preserve">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0,00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0,00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0,00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0,00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2018-2024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 xml:space="preserve">09 0 00 00000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3 086 875,39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2 174 983,82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2 174 983,82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>
              <w:t>09 0 00 78840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>
              <w:t>905 500,00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>
              <w:t>09 0 00 78840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>
              <w:t>905 500,00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6 391,57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Default="00BB463C" w:rsidP="00D11295">
            <w:r w:rsidRPr="005E166C">
              <w:t>Прочая закупка товаров, работ и услуг</w:t>
            </w:r>
          </w:p>
          <w:p w:rsidR="00BB463C" w:rsidRPr="005E166C" w:rsidRDefault="00BB463C" w:rsidP="00D11295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6 391,57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lastRenderedPageBreak/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572 130,00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572 130,00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572 130,00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rPr>
                <w:b/>
                <w:bCs/>
              </w:rPr>
            </w:pPr>
            <w:r w:rsidRPr="005E166C">
              <w:rPr>
                <w:b/>
                <w:bCs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62 000,00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62 000,00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r w:rsidRPr="005E166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244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</w:pPr>
            <w:r w:rsidRPr="005E166C">
              <w:t>62 000,00</w:t>
            </w:r>
          </w:p>
        </w:tc>
      </w:tr>
      <w:tr w:rsidR="00BB463C" w:rsidRPr="005E166C" w:rsidTr="00D11295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 w:rsidRPr="005E166C">
              <w:rPr>
                <w:b/>
                <w:bCs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3C" w:rsidRPr="005E166C" w:rsidRDefault="00BB463C" w:rsidP="00D11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3 721 005,39</w:t>
            </w:r>
          </w:p>
        </w:tc>
      </w:tr>
    </w:tbl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Pr="00C916E1" w:rsidRDefault="00BB463C" w:rsidP="00BB463C">
      <w:pPr>
        <w:jc w:val="center"/>
        <w:rPr>
          <w:b/>
        </w:rPr>
      </w:pPr>
      <w:r w:rsidRPr="00C916E1">
        <w:rPr>
          <w:b/>
        </w:rPr>
        <w:lastRenderedPageBreak/>
        <w:t>ПОЯСНИТЕЛЬНАЯ ЗАПИСКА К ИЗМЕНЕНИЯМ БЮДЖЕТА</w:t>
      </w:r>
    </w:p>
    <w:p w:rsidR="00BB463C" w:rsidRPr="00C916E1" w:rsidRDefault="00BB463C" w:rsidP="00BB463C">
      <w:pPr>
        <w:jc w:val="center"/>
        <w:rPr>
          <w:b/>
        </w:rPr>
      </w:pPr>
      <w:r w:rsidRPr="00C916E1">
        <w:rPr>
          <w:b/>
        </w:rPr>
        <w:t xml:space="preserve">по состоянию </w:t>
      </w:r>
      <w:r>
        <w:rPr>
          <w:b/>
        </w:rPr>
        <w:t>на 19</w:t>
      </w:r>
      <w:r w:rsidRPr="00C916E1">
        <w:rPr>
          <w:b/>
        </w:rPr>
        <w:t xml:space="preserve"> октября  2020 года</w:t>
      </w:r>
    </w:p>
    <w:p w:rsidR="00BB463C" w:rsidRPr="00045060" w:rsidRDefault="00BB463C" w:rsidP="00BB463C">
      <w:pPr>
        <w:rPr>
          <w:sz w:val="28"/>
          <w:szCs w:val="28"/>
        </w:rPr>
      </w:pPr>
    </w:p>
    <w:p w:rsidR="00BB463C" w:rsidRPr="00C916E1" w:rsidRDefault="00BB463C" w:rsidP="00BB463C">
      <w:pPr>
        <w:pStyle w:val="a3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C916E1">
        <w:rPr>
          <w:bCs w:val="0"/>
          <w:sz w:val="24"/>
        </w:rPr>
        <w:t>В приложении №1</w:t>
      </w:r>
      <w:r w:rsidRPr="00C916E1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BB463C" w:rsidRPr="00C916E1" w:rsidRDefault="00BB463C" w:rsidP="00BB463C">
      <w:pPr>
        <w:pStyle w:val="a3"/>
        <w:jc w:val="both"/>
        <w:rPr>
          <w:b w:val="0"/>
          <w:sz w:val="24"/>
        </w:rPr>
      </w:pPr>
      <w:r>
        <w:rPr>
          <w:b w:val="0"/>
          <w:bCs w:val="0"/>
          <w:sz w:val="24"/>
        </w:rPr>
        <w:tab/>
      </w:r>
      <w:r w:rsidRPr="00C916E1">
        <w:rPr>
          <w:b w:val="0"/>
          <w:bCs w:val="0"/>
          <w:sz w:val="24"/>
        </w:rPr>
        <w:t>Дохо</w:t>
      </w:r>
      <w:r w:rsidRPr="00C916E1">
        <w:rPr>
          <w:b w:val="0"/>
          <w:sz w:val="24"/>
        </w:rPr>
        <w:t xml:space="preserve">ды бюджета составят 16 575 359,82 руб., </w:t>
      </w:r>
    </w:p>
    <w:p w:rsidR="00BB463C" w:rsidRPr="00C916E1" w:rsidRDefault="00BB463C" w:rsidP="00BB463C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C916E1">
        <w:rPr>
          <w:b w:val="0"/>
          <w:sz w:val="24"/>
        </w:rPr>
        <w:t xml:space="preserve">Расходы бюджета составят 17 475 255,82 руб., </w:t>
      </w:r>
    </w:p>
    <w:p w:rsidR="00BB463C" w:rsidRPr="00C916E1" w:rsidRDefault="00BB463C" w:rsidP="00BB463C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C916E1">
        <w:rPr>
          <w:b w:val="0"/>
          <w:sz w:val="24"/>
        </w:rPr>
        <w:t>Дефицит бюджета составит – 899 896,0  руб.</w:t>
      </w:r>
    </w:p>
    <w:p w:rsidR="00BB463C" w:rsidRPr="00C916E1" w:rsidRDefault="00BB463C" w:rsidP="00BB463C">
      <w:pPr>
        <w:jc w:val="both"/>
      </w:pPr>
      <w:r>
        <w:tab/>
      </w:r>
      <w:r w:rsidRPr="00C916E1"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BB463C" w:rsidRDefault="00BB463C" w:rsidP="00BB463C">
      <w:pPr>
        <w:jc w:val="both"/>
        <w:rPr>
          <w:b/>
          <w:bCs/>
        </w:rPr>
      </w:pPr>
    </w:p>
    <w:p w:rsidR="00BB463C" w:rsidRPr="00C916E1" w:rsidRDefault="00BB463C" w:rsidP="00BB463C">
      <w:pPr>
        <w:jc w:val="both"/>
      </w:pPr>
      <w:r>
        <w:rPr>
          <w:b/>
          <w:bCs/>
        </w:rPr>
        <w:tab/>
        <w:t>В приложении №</w:t>
      </w:r>
      <w:r w:rsidRPr="00C916E1">
        <w:rPr>
          <w:b/>
          <w:bCs/>
        </w:rPr>
        <w:t xml:space="preserve">2 </w:t>
      </w:r>
      <w:r w:rsidRPr="00C916E1">
        <w:rPr>
          <w:bCs/>
        </w:rPr>
        <w:t>«Прогнозируемое поступление доходов бюджета МО «Шангальское» на 2020 год». Общий объем дохо</w:t>
      </w:r>
      <w:r w:rsidRPr="00C916E1">
        <w:t xml:space="preserve">дов бюджета составил </w:t>
      </w:r>
      <w:r w:rsidRPr="00C916E1">
        <w:rPr>
          <w:b/>
        </w:rPr>
        <w:t xml:space="preserve">16 575 359,82 </w:t>
      </w:r>
      <w:r w:rsidRPr="00C916E1">
        <w:t xml:space="preserve">руб. </w:t>
      </w:r>
    </w:p>
    <w:p w:rsidR="00BB463C" w:rsidRDefault="00BB463C" w:rsidP="00BB463C">
      <w:pPr>
        <w:jc w:val="both"/>
        <w:rPr>
          <w:b/>
          <w:bCs/>
        </w:rPr>
      </w:pPr>
    </w:p>
    <w:p w:rsidR="00BB463C" w:rsidRPr="00C916E1" w:rsidRDefault="00BB463C" w:rsidP="00BB463C">
      <w:pPr>
        <w:jc w:val="both"/>
      </w:pPr>
      <w:r>
        <w:rPr>
          <w:b/>
          <w:bCs/>
        </w:rPr>
        <w:tab/>
      </w:r>
      <w:r w:rsidRPr="00C916E1">
        <w:rPr>
          <w:b/>
          <w:bCs/>
        </w:rPr>
        <w:t>В приложении №3</w:t>
      </w:r>
      <w:r w:rsidRPr="00C916E1">
        <w:t xml:space="preserve"> и </w:t>
      </w:r>
      <w:r>
        <w:rPr>
          <w:b/>
        </w:rPr>
        <w:t>№</w:t>
      </w:r>
      <w:r w:rsidRPr="00C916E1">
        <w:rPr>
          <w:b/>
        </w:rPr>
        <w:t>4</w:t>
      </w:r>
      <w:r w:rsidRPr="00C916E1"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бюджета: </w:t>
      </w:r>
    </w:p>
    <w:p w:rsidR="00BB463C" w:rsidRPr="00C916E1" w:rsidRDefault="00BB463C" w:rsidP="00BB463C">
      <w:pPr>
        <w:jc w:val="both"/>
      </w:pPr>
      <w:r>
        <w:tab/>
      </w:r>
      <w:r w:rsidRPr="00C916E1">
        <w:t xml:space="preserve">общий объем расходов бюджета составит 17 475 255,82 руб., </w:t>
      </w:r>
      <w:r w:rsidRPr="00C916E1">
        <w:rPr>
          <w:b/>
        </w:rPr>
        <w:t xml:space="preserve"> </w:t>
      </w:r>
    </w:p>
    <w:p w:rsidR="00BB463C" w:rsidRPr="00C916E1" w:rsidRDefault="00BB463C" w:rsidP="00BB463C">
      <w:pPr>
        <w:jc w:val="both"/>
      </w:pPr>
      <w:r w:rsidRPr="00C916E1">
        <w:rPr>
          <w:b/>
        </w:rPr>
        <w:t xml:space="preserve"> </w:t>
      </w:r>
      <w:r w:rsidRPr="00C916E1">
        <w:rPr>
          <w:i/>
        </w:rPr>
        <w:t>в разделе Расходы на содержание органов местного самоуправления и обеспечения их функций:</w:t>
      </w:r>
    </w:p>
    <w:p w:rsidR="00BB463C" w:rsidRPr="00C916E1" w:rsidRDefault="00BB463C" w:rsidP="00BB463C">
      <w:pPr>
        <w:jc w:val="both"/>
      </w:pPr>
      <w:r w:rsidRPr="00C916E1">
        <w:t xml:space="preserve"> </w:t>
      </w:r>
      <w:r w:rsidRPr="00C916E1">
        <w:rPr>
          <w:b/>
        </w:rPr>
        <w:t xml:space="preserve">- </w:t>
      </w:r>
      <w:r w:rsidRPr="00C916E1">
        <w:t xml:space="preserve">открываем «Исполнение судебных актов Российской федерации и </w:t>
      </w:r>
      <w:r>
        <w:t xml:space="preserve">мировых соглашений» (856 01 04 </w:t>
      </w:r>
      <w:r w:rsidRPr="00C916E1">
        <w:t>9020090010 831) на сумму 18 000,0</w:t>
      </w:r>
      <w:r>
        <w:t xml:space="preserve"> </w:t>
      </w:r>
      <w:r w:rsidRPr="00C916E1">
        <w:t>руб.;</w:t>
      </w:r>
    </w:p>
    <w:p w:rsidR="00BB463C" w:rsidRPr="00C916E1" w:rsidRDefault="00BB463C" w:rsidP="00BB463C">
      <w:pPr>
        <w:jc w:val="both"/>
      </w:pPr>
      <w:r w:rsidRPr="00C916E1">
        <w:t>- добавляем 17 000 руб. на уплату прочих налогов, сборов и иных платежей;</w:t>
      </w:r>
    </w:p>
    <w:p w:rsidR="00BB463C" w:rsidRPr="00C916E1" w:rsidRDefault="00BB463C" w:rsidP="00BB463C">
      <w:pPr>
        <w:jc w:val="both"/>
      </w:pPr>
      <w:r w:rsidRPr="00C916E1">
        <w:t>- увеличиваем на 230 000 руб. на прочие закупки товаров, работ и услуг;</w:t>
      </w:r>
    </w:p>
    <w:p w:rsidR="00BB463C" w:rsidRPr="00C916E1" w:rsidRDefault="00BB463C" w:rsidP="00BB463C">
      <w:pPr>
        <w:jc w:val="both"/>
        <w:rPr>
          <w:i/>
        </w:rPr>
      </w:pPr>
      <w:r w:rsidRPr="00C916E1">
        <w:rPr>
          <w:i/>
        </w:rPr>
        <w:t>в разделе на осуществление первичного воинского учета:</w:t>
      </w:r>
    </w:p>
    <w:p w:rsidR="00BB463C" w:rsidRPr="00C916E1" w:rsidRDefault="00BB463C" w:rsidP="00BB463C">
      <w:pPr>
        <w:jc w:val="both"/>
      </w:pPr>
      <w:r w:rsidRPr="00C916E1">
        <w:t xml:space="preserve">- открываем «Исполнение судебных актов Российской федерации и </w:t>
      </w:r>
      <w:r>
        <w:t xml:space="preserve">мировых соглашений» (856 02 03 </w:t>
      </w:r>
      <w:r w:rsidRPr="00C916E1">
        <w:t>6000051180 831) на сумму 6 000,0руб. за счет уменьшения суммы на взносы по социальному страхованию.</w:t>
      </w:r>
    </w:p>
    <w:p w:rsidR="00BB463C" w:rsidRPr="00C916E1" w:rsidRDefault="00BB463C" w:rsidP="00BB463C">
      <w:pPr>
        <w:jc w:val="both"/>
        <w:rPr>
          <w:i/>
        </w:rPr>
      </w:pPr>
      <w:r>
        <w:rPr>
          <w:i/>
        </w:rPr>
        <w:tab/>
      </w:r>
      <w:r w:rsidRPr="00C916E1">
        <w:rPr>
          <w:i/>
        </w:rPr>
        <w:t>Сокращаем расходы:</w:t>
      </w:r>
    </w:p>
    <w:p w:rsidR="00BB463C" w:rsidRPr="00C916E1" w:rsidRDefault="00BB463C" w:rsidP="00BB463C">
      <w:pPr>
        <w:jc w:val="both"/>
      </w:pPr>
      <w:r w:rsidRPr="00C916E1">
        <w:t>- в области пожарной безопасности на 100 000,0 руб. (856 03 10 94 2 00 91510 244);</w:t>
      </w:r>
    </w:p>
    <w:p w:rsidR="00BB463C" w:rsidRPr="00C916E1" w:rsidRDefault="00BB463C" w:rsidP="00BB463C">
      <w:pPr>
        <w:jc w:val="both"/>
      </w:pPr>
      <w:r w:rsidRPr="00C916E1">
        <w:t>- расходы в области коммунального хозяйства на 100 000,0 руб.;</w:t>
      </w:r>
    </w:p>
    <w:p w:rsidR="00BB463C" w:rsidRDefault="00BB463C" w:rsidP="00BB463C">
      <w:pPr>
        <w:jc w:val="both"/>
        <w:rPr>
          <w:b/>
          <w:sz w:val="28"/>
          <w:szCs w:val="28"/>
        </w:rPr>
      </w:pPr>
      <w:r w:rsidRPr="00C916E1">
        <w:t>- в связи с отменой и переносом праздничных и спортивных мероприятий на реализацию муниципальной программы «Организация работы с молодежью и лицами старшего возраста муниципального образования «Шангальское» на 2018-2020</w:t>
      </w:r>
      <w:r>
        <w:t xml:space="preserve"> </w:t>
      </w:r>
      <w:r w:rsidRPr="00C916E1">
        <w:t>г</w:t>
      </w:r>
      <w:r>
        <w:t>.</w:t>
      </w:r>
      <w:r w:rsidRPr="00C916E1">
        <w:t>г.» уменьшить финансирование на 158 000 руб.</w:t>
      </w:r>
      <w:r>
        <w:t xml:space="preserve"> </w:t>
      </w:r>
      <w:r w:rsidRPr="00C916E1">
        <w:t>(856 11 02 0202098420 244), а</w:t>
      </w:r>
      <w:r>
        <w:t xml:space="preserve"> </w:t>
      </w:r>
      <w:r w:rsidRPr="00C916E1">
        <w:t xml:space="preserve">увеличить финансирование программы «Развитие культуры на территории МО «Шангальское» на 258 000,0 руб. на приобретение оборудования </w:t>
      </w:r>
      <w:r>
        <w:t xml:space="preserve">для домов культуры в с.Шангалы и </w:t>
      </w:r>
      <w:proofErr w:type="spellStart"/>
      <w:r>
        <w:t>д.</w:t>
      </w:r>
      <w:r w:rsidRPr="00C916E1">
        <w:t>Юрятинская</w:t>
      </w:r>
      <w:proofErr w:type="spellEnd"/>
      <w:r w:rsidRPr="00C916E1">
        <w:t>. В связи с корректировкой работ по обеспечению мер пожарной безопасности, использования и охраны земель</w:t>
      </w:r>
      <w:r>
        <w:t xml:space="preserve"> </w:t>
      </w:r>
      <w:r w:rsidRPr="00C916E1">
        <w:t>уменьшить финансирование указанных программ на 30 000,0 и 100 000,0 руб. соответственно (</w:t>
      </w:r>
      <w:r>
        <w:rPr>
          <w:b/>
        </w:rPr>
        <w:t>приложение №</w:t>
      </w:r>
      <w:r w:rsidRPr="00C916E1">
        <w:rPr>
          <w:b/>
        </w:rPr>
        <w:t>5</w:t>
      </w:r>
      <w:r w:rsidRPr="00C916E1">
        <w:t>).</w:t>
      </w:r>
    </w:p>
    <w:p w:rsidR="00BB463C" w:rsidRDefault="00BB463C" w:rsidP="00BB463C">
      <w:pPr>
        <w:tabs>
          <w:tab w:val="left" w:pos="142"/>
        </w:tabs>
        <w:ind w:left="-142" w:hanging="283"/>
        <w:jc w:val="both"/>
        <w:rPr>
          <w:sz w:val="28"/>
          <w:szCs w:val="28"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BB463C" w:rsidRDefault="00BB463C" w:rsidP="00BB463C">
      <w:pPr>
        <w:jc w:val="center"/>
        <w:rPr>
          <w:b/>
        </w:rPr>
      </w:pPr>
    </w:p>
    <w:p w:rsidR="00E338D8" w:rsidRDefault="00E338D8"/>
    <w:sectPr w:rsidR="00E338D8" w:rsidSect="00BB463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C59"/>
    <w:multiLevelType w:val="hybridMultilevel"/>
    <w:tmpl w:val="BADAB000"/>
    <w:lvl w:ilvl="0" w:tplc="D34ED9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666CC"/>
    <w:multiLevelType w:val="hybridMultilevel"/>
    <w:tmpl w:val="07C0ACB8"/>
    <w:lvl w:ilvl="0" w:tplc="72385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CC16A6"/>
    <w:multiLevelType w:val="hybridMultilevel"/>
    <w:tmpl w:val="D7CA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B463C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45D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B93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2B6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3C6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CE"/>
    <w:rsid w:val="00BB3F29"/>
    <w:rsid w:val="00BB4509"/>
    <w:rsid w:val="00BB463C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3E6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654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3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B46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46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B463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B46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BB463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B463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B463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B463C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B463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B463C"/>
    <w:rPr>
      <w:color w:val="800080"/>
      <w:u w:val="single"/>
    </w:rPr>
  </w:style>
  <w:style w:type="paragraph" w:customStyle="1" w:styleId="xl67">
    <w:name w:val="xl67"/>
    <w:basedOn w:val="a"/>
    <w:rsid w:val="00BB463C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68">
    <w:name w:val="xl68"/>
    <w:basedOn w:val="a"/>
    <w:rsid w:val="00BB463C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7">
    <w:name w:val="xl97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BB463C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BB46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BB463C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BB4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B46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B46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BB463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B46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BB46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character" w:customStyle="1" w:styleId="FontStyle12">
    <w:name w:val="Font Style12"/>
    <w:uiPriority w:val="99"/>
    <w:rsid w:val="00BB463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B463C"/>
    <w:pPr>
      <w:widowControl w:val="0"/>
      <w:autoSpaceDE w:val="0"/>
      <w:autoSpaceDN w:val="0"/>
      <w:adjustRightInd w:val="0"/>
      <w:spacing w:line="240" w:lineRule="exact"/>
      <w:jc w:val="right"/>
    </w:pPr>
  </w:style>
  <w:style w:type="character" w:customStyle="1" w:styleId="FontStyle11">
    <w:name w:val="Font Style11"/>
    <w:uiPriority w:val="99"/>
    <w:rsid w:val="00BB463C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BB463C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BB463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B463C"/>
    <w:pPr>
      <w:widowControl w:val="0"/>
      <w:autoSpaceDE w:val="0"/>
      <w:autoSpaceDN w:val="0"/>
      <w:adjustRightInd w:val="0"/>
    </w:pPr>
  </w:style>
  <w:style w:type="paragraph" w:styleId="a7">
    <w:name w:val="List Paragraph"/>
    <w:basedOn w:val="a"/>
    <w:uiPriority w:val="34"/>
    <w:qFormat/>
    <w:rsid w:val="00BB46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BB463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5780</Words>
  <Characters>32952</Characters>
  <Application>Microsoft Office Word</Application>
  <DocSecurity>0</DocSecurity>
  <Lines>274</Lines>
  <Paragraphs>77</Paragraphs>
  <ScaleCrop>false</ScaleCrop>
  <Company>Microsoft</Company>
  <LinksUpToDate>false</LinksUpToDate>
  <CharactersWithSpaces>38655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2020-11-24T11:09:00Z</dcterms:created>
  <dcterms:modified xsi:type="dcterms:W3CDTF">2020-11-24T11:29:00Z</dcterms:modified>
</cp:coreProperties>
</file>