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FA" w:rsidRPr="00E92D07" w:rsidRDefault="006053FA" w:rsidP="006053FA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6053FA" w:rsidRPr="00A10641" w:rsidRDefault="006053FA" w:rsidP="006053FA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6053FA" w:rsidRPr="00791DA4" w:rsidRDefault="006053FA" w:rsidP="006053FA">
      <w:pPr>
        <w:spacing w:line="360" w:lineRule="auto"/>
        <w:jc w:val="center"/>
        <w:rPr>
          <w:b/>
        </w:rPr>
      </w:pPr>
    </w:p>
    <w:p w:rsidR="006053FA" w:rsidRDefault="006053FA" w:rsidP="006053FA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p w:rsidR="006053FA" w:rsidRPr="00791DA4" w:rsidRDefault="006053FA" w:rsidP="006053FA">
      <w:pPr>
        <w:spacing w:line="360" w:lineRule="auto"/>
        <w:jc w:val="center"/>
        <w:rPr>
          <w:b/>
        </w:rPr>
      </w:pPr>
      <w:r>
        <w:rPr>
          <w:b/>
        </w:rPr>
        <w:t xml:space="preserve">четвертого созыва                                                                            (тридцать вторая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053FA" w:rsidRPr="00791DA4" w:rsidTr="00FA4698">
        <w:trPr>
          <w:trHeight w:val="425"/>
        </w:trPr>
        <w:tc>
          <w:tcPr>
            <w:tcW w:w="2554" w:type="dxa"/>
          </w:tcPr>
          <w:p w:rsidR="006053FA" w:rsidRPr="00791DA4" w:rsidRDefault="006053FA" w:rsidP="00FA46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6053FA" w:rsidRPr="00791DA4" w:rsidRDefault="006053FA" w:rsidP="00FA4698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6053FA" w:rsidRPr="00762858" w:rsidRDefault="006053FA" w:rsidP="006053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6053FA" w:rsidRDefault="006053FA" w:rsidP="006053FA">
      <w:pPr>
        <w:pStyle w:val="a3"/>
        <w:rPr>
          <w:b w:val="0"/>
          <w:bCs w:val="0"/>
          <w:sz w:val="24"/>
        </w:rPr>
      </w:pPr>
    </w:p>
    <w:p w:rsidR="006053FA" w:rsidRPr="00601E80" w:rsidRDefault="006053FA" w:rsidP="006053FA">
      <w:pPr>
        <w:pStyle w:val="a3"/>
        <w:rPr>
          <w:bCs w:val="0"/>
          <w:sz w:val="24"/>
        </w:rPr>
      </w:pPr>
    </w:p>
    <w:p w:rsidR="006053FA" w:rsidRPr="00762858" w:rsidRDefault="006053FA" w:rsidP="006053FA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25 апреля </w:t>
      </w:r>
      <w:r w:rsidRPr="00601E80">
        <w:rPr>
          <w:bCs w:val="0"/>
          <w:sz w:val="24"/>
        </w:rPr>
        <w:t>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  </w:t>
      </w:r>
      <w:r w:rsidRPr="00601E80">
        <w:rPr>
          <w:bCs w:val="0"/>
          <w:sz w:val="24"/>
        </w:rPr>
        <w:t>№</w:t>
      </w:r>
      <w:r>
        <w:rPr>
          <w:bCs w:val="0"/>
          <w:sz w:val="24"/>
        </w:rPr>
        <w:t>192</w:t>
      </w:r>
      <w:r w:rsidRPr="00601E80">
        <w:rPr>
          <w:bCs w:val="0"/>
          <w:sz w:val="24"/>
        </w:rPr>
        <w:t xml:space="preserve"> </w:t>
      </w:r>
    </w:p>
    <w:p w:rsidR="006053FA" w:rsidRDefault="006053FA" w:rsidP="006053F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6053FA" w:rsidRDefault="006053FA" w:rsidP="006053F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27.12.2018 года №172</w:t>
      </w:r>
    </w:p>
    <w:p w:rsidR="006053FA" w:rsidRDefault="006053FA" w:rsidP="006053F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"О бюджете муниципального образования «Шангальское» </w:t>
      </w:r>
    </w:p>
    <w:p w:rsidR="006053FA" w:rsidRPr="0097093C" w:rsidRDefault="006053FA" w:rsidP="006053F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на 2019 год"</w:t>
      </w:r>
    </w:p>
    <w:p w:rsidR="006053FA" w:rsidRDefault="006053FA" w:rsidP="006053FA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6053FA" w:rsidRPr="00D224FD" w:rsidRDefault="006053FA" w:rsidP="006053FA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D224FD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6053FA" w:rsidRPr="00322BED" w:rsidRDefault="006053FA" w:rsidP="006053FA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6053FA" w:rsidRDefault="006053FA" w:rsidP="006053FA">
      <w:pPr>
        <w:jc w:val="both"/>
        <w:rPr>
          <w:b/>
          <w:bCs/>
          <w:sz w:val="28"/>
        </w:rPr>
      </w:pPr>
    </w:p>
    <w:p w:rsidR="006053FA" w:rsidRDefault="006053FA" w:rsidP="006053FA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6053FA" w:rsidRDefault="006053FA" w:rsidP="006053FA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12 959 626,39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7 985 937,0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</w:t>
      </w:r>
    </w:p>
    <w:p w:rsidR="006053FA" w:rsidRPr="0027130C" w:rsidRDefault="006053FA" w:rsidP="006053FA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13 800 090,55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 w:rsidRPr="006867A3">
        <w:rPr>
          <w:bCs w:val="0"/>
          <w:sz w:val="24"/>
        </w:rPr>
        <w:t>1 460 405,55</w:t>
      </w:r>
      <w:r>
        <w:rPr>
          <w:b w:val="0"/>
          <w:bCs w:val="0"/>
          <w:sz w:val="24"/>
        </w:rPr>
        <w:t xml:space="preserve"> 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840464,16 </w:t>
      </w:r>
      <w:r>
        <w:rPr>
          <w:sz w:val="24"/>
        </w:rPr>
        <w:t>руб.</w:t>
      </w:r>
    </w:p>
    <w:p w:rsidR="006053FA" w:rsidRDefault="006053FA" w:rsidP="006053FA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6053FA" w:rsidRDefault="006053FA" w:rsidP="006053FA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6053FA" w:rsidRDefault="006053FA" w:rsidP="006053FA">
      <w:pPr>
        <w:jc w:val="both"/>
      </w:pPr>
      <w:r>
        <w:t xml:space="preserve">на 2019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6053FA" w:rsidRDefault="006053FA" w:rsidP="006053FA">
      <w:pPr>
        <w:jc w:val="both"/>
      </w:pPr>
      <w:r>
        <w:rPr>
          <w:b/>
        </w:rPr>
        <w:t>4</w:t>
      </w:r>
      <w:r>
        <w:t>.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9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6053FA" w:rsidRDefault="006053FA" w:rsidP="006053FA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201</w:t>
      </w:r>
      <w:r>
        <w:t>9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6053FA" w:rsidRDefault="006053FA" w:rsidP="006053FA"/>
    <w:p w:rsidR="006053FA" w:rsidRDefault="006053FA" w:rsidP="006053FA"/>
    <w:p w:rsidR="006053FA" w:rsidRDefault="006053FA" w:rsidP="006053FA"/>
    <w:p w:rsidR="006053FA" w:rsidRDefault="006053FA" w:rsidP="006053FA"/>
    <w:p w:rsidR="006053FA" w:rsidRDefault="006053FA" w:rsidP="006053FA"/>
    <w:p w:rsidR="006053FA" w:rsidRPr="00095ADA" w:rsidRDefault="006053FA" w:rsidP="006053FA">
      <w:r>
        <w:t xml:space="preserve">Глава </w:t>
      </w:r>
      <w:r w:rsidRPr="00095ADA">
        <w:t>муниципального</w:t>
      </w:r>
    </w:p>
    <w:p w:rsidR="006053FA" w:rsidRDefault="006053FA" w:rsidP="006053FA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6053FA" w:rsidRDefault="006053FA" w:rsidP="006053FA"/>
    <w:p w:rsidR="006053FA" w:rsidRDefault="006053FA" w:rsidP="006053FA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6053FA" w:rsidRDefault="006053FA" w:rsidP="006053FA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96" w:type="dxa"/>
        <w:tblLook w:val="04A0"/>
      </w:tblPr>
      <w:tblGrid>
        <w:gridCol w:w="1350"/>
        <w:gridCol w:w="1350"/>
        <w:gridCol w:w="1281"/>
        <w:gridCol w:w="1350"/>
        <w:gridCol w:w="1350"/>
        <w:gridCol w:w="844"/>
        <w:gridCol w:w="1350"/>
        <w:gridCol w:w="837"/>
      </w:tblGrid>
      <w:tr w:rsidR="006053FA" w:rsidRPr="00D224FD" w:rsidTr="00FA4698">
        <w:trPr>
          <w:trHeight w:val="20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№1 к решению Совета депутатов МО "Шангальское" от  25 апреля 2019 года №</w:t>
            </w:r>
            <w:r>
              <w:rPr>
                <w:sz w:val="20"/>
                <w:szCs w:val="20"/>
              </w:rPr>
              <w:t>192</w:t>
            </w:r>
          </w:p>
        </w:tc>
      </w:tr>
      <w:tr w:rsidR="006053FA" w:rsidRPr="00D224FD" w:rsidTr="00FA4698">
        <w:trPr>
          <w:trHeight w:val="20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№1 к решению Совета депутатов МО "Шангальское" от  14 марта 2019 года № 187</w:t>
            </w:r>
          </w:p>
        </w:tc>
      </w:tr>
      <w:tr w:rsidR="006053FA" w:rsidRPr="00D224FD" w:rsidTr="00FA4698">
        <w:trPr>
          <w:trHeight w:val="20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№1 к решению Совета депутатов МО "Шангальское" от  21 февраля 2019 года №177</w:t>
            </w:r>
          </w:p>
        </w:tc>
      </w:tr>
      <w:tr w:rsidR="006053FA" w:rsidRPr="00D224FD" w:rsidTr="00FA4698">
        <w:trPr>
          <w:trHeight w:val="20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№1 к решению Совета депутатов МО "Шангальское" от  27 декабря 2018 года №172</w:t>
            </w:r>
          </w:p>
        </w:tc>
      </w:tr>
      <w:tr w:rsidR="006053FA" w:rsidRPr="00D224FD" w:rsidTr="00FA4698">
        <w:trPr>
          <w:trHeight w:val="315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Default="006053FA" w:rsidP="00FA4698">
            <w:pPr>
              <w:jc w:val="center"/>
              <w:rPr>
                <w:b/>
              </w:rPr>
            </w:pPr>
          </w:p>
          <w:p w:rsidR="006053FA" w:rsidRPr="00D224FD" w:rsidRDefault="006053FA" w:rsidP="00FA4698">
            <w:pPr>
              <w:jc w:val="center"/>
              <w:rPr>
                <w:b/>
              </w:rPr>
            </w:pPr>
            <w:r w:rsidRPr="00D224FD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6053FA" w:rsidRPr="00D224FD" w:rsidTr="00FA4698">
        <w:trPr>
          <w:trHeight w:val="315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Default="006053FA" w:rsidP="00FA4698">
            <w:pPr>
              <w:jc w:val="center"/>
              <w:rPr>
                <w:b/>
              </w:rPr>
            </w:pPr>
            <w:r w:rsidRPr="00D224FD">
              <w:rPr>
                <w:b/>
              </w:rPr>
              <w:t>"Шангальское" на 2019 год</w:t>
            </w:r>
          </w:p>
          <w:p w:rsidR="006053FA" w:rsidRPr="00D224FD" w:rsidRDefault="006053FA" w:rsidP="00FA4698">
            <w:pPr>
              <w:jc w:val="center"/>
              <w:rPr>
                <w:b/>
              </w:rPr>
            </w:pPr>
          </w:p>
        </w:tc>
      </w:tr>
      <w:tr w:rsidR="006053FA" w:rsidRPr="00D224FD" w:rsidTr="00FA4698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Наименование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Код бюджетной классификации РФ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Сумма (руб</w:t>
            </w:r>
            <w:r>
              <w:t>.</w:t>
            </w:r>
            <w:r w:rsidRPr="00D224FD">
              <w:t>)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21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53FA" w:rsidRPr="00D224FD" w:rsidRDefault="006053FA" w:rsidP="00FA4698"/>
        </w:tc>
      </w:tr>
      <w:tr w:rsidR="006053FA" w:rsidRPr="00D224FD" w:rsidTr="00FA4698">
        <w:trPr>
          <w:trHeight w:val="255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3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000 01 05 00 </w:t>
            </w:r>
            <w:proofErr w:type="spellStart"/>
            <w:r w:rsidRPr="00D224FD">
              <w:rPr>
                <w:b/>
                <w:bCs/>
              </w:rPr>
              <w:t>00</w:t>
            </w:r>
            <w:proofErr w:type="spellEnd"/>
            <w:r w:rsidRPr="00D224FD">
              <w:rPr>
                <w:b/>
                <w:bCs/>
              </w:rPr>
              <w:t xml:space="preserve"> </w:t>
            </w:r>
            <w:proofErr w:type="spellStart"/>
            <w:r w:rsidRPr="00D224FD">
              <w:rPr>
                <w:b/>
                <w:bCs/>
              </w:rPr>
              <w:t>00</w:t>
            </w:r>
            <w:proofErr w:type="spellEnd"/>
            <w:r w:rsidRPr="00D224FD">
              <w:rPr>
                <w:b/>
                <w:bCs/>
              </w:rPr>
              <w:t xml:space="preserve"> 0000 000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-840 464,16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Увеличение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 xml:space="preserve">000 01 05 00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0000 500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12 959 626,39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053FA" w:rsidRPr="00D224FD" w:rsidRDefault="006053FA" w:rsidP="00FA4698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jc w:val="right"/>
            </w:pP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Увеличение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 xml:space="preserve">000 01 05 02 00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0000 500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12 959 626,39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053FA" w:rsidRPr="00D224FD" w:rsidRDefault="006053FA" w:rsidP="00FA4698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jc w:val="right"/>
            </w:pP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Увеличение прочих остатков 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000 01 05 02 01 00 0000 510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12 959 626,39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053FA" w:rsidRPr="00D224FD" w:rsidRDefault="006053FA" w:rsidP="00FA4698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jc w:val="right"/>
            </w:pP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Увеличение прочих остатков 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000 01 05 02 01 10 0000 510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12 959 626,39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053FA" w:rsidRPr="00D224FD" w:rsidRDefault="006053FA" w:rsidP="00FA4698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jc w:val="right"/>
            </w:pP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Уменьшение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 xml:space="preserve">000 01 05 00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0000 600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13 800 090,55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053FA" w:rsidRPr="00D224FD" w:rsidRDefault="006053FA" w:rsidP="00FA4698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jc w:val="right"/>
            </w:pP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Уменьшение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 xml:space="preserve">000 01 05 02 00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0000 600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13 800 090,55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053FA" w:rsidRPr="00D224FD" w:rsidRDefault="006053FA" w:rsidP="00FA4698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jc w:val="right"/>
            </w:pP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Уменьшение прочих остатков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000 01 05 02 01 00 0000 610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13 800 090,55</w:t>
            </w: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053FA" w:rsidRPr="00D224FD" w:rsidRDefault="006053FA" w:rsidP="00FA4698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jc w:val="right"/>
            </w:pPr>
          </w:p>
        </w:tc>
      </w:tr>
      <w:tr w:rsidR="006053FA" w:rsidRPr="00D224FD" w:rsidTr="00FA4698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000 01 05 02 01 10 0000 610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13 800 090,55</w:t>
            </w:r>
          </w:p>
        </w:tc>
      </w:tr>
      <w:tr w:rsidR="006053FA" w:rsidRPr="00D224FD" w:rsidTr="00FA4698">
        <w:trPr>
          <w:trHeight w:val="390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53FA" w:rsidRPr="00D224FD" w:rsidRDefault="006053FA" w:rsidP="00FA4698">
            <w:pPr>
              <w:jc w:val="right"/>
            </w:pPr>
          </w:p>
        </w:tc>
      </w:tr>
      <w:tr w:rsidR="006053FA" w:rsidRPr="00D224FD" w:rsidTr="00FA4698">
        <w:trPr>
          <w:trHeight w:val="300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-840 464,16</w:t>
            </w:r>
          </w:p>
        </w:tc>
      </w:tr>
    </w:tbl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541"/>
        <w:gridCol w:w="1276"/>
        <w:gridCol w:w="700"/>
        <w:gridCol w:w="700"/>
        <w:gridCol w:w="17"/>
        <w:gridCol w:w="1701"/>
      </w:tblGrid>
      <w:tr w:rsidR="006053FA" w:rsidRPr="00D224FD" w:rsidTr="00FA4698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25 апреля 2019 года №</w:t>
            </w:r>
            <w:r>
              <w:rPr>
                <w:sz w:val="20"/>
                <w:szCs w:val="20"/>
              </w:rPr>
              <w:t>192</w:t>
            </w:r>
          </w:p>
        </w:tc>
      </w:tr>
      <w:tr w:rsidR="006053FA" w:rsidRPr="00D224FD" w:rsidTr="00FA4698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№2 к решению Совета депутатов МО "Шанга</w:t>
            </w:r>
            <w:r>
              <w:rPr>
                <w:sz w:val="20"/>
                <w:szCs w:val="20"/>
              </w:rPr>
              <w:t>льское" от 14 марта 2019 года №</w:t>
            </w:r>
            <w:r w:rsidRPr="00D224FD">
              <w:rPr>
                <w:sz w:val="20"/>
                <w:szCs w:val="20"/>
              </w:rPr>
              <w:t>187</w:t>
            </w:r>
          </w:p>
        </w:tc>
      </w:tr>
      <w:tr w:rsidR="006053FA" w:rsidRPr="00D224FD" w:rsidTr="00FA4698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21 февраля 2019 года №</w:t>
            </w:r>
            <w:r w:rsidRPr="00D224FD">
              <w:rPr>
                <w:sz w:val="20"/>
                <w:szCs w:val="20"/>
              </w:rPr>
              <w:t>177</w:t>
            </w:r>
          </w:p>
        </w:tc>
      </w:tr>
      <w:tr w:rsidR="006053FA" w:rsidRPr="00D224FD" w:rsidTr="00FA4698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>путатов МО "Шангальское" от 27 декабря 2018 года №</w:t>
            </w:r>
            <w:r w:rsidRPr="00D224FD">
              <w:rPr>
                <w:sz w:val="20"/>
                <w:szCs w:val="20"/>
              </w:rPr>
              <w:t>172</w:t>
            </w:r>
          </w:p>
        </w:tc>
      </w:tr>
      <w:tr w:rsidR="006053FA" w:rsidRPr="00D224FD" w:rsidTr="00FA4698">
        <w:trPr>
          <w:trHeight w:val="780"/>
        </w:trPr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Прогнозируемое поступление доходо</w:t>
            </w:r>
            <w:r>
              <w:rPr>
                <w:b/>
                <w:bCs/>
              </w:rPr>
              <w:t>в бюджета МО "Шангальское"</w:t>
            </w:r>
            <w:r w:rsidRPr="00D224FD">
              <w:rPr>
                <w:b/>
                <w:bCs/>
              </w:rPr>
              <w:t xml:space="preserve"> в 2019 году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 xml:space="preserve"> 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Сумма, тыс.руб.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3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7 985 937,00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1 576 349,00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Налог на доходы физических лиц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1 576 216,00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1 576 216,00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133,00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Единый сельскохозяйственный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133,00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4 221 896,00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494 896,00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Земельный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3 727 000,00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Земельный налог с организаций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2 700 000,00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2 700 000,00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Земельный налог с физических лиц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1 027 000,00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1 027 000,00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D224FD">
              <w:rPr>
                <w:b/>
                <w:bCs/>
                <w:color w:val="000000"/>
              </w:rPr>
              <w:t>000</w:t>
            </w:r>
            <w:proofErr w:type="spellEnd"/>
            <w:r w:rsidRPr="00D224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224FD">
              <w:rPr>
                <w:b/>
                <w:bCs/>
                <w:color w:val="000000"/>
              </w:rPr>
              <w:t>000</w:t>
            </w:r>
            <w:proofErr w:type="spellEnd"/>
            <w:r w:rsidRPr="00D224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224FD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39 810,00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39 810,00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39 810,00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1 009 016,00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D224FD"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292 000,00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292 000,00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r w:rsidRPr="00D224F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292 000,00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 w:rsidRPr="00D224FD">
              <w:t>муници</w:t>
            </w:r>
            <w:r>
              <w:t>-</w:t>
            </w:r>
            <w:r w:rsidRPr="00D224FD">
              <w:t>пальной</w:t>
            </w:r>
            <w:proofErr w:type="spellEnd"/>
            <w:r w:rsidRPr="00D224FD">
              <w:t xml:space="preserve"> собственности (за исключением </w:t>
            </w:r>
            <w:proofErr w:type="spellStart"/>
            <w:r w:rsidRPr="00D224FD">
              <w:t>имущес</w:t>
            </w:r>
            <w:r>
              <w:t>-</w:t>
            </w:r>
            <w:r w:rsidRPr="00D224FD">
              <w:t>тва</w:t>
            </w:r>
            <w:proofErr w:type="spellEnd"/>
            <w:r w:rsidRPr="00D224FD"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717 016,00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r w:rsidRPr="00D224F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717 016,00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r w:rsidRPr="00D224F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717 016,00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3 960,00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1 134 906,00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218 306,00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 xml:space="preserve">Доходы от продажи земельных участков, </w:t>
            </w:r>
            <w:proofErr w:type="spellStart"/>
            <w:r w:rsidRPr="00D224FD">
              <w:t>находя</w:t>
            </w:r>
            <w:r>
              <w:t>-</w:t>
            </w:r>
            <w:r w:rsidRPr="00D224FD">
              <w:t>щихся</w:t>
            </w:r>
            <w:proofErr w:type="spellEnd"/>
            <w:r w:rsidRPr="00D224FD"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218 306,00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r w:rsidRPr="00D224F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1 14 02053 10 0000 410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916 600,00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4 973 689,39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4 973 689,39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2 610 849,00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1 835 649,00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775 200,00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433 400,00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62 500,00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62 500,00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2 02 20000 10 0000 150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1 453 905,55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Субсидии бюджетам сельских поселений на реализацию программ формирования современной городской среды.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1 425 397,60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Прочие субсидии бюджетам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28 507,95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2 02 40000 00 0000 150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476 948,00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r w:rsidRPr="00D224F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476 948,00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2 18 60010 10 0000 150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5 203,32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2 19 60010 10 0000 150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-6 616,48</w:t>
            </w:r>
          </w:p>
        </w:tc>
      </w:tr>
      <w:tr w:rsidR="006053FA" w:rsidRPr="00D224FD" w:rsidTr="00FA4698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12 959 626,39</w:t>
            </w:r>
          </w:p>
        </w:tc>
      </w:tr>
      <w:tr w:rsidR="006053FA" w:rsidRPr="00D224FD" w:rsidTr="00FA4698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Default="006053FA" w:rsidP="00FA4698">
            <w:pPr>
              <w:jc w:val="right"/>
              <w:rPr>
                <w:sz w:val="20"/>
                <w:szCs w:val="20"/>
              </w:rPr>
            </w:pPr>
          </w:p>
          <w:p w:rsidR="006053FA" w:rsidRDefault="006053FA" w:rsidP="00FA4698">
            <w:pPr>
              <w:jc w:val="right"/>
              <w:rPr>
                <w:sz w:val="20"/>
                <w:szCs w:val="20"/>
              </w:rPr>
            </w:pPr>
          </w:p>
          <w:p w:rsidR="006053FA" w:rsidRDefault="006053FA" w:rsidP="00FA4698">
            <w:pPr>
              <w:jc w:val="right"/>
              <w:rPr>
                <w:sz w:val="20"/>
                <w:szCs w:val="20"/>
              </w:rPr>
            </w:pPr>
          </w:p>
          <w:p w:rsidR="006053FA" w:rsidRDefault="006053FA" w:rsidP="00FA4698">
            <w:pPr>
              <w:jc w:val="right"/>
              <w:rPr>
                <w:sz w:val="20"/>
                <w:szCs w:val="20"/>
              </w:rPr>
            </w:pPr>
          </w:p>
          <w:p w:rsidR="006053FA" w:rsidRDefault="006053FA" w:rsidP="00FA4698">
            <w:pPr>
              <w:jc w:val="right"/>
              <w:rPr>
                <w:sz w:val="20"/>
                <w:szCs w:val="20"/>
              </w:rPr>
            </w:pPr>
          </w:p>
          <w:p w:rsidR="006053FA" w:rsidRDefault="006053FA" w:rsidP="00FA4698">
            <w:pPr>
              <w:jc w:val="right"/>
              <w:rPr>
                <w:sz w:val="20"/>
                <w:szCs w:val="20"/>
              </w:rPr>
            </w:pPr>
          </w:p>
          <w:p w:rsidR="006053FA" w:rsidRDefault="006053FA" w:rsidP="00FA4698">
            <w:pPr>
              <w:jc w:val="right"/>
              <w:rPr>
                <w:sz w:val="20"/>
                <w:szCs w:val="20"/>
              </w:rPr>
            </w:pPr>
          </w:p>
          <w:p w:rsidR="006053FA" w:rsidRDefault="006053FA" w:rsidP="00FA4698">
            <w:pPr>
              <w:jc w:val="right"/>
              <w:rPr>
                <w:sz w:val="20"/>
                <w:szCs w:val="20"/>
              </w:rPr>
            </w:pPr>
          </w:p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D224FD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25 апреля 2019 года </w:t>
            </w:r>
            <w:r w:rsidRPr="00D224F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192</w:t>
            </w:r>
          </w:p>
        </w:tc>
      </w:tr>
      <w:tr w:rsidR="006053FA" w:rsidRPr="00D224FD" w:rsidTr="00FA4698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lastRenderedPageBreak/>
              <w:t>Приложение №3 к решению Со</w:t>
            </w:r>
            <w:r>
              <w:rPr>
                <w:sz w:val="20"/>
                <w:szCs w:val="20"/>
              </w:rPr>
              <w:t xml:space="preserve">вета депутатов МО "Шангальское" от 14 марта 2019 года </w:t>
            </w:r>
            <w:r w:rsidRPr="00D224FD">
              <w:rPr>
                <w:sz w:val="20"/>
                <w:szCs w:val="20"/>
              </w:rPr>
              <w:t>№187</w:t>
            </w:r>
          </w:p>
        </w:tc>
      </w:tr>
      <w:tr w:rsidR="006053FA" w:rsidRPr="00D224FD" w:rsidTr="00FA4698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№3 к решению Совета депутат</w:t>
            </w:r>
            <w:r>
              <w:rPr>
                <w:sz w:val="20"/>
                <w:szCs w:val="20"/>
              </w:rPr>
              <w:t xml:space="preserve">ов МО "Шангальское" от 21 февраля 2019 года </w:t>
            </w:r>
            <w:r w:rsidRPr="00D224FD">
              <w:rPr>
                <w:sz w:val="20"/>
                <w:szCs w:val="20"/>
              </w:rPr>
              <w:t>№177</w:t>
            </w:r>
          </w:p>
        </w:tc>
      </w:tr>
      <w:tr w:rsidR="006053FA" w:rsidRPr="00D224FD" w:rsidTr="00FA4698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27 декабря 2018 года </w:t>
            </w:r>
            <w:r w:rsidRPr="00D224FD">
              <w:rPr>
                <w:sz w:val="20"/>
                <w:szCs w:val="20"/>
              </w:rPr>
              <w:t>№172</w:t>
            </w:r>
          </w:p>
        </w:tc>
      </w:tr>
      <w:tr w:rsidR="006053FA" w:rsidRPr="00D224FD" w:rsidTr="00FA4698">
        <w:trPr>
          <w:trHeight w:val="93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6053FA" w:rsidRPr="00D224FD" w:rsidTr="00FA4698">
        <w:trPr>
          <w:trHeight w:val="255"/>
        </w:trPr>
        <w:tc>
          <w:tcPr>
            <w:tcW w:w="6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</w:tr>
      <w:tr w:rsidR="006053FA" w:rsidRPr="00D224FD" w:rsidTr="00FA4698">
        <w:trPr>
          <w:trHeight w:val="465"/>
        </w:trPr>
        <w:tc>
          <w:tcPr>
            <w:tcW w:w="6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Подраздел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Сумма  руб.</w:t>
            </w:r>
          </w:p>
        </w:tc>
      </w:tr>
      <w:tr w:rsidR="006053FA" w:rsidRPr="00D224FD" w:rsidTr="00FA4698">
        <w:trPr>
          <w:trHeight w:val="809"/>
        </w:trPr>
        <w:tc>
          <w:tcPr>
            <w:tcW w:w="6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Всего</w:t>
            </w:r>
          </w:p>
        </w:tc>
      </w:tr>
      <w:tr w:rsidR="006053FA" w:rsidRPr="00D224FD" w:rsidTr="00FA4698">
        <w:trPr>
          <w:trHeight w:val="255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4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8 488 837,00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893 700,00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893 700,00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893 700,00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893 700,00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686 400,00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207 300,00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7 545 950,00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7 545 950,00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7 545 950,00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7 545 950,00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3 483 558,00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1 052 035,00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118 000,00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2 702 857,00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120 000,00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62 500,00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62 500,00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lastRenderedPageBreak/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40 000,00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40 000,00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40 000,00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255 940,00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77 294,00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2 600,00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35 066,00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3 987 353,55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27 000,00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27 000,00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25 000,00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1 500 000,00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1 500 000,00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2 460 353,55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2 460 353,55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1 453 905,55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956 448,00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956 448,00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203 000,00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203 000,00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203 000,00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203 000,00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203 000,00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13 800 090,55</w:t>
            </w:r>
          </w:p>
        </w:tc>
      </w:tr>
    </w:tbl>
    <w:p w:rsidR="006053FA" w:rsidRPr="00D224FD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96" w:type="dxa"/>
        <w:tblLook w:val="04A0"/>
      </w:tblPr>
      <w:tblGrid>
        <w:gridCol w:w="4265"/>
        <w:gridCol w:w="576"/>
        <w:gridCol w:w="506"/>
        <w:gridCol w:w="580"/>
        <w:gridCol w:w="1740"/>
        <w:gridCol w:w="760"/>
        <w:gridCol w:w="1650"/>
      </w:tblGrid>
      <w:tr w:rsidR="006053FA" w:rsidRPr="00D224FD" w:rsidTr="00FA469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D224FD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 " от 25 апреля 2019 года </w:t>
            </w:r>
            <w:r w:rsidRPr="00D224F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192</w:t>
            </w:r>
            <w:r w:rsidRPr="00D224FD">
              <w:rPr>
                <w:sz w:val="20"/>
                <w:szCs w:val="20"/>
              </w:rPr>
              <w:t xml:space="preserve"> </w:t>
            </w:r>
          </w:p>
        </w:tc>
      </w:tr>
      <w:tr w:rsidR="006053FA" w:rsidRPr="00D224FD" w:rsidTr="00FA469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224F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D224FD">
              <w:rPr>
                <w:sz w:val="20"/>
                <w:szCs w:val="20"/>
              </w:rPr>
              <w:t>Шангальское</w:t>
            </w:r>
            <w:r>
              <w:rPr>
                <w:sz w:val="20"/>
                <w:szCs w:val="20"/>
              </w:rPr>
              <w:t>" от 14 марта 2019 года №</w:t>
            </w:r>
            <w:r w:rsidRPr="00D224FD">
              <w:rPr>
                <w:sz w:val="20"/>
                <w:szCs w:val="20"/>
              </w:rPr>
              <w:t>187</w:t>
            </w:r>
          </w:p>
        </w:tc>
      </w:tr>
      <w:tr w:rsidR="006053FA" w:rsidRPr="00D224FD" w:rsidTr="00FA469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224F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21 февраля 2019 года </w:t>
            </w:r>
            <w:r w:rsidRPr="00D224FD">
              <w:rPr>
                <w:sz w:val="20"/>
                <w:szCs w:val="20"/>
              </w:rPr>
              <w:t>№177</w:t>
            </w:r>
          </w:p>
        </w:tc>
      </w:tr>
      <w:tr w:rsidR="006053FA" w:rsidRPr="00D224FD" w:rsidTr="00FA469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 xml:space="preserve">Приложение №6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27 декабря 2018 года </w:t>
            </w:r>
            <w:r w:rsidRPr="00D224FD">
              <w:rPr>
                <w:sz w:val="20"/>
                <w:szCs w:val="20"/>
              </w:rPr>
              <w:t>№172</w:t>
            </w:r>
          </w:p>
        </w:tc>
      </w:tr>
      <w:tr w:rsidR="006053FA" w:rsidRPr="00D224FD" w:rsidTr="00FA4698">
        <w:trPr>
          <w:trHeight w:val="64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FA" w:rsidRDefault="006053FA" w:rsidP="00FA4698">
            <w:pPr>
              <w:jc w:val="center"/>
              <w:rPr>
                <w:b/>
                <w:bCs/>
              </w:rPr>
            </w:pPr>
          </w:p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Ведомственная структура расходов бюджета муниципального образовани</w:t>
            </w:r>
            <w:r>
              <w:rPr>
                <w:b/>
                <w:bCs/>
              </w:rPr>
              <w:t>я "Шангальское"</w:t>
            </w:r>
            <w:r w:rsidRPr="00D224FD">
              <w:rPr>
                <w:b/>
                <w:bCs/>
              </w:rPr>
              <w:t xml:space="preserve"> на 2019 год </w:t>
            </w:r>
          </w:p>
        </w:tc>
      </w:tr>
      <w:tr w:rsidR="006053FA" w:rsidRPr="00D224FD" w:rsidTr="00FA4698">
        <w:trPr>
          <w:trHeight w:val="25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/>
        </w:tc>
      </w:tr>
      <w:tr w:rsidR="006053FA" w:rsidRPr="00D224FD" w:rsidTr="00FA4698">
        <w:trPr>
          <w:trHeight w:val="4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Сумма  руб.</w:t>
            </w:r>
          </w:p>
        </w:tc>
      </w:tr>
      <w:tr w:rsidR="006053FA" w:rsidRPr="00D224FD" w:rsidTr="00FA4698">
        <w:trPr>
          <w:trHeight w:val="808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A" w:rsidRPr="00D224FD" w:rsidRDefault="006053FA" w:rsidP="00FA4698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Всего</w:t>
            </w:r>
          </w:p>
        </w:tc>
      </w:tr>
      <w:tr w:rsidR="006053FA" w:rsidRPr="00D224FD" w:rsidTr="00FA4698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7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8 488 837,00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893 700,00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893 700,00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893 700,00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893 700,00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686 400,00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207 300,00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7 545 950,00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7 545 950,00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7 545 950,00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7 545 950,00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Default="006053FA" w:rsidP="00FA4698">
            <w:r w:rsidRPr="00D224FD">
              <w:t xml:space="preserve">Фонд оплаты труда государственных (муниципальных) органов </w:t>
            </w:r>
          </w:p>
          <w:p w:rsidR="006053FA" w:rsidRDefault="006053FA" w:rsidP="00FA4698"/>
          <w:p w:rsidR="006053FA" w:rsidRPr="00D224FD" w:rsidRDefault="006053FA" w:rsidP="00FA4698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3 483 558,00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1 052 035,00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118 000,00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2 702 857,00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120 000,00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62 500,00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62 500,00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9 187,00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40 000,00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i/>
                <w:iCs/>
              </w:rPr>
            </w:pPr>
            <w:r w:rsidRPr="00D224FD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40 000,00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i/>
                <w:iCs/>
              </w:rPr>
            </w:pPr>
            <w:r w:rsidRPr="00D224FD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40 000,00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370 900,00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255 940,00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Default="006053FA" w:rsidP="00FA4698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053FA" w:rsidRPr="00D224FD" w:rsidRDefault="006053FA" w:rsidP="00FA4698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77 294,00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2 600,00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35 066,00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3 987 353,55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27 000,00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27 000,00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25 000,00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97 2 00 0000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1 500 000,00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1 500 000,00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2 460 353,55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2 460 353,55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1 453 905,55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Default="006053FA" w:rsidP="00FA4698">
            <w:r w:rsidRPr="00D224FD">
              <w:t xml:space="preserve">Поддержка </w:t>
            </w:r>
            <w:proofErr w:type="spellStart"/>
            <w:r w:rsidRPr="00D224FD">
              <w:t>гос</w:t>
            </w:r>
            <w:proofErr w:type="spellEnd"/>
            <w:r w:rsidRPr="00D224FD">
              <w:t>. программ субъектов РФ и муниципальных программ формирования современной городской среды (областной бюджет)</w:t>
            </w:r>
          </w:p>
          <w:p w:rsidR="006053FA" w:rsidRPr="00D224FD" w:rsidRDefault="006053FA" w:rsidP="00FA4698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r w:rsidRPr="00D224FD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1 425 397,60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r w:rsidRPr="00D224FD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1 425 397,60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r w:rsidRPr="00D224FD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09 0 00 83670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28 507,95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r w:rsidRPr="00D224FD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28 507,95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50 000,00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956 448,00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 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956 448,00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203 000,00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203 000,00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203 000,00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FA" w:rsidRPr="00D224FD" w:rsidRDefault="006053FA" w:rsidP="00FA4698">
            <w:r w:rsidRPr="00D224F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jc w:val="right"/>
            </w:pPr>
            <w:r w:rsidRPr="00D224FD">
              <w:t>203 000,00</w:t>
            </w:r>
          </w:p>
        </w:tc>
      </w:tr>
      <w:tr w:rsidR="006053FA" w:rsidRPr="00D224FD" w:rsidTr="00FA4698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FA" w:rsidRPr="00D224FD" w:rsidRDefault="006053FA" w:rsidP="00FA4698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FA" w:rsidRPr="00D224FD" w:rsidRDefault="006053FA" w:rsidP="00FA4698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13 800 090,55</w:t>
            </w:r>
          </w:p>
        </w:tc>
      </w:tr>
    </w:tbl>
    <w:p w:rsidR="006053FA" w:rsidRPr="00D224FD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Pr="00D224FD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Pr="00D224FD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Pr="00D224FD" w:rsidRDefault="006053FA" w:rsidP="006053FA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24F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 К ИЗМЕНЕНИЯМ БЮДЖЕТА</w:t>
      </w:r>
    </w:p>
    <w:p w:rsidR="006053FA" w:rsidRPr="00D224FD" w:rsidRDefault="006053FA" w:rsidP="006053F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053FA" w:rsidRPr="00D224FD" w:rsidRDefault="006053FA" w:rsidP="006053F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по состоянию на 25</w:t>
      </w:r>
      <w:r w:rsidRPr="00D224FD">
        <w:rPr>
          <w:rFonts w:ascii="Times New Roman" w:hAnsi="Times New Roman" w:cs="Times New Roman"/>
          <w:color w:val="auto"/>
          <w:sz w:val="24"/>
          <w:szCs w:val="24"/>
        </w:rPr>
        <w:t xml:space="preserve"> апреля 2019 года </w:t>
      </w:r>
    </w:p>
    <w:p w:rsidR="006053FA" w:rsidRPr="00D224FD" w:rsidRDefault="006053FA" w:rsidP="006053FA"/>
    <w:p w:rsidR="006053FA" w:rsidRPr="00D224FD" w:rsidRDefault="006053FA" w:rsidP="006053FA">
      <w:pPr>
        <w:pStyle w:val="a3"/>
        <w:jc w:val="both"/>
        <w:rPr>
          <w:b w:val="0"/>
          <w:bCs w:val="0"/>
          <w:sz w:val="24"/>
        </w:rPr>
      </w:pPr>
      <w:r w:rsidRPr="00D224FD">
        <w:rPr>
          <w:bCs w:val="0"/>
          <w:sz w:val="24"/>
        </w:rPr>
        <w:t>В приложении №1</w:t>
      </w:r>
      <w:r w:rsidRPr="00D224FD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2019 год»  </w:t>
      </w:r>
    </w:p>
    <w:p w:rsidR="006053FA" w:rsidRPr="00D224FD" w:rsidRDefault="006053FA" w:rsidP="006053FA">
      <w:pPr>
        <w:pStyle w:val="a3"/>
        <w:jc w:val="both"/>
        <w:rPr>
          <w:b w:val="0"/>
          <w:sz w:val="24"/>
        </w:rPr>
      </w:pPr>
      <w:r w:rsidRPr="00D224FD">
        <w:rPr>
          <w:b w:val="0"/>
          <w:bCs w:val="0"/>
          <w:sz w:val="24"/>
        </w:rPr>
        <w:t>Дохо</w:t>
      </w:r>
      <w:r w:rsidRPr="00D224FD">
        <w:rPr>
          <w:b w:val="0"/>
          <w:sz w:val="24"/>
        </w:rPr>
        <w:t>ды бюджета составят 12 959 626,39 руб., увеличиваются на сумму 1 453 905,55 руб.</w:t>
      </w:r>
    </w:p>
    <w:p w:rsidR="006053FA" w:rsidRPr="00D224FD" w:rsidRDefault="006053FA" w:rsidP="006053FA">
      <w:pPr>
        <w:pStyle w:val="a3"/>
        <w:jc w:val="both"/>
        <w:rPr>
          <w:b w:val="0"/>
          <w:sz w:val="24"/>
        </w:rPr>
      </w:pPr>
      <w:r w:rsidRPr="00D224FD">
        <w:rPr>
          <w:b w:val="0"/>
          <w:sz w:val="24"/>
        </w:rPr>
        <w:t xml:space="preserve">Расходы </w:t>
      </w:r>
      <w:r>
        <w:rPr>
          <w:b w:val="0"/>
          <w:sz w:val="24"/>
        </w:rPr>
        <w:t xml:space="preserve">бюджета составят 13 800 090,55 </w:t>
      </w:r>
      <w:r w:rsidRPr="00D224FD">
        <w:rPr>
          <w:b w:val="0"/>
          <w:sz w:val="24"/>
        </w:rPr>
        <w:t>руб., увеличиваются на сумму 1 460 405,55 руб.</w:t>
      </w:r>
    </w:p>
    <w:p w:rsidR="006053FA" w:rsidRPr="00D224FD" w:rsidRDefault="006053FA" w:rsidP="006053FA">
      <w:pPr>
        <w:pStyle w:val="a3"/>
        <w:jc w:val="both"/>
        <w:rPr>
          <w:b w:val="0"/>
          <w:sz w:val="24"/>
        </w:rPr>
      </w:pPr>
      <w:r w:rsidRPr="00D224FD">
        <w:rPr>
          <w:b w:val="0"/>
          <w:sz w:val="24"/>
        </w:rPr>
        <w:t>Дефицит бюджета составит – 840 464,16 руб.</w:t>
      </w:r>
    </w:p>
    <w:p w:rsidR="006053FA" w:rsidRPr="00D224FD" w:rsidRDefault="006053FA" w:rsidP="006053FA">
      <w:pPr>
        <w:pStyle w:val="a3"/>
        <w:jc w:val="both"/>
        <w:rPr>
          <w:b w:val="0"/>
          <w:sz w:val="24"/>
        </w:rPr>
      </w:pPr>
    </w:p>
    <w:p w:rsidR="006053FA" w:rsidRPr="00D224FD" w:rsidRDefault="006053FA" w:rsidP="006053FA">
      <w:pPr>
        <w:jc w:val="both"/>
      </w:pPr>
      <w:r w:rsidRPr="00D224FD">
        <w:rPr>
          <w:b/>
          <w:bCs/>
        </w:rPr>
        <w:t xml:space="preserve">В приложении №2 </w:t>
      </w:r>
      <w:r w:rsidRPr="00D224FD">
        <w:rPr>
          <w:bCs/>
        </w:rPr>
        <w:t>«Прогнозируемое поступление доходов бюджета МО «Шангальское» на 2019 год». Общий объем дохо</w:t>
      </w:r>
      <w:r w:rsidRPr="00D224FD">
        <w:t xml:space="preserve">дов </w:t>
      </w:r>
      <w:r>
        <w:t xml:space="preserve">бюджета составил </w:t>
      </w:r>
      <w:r w:rsidRPr="00D224FD">
        <w:t>12 959 626,39 руб.</w:t>
      </w:r>
    </w:p>
    <w:p w:rsidR="006053FA" w:rsidRPr="00D224FD" w:rsidRDefault="006053FA" w:rsidP="006053FA">
      <w:pPr>
        <w:jc w:val="both"/>
      </w:pPr>
      <w:r w:rsidRPr="00D224FD">
        <w:t>Увеличение произошло за счет:</w:t>
      </w:r>
    </w:p>
    <w:p w:rsidR="006053FA" w:rsidRPr="00D224FD" w:rsidRDefault="006053FA" w:rsidP="006053FA">
      <w:pPr>
        <w:jc w:val="both"/>
      </w:pPr>
      <w:r w:rsidRPr="00D224FD">
        <w:t>- субсидий на поддержку муниципальной программы «Формирование современной городской среды на территории муниципального образования «Устьянский муниципальный район» на 2018-2022 годы»:</w:t>
      </w:r>
    </w:p>
    <w:p w:rsidR="006053FA" w:rsidRPr="00D224FD" w:rsidRDefault="006053FA" w:rsidP="006053FA">
      <w:pPr>
        <w:jc w:val="both"/>
        <w:rPr>
          <w:i/>
        </w:rPr>
      </w:pPr>
      <w:r w:rsidRPr="00D224FD">
        <w:rPr>
          <w:i/>
        </w:rPr>
        <w:t>Уведомление о бюджетных ассигнованиях из районного бюджет</w:t>
      </w:r>
      <w:r>
        <w:rPr>
          <w:i/>
        </w:rPr>
        <w:t xml:space="preserve">а на 2019 год от 05.04.2019 г. </w:t>
      </w:r>
      <w:r w:rsidRPr="00D224FD">
        <w:rPr>
          <w:i/>
        </w:rPr>
        <w:t>в сумме – 28 507,95 руб.;</w:t>
      </w:r>
    </w:p>
    <w:p w:rsidR="006053FA" w:rsidRPr="00D224FD" w:rsidRDefault="006053FA" w:rsidP="006053FA">
      <w:pPr>
        <w:jc w:val="both"/>
        <w:rPr>
          <w:i/>
        </w:rPr>
      </w:pPr>
      <w:r w:rsidRPr="00D224FD">
        <w:rPr>
          <w:i/>
        </w:rPr>
        <w:t>Уведомление о бюджетных ассигнованиях из районного бюджет</w:t>
      </w:r>
      <w:r>
        <w:rPr>
          <w:i/>
        </w:rPr>
        <w:t xml:space="preserve">а на 2019 год от 05.04.2019 г. </w:t>
      </w:r>
      <w:r w:rsidRPr="00D224FD">
        <w:rPr>
          <w:i/>
        </w:rPr>
        <w:t>в сумме – 1 425 397,60 руб.</w:t>
      </w:r>
    </w:p>
    <w:p w:rsidR="006053FA" w:rsidRPr="00D224FD" w:rsidRDefault="006053FA" w:rsidP="006053FA">
      <w:pPr>
        <w:jc w:val="both"/>
      </w:pPr>
    </w:p>
    <w:p w:rsidR="006053FA" w:rsidRPr="00D224FD" w:rsidRDefault="006053FA" w:rsidP="006053FA">
      <w:pPr>
        <w:jc w:val="both"/>
      </w:pPr>
      <w:r w:rsidRPr="00D224FD">
        <w:rPr>
          <w:b/>
          <w:bCs/>
        </w:rPr>
        <w:t>В приложении №3</w:t>
      </w:r>
      <w:r w:rsidRPr="00D224FD">
        <w:t xml:space="preserve"> «Распределение расходов местного бюджета МО «Шангальское» на 2019 год по разделам, подразделам, целевым статьям и видам расходов классификации расходов бюджетов РФ». </w:t>
      </w:r>
    </w:p>
    <w:p w:rsidR="006053FA" w:rsidRPr="00D224FD" w:rsidRDefault="006053FA" w:rsidP="006053FA">
      <w:pPr>
        <w:jc w:val="both"/>
      </w:pPr>
      <w:r w:rsidRPr="00D224FD">
        <w:t xml:space="preserve">         Общий объем расходов бюджета составит 13 800 090,55 руб.</w:t>
      </w:r>
    </w:p>
    <w:p w:rsidR="006053FA" w:rsidRPr="00D224FD" w:rsidRDefault="006053FA" w:rsidP="006053FA">
      <w:pPr>
        <w:jc w:val="both"/>
      </w:pPr>
      <w:r w:rsidRPr="00D224FD">
        <w:t>Увеличение расходов произошло:</w:t>
      </w:r>
    </w:p>
    <w:p w:rsidR="006053FA" w:rsidRPr="00D224FD" w:rsidRDefault="006053FA" w:rsidP="006053FA">
      <w:pPr>
        <w:jc w:val="both"/>
      </w:pPr>
      <w:r w:rsidRPr="00D224FD">
        <w:t xml:space="preserve">- в разделе 05 03 «благоустройство» на сумму – 1 453 905,55 руб. за счет субсидий на реализацию муниципальной программы формирования современной городской среды;  </w:t>
      </w:r>
    </w:p>
    <w:p w:rsidR="006053FA" w:rsidRPr="00D224FD" w:rsidRDefault="006053FA" w:rsidP="006053FA">
      <w:pPr>
        <w:jc w:val="both"/>
      </w:pPr>
      <w:r w:rsidRPr="00D224FD">
        <w:t>- увеличиваем расходы</w:t>
      </w:r>
      <w:r>
        <w:t xml:space="preserve"> в области жилищного хозяйства </w:t>
      </w:r>
      <w:r w:rsidRPr="00D224FD">
        <w:t>05 01 – на 6 500,00 руб., за счет остатков собственных средств на счетах.</w:t>
      </w:r>
    </w:p>
    <w:p w:rsidR="006053FA" w:rsidRPr="00D224FD" w:rsidRDefault="006053FA" w:rsidP="006053FA">
      <w:pPr>
        <w:jc w:val="both"/>
      </w:pPr>
    </w:p>
    <w:p w:rsidR="006053FA" w:rsidRPr="00D224FD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Pr="00D224FD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Pr="00D224FD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3FA" w:rsidRDefault="006053FA" w:rsidP="006053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6053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6685"/>
    <w:multiLevelType w:val="hybridMultilevel"/>
    <w:tmpl w:val="47EC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E2136"/>
    <w:multiLevelType w:val="singleLevel"/>
    <w:tmpl w:val="A8C04A4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53FA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4D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48F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3FA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1BF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053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053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53F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53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6053F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053FA"/>
    <w:pPr>
      <w:spacing w:before="100" w:beforeAutospacing="1" w:after="100" w:afterAutospacing="1"/>
    </w:pPr>
  </w:style>
  <w:style w:type="character" w:styleId="a6">
    <w:name w:val="Strong"/>
    <w:basedOn w:val="a0"/>
    <w:qFormat/>
    <w:rsid w:val="006053FA"/>
    <w:rPr>
      <w:b/>
      <w:bCs/>
    </w:rPr>
  </w:style>
  <w:style w:type="paragraph" w:styleId="a7">
    <w:name w:val="No Spacing"/>
    <w:uiPriority w:val="1"/>
    <w:qFormat/>
    <w:rsid w:val="006053FA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6053FA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053F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053F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6053F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053F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053FA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053FA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053F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053FA"/>
    <w:pPr>
      <w:widowControl w:val="0"/>
      <w:autoSpaceDE w:val="0"/>
      <w:autoSpaceDN w:val="0"/>
      <w:adjustRightInd w:val="0"/>
      <w:spacing w:line="547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053FA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053FA"/>
    <w:pPr>
      <w:widowControl w:val="0"/>
      <w:autoSpaceDE w:val="0"/>
      <w:autoSpaceDN w:val="0"/>
      <w:adjustRightInd w:val="0"/>
      <w:spacing w:line="552" w:lineRule="exact"/>
      <w:ind w:firstLine="33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053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6053F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6053FA"/>
    <w:rPr>
      <w:rFonts w:ascii="Times New Roman" w:hAnsi="Times New Roman" w:cs="Times New Roman"/>
      <w:spacing w:val="10"/>
      <w:sz w:val="22"/>
      <w:szCs w:val="22"/>
    </w:rPr>
  </w:style>
  <w:style w:type="paragraph" w:styleId="a8">
    <w:name w:val="List Paragraph"/>
    <w:basedOn w:val="a"/>
    <w:uiPriority w:val="34"/>
    <w:qFormat/>
    <w:rsid w:val="006053FA"/>
    <w:pPr>
      <w:ind w:left="720"/>
      <w:contextualSpacing/>
    </w:pPr>
  </w:style>
  <w:style w:type="paragraph" w:styleId="a9">
    <w:name w:val="Body Text"/>
    <w:basedOn w:val="a"/>
    <w:link w:val="aa"/>
    <w:rsid w:val="006053FA"/>
    <w:rPr>
      <w:sz w:val="28"/>
    </w:rPr>
  </w:style>
  <w:style w:type="character" w:customStyle="1" w:styleId="aa">
    <w:name w:val="Основной текст Знак"/>
    <w:basedOn w:val="a0"/>
    <w:link w:val="a9"/>
    <w:rsid w:val="00605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053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5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3874</Words>
  <Characters>22087</Characters>
  <Application>Microsoft Office Word</Application>
  <DocSecurity>0</DocSecurity>
  <Lines>184</Lines>
  <Paragraphs>51</Paragraphs>
  <ScaleCrop>false</ScaleCrop>
  <Company>Microsoft</Company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2019-04-29T04:09:00Z</dcterms:created>
  <dcterms:modified xsi:type="dcterms:W3CDTF">2019-04-29T04:10:00Z</dcterms:modified>
</cp:coreProperties>
</file>