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66" w:rsidRPr="00E92D07" w:rsidRDefault="000A4566" w:rsidP="000A456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A4566" w:rsidRDefault="000A4566" w:rsidP="000A4566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0A4566" w:rsidRPr="00791DA4" w:rsidRDefault="000A4566" w:rsidP="000A4566">
      <w:pPr>
        <w:spacing w:line="360" w:lineRule="auto"/>
        <w:jc w:val="center"/>
        <w:rPr>
          <w:b/>
        </w:rPr>
      </w:pPr>
    </w:p>
    <w:p w:rsidR="000A4566" w:rsidRPr="00791DA4" w:rsidRDefault="000A4566" w:rsidP="000A456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A4566" w:rsidRPr="00791DA4" w:rsidTr="00571C0C">
        <w:trPr>
          <w:trHeight w:val="425"/>
        </w:trPr>
        <w:tc>
          <w:tcPr>
            <w:tcW w:w="2554" w:type="dxa"/>
          </w:tcPr>
          <w:p w:rsidR="000A4566" w:rsidRPr="00791DA4" w:rsidRDefault="000A4566" w:rsidP="00571C0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0A4566" w:rsidRPr="00791DA4" w:rsidRDefault="000A4566" w:rsidP="00571C0C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0A4566" w:rsidRDefault="000A4566" w:rsidP="000A456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0A4566" w:rsidRPr="00D64BA9" w:rsidRDefault="000A4566" w:rsidP="000A456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0A4566" w:rsidRDefault="000A4566" w:rsidP="000A4566">
      <w:pPr>
        <w:jc w:val="center"/>
        <w:rPr>
          <w:b/>
        </w:rPr>
      </w:pPr>
    </w:p>
    <w:p w:rsidR="000A4566" w:rsidRPr="00791DA4" w:rsidRDefault="000A4566" w:rsidP="000A456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A4566" w:rsidRPr="00791DA4" w:rsidTr="00571C0C">
        <w:tc>
          <w:tcPr>
            <w:tcW w:w="6237" w:type="dxa"/>
          </w:tcPr>
          <w:p w:rsidR="000A4566" w:rsidRPr="00791DA4" w:rsidRDefault="000A4566" w:rsidP="00571C0C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__ февраля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0A4566" w:rsidRPr="00791DA4" w:rsidRDefault="000A4566" w:rsidP="00571C0C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0A4566" w:rsidRPr="006D62B8" w:rsidRDefault="000A4566" w:rsidP="000A4566">
      <w:pPr>
        <w:spacing w:before="240" w:after="60"/>
        <w:outlineLvl w:val="0"/>
        <w:rPr>
          <w:b/>
          <w:bCs/>
          <w:kern w:val="28"/>
        </w:rPr>
      </w:pPr>
      <w:r w:rsidRPr="006D62B8">
        <w:rPr>
          <w:b/>
          <w:bCs/>
          <w:kern w:val="28"/>
        </w:rPr>
        <w:t>О внесении изменений в Решение № 71 от 25 сентября 2013 года   «Об утверждении Положения о денежном содержании муниципальных служащих муниципального образования «Шангальское»»</w:t>
      </w:r>
    </w:p>
    <w:p w:rsidR="000A4566" w:rsidRPr="006D62B8" w:rsidRDefault="000A4566" w:rsidP="000A4566">
      <w:pPr>
        <w:ind w:firstLine="709"/>
        <w:jc w:val="both"/>
      </w:pPr>
    </w:p>
    <w:p w:rsidR="000A4566" w:rsidRDefault="000A4566" w:rsidP="000A4566">
      <w:pPr>
        <w:ind w:firstLine="709"/>
        <w:jc w:val="both"/>
        <w:rPr>
          <w:bCs/>
          <w:kern w:val="28"/>
        </w:rPr>
      </w:pPr>
      <w:r w:rsidRPr="006D62B8">
        <w:t xml:space="preserve">В соответствии со статьей 22 Федерального закона от 02 марта 2007 года № 25-ФЗ «О муниципальной службе в Российской Федерации», статьями 28 – 32 областного закона от 27 </w:t>
      </w:r>
      <w:r>
        <w:t xml:space="preserve">сентября 2006 года № 222-12-ОЗ </w:t>
      </w:r>
      <w:r w:rsidRPr="006D62B8">
        <w:t xml:space="preserve">«О правовом регулировании муниципальной службы в Архангельской области», с распоряжением губернатора Архангельской области от 20 декабря 2017 года № 1067-р «О повышении окладов месячного денежного содержания лиц, замещающих должности государственной гражданской службы Архангельской области, с распоряжением администрации муниципального образования «Шангальское» от 28 декабря 2017 года №19 «О повышении окладов месячного денежного содержания муниципальных служащих администрации муниципального образования «Шангальское» Совет депутатов </w:t>
      </w:r>
      <w:r w:rsidRPr="006D62B8">
        <w:rPr>
          <w:bCs/>
          <w:kern w:val="28"/>
        </w:rPr>
        <w:t>муниципального образования «Шангальское»</w:t>
      </w:r>
      <w:r>
        <w:rPr>
          <w:bCs/>
          <w:kern w:val="28"/>
        </w:rPr>
        <w:t xml:space="preserve"> </w:t>
      </w:r>
    </w:p>
    <w:p w:rsidR="000A4566" w:rsidRDefault="000A4566" w:rsidP="000A4566">
      <w:pPr>
        <w:ind w:firstLine="709"/>
        <w:jc w:val="both"/>
      </w:pPr>
      <w:r w:rsidRPr="006D62B8">
        <w:rPr>
          <w:b/>
        </w:rPr>
        <w:t>РЕШИЛ:</w:t>
      </w:r>
    </w:p>
    <w:p w:rsidR="000A4566" w:rsidRPr="006D62B8" w:rsidRDefault="000A4566" w:rsidP="000A4566">
      <w:pPr>
        <w:ind w:firstLine="709"/>
        <w:jc w:val="both"/>
      </w:pPr>
      <w:r>
        <w:t xml:space="preserve">1. </w:t>
      </w:r>
      <w:r w:rsidRPr="006D62B8">
        <w:t>Внести следующие изменения в Положение о денежном содержании муниципальных служащих муниципального образования «Шангальское»:</w:t>
      </w:r>
    </w:p>
    <w:p w:rsidR="000A4566" w:rsidRPr="006D62B8" w:rsidRDefault="000A4566" w:rsidP="000A4566">
      <w:pPr>
        <w:ind w:left="284"/>
        <w:jc w:val="both"/>
      </w:pPr>
      <w:r w:rsidRPr="006D62B8">
        <w:t>1.1.</w:t>
      </w:r>
      <w:r>
        <w:t xml:space="preserve"> </w:t>
      </w:r>
      <w:r w:rsidRPr="006D62B8">
        <w:t>Приложение №1 к положению о денежном содержании муниципальных служащих муниципального образования «Шангальское» изложить в новой редакции (прилагается).</w:t>
      </w:r>
    </w:p>
    <w:p w:rsidR="000A4566" w:rsidRDefault="000A4566" w:rsidP="000A4566">
      <w:pPr>
        <w:ind w:left="284"/>
        <w:jc w:val="both"/>
      </w:pPr>
      <w:r w:rsidRPr="006D62B8">
        <w:t>1.2.</w:t>
      </w:r>
      <w:r>
        <w:t xml:space="preserve"> </w:t>
      </w:r>
      <w:r w:rsidRPr="006D62B8">
        <w:t>Приложение №2 к положению о денежном содержании муниципальных служащих муниципального образования «Шангальское» изложить в новой редакции (прилагается).</w:t>
      </w:r>
    </w:p>
    <w:p w:rsidR="000A4566" w:rsidRPr="006D62B8" w:rsidRDefault="000A4566" w:rsidP="000A4566">
      <w:pPr>
        <w:ind w:left="284"/>
        <w:jc w:val="both"/>
      </w:pPr>
      <w:r>
        <w:tab/>
      </w:r>
      <w:r w:rsidRPr="006D62B8">
        <w:t>2. Настоящее решение вступает в силу с 01января 2018 года.</w:t>
      </w:r>
    </w:p>
    <w:p w:rsidR="000A4566" w:rsidRPr="006D62B8" w:rsidRDefault="000A4566" w:rsidP="000A4566">
      <w:pPr>
        <w:ind w:firstLine="567"/>
        <w:jc w:val="both"/>
      </w:pPr>
    </w:p>
    <w:p w:rsidR="000A4566" w:rsidRDefault="000A4566" w:rsidP="000A4566">
      <w:pPr>
        <w:ind w:left="5670"/>
        <w:jc w:val="center"/>
      </w:pPr>
    </w:p>
    <w:p w:rsidR="000A4566" w:rsidRDefault="000A4566" w:rsidP="000A4566"/>
    <w:p w:rsidR="000A4566" w:rsidRDefault="000A4566" w:rsidP="000A4566"/>
    <w:p w:rsidR="000A4566" w:rsidRPr="00095ADA" w:rsidRDefault="000A4566" w:rsidP="000A4566">
      <w:r>
        <w:t xml:space="preserve">Глава </w:t>
      </w:r>
      <w:r w:rsidRPr="00095ADA">
        <w:t>муниципального</w:t>
      </w:r>
    </w:p>
    <w:p w:rsidR="000A4566" w:rsidRPr="00095ADA" w:rsidRDefault="000A4566" w:rsidP="000A4566">
      <w:r w:rsidRPr="00095ADA">
        <w:t>образования "Шангальское"                                                                                С.И.Друганов</w:t>
      </w:r>
    </w:p>
    <w:p w:rsidR="000A4566" w:rsidRPr="00095ADA" w:rsidRDefault="000A4566" w:rsidP="000A4566"/>
    <w:p w:rsidR="000A4566" w:rsidRDefault="000A4566" w:rsidP="000A4566">
      <w:r w:rsidRPr="00095ADA">
        <w:t xml:space="preserve">Председатель Совета депутатов                                                                                          </w:t>
      </w:r>
    </w:p>
    <w:p w:rsidR="000A4566" w:rsidRDefault="000A4566" w:rsidP="000A4566">
      <w:r w:rsidRPr="00095ADA">
        <w:t xml:space="preserve">муниципального образования "Шангальское"                                                 С.М.Добрынский    </w:t>
      </w: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Pr="006D62B8" w:rsidRDefault="000A4566" w:rsidP="000A4566"/>
    <w:p w:rsidR="000A4566" w:rsidRPr="006D62B8" w:rsidRDefault="000A4566" w:rsidP="000A4566">
      <w:pPr>
        <w:ind w:left="5670"/>
        <w:jc w:val="right"/>
      </w:pPr>
      <w:r w:rsidRPr="006D62B8">
        <w:t>ПРИЛОЖЕНИЕ № 1</w:t>
      </w:r>
    </w:p>
    <w:p w:rsidR="000A4566" w:rsidRPr="006D62B8" w:rsidRDefault="000A4566" w:rsidP="000A4566">
      <w:pPr>
        <w:ind w:left="5670"/>
        <w:jc w:val="right"/>
      </w:pPr>
      <w:r w:rsidRPr="006D62B8">
        <w:t>к Положению о денежном</w:t>
      </w:r>
    </w:p>
    <w:p w:rsidR="000A4566" w:rsidRPr="006D62B8" w:rsidRDefault="000A4566" w:rsidP="000A4566">
      <w:pPr>
        <w:ind w:left="5670"/>
        <w:jc w:val="right"/>
      </w:pPr>
      <w:r w:rsidRPr="006D62B8">
        <w:t>содержании муниципальных</w:t>
      </w:r>
    </w:p>
    <w:p w:rsidR="000A4566" w:rsidRPr="006D62B8" w:rsidRDefault="000A4566" w:rsidP="000A4566">
      <w:pPr>
        <w:ind w:left="5670"/>
        <w:jc w:val="right"/>
      </w:pPr>
      <w:r w:rsidRPr="006D62B8">
        <w:t>служащих муниципального</w:t>
      </w:r>
    </w:p>
    <w:p w:rsidR="000A4566" w:rsidRPr="006D62B8" w:rsidRDefault="000A4566" w:rsidP="000A4566">
      <w:pPr>
        <w:ind w:left="5670"/>
        <w:jc w:val="right"/>
      </w:pPr>
      <w:r w:rsidRPr="006D62B8">
        <w:t>образования «Шангальское»</w:t>
      </w:r>
    </w:p>
    <w:p w:rsidR="000A4566" w:rsidRPr="006D62B8" w:rsidRDefault="000A4566" w:rsidP="000A4566">
      <w:pPr>
        <w:ind w:firstLine="567"/>
        <w:jc w:val="right"/>
      </w:pPr>
    </w:p>
    <w:p w:rsidR="000A4566" w:rsidRPr="006D62B8" w:rsidRDefault="000A4566" w:rsidP="000A4566">
      <w:pPr>
        <w:ind w:firstLine="567"/>
        <w:jc w:val="both"/>
      </w:pPr>
    </w:p>
    <w:p w:rsidR="000A4566" w:rsidRDefault="000A4566" w:rsidP="000A4566">
      <w:pPr>
        <w:ind w:firstLine="567"/>
        <w:jc w:val="center"/>
        <w:rPr>
          <w:b/>
          <w:bCs/>
          <w:iCs/>
        </w:rPr>
      </w:pPr>
      <w:r w:rsidRPr="006D62B8">
        <w:rPr>
          <w:b/>
          <w:bCs/>
          <w:iCs/>
        </w:rPr>
        <w:t xml:space="preserve">Размеры должностных окладов по должностям муниципальной службы </w:t>
      </w:r>
    </w:p>
    <w:p w:rsidR="000A4566" w:rsidRPr="006D62B8" w:rsidRDefault="000A4566" w:rsidP="000A4566">
      <w:pPr>
        <w:ind w:firstLine="567"/>
        <w:jc w:val="center"/>
      </w:pPr>
      <w:r w:rsidRPr="006D62B8">
        <w:rPr>
          <w:b/>
          <w:bCs/>
          <w:iCs/>
        </w:rPr>
        <w:t xml:space="preserve">в администрации муниципального образования </w:t>
      </w:r>
      <w:r w:rsidRPr="006D62B8">
        <w:rPr>
          <w:b/>
        </w:rPr>
        <w:t>«Шангальское»</w:t>
      </w:r>
    </w:p>
    <w:p w:rsidR="000A4566" w:rsidRPr="006D62B8" w:rsidRDefault="000A4566" w:rsidP="000A4566">
      <w:pPr>
        <w:ind w:firstLine="567"/>
        <w:jc w:val="center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8"/>
        <w:gridCol w:w="3009"/>
      </w:tblGrid>
      <w:tr w:rsidR="000A4566" w:rsidRPr="006D62B8" w:rsidTr="00571C0C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66" w:rsidRPr="006D62B8" w:rsidRDefault="000A4566" w:rsidP="00571C0C">
            <w:pPr>
              <w:jc w:val="center"/>
            </w:pPr>
          </w:p>
          <w:p w:rsidR="000A4566" w:rsidRPr="006D62B8" w:rsidRDefault="000A4566" w:rsidP="00571C0C">
            <w:pPr>
              <w:jc w:val="center"/>
            </w:pPr>
            <w:r w:rsidRPr="006D62B8">
              <w:t>Наименование должности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66" w:rsidRPr="006D62B8" w:rsidRDefault="000A4566" w:rsidP="00571C0C">
            <w:pPr>
              <w:jc w:val="center"/>
            </w:pPr>
            <w:r w:rsidRPr="006D62B8">
              <w:t>Должностной оклад</w:t>
            </w:r>
          </w:p>
          <w:p w:rsidR="000A4566" w:rsidRPr="006D62B8" w:rsidRDefault="000A4566" w:rsidP="00571C0C">
            <w:pPr>
              <w:jc w:val="center"/>
            </w:pPr>
            <w:r w:rsidRPr="006D62B8">
              <w:t xml:space="preserve"> (рублей в месяц)</w:t>
            </w: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Высшие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6" w:rsidRPr="006D62B8" w:rsidRDefault="000A4566" w:rsidP="00571C0C">
            <w:pPr>
              <w:spacing w:line="276" w:lineRule="auto"/>
              <w:jc w:val="center"/>
              <w:rPr>
                <w:i/>
              </w:rPr>
            </w:pP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6D62B8">
              <w:rPr>
                <w:bCs/>
              </w:rPr>
              <w:t>Заместитель главы администрации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5111,00</w:t>
            </w: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</w:rPr>
            </w:pPr>
            <w:r w:rsidRPr="006D62B8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Ведущие 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6" w:rsidRPr="006D62B8" w:rsidRDefault="000A4566" w:rsidP="00571C0C">
            <w:pPr>
              <w:spacing w:line="276" w:lineRule="auto"/>
              <w:jc w:val="center"/>
            </w:pP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</w:rPr>
            </w:pPr>
            <w:r w:rsidRPr="006D62B8">
              <w:rPr>
                <w:bCs/>
              </w:rPr>
              <w:t xml:space="preserve">Помощник главы администрации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4980,00</w:t>
            </w: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6" w:rsidRPr="006D62B8" w:rsidRDefault="000A4566" w:rsidP="00571C0C">
            <w:pPr>
              <w:spacing w:line="276" w:lineRule="auto"/>
              <w:jc w:val="center"/>
            </w:pP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both"/>
            </w:pPr>
            <w:r w:rsidRPr="006D62B8">
              <w:t>Главный специалист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4743,00</w:t>
            </w: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both"/>
            </w:pPr>
            <w:r w:rsidRPr="006D62B8">
              <w:t>Ведущий специалист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3690,00</w:t>
            </w: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center"/>
              <w:rPr>
                <w:b/>
              </w:rPr>
            </w:pP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6" w:rsidRPr="006D62B8" w:rsidRDefault="000A4566" w:rsidP="00571C0C">
            <w:pPr>
              <w:spacing w:line="276" w:lineRule="auto"/>
              <w:jc w:val="both"/>
            </w:pPr>
            <w:r w:rsidRPr="006D62B8">
              <w:t>Специалист 1 категории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3484,00</w:t>
            </w:r>
          </w:p>
        </w:tc>
      </w:tr>
      <w:tr w:rsidR="000A4566" w:rsidRPr="006D62B8" w:rsidTr="00571C0C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4566" w:rsidRPr="006D62B8" w:rsidRDefault="000A4566" w:rsidP="00571C0C">
            <w:pPr>
              <w:spacing w:line="276" w:lineRule="auto"/>
              <w:jc w:val="both"/>
            </w:pPr>
            <w:r w:rsidRPr="006D62B8">
              <w:t>Специалист 2 категории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3412,00</w:t>
            </w:r>
          </w:p>
        </w:tc>
      </w:tr>
    </w:tbl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Default="000A4566" w:rsidP="000A4566">
      <w:pPr>
        <w:ind w:left="5670"/>
        <w:jc w:val="center"/>
      </w:pPr>
    </w:p>
    <w:p w:rsidR="000A4566" w:rsidRPr="006D62B8" w:rsidRDefault="000A4566" w:rsidP="000A4566">
      <w:pPr>
        <w:ind w:left="5670"/>
        <w:jc w:val="right"/>
      </w:pPr>
      <w:r w:rsidRPr="006D62B8">
        <w:t>ПРИЛОЖЕНИЕ № 2</w:t>
      </w:r>
    </w:p>
    <w:p w:rsidR="000A4566" w:rsidRPr="006D62B8" w:rsidRDefault="000A4566" w:rsidP="000A4566">
      <w:pPr>
        <w:ind w:left="5670"/>
        <w:jc w:val="right"/>
      </w:pPr>
      <w:r w:rsidRPr="006D62B8">
        <w:t>к Положению о денежном</w:t>
      </w:r>
    </w:p>
    <w:p w:rsidR="000A4566" w:rsidRPr="006D62B8" w:rsidRDefault="000A4566" w:rsidP="000A4566">
      <w:pPr>
        <w:ind w:left="5670"/>
        <w:jc w:val="right"/>
      </w:pPr>
      <w:r w:rsidRPr="006D62B8">
        <w:t>содержании муниципальных</w:t>
      </w:r>
    </w:p>
    <w:p w:rsidR="000A4566" w:rsidRPr="006D62B8" w:rsidRDefault="000A4566" w:rsidP="000A4566">
      <w:pPr>
        <w:ind w:left="5670"/>
        <w:jc w:val="right"/>
      </w:pPr>
      <w:r w:rsidRPr="006D62B8">
        <w:t>служащих муниципального</w:t>
      </w:r>
    </w:p>
    <w:p w:rsidR="000A4566" w:rsidRPr="006D62B8" w:rsidRDefault="000A4566" w:rsidP="000A4566">
      <w:pPr>
        <w:ind w:left="5670"/>
        <w:jc w:val="right"/>
      </w:pPr>
      <w:r w:rsidRPr="006D62B8">
        <w:t>образования «Шангальское»</w:t>
      </w:r>
    </w:p>
    <w:p w:rsidR="000A4566" w:rsidRPr="006D62B8" w:rsidRDefault="000A4566" w:rsidP="000A4566">
      <w:pPr>
        <w:ind w:firstLine="567"/>
        <w:jc w:val="center"/>
        <w:rPr>
          <w:b/>
          <w:bCs/>
          <w:kern w:val="32"/>
        </w:rPr>
      </w:pPr>
    </w:p>
    <w:p w:rsidR="000A4566" w:rsidRPr="006D62B8" w:rsidRDefault="000A4566" w:rsidP="000A4566">
      <w:pPr>
        <w:ind w:firstLine="567"/>
        <w:jc w:val="center"/>
        <w:rPr>
          <w:b/>
          <w:bCs/>
          <w:kern w:val="32"/>
        </w:rPr>
      </w:pPr>
      <w:r w:rsidRPr="006D62B8">
        <w:rPr>
          <w:b/>
          <w:bCs/>
          <w:kern w:val="32"/>
        </w:rPr>
        <w:t>Размеры окладов за классный чин</w:t>
      </w:r>
    </w:p>
    <w:p w:rsidR="000A4566" w:rsidRPr="006D62B8" w:rsidRDefault="000A4566" w:rsidP="000A4566">
      <w:pPr>
        <w:ind w:firstLine="567"/>
        <w:jc w:val="center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42"/>
      </w:tblGrid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jc w:val="center"/>
            </w:pPr>
            <w:r w:rsidRPr="006D62B8">
              <w:t>Наименование классного чина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jc w:val="center"/>
            </w:pPr>
            <w:r w:rsidRPr="006D62B8">
              <w:t>Размер оклада</w:t>
            </w:r>
          </w:p>
          <w:p w:rsidR="000A4566" w:rsidRDefault="000A4566" w:rsidP="00571C0C">
            <w:pPr>
              <w:jc w:val="center"/>
            </w:pPr>
            <w:r w:rsidRPr="006D62B8">
              <w:t xml:space="preserve"> (рублей </w:t>
            </w:r>
          </w:p>
          <w:p w:rsidR="000A4566" w:rsidRPr="006D62B8" w:rsidRDefault="000A4566" w:rsidP="00571C0C">
            <w:pPr>
              <w:jc w:val="center"/>
            </w:pPr>
            <w:r w:rsidRPr="006D62B8">
              <w:t>в месяц)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>Высшие муниципальные должности муниципальной службы</w:t>
            </w:r>
          </w:p>
        </w:tc>
        <w:tc>
          <w:tcPr>
            <w:tcW w:w="1842" w:type="dxa"/>
          </w:tcPr>
          <w:p w:rsidR="000A4566" w:rsidRPr="006D62B8" w:rsidRDefault="000A4566" w:rsidP="00571C0C">
            <w:pPr>
              <w:spacing w:line="276" w:lineRule="auto"/>
              <w:jc w:val="both"/>
            </w:pP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t>Действительный муниципальный советник Архангельской области 1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1788,00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>Действительный муниципальный советник Архангельской области 2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1635,00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>Действительный муниципальный советник Архангельской области 3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1431,00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 xml:space="preserve"> Главные муниципальные должности муниципальной службы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 xml:space="preserve">Муниципальный советник Архангельской области 1 класса 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1753,00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>Муниципальный советник Архангельской области 2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1748,00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 xml:space="preserve">Муниципальный советник Архангельской области 3 класса 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1743,00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rPr>
                <w:b/>
              </w:rPr>
              <w:t>Ведущие муниципальные должности муниципальной службы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>Советник муниципальной службы Архангельской области 1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1717,00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>Советник муниципальной службы Архангельской области 2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1594,00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t>Советник муниципальной службы Архангельской области 3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1394,00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 xml:space="preserve">Старшие муниципальные должности муниципальной службы 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t>Референт муниципальной службы Архангельской области 1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1660,00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t>Референт муниципальной службы Архангельской области 2 класса</w:t>
            </w:r>
          </w:p>
        </w:tc>
        <w:tc>
          <w:tcPr>
            <w:tcW w:w="1842" w:type="dxa"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1423,00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t>Референт муниципальной службы Архангельской области 3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1292,00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>Младшие муниципальные должности муниципальной службы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t>Секретарь муниципальной службы Архангельской области 1 класса</w:t>
            </w:r>
          </w:p>
        </w:tc>
        <w:tc>
          <w:tcPr>
            <w:tcW w:w="1842" w:type="dxa"/>
            <w:hideMark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1219,00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t>Секретарь муниципально</w:t>
            </w:r>
            <w:r>
              <w:t xml:space="preserve">й службы Архангельской области </w:t>
            </w:r>
            <w:r w:rsidRPr="006D62B8">
              <w:t>2 класса</w:t>
            </w:r>
          </w:p>
        </w:tc>
        <w:tc>
          <w:tcPr>
            <w:tcW w:w="1842" w:type="dxa"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1045,00</w:t>
            </w:r>
          </w:p>
        </w:tc>
      </w:tr>
      <w:tr w:rsidR="000A4566" w:rsidRPr="006D62B8" w:rsidTr="00571C0C">
        <w:trPr>
          <w:trHeight w:val="20"/>
        </w:trPr>
        <w:tc>
          <w:tcPr>
            <w:tcW w:w="8188" w:type="dxa"/>
            <w:hideMark/>
          </w:tcPr>
          <w:p w:rsidR="000A4566" w:rsidRPr="006D62B8" w:rsidRDefault="000A4566" w:rsidP="00571C0C">
            <w:pPr>
              <w:spacing w:line="276" w:lineRule="auto"/>
            </w:pPr>
            <w:r w:rsidRPr="006D62B8">
              <w:t>Секретарь муниципально</w:t>
            </w:r>
            <w:r>
              <w:t xml:space="preserve">й службы Архангельской области </w:t>
            </w:r>
            <w:r w:rsidRPr="006D62B8">
              <w:t>3 класса</w:t>
            </w:r>
          </w:p>
        </w:tc>
        <w:tc>
          <w:tcPr>
            <w:tcW w:w="1842" w:type="dxa"/>
          </w:tcPr>
          <w:p w:rsidR="000A4566" w:rsidRPr="006D62B8" w:rsidRDefault="000A4566" w:rsidP="00571C0C">
            <w:pPr>
              <w:spacing w:line="276" w:lineRule="auto"/>
              <w:jc w:val="center"/>
            </w:pPr>
            <w:r w:rsidRPr="006D62B8">
              <w:t>871,00</w:t>
            </w:r>
          </w:p>
        </w:tc>
      </w:tr>
    </w:tbl>
    <w:p w:rsidR="000A4566" w:rsidRPr="006D62B8" w:rsidRDefault="000A4566" w:rsidP="000A4566">
      <w:pPr>
        <w:ind w:firstLine="567"/>
        <w:jc w:val="both"/>
      </w:pPr>
      <w:r w:rsidRPr="006D62B8">
        <w:t xml:space="preserve"> </w:t>
      </w:r>
    </w:p>
    <w:p w:rsidR="000A4566" w:rsidRPr="006D62B8" w:rsidRDefault="000A4566" w:rsidP="000A4566">
      <w:pPr>
        <w:ind w:firstLine="567"/>
        <w:jc w:val="both"/>
      </w:pPr>
    </w:p>
    <w:p w:rsidR="000A4566" w:rsidRDefault="000A4566" w:rsidP="000A4566">
      <w:pPr>
        <w:jc w:val="center"/>
        <w:rPr>
          <w:b/>
        </w:rPr>
      </w:pPr>
    </w:p>
    <w:p w:rsidR="000A4566" w:rsidRDefault="000A4566" w:rsidP="000A4566">
      <w:pPr>
        <w:jc w:val="center"/>
        <w:rPr>
          <w:b/>
        </w:rPr>
      </w:pPr>
    </w:p>
    <w:p w:rsidR="000A4566" w:rsidRDefault="000A4566" w:rsidP="000A4566">
      <w:pPr>
        <w:jc w:val="center"/>
        <w:rPr>
          <w:b/>
        </w:rPr>
      </w:pPr>
    </w:p>
    <w:p w:rsidR="000A4566" w:rsidRDefault="000A4566" w:rsidP="000A4566">
      <w:pPr>
        <w:jc w:val="center"/>
        <w:rPr>
          <w:b/>
        </w:rPr>
      </w:pPr>
    </w:p>
    <w:p w:rsidR="00E338D8" w:rsidRDefault="00E338D8"/>
    <w:sectPr w:rsidR="00E338D8" w:rsidSect="000A45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A4566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66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5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A45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2018-02-13T12:05:00Z</dcterms:created>
  <dcterms:modified xsi:type="dcterms:W3CDTF">2018-02-13T12:11:00Z</dcterms:modified>
</cp:coreProperties>
</file>