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C9" w:rsidRPr="007F23C4" w:rsidRDefault="006B5BC9" w:rsidP="006B5BC9">
      <w:pPr>
        <w:jc w:val="center"/>
        <w:rPr>
          <w:sz w:val="22"/>
          <w:szCs w:val="22"/>
        </w:rPr>
      </w:pPr>
      <w:r w:rsidRPr="00DF496F">
        <w:rPr>
          <w:b/>
        </w:rPr>
        <w:t>Архангельская область Устьянский муниципальный район</w:t>
      </w:r>
    </w:p>
    <w:p w:rsidR="006B5BC9" w:rsidRPr="00DF496F" w:rsidRDefault="006B5BC9" w:rsidP="006B5BC9">
      <w:pPr>
        <w:jc w:val="center"/>
        <w:rPr>
          <w:b/>
        </w:rPr>
      </w:pPr>
      <w:r w:rsidRPr="00DF496F">
        <w:rPr>
          <w:b/>
        </w:rPr>
        <w:t>Муниципальное образование “Шангальское”</w:t>
      </w:r>
    </w:p>
    <w:p w:rsidR="006B5BC9" w:rsidRPr="00791DA4" w:rsidRDefault="006B5BC9" w:rsidP="006B5BC9">
      <w:pPr>
        <w:spacing w:line="360" w:lineRule="auto"/>
        <w:jc w:val="center"/>
        <w:rPr>
          <w:b/>
        </w:rPr>
      </w:pPr>
    </w:p>
    <w:p w:rsidR="006B5BC9" w:rsidRPr="00791DA4" w:rsidRDefault="006B5BC9" w:rsidP="006B5BC9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6B5BC9" w:rsidRPr="00791DA4" w:rsidTr="00FE3D2D">
        <w:trPr>
          <w:trHeight w:val="425"/>
        </w:trPr>
        <w:tc>
          <w:tcPr>
            <w:tcW w:w="2554" w:type="dxa"/>
          </w:tcPr>
          <w:p w:rsidR="006B5BC9" w:rsidRPr="00791DA4" w:rsidRDefault="006B5BC9" w:rsidP="00FE3D2D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6B5BC9" w:rsidRPr="00791DA4" w:rsidRDefault="006B5BC9" w:rsidP="00FE3D2D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девятая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6B5BC9" w:rsidRDefault="006B5BC9" w:rsidP="006B5BC9">
      <w:pPr>
        <w:rPr>
          <w:b/>
        </w:rPr>
      </w:pPr>
    </w:p>
    <w:p w:rsidR="006B5BC9" w:rsidRPr="00D64BA9" w:rsidRDefault="006B5BC9" w:rsidP="006B5BC9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6B5BC9" w:rsidRPr="00791DA4" w:rsidRDefault="006B5BC9" w:rsidP="006B5BC9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6B5BC9" w:rsidRPr="00791DA4" w:rsidTr="00FE3D2D">
        <w:tc>
          <w:tcPr>
            <w:tcW w:w="6237" w:type="dxa"/>
          </w:tcPr>
          <w:p w:rsidR="006B5BC9" w:rsidRPr="00791DA4" w:rsidRDefault="006B5BC9" w:rsidP="00FE3D2D">
            <w:pPr>
              <w:rPr>
                <w:b/>
                <w:bCs/>
              </w:rPr>
            </w:pPr>
            <w:r w:rsidRPr="00791DA4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21 февраля 2017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6B5BC9" w:rsidRPr="00791DA4" w:rsidRDefault="006B5BC9" w:rsidP="00FE3D2D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53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6B5BC9" w:rsidRPr="00791DA4" w:rsidRDefault="006B5BC9" w:rsidP="006B5BC9">
      <w:r w:rsidRPr="00791DA4">
        <w:tab/>
      </w:r>
      <w:r w:rsidRPr="00791DA4">
        <w:tab/>
      </w:r>
    </w:p>
    <w:p w:rsidR="006B5BC9" w:rsidRPr="004A607A" w:rsidRDefault="006B5BC9" w:rsidP="006B5BC9">
      <w:pPr>
        <w:pStyle w:val="a3"/>
        <w:tabs>
          <w:tab w:val="left" w:pos="6660"/>
        </w:tabs>
        <w:ind w:right="2700"/>
        <w:jc w:val="left"/>
        <w:rPr>
          <w:b/>
          <w:bCs/>
          <w:sz w:val="24"/>
        </w:rPr>
      </w:pPr>
      <w:r w:rsidRPr="004A607A">
        <w:rPr>
          <w:b/>
          <w:bCs/>
          <w:sz w:val="24"/>
        </w:rPr>
        <w:t>О внесении изменений в решение от 22.12.2016 года №35</w:t>
      </w:r>
    </w:p>
    <w:p w:rsidR="006B5BC9" w:rsidRPr="004A607A" w:rsidRDefault="006B5BC9" w:rsidP="006B5BC9">
      <w:pPr>
        <w:pStyle w:val="a3"/>
        <w:tabs>
          <w:tab w:val="left" w:pos="6660"/>
        </w:tabs>
        <w:ind w:right="2700"/>
        <w:jc w:val="left"/>
        <w:rPr>
          <w:b/>
          <w:bCs/>
          <w:sz w:val="24"/>
        </w:rPr>
      </w:pPr>
      <w:r>
        <w:rPr>
          <w:b/>
          <w:bCs/>
          <w:sz w:val="24"/>
        </w:rPr>
        <w:t>"</w:t>
      </w:r>
      <w:r w:rsidRPr="004A607A">
        <w:rPr>
          <w:b/>
          <w:bCs/>
          <w:sz w:val="24"/>
        </w:rPr>
        <w:t>О бюджете муниципального образования «Шангальское» на 2017 год</w:t>
      </w:r>
      <w:r>
        <w:rPr>
          <w:b/>
          <w:bCs/>
          <w:sz w:val="24"/>
        </w:rPr>
        <w:t>"</w:t>
      </w:r>
    </w:p>
    <w:p w:rsidR="006B5BC9" w:rsidRDefault="006B5BC9" w:rsidP="006B5BC9">
      <w:pPr>
        <w:pStyle w:val="a3"/>
        <w:tabs>
          <w:tab w:val="left" w:pos="6660"/>
        </w:tabs>
        <w:ind w:right="2700"/>
        <w:jc w:val="left"/>
        <w:rPr>
          <w:b/>
          <w:bCs/>
          <w:i/>
          <w:iCs/>
          <w:sz w:val="28"/>
        </w:rPr>
      </w:pPr>
    </w:p>
    <w:p w:rsidR="006B5BC9" w:rsidRPr="00322BED" w:rsidRDefault="006B5BC9" w:rsidP="006B5BC9">
      <w:pPr>
        <w:pStyle w:val="a3"/>
        <w:jc w:val="both"/>
        <w:rPr>
          <w:bCs/>
          <w:sz w:val="24"/>
        </w:rPr>
      </w:pPr>
      <w:r>
        <w:rPr>
          <w:bCs/>
          <w:sz w:val="24"/>
        </w:rPr>
        <w:tab/>
      </w:r>
      <w:r w:rsidRPr="00322BED">
        <w:rPr>
          <w:bCs/>
          <w:sz w:val="24"/>
        </w:rPr>
        <w:t>Совет депутатов муниципального образования «Шангальское»</w:t>
      </w:r>
    </w:p>
    <w:p w:rsidR="006B5BC9" w:rsidRPr="004A607A" w:rsidRDefault="006B5BC9" w:rsidP="006B5BC9">
      <w:pPr>
        <w:pStyle w:val="a3"/>
        <w:jc w:val="both"/>
        <w:rPr>
          <w:b/>
          <w:bCs/>
          <w:sz w:val="24"/>
        </w:rPr>
      </w:pPr>
      <w:r w:rsidRPr="004A607A">
        <w:rPr>
          <w:b/>
          <w:bCs/>
          <w:sz w:val="24"/>
        </w:rPr>
        <w:t>РЕШАЕТ:</w:t>
      </w:r>
    </w:p>
    <w:p w:rsidR="006B5BC9" w:rsidRPr="004A607A" w:rsidRDefault="006B5BC9" w:rsidP="006B5BC9">
      <w:pPr>
        <w:pStyle w:val="a3"/>
        <w:jc w:val="both"/>
        <w:rPr>
          <w:bCs/>
          <w:sz w:val="24"/>
        </w:rPr>
      </w:pPr>
      <w:r>
        <w:rPr>
          <w:sz w:val="24"/>
        </w:rPr>
        <w:t>1.</w:t>
      </w:r>
      <w:r w:rsidRPr="004A607A">
        <w:rPr>
          <w:bCs/>
          <w:sz w:val="24"/>
        </w:rPr>
        <w:t>Утвердить основные характеристики бюджета муниципаль</w:t>
      </w:r>
      <w:r>
        <w:rPr>
          <w:bCs/>
          <w:sz w:val="24"/>
        </w:rPr>
        <w:t xml:space="preserve">ного образования «Шангальское» </w:t>
      </w:r>
      <w:r w:rsidRPr="000C3FC8">
        <w:rPr>
          <w:b/>
          <w:bCs/>
          <w:sz w:val="24"/>
        </w:rPr>
        <w:t xml:space="preserve">на </w:t>
      </w:r>
      <w:r w:rsidRPr="000C3FC8">
        <w:rPr>
          <w:b/>
          <w:sz w:val="24"/>
        </w:rPr>
        <w:t>2017</w:t>
      </w:r>
      <w:r w:rsidRPr="000C3FC8">
        <w:rPr>
          <w:b/>
          <w:bCs/>
          <w:sz w:val="24"/>
        </w:rPr>
        <w:t xml:space="preserve"> год</w:t>
      </w:r>
      <w:r w:rsidRPr="004A607A">
        <w:rPr>
          <w:bCs/>
          <w:sz w:val="24"/>
        </w:rPr>
        <w:t>:</w:t>
      </w:r>
    </w:p>
    <w:p w:rsidR="006B5BC9" w:rsidRPr="004A607A" w:rsidRDefault="006B5BC9" w:rsidP="006B5BC9">
      <w:pPr>
        <w:pStyle w:val="a3"/>
        <w:jc w:val="both"/>
        <w:rPr>
          <w:bCs/>
          <w:sz w:val="24"/>
        </w:rPr>
      </w:pPr>
      <w:r w:rsidRPr="004A607A">
        <w:rPr>
          <w:bCs/>
          <w:sz w:val="24"/>
        </w:rPr>
        <w:t xml:space="preserve">-прогнозируемый общий объем доходов муниципального бюджета в сумме – </w:t>
      </w:r>
      <w:r w:rsidRPr="000C3FC8">
        <w:rPr>
          <w:b/>
          <w:bCs/>
          <w:sz w:val="24"/>
        </w:rPr>
        <w:t>10 959 949,00</w:t>
      </w:r>
      <w:r w:rsidRPr="004A607A">
        <w:rPr>
          <w:bCs/>
          <w:sz w:val="24"/>
        </w:rPr>
        <w:t xml:space="preserve"> </w:t>
      </w:r>
      <w:r w:rsidRPr="000C3FC8">
        <w:rPr>
          <w:b/>
          <w:sz w:val="24"/>
        </w:rPr>
        <w:t>руб.</w:t>
      </w:r>
      <w:r w:rsidRPr="000C3FC8">
        <w:rPr>
          <w:b/>
          <w:bCs/>
          <w:sz w:val="24"/>
        </w:rPr>
        <w:t>,</w:t>
      </w:r>
      <w:r w:rsidRPr="004A607A">
        <w:rPr>
          <w:bCs/>
          <w:sz w:val="24"/>
        </w:rPr>
        <w:t xml:space="preserve"> </w:t>
      </w:r>
      <w:r w:rsidRPr="004A607A">
        <w:rPr>
          <w:sz w:val="24"/>
        </w:rPr>
        <w:t xml:space="preserve">увеличение на </w:t>
      </w:r>
      <w:r w:rsidRPr="000C3FC8">
        <w:rPr>
          <w:b/>
          <w:sz w:val="24"/>
        </w:rPr>
        <w:t>408 000 руб.,</w:t>
      </w:r>
      <w:r w:rsidRPr="004A607A">
        <w:rPr>
          <w:sz w:val="24"/>
        </w:rPr>
        <w:t xml:space="preserve"> </w:t>
      </w:r>
      <w:r w:rsidRPr="004A607A">
        <w:rPr>
          <w:bCs/>
          <w:sz w:val="24"/>
        </w:rPr>
        <w:t>в  том числе:</w:t>
      </w:r>
    </w:p>
    <w:p w:rsidR="006B5BC9" w:rsidRPr="004A607A" w:rsidRDefault="006B5BC9" w:rsidP="006B5BC9">
      <w:pPr>
        <w:pStyle w:val="a3"/>
        <w:jc w:val="both"/>
        <w:rPr>
          <w:sz w:val="24"/>
        </w:rPr>
      </w:pPr>
      <w:r w:rsidRPr="004A607A">
        <w:rPr>
          <w:bCs/>
          <w:sz w:val="24"/>
        </w:rPr>
        <w:t xml:space="preserve"> доходы местного бюджета </w:t>
      </w:r>
      <w:r w:rsidRPr="000C3FC8">
        <w:rPr>
          <w:b/>
          <w:bCs/>
          <w:sz w:val="24"/>
        </w:rPr>
        <w:t xml:space="preserve">– 7 101 613,00 </w:t>
      </w:r>
      <w:r w:rsidRPr="000C3FC8">
        <w:rPr>
          <w:b/>
          <w:sz w:val="24"/>
        </w:rPr>
        <w:t>руб.,</w:t>
      </w:r>
      <w:r w:rsidRPr="004A607A">
        <w:rPr>
          <w:sz w:val="24"/>
        </w:rPr>
        <w:t xml:space="preserve"> </w:t>
      </w:r>
    </w:p>
    <w:p w:rsidR="006B5BC9" w:rsidRPr="000C3FC8" w:rsidRDefault="006B5BC9" w:rsidP="006B5BC9">
      <w:pPr>
        <w:pStyle w:val="a3"/>
        <w:jc w:val="both"/>
        <w:rPr>
          <w:b/>
          <w:bCs/>
          <w:sz w:val="24"/>
        </w:rPr>
      </w:pPr>
      <w:r w:rsidRPr="004A607A">
        <w:rPr>
          <w:bCs/>
          <w:sz w:val="24"/>
        </w:rPr>
        <w:t xml:space="preserve">-общий объем расходов муниципального бюджета в сумме – </w:t>
      </w:r>
      <w:r w:rsidRPr="000C3FC8">
        <w:rPr>
          <w:b/>
          <w:bCs/>
          <w:sz w:val="24"/>
        </w:rPr>
        <w:t xml:space="preserve">11 256 471,47 </w:t>
      </w:r>
      <w:r w:rsidRPr="000C3FC8">
        <w:rPr>
          <w:b/>
          <w:sz w:val="24"/>
        </w:rPr>
        <w:t>руб</w:t>
      </w:r>
      <w:r w:rsidRPr="000C3FC8">
        <w:rPr>
          <w:b/>
          <w:bCs/>
          <w:sz w:val="24"/>
        </w:rPr>
        <w:t>.,</w:t>
      </w:r>
      <w:r w:rsidRPr="004A607A">
        <w:rPr>
          <w:bCs/>
          <w:sz w:val="24"/>
        </w:rPr>
        <w:t xml:space="preserve"> увеличение на </w:t>
      </w:r>
      <w:r w:rsidRPr="000C3FC8">
        <w:rPr>
          <w:b/>
          <w:bCs/>
          <w:sz w:val="24"/>
        </w:rPr>
        <w:t>250 000 руб.,</w:t>
      </w:r>
      <w:r w:rsidRPr="004A607A">
        <w:rPr>
          <w:bCs/>
          <w:sz w:val="24"/>
        </w:rPr>
        <w:t xml:space="preserve"> прогнозируемый дефицит муниципального бюджета в сумме – </w:t>
      </w:r>
      <w:r w:rsidRPr="000C3FC8">
        <w:rPr>
          <w:b/>
          <w:bCs/>
          <w:sz w:val="24"/>
        </w:rPr>
        <w:t xml:space="preserve">296 522,47 </w:t>
      </w:r>
      <w:r w:rsidRPr="000C3FC8">
        <w:rPr>
          <w:b/>
          <w:sz w:val="24"/>
        </w:rPr>
        <w:t>руб.</w:t>
      </w:r>
    </w:p>
    <w:p w:rsidR="006B5BC9" w:rsidRPr="004A607A" w:rsidRDefault="006B5BC9" w:rsidP="006B5BC9">
      <w:pPr>
        <w:pStyle w:val="a3"/>
        <w:jc w:val="both"/>
        <w:rPr>
          <w:bCs/>
          <w:sz w:val="24"/>
        </w:rPr>
      </w:pPr>
      <w:r>
        <w:rPr>
          <w:sz w:val="24"/>
        </w:rPr>
        <w:t>2.</w:t>
      </w:r>
      <w:r w:rsidRPr="004A607A">
        <w:rPr>
          <w:bCs/>
          <w:sz w:val="24"/>
        </w:rPr>
        <w:t xml:space="preserve">Утвердить источники финансирования дефицита бюджета муниципального образования «Шангальское» на 2017 год согласно </w:t>
      </w:r>
      <w:r w:rsidRPr="004A607A">
        <w:rPr>
          <w:b/>
          <w:sz w:val="24"/>
        </w:rPr>
        <w:t>Приложению № 1</w:t>
      </w:r>
      <w:r w:rsidRPr="004A607A">
        <w:rPr>
          <w:bCs/>
          <w:sz w:val="24"/>
        </w:rPr>
        <w:t xml:space="preserve"> к настоящему решению.</w:t>
      </w:r>
    </w:p>
    <w:p w:rsidR="006B5BC9" w:rsidRDefault="006B5BC9" w:rsidP="006B5BC9">
      <w:pPr>
        <w:jc w:val="both"/>
      </w:pPr>
      <w:r w:rsidRPr="00C273EA">
        <w:rPr>
          <w:b/>
        </w:rPr>
        <w:t>3</w:t>
      </w:r>
      <w:r>
        <w:t>.</w:t>
      </w:r>
      <w:r w:rsidRPr="00FC2453">
        <w:t xml:space="preserve"> </w:t>
      </w:r>
      <w:r>
        <w:t>Утвердить перечень главных администраторов доходов бюджета муниципального образования</w:t>
      </w:r>
      <w:r>
        <w:rPr>
          <w:b/>
          <w:bCs/>
        </w:rPr>
        <w:t xml:space="preserve"> </w:t>
      </w:r>
      <w:r>
        <w:t xml:space="preserve">согласно </w:t>
      </w:r>
      <w:r>
        <w:rPr>
          <w:b/>
          <w:bCs/>
        </w:rPr>
        <w:t xml:space="preserve">Приложению №2 </w:t>
      </w:r>
      <w:r>
        <w:t>к настоящему решению.</w:t>
      </w:r>
    </w:p>
    <w:p w:rsidR="006B5BC9" w:rsidRDefault="006B5BC9" w:rsidP="006B5BC9">
      <w:pPr>
        <w:jc w:val="both"/>
      </w:pPr>
      <w:r w:rsidRPr="00FC2453">
        <w:rPr>
          <w:b/>
        </w:rPr>
        <w:t>4</w:t>
      </w:r>
      <w:r>
        <w:t>. Приложение № 5</w:t>
      </w:r>
      <w:r w:rsidRPr="00610218">
        <w:t xml:space="preserve"> «</w:t>
      </w:r>
      <w:r>
        <w:t xml:space="preserve">Прогнозируемое поступление доходов бюджета </w:t>
      </w:r>
      <w:r w:rsidRPr="00610218">
        <w:t>МО «Шангальское»</w:t>
      </w:r>
    </w:p>
    <w:p w:rsidR="006B5BC9" w:rsidRDefault="006B5BC9" w:rsidP="006B5BC9">
      <w:pPr>
        <w:jc w:val="both"/>
      </w:pPr>
      <w:r>
        <w:t xml:space="preserve">на 2017 год» изложить в редакции согласно </w:t>
      </w:r>
      <w:r w:rsidRPr="00453857">
        <w:rPr>
          <w:b/>
        </w:rPr>
        <w:t xml:space="preserve">Приложению № </w:t>
      </w:r>
      <w:r>
        <w:rPr>
          <w:b/>
        </w:rPr>
        <w:t xml:space="preserve">3 </w:t>
      </w:r>
      <w:r w:rsidRPr="00610218">
        <w:t>к настоящему решению.</w:t>
      </w:r>
    </w:p>
    <w:p w:rsidR="006B5BC9" w:rsidRDefault="006B5BC9" w:rsidP="006B5BC9">
      <w:pPr>
        <w:jc w:val="both"/>
      </w:pPr>
      <w:r>
        <w:rPr>
          <w:b/>
        </w:rPr>
        <w:t>5</w:t>
      </w:r>
      <w:r>
        <w:t xml:space="preserve">. </w:t>
      </w:r>
      <w:r w:rsidRPr="00610218">
        <w:t>Приложение № 6 «Распределение расходов местного бюджета МО «Шангальское» на 201</w:t>
      </w:r>
      <w:r>
        <w:t>7</w:t>
      </w:r>
      <w:r w:rsidRPr="00610218">
        <w:t xml:space="preserve"> год по разделам, подразделам, це</w:t>
      </w:r>
      <w:r>
        <w:t xml:space="preserve">левым статьям и видам расходов </w:t>
      </w:r>
      <w:r w:rsidRPr="00610218">
        <w:t>классификации расходов бюджетов Российской Федерации» изложить в редакции согласно</w:t>
      </w:r>
      <w:r>
        <w:t xml:space="preserve"> </w:t>
      </w:r>
      <w:r w:rsidRPr="00FC2453">
        <w:rPr>
          <w:b/>
        </w:rPr>
        <w:t>Пр</w:t>
      </w:r>
      <w:r>
        <w:rPr>
          <w:b/>
        </w:rPr>
        <w:t>иложению №4</w:t>
      </w:r>
      <w:r w:rsidRPr="00610218">
        <w:rPr>
          <w:b/>
        </w:rPr>
        <w:t xml:space="preserve"> </w:t>
      </w:r>
      <w:r w:rsidRPr="00610218">
        <w:t>к настоящему решению.</w:t>
      </w:r>
    </w:p>
    <w:p w:rsidR="006B5BC9" w:rsidRDefault="006B5BC9" w:rsidP="006B5BC9">
      <w:pPr>
        <w:jc w:val="both"/>
      </w:pPr>
      <w:r w:rsidRPr="00600B7D">
        <w:rPr>
          <w:b/>
        </w:rPr>
        <w:t>6.</w:t>
      </w:r>
      <w:r>
        <w:t xml:space="preserve"> </w:t>
      </w:r>
      <w:r w:rsidRPr="00610218">
        <w:t>Приложение № 7 «Ведомственная структура местного бюджета на 201</w:t>
      </w:r>
      <w:r>
        <w:t>7</w:t>
      </w:r>
      <w:r w:rsidRPr="00610218">
        <w:t xml:space="preserve"> год  муниципального образования «Шангальское» изложить в редакции согласно </w:t>
      </w:r>
      <w:r w:rsidRPr="00A34609">
        <w:rPr>
          <w:b/>
        </w:rPr>
        <w:t>Пр</w:t>
      </w:r>
      <w:r w:rsidRPr="00610218">
        <w:rPr>
          <w:b/>
        </w:rPr>
        <w:t xml:space="preserve">иложению </w:t>
      </w:r>
      <w:r w:rsidRPr="004A607A">
        <w:rPr>
          <w:b/>
        </w:rPr>
        <w:t>№ 5</w:t>
      </w:r>
      <w:r w:rsidRPr="00610218">
        <w:t xml:space="preserve"> к настоящему решению. </w:t>
      </w:r>
    </w:p>
    <w:p w:rsidR="006B5BC9" w:rsidRPr="004A607A" w:rsidRDefault="006B5BC9" w:rsidP="006B5BC9">
      <w:pPr>
        <w:pStyle w:val="a3"/>
        <w:jc w:val="both"/>
        <w:rPr>
          <w:bCs/>
          <w:sz w:val="24"/>
        </w:rPr>
      </w:pPr>
      <w:r w:rsidRPr="00600B7D">
        <w:rPr>
          <w:sz w:val="24"/>
        </w:rPr>
        <w:t>7.</w:t>
      </w:r>
      <w:r>
        <w:rPr>
          <w:b/>
        </w:rPr>
        <w:t xml:space="preserve"> </w:t>
      </w:r>
      <w:r w:rsidRPr="004A607A">
        <w:rPr>
          <w:bCs/>
          <w:sz w:val="24"/>
        </w:rPr>
        <w:t xml:space="preserve">Установить на 1 января 2018 года верхний предел муниципального долга по долговым обязательствам муниципального образования «Шангальское» в сумме – 0,00 </w:t>
      </w:r>
      <w:r w:rsidRPr="004A607A">
        <w:rPr>
          <w:sz w:val="24"/>
        </w:rPr>
        <w:t>руб</w:t>
      </w:r>
      <w:r>
        <w:rPr>
          <w:sz w:val="24"/>
        </w:rPr>
        <w:t>.</w:t>
      </w:r>
      <w:r w:rsidRPr="004A607A">
        <w:rPr>
          <w:sz w:val="24"/>
        </w:rPr>
        <w:t>,</w:t>
      </w:r>
      <w:r w:rsidRPr="004A607A">
        <w:rPr>
          <w:bCs/>
          <w:sz w:val="24"/>
        </w:rPr>
        <w:t xml:space="preserve"> в том числе по их видам согласно </w:t>
      </w:r>
      <w:r w:rsidRPr="004A607A">
        <w:rPr>
          <w:b/>
          <w:sz w:val="24"/>
        </w:rPr>
        <w:t>Приложению № 8</w:t>
      </w:r>
      <w:r w:rsidRPr="004A607A">
        <w:rPr>
          <w:bCs/>
          <w:sz w:val="24"/>
        </w:rPr>
        <w:t xml:space="preserve"> к настоящему решению.</w:t>
      </w:r>
    </w:p>
    <w:p w:rsidR="006B5BC9" w:rsidRDefault="006B5BC9" w:rsidP="006B5BC9">
      <w:pPr>
        <w:jc w:val="both"/>
        <w:rPr>
          <w:bCs/>
        </w:rPr>
      </w:pPr>
      <w:r>
        <w:rPr>
          <w:b/>
          <w:bCs/>
        </w:rPr>
        <w:t xml:space="preserve">8. </w:t>
      </w:r>
      <w:r w:rsidRPr="008F12F9">
        <w:rPr>
          <w:bCs/>
        </w:rPr>
        <w:t xml:space="preserve">Установить предельный объем </w:t>
      </w:r>
      <w:r>
        <w:rPr>
          <w:bCs/>
        </w:rPr>
        <w:t xml:space="preserve">внутреннего </w:t>
      </w:r>
      <w:r w:rsidRPr="008F12F9">
        <w:rPr>
          <w:bCs/>
        </w:rPr>
        <w:t>муниципального долга муниципального образования «</w:t>
      </w:r>
      <w:r>
        <w:rPr>
          <w:bCs/>
        </w:rPr>
        <w:t>Шангальское</w:t>
      </w:r>
      <w:r w:rsidRPr="008F12F9">
        <w:rPr>
          <w:bCs/>
        </w:rPr>
        <w:t>» на 201</w:t>
      </w:r>
      <w:r>
        <w:rPr>
          <w:bCs/>
        </w:rPr>
        <w:t xml:space="preserve">7 </w:t>
      </w:r>
      <w:r w:rsidRPr="008F12F9">
        <w:rPr>
          <w:bCs/>
        </w:rPr>
        <w:t>год в сумме</w:t>
      </w:r>
      <w:r>
        <w:rPr>
          <w:bCs/>
        </w:rPr>
        <w:t>-</w:t>
      </w:r>
      <w:r w:rsidRPr="008F12F9">
        <w:rPr>
          <w:bCs/>
        </w:rPr>
        <w:t xml:space="preserve"> </w:t>
      </w:r>
      <w:r>
        <w:rPr>
          <w:b/>
          <w:bCs/>
        </w:rPr>
        <w:t>0</w:t>
      </w:r>
      <w:r w:rsidRPr="00CD0D4D">
        <w:rPr>
          <w:b/>
          <w:bCs/>
        </w:rPr>
        <w:t>,0</w:t>
      </w:r>
      <w:r>
        <w:rPr>
          <w:bCs/>
        </w:rPr>
        <w:t xml:space="preserve"> </w:t>
      </w:r>
      <w:r w:rsidRPr="004B63D6">
        <w:rPr>
          <w:b/>
          <w:bCs/>
        </w:rPr>
        <w:t>руб.</w:t>
      </w:r>
    </w:p>
    <w:p w:rsidR="006B5BC9" w:rsidRPr="004A607A" w:rsidRDefault="006B5BC9" w:rsidP="006B5BC9">
      <w:pPr>
        <w:jc w:val="both"/>
      </w:pPr>
      <w:r w:rsidRPr="004A607A">
        <w:t xml:space="preserve">9. Утвердить программу муниципальных заимствований муниципального образования «Шангальское» на 2017 год согласно </w:t>
      </w:r>
      <w:r w:rsidRPr="004A607A">
        <w:rPr>
          <w:b/>
        </w:rPr>
        <w:t>Приложению № 9</w:t>
      </w:r>
      <w:r w:rsidRPr="004A607A">
        <w:t xml:space="preserve"> к настоящему решению.</w:t>
      </w:r>
    </w:p>
    <w:p w:rsidR="006B5BC9" w:rsidRDefault="006B5BC9" w:rsidP="006B5BC9">
      <w:pPr>
        <w:jc w:val="both"/>
        <w:rPr>
          <w:bCs/>
        </w:rPr>
      </w:pPr>
      <w:r w:rsidRPr="004B63D6">
        <w:rPr>
          <w:b/>
        </w:rPr>
        <w:t>10</w:t>
      </w:r>
      <w:r>
        <w:t xml:space="preserve">. </w:t>
      </w:r>
      <w:r w:rsidRPr="00D51AA4">
        <w:rPr>
          <w:bCs/>
        </w:rPr>
        <w:t xml:space="preserve">Утвердить верхний предел </w:t>
      </w:r>
      <w:r w:rsidRPr="006279A5">
        <w:rPr>
          <w:bCs/>
        </w:rPr>
        <w:t>муниципального</w:t>
      </w:r>
      <w:r w:rsidRPr="00D51AA4">
        <w:rPr>
          <w:bCs/>
        </w:rPr>
        <w:t xml:space="preserve"> долга по муниципальным гарантиям на </w:t>
      </w:r>
      <w:r>
        <w:rPr>
          <w:bCs/>
        </w:rPr>
        <w:t xml:space="preserve"> </w:t>
      </w:r>
      <w:r w:rsidRPr="00D51AA4">
        <w:rPr>
          <w:bCs/>
        </w:rPr>
        <w:t>1 января 201</w:t>
      </w:r>
      <w:r>
        <w:rPr>
          <w:bCs/>
        </w:rPr>
        <w:t xml:space="preserve">7 </w:t>
      </w:r>
      <w:r w:rsidRPr="00D51AA4">
        <w:rPr>
          <w:bCs/>
        </w:rPr>
        <w:t>года в сумме</w:t>
      </w:r>
      <w:r>
        <w:rPr>
          <w:bCs/>
        </w:rPr>
        <w:t xml:space="preserve"> - </w:t>
      </w:r>
      <w:r w:rsidRPr="00CD0D4D">
        <w:rPr>
          <w:b/>
          <w:bCs/>
        </w:rPr>
        <w:t>0,0</w:t>
      </w:r>
      <w:r>
        <w:rPr>
          <w:b/>
          <w:bCs/>
        </w:rPr>
        <w:t xml:space="preserve"> </w:t>
      </w:r>
      <w:r w:rsidRPr="00CD0D4D">
        <w:rPr>
          <w:b/>
          <w:bCs/>
        </w:rPr>
        <w:t xml:space="preserve">руб., </w:t>
      </w:r>
    </w:p>
    <w:p w:rsidR="006B5BC9" w:rsidRDefault="006B5BC9" w:rsidP="006B5BC9">
      <w:pPr>
        <w:jc w:val="both"/>
      </w:pPr>
      <w:r w:rsidRPr="004B63D6">
        <w:rPr>
          <w:b/>
          <w:bCs/>
        </w:rPr>
        <w:t>11.</w:t>
      </w:r>
      <w:r>
        <w:rPr>
          <w:bCs/>
        </w:rPr>
        <w:t xml:space="preserve"> </w:t>
      </w:r>
      <w:r w:rsidRPr="00D51AA4">
        <w:t xml:space="preserve">Утвердить </w:t>
      </w:r>
      <w:r>
        <w:t>объе</w:t>
      </w:r>
      <w:r w:rsidRPr="009E1716">
        <w:t>м</w:t>
      </w:r>
      <w:r>
        <w:t xml:space="preserve"> расходов бюджета </w:t>
      </w:r>
      <w:r w:rsidRPr="00D51AA4">
        <w:rPr>
          <w:bCs/>
        </w:rPr>
        <w:t>муниципального образовани</w:t>
      </w:r>
      <w:r>
        <w:rPr>
          <w:bCs/>
        </w:rPr>
        <w:t>я «Шангальское</w:t>
      </w:r>
      <w:r w:rsidRPr="00D51AA4">
        <w:rPr>
          <w:bCs/>
        </w:rPr>
        <w:t>»</w:t>
      </w:r>
      <w:r>
        <w:t xml:space="preserve"> </w:t>
      </w:r>
      <w:r w:rsidRPr="00D51AA4">
        <w:t>на обслуживание муниципального долга</w:t>
      </w:r>
      <w:r>
        <w:t xml:space="preserve"> </w:t>
      </w:r>
      <w:r w:rsidRPr="008F12F9">
        <w:rPr>
          <w:bCs/>
        </w:rPr>
        <w:t>муниципального образ</w:t>
      </w:r>
      <w:r>
        <w:rPr>
          <w:bCs/>
        </w:rPr>
        <w:t>ования «Шангальское</w:t>
      </w:r>
      <w:r w:rsidRPr="008F12F9">
        <w:rPr>
          <w:bCs/>
        </w:rPr>
        <w:t xml:space="preserve">» </w:t>
      </w:r>
      <w:r w:rsidRPr="00D51AA4">
        <w:t>на 201</w:t>
      </w:r>
      <w:r>
        <w:t>7</w:t>
      </w:r>
      <w:r w:rsidRPr="00D51AA4">
        <w:t xml:space="preserve"> год в сумме</w:t>
      </w:r>
      <w:r>
        <w:t xml:space="preserve"> </w:t>
      </w:r>
      <w:r w:rsidRPr="00F454AB">
        <w:rPr>
          <w:b/>
        </w:rPr>
        <w:t>0,</w:t>
      </w:r>
      <w:r w:rsidRPr="00B227E5">
        <w:rPr>
          <w:b/>
        </w:rPr>
        <w:t>0 руб</w:t>
      </w:r>
      <w:r w:rsidRPr="00D51AA4">
        <w:t>.</w:t>
      </w:r>
    </w:p>
    <w:p w:rsidR="006B5BC9" w:rsidRDefault="006B5BC9" w:rsidP="006B5BC9"/>
    <w:p w:rsidR="006B5BC9" w:rsidRPr="00095ADA" w:rsidRDefault="006B5BC9" w:rsidP="006B5BC9">
      <w:r w:rsidRPr="00095ADA">
        <w:t>Глава  муниципального</w:t>
      </w:r>
    </w:p>
    <w:p w:rsidR="006B5BC9" w:rsidRPr="00095ADA" w:rsidRDefault="006B5BC9" w:rsidP="006B5BC9">
      <w:r w:rsidRPr="00095ADA">
        <w:t>образования "Шангальское"                                                                                С.И.Друганов</w:t>
      </w:r>
    </w:p>
    <w:p w:rsidR="006B5BC9" w:rsidRPr="00095ADA" w:rsidRDefault="006B5BC9" w:rsidP="006B5BC9"/>
    <w:p w:rsidR="006B5BC9" w:rsidRDefault="006B5BC9" w:rsidP="006B5BC9">
      <w:r w:rsidRPr="00095ADA">
        <w:t xml:space="preserve">Председатель Совета депутатов                                                                                          муниципального образования "Шангальское"                                                 С.М.Добрынский    </w:t>
      </w:r>
    </w:p>
    <w:tbl>
      <w:tblPr>
        <w:tblW w:w="9300" w:type="dxa"/>
        <w:tblInd w:w="96" w:type="dxa"/>
        <w:tblLook w:val="04A0"/>
      </w:tblPr>
      <w:tblGrid>
        <w:gridCol w:w="1336"/>
        <w:gridCol w:w="1336"/>
        <w:gridCol w:w="1311"/>
        <w:gridCol w:w="1113"/>
        <w:gridCol w:w="1085"/>
        <w:gridCol w:w="1060"/>
        <w:gridCol w:w="1039"/>
        <w:gridCol w:w="1020"/>
      </w:tblGrid>
      <w:tr w:rsidR="006B5BC9" w:rsidRPr="00B73E5E" w:rsidTr="00FE3D2D">
        <w:trPr>
          <w:trHeight w:val="20"/>
        </w:trPr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BC9" w:rsidRPr="006B5BC9" w:rsidRDefault="006B5BC9" w:rsidP="00FE3D2D">
            <w:pPr>
              <w:jc w:val="right"/>
              <w:rPr>
                <w:sz w:val="20"/>
                <w:szCs w:val="20"/>
              </w:rPr>
            </w:pPr>
            <w:r w:rsidRPr="006B5BC9">
              <w:rPr>
                <w:sz w:val="20"/>
                <w:szCs w:val="20"/>
              </w:rPr>
              <w:lastRenderedPageBreak/>
              <w:t>Приложение №1 к решению Совета депутатов МО "Шангальское" от 21 февраля 2017 года №53</w:t>
            </w:r>
          </w:p>
        </w:tc>
      </w:tr>
      <w:tr w:rsidR="006B5BC9" w:rsidRPr="00B73E5E" w:rsidTr="00FE3D2D">
        <w:trPr>
          <w:trHeight w:val="20"/>
        </w:trPr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BC9" w:rsidRPr="006B5BC9" w:rsidRDefault="006B5BC9" w:rsidP="00FE3D2D">
            <w:pPr>
              <w:jc w:val="right"/>
              <w:rPr>
                <w:sz w:val="20"/>
                <w:szCs w:val="20"/>
              </w:rPr>
            </w:pPr>
            <w:r w:rsidRPr="006B5BC9">
              <w:rPr>
                <w:sz w:val="20"/>
                <w:szCs w:val="20"/>
              </w:rPr>
              <w:t>Приложение №1 к решению Совета депутатов МО "Шангальское" от 26 января 2017 года №45</w:t>
            </w:r>
          </w:p>
        </w:tc>
      </w:tr>
      <w:tr w:rsidR="006B5BC9" w:rsidRPr="00B73E5E" w:rsidTr="00FE3D2D">
        <w:trPr>
          <w:trHeight w:val="20"/>
        </w:trPr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BC9" w:rsidRPr="006B5BC9" w:rsidRDefault="006B5BC9" w:rsidP="00FE3D2D">
            <w:pPr>
              <w:jc w:val="right"/>
              <w:rPr>
                <w:sz w:val="20"/>
                <w:szCs w:val="20"/>
              </w:rPr>
            </w:pPr>
            <w:r w:rsidRPr="006B5BC9">
              <w:rPr>
                <w:sz w:val="20"/>
                <w:szCs w:val="20"/>
              </w:rPr>
              <w:t>Приложение №1 к решению Совета депутатов МО "Шангальское" от 22 декабря 2016 года №35</w:t>
            </w:r>
          </w:p>
        </w:tc>
      </w:tr>
      <w:tr w:rsidR="006B5BC9" w:rsidRPr="00B73E5E" w:rsidTr="00FE3D2D">
        <w:trPr>
          <w:trHeight w:val="20"/>
        </w:trPr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BC9" w:rsidRPr="006B5BC9" w:rsidRDefault="006B5BC9" w:rsidP="00FE3D2D">
            <w:pPr>
              <w:jc w:val="center"/>
            </w:pPr>
          </w:p>
          <w:p w:rsidR="006B5BC9" w:rsidRPr="006B5BC9" w:rsidRDefault="006B5BC9" w:rsidP="00FE3D2D">
            <w:pPr>
              <w:jc w:val="center"/>
            </w:pPr>
            <w:r w:rsidRPr="006B5BC9">
              <w:t xml:space="preserve">Источники финансирования дефицита бюджета муниципального образования </w:t>
            </w:r>
          </w:p>
        </w:tc>
      </w:tr>
      <w:tr w:rsidR="006B5BC9" w:rsidRPr="00B73E5E" w:rsidTr="00FE3D2D">
        <w:trPr>
          <w:trHeight w:val="20"/>
        </w:trPr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BC9" w:rsidRPr="006B5BC9" w:rsidRDefault="006B5BC9" w:rsidP="00FE3D2D">
            <w:pPr>
              <w:jc w:val="center"/>
            </w:pPr>
            <w:r w:rsidRPr="006B5BC9">
              <w:t>"Шангальское" на 2017 год</w:t>
            </w:r>
          </w:p>
          <w:p w:rsidR="006B5BC9" w:rsidRPr="006B5BC9" w:rsidRDefault="006B5BC9" w:rsidP="00FE3D2D">
            <w:pPr>
              <w:jc w:val="center"/>
            </w:pPr>
          </w:p>
        </w:tc>
      </w:tr>
      <w:tr w:rsidR="006B5BC9" w:rsidRPr="00B73E5E" w:rsidTr="00FE3D2D">
        <w:trPr>
          <w:trHeight w:val="1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BC9" w:rsidRPr="006B5BC9" w:rsidRDefault="006B5BC9" w:rsidP="00FE3D2D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BC9" w:rsidRPr="006B5BC9" w:rsidRDefault="006B5BC9" w:rsidP="00FE3D2D"/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BC9" w:rsidRPr="006B5BC9" w:rsidRDefault="006B5BC9" w:rsidP="00FE3D2D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BC9" w:rsidRPr="006B5BC9" w:rsidRDefault="006B5BC9" w:rsidP="00FE3D2D"/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BC9" w:rsidRPr="006B5BC9" w:rsidRDefault="006B5BC9" w:rsidP="00FE3D2D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BC9" w:rsidRPr="006B5BC9" w:rsidRDefault="006B5BC9" w:rsidP="00FE3D2D"/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BC9" w:rsidRPr="006B5BC9" w:rsidRDefault="006B5BC9" w:rsidP="00FE3D2D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BC9" w:rsidRPr="006B5BC9" w:rsidRDefault="006B5BC9" w:rsidP="00FE3D2D"/>
        </w:tc>
      </w:tr>
      <w:tr w:rsidR="006B5BC9" w:rsidRPr="00B73E5E" w:rsidTr="00FE3D2D">
        <w:trPr>
          <w:trHeight w:val="276"/>
        </w:trPr>
        <w:tc>
          <w:tcPr>
            <w:tcW w:w="398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BC9" w:rsidRPr="006B5BC9" w:rsidRDefault="006B5BC9" w:rsidP="00FE3D2D">
            <w:pPr>
              <w:jc w:val="center"/>
            </w:pPr>
            <w:r w:rsidRPr="006B5BC9">
              <w:t>Наименование</w:t>
            </w:r>
          </w:p>
        </w:tc>
        <w:tc>
          <w:tcPr>
            <w:tcW w:w="32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BC9" w:rsidRPr="006B5BC9" w:rsidRDefault="006B5BC9" w:rsidP="00FE3D2D">
            <w:pPr>
              <w:jc w:val="center"/>
            </w:pPr>
            <w:r w:rsidRPr="006B5BC9">
              <w:t>Код бюджетной классификации РФ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BC9" w:rsidRPr="006B5BC9" w:rsidRDefault="006B5BC9" w:rsidP="00FE3D2D">
            <w:pPr>
              <w:jc w:val="center"/>
            </w:pPr>
            <w:r w:rsidRPr="006B5BC9">
              <w:t>Сумма (руб.)</w:t>
            </w:r>
          </w:p>
        </w:tc>
      </w:tr>
      <w:tr w:rsidR="006B5BC9" w:rsidRPr="00B73E5E" w:rsidTr="00FE3D2D">
        <w:trPr>
          <w:trHeight w:val="276"/>
        </w:trPr>
        <w:tc>
          <w:tcPr>
            <w:tcW w:w="398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6B5BC9" w:rsidRPr="006B5BC9" w:rsidRDefault="006B5BC9" w:rsidP="00FE3D2D"/>
        </w:tc>
        <w:tc>
          <w:tcPr>
            <w:tcW w:w="32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6B5BC9" w:rsidRPr="006B5BC9" w:rsidRDefault="006B5BC9" w:rsidP="00FE3D2D"/>
        </w:tc>
        <w:tc>
          <w:tcPr>
            <w:tcW w:w="20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6B5BC9" w:rsidRPr="006B5BC9" w:rsidRDefault="006B5BC9" w:rsidP="00FE3D2D"/>
        </w:tc>
      </w:tr>
      <w:tr w:rsidR="006B5BC9" w:rsidRPr="00B73E5E" w:rsidTr="00FE3D2D">
        <w:trPr>
          <w:trHeight w:val="20"/>
        </w:trPr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B5BC9" w:rsidRPr="006B5BC9" w:rsidRDefault="006B5BC9" w:rsidP="00FE3D2D">
            <w:pPr>
              <w:jc w:val="center"/>
            </w:pPr>
            <w:r w:rsidRPr="006B5BC9">
              <w:t>1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B5BC9" w:rsidRPr="006B5BC9" w:rsidRDefault="006B5BC9" w:rsidP="00FE3D2D">
            <w:pPr>
              <w:jc w:val="center"/>
            </w:pPr>
            <w:r w:rsidRPr="006B5BC9">
              <w:t>2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B5BC9" w:rsidRPr="006B5BC9" w:rsidRDefault="006B5BC9" w:rsidP="00FE3D2D">
            <w:pPr>
              <w:jc w:val="center"/>
            </w:pPr>
            <w:r w:rsidRPr="006B5BC9">
              <w:t>3</w:t>
            </w:r>
          </w:p>
        </w:tc>
      </w:tr>
      <w:tr w:rsidR="006B5BC9" w:rsidRPr="00B73E5E" w:rsidTr="00FE3D2D">
        <w:trPr>
          <w:trHeight w:val="276"/>
        </w:trPr>
        <w:tc>
          <w:tcPr>
            <w:tcW w:w="3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BC9" w:rsidRPr="006B5BC9" w:rsidRDefault="006B5BC9" w:rsidP="00FE3D2D">
            <w:pPr>
              <w:jc w:val="center"/>
              <w:rPr>
                <w:bCs/>
              </w:rPr>
            </w:pPr>
            <w:r w:rsidRPr="006B5BC9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BC9" w:rsidRPr="006B5BC9" w:rsidRDefault="006B5BC9" w:rsidP="00FE3D2D">
            <w:pPr>
              <w:jc w:val="center"/>
              <w:rPr>
                <w:bCs/>
              </w:rPr>
            </w:pPr>
            <w:r w:rsidRPr="006B5BC9">
              <w:rPr>
                <w:bCs/>
              </w:rPr>
              <w:t xml:space="preserve">000 01 05 00 </w:t>
            </w:r>
            <w:proofErr w:type="spellStart"/>
            <w:r w:rsidRPr="006B5BC9">
              <w:rPr>
                <w:bCs/>
              </w:rPr>
              <w:t>00</w:t>
            </w:r>
            <w:proofErr w:type="spellEnd"/>
            <w:r w:rsidRPr="006B5BC9">
              <w:rPr>
                <w:bCs/>
              </w:rPr>
              <w:t xml:space="preserve"> </w:t>
            </w:r>
            <w:proofErr w:type="spellStart"/>
            <w:r w:rsidRPr="006B5BC9">
              <w:rPr>
                <w:bCs/>
              </w:rPr>
              <w:t>00</w:t>
            </w:r>
            <w:proofErr w:type="spellEnd"/>
            <w:r w:rsidRPr="006B5BC9">
              <w:rPr>
                <w:bCs/>
              </w:rPr>
              <w:t xml:space="preserve"> 0000 000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BC9" w:rsidRPr="006B5BC9" w:rsidRDefault="006B5BC9" w:rsidP="00FE3D2D">
            <w:pPr>
              <w:jc w:val="right"/>
              <w:rPr>
                <w:bCs/>
              </w:rPr>
            </w:pPr>
            <w:r w:rsidRPr="006B5BC9">
              <w:rPr>
                <w:bCs/>
              </w:rPr>
              <w:t>-296 522,47</w:t>
            </w:r>
          </w:p>
        </w:tc>
      </w:tr>
      <w:tr w:rsidR="006B5BC9" w:rsidRPr="00B73E5E" w:rsidTr="00FE3D2D">
        <w:trPr>
          <w:trHeight w:val="276"/>
        </w:trPr>
        <w:tc>
          <w:tcPr>
            <w:tcW w:w="3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5BC9" w:rsidRPr="006B5BC9" w:rsidRDefault="006B5BC9" w:rsidP="00FE3D2D">
            <w:pPr>
              <w:rPr>
                <w:bCs/>
              </w:rPr>
            </w:pPr>
          </w:p>
        </w:tc>
        <w:tc>
          <w:tcPr>
            <w:tcW w:w="3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C9" w:rsidRPr="006B5BC9" w:rsidRDefault="006B5BC9" w:rsidP="00FE3D2D">
            <w:pPr>
              <w:rPr>
                <w:bCs/>
              </w:rPr>
            </w:pPr>
          </w:p>
        </w:tc>
        <w:tc>
          <w:tcPr>
            <w:tcW w:w="2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C9" w:rsidRPr="006B5BC9" w:rsidRDefault="006B5BC9" w:rsidP="00FE3D2D">
            <w:pPr>
              <w:jc w:val="right"/>
              <w:rPr>
                <w:bCs/>
              </w:rPr>
            </w:pPr>
          </w:p>
        </w:tc>
      </w:tr>
      <w:tr w:rsidR="006B5BC9" w:rsidRPr="00B73E5E" w:rsidTr="00FE3D2D">
        <w:trPr>
          <w:trHeight w:val="276"/>
        </w:trPr>
        <w:tc>
          <w:tcPr>
            <w:tcW w:w="3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5BC9" w:rsidRPr="006B5BC9" w:rsidRDefault="006B5BC9" w:rsidP="00FE3D2D">
            <w:pPr>
              <w:jc w:val="center"/>
            </w:pPr>
            <w:r w:rsidRPr="006B5BC9">
              <w:t>Увеличение остатков средств бюджетов</w:t>
            </w:r>
          </w:p>
        </w:tc>
        <w:tc>
          <w:tcPr>
            <w:tcW w:w="3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BC9" w:rsidRPr="006B5BC9" w:rsidRDefault="006B5BC9" w:rsidP="00FE3D2D">
            <w:pPr>
              <w:jc w:val="center"/>
            </w:pPr>
            <w:r w:rsidRPr="006B5BC9">
              <w:t xml:space="preserve">000 01 05 00 </w:t>
            </w:r>
            <w:proofErr w:type="spellStart"/>
            <w:r w:rsidRPr="006B5BC9">
              <w:t>00</w:t>
            </w:r>
            <w:proofErr w:type="spellEnd"/>
            <w:r w:rsidRPr="006B5BC9">
              <w:t xml:space="preserve"> </w:t>
            </w:r>
            <w:proofErr w:type="spellStart"/>
            <w:r w:rsidRPr="006B5BC9">
              <w:t>00</w:t>
            </w:r>
            <w:proofErr w:type="spellEnd"/>
            <w:r w:rsidRPr="006B5BC9">
              <w:t xml:space="preserve"> 0000 500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BC9" w:rsidRPr="006B5BC9" w:rsidRDefault="006B5BC9" w:rsidP="00FE3D2D">
            <w:pPr>
              <w:jc w:val="right"/>
            </w:pPr>
            <w:r w:rsidRPr="006B5BC9">
              <w:t>10 959 949,00</w:t>
            </w:r>
          </w:p>
        </w:tc>
      </w:tr>
      <w:tr w:rsidR="006B5BC9" w:rsidRPr="00B73E5E" w:rsidTr="00FE3D2D">
        <w:trPr>
          <w:trHeight w:val="276"/>
        </w:trPr>
        <w:tc>
          <w:tcPr>
            <w:tcW w:w="3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B5BC9" w:rsidRPr="006B5BC9" w:rsidRDefault="006B5BC9" w:rsidP="00FE3D2D"/>
        </w:tc>
        <w:tc>
          <w:tcPr>
            <w:tcW w:w="3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5BC9" w:rsidRPr="006B5BC9" w:rsidRDefault="006B5BC9" w:rsidP="00FE3D2D"/>
        </w:tc>
        <w:tc>
          <w:tcPr>
            <w:tcW w:w="2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5BC9" w:rsidRPr="006B5BC9" w:rsidRDefault="006B5BC9" w:rsidP="00FE3D2D">
            <w:pPr>
              <w:jc w:val="right"/>
            </w:pPr>
          </w:p>
        </w:tc>
      </w:tr>
      <w:tr w:rsidR="006B5BC9" w:rsidRPr="00B73E5E" w:rsidTr="00FE3D2D">
        <w:trPr>
          <w:trHeight w:val="276"/>
        </w:trPr>
        <w:tc>
          <w:tcPr>
            <w:tcW w:w="3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5BC9" w:rsidRPr="006B5BC9" w:rsidRDefault="006B5BC9" w:rsidP="00FE3D2D">
            <w:pPr>
              <w:jc w:val="center"/>
            </w:pPr>
            <w:r w:rsidRPr="006B5BC9">
              <w:t>Увеличение прочих остатков средств бюджетов</w:t>
            </w:r>
          </w:p>
        </w:tc>
        <w:tc>
          <w:tcPr>
            <w:tcW w:w="3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BC9" w:rsidRPr="006B5BC9" w:rsidRDefault="006B5BC9" w:rsidP="00FE3D2D">
            <w:pPr>
              <w:jc w:val="center"/>
            </w:pPr>
            <w:r w:rsidRPr="006B5BC9">
              <w:t xml:space="preserve">000 01 05 02 00 </w:t>
            </w:r>
            <w:proofErr w:type="spellStart"/>
            <w:r w:rsidRPr="006B5BC9">
              <w:t>00</w:t>
            </w:r>
            <w:proofErr w:type="spellEnd"/>
            <w:r w:rsidRPr="006B5BC9">
              <w:t xml:space="preserve"> 0000 500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BC9" w:rsidRPr="006B5BC9" w:rsidRDefault="006B5BC9" w:rsidP="00FE3D2D">
            <w:pPr>
              <w:jc w:val="right"/>
            </w:pPr>
            <w:r w:rsidRPr="006B5BC9">
              <w:t>10 959 949,00</w:t>
            </w:r>
          </w:p>
        </w:tc>
      </w:tr>
      <w:tr w:rsidR="006B5BC9" w:rsidRPr="00B73E5E" w:rsidTr="00FE3D2D">
        <w:trPr>
          <w:trHeight w:val="276"/>
        </w:trPr>
        <w:tc>
          <w:tcPr>
            <w:tcW w:w="3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B5BC9" w:rsidRPr="006B5BC9" w:rsidRDefault="006B5BC9" w:rsidP="00FE3D2D"/>
        </w:tc>
        <w:tc>
          <w:tcPr>
            <w:tcW w:w="3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5BC9" w:rsidRPr="006B5BC9" w:rsidRDefault="006B5BC9" w:rsidP="00FE3D2D"/>
        </w:tc>
        <w:tc>
          <w:tcPr>
            <w:tcW w:w="2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5BC9" w:rsidRPr="006B5BC9" w:rsidRDefault="006B5BC9" w:rsidP="00FE3D2D">
            <w:pPr>
              <w:jc w:val="right"/>
            </w:pPr>
          </w:p>
        </w:tc>
      </w:tr>
      <w:tr w:rsidR="006B5BC9" w:rsidRPr="00B73E5E" w:rsidTr="00FE3D2D">
        <w:trPr>
          <w:trHeight w:val="276"/>
        </w:trPr>
        <w:tc>
          <w:tcPr>
            <w:tcW w:w="3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5BC9" w:rsidRPr="006B5BC9" w:rsidRDefault="006B5BC9" w:rsidP="00FE3D2D">
            <w:pPr>
              <w:jc w:val="center"/>
            </w:pPr>
            <w:r w:rsidRPr="006B5BC9">
              <w:t>Увеличение прочих остатков  денежных средств бюджетов</w:t>
            </w:r>
          </w:p>
        </w:tc>
        <w:tc>
          <w:tcPr>
            <w:tcW w:w="3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BC9" w:rsidRPr="006B5BC9" w:rsidRDefault="006B5BC9" w:rsidP="00FE3D2D">
            <w:pPr>
              <w:jc w:val="center"/>
            </w:pPr>
            <w:r w:rsidRPr="006B5BC9">
              <w:t>000 01 05 02 01 00 0000 510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BC9" w:rsidRPr="006B5BC9" w:rsidRDefault="006B5BC9" w:rsidP="00FE3D2D">
            <w:pPr>
              <w:jc w:val="right"/>
            </w:pPr>
            <w:r w:rsidRPr="006B5BC9">
              <w:t>10 959 949,00</w:t>
            </w:r>
          </w:p>
        </w:tc>
      </w:tr>
      <w:tr w:rsidR="006B5BC9" w:rsidRPr="00B73E5E" w:rsidTr="00FE3D2D">
        <w:trPr>
          <w:trHeight w:val="276"/>
        </w:trPr>
        <w:tc>
          <w:tcPr>
            <w:tcW w:w="3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B5BC9" w:rsidRPr="006B5BC9" w:rsidRDefault="006B5BC9" w:rsidP="00FE3D2D"/>
        </w:tc>
        <w:tc>
          <w:tcPr>
            <w:tcW w:w="3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5BC9" w:rsidRPr="006B5BC9" w:rsidRDefault="006B5BC9" w:rsidP="00FE3D2D"/>
        </w:tc>
        <w:tc>
          <w:tcPr>
            <w:tcW w:w="2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5BC9" w:rsidRPr="006B5BC9" w:rsidRDefault="006B5BC9" w:rsidP="00FE3D2D">
            <w:pPr>
              <w:jc w:val="right"/>
            </w:pPr>
          </w:p>
        </w:tc>
      </w:tr>
      <w:tr w:rsidR="006B5BC9" w:rsidRPr="00B73E5E" w:rsidTr="00FE3D2D">
        <w:trPr>
          <w:trHeight w:val="276"/>
        </w:trPr>
        <w:tc>
          <w:tcPr>
            <w:tcW w:w="3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5BC9" w:rsidRPr="006B5BC9" w:rsidRDefault="006B5BC9" w:rsidP="00FE3D2D">
            <w:pPr>
              <w:jc w:val="center"/>
            </w:pPr>
            <w:r w:rsidRPr="006B5BC9">
              <w:t>Увеличение прочих остатков  денежных средств бюджетов поселений</w:t>
            </w:r>
          </w:p>
        </w:tc>
        <w:tc>
          <w:tcPr>
            <w:tcW w:w="3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BC9" w:rsidRPr="006B5BC9" w:rsidRDefault="006B5BC9" w:rsidP="00FE3D2D">
            <w:pPr>
              <w:jc w:val="center"/>
            </w:pPr>
            <w:r w:rsidRPr="006B5BC9">
              <w:t>000 01 05 02 01 10 0000 510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BC9" w:rsidRPr="006B5BC9" w:rsidRDefault="006B5BC9" w:rsidP="00FE3D2D">
            <w:pPr>
              <w:jc w:val="right"/>
            </w:pPr>
            <w:r w:rsidRPr="006B5BC9">
              <w:t>10 959 949,00</w:t>
            </w:r>
          </w:p>
        </w:tc>
      </w:tr>
      <w:tr w:rsidR="006B5BC9" w:rsidRPr="00B73E5E" w:rsidTr="00FE3D2D">
        <w:trPr>
          <w:trHeight w:val="276"/>
        </w:trPr>
        <w:tc>
          <w:tcPr>
            <w:tcW w:w="3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B5BC9" w:rsidRPr="006B5BC9" w:rsidRDefault="006B5BC9" w:rsidP="00FE3D2D"/>
        </w:tc>
        <w:tc>
          <w:tcPr>
            <w:tcW w:w="3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5BC9" w:rsidRPr="006B5BC9" w:rsidRDefault="006B5BC9" w:rsidP="00FE3D2D"/>
        </w:tc>
        <w:tc>
          <w:tcPr>
            <w:tcW w:w="2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5BC9" w:rsidRPr="006B5BC9" w:rsidRDefault="006B5BC9" w:rsidP="00FE3D2D">
            <w:pPr>
              <w:jc w:val="right"/>
            </w:pPr>
          </w:p>
        </w:tc>
      </w:tr>
      <w:tr w:rsidR="006B5BC9" w:rsidRPr="00B73E5E" w:rsidTr="00FE3D2D">
        <w:trPr>
          <w:trHeight w:val="276"/>
        </w:trPr>
        <w:tc>
          <w:tcPr>
            <w:tcW w:w="3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5BC9" w:rsidRPr="006B5BC9" w:rsidRDefault="006B5BC9" w:rsidP="00FE3D2D">
            <w:pPr>
              <w:jc w:val="center"/>
            </w:pPr>
            <w:r w:rsidRPr="006B5BC9">
              <w:t>Уменьшение остатков средств бюджетов</w:t>
            </w:r>
          </w:p>
        </w:tc>
        <w:tc>
          <w:tcPr>
            <w:tcW w:w="3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BC9" w:rsidRPr="006B5BC9" w:rsidRDefault="006B5BC9" w:rsidP="00FE3D2D">
            <w:pPr>
              <w:jc w:val="center"/>
            </w:pPr>
            <w:r w:rsidRPr="006B5BC9">
              <w:t xml:space="preserve">000 01 05 00 </w:t>
            </w:r>
            <w:proofErr w:type="spellStart"/>
            <w:r w:rsidRPr="006B5BC9">
              <w:t>00</w:t>
            </w:r>
            <w:proofErr w:type="spellEnd"/>
            <w:r w:rsidRPr="006B5BC9">
              <w:t xml:space="preserve"> </w:t>
            </w:r>
            <w:proofErr w:type="spellStart"/>
            <w:r w:rsidRPr="006B5BC9">
              <w:t>00</w:t>
            </w:r>
            <w:proofErr w:type="spellEnd"/>
            <w:r w:rsidRPr="006B5BC9">
              <w:t xml:space="preserve"> 0000 600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BC9" w:rsidRPr="006B5BC9" w:rsidRDefault="006B5BC9" w:rsidP="00FE3D2D">
            <w:pPr>
              <w:jc w:val="right"/>
            </w:pPr>
            <w:r w:rsidRPr="006B5BC9">
              <w:t>11 256 471,47</w:t>
            </w:r>
          </w:p>
        </w:tc>
      </w:tr>
      <w:tr w:rsidR="006B5BC9" w:rsidRPr="00B73E5E" w:rsidTr="00FE3D2D">
        <w:trPr>
          <w:trHeight w:val="276"/>
        </w:trPr>
        <w:tc>
          <w:tcPr>
            <w:tcW w:w="3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B5BC9" w:rsidRPr="006B5BC9" w:rsidRDefault="006B5BC9" w:rsidP="00FE3D2D"/>
        </w:tc>
        <w:tc>
          <w:tcPr>
            <w:tcW w:w="3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5BC9" w:rsidRPr="006B5BC9" w:rsidRDefault="006B5BC9" w:rsidP="00FE3D2D"/>
        </w:tc>
        <w:tc>
          <w:tcPr>
            <w:tcW w:w="2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5BC9" w:rsidRPr="006B5BC9" w:rsidRDefault="006B5BC9" w:rsidP="00FE3D2D">
            <w:pPr>
              <w:jc w:val="right"/>
            </w:pPr>
          </w:p>
        </w:tc>
      </w:tr>
      <w:tr w:rsidR="006B5BC9" w:rsidRPr="00B73E5E" w:rsidTr="00FE3D2D">
        <w:trPr>
          <w:trHeight w:val="276"/>
        </w:trPr>
        <w:tc>
          <w:tcPr>
            <w:tcW w:w="3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5BC9" w:rsidRPr="006B5BC9" w:rsidRDefault="006B5BC9" w:rsidP="00FE3D2D">
            <w:pPr>
              <w:jc w:val="center"/>
            </w:pPr>
            <w:r w:rsidRPr="006B5BC9">
              <w:t>Уменьшение прочих остатков средств бюджетов</w:t>
            </w:r>
          </w:p>
        </w:tc>
        <w:tc>
          <w:tcPr>
            <w:tcW w:w="3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BC9" w:rsidRPr="006B5BC9" w:rsidRDefault="006B5BC9" w:rsidP="00FE3D2D">
            <w:pPr>
              <w:jc w:val="center"/>
            </w:pPr>
            <w:r w:rsidRPr="006B5BC9">
              <w:t xml:space="preserve">000 01 05 02 00 </w:t>
            </w:r>
            <w:proofErr w:type="spellStart"/>
            <w:r w:rsidRPr="006B5BC9">
              <w:t>00</w:t>
            </w:r>
            <w:proofErr w:type="spellEnd"/>
            <w:r w:rsidRPr="006B5BC9">
              <w:t xml:space="preserve"> 0000 600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BC9" w:rsidRPr="006B5BC9" w:rsidRDefault="006B5BC9" w:rsidP="00FE3D2D">
            <w:pPr>
              <w:jc w:val="right"/>
            </w:pPr>
            <w:r w:rsidRPr="006B5BC9">
              <w:t>11 256 471,47</w:t>
            </w:r>
          </w:p>
        </w:tc>
      </w:tr>
      <w:tr w:rsidR="006B5BC9" w:rsidRPr="00B73E5E" w:rsidTr="00FE3D2D">
        <w:trPr>
          <w:trHeight w:val="276"/>
        </w:trPr>
        <w:tc>
          <w:tcPr>
            <w:tcW w:w="3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B5BC9" w:rsidRPr="006B5BC9" w:rsidRDefault="006B5BC9" w:rsidP="00FE3D2D"/>
        </w:tc>
        <w:tc>
          <w:tcPr>
            <w:tcW w:w="3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5BC9" w:rsidRPr="006B5BC9" w:rsidRDefault="006B5BC9" w:rsidP="00FE3D2D"/>
        </w:tc>
        <w:tc>
          <w:tcPr>
            <w:tcW w:w="2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5BC9" w:rsidRPr="006B5BC9" w:rsidRDefault="006B5BC9" w:rsidP="00FE3D2D">
            <w:pPr>
              <w:jc w:val="right"/>
            </w:pPr>
          </w:p>
        </w:tc>
      </w:tr>
      <w:tr w:rsidR="006B5BC9" w:rsidRPr="00B73E5E" w:rsidTr="00FE3D2D">
        <w:trPr>
          <w:trHeight w:val="276"/>
        </w:trPr>
        <w:tc>
          <w:tcPr>
            <w:tcW w:w="3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5BC9" w:rsidRPr="006B5BC9" w:rsidRDefault="006B5BC9" w:rsidP="00FE3D2D">
            <w:pPr>
              <w:jc w:val="center"/>
            </w:pPr>
            <w:r w:rsidRPr="006B5BC9">
              <w:t>Уменьшение прочих остатков денежных средств бюджетов</w:t>
            </w:r>
          </w:p>
        </w:tc>
        <w:tc>
          <w:tcPr>
            <w:tcW w:w="3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BC9" w:rsidRPr="006B5BC9" w:rsidRDefault="006B5BC9" w:rsidP="00FE3D2D">
            <w:pPr>
              <w:jc w:val="center"/>
            </w:pPr>
            <w:r w:rsidRPr="006B5BC9">
              <w:t>000 01 05 02 01 00 0000 610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BC9" w:rsidRPr="006B5BC9" w:rsidRDefault="006B5BC9" w:rsidP="00FE3D2D">
            <w:pPr>
              <w:jc w:val="right"/>
            </w:pPr>
            <w:r w:rsidRPr="006B5BC9">
              <w:t>11 256 471,47</w:t>
            </w:r>
          </w:p>
        </w:tc>
      </w:tr>
      <w:tr w:rsidR="006B5BC9" w:rsidRPr="00B73E5E" w:rsidTr="00FE3D2D">
        <w:trPr>
          <w:trHeight w:val="276"/>
        </w:trPr>
        <w:tc>
          <w:tcPr>
            <w:tcW w:w="3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B5BC9" w:rsidRPr="006B5BC9" w:rsidRDefault="006B5BC9" w:rsidP="00FE3D2D"/>
        </w:tc>
        <w:tc>
          <w:tcPr>
            <w:tcW w:w="3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5BC9" w:rsidRPr="006B5BC9" w:rsidRDefault="006B5BC9" w:rsidP="00FE3D2D"/>
        </w:tc>
        <w:tc>
          <w:tcPr>
            <w:tcW w:w="2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5BC9" w:rsidRPr="006B5BC9" w:rsidRDefault="006B5BC9" w:rsidP="00FE3D2D">
            <w:pPr>
              <w:jc w:val="right"/>
            </w:pPr>
          </w:p>
        </w:tc>
      </w:tr>
      <w:tr w:rsidR="006B5BC9" w:rsidRPr="00B73E5E" w:rsidTr="00FE3D2D">
        <w:trPr>
          <w:trHeight w:val="276"/>
        </w:trPr>
        <w:tc>
          <w:tcPr>
            <w:tcW w:w="3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5BC9" w:rsidRPr="006B5BC9" w:rsidRDefault="006B5BC9" w:rsidP="00FE3D2D">
            <w:pPr>
              <w:jc w:val="center"/>
            </w:pPr>
            <w:r w:rsidRPr="006B5BC9">
              <w:t>Уменьшение прочих остатков денежных средств бюджетов поселений</w:t>
            </w:r>
          </w:p>
        </w:tc>
        <w:tc>
          <w:tcPr>
            <w:tcW w:w="3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BC9" w:rsidRPr="006B5BC9" w:rsidRDefault="006B5BC9" w:rsidP="00FE3D2D">
            <w:pPr>
              <w:jc w:val="center"/>
            </w:pPr>
            <w:r w:rsidRPr="006B5BC9">
              <w:t>000 01 05 02 01 10 0000 610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BC9" w:rsidRPr="006B5BC9" w:rsidRDefault="006B5BC9" w:rsidP="00FE3D2D">
            <w:pPr>
              <w:jc w:val="right"/>
            </w:pPr>
            <w:r w:rsidRPr="006B5BC9">
              <w:t>11 256 471,47</w:t>
            </w:r>
          </w:p>
        </w:tc>
      </w:tr>
      <w:tr w:rsidR="006B5BC9" w:rsidRPr="00B73E5E" w:rsidTr="00FE3D2D">
        <w:trPr>
          <w:trHeight w:val="276"/>
        </w:trPr>
        <w:tc>
          <w:tcPr>
            <w:tcW w:w="3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B5BC9" w:rsidRPr="006B5BC9" w:rsidRDefault="006B5BC9" w:rsidP="00FE3D2D"/>
        </w:tc>
        <w:tc>
          <w:tcPr>
            <w:tcW w:w="3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5BC9" w:rsidRPr="006B5BC9" w:rsidRDefault="006B5BC9" w:rsidP="00FE3D2D"/>
        </w:tc>
        <w:tc>
          <w:tcPr>
            <w:tcW w:w="2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5BC9" w:rsidRPr="006B5BC9" w:rsidRDefault="006B5BC9" w:rsidP="00FE3D2D">
            <w:pPr>
              <w:jc w:val="right"/>
            </w:pPr>
          </w:p>
        </w:tc>
      </w:tr>
      <w:tr w:rsidR="006B5BC9" w:rsidRPr="00B73E5E" w:rsidTr="00FE3D2D">
        <w:trPr>
          <w:trHeight w:val="20"/>
        </w:trPr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B5BC9" w:rsidRPr="006B5BC9" w:rsidRDefault="006B5BC9" w:rsidP="00FE3D2D">
            <w:pPr>
              <w:jc w:val="center"/>
              <w:rPr>
                <w:bCs/>
              </w:rPr>
            </w:pPr>
            <w:r w:rsidRPr="006B5BC9">
              <w:rPr>
                <w:bCs/>
              </w:rPr>
              <w:t>Итого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BC9" w:rsidRPr="006B5BC9" w:rsidRDefault="006B5BC9" w:rsidP="00FE3D2D">
            <w:pPr>
              <w:jc w:val="center"/>
            </w:pPr>
            <w:r w:rsidRPr="006B5BC9">
              <w:t> 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BC9" w:rsidRPr="006B5BC9" w:rsidRDefault="006B5BC9" w:rsidP="00FE3D2D">
            <w:pPr>
              <w:jc w:val="right"/>
            </w:pPr>
            <w:r w:rsidRPr="006B5BC9">
              <w:t>-296 522,47</w:t>
            </w:r>
          </w:p>
        </w:tc>
      </w:tr>
    </w:tbl>
    <w:p w:rsidR="006B5BC9" w:rsidRPr="00B73E5E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tbl>
      <w:tblPr>
        <w:tblW w:w="9936" w:type="dxa"/>
        <w:tblInd w:w="96" w:type="dxa"/>
        <w:tblLayout w:type="fixed"/>
        <w:tblLook w:val="04A0"/>
      </w:tblPr>
      <w:tblGrid>
        <w:gridCol w:w="579"/>
        <w:gridCol w:w="2694"/>
        <w:gridCol w:w="6663"/>
      </w:tblGrid>
      <w:tr w:rsidR="006B5BC9" w:rsidRPr="00156FBA" w:rsidTr="00FE3D2D">
        <w:trPr>
          <w:trHeight w:val="240"/>
        </w:trPr>
        <w:tc>
          <w:tcPr>
            <w:tcW w:w="9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BC9" w:rsidRPr="00156FBA" w:rsidRDefault="006B5BC9" w:rsidP="00FE3D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Приложение №2 </w:t>
            </w:r>
            <w:r w:rsidRPr="00156FBA">
              <w:rPr>
                <w:sz w:val="20"/>
                <w:szCs w:val="20"/>
              </w:rPr>
              <w:t>к решению Совета депутатов МО "Шангальское" от 21 февраля 2017 года №</w:t>
            </w:r>
            <w:r>
              <w:rPr>
                <w:sz w:val="20"/>
                <w:szCs w:val="20"/>
              </w:rPr>
              <w:t>53</w:t>
            </w:r>
          </w:p>
        </w:tc>
      </w:tr>
      <w:tr w:rsidR="006B5BC9" w:rsidRPr="00156FBA" w:rsidTr="00FE3D2D">
        <w:trPr>
          <w:trHeight w:val="225"/>
        </w:trPr>
        <w:tc>
          <w:tcPr>
            <w:tcW w:w="9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BC9" w:rsidRPr="00156FBA" w:rsidRDefault="006B5BC9" w:rsidP="00FE3D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№2 </w:t>
            </w:r>
            <w:r w:rsidRPr="00156FBA">
              <w:rPr>
                <w:sz w:val="20"/>
                <w:szCs w:val="20"/>
              </w:rPr>
              <w:t>к решению Совета депутатов МО "Шангальское" от 26 января 2017 года №45</w:t>
            </w:r>
          </w:p>
        </w:tc>
      </w:tr>
      <w:tr w:rsidR="006B5BC9" w:rsidRPr="00156FBA" w:rsidTr="00FE3D2D">
        <w:trPr>
          <w:trHeight w:val="195"/>
        </w:trPr>
        <w:tc>
          <w:tcPr>
            <w:tcW w:w="9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BC9" w:rsidRPr="00156FBA" w:rsidRDefault="006B5BC9" w:rsidP="00FE3D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№2 </w:t>
            </w:r>
            <w:r w:rsidRPr="00156FBA">
              <w:rPr>
                <w:sz w:val="20"/>
                <w:szCs w:val="20"/>
              </w:rPr>
              <w:t>к решению Совета депутатов МО "Шангальское" от 22 декабря 2016 года №35</w:t>
            </w:r>
          </w:p>
        </w:tc>
      </w:tr>
      <w:tr w:rsidR="006B5BC9" w:rsidRPr="00156FBA" w:rsidTr="00FE3D2D">
        <w:trPr>
          <w:trHeight w:val="375"/>
        </w:trPr>
        <w:tc>
          <w:tcPr>
            <w:tcW w:w="9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BC9" w:rsidRDefault="006B5BC9" w:rsidP="00FE3D2D">
            <w:pPr>
              <w:jc w:val="center"/>
              <w:rPr>
                <w:b/>
                <w:bCs/>
              </w:rPr>
            </w:pPr>
          </w:p>
          <w:p w:rsidR="006B5BC9" w:rsidRDefault="006B5BC9" w:rsidP="00FE3D2D">
            <w:pPr>
              <w:jc w:val="center"/>
              <w:rPr>
                <w:b/>
                <w:bCs/>
              </w:rPr>
            </w:pPr>
            <w:r w:rsidRPr="00156FBA">
              <w:rPr>
                <w:b/>
                <w:bCs/>
              </w:rPr>
              <w:t xml:space="preserve">Перечень главных администраторов доходов бюджета  МО "Шангальское" </w:t>
            </w:r>
          </w:p>
          <w:p w:rsidR="006B5BC9" w:rsidRPr="00156FBA" w:rsidRDefault="006B5BC9" w:rsidP="00FE3D2D">
            <w:pPr>
              <w:jc w:val="center"/>
              <w:rPr>
                <w:b/>
                <w:bCs/>
              </w:rPr>
            </w:pPr>
            <w:r w:rsidRPr="00156FBA">
              <w:rPr>
                <w:b/>
                <w:bCs/>
              </w:rPr>
              <w:t xml:space="preserve"> </w:t>
            </w:r>
          </w:p>
        </w:tc>
      </w:tr>
      <w:tr w:rsidR="006B5BC9" w:rsidRPr="00156FBA" w:rsidTr="00FE3D2D">
        <w:trPr>
          <w:trHeight w:val="240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156FBA" w:rsidRDefault="006B5BC9" w:rsidP="00FE3D2D">
            <w:pPr>
              <w:jc w:val="center"/>
            </w:pPr>
            <w:r w:rsidRPr="00156FBA">
              <w:t>Код бюджетной классификации РФ</w:t>
            </w:r>
          </w:p>
        </w:tc>
        <w:tc>
          <w:tcPr>
            <w:tcW w:w="6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156FBA" w:rsidRDefault="006B5BC9" w:rsidP="00FE3D2D">
            <w:pPr>
              <w:jc w:val="center"/>
            </w:pPr>
            <w:r w:rsidRPr="00156FBA">
              <w:t>Наименование администраторов поступлений в бюджет</w:t>
            </w:r>
          </w:p>
        </w:tc>
      </w:tr>
      <w:tr w:rsidR="006B5BC9" w:rsidRPr="00156FBA" w:rsidTr="00FE3D2D">
        <w:trPr>
          <w:trHeight w:val="10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156FBA" w:rsidRDefault="006B5BC9" w:rsidP="00FE3D2D">
            <w:pPr>
              <w:jc w:val="center"/>
            </w:pPr>
            <w:r w:rsidRPr="00156FBA">
              <w:t>администратора поступлений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156FBA" w:rsidRDefault="006B5BC9" w:rsidP="00FE3D2D">
            <w:pPr>
              <w:jc w:val="center"/>
            </w:pPr>
            <w:r w:rsidRPr="00156FBA">
              <w:t>Вид, подвид доходов, статья, подстатья классификаций операций сектора государственного управления, относящаяся к доходам бюджетов</w:t>
            </w: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BC9" w:rsidRPr="00156FBA" w:rsidRDefault="006B5BC9" w:rsidP="00FE3D2D"/>
        </w:tc>
      </w:tr>
      <w:tr w:rsidR="006B5BC9" w:rsidRPr="00156FBA" w:rsidTr="00FE3D2D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BC9" w:rsidRPr="00156FBA" w:rsidRDefault="006B5BC9" w:rsidP="00FE3D2D">
            <w:pPr>
              <w:jc w:val="center"/>
            </w:pPr>
            <w:r w:rsidRPr="00156FBA"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BC9" w:rsidRPr="00156FBA" w:rsidRDefault="006B5BC9" w:rsidP="00FE3D2D">
            <w:pPr>
              <w:jc w:val="center"/>
            </w:pPr>
            <w:r w:rsidRPr="00156FBA"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BC9" w:rsidRPr="00156FBA" w:rsidRDefault="006B5BC9" w:rsidP="00FE3D2D">
            <w:pPr>
              <w:jc w:val="center"/>
            </w:pPr>
            <w:r w:rsidRPr="00156FBA">
              <w:t>3</w:t>
            </w:r>
          </w:p>
        </w:tc>
      </w:tr>
      <w:tr w:rsidR="006B5BC9" w:rsidRPr="00156FBA" w:rsidTr="00FE3D2D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156FBA" w:rsidRDefault="006B5BC9" w:rsidP="00FE3D2D">
            <w:pPr>
              <w:rPr>
                <w:b/>
                <w:bCs/>
                <w:color w:val="000000"/>
              </w:rPr>
            </w:pPr>
            <w:r w:rsidRPr="00156FBA">
              <w:rPr>
                <w:b/>
                <w:bCs/>
                <w:color w:val="000000"/>
              </w:rPr>
              <w:t>856</w:t>
            </w: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BC9" w:rsidRDefault="006B5BC9" w:rsidP="00FE3D2D">
            <w:pPr>
              <w:jc w:val="center"/>
              <w:rPr>
                <w:b/>
                <w:bCs/>
              </w:rPr>
            </w:pPr>
            <w:r w:rsidRPr="00156FBA">
              <w:rPr>
                <w:b/>
                <w:bCs/>
              </w:rPr>
              <w:t>Муниципальное образование "Шангальское"</w:t>
            </w:r>
          </w:p>
          <w:p w:rsidR="006B5BC9" w:rsidRPr="00156FBA" w:rsidRDefault="006B5BC9" w:rsidP="00FE3D2D">
            <w:pPr>
              <w:jc w:val="center"/>
              <w:rPr>
                <w:b/>
                <w:bCs/>
              </w:rPr>
            </w:pPr>
            <w:r w:rsidRPr="00156FBA">
              <w:rPr>
                <w:b/>
                <w:bCs/>
              </w:rPr>
              <w:t xml:space="preserve"> Устьянского района Архангельской области</w:t>
            </w:r>
          </w:p>
        </w:tc>
      </w:tr>
      <w:tr w:rsidR="006B5BC9" w:rsidRPr="00156FBA" w:rsidTr="00FE3D2D">
        <w:trPr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9" w:rsidRPr="00156FBA" w:rsidRDefault="006B5BC9" w:rsidP="00FE3D2D">
            <w:pPr>
              <w:rPr>
                <w:color w:val="000000"/>
              </w:rPr>
            </w:pPr>
            <w:r w:rsidRPr="00156FBA">
              <w:rPr>
                <w:color w:val="000000"/>
              </w:rPr>
              <w:t>856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156FBA" w:rsidRDefault="006B5BC9" w:rsidP="00FE3D2D">
            <w:pPr>
              <w:jc w:val="center"/>
            </w:pPr>
            <w:r w:rsidRPr="00156FBA">
              <w:t>1 0804 020 01 1000 110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156FBA" w:rsidRDefault="006B5BC9" w:rsidP="00FE3D2D">
            <w:r w:rsidRPr="00156FB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6B5BC9" w:rsidRPr="00156FBA" w:rsidTr="00FE3D2D">
        <w:trPr>
          <w:trHeight w:val="134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9" w:rsidRPr="00156FBA" w:rsidRDefault="006B5BC9" w:rsidP="00FE3D2D">
            <w:pPr>
              <w:rPr>
                <w:color w:val="000000"/>
              </w:rPr>
            </w:pPr>
            <w:r w:rsidRPr="00156FBA">
              <w:rPr>
                <w:color w:val="000000"/>
              </w:rPr>
              <w:t>856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156FBA" w:rsidRDefault="006B5BC9" w:rsidP="00FE3D2D">
            <w:pPr>
              <w:jc w:val="center"/>
            </w:pPr>
            <w:r w:rsidRPr="00156FBA">
              <w:t>1 11 05025 10 0000 120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156FBA" w:rsidRDefault="006B5BC9" w:rsidP="00FE3D2D">
            <w:r w:rsidRPr="00156FB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B5BC9" w:rsidRPr="00156FBA" w:rsidTr="00FE3D2D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9" w:rsidRPr="00156FBA" w:rsidRDefault="006B5BC9" w:rsidP="00FE3D2D">
            <w:pPr>
              <w:rPr>
                <w:color w:val="000000"/>
              </w:rPr>
            </w:pPr>
            <w:r w:rsidRPr="00156FBA">
              <w:rPr>
                <w:color w:val="000000"/>
              </w:rPr>
              <w:t>856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156FBA" w:rsidRDefault="006B5BC9" w:rsidP="00FE3D2D">
            <w:pPr>
              <w:jc w:val="center"/>
            </w:pPr>
            <w:r w:rsidRPr="00156FBA">
              <w:t>1 11 09045 10 0000 120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C9" w:rsidRPr="00156FBA" w:rsidRDefault="006B5BC9" w:rsidP="00FE3D2D">
            <w:r w:rsidRPr="00156FBA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B5BC9" w:rsidRPr="00156FBA" w:rsidTr="00FE3D2D">
        <w:trPr>
          <w:trHeight w:val="9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9" w:rsidRPr="00156FBA" w:rsidRDefault="006B5BC9" w:rsidP="00FE3D2D">
            <w:pPr>
              <w:rPr>
                <w:color w:val="000000"/>
              </w:rPr>
            </w:pPr>
            <w:r w:rsidRPr="00156FBA">
              <w:rPr>
                <w:color w:val="000000"/>
              </w:rPr>
              <w:t>856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156FBA" w:rsidRDefault="006B5BC9" w:rsidP="00FE3D2D">
            <w:pPr>
              <w:jc w:val="center"/>
            </w:pPr>
            <w:r w:rsidRPr="00156FBA">
              <w:t>1 14 02053 10 0000 410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C9" w:rsidRPr="00156FBA" w:rsidRDefault="006B5BC9" w:rsidP="00FE3D2D">
            <w:r w:rsidRPr="00156FBA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B5BC9" w:rsidRPr="00156FBA" w:rsidTr="00FE3D2D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9" w:rsidRPr="00156FBA" w:rsidRDefault="006B5BC9" w:rsidP="00FE3D2D">
            <w:pPr>
              <w:rPr>
                <w:color w:val="000000"/>
              </w:rPr>
            </w:pPr>
            <w:r w:rsidRPr="00156FBA">
              <w:rPr>
                <w:color w:val="000000"/>
              </w:rPr>
              <w:t>856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156FBA" w:rsidRDefault="006B5BC9" w:rsidP="00FE3D2D">
            <w:pPr>
              <w:jc w:val="center"/>
            </w:pPr>
            <w:r w:rsidRPr="00156FBA">
              <w:t>1 14 06025 10 0000 430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C9" w:rsidRPr="00156FBA" w:rsidRDefault="006B5BC9" w:rsidP="00FE3D2D">
            <w:r w:rsidRPr="00156FBA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B5BC9" w:rsidRPr="00156FBA" w:rsidTr="00FE3D2D">
        <w:trPr>
          <w:trHeight w:val="70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9" w:rsidRPr="00156FBA" w:rsidRDefault="006B5BC9" w:rsidP="00FE3D2D">
            <w:pPr>
              <w:rPr>
                <w:color w:val="000000"/>
              </w:rPr>
            </w:pPr>
            <w:r w:rsidRPr="00156FBA">
              <w:rPr>
                <w:color w:val="000000"/>
              </w:rPr>
              <w:t>856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156FBA" w:rsidRDefault="006B5BC9" w:rsidP="00FE3D2D">
            <w:pPr>
              <w:jc w:val="center"/>
            </w:pPr>
            <w:r w:rsidRPr="00156FBA">
              <w:t>1 16 23051 10 0000 140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C9" w:rsidRPr="00156FBA" w:rsidRDefault="006B5BC9" w:rsidP="00FE3D2D">
            <w:r w:rsidRPr="00156FBA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56FBA">
              <w:t>выгодоприобретателями</w:t>
            </w:r>
            <w:proofErr w:type="spellEnd"/>
            <w:r w:rsidRPr="00156FBA">
              <w:t xml:space="preserve"> выступают получатели средств бюджетов сельских поселений</w:t>
            </w:r>
          </w:p>
        </w:tc>
      </w:tr>
      <w:tr w:rsidR="006B5BC9" w:rsidRPr="00156FBA" w:rsidTr="00FE3D2D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9" w:rsidRPr="00156FBA" w:rsidRDefault="006B5BC9" w:rsidP="00FE3D2D">
            <w:pPr>
              <w:rPr>
                <w:color w:val="000000"/>
              </w:rPr>
            </w:pPr>
            <w:r w:rsidRPr="00156FBA">
              <w:rPr>
                <w:color w:val="000000"/>
              </w:rPr>
              <w:t>856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156FBA" w:rsidRDefault="006B5BC9" w:rsidP="00FE3D2D">
            <w:pPr>
              <w:jc w:val="center"/>
            </w:pPr>
            <w:r w:rsidRPr="00156FBA">
              <w:t>1 16 90050 10 0000 140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BC9" w:rsidRPr="00156FBA" w:rsidRDefault="006B5BC9" w:rsidP="00FE3D2D">
            <w:pPr>
              <w:jc w:val="both"/>
            </w:pPr>
            <w:r w:rsidRPr="00156FBA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B5BC9" w:rsidRPr="00156FBA" w:rsidTr="00FE3D2D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9" w:rsidRPr="00156FBA" w:rsidRDefault="006B5BC9" w:rsidP="00FE3D2D">
            <w:pPr>
              <w:rPr>
                <w:color w:val="000000"/>
              </w:rPr>
            </w:pPr>
            <w:r w:rsidRPr="00156FBA">
              <w:rPr>
                <w:color w:val="000000"/>
              </w:rPr>
              <w:t>856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156FBA" w:rsidRDefault="006B5BC9" w:rsidP="00FE3D2D">
            <w:pPr>
              <w:jc w:val="center"/>
            </w:pPr>
            <w:r w:rsidRPr="00156FBA">
              <w:t>1 17 01050 10 0000 180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156FBA" w:rsidRDefault="006B5BC9" w:rsidP="00FE3D2D">
            <w:r w:rsidRPr="00156FBA">
              <w:t>Невыясненные поступления, зачисляемые в бюджеты сельских поселений</w:t>
            </w:r>
          </w:p>
        </w:tc>
      </w:tr>
      <w:tr w:rsidR="006B5BC9" w:rsidRPr="00156FBA" w:rsidTr="00FE3D2D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9" w:rsidRPr="00156FBA" w:rsidRDefault="006B5BC9" w:rsidP="00FE3D2D">
            <w:pPr>
              <w:rPr>
                <w:color w:val="000000"/>
              </w:rPr>
            </w:pPr>
            <w:r w:rsidRPr="00156FBA">
              <w:rPr>
                <w:color w:val="000000"/>
              </w:rPr>
              <w:t>856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156FBA" w:rsidRDefault="006B5BC9" w:rsidP="00FE3D2D">
            <w:pPr>
              <w:jc w:val="center"/>
            </w:pPr>
            <w:r w:rsidRPr="00156FBA">
              <w:t>1 17 05050 10 0000 180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156FBA" w:rsidRDefault="006B5BC9" w:rsidP="00FE3D2D">
            <w:r w:rsidRPr="00156FBA">
              <w:t>Прочие неналоговые доходы бюджетов сельских поселений</w:t>
            </w:r>
          </w:p>
        </w:tc>
      </w:tr>
      <w:tr w:rsidR="006B5BC9" w:rsidRPr="00156FBA" w:rsidTr="00FE3D2D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9" w:rsidRPr="00156FBA" w:rsidRDefault="006B5BC9" w:rsidP="00FE3D2D">
            <w:pPr>
              <w:rPr>
                <w:color w:val="000000"/>
              </w:rPr>
            </w:pPr>
            <w:r w:rsidRPr="00156FBA">
              <w:rPr>
                <w:color w:val="000000"/>
              </w:rPr>
              <w:lastRenderedPageBreak/>
              <w:t>856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9" w:rsidRPr="00156FBA" w:rsidRDefault="006B5BC9" w:rsidP="00FE3D2D">
            <w:pPr>
              <w:jc w:val="center"/>
            </w:pPr>
            <w:r w:rsidRPr="00156FBA">
              <w:t>2 02 15001 10 0000 151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156FBA" w:rsidRDefault="006B5BC9" w:rsidP="00FE3D2D">
            <w:r w:rsidRPr="00156FBA">
              <w:t>Дотации бюджетам сельских поселений на выравнивание  бюджетной обеспеченности</w:t>
            </w:r>
          </w:p>
        </w:tc>
      </w:tr>
      <w:tr w:rsidR="006B5BC9" w:rsidRPr="00156FBA" w:rsidTr="00FE3D2D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9" w:rsidRPr="00156FBA" w:rsidRDefault="006B5BC9" w:rsidP="00FE3D2D">
            <w:pPr>
              <w:rPr>
                <w:color w:val="000000"/>
              </w:rPr>
            </w:pPr>
            <w:r w:rsidRPr="00156FBA">
              <w:rPr>
                <w:color w:val="000000"/>
              </w:rPr>
              <w:t>856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156FBA" w:rsidRDefault="006B5BC9" w:rsidP="00FE3D2D">
            <w:pPr>
              <w:jc w:val="center"/>
            </w:pPr>
            <w:r w:rsidRPr="00156FBA">
              <w:t>2 02 15002 10 0000 151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C9" w:rsidRPr="00156FBA" w:rsidRDefault="006B5BC9" w:rsidP="00FE3D2D">
            <w:r w:rsidRPr="00156FBA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B5BC9" w:rsidRPr="00156FBA" w:rsidTr="00FE3D2D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9" w:rsidRPr="00156FBA" w:rsidRDefault="006B5BC9" w:rsidP="00FE3D2D">
            <w:pPr>
              <w:rPr>
                <w:color w:val="000000"/>
              </w:rPr>
            </w:pPr>
            <w:r w:rsidRPr="00156FBA">
              <w:rPr>
                <w:color w:val="000000"/>
              </w:rPr>
              <w:t>856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156FBA" w:rsidRDefault="006B5BC9" w:rsidP="00FE3D2D">
            <w:pPr>
              <w:jc w:val="center"/>
            </w:pPr>
            <w:r w:rsidRPr="00156FBA">
              <w:t>2 02 19999 10 0000 151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156FBA" w:rsidRDefault="006B5BC9" w:rsidP="00FE3D2D">
            <w:r w:rsidRPr="00156FBA">
              <w:t>Прочие дотации бюджетам сельских поселений</w:t>
            </w:r>
          </w:p>
        </w:tc>
      </w:tr>
      <w:tr w:rsidR="006B5BC9" w:rsidRPr="00156FBA" w:rsidTr="00FE3D2D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9" w:rsidRPr="00156FBA" w:rsidRDefault="006B5BC9" w:rsidP="00FE3D2D">
            <w:pPr>
              <w:rPr>
                <w:color w:val="000000"/>
              </w:rPr>
            </w:pPr>
            <w:r w:rsidRPr="00156FBA">
              <w:rPr>
                <w:color w:val="000000"/>
              </w:rPr>
              <w:t>856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156FBA" w:rsidRDefault="006B5BC9" w:rsidP="00FE3D2D">
            <w:pPr>
              <w:jc w:val="center"/>
            </w:pPr>
            <w:r w:rsidRPr="00156FBA">
              <w:t>2 02 20041 10 0000 151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156FBA" w:rsidRDefault="006B5BC9" w:rsidP="00FE3D2D">
            <w:r w:rsidRPr="00156FBA"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B5BC9" w:rsidRPr="00156FBA" w:rsidTr="00FE3D2D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9" w:rsidRPr="00156FBA" w:rsidRDefault="006B5BC9" w:rsidP="00FE3D2D">
            <w:pPr>
              <w:rPr>
                <w:color w:val="000000"/>
              </w:rPr>
            </w:pPr>
            <w:r w:rsidRPr="00156FBA">
              <w:rPr>
                <w:color w:val="000000"/>
              </w:rPr>
              <w:t>856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156FBA" w:rsidRDefault="006B5BC9" w:rsidP="00FE3D2D">
            <w:pPr>
              <w:jc w:val="center"/>
            </w:pPr>
            <w:r w:rsidRPr="00156FBA">
              <w:t>2 02 20077 10 0000 151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C9" w:rsidRPr="00156FBA" w:rsidRDefault="006B5BC9" w:rsidP="00FE3D2D">
            <w:r w:rsidRPr="00156FBA">
              <w:t xml:space="preserve">Субсидии бюджетам сельских поселений на </w:t>
            </w:r>
            <w:proofErr w:type="spellStart"/>
            <w:r w:rsidRPr="00156FBA">
              <w:t>софинансирование</w:t>
            </w:r>
            <w:proofErr w:type="spellEnd"/>
            <w:r w:rsidRPr="00156FBA">
              <w:t xml:space="preserve"> капитальных вложений в объекты муниципальной собственности</w:t>
            </w:r>
          </w:p>
        </w:tc>
      </w:tr>
      <w:tr w:rsidR="006B5BC9" w:rsidRPr="00156FBA" w:rsidTr="00FE3D2D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9" w:rsidRPr="00156FBA" w:rsidRDefault="006B5BC9" w:rsidP="00FE3D2D">
            <w:pPr>
              <w:rPr>
                <w:color w:val="000000"/>
              </w:rPr>
            </w:pPr>
            <w:r w:rsidRPr="00156FBA">
              <w:rPr>
                <w:color w:val="000000"/>
              </w:rPr>
              <w:t>856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156FBA" w:rsidRDefault="006B5BC9" w:rsidP="00FE3D2D">
            <w:pPr>
              <w:jc w:val="center"/>
            </w:pPr>
            <w:r w:rsidRPr="00156FBA">
              <w:t>2 02 20303 10 0000 151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C9" w:rsidRPr="00156FBA" w:rsidRDefault="006B5BC9" w:rsidP="00FE3D2D">
            <w:r w:rsidRPr="00156FBA"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6B5BC9" w:rsidRPr="00156FBA" w:rsidTr="00FE3D2D">
        <w:trPr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9" w:rsidRPr="00156FBA" w:rsidRDefault="006B5BC9" w:rsidP="00FE3D2D">
            <w:pPr>
              <w:rPr>
                <w:color w:val="000000"/>
              </w:rPr>
            </w:pPr>
            <w:r w:rsidRPr="00156FBA">
              <w:rPr>
                <w:color w:val="000000"/>
              </w:rPr>
              <w:t>856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156FBA" w:rsidRDefault="006B5BC9" w:rsidP="00FE3D2D">
            <w:pPr>
              <w:jc w:val="center"/>
            </w:pPr>
            <w:r w:rsidRPr="00156FBA">
              <w:t>2 02 20298 10 0000 151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156FBA" w:rsidRDefault="006B5BC9" w:rsidP="00FE3D2D">
            <w:r w:rsidRPr="00156FBA"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6B5BC9" w:rsidRPr="00156FBA" w:rsidTr="00FE3D2D">
        <w:trPr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9" w:rsidRPr="00156FBA" w:rsidRDefault="006B5BC9" w:rsidP="00FE3D2D">
            <w:pPr>
              <w:rPr>
                <w:color w:val="000000"/>
              </w:rPr>
            </w:pPr>
            <w:r w:rsidRPr="00156FBA">
              <w:rPr>
                <w:color w:val="000000"/>
              </w:rPr>
              <w:t>856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9" w:rsidRPr="00156FBA" w:rsidRDefault="006B5BC9" w:rsidP="00FE3D2D">
            <w:pPr>
              <w:jc w:val="center"/>
            </w:pPr>
            <w:r w:rsidRPr="00156FBA">
              <w:t>2 02 20299 10 0000 151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156FBA" w:rsidRDefault="006B5BC9" w:rsidP="00FE3D2D">
            <w:r w:rsidRPr="00156FBA"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6B5BC9" w:rsidRPr="00156FBA" w:rsidTr="00FE3D2D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9" w:rsidRPr="00156FBA" w:rsidRDefault="006B5BC9" w:rsidP="00FE3D2D">
            <w:pPr>
              <w:rPr>
                <w:color w:val="000000"/>
              </w:rPr>
            </w:pPr>
            <w:r w:rsidRPr="00156FBA">
              <w:rPr>
                <w:color w:val="000000"/>
              </w:rPr>
              <w:t>856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5BC9" w:rsidRPr="00156FBA" w:rsidRDefault="006B5BC9" w:rsidP="00FE3D2D">
            <w:pPr>
              <w:jc w:val="center"/>
            </w:pPr>
            <w:r w:rsidRPr="00156FBA">
              <w:t>2 02 20301 10 0000 151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156FBA" w:rsidRDefault="006B5BC9" w:rsidP="00FE3D2D">
            <w:r w:rsidRPr="00156FBA"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6B5BC9" w:rsidRPr="00156FBA" w:rsidTr="00FE3D2D">
        <w:trPr>
          <w:trHeight w:val="9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9" w:rsidRPr="00156FBA" w:rsidRDefault="006B5BC9" w:rsidP="00FE3D2D">
            <w:pPr>
              <w:rPr>
                <w:color w:val="000000"/>
              </w:rPr>
            </w:pPr>
            <w:r w:rsidRPr="00156FBA">
              <w:rPr>
                <w:color w:val="000000"/>
              </w:rPr>
              <w:t>856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156FBA" w:rsidRDefault="006B5BC9" w:rsidP="00FE3D2D">
            <w:pPr>
              <w:jc w:val="center"/>
            </w:pPr>
            <w:r w:rsidRPr="00156FBA">
              <w:t>2 02 20216 10 0000 151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156FBA" w:rsidRDefault="006B5BC9" w:rsidP="00FE3D2D">
            <w:r w:rsidRPr="00156FBA">
              <w:t xml:space="preserve">Субсидии бюджетам поселений на осуществление дорожной деятельности в отношении автомобильных дорог общего пользования , а также капитального ремонта и ремонта дворовых территорий многоквартирных домов , проездов к дворовым территориям многоквартирных домов населенных пунктов  </w:t>
            </w:r>
          </w:p>
        </w:tc>
      </w:tr>
      <w:tr w:rsidR="006B5BC9" w:rsidRPr="00156FBA" w:rsidTr="00FE3D2D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9" w:rsidRPr="00156FBA" w:rsidRDefault="006B5BC9" w:rsidP="00FE3D2D">
            <w:pPr>
              <w:rPr>
                <w:color w:val="000000"/>
              </w:rPr>
            </w:pPr>
            <w:r w:rsidRPr="00156FBA">
              <w:rPr>
                <w:color w:val="000000"/>
              </w:rPr>
              <w:t>856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156FBA" w:rsidRDefault="006B5BC9" w:rsidP="00FE3D2D">
            <w:pPr>
              <w:jc w:val="center"/>
            </w:pPr>
            <w:r w:rsidRPr="00156FBA">
              <w:t>2 02 29999 10 0000 151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BC9" w:rsidRPr="00156FBA" w:rsidRDefault="006B5BC9" w:rsidP="00FE3D2D">
            <w:r w:rsidRPr="00156FBA">
              <w:t>Прочие субсидии бюджетам сельских поселений</w:t>
            </w:r>
          </w:p>
        </w:tc>
      </w:tr>
      <w:tr w:rsidR="006B5BC9" w:rsidRPr="00156FBA" w:rsidTr="00FE3D2D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9" w:rsidRPr="00156FBA" w:rsidRDefault="006B5BC9" w:rsidP="00FE3D2D">
            <w:pPr>
              <w:rPr>
                <w:color w:val="000000"/>
              </w:rPr>
            </w:pPr>
            <w:r w:rsidRPr="00156FBA">
              <w:rPr>
                <w:color w:val="000000"/>
              </w:rPr>
              <w:t>856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9" w:rsidRPr="00156FBA" w:rsidRDefault="006B5BC9" w:rsidP="00FE3D2D">
            <w:pPr>
              <w:jc w:val="center"/>
            </w:pPr>
            <w:r w:rsidRPr="00156FBA">
              <w:t>2 02 35118 10 0000 151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156FBA" w:rsidRDefault="006B5BC9" w:rsidP="00FE3D2D">
            <w:r w:rsidRPr="00156FBA">
              <w:t>Субвенции бюджетам сельских поселений на осуществление первичного воинского  учета на территориях, где отсутствуют военные комиссариаты</w:t>
            </w:r>
          </w:p>
        </w:tc>
      </w:tr>
      <w:tr w:rsidR="006B5BC9" w:rsidRPr="00156FBA" w:rsidTr="00FE3D2D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9" w:rsidRPr="00156FBA" w:rsidRDefault="006B5BC9" w:rsidP="00FE3D2D">
            <w:r w:rsidRPr="00156FBA">
              <w:t>856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9" w:rsidRPr="00156FBA" w:rsidRDefault="006B5BC9" w:rsidP="00FE3D2D">
            <w:pPr>
              <w:jc w:val="center"/>
            </w:pPr>
            <w:r w:rsidRPr="00156FBA">
              <w:t>2 02 30024 10 0000 151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156FBA" w:rsidRDefault="006B5BC9" w:rsidP="00FE3D2D">
            <w:r w:rsidRPr="00156FB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B5BC9" w:rsidRPr="00156FBA" w:rsidTr="00FE3D2D">
        <w:trPr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9" w:rsidRPr="00156FBA" w:rsidRDefault="006B5BC9" w:rsidP="00FE3D2D">
            <w:pPr>
              <w:rPr>
                <w:color w:val="000000"/>
              </w:rPr>
            </w:pPr>
            <w:r w:rsidRPr="00156FBA">
              <w:rPr>
                <w:color w:val="000000"/>
              </w:rPr>
              <w:t>856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156FBA" w:rsidRDefault="006B5BC9" w:rsidP="00FE3D2D">
            <w:pPr>
              <w:jc w:val="center"/>
            </w:pPr>
            <w:r w:rsidRPr="00156FBA">
              <w:t>2 02 35082 10 0000 151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BC9" w:rsidRPr="00156FBA" w:rsidRDefault="006B5BC9" w:rsidP="00FE3D2D">
            <w:pPr>
              <w:jc w:val="both"/>
            </w:pPr>
            <w:r w:rsidRPr="00156FBA"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B5BC9" w:rsidRPr="00156FBA" w:rsidTr="00FE3D2D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9" w:rsidRPr="00156FBA" w:rsidRDefault="006B5BC9" w:rsidP="00FE3D2D">
            <w:pPr>
              <w:rPr>
                <w:color w:val="000000"/>
              </w:rPr>
            </w:pPr>
            <w:r w:rsidRPr="00156FBA">
              <w:rPr>
                <w:color w:val="000000"/>
              </w:rPr>
              <w:t>856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156FBA" w:rsidRDefault="006B5BC9" w:rsidP="00FE3D2D">
            <w:pPr>
              <w:jc w:val="center"/>
            </w:pPr>
            <w:r w:rsidRPr="00156FBA">
              <w:t>2 02 39999 10 0000 151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BC9" w:rsidRPr="00156FBA" w:rsidRDefault="006B5BC9" w:rsidP="00FE3D2D">
            <w:r w:rsidRPr="00156FBA">
              <w:t>Прочие субвенции бюджетам сельских поселений</w:t>
            </w:r>
          </w:p>
        </w:tc>
      </w:tr>
      <w:tr w:rsidR="006B5BC9" w:rsidRPr="00156FBA" w:rsidTr="00FE3D2D">
        <w:trPr>
          <w:trHeight w:val="49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9" w:rsidRPr="00156FBA" w:rsidRDefault="006B5BC9" w:rsidP="00FE3D2D">
            <w:pPr>
              <w:rPr>
                <w:color w:val="000000"/>
              </w:rPr>
            </w:pPr>
            <w:r w:rsidRPr="00156FBA">
              <w:rPr>
                <w:color w:val="000000"/>
              </w:rPr>
              <w:t>856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156FBA" w:rsidRDefault="006B5BC9" w:rsidP="00FE3D2D">
            <w:pPr>
              <w:jc w:val="center"/>
            </w:pPr>
            <w:r w:rsidRPr="00156FBA">
              <w:t>2 02 45160 10 0000 151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C9" w:rsidRPr="00156FBA" w:rsidRDefault="006B5BC9" w:rsidP="00FE3D2D">
            <w:r w:rsidRPr="00156FBA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B5BC9" w:rsidRPr="00156FBA" w:rsidTr="00FE3D2D">
        <w:trPr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9" w:rsidRPr="00156FBA" w:rsidRDefault="006B5BC9" w:rsidP="00FE3D2D">
            <w:pPr>
              <w:rPr>
                <w:color w:val="000000"/>
              </w:rPr>
            </w:pPr>
            <w:r w:rsidRPr="00156FBA">
              <w:rPr>
                <w:color w:val="000000"/>
              </w:rPr>
              <w:t>856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156FBA" w:rsidRDefault="006B5BC9" w:rsidP="00FE3D2D">
            <w:pPr>
              <w:jc w:val="center"/>
            </w:pPr>
            <w:r w:rsidRPr="00156FBA">
              <w:t>2 02 40014 10 0000 151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C9" w:rsidRPr="00156FBA" w:rsidRDefault="006B5BC9" w:rsidP="00FE3D2D">
            <w:r w:rsidRPr="00156FBA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B5BC9" w:rsidRPr="00156FBA" w:rsidTr="00FE3D2D">
        <w:trPr>
          <w:trHeight w:val="43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9" w:rsidRPr="00156FBA" w:rsidRDefault="006B5BC9" w:rsidP="00FE3D2D">
            <w:pPr>
              <w:rPr>
                <w:color w:val="000000"/>
              </w:rPr>
            </w:pPr>
            <w:r w:rsidRPr="00156FBA">
              <w:rPr>
                <w:color w:val="000000"/>
              </w:rPr>
              <w:t>856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156FBA" w:rsidRDefault="006B5BC9" w:rsidP="00FE3D2D">
            <w:pPr>
              <w:jc w:val="center"/>
            </w:pPr>
            <w:r w:rsidRPr="00156FBA">
              <w:t>2 02 49999 10 0000 151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156FBA" w:rsidRDefault="006B5BC9" w:rsidP="00FE3D2D">
            <w:r w:rsidRPr="00156FBA">
              <w:t>Прочие межбюджетные трансферты, передаваемые бюджетам сельских поселений</w:t>
            </w:r>
          </w:p>
        </w:tc>
      </w:tr>
      <w:tr w:rsidR="006B5BC9" w:rsidRPr="00156FBA" w:rsidTr="00FE3D2D">
        <w:trPr>
          <w:trHeight w:val="4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9" w:rsidRPr="00156FBA" w:rsidRDefault="006B5BC9" w:rsidP="00FE3D2D">
            <w:pPr>
              <w:rPr>
                <w:color w:val="000000"/>
              </w:rPr>
            </w:pPr>
            <w:r w:rsidRPr="00156FBA">
              <w:rPr>
                <w:color w:val="000000"/>
              </w:rPr>
              <w:lastRenderedPageBreak/>
              <w:t>856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156FBA" w:rsidRDefault="006B5BC9" w:rsidP="00FE3D2D">
            <w:pPr>
              <w:jc w:val="center"/>
            </w:pPr>
            <w:r w:rsidRPr="00156FBA">
              <w:t>2 02 90014 10 0000 151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C9" w:rsidRPr="00156FBA" w:rsidRDefault="006B5BC9" w:rsidP="00FE3D2D">
            <w:r w:rsidRPr="00156FBA">
              <w:t>Прочие безвозмездные поступления в бюджеты сельских поселений от федерального бюджета</w:t>
            </w:r>
          </w:p>
        </w:tc>
      </w:tr>
      <w:tr w:rsidR="006B5BC9" w:rsidRPr="00156FBA" w:rsidTr="00FE3D2D">
        <w:trPr>
          <w:trHeight w:val="5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9" w:rsidRPr="00156FBA" w:rsidRDefault="006B5BC9" w:rsidP="00FE3D2D">
            <w:pPr>
              <w:rPr>
                <w:color w:val="000000"/>
              </w:rPr>
            </w:pPr>
            <w:r w:rsidRPr="00156FBA">
              <w:rPr>
                <w:color w:val="000000"/>
              </w:rPr>
              <w:t>856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9" w:rsidRPr="00156FBA" w:rsidRDefault="006B5BC9" w:rsidP="00FE3D2D">
            <w:pPr>
              <w:jc w:val="center"/>
            </w:pPr>
            <w:r w:rsidRPr="00156FBA">
              <w:t>2 02 90024 10 0000 151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156FBA" w:rsidRDefault="006B5BC9" w:rsidP="00FE3D2D">
            <w:r w:rsidRPr="00156FBA"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6B5BC9" w:rsidRPr="00156FBA" w:rsidTr="00FE3D2D">
        <w:trPr>
          <w:trHeight w:val="100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9" w:rsidRPr="00156FBA" w:rsidRDefault="006B5BC9" w:rsidP="00FE3D2D">
            <w:pPr>
              <w:rPr>
                <w:color w:val="000000"/>
              </w:rPr>
            </w:pPr>
            <w:r w:rsidRPr="00156FBA">
              <w:rPr>
                <w:color w:val="000000"/>
              </w:rPr>
              <w:t>856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156FBA" w:rsidRDefault="006B5BC9" w:rsidP="00FE3D2D">
            <w:pPr>
              <w:jc w:val="center"/>
            </w:pPr>
            <w:r w:rsidRPr="00156FBA">
              <w:t>2 08 05000 10 0000 180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C9" w:rsidRPr="00156FBA" w:rsidRDefault="006B5BC9" w:rsidP="00FE3D2D">
            <w:r w:rsidRPr="00156FBA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B5BC9" w:rsidRPr="00156FBA" w:rsidTr="00FE3D2D">
        <w:trPr>
          <w:trHeight w:val="52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9" w:rsidRPr="00156FBA" w:rsidRDefault="006B5BC9" w:rsidP="00FE3D2D">
            <w:pPr>
              <w:rPr>
                <w:color w:val="000000"/>
              </w:rPr>
            </w:pPr>
            <w:r w:rsidRPr="00156FBA">
              <w:rPr>
                <w:color w:val="000000"/>
              </w:rPr>
              <w:t>856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156FBA" w:rsidRDefault="006B5BC9" w:rsidP="00FE3D2D">
            <w:pPr>
              <w:jc w:val="center"/>
            </w:pPr>
            <w:r w:rsidRPr="00156FBA">
              <w:t>2 19 60010 10 0000 151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C9" w:rsidRPr="00156FBA" w:rsidRDefault="006B5BC9" w:rsidP="00FE3D2D">
            <w:r w:rsidRPr="00156FBA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Pr="004576F1" w:rsidRDefault="006B5BC9" w:rsidP="006B5BC9"/>
    <w:p w:rsidR="006B5BC9" w:rsidRPr="004576F1" w:rsidRDefault="006B5BC9" w:rsidP="006B5BC9"/>
    <w:p w:rsidR="006B5BC9" w:rsidRPr="004576F1" w:rsidRDefault="006B5BC9" w:rsidP="006B5BC9"/>
    <w:p w:rsidR="006B5BC9" w:rsidRPr="004576F1" w:rsidRDefault="006B5BC9" w:rsidP="006B5BC9"/>
    <w:p w:rsidR="006B5BC9" w:rsidRPr="004576F1" w:rsidRDefault="006B5BC9" w:rsidP="006B5BC9"/>
    <w:p w:rsidR="006B5BC9" w:rsidRPr="004576F1" w:rsidRDefault="006B5BC9" w:rsidP="006B5BC9"/>
    <w:p w:rsidR="006B5BC9" w:rsidRPr="004576F1" w:rsidRDefault="006B5BC9" w:rsidP="006B5BC9"/>
    <w:p w:rsidR="006B5BC9" w:rsidRPr="004576F1" w:rsidRDefault="006B5BC9" w:rsidP="006B5BC9"/>
    <w:p w:rsidR="006B5BC9" w:rsidRPr="004576F1" w:rsidRDefault="006B5BC9" w:rsidP="006B5BC9"/>
    <w:p w:rsidR="006B5BC9" w:rsidRPr="004576F1" w:rsidRDefault="006B5BC9" w:rsidP="006B5BC9"/>
    <w:p w:rsidR="006B5BC9" w:rsidRPr="004576F1" w:rsidRDefault="006B5BC9" w:rsidP="006B5BC9"/>
    <w:p w:rsidR="006B5BC9" w:rsidRPr="004576F1" w:rsidRDefault="006B5BC9" w:rsidP="006B5BC9"/>
    <w:p w:rsidR="006B5BC9" w:rsidRPr="004576F1" w:rsidRDefault="006B5BC9" w:rsidP="006B5BC9"/>
    <w:p w:rsidR="006B5BC9" w:rsidRPr="004576F1" w:rsidRDefault="006B5BC9" w:rsidP="006B5BC9"/>
    <w:p w:rsidR="006B5BC9" w:rsidRPr="004576F1" w:rsidRDefault="006B5BC9" w:rsidP="006B5BC9"/>
    <w:p w:rsidR="006B5BC9" w:rsidRPr="004576F1" w:rsidRDefault="006B5BC9" w:rsidP="006B5BC9"/>
    <w:p w:rsidR="006B5BC9" w:rsidRPr="004576F1" w:rsidRDefault="006B5BC9" w:rsidP="006B5BC9"/>
    <w:p w:rsidR="006B5BC9" w:rsidRPr="004576F1" w:rsidRDefault="006B5BC9" w:rsidP="006B5BC9"/>
    <w:p w:rsidR="006B5BC9" w:rsidRPr="004576F1" w:rsidRDefault="006B5BC9" w:rsidP="006B5BC9"/>
    <w:p w:rsidR="006B5BC9" w:rsidRPr="004576F1" w:rsidRDefault="006B5BC9" w:rsidP="006B5BC9"/>
    <w:p w:rsidR="006B5BC9" w:rsidRPr="004576F1" w:rsidRDefault="006B5BC9" w:rsidP="006B5BC9"/>
    <w:p w:rsidR="006B5BC9" w:rsidRPr="004576F1" w:rsidRDefault="006B5BC9" w:rsidP="006B5BC9"/>
    <w:p w:rsidR="006B5BC9" w:rsidRPr="004576F1" w:rsidRDefault="006B5BC9" w:rsidP="006B5BC9"/>
    <w:p w:rsidR="006B5BC9" w:rsidRPr="004576F1" w:rsidRDefault="006B5BC9" w:rsidP="006B5BC9"/>
    <w:p w:rsidR="006B5BC9" w:rsidRPr="004576F1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tbl>
      <w:tblPr>
        <w:tblW w:w="9935" w:type="dxa"/>
        <w:tblInd w:w="96" w:type="dxa"/>
        <w:tblLayout w:type="fixed"/>
        <w:tblLook w:val="04A0"/>
      </w:tblPr>
      <w:tblGrid>
        <w:gridCol w:w="5541"/>
        <w:gridCol w:w="2693"/>
        <w:gridCol w:w="1701"/>
      </w:tblGrid>
      <w:tr w:rsidR="006B5BC9" w:rsidRPr="004576F1" w:rsidTr="00FE3D2D">
        <w:trPr>
          <w:trHeight w:val="2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pPr>
              <w:jc w:val="right"/>
              <w:rPr>
                <w:sz w:val="20"/>
                <w:szCs w:val="20"/>
              </w:rPr>
            </w:pPr>
            <w:r w:rsidRPr="004576F1">
              <w:rPr>
                <w:sz w:val="20"/>
                <w:szCs w:val="20"/>
              </w:rPr>
              <w:t>Приложение №3 к решению Совета депутатов МО "Шангальское" от 21 февраля 2017 года №</w:t>
            </w:r>
            <w:r>
              <w:rPr>
                <w:sz w:val="20"/>
                <w:szCs w:val="20"/>
              </w:rPr>
              <w:t>53</w:t>
            </w:r>
          </w:p>
        </w:tc>
      </w:tr>
      <w:tr w:rsidR="006B5BC9" w:rsidRPr="004576F1" w:rsidTr="00FE3D2D">
        <w:trPr>
          <w:trHeight w:val="2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pPr>
              <w:jc w:val="right"/>
              <w:rPr>
                <w:sz w:val="20"/>
                <w:szCs w:val="20"/>
              </w:rPr>
            </w:pPr>
            <w:r w:rsidRPr="004576F1">
              <w:rPr>
                <w:sz w:val="20"/>
                <w:szCs w:val="20"/>
              </w:rPr>
              <w:t>Приложение №3 к решению Совета депутатов МО "Шангальское" от 26 января 2017 года №45</w:t>
            </w:r>
          </w:p>
        </w:tc>
      </w:tr>
      <w:tr w:rsidR="006B5BC9" w:rsidRPr="004576F1" w:rsidTr="00FE3D2D">
        <w:trPr>
          <w:trHeight w:val="2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pPr>
              <w:jc w:val="right"/>
              <w:rPr>
                <w:sz w:val="20"/>
                <w:szCs w:val="20"/>
              </w:rPr>
            </w:pPr>
            <w:r w:rsidRPr="004576F1">
              <w:rPr>
                <w:sz w:val="20"/>
                <w:szCs w:val="20"/>
              </w:rPr>
              <w:t>Приложение №4 к решению Совета депутатов МО "Шангальское" от 22 декабря 2016 года №35</w:t>
            </w:r>
          </w:p>
        </w:tc>
      </w:tr>
      <w:tr w:rsidR="006B5BC9" w:rsidRPr="004576F1" w:rsidTr="00FE3D2D">
        <w:trPr>
          <w:trHeight w:val="780"/>
        </w:trPr>
        <w:tc>
          <w:tcPr>
            <w:tcW w:w="99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Прогнозируемое поступление доходов бюджета МО "Шангальское"  в 2017 году</w:t>
            </w:r>
          </w:p>
        </w:tc>
      </w:tr>
      <w:tr w:rsidR="006B5BC9" w:rsidRPr="004576F1" w:rsidTr="00FE3D2D">
        <w:trPr>
          <w:trHeight w:val="525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Наименование показателя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Код дохода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Default="006B5BC9" w:rsidP="00FE3D2D">
            <w:pPr>
              <w:jc w:val="center"/>
            </w:pPr>
            <w:r w:rsidRPr="004576F1">
              <w:t xml:space="preserve">Сумма, </w:t>
            </w:r>
          </w:p>
          <w:p w:rsidR="006B5BC9" w:rsidRPr="004576F1" w:rsidRDefault="006B5BC9" w:rsidP="00FE3D2D">
            <w:pPr>
              <w:jc w:val="center"/>
            </w:pPr>
            <w:r w:rsidRPr="004576F1">
              <w:t>тыс.</w:t>
            </w:r>
            <w:r>
              <w:t xml:space="preserve"> </w:t>
            </w:r>
            <w:r w:rsidRPr="004576F1">
              <w:t>руб.</w:t>
            </w:r>
          </w:p>
        </w:tc>
      </w:tr>
      <w:tr w:rsidR="006B5BC9" w:rsidRPr="004576F1" w:rsidTr="00FE3D2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BC9" w:rsidRPr="004576F1" w:rsidRDefault="006B5BC9" w:rsidP="00FE3D2D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3</w:t>
            </w:r>
          </w:p>
        </w:tc>
      </w:tr>
      <w:tr w:rsidR="006B5BC9" w:rsidRPr="004576F1" w:rsidTr="00FE3D2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rPr>
                <w:b/>
                <w:bCs/>
              </w:rPr>
            </w:pPr>
            <w:r w:rsidRPr="004576F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 xml:space="preserve">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  <w:rPr>
                <w:b/>
                <w:bCs/>
              </w:rPr>
            </w:pPr>
            <w:r w:rsidRPr="004576F1">
              <w:rPr>
                <w:b/>
                <w:bCs/>
              </w:rPr>
              <w:t>7 101 613,00</w:t>
            </w:r>
          </w:p>
        </w:tc>
      </w:tr>
      <w:tr w:rsidR="006B5BC9" w:rsidRPr="004576F1" w:rsidTr="00FE3D2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C9" w:rsidRPr="004576F1" w:rsidRDefault="006B5BC9" w:rsidP="00FE3D2D">
            <w:pPr>
              <w:rPr>
                <w:b/>
                <w:bCs/>
              </w:rPr>
            </w:pPr>
            <w:r w:rsidRPr="004576F1">
              <w:rPr>
                <w:b/>
                <w:bCs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 xml:space="preserve">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  <w:rPr>
                <w:b/>
                <w:bCs/>
              </w:rPr>
            </w:pPr>
            <w:r w:rsidRPr="004576F1">
              <w:rPr>
                <w:b/>
                <w:bCs/>
              </w:rPr>
              <w:t>1 328 762,00</w:t>
            </w:r>
          </w:p>
        </w:tc>
      </w:tr>
      <w:tr w:rsidR="006B5BC9" w:rsidRPr="004576F1" w:rsidTr="00FE3D2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C9" w:rsidRPr="004576F1" w:rsidRDefault="006B5BC9" w:rsidP="00FE3D2D">
            <w:r w:rsidRPr="004576F1"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 xml:space="preserve"> 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1 320 860,00</w:t>
            </w:r>
          </w:p>
        </w:tc>
      </w:tr>
      <w:tr w:rsidR="006B5BC9" w:rsidRPr="004576F1" w:rsidTr="00FE3D2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BC9" w:rsidRPr="004576F1" w:rsidRDefault="006B5BC9" w:rsidP="00FE3D2D">
            <w:r w:rsidRPr="004576F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1 01 02010 01 1000 110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1 320 860,00</w:t>
            </w:r>
          </w:p>
        </w:tc>
      </w:tr>
      <w:tr w:rsidR="006B5BC9" w:rsidRPr="004576F1" w:rsidTr="00FE3D2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pPr>
              <w:rPr>
                <w:b/>
                <w:bCs/>
              </w:rPr>
            </w:pPr>
            <w:r w:rsidRPr="004576F1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1 05 03000 01 0000 110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  <w:rPr>
                <w:b/>
                <w:bCs/>
              </w:rPr>
            </w:pPr>
            <w:r w:rsidRPr="004576F1">
              <w:rPr>
                <w:b/>
                <w:bCs/>
              </w:rPr>
              <w:t>7 902,00</w:t>
            </w:r>
          </w:p>
        </w:tc>
      </w:tr>
      <w:tr w:rsidR="006B5BC9" w:rsidRPr="004576F1" w:rsidTr="00FE3D2D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r w:rsidRPr="004576F1"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7 902,00</w:t>
            </w:r>
          </w:p>
        </w:tc>
      </w:tr>
      <w:tr w:rsidR="006B5BC9" w:rsidRPr="004576F1" w:rsidTr="00FE3D2D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C9" w:rsidRPr="004576F1" w:rsidRDefault="006B5BC9" w:rsidP="00FE3D2D">
            <w:pPr>
              <w:rPr>
                <w:b/>
                <w:bCs/>
              </w:rPr>
            </w:pPr>
            <w:r w:rsidRPr="004576F1">
              <w:rPr>
                <w:b/>
                <w:bCs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  <w:rPr>
                <w:b/>
                <w:bCs/>
              </w:rPr>
            </w:pPr>
            <w:r w:rsidRPr="004576F1">
              <w:rPr>
                <w:b/>
                <w:bCs/>
              </w:rPr>
              <w:t>4 675 511,00</w:t>
            </w:r>
          </w:p>
        </w:tc>
      </w:tr>
      <w:tr w:rsidR="006B5BC9" w:rsidRPr="004576F1" w:rsidTr="00FE3D2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C9" w:rsidRPr="004576F1" w:rsidRDefault="006B5BC9" w:rsidP="00FE3D2D">
            <w:r w:rsidRPr="004576F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1 06 01030 10 0000 110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777 000,00</w:t>
            </w:r>
          </w:p>
        </w:tc>
      </w:tr>
      <w:tr w:rsidR="006B5BC9" w:rsidRPr="004576F1" w:rsidTr="00FE3D2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C9" w:rsidRPr="004576F1" w:rsidRDefault="006B5BC9" w:rsidP="00FE3D2D">
            <w:r w:rsidRPr="004576F1"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3 898 511,00</w:t>
            </w:r>
          </w:p>
        </w:tc>
      </w:tr>
      <w:tr w:rsidR="006B5BC9" w:rsidRPr="004576F1" w:rsidTr="00FE3D2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C9" w:rsidRPr="004576F1" w:rsidRDefault="006B5BC9" w:rsidP="00FE3D2D">
            <w:r w:rsidRPr="004576F1"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1 06 06030 00 0000 110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2 647 395,00</w:t>
            </w:r>
          </w:p>
        </w:tc>
      </w:tr>
      <w:tr w:rsidR="006B5BC9" w:rsidRPr="004576F1" w:rsidTr="00FE3D2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C9" w:rsidRPr="004576F1" w:rsidRDefault="006B5BC9" w:rsidP="00FE3D2D">
            <w:r w:rsidRPr="004576F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1 06 06033 10 0000 110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2 647 395,00</w:t>
            </w:r>
          </w:p>
        </w:tc>
      </w:tr>
      <w:tr w:rsidR="006B5BC9" w:rsidRPr="004576F1" w:rsidTr="00FE3D2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C9" w:rsidRPr="004576F1" w:rsidRDefault="006B5BC9" w:rsidP="00FE3D2D">
            <w:r w:rsidRPr="004576F1"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1 06 06040 00 0000 110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1 251 116,00</w:t>
            </w:r>
          </w:p>
        </w:tc>
      </w:tr>
      <w:tr w:rsidR="006B5BC9" w:rsidRPr="004576F1" w:rsidTr="00FE3D2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C9" w:rsidRPr="004576F1" w:rsidRDefault="006B5BC9" w:rsidP="00FE3D2D">
            <w:r w:rsidRPr="004576F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1 06 06043 10 0000 110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1 251 116,00</w:t>
            </w:r>
          </w:p>
        </w:tc>
      </w:tr>
      <w:tr w:rsidR="006B5BC9" w:rsidRPr="004576F1" w:rsidTr="00FE3D2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C9" w:rsidRPr="004576F1" w:rsidRDefault="006B5BC9" w:rsidP="00FE3D2D">
            <w:pPr>
              <w:rPr>
                <w:b/>
                <w:bCs/>
              </w:rPr>
            </w:pPr>
            <w:r w:rsidRPr="004576F1">
              <w:rPr>
                <w:b/>
                <w:bCs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  <w:color w:val="000000"/>
              </w:rPr>
            </w:pPr>
            <w:r w:rsidRPr="004576F1">
              <w:rPr>
                <w:b/>
                <w:bCs/>
                <w:color w:val="000000"/>
              </w:rPr>
              <w:t xml:space="preserve">10 800 000 </w:t>
            </w:r>
            <w:proofErr w:type="spellStart"/>
            <w:r w:rsidRPr="004576F1">
              <w:rPr>
                <w:b/>
                <w:bCs/>
                <w:color w:val="000000"/>
              </w:rPr>
              <w:t>000</w:t>
            </w:r>
            <w:proofErr w:type="spellEnd"/>
            <w:r w:rsidRPr="004576F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576F1">
              <w:rPr>
                <w:b/>
                <w:bCs/>
                <w:color w:val="000000"/>
              </w:rPr>
              <w:t>000</w:t>
            </w:r>
            <w:proofErr w:type="spellEnd"/>
            <w:r w:rsidRPr="004576F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576F1">
              <w:rPr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  <w:rPr>
                <w:b/>
                <w:bCs/>
              </w:rPr>
            </w:pPr>
            <w:r w:rsidRPr="004576F1">
              <w:rPr>
                <w:b/>
                <w:bCs/>
              </w:rPr>
              <w:t>29 340,00</w:t>
            </w:r>
          </w:p>
        </w:tc>
      </w:tr>
      <w:tr w:rsidR="006B5BC9" w:rsidRPr="004576F1" w:rsidTr="00FE3D2D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C9" w:rsidRPr="004576F1" w:rsidRDefault="006B5BC9" w:rsidP="00FE3D2D">
            <w:r w:rsidRPr="004576F1"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color w:val="000000"/>
              </w:rPr>
            </w:pPr>
            <w:r w:rsidRPr="004576F1">
              <w:rPr>
                <w:color w:val="000000"/>
              </w:rPr>
              <w:t>1 08 04000  01 0000 110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29 340,00</w:t>
            </w:r>
          </w:p>
        </w:tc>
      </w:tr>
      <w:tr w:rsidR="006B5BC9" w:rsidRPr="004576F1" w:rsidTr="00FE3D2D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C9" w:rsidRPr="004576F1" w:rsidRDefault="006B5BC9" w:rsidP="00FE3D2D">
            <w:r w:rsidRPr="004576F1"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>
              <w:t xml:space="preserve">уполномоченными в соответствии </w:t>
            </w:r>
            <w:r w:rsidRPr="004576F1">
              <w:t>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color w:val="000000"/>
              </w:rPr>
            </w:pPr>
            <w:r w:rsidRPr="004576F1">
              <w:rPr>
                <w:color w:val="000000"/>
              </w:rPr>
              <w:t>1 08 04020 01 1000 110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29 340,00</w:t>
            </w:r>
          </w:p>
        </w:tc>
      </w:tr>
      <w:tr w:rsidR="006B5BC9" w:rsidRPr="004576F1" w:rsidTr="00FE3D2D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C9" w:rsidRPr="004576F1" w:rsidRDefault="006B5BC9" w:rsidP="00FE3D2D">
            <w:pPr>
              <w:rPr>
                <w:b/>
                <w:bCs/>
              </w:rPr>
            </w:pPr>
            <w:r w:rsidRPr="004576F1">
              <w:rPr>
                <w:b/>
                <w:bCs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  <w:color w:val="000000"/>
              </w:rPr>
            </w:pPr>
            <w:r w:rsidRPr="004576F1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  <w:rPr>
                <w:b/>
                <w:bCs/>
              </w:rPr>
            </w:pPr>
            <w:r w:rsidRPr="004576F1">
              <w:rPr>
                <w:b/>
                <w:bCs/>
              </w:rPr>
              <w:t>618 000,00</w:t>
            </w:r>
          </w:p>
        </w:tc>
      </w:tr>
      <w:tr w:rsidR="006B5BC9" w:rsidRPr="004576F1" w:rsidTr="00FE3D2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C9" w:rsidRPr="004576F1" w:rsidRDefault="006B5BC9" w:rsidP="00FE3D2D">
            <w:r w:rsidRPr="004576F1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4576F1">
              <w:lastRenderedPageBreak/>
              <w:t>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lastRenderedPageBreak/>
              <w:t>1 11 05000 00 0000 120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108 000,00</w:t>
            </w:r>
          </w:p>
        </w:tc>
      </w:tr>
      <w:tr w:rsidR="006B5BC9" w:rsidRPr="004576F1" w:rsidTr="00FE3D2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BC9" w:rsidRPr="004576F1" w:rsidRDefault="006B5BC9" w:rsidP="00FE3D2D">
            <w:r w:rsidRPr="004576F1"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1 11 05020 00 0000 120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108 000,00</w:t>
            </w:r>
          </w:p>
        </w:tc>
      </w:tr>
      <w:tr w:rsidR="006B5BC9" w:rsidRPr="004576F1" w:rsidTr="00FE3D2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BC9" w:rsidRPr="004576F1" w:rsidRDefault="006B5BC9" w:rsidP="00FE3D2D">
            <w:r w:rsidRPr="004576F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1 11 05025 10 0000 120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108 000,00</w:t>
            </w:r>
          </w:p>
        </w:tc>
      </w:tr>
      <w:tr w:rsidR="006B5BC9" w:rsidRPr="004576F1" w:rsidTr="00FE3D2D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C9" w:rsidRPr="004576F1" w:rsidRDefault="006B5BC9" w:rsidP="00FE3D2D">
            <w:r w:rsidRPr="004576F1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1 11 09000 00 0000 120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510 000,00</w:t>
            </w:r>
          </w:p>
        </w:tc>
      </w:tr>
      <w:tr w:rsidR="006B5BC9" w:rsidRPr="004576F1" w:rsidTr="00FE3D2D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BC9" w:rsidRPr="004576F1" w:rsidRDefault="006B5BC9" w:rsidP="00FE3D2D">
            <w:r w:rsidRPr="004576F1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1 11 09040 00 0000 120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510 000,00</w:t>
            </w:r>
          </w:p>
        </w:tc>
      </w:tr>
      <w:tr w:rsidR="006B5BC9" w:rsidRPr="004576F1" w:rsidTr="00FE3D2D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BC9" w:rsidRPr="004576F1" w:rsidRDefault="006B5BC9" w:rsidP="00FE3D2D">
            <w:r w:rsidRPr="004576F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color w:val="000000"/>
              </w:rPr>
            </w:pPr>
            <w:r w:rsidRPr="004576F1">
              <w:rPr>
                <w:color w:val="000000"/>
              </w:rPr>
              <w:t>1 11 09045 10 0000 120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510 000,00</w:t>
            </w:r>
          </w:p>
        </w:tc>
      </w:tr>
      <w:tr w:rsidR="006B5BC9" w:rsidRPr="004576F1" w:rsidTr="00FE3D2D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C9" w:rsidRPr="004576F1" w:rsidRDefault="006B5BC9" w:rsidP="00FE3D2D">
            <w:pPr>
              <w:rPr>
                <w:b/>
                <w:bCs/>
              </w:rPr>
            </w:pPr>
            <w:r w:rsidRPr="004576F1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  <w:color w:val="000000"/>
              </w:rPr>
            </w:pPr>
            <w:r w:rsidRPr="004576F1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  <w:rPr>
                <w:b/>
                <w:bCs/>
              </w:rPr>
            </w:pPr>
            <w:r w:rsidRPr="004576F1">
              <w:rPr>
                <w:b/>
                <w:bCs/>
              </w:rPr>
              <w:t>450 000</w:t>
            </w:r>
          </w:p>
        </w:tc>
      </w:tr>
      <w:tr w:rsidR="006B5BC9" w:rsidRPr="004576F1" w:rsidTr="00FE3D2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C9" w:rsidRPr="004576F1" w:rsidRDefault="006B5BC9" w:rsidP="00FE3D2D">
            <w:r w:rsidRPr="004576F1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color w:val="000000"/>
              </w:rPr>
            </w:pPr>
            <w:r w:rsidRPr="004576F1">
              <w:rPr>
                <w:color w:val="000000"/>
              </w:rPr>
              <w:t>1 14 06000 00 0000 430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450 000</w:t>
            </w:r>
          </w:p>
        </w:tc>
      </w:tr>
      <w:tr w:rsidR="006B5BC9" w:rsidRPr="004576F1" w:rsidTr="00FE3D2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BC9" w:rsidRPr="004576F1" w:rsidRDefault="006B5BC9" w:rsidP="00FE3D2D">
            <w:r w:rsidRPr="004576F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color w:val="000000"/>
              </w:rPr>
            </w:pPr>
            <w:r w:rsidRPr="004576F1">
              <w:rPr>
                <w:color w:val="000000"/>
              </w:rPr>
              <w:t>1 14 06025 10 0000 430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450 000</w:t>
            </w:r>
          </w:p>
        </w:tc>
      </w:tr>
      <w:tr w:rsidR="006B5BC9" w:rsidRPr="004576F1" w:rsidTr="00FE3D2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pPr>
              <w:rPr>
                <w:b/>
                <w:bCs/>
              </w:rPr>
            </w:pPr>
            <w:r w:rsidRPr="004576F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 xml:space="preserve">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  <w:rPr>
                <w:b/>
                <w:bCs/>
              </w:rPr>
            </w:pPr>
            <w:r w:rsidRPr="004576F1">
              <w:rPr>
                <w:b/>
                <w:bCs/>
              </w:rPr>
              <w:t>3 858 336,00</w:t>
            </w:r>
          </w:p>
        </w:tc>
      </w:tr>
      <w:tr w:rsidR="006B5BC9" w:rsidRPr="004576F1" w:rsidTr="00FE3D2D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pPr>
              <w:rPr>
                <w:b/>
                <w:bCs/>
              </w:rPr>
            </w:pPr>
            <w:r w:rsidRPr="004576F1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 xml:space="preserve">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3 858 336,00</w:t>
            </w:r>
          </w:p>
        </w:tc>
      </w:tr>
      <w:tr w:rsidR="006B5BC9" w:rsidRPr="004576F1" w:rsidTr="00FE3D2D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pPr>
              <w:rPr>
                <w:b/>
                <w:bCs/>
              </w:rPr>
            </w:pPr>
            <w:r w:rsidRPr="004576F1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2 02 10000 00 0000 151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  <w:rPr>
                <w:b/>
                <w:bCs/>
              </w:rPr>
            </w:pPr>
            <w:r w:rsidRPr="004576F1">
              <w:rPr>
                <w:b/>
                <w:bCs/>
              </w:rPr>
              <w:t>1 573 536,00</w:t>
            </w:r>
          </w:p>
        </w:tc>
      </w:tr>
      <w:tr w:rsidR="006B5BC9" w:rsidRPr="004576F1" w:rsidTr="00FE3D2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C9" w:rsidRPr="004576F1" w:rsidRDefault="006B5BC9" w:rsidP="00FE3D2D">
            <w:r w:rsidRPr="004576F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2 02 15001 10 0000 151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  <w:rPr>
                <w:b/>
                <w:bCs/>
              </w:rPr>
            </w:pPr>
            <w:r w:rsidRPr="004576F1">
              <w:rPr>
                <w:b/>
                <w:bCs/>
              </w:rPr>
              <w:t>746 500,00</w:t>
            </w:r>
          </w:p>
        </w:tc>
      </w:tr>
      <w:tr w:rsidR="006B5BC9" w:rsidRPr="004576F1" w:rsidTr="00FE3D2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BC9" w:rsidRPr="004576F1" w:rsidRDefault="006B5BC9" w:rsidP="00FE3D2D">
            <w:r w:rsidRPr="004576F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2 02 15001 10 0000 151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  <w:rPr>
                <w:b/>
                <w:bCs/>
              </w:rPr>
            </w:pPr>
            <w:r w:rsidRPr="004576F1">
              <w:rPr>
                <w:b/>
                <w:bCs/>
              </w:rPr>
              <w:t>827 036,00</w:t>
            </w:r>
          </w:p>
        </w:tc>
      </w:tr>
      <w:tr w:rsidR="006B5BC9" w:rsidRPr="004576F1" w:rsidTr="00FE3D2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C9" w:rsidRPr="004576F1" w:rsidRDefault="006B5BC9" w:rsidP="00FE3D2D">
            <w:pPr>
              <w:rPr>
                <w:b/>
                <w:bCs/>
              </w:rPr>
            </w:pPr>
            <w:r w:rsidRPr="004576F1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202 30000 00 0000 151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  <w:rPr>
                <w:b/>
                <w:bCs/>
              </w:rPr>
            </w:pPr>
            <w:r w:rsidRPr="004576F1">
              <w:rPr>
                <w:b/>
                <w:bCs/>
              </w:rPr>
              <w:t>339 300,00</w:t>
            </w:r>
          </w:p>
        </w:tc>
      </w:tr>
      <w:tr w:rsidR="006B5BC9" w:rsidRPr="004576F1" w:rsidTr="00FE3D2D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BC9" w:rsidRPr="004576F1" w:rsidRDefault="006B5BC9" w:rsidP="00FE3D2D">
            <w:r w:rsidRPr="004576F1">
              <w:t xml:space="preserve">Субвенции бюджетам  на осуществление первичного воинского учета на территориях, где </w:t>
            </w:r>
            <w:r w:rsidRPr="004576F1">
              <w:lastRenderedPageBreak/>
              <w:t>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lastRenderedPageBreak/>
              <w:t>202 35118 00 0000 151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276 800,00</w:t>
            </w:r>
          </w:p>
        </w:tc>
      </w:tr>
      <w:tr w:rsidR="006B5BC9" w:rsidRPr="004576F1" w:rsidTr="00FE3D2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BC9" w:rsidRPr="004576F1" w:rsidRDefault="006B5BC9" w:rsidP="00FE3D2D">
            <w:r w:rsidRPr="004576F1"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202 35118 10 0000 151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276 800,00</w:t>
            </w:r>
          </w:p>
        </w:tc>
      </w:tr>
      <w:tr w:rsidR="006B5BC9" w:rsidRPr="004576F1" w:rsidTr="00FE3D2D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BC9" w:rsidRPr="004576F1" w:rsidRDefault="006B5BC9" w:rsidP="00FE3D2D">
            <w:r w:rsidRPr="004576F1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202 30024 00 0000 151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62 500,00</w:t>
            </w:r>
          </w:p>
        </w:tc>
      </w:tr>
      <w:tr w:rsidR="006B5BC9" w:rsidRPr="004576F1" w:rsidTr="00FE3D2D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BC9" w:rsidRPr="004576F1" w:rsidRDefault="006B5BC9" w:rsidP="00FE3D2D">
            <w:r w:rsidRPr="004576F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202 30024 10 0000 151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62 500,00</w:t>
            </w:r>
          </w:p>
        </w:tc>
      </w:tr>
      <w:tr w:rsidR="006B5BC9" w:rsidRPr="004576F1" w:rsidTr="00FE3D2D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BC9" w:rsidRPr="004576F1" w:rsidRDefault="006B5BC9" w:rsidP="00FE3D2D">
            <w:pPr>
              <w:rPr>
                <w:b/>
                <w:bCs/>
              </w:rPr>
            </w:pPr>
            <w:r w:rsidRPr="004576F1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  <w:rPr>
                <w:b/>
                <w:bCs/>
              </w:rPr>
            </w:pPr>
            <w:r w:rsidRPr="004576F1">
              <w:rPr>
                <w:b/>
                <w:bCs/>
              </w:rPr>
              <w:t>1 945 500,00</w:t>
            </w:r>
          </w:p>
        </w:tc>
      </w:tr>
      <w:tr w:rsidR="006B5BC9" w:rsidRPr="004576F1" w:rsidTr="00FE3D2D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BC9" w:rsidRPr="004576F1" w:rsidRDefault="006B5BC9" w:rsidP="00FE3D2D">
            <w:r w:rsidRPr="004576F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202 40014 10 0000 151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1 945 500,00</w:t>
            </w:r>
          </w:p>
        </w:tc>
      </w:tr>
      <w:tr w:rsidR="006B5BC9" w:rsidRPr="004576F1" w:rsidTr="00FE3D2D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ВСЕГО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  <w:rPr>
                <w:b/>
                <w:bCs/>
              </w:rPr>
            </w:pPr>
            <w:r w:rsidRPr="004576F1">
              <w:rPr>
                <w:b/>
                <w:bCs/>
              </w:rPr>
              <w:t>10 959 949,00</w:t>
            </w:r>
          </w:p>
        </w:tc>
      </w:tr>
    </w:tbl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tbl>
      <w:tblPr>
        <w:tblW w:w="9799" w:type="dxa"/>
        <w:tblInd w:w="96" w:type="dxa"/>
        <w:tblLayout w:type="fixed"/>
        <w:tblLook w:val="04A0"/>
      </w:tblPr>
      <w:tblGrid>
        <w:gridCol w:w="6675"/>
        <w:gridCol w:w="700"/>
        <w:gridCol w:w="700"/>
        <w:gridCol w:w="1724"/>
      </w:tblGrid>
      <w:tr w:rsidR="006B5BC9" w:rsidRPr="004576F1" w:rsidTr="00FE3D2D">
        <w:trPr>
          <w:trHeight w:val="20"/>
        </w:trPr>
        <w:tc>
          <w:tcPr>
            <w:tcW w:w="9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BC9" w:rsidRPr="004576F1" w:rsidRDefault="006B5BC9" w:rsidP="00FE3D2D">
            <w:pPr>
              <w:jc w:val="right"/>
              <w:rPr>
                <w:sz w:val="20"/>
                <w:szCs w:val="20"/>
              </w:rPr>
            </w:pPr>
            <w:r w:rsidRPr="004576F1">
              <w:rPr>
                <w:sz w:val="20"/>
                <w:szCs w:val="20"/>
              </w:rPr>
              <w:lastRenderedPageBreak/>
              <w:t>Приложение №4 к решению Со</w:t>
            </w:r>
            <w:r>
              <w:rPr>
                <w:sz w:val="20"/>
                <w:szCs w:val="20"/>
              </w:rPr>
              <w:t>вета депутатов МО "Шангальское</w:t>
            </w:r>
            <w:r w:rsidRPr="004576F1">
              <w:rPr>
                <w:sz w:val="20"/>
                <w:szCs w:val="20"/>
              </w:rPr>
              <w:t>" от 21 февраля 2017 года №</w:t>
            </w:r>
            <w:r>
              <w:rPr>
                <w:sz w:val="20"/>
                <w:szCs w:val="20"/>
              </w:rPr>
              <w:t>53</w:t>
            </w:r>
          </w:p>
        </w:tc>
      </w:tr>
      <w:tr w:rsidR="006B5BC9" w:rsidRPr="004576F1" w:rsidTr="00FE3D2D">
        <w:trPr>
          <w:trHeight w:val="20"/>
        </w:trPr>
        <w:tc>
          <w:tcPr>
            <w:tcW w:w="9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BC9" w:rsidRPr="004576F1" w:rsidRDefault="006B5BC9" w:rsidP="00FE3D2D">
            <w:pPr>
              <w:jc w:val="right"/>
              <w:rPr>
                <w:sz w:val="20"/>
                <w:szCs w:val="20"/>
              </w:rPr>
            </w:pPr>
            <w:r w:rsidRPr="004576F1">
              <w:rPr>
                <w:sz w:val="20"/>
                <w:szCs w:val="20"/>
              </w:rPr>
              <w:t>Приложение №4 к решению Со</w:t>
            </w:r>
            <w:r>
              <w:rPr>
                <w:sz w:val="20"/>
                <w:szCs w:val="20"/>
              </w:rPr>
              <w:t>вета депутатов МО "Шангальское</w:t>
            </w:r>
            <w:r w:rsidRPr="004576F1">
              <w:rPr>
                <w:sz w:val="20"/>
                <w:szCs w:val="20"/>
              </w:rPr>
              <w:t>" от 26 января 2017 года №45</w:t>
            </w:r>
          </w:p>
        </w:tc>
      </w:tr>
      <w:tr w:rsidR="006B5BC9" w:rsidRPr="004576F1" w:rsidTr="00FE3D2D">
        <w:trPr>
          <w:trHeight w:val="20"/>
        </w:trPr>
        <w:tc>
          <w:tcPr>
            <w:tcW w:w="9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BC9" w:rsidRPr="004576F1" w:rsidRDefault="006B5BC9" w:rsidP="00FE3D2D">
            <w:pPr>
              <w:jc w:val="right"/>
              <w:rPr>
                <w:sz w:val="20"/>
                <w:szCs w:val="20"/>
              </w:rPr>
            </w:pPr>
            <w:r w:rsidRPr="004576F1">
              <w:rPr>
                <w:sz w:val="20"/>
                <w:szCs w:val="20"/>
              </w:rPr>
              <w:t xml:space="preserve">Приложение №5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4576F1">
              <w:rPr>
                <w:sz w:val="20"/>
                <w:szCs w:val="20"/>
              </w:rPr>
              <w:t>Шангальс</w:t>
            </w:r>
            <w:r>
              <w:rPr>
                <w:sz w:val="20"/>
                <w:szCs w:val="20"/>
              </w:rPr>
              <w:t xml:space="preserve">кое" от 22 декабря 2016 года </w:t>
            </w:r>
            <w:r w:rsidRPr="004576F1">
              <w:rPr>
                <w:sz w:val="20"/>
                <w:szCs w:val="20"/>
              </w:rPr>
              <w:t>№35</w:t>
            </w:r>
          </w:p>
        </w:tc>
      </w:tr>
      <w:tr w:rsidR="006B5BC9" w:rsidRPr="004576F1" w:rsidTr="00FE3D2D">
        <w:trPr>
          <w:trHeight w:val="930"/>
        </w:trPr>
        <w:tc>
          <w:tcPr>
            <w:tcW w:w="9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 xml:space="preserve">Распределение расходов местного бюджета МО "Шангальское" на 2017 год по разделам, подразделам классификации расходов бюджетов Российской Федерации </w:t>
            </w:r>
          </w:p>
        </w:tc>
      </w:tr>
      <w:tr w:rsidR="006B5BC9" w:rsidRPr="004576F1" w:rsidTr="00FE3D2D">
        <w:trPr>
          <w:trHeight w:val="465"/>
        </w:trPr>
        <w:tc>
          <w:tcPr>
            <w:tcW w:w="6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Подраздел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Сумма  руб.</w:t>
            </w:r>
          </w:p>
        </w:tc>
      </w:tr>
      <w:tr w:rsidR="006B5BC9" w:rsidRPr="004576F1" w:rsidTr="00FE3D2D">
        <w:trPr>
          <w:trHeight w:val="735"/>
        </w:trPr>
        <w:tc>
          <w:tcPr>
            <w:tcW w:w="6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C9" w:rsidRPr="004576F1" w:rsidRDefault="006B5BC9" w:rsidP="00FE3D2D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C9" w:rsidRPr="004576F1" w:rsidRDefault="006B5BC9" w:rsidP="00FE3D2D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C9" w:rsidRPr="004576F1" w:rsidRDefault="006B5BC9" w:rsidP="00FE3D2D"/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Всего</w:t>
            </w:r>
          </w:p>
        </w:tc>
      </w:tr>
      <w:tr w:rsidR="006B5BC9" w:rsidRPr="004576F1" w:rsidTr="00FE3D2D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>
              <w:t>4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rPr>
                <w:b/>
                <w:bCs/>
              </w:rPr>
            </w:pPr>
            <w:r w:rsidRPr="004576F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  <w:rPr>
                <w:b/>
                <w:bCs/>
              </w:rPr>
            </w:pPr>
            <w:r w:rsidRPr="004576F1">
              <w:rPr>
                <w:b/>
                <w:bCs/>
              </w:rPr>
              <w:t>6 586 401,00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pPr>
              <w:rPr>
                <w:b/>
                <w:bCs/>
              </w:rPr>
            </w:pPr>
            <w:r w:rsidRPr="004576F1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  <w:rPr>
                <w:b/>
                <w:bCs/>
              </w:rPr>
            </w:pPr>
            <w:r w:rsidRPr="004576F1">
              <w:rPr>
                <w:b/>
                <w:bCs/>
              </w:rPr>
              <w:t>899 946,00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BC9" w:rsidRPr="004576F1" w:rsidRDefault="006B5BC9" w:rsidP="00FE3D2D">
            <w:pPr>
              <w:rPr>
                <w:b/>
                <w:bCs/>
              </w:rPr>
            </w:pPr>
            <w:r w:rsidRPr="004576F1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899 946,00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pPr>
              <w:rPr>
                <w:b/>
                <w:bCs/>
              </w:rPr>
            </w:pPr>
            <w:r w:rsidRPr="004576F1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899 946,00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r w:rsidRPr="004576F1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899 946,00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C9" w:rsidRPr="004576F1" w:rsidRDefault="006B5BC9" w:rsidP="00FE3D2D">
            <w:r w:rsidRPr="004576F1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652 800,00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r w:rsidRPr="004576F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197 146,00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r w:rsidRPr="004576F1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50 000,00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pPr>
              <w:rPr>
                <w:b/>
                <w:bCs/>
              </w:rPr>
            </w:pPr>
            <w:r w:rsidRPr="004576F1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  <w:rPr>
                <w:b/>
                <w:bCs/>
              </w:rPr>
            </w:pPr>
            <w:r w:rsidRPr="004576F1">
              <w:rPr>
                <w:b/>
                <w:bCs/>
              </w:rPr>
              <w:t>5 632 011,00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BC9" w:rsidRPr="004576F1" w:rsidRDefault="006B5BC9" w:rsidP="00FE3D2D">
            <w:pPr>
              <w:rPr>
                <w:b/>
                <w:bCs/>
              </w:rPr>
            </w:pPr>
            <w:r w:rsidRPr="004576F1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5 632 011,00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BC9" w:rsidRPr="004576F1" w:rsidRDefault="006B5BC9" w:rsidP="00FE3D2D">
            <w:pPr>
              <w:rPr>
                <w:b/>
                <w:bCs/>
              </w:rPr>
            </w:pPr>
            <w:r w:rsidRPr="004576F1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5 632 011,00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r w:rsidRPr="004576F1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5 632 011,00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C9" w:rsidRPr="004576F1" w:rsidRDefault="006B5BC9" w:rsidP="00FE3D2D">
            <w:r w:rsidRPr="004576F1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3 311 836,00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r w:rsidRPr="004576F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1 000 175,00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r w:rsidRPr="004576F1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80 000,00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r w:rsidRPr="004576F1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1 050 500,00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r w:rsidRPr="004576F1"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120 000,00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r w:rsidRPr="004576F1"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7 000,00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pPr>
              <w:rPr>
                <w:b/>
                <w:bCs/>
              </w:rPr>
            </w:pPr>
            <w:r w:rsidRPr="004576F1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62 500,00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r w:rsidRPr="004576F1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62 500,00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pPr>
              <w:rPr>
                <w:b/>
                <w:bCs/>
              </w:rPr>
            </w:pPr>
            <w:r w:rsidRPr="004576F1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  <w:rPr>
                <w:b/>
                <w:bCs/>
              </w:rPr>
            </w:pPr>
            <w:r w:rsidRPr="004576F1">
              <w:rPr>
                <w:b/>
                <w:bCs/>
              </w:rPr>
              <w:t>14 444,00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Default="006B5BC9" w:rsidP="00FE3D2D">
            <w:r w:rsidRPr="004576F1">
              <w:t>Обеспечение деятельности представительного органа</w:t>
            </w:r>
          </w:p>
          <w:p w:rsidR="006B5BC9" w:rsidRPr="004576F1" w:rsidRDefault="006B5BC9" w:rsidP="00FE3D2D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14 444,00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r w:rsidRPr="004576F1">
              <w:lastRenderedPageBreak/>
              <w:t>Обеспечение функционирования контрольно-ревизионной комиссии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14 444,00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pPr>
              <w:rPr>
                <w:b/>
                <w:bCs/>
              </w:rPr>
            </w:pPr>
            <w:r w:rsidRPr="004576F1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06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14 444,00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pPr>
              <w:rPr>
                <w:b/>
                <w:bCs/>
              </w:rPr>
            </w:pPr>
            <w:r w:rsidRPr="004576F1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14 444,00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pPr>
              <w:rPr>
                <w:b/>
                <w:bCs/>
              </w:rPr>
            </w:pPr>
            <w:r w:rsidRPr="004576F1">
              <w:rPr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  <w:rPr>
                <w:b/>
                <w:bCs/>
              </w:rPr>
            </w:pPr>
            <w:r w:rsidRPr="004576F1">
              <w:rPr>
                <w:b/>
                <w:bCs/>
              </w:rPr>
              <w:t>40 000,00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pPr>
              <w:rPr>
                <w:b/>
                <w:bCs/>
              </w:rPr>
            </w:pPr>
            <w:r w:rsidRPr="004576F1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40 000,00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r w:rsidRPr="004576F1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40 000,00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r w:rsidRPr="004576F1"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40 000,00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pPr>
              <w:rPr>
                <w:b/>
                <w:bCs/>
              </w:rPr>
            </w:pPr>
            <w:r w:rsidRPr="004576F1">
              <w:rPr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  <w:rPr>
                <w:b/>
                <w:bCs/>
              </w:rPr>
            </w:pPr>
            <w:r w:rsidRPr="004576F1">
              <w:rPr>
                <w:b/>
                <w:bCs/>
              </w:rPr>
              <w:t>276 800,00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pPr>
              <w:rPr>
                <w:b/>
                <w:bCs/>
              </w:rPr>
            </w:pPr>
            <w:r w:rsidRPr="004576F1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276 800,00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pPr>
              <w:rPr>
                <w:b/>
                <w:bCs/>
              </w:rPr>
            </w:pPr>
            <w:r w:rsidRPr="004576F1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276 800,00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r w:rsidRPr="004576F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276 800,00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r w:rsidRPr="004576F1"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189 478,00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r w:rsidRPr="004576F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57 222,00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r w:rsidRPr="004576F1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0,00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r w:rsidRPr="004576F1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30 100,00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pPr>
              <w:rPr>
                <w:b/>
                <w:bCs/>
              </w:rPr>
            </w:pPr>
            <w:r w:rsidRPr="004576F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  <w:rPr>
                <w:b/>
                <w:bCs/>
              </w:rPr>
            </w:pPr>
            <w:r w:rsidRPr="004576F1">
              <w:rPr>
                <w:b/>
                <w:bCs/>
              </w:rPr>
              <w:t>370 000,00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pPr>
              <w:rPr>
                <w:b/>
                <w:bCs/>
              </w:rPr>
            </w:pPr>
            <w:r w:rsidRPr="004576F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  <w:rPr>
                <w:b/>
                <w:bCs/>
              </w:rPr>
            </w:pPr>
            <w:r w:rsidRPr="004576F1">
              <w:rPr>
                <w:b/>
                <w:bCs/>
              </w:rPr>
              <w:t>370 000,00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pPr>
              <w:rPr>
                <w:b/>
                <w:bCs/>
              </w:rPr>
            </w:pPr>
            <w:r w:rsidRPr="004576F1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370 000,00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r w:rsidRPr="004576F1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370 000,00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r w:rsidRPr="004576F1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370 000,00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pPr>
              <w:rPr>
                <w:b/>
                <w:bCs/>
              </w:rPr>
            </w:pPr>
            <w:r w:rsidRPr="004576F1">
              <w:rPr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  <w:rPr>
                <w:b/>
                <w:bCs/>
              </w:rPr>
            </w:pPr>
            <w:r w:rsidRPr="004576F1">
              <w:rPr>
                <w:b/>
                <w:bCs/>
              </w:rPr>
              <w:t>2 075 342,47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pPr>
              <w:rPr>
                <w:b/>
                <w:bCs/>
              </w:rPr>
            </w:pPr>
            <w:r w:rsidRPr="004576F1">
              <w:rPr>
                <w:b/>
                <w:bCs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  <w:rPr>
                <w:b/>
                <w:bCs/>
              </w:rPr>
            </w:pPr>
            <w:r w:rsidRPr="004576F1">
              <w:rPr>
                <w:b/>
                <w:bCs/>
              </w:rPr>
              <w:t>2 065 342,47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pPr>
              <w:rPr>
                <w:b/>
                <w:bCs/>
              </w:rPr>
            </w:pPr>
            <w:r w:rsidRPr="004576F1">
              <w:rPr>
                <w:b/>
                <w:bCs/>
              </w:rPr>
              <w:t>Расходы в области дорожного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2 065 342,47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r w:rsidRPr="004576F1">
              <w:t>Содержание, капитальный ремонт и обустройство автомобильных дорог вне границ населенных пунктов за счет средств муниципального дорожного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176 600,00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r w:rsidRPr="004576F1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176 600,00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r w:rsidRPr="004576F1">
              <w:t>Содержание, капитальный ремонт и обустройство автомобильных дорог в границах населенных пунктов за счет средств муниципального дорожного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1 768 900,00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r w:rsidRPr="004576F1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1 768 900,00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r w:rsidRPr="004576F1">
              <w:t>Строительство, 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  <w:rPr>
                <w:b/>
                <w:bCs/>
              </w:rPr>
            </w:pPr>
            <w:r w:rsidRPr="004576F1">
              <w:rPr>
                <w:b/>
                <w:bCs/>
              </w:rPr>
              <w:t>119 842,47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r w:rsidRPr="004576F1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119 842,47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pPr>
              <w:rPr>
                <w:b/>
                <w:bCs/>
              </w:rPr>
            </w:pPr>
            <w:r w:rsidRPr="004576F1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  <w:rPr>
                <w:b/>
                <w:bCs/>
              </w:rPr>
            </w:pPr>
            <w:r w:rsidRPr="004576F1">
              <w:rPr>
                <w:b/>
                <w:bCs/>
              </w:rPr>
              <w:t>10 000,00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pPr>
              <w:rPr>
                <w:b/>
                <w:bCs/>
              </w:rPr>
            </w:pPr>
            <w:r w:rsidRPr="004576F1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10 000,00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r w:rsidRPr="004576F1"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10 000,00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r w:rsidRPr="004576F1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10 000,00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pPr>
              <w:rPr>
                <w:b/>
                <w:bCs/>
              </w:rPr>
            </w:pPr>
            <w:r w:rsidRPr="004576F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  <w:rPr>
                <w:b/>
                <w:bCs/>
              </w:rPr>
            </w:pPr>
            <w:r w:rsidRPr="004576F1">
              <w:rPr>
                <w:b/>
                <w:bCs/>
              </w:rPr>
              <w:t>1 947 928,00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pPr>
              <w:rPr>
                <w:b/>
                <w:bCs/>
              </w:rPr>
            </w:pPr>
            <w:r w:rsidRPr="004576F1">
              <w:rPr>
                <w:b/>
                <w:bCs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  <w:rPr>
                <w:b/>
                <w:bCs/>
              </w:rPr>
            </w:pPr>
            <w:r w:rsidRPr="004576F1">
              <w:rPr>
                <w:b/>
                <w:bCs/>
              </w:rPr>
              <w:t>61 000,00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pPr>
              <w:rPr>
                <w:b/>
                <w:bCs/>
              </w:rPr>
            </w:pPr>
            <w:r w:rsidRPr="004576F1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  <w:rPr>
                <w:b/>
                <w:bCs/>
              </w:rPr>
            </w:pPr>
            <w:r w:rsidRPr="004576F1">
              <w:rPr>
                <w:b/>
                <w:bCs/>
              </w:rPr>
              <w:t>61 000,00</w:t>
            </w:r>
          </w:p>
        </w:tc>
      </w:tr>
      <w:tr w:rsidR="006B5BC9" w:rsidRPr="004576F1" w:rsidTr="006B5BC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r w:rsidRPr="004576F1">
              <w:t>Капитальный ремонт, ремонт и содержание муниципального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  <w:rPr>
                <w:b/>
                <w:bCs/>
              </w:rPr>
            </w:pPr>
            <w:r w:rsidRPr="004576F1">
              <w:rPr>
                <w:b/>
                <w:bCs/>
              </w:rPr>
              <w:t>61 000,00</w:t>
            </w:r>
          </w:p>
        </w:tc>
      </w:tr>
      <w:tr w:rsidR="006B5BC9" w:rsidRPr="004576F1" w:rsidTr="006B5BC9">
        <w:trPr>
          <w:trHeight w:val="2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r w:rsidRPr="004576F1">
              <w:lastRenderedPageBreak/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61 000,00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pPr>
              <w:rPr>
                <w:b/>
                <w:bCs/>
              </w:rPr>
            </w:pPr>
            <w:r w:rsidRPr="004576F1">
              <w:rPr>
                <w:b/>
                <w:bCs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  <w:rPr>
                <w:b/>
                <w:bCs/>
              </w:rPr>
            </w:pPr>
            <w:r w:rsidRPr="004576F1">
              <w:rPr>
                <w:b/>
                <w:bCs/>
              </w:rPr>
              <w:t>400 000,00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pPr>
              <w:rPr>
                <w:b/>
                <w:bCs/>
              </w:rPr>
            </w:pPr>
            <w:r w:rsidRPr="004576F1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  <w:rPr>
                <w:b/>
                <w:bCs/>
              </w:rPr>
            </w:pPr>
            <w:r w:rsidRPr="004576F1">
              <w:rPr>
                <w:b/>
                <w:bCs/>
              </w:rPr>
              <w:t>400 000,00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r w:rsidRPr="004576F1"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400 000,00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r w:rsidRPr="004576F1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400 000,00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pPr>
              <w:rPr>
                <w:b/>
                <w:bCs/>
              </w:rPr>
            </w:pPr>
            <w:r w:rsidRPr="004576F1">
              <w:rPr>
                <w:b/>
                <w:bCs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  <w:rPr>
                <w:b/>
                <w:bCs/>
                <w:color w:val="000000"/>
              </w:rPr>
            </w:pPr>
            <w:r w:rsidRPr="004576F1">
              <w:rPr>
                <w:b/>
                <w:bCs/>
                <w:color w:val="000000"/>
              </w:rPr>
              <w:t>1 486 928,00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pPr>
              <w:rPr>
                <w:b/>
                <w:bCs/>
              </w:rPr>
            </w:pPr>
            <w:r w:rsidRPr="004576F1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  <w:rPr>
                <w:b/>
                <w:bCs/>
                <w:color w:val="000000"/>
              </w:rPr>
            </w:pPr>
            <w:r w:rsidRPr="004576F1">
              <w:rPr>
                <w:b/>
                <w:bCs/>
                <w:color w:val="000000"/>
              </w:rPr>
              <w:t>1 486 928,00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r w:rsidRPr="004576F1">
              <w:t>Муниципальная программа по реконструкции памятника солдату с. Шангалы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  <w:rPr>
                <w:b/>
                <w:bCs/>
                <w:color w:val="000000"/>
              </w:rPr>
            </w:pPr>
            <w:r w:rsidRPr="004576F1">
              <w:rPr>
                <w:b/>
                <w:bCs/>
                <w:color w:val="000000"/>
              </w:rPr>
              <w:t>99 910,00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r w:rsidRPr="004576F1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  <w:rPr>
                <w:color w:val="000000"/>
              </w:rPr>
            </w:pPr>
            <w:r w:rsidRPr="004576F1">
              <w:rPr>
                <w:color w:val="000000"/>
              </w:rPr>
              <w:t>99 910,00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pPr>
              <w:rPr>
                <w:b/>
                <w:bCs/>
              </w:rPr>
            </w:pPr>
            <w:r w:rsidRPr="004576F1">
              <w:rPr>
                <w:b/>
                <w:bCs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400 000,00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r w:rsidRPr="004576F1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400 000,00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pPr>
              <w:rPr>
                <w:b/>
                <w:bCs/>
              </w:rPr>
            </w:pPr>
            <w:r w:rsidRPr="004576F1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987 018,00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r w:rsidRPr="004576F1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0,00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4576F1" w:rsidRDefault="006B5BC9" w:rsidP="00FE3D2D">
            <w:r w:rsidRPr="004576F1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center"/>
            </w:pPr>
            <w:r w:rsidRPr="004576F1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4576F1" w:rsidRDefault="006B5BC9" w:rsidP="00FE3D2D">
            <w:pPr>
              <w:jc w:val="right"/>
            </w:pPr>
            <w:r w:rsidRPr="004576F1">
              <w:t>987 018,00</w:t>
            </w:r>
          </w:p>
        </w:tc>
      </w:tr>
      <w:tr w:rsidR="006B5BC9" w:rsidRPr="004576F1" w:rsidTr="00FE3D2D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C9" w:rsidRPr="004576F1" w:rsidRDefault="006B5BC9" w:rsidP="00FE3D2D">
            <w:pPr>
              <w:jc w:val="center"/>
              <w:rPr>
                <w:b/>
                <w:bCs/>
              </w:rPr>
            </w:pPr>
            <w:r w:rsidRPr="004576F1">
              <w:rPr>
                <w:b/>
                <w:bCs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C9" w:rsidRPr="004576F1" w:rsidRDefault="006B5BC9" w:rsidP="00FE3D2D">
            <w:r w:rsidRPr="004576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C9" w:rsidRPr="004576F1" w:rsidRDefault="006B5BC9" w:rsidP="00FE3D2D">
            <w:r w:rsidRPr="004576F1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C9" w:rsidRPr="004576F1" w:rsidRDefault="006B5BC9" w:rsidP="00FE3D2D">
            <w:pPr>
              <w:jc w:val="right"/>
              <w:rPr>
                <w:b/>
                <w:bCs/>
              </w:rPr>
            </w:pPr>
            <w:r w:rsidRPr="004576F1">
              <w:rPr>
                <w:b/>
                <w:bCs/>
              </w:rPr>
              <w:t>11 256 471,47</w:t>
            </w:r>
          </w:p>
        </w:tc>
      </w:tr>
    </w:tbl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tbl>
      <w:tblPr>
        <w:tblW w:w="10077" w:type="dxa"/>
        <w:tblInd w:w="96" w:type="dxa"/>
        <w:tblLook w:val="04A0"/>
      </w:tblPr>
      <w:tblGrid>
        <w:gridCol w:w="4265"/>
        <w:gridCol w:w="576"/>
        <w:gridCol w:w="506"/>
        <w:gridCol w:w="580"/>
        <w:gridCol w:w="1740"/>
        <w:gridCol w:w="760"/>
        <w:gridCol w:w="1650"/>
      </w:tblGrid>
      <w:tr w:rsidR="006B5BC9" w:rsidRPr="00D0039A" w:rsidTr="00FE3D2D">
        <w:trPr>
          <w:trHeight w:val="20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BC9" w:rsidRPr="00D0039A" w:rsidRDefault="006B5BC9" w:rsidP="00FE3D2D">
            <w:pPr>
              <w:jc w:val="right"/>
              <w:rPr>
                <w:sz w:val="20"/>
                <w:szCs w:val="20"/>
              </w:rPr>
            </w:pPr>
            <w:r w:rsidRPr="00D0039A">
              <w:rPr>
                <w:sz w:val="20"/>
                <w:szCs w:val="20"/>
              </w:rPr>
              <w:lastRenderedPageBreak/>
              <w:t>Приложение №5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21 февраля 2017 года </w:t>
            </w:r>
            <w:r w:rsidRPr="00D0039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53</w:t>
            </w:r>
          </w:p>
        </w:tc>
      </w:tr>
      <w:tr w:rsidR="006B5BC9" w:rsidRPr="00D0039A" w:rsidTr="00FE3D2D">
        <w:trPr>
          <w:trHeight w:val="20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BC9" w:rsidRPr="00D0039A" w:rsidRDefault="006B5BC9" w:rsidP="00FE3D2D">
            <w:pPr>
              <w:jc w:val="right"/>
              <w:rPr>
                <w:sz w:val="20"/>
                <w:szCs w:val="20"/>
              </w:rPr>
            </w:pPr>
            <w:r w:rsidRPr="00D0039A">
              <w:rPr>
                <w:sz w:val="20"/>
                <w:szCs w:val="20"/>
              </w:rPr>
              <w:t xml:space="preserve">Приложение №5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D0039A">
              <w:rPr>
                <w:sz w:val="20"/>
                <w:szCs w:val="20"/>
              </w:rPr>
              <w:t>Шангальс</w:t>
            </w:r>
            <w:r>
              <w:rPr>
                <w:sz w:val="20"/>
                <w:szCs w:val="20"/>
              </w:rPr>
              <w:t xml:space="preserve">кое" от 26 января 2017 года </w:t>
            </w:r>
            <w:r w:rsidRPr="00D0039A">
              <w:rPr>
                <w:sz w:val="20"/>
                <w:szCs w:val="20"/>
              </w:rPr>
              <w:t>№45</w:t>
            </w:r>
          </w:p>
        </w:tc>
      </w:tr>
      <w:tr w:rsidR="006B5BC9" w:rsidRPr="00D0039A" w:rsidTr="00FE3D2D">
        <w:trPr>
          <w:trHeight w:val="20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BC9" w:rsidRPr="00D0039A" w:rsidRDefault="006B5BC9" w:rsidP="00FE3D2D">
            <w:pPr>
              <w:jc w:val="right"/>
              <w:rPr>
                <w:sz w:val="20"/>
                <w:szCs w:val="20"/>
              </w:rPr>
            </w:pPr>
            <w:r w:rsidRPr="00D0039A">
              <w:rPr>
                <w:sz w:val="20"/>
                <w:szCs w:val="20"/>
              </w:rPr>
              <w:t>Приложение №6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22 декабря 2016 года </w:t>
            </w:r>
            <w:r w:rsidRPr="00D0039A">
              <w:rPr>
                <w:sz w:val="20"/>
                <w:szCs w:val="20"/>
              </w:rPr>
              <w:t>№35</w:t>
            </w:r>
          </w:p>
        </w:tc>
      </w:tr>
      <w:tr w:rsidR="006B5BC9" w:rsidRPr="00D0039A" w:rsidTr="00FE3D2D">
        <w:trPr>
          <w:trHeight w:val="645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BC9" w:rsidRDefault="006B5BC9" w:rsidP="00FE3D2D">
            <w:pPr>
              <w:jc w:val="center"/>
              <w:rPr>
                <w:b/>
                <w:bCs/>
              </w:rPr>
            </w:pPr>
          </w:p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 xml:space="preserve">Ведомственная структура расходов местного бюджета муниципального образования "Шангальское" на 2017 год </w:t>
            </w:r>
          </w:p>
        </w:tc>
      </w:tr>
      <w:tr w:rsidR="006B5BC9" w:rsidRPr="00D0039A" w:rsidTr="00FE3D2D">
        <w:trPr>
          <w:trHeight w:val="255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BC9" w:rsidRPr="00D0039A" w:rsidRDefault="006B5BC9" w:rsidP="00FE3D2D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BC9" w:rsidRPr="00D0039A" w:rsidRDefault="006B5BC9" w:rsidP="00FE3D2D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BC9" w:rsidRPr="00D0039A" w:rsidRDefault="006B5BC9" w:rsidP="00FE3D2D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BC9" w:rsidRPr="00D0039A" w:rsidRDefault="006B5BC9" w:rsidP="00FE3D2D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BC9" w:rsidRPr="00D0039A" w:rsidRDefault="006B5BC9" w:rsidP="00FE3D2D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BC9" w:rsidRPr="00D0039A" w:rsidRDefault="006B5BC9" w:rsidP="00FE3D2D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BC9" w:rsidRPr="00D0039A" w:rsidRDefault="006B5BC9" w:rsidP="00FE3D2D"/>
        </w:tc>
      </w:tr>
      <w:tr w:rsidR="006B5BC9" w:rsidRPr="00D0039A" w:rsidTr="00FE3D2D">
        <w:trPr>
          <w:trHeight w:val="465"/>
        </w:trPr>
        <w:tc>
          <w:tcPr>
            <w:tcW w:w="4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Подраздел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Вид расходов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Сумма  руб.</w:t>
            </w:r>
          </w:p>
        </w:tc>
      </w:tr>
      <w:tr w:rsidR="006B5BC9" w:rsidRPr="00D0039A" w:rsidTr="00FE3D2D">
        <w:trPr>
          <w:trHeight w:val="724"/>
        </w:trPr>
        <w:tc>
          <w:tcPr>
            <w:tcW w:w="4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C9" w:rsidRPr="00D0039A" w:rsidRDefault="006B5BC9" w:rsidP="00FE3D2D"/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C9" w:rsidRPr="00D0039A" w:rsidRDefault="006B5BC9" w:rsidP="00FE3D2D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C9" w:rsidRPr="00D0039A" w:rsidRDefault="006B5BC9" w:rsidP="00FE3D2D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C9" w:rsidRPr="00D0039A" w:rsidRDefault="006B5BC9" w:rsidP="00FE3D2D"/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C9" w:rsidRPr="00D0039A" w:rsidRDefault="006B5BC9" w:rsidP="00FE3D2D"/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C9" w:rsidRPr="00D0039A" w:rsidRDefault="006B5BC9" w:rsidP="00FE3D2D"/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Всего</w:t>
            </w:r>
          </w:p>
        </w:tc>
      </w:tr>
      <w:tr w:rsidR="006B5BC9" w:rsidRPr="00D0039A" w:rsidTr="00FE3D2D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>
              <w:t>7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  <w:rPr>
                <w:b/>
                <w:bCs/>
              </w:rPr>
            </w:pPr>
            <w:r w:rsidRPr="00D0039A">
              <w:rPr>
                <w:b/>
                <w:bCs/>
              </w:rPr>
              <w:t>6 586 401,00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  <w:rPr>
                <w:b/>
                <w:bCs/>
              </w:rPr>
            </w:pPr>
            <w:r w:rsidRPr="00D0039A">
              <w:rPr>
                <w:b/>
                <w:bCs/>
              </w:rPr>
              <w:t>899 946,00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899 946,00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899 946,00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r w:rsidRPr="00D0039A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899 946,00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r w:rsidRPr="00D0039A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121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652 800,00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r w:rsidRPr="00D0039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129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197 146,00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r w:rsidRPr="00D0039A">
              <w:t xml:space="preserve">Иные выплаты персоналу </w:t>
            </w:r>
            <w:proofErr w:type="spellStart"/>
            <w:r w:rsidRPr="00D0039A">
              <w:t>государст</w:t>
            </w:r>
            <w:r>
              <w:t>-</w:t>
            </w:r>
            <w:r w:rsidRPr="00D0039A">
              <w:t>венных</w:t>
            </w:r>
            <w:proofErr w:type="spellEnd"/>
            <w:r w:rsidRPr="00D0039A">
              <w:t xml:space="preserve">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122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50 000,00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  <w:rPr>
                <w:b/>
                <w:bCs/>
              </w:rPr>
            </w:pPr>
            <w:r w:rsidRPr="00D0039A">
              <w:rPr>
                <w:b/>
                <w:bCs/>
              </w:rPr>
              <w:t>5 632 011,00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5 632 011,00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5 632 011,00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r w:rsidRPr="00D0039A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5 632 011,00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Default="006B5BC9" w:rsidP="00FE3D2D">
            <w:r w:rsidRPr="00D0039A">
              <w:t xml:space="preserve">Фонд оплаты труда государственных (муниципальных) органов </w:t>
            </w:r>
          </w:p>
          <w:p w:rsidR="006B5BC9" w:rsidRDefault="006B5BC9" w:rsidP="00FE3D2D"/>
          <w:p w:rsidR="006B5BC9" w:rsidRPr="00D0039A" w:rsidRDefault="006B5BC9" w:rsidP="00FE3D2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121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3 311 836,00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r w:rsidRPr="00D0039A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129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1 000 175,00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r w:rsidRPr="00D0039A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122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80 000,00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r w:rsidRPr="00D0039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1 050 500,00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r w:rsidRPr="00D0039A"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852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120 000,00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r w:rsidRPr="00D0039A"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853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7 000,00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62 500,00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r w:rsidRPr="00D0039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62 500,00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  <w:rPr>
                <w:b/>
                <w:bCs/>
              </w:rPr>
            </w:pPr>
            <w:r w:rsidRPr="00D0039A">
              <w:rPr>
                <w:b/>
                <w:bCs/>
              </w:rPr>
              <w:t>14 444,00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r w:rsidRPr="00D0039A">
              <w:t>Обеспечение деятельности представительного органа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14 444,00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r w:rsidRPr="00D0039A">
              <w:t>Обеспечение функционирования контрольно-ревизионной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14 444,00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  <w:i/>
                <w:iCs/>
              </w:rPr>
            </w:pPr>
            <w:r w:rsidRPr="00D0039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  <w:i/>
                <w:iCs/>
              </w:rPr>
            </w:pPr>
            <w:r w:rsidRPr="00D0039A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14 444,00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r w:rsidRPr="00D0039A"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540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14 444,00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  <w:rPr>
                <w:b/>
                <w:bCs/>
              </w:rPr>
            </w:pPr>
            <w:r w:rsidRPr="00D0039A">
              <w:rPr>
                <w:b/>
                <w:bCs/>
              </w:rPr>
              <w:t>40 000,00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  <w:i/>
                <w:iCs/>
              </w:rPr>
            </w:pPr>
            <w:r w:rsidRPr="00D0039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  <w:i/>
                <w:iCs/>
              </w:rPr>
            </w:pPr>
            <w:r w:rsidRPr="00D0039A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40 000,00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r w:rsidRPr="00D0039A"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i/>
                <w:iCs/>
              </w:rPr>
            </w:pPr>
            <w:r w:rsidRPr="00D0039A">
              <w:rPr>
                <w:i/>
                <w:iCs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40 000,00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r w:rsidRPr="00D0039A"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i/>
                <w:iCs/>
              </w:rPr>
            </w:pPr>
            <w:r w:rsidRPr="00D0039A">
              <w:rPr>
                <w:i/>
                <w:iCs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870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40 000,00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  <w:rPr>
                <w:b/>
                <w:bCs/>
              </w:rPr>
            </w:pPr>
            <w:r w:rsidRPr="00D0039A">
              <w:rPr>
                <w:b/>
                <w:bCs/>
              </w:rPr>
              <w:t>276 800,00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276 800,00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276 800,00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r w:rsidRPr="00D003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276 800,00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r w:rsidRPr="00D0039A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121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189 478,00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r w:rsidRPr="00D0039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129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57 222,00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r w:rsidRPr="00D0039A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122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 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r w:rsidRPr="00D0039A">
              <w:lastRenderedPageBreak/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244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30 100,00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  <w:rPr>
                <w:b/>
                <w:bCs/>
              </w:rPr>
            </w:pPr>
            <w:r w:rsidRPr="00D0039A">
              <w:rPr>
                <w:b/>
                <w:bCs/>
              </w:rPr>
              <w:t>370 000,00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  <w:rPr>
                <w:b/>
                <w:bCs/>
              </w:rPr>
            </w:pPr>
            <w:r w:rsidRPr="00D0039A">
              <w:rPr>
                <w:b/>
                <w:bCs/>
              </w:rPr>
              <w:t>370 000,00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  <w:i/>
                <w:iCs/>
              </w:rPr>
            </w:pPr>
            <w:r w:rsidRPr="00D0039A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94 2 00 00000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370 000,00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r w:rsidRPr="00D0039A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370 000,00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r w:rsidRPr="00D0039A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243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0,00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r w:rsidRPr="00D0039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370 000,00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  <w:rPr>
                <w:b/>
                <w:bCs/>
              </w:rPr>
            </w:pPr>
            <w:r w:rsidRPr="00D0039A">
              <w:rPr>
                <w:b/>
                <w:bCs/>
              </w:rPr>
              <w:t>2 075 342,47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Дорожное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  <w:rPr>
                <w:b/>
                <w:bCs/>
              </w:rPr>
            </w:pPr>
            <w:r w:rsidRPr="00D0039A">
              <w:rPr>
                <w:b/>
                <w:bCs/>
              </w:rPr>
              <w:t>2 065 342,47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Расходы в области дорожного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  <w:i/>
                <w:iCs/>
              </w:rPr>
            </w:pPr>
            <w:r w:rsidRPr="00D0039A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95 0 00 00000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  <w:rPr>
                <w:b/>
                <w:bCs/>
              </w:rPr>
            </w:pPr>
            <w:r w:rsidRPr="00D0039A">
              <w:rPr>
                <w:b/>
                <w:bCs/>
              </w:rPr>
              <w:t>2 065 342,47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r w:rsidRPr="00D0039A">
              <w:t>Содержание, капитальный ремонт и обустройство автомобильных дорог вне границ населенных пунктов за счет средств муниципального дорожного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95 0 00 83091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176 600,00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r w:rsidRPr="00D0039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95 0 00 83091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176 600,00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r w:rsidRPr="00D0039A">
              <w:t>Содержание, капитальный ремонт и обустройство автомобильных дорог в границах населенных пунктов за счет средств муниципального дорожного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95 0 00 83092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1 768 900,00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r w:rsidRPr="00D0039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95 0 00 83092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1 768 900,00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r w:rsidRPr="00D0039A">
              <w:t>Строительство, 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95 0 00 91820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119 842,47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r w:rsidRPr="00D0039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95 0 00 91820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119 842,47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  <w:rPr>
                <w:b/>
                <w:bCs/>
              </w:rPr>
            </w:pPr>
            <w:r w:rsidRPr="00D0039A">
              <w:rPr>
                <w:b/>
                <w:bCs/>
              </w:rPr>
              <w:t>10 000,00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  <w:i/>
                <w:iCs/>
              </w:rPr>
            </w:pPr>
            <w:r w:rsidRPr="00D0039A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96 1 00 00000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10 000,00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r w:rsidRPr="00D0039A"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10 000,00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r w:rsidRPr="00D0039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10 000,00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  <w:rPr>
                <w:b/>
                <w:bCs/>
              </w:rPr>
            </w:pPr>
            <w:r w:rsidRPr="00D0039A">
              <w:rPr>
                <w:b/>
                <w:bCs/>
              </w:rPr>
              <w:t>1 947 928,00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  <w:rPr>
                <w:b/>
                <w:bCs/>
              </w:rPr>
            </w:pPr>
            <w:r w:rsidRPr="00D0039A">
              <w:rPr>
                <w:b/>
                <w:bCs/>
              </w:rPr>
              <w:t>61 000,00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97 1 00 00000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  <w:rPr>
                <w:b/>
                <w:bCs/>
              </w:rPr>
            </w:pPr>
            <w:r w:rsidRPr="00D0039A">
              <w:rPr>
                <w:b/>
                <w:bCs/>
              </w:rPr>
              <w:t>61 000,00</w:t>
            </w:r>
          </w:p>
        </w:tc>
      </w:tr>
      <w:tr w:rsidR="006B5BC9" w:rsidRPr="00D0039A" w:rsidTr="006B5BC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r w:rsidRPr="00D0039A">
              <w:t>Капитальный ремонт, ремонт и содержание муниципального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61 000,00</w:t>
            </w:r>
          </w:p>
        </w:tc>
      </w:tr>
      <w:tr w:rsidR="006B5BC9" w:rsidRPr="00D0039A" w:rsidTr="006B5BC9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r w:rsidRPr="00D0039A">
              <w:lastRenderedPageBreak/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97 1 00 91560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244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61 000,00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r w:rsidRPr="00D0039A">
              <w:t>Мероприятия в области жилищного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97 1 00 91570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0,00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r w:rsidRPr="00D0039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97 1 00 91570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244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 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C9" w:rsidRPr="00D0039A" w:rsidRDefault="006B5BC9" w:rsidP="00FE3D2D">
            <w:r w:rsidRPr="00D0039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BC9" w:rsidRPr="00D0039A" w:rsidRDefault="006B5BC9" w:rsidP="00FE3D2D"/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  <w:rPr>
                <w:b/>
                <w:bCs/>
              </w:rPr>
            </w:pPr>
            <w:r w:rsidRPr="00D0039A">
              <w:rPr>
                <w:b/>
                <w:bCs/>
              </w:rPr>
              <w:t>400 000,00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97 2 00 00000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400 000,00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r w:rsidRPr="00D0039A"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400 000,00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r w:rsidRPr="00D0039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400 000,00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  <w:rPr>
                <w:b/>
                <w:bCs/>
                <w:color w:val="000000"/>
              </w:rPr>
            </w:pPr>
            <w:r w:rsidRPr="00D0039A">
              <w:rPr>
                <w:b/>
                <w:bCs/>
                <w:color w:val="000000"/>
              </w:rPr>
              <w:t>1 486 928,00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  <w:rPr>
                <w:b/>
                <w:bCs/>
                <w:color w:val="000000"/>
              </w:rPr>
            </w:pPr>
            <w:r w:rsidRPr="00D0039A">
              <w:rPr>
                <w:b/>
                <w:bCs/>
                <w:color w:val="000000"/>
              </w:rPr>
              <w:t>1 486 928,00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r w:rsidRPr="00D0039A">
              <w:t>Муниципальная программа по реконструкции памятника неизвестному солдату с. Шангалы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  <w:rPr>
                <w:b/>
                <w:bCs/>
                <w:color w:val="000000"/>
              </w:rPr>
            </w:pPr>
            <w:r w:rsidRPr="00D0039A">
              <w:rPr>
                <w:b/>
                <w:bCs/>
                <w:color w:val="000000"/>
              </w:rPr>
              <w:t>99 910,00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r w:rsidRPr="00D0039A">
              <w:t>Выполнение работ по реконструкции памятника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01 0 00 95100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  <w:rPr>
                <w:color w:val="000000"/>
              </w:rPr>
            </w:pPr>
            <w:r w:rsidRPr="00D0039A">
              <w:rPr>
                <w:color w:val="000000"/>
              </w:rPr>
              <w:t>99 910,00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r w:rsidRPr="00D0039A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01 0 00 95100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414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  <w:rPr>
                <w:color w:val="000000"/>
              </w:rPr>
            </w:pPr>
            <w:r w:rsidRPr="00D0039A">
              <w:rPr>
                <w:color w:val="000000"/>
              </w:rPr>
              <w:t>99 910,00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400 000,00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r w:rsidRPr="00D0039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400 000,00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  <w:i/>
                <w:iCs/>
              </w:rPr>
            </w:pPr>
            <w:r w:rsidRPr="00D0039A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  <w:i/>
                <w:iCs/>
              </w:rPr>
            </w:pPr>
            <w:r w:rsidRPr="00D0039A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987 018,00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D0039A" w:rsidRDefault="006B5BC9" w:rsidP="00FE3D2D">
            <w:r w:rsidRPr="00D0039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center"/>
            </w:pPr>
            <w:r w:rsidRPr="00D0039A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jc w:val="right"/>
            </w:pPr>
            <w:r w:rsidRPr="00D0039A">
              <w:t>987 018,00</w:t>
            </w:r>
          </w:p>
        </w:tc>
      </w:tr>
      <w:tr w:rsidR="006B5BC9" w:rsidRPr="00D0039A" w:rsidTr="00FE3D2D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C9" w:rsidRPr="00D0039A" w:rsidRDefault="006B5BC9" w:rsidP="00FE3D2D">
            <w:pPr>
              <w:jc w:val="center"/>
              <w:rPr>
                <w:b/>
                <w:bCs/>
              </w:rPr>
            </w:pPr>
            <w:r w:rsidRPr="00D0039A">
              <w:rPr>
                <w:b/>
                <w:bCs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D0039A" w:rsidRDefault="006B5BC9" w:rsidP="00FE3D2D">
            <w:pPr>
              <w:rPr>
                <w:b/>
                <w:bCs/>
              </w:rPr>
            </w:pPr>
            <w:r w:rsidRPr="00D0039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C9" w:rsidRPr="00D0039A" w:rsidRDefault="006B5BC9" w:rsidP="00FE3D2D">
            <w:r w:rsidRPr="00D0039A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C9" w:rsidRPr="00D0039A" w:rsidRDefault="006B5BC9" w:rsidP="00FE3D2D">
            <w:r w:rsidRPr="00D0039A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C9" w:rsidRPr="00D0039A" w:rsidRDefault="006B5BC9" w:rsidP="00FE3D2D">
            <w:r w:rsidRPr="00D0039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C9" w:rsidRPr="00D0039A" w:rsidRDefault="006B5BC9" w:rsidP="00FE3D2D">
            <w:r w:rsidRPr="00D0039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C9" w:rsidRPr="00D0039A" w:rsidRDefault="006B5BC9" w:rsidP="00FE3D2D">
            <w:pPr>
              <w:jc w:val="right"/>
              <w:rPr>
                <w:b/>
                <w:bCs/>
              </w:rPr>
            </w:pPr>
            <w:r w:rsidRPr="00D0039A">
              <w:rPr>
                <w:b/>
                <w:bCs/>
              </w:rPr>
              <w:t>11 256 471,47</w:t>
            </w:r>
          </w:p>
        </w:tc>
      </w:tr>
    </w:tbl>
    <w:p w:rsidR="006B5BC9" w:rsidRPr="00D0039A" w:rsidRDefault="006B5BC9" w:rsidP="006B5BC9"/>
    <w:p w:rsidR="006B5BC9" w:rsidRPr="00D0039A" w:rsidRDefault="006B5BC9" w:rsidP="006B5BC9"/>
    <w:p w:rsidR="006B5BC9" w:rsidRPr="00D0039A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p w:rsidR="006B5BC9" w:rsidRDefault="006B5BC9" w:rsidP="006B5BC9"/>
    <w:tbl>
      <w:tblPr>
        <w:tblW w:w="9520" w:type="dxa"/>
        <w:tblInd w:w="96" w:type="dxa"/>
        <w:tblLook w:val="04A0"/>
      </w:tblPr>
      <w:tblGrid>
        <w:gridCol w:w="1745"/>
        <w:gridCol w:w="1695"/>
        <w:gridCol w:w="1658"/>
        <w:gridCol w:w="1631"/>
        <w:gridCol w:w="1414"/>
        <w:gridCol w:w="1377"/>
      </w:tblGrid>
      <w:tr w:rsidR="006B5BC9" w:rsidRPr="00CA3BA4" w:rsidTr="00FE3D2D">
        <w:trPr>
          <w:trHeight w:val="276"/>
        </w:trPr>
        <w:tc>
          <w:tcPr>
            <w:tcW w:w="95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BC9" w:rsidRPr="00CA3BA4" w:rsidRDefault="006B5BC9" w:rsidP="00FE3D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8 к решению</w:t>
            </w:r>
            <w:r w:rsidRPr="00CA3BA4">
              <w:rPr>
                <w:sz w:val="20"/>
                <w:szCs w:val="20"/>
              </w:rPr>
              <w:t xml:space="preserve"> Сов</w:t>
            </w:r>
            <w:r>
              <w:rPr>
                <w:sz w:val="20"/>
                <w:szCs w:val="20"/>
              </w:rPr>
              <w:t>ета депутатов МО "Шангальское"</w:t>
            </w:r>
            <w:r w:rsidRPr="00CA3BA4">
              <w:rPr>
                <w:sz w:val="20"/>
                <w:szCs w:val="20"/>
              </w:rPr>
              <w:t xml:space="preserve"> от 21 февраля 2017 года №</w:t>
            </w:r>
            <w:r>
              <w:rPr>
                <w:sz w:val="20"/>
                <w:szCs w:val="20"/>
              </w:rPr>
              <w:t>53</w:t>
            </w:r>
          </w:p>
        </w:tc>
      </w:tr>
      <w:tr w:rsidR="006B5BC9" w:rsidRPr="00CA3BA4" w:rsidTr="00FE3D2D">
        <w:trPr>
          <w:trHeight w:val="276"/>
        </w:trPr>
        <w:tc>
          <w:tcPr>
            <w:tcW w:w="95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BC9" w:rsidRPr="00CA3BA4" w:rsidRDefault="006B5BC9" w:rsidP="00FE3D2D">
            <w:pPr>
              <w:rPr>
                <w:sz w:val="20"/>
                <w:szCs w:val="20"/>
              </w:rPr>
            </w:pPr>
          </w:p>
        </w:tc>
      </w:tr>
      <w:tr w:rsidR="006B5BC9" w:rsidRPr="00CA3BA4" w:rsidTr="00FE3D2D">
        <w:trPr>
          <w:trHeight w:val="276"/>
        </w:trPr>
        <w:tc>
          <w:tcPr>
            <w:tcW w:w="95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BC9" w:rsidRPr="00CA3BA4" w:rsidRDefault="006B5BC9" w:rsidP="00FE3D2D">
            <w:pPr>
              <w:jc w:val="center"/>
              <w:rPr>
                <w:b/>
                <w:bCs/>
              </w:rPr>
            </w:pPr>
            <w:r w:rsidRPr="00CA3BA4">
              <w:rPr>
                <w:b/>
                <w:bCs/>
              </w:rPr>
              <w:t>Размер внутренних долговых обязательств муниципального образования "Шангальское" по их видам на 01 января 2018 года (верхний предел)</w:t>
            </w:r>
          </w:p>
        </w:tc>
      </w:tr>
      <w:tr w:rsidR="006B5BC9" w:rsidRPr="00CA3BA4" w:rsidTr="00FE3D2D">
        <w:trPr>
          <w:trHeight w:val="405"/>
        </w:trPr>
        <w:tc>
          <w:tcPr>
            <w:tcW w:w="95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BC9" w:rsidRPr="00CA3BA4" w:rsidRDefault="006B5BC9" w:rsidP="00FE3D2D">
            <w:pPr>
              <w:rPr>
                <w:b/>
                <w:bCs/>
              </w:rPr>
            </w:pPr>
          </w:p>
        </w:tc>
      </w:tr>
      <w:tr w:rsidR="006B5BC9" w:rsidRPr="00CA3BA4" w:rsidTr="00FE3D2D">
        <w:trPr>
          <w:trHeight w:val="315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BC9" w:rsidRPr="00CA3BA4" w:rsidRDefault="006B5BC9" w:rsidP="00FE3D2D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BC9" w:rsidRPr="00CA3BA4" w:rsidRDefault="006B5BC9" w:rsidP="00FE3D2D"/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BC9" w:rsidRPr="00CA3BA4" w:rsidRDefault="006B5BC9" w:rsidP="00FE3D2D"/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BC9" w:rsidRPr="00CA3BA4" w:rsidRDefault="006B5BC9" w:rsidP="00FE3D2D"/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BC9" w:rsidRPr="00CA3BA4" w:rsidRDefault="006B5BC9" w:rsidP="00FE3D2D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BC9" w:rsidRPr="00CA3BA4" w:rsidRDefault="006B5BC9" w:rsidP="00FE3D2D"/>
        </w:tc>
      </w:tr>
      <w:tr w:rsidR="006B5BC9" w:rsidRPr="00CA3BA4" w:rsidTr="00FE3D2D">
        <w:trPr>
          <w:trHeight w:val="276"/>
        </w:trPr>
        <w:tc>
          <w:tcPr>
            <w:tcW w:w="6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BC9" w:rsidRPr="00CA3BA4" w:rsidRDefault="006B5BC9" w:rsidP="00FE3D2D">
            <w:pPr>
              <w:spacing w:line="360" w:lineRule="auto"/>
              <w:jc w:val="center"/>
            </w:pPr>
            <w:r w:rsidRPr="00CA3BA4">
              <w:t>Наименование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BC9" w:rsidRPr="00CA3BA4" w:rsidRDefault="006B5BC9" w:rsidP="00FE3D2D">
            <w:pPr>
              <w:spacing w:line="360" w:lineRule="auto"/>
              <w:jc w:val="center"/>
            </w:pPr>
            <w:r w:rsidRPr="00CA3BA4">
              <w:t>Сумма, руб.</w:t>
            </w:r>
          </w:p>
        </w:tc>
      </w:tr>
      <w:tr w:rsidR="006B5BC9" w:rsidRPr="00CA3BA4" w:rsidTr="00FE3D2D">
        <w:trPr>
          <w:trHeight w:val="20"/>
        </w:trPr>
        <w:tc>
          <w:tcPr>
            <w:tcW w:w="6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BC9" w:rsidRPr="00CA3BA4" w:rsidRDefault="006B5BC9" w:rsidP="00FE3D2D">
            <w:pPr>
              <w:spacing w:line="360" w:lineRule="auto"/>
              <w:jc w:val="center"/>
            </w:pPr>
            <w:r w:rsidRPr="00CA3BA4">
              <w:t>1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BC9" w:rsidRPr="00CA3BA4" w:rsidRDefault="006B5BC9" w:rsidP="00FE3D2D">
            <w:pPr>
              <w:spacing w:line="360" w:lineRule="auto"/>
              <w:jc w:val="center"/>
            </w:pPr>
            <w:r w:rsidRPr="00CA3BA4">
              <w:t>2</w:t>
            </w:r>
          </w:p>
        </w:tc>
      </w:tr>
      <w:tr w:rsidR="006B5BC9" w:rsidRPr="00CA3BA4" w:rsidTr="00FE3D2D">
        <w:trPr>
          <w:trHeight w:val="276"/>
        </w:trPr>
        <w:tc>
          <w:tcPr>
            <w:tcW w:w="6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BC9" w:rsidRPr="00CA3BA4" w:rsidRDefault="006B5BC9" w:rsidP="00FE3D2D">
            <w:pPr>
              <w:spacing w:line="360" w:lineRule="auto"/>
              <w:jc w:val="center"/>
            </w:pPr>
            <w:r w:rsidRPr="00CA3BA4">
              <w:t>Обязательства по муниципальным гарантиям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BC9" w:rsidRPr="00CA3BA4" w:rsidRDefault="006B5BC9" w:rsidP="00FE3D2D">
            <w:pPr>
              <w:spacing w:line="360" w:lineRule="auto"/>
              <w:jc w:val="center"/>
            </w:pPr>
            <w:r w:rsidRPr="00CA3BA4">
              <w:t>0</w:t>
            </w:r>
          </w:p>
        </w:tc>
      </w:tr>
      <w:tr w:rsidR="006B5BC9" w:rsidRPr="00CA3BA4" w:rsidTr="00FE3D2D">
        <w:trPr>
          <w:trHeight w:val="276"/>
        </w:trPr>
        <w:tc>
          <w:tcPr>
            <w:tcW w:w="6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BC9" w:rsidRPr="00CA3BA4" w:rsidRDefault="006B5BC9" w:rsidP="00FE3D2D">
            <w:pPr>
              <w:spacing w:line="360" w:lineRule="auto"/>
              <w:jc w:val="center"/>
            </w:pPr>
            <w:r w:rsidRPr="00CA3BA4">
              <w:t>Кредитные соглашения и договоры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BC9" w:rsidRPr="00CA3BA4" w:rsidRDefault="006B5BC9" w:rsidP="00FE3D2D">
            <w:pPr>
              <w:spacing w:line="360" w:lineRule="auto"/>
              <w:jc w:val="center"/>
            </w:pPr>
            <w:r w:rsidRPr="00CA3BA4">
              <w:t>0,00</w:t>
            </w:r>
          </w:p>
        </w:tc>
      </w:tr>
      <w:tr w:rsidR="006B5BC9" w:rsidRPr="00CA3BA4" w:rsidTr="00FE3D2D">
        <w:trPr>
          <w:trHeight w:val="414"/>
        </w:trPr>
        <w:tc>
          <w:tcPr>
            <w:tcW w:w="67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BC9" w:rsidRPr="00CA3BA4" w:rsidRDefault="006B5BC9" w:rsidP="00FE3D2D">
            <w:pPr>
              <w:spacing w:line="360" w:lineRule="auto"/>
              <w:jc w:val="center"/>
            </w:pPr>
            <w:r w:rsidRPr="00CA3BA4">
              <w:t>Договоры и соглашения на получение бюджетных ссуд и кредитов от кредитных организаций</w:t>
            </w:r>
          </w:p>
        </w:tc>
        <w:tc>
          <w:tcPr>
            <w:tcW w:w="2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BC9" w:rsidRPr="00CA3BA4" w:rsidRDefault="006B5BC9" w:rsidP="00FE3D2D">
            <w:pPr>
              <w:spacing w:line="360" w:lineRule="auto"/>
              <w:jc w:val="center"/>
            </w:pPr>
            <w:r w:rsidRPr="00CA3BA4">
              <w:t xml:space="preserve">0,00 </w:t>
            </w:r>
          </w:p>
        </w:tc>
      </w:tr>
      <w:tr w:rsidR="006B5BC9" w:rsidRPr="00CA3BA4" w:rsidTr="00FE3D2D">
        <w:trPr>
          <w:trHeight w:val="414"/>
        </w:trPr>
        <w:tc>
          <w:tcPr>
            <w:tcW w:w="67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C9" w:rsidRPr="00CA3BA4" w:rsidRDefault="006B5BC9" w:rsidP="00FE3D2D">
            <w:pPr>
              <w:spacing w:line="360" w:lineRule="auto"/>
            </w:pPr>
          </w:p>
        </w:tc>
        <w:tc>
          <w:tcPr>
            <w:tcW w:w="2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C9" w:rsidRPr="00CA3BA4" w:rsidRDefault="006B5BC9" w:rsidP="00FE3D2D">
            <w:pPr>
              <w:spacing w:line="360" w:lineRule="auto"/>
            </w:pPr>
          </w:p>
        </w:tc>
      </w:tr>
      <w:tr w:rsidR="006B5BC9" w:rsidRPr="00CA3BA4" w:rsidTr="00FE3D2D">
        <w:trPr>
          <w:trHeight w:val="276"/>
        </w:trPr>
        <w:tc>
          <w:tcPr>
            <w:tcW w:w="6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BC9" w:rsidRPr="00CA3BA4" w:rsidRDefault="006B5BC9" w:rsidP="00FE3D2D">
            <w:pPr>
              <w:spacing w:line="360" w:lineRule="auto"/>
              <w:jc w:val="center"/>
            </w:pPr>
            <w:r w:rsidRPr="00CA3BA4">
              <w:t>Итого муниципальный долг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BC9" w:rsidRPr="00CA3BA4" w:rsidRDefault="006B5BC9" w:rsidP="00FE3D2D">
            <w:pPr>
              <w:spacing w:line="360" w:lineRule="auto"/>
              <w:jc w:val="center"/>
            </w:pPr>
            <w:r w:rsidRPr="00CA3BA4">
              <w:t xml:space="preserve">0,00 </w:t>
            </w:r>
          </w:p>
        </w:tc>
      </w:tr>
    </w:tbl>
    <w:p w:rsidR="006B5BC9" w:rsidRDefault="006B5BC9" w:rsidP="006B5BC9"/>
    <w:p w:rsidR="006B5BC9" w:rsidRPr="00CA3BA4" w:rsidRDefault="006B5BC9" w:rsidP="006B5BC9"/>
    <w:p w:rsidR="006B5BC9" w:rsidRPr="00CA3BA4" w:rsidRDefault="006B5BC9" w:rsidP="006B5BC9"/>
    <w:p w:rsidR="006B5BC9" w:rsidRPr="00CA3BA4" w:rsidRDefault="006B5BC9" w:rsidP="006B5BC9"/>
    <w:p w:rsidR="006B5BC9" w:rsidRPr="00CA3BA4" w:rsidRDefault="006B5BC9" w:rsidP="006B5BC9"/>
    <w:p w:rsidR="006B5BC9" w:rsidRPr="00CA3BA4" w:rsidRDefault="006B5BC9" w:rsidP="006B5BC9"/>
    <w:p w:rsidR="006B5BC9" w:rsidRDefault="006B5BC9" w:rsidP="006B5BC9"/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tbl>
      <w:tblPr>
        <w:tblW w:w="9680" w:type="dxa"/>
        <w:tblInd w:w="96" w:type="dxa"/>
        <w:tblLayout w:type="fixed"/>
        <w:tblLook w:val="04A0"/>
      </w:tblPr>
      <w:tblGrid>
        <w:gridCol w:w="6453"/>
        <w:gridCol w:w="3227"/>
      </w:tblGrid>
      <w:tr w:rsidR="006B5BC9" w:rsidRPr="00CA3BA4" w:rsidTr="00FE3D2D">
        <w:trPr>
          <w:trHeight w:val="615"/>
        </w:trPr>
        <w:tc>
          <w:tcPr>
            <w:tcW w:w="9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BC9" w:rsidRPr="00CA3BA4" w:rsidRDefault="006B5BC9" w:rsidP="00FE3D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9 к решению</w:t>
            </w:r>
            <w:r w:rsidRPr="00CA3BA4">
              <w:rPr>
                <w:sz w:val="20"/>
                <w:szCs w:val="20"/>
              </w:rPr>
              <w:t xml:space="preserve"> Совета депутатов МО "Шангальское" от 21 февраля 2017 года №</w:t>
            </w:r>
            <w:r>
              <w:rPr>
                <w:sz w:val="20"/>
                <w:szCs w:val="20"/>
              </w:rPr>
              <w:t>53</w:t>
            </w:r>
          </w:p>
        </w:tc>
      </w:tr>
      <w:tr w:rsidR="006B5BC9" w:rsidRPr="00CA3BA4" w:rsidTr="00FE3D2D">
        <w:trPr>
          <w:trHeight w:val="765"/>
        </w:trPr>
        <w:tc>
          <w:tcPr>
            <w:tcW w:w="9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BC9" w:rsidRPr="00CA3BA4" w:rsidRDefault="006B5BC9" w:rsidP="00FE3D2D">
            <w:pPr>
              <w:jc w:val="center"/>
              <w:rPr>
                <w:b/>
                <w:bCs/>
              </w:rPr>
            </w:pPr>
            <w:r w:rsidRPr="00CA3BA4">
              <w:rPr>
                <w:b/>
                <w:bCs/>
              </w:rPr>
              <w:t>Программа муниципальных заимствований муниципального образования «Шангальское» на 2017 год</w:t>
            </w:r>
          </w:p>
        </w:tc>
      </w:tr>
      <w:tr w:rsidR="006B5BC9" w:rsidRPr="00CA3BA4" w:rsidTr="00FE3D2D">
        <w:trPr>
          <w:trHeight w:val="20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BC9" w:rsidRPr="00CA3BA4" w:rsidRDefault="006B5BC9" w:rsidP="00FE3D2D">
            <w:pPr>
              <w:spacing w:line="360" w:lineRule="auto"/>
              <w:jc w:val="center"/>
            </w:pPr>
            <w:r w:rsidRPr="00CA3BA4">
              <w:t>Перечень заимствований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CA3BA4" w:rsidRDefault="006B5BC9" w:rsidP="00FE3D2D">
            <w:pPr>
              <w:spacing w:line="360" w:lineRule="auto"/>
              <w:jc w:val="center"/>
            </w:pPr>
            <w:r w:rsidRPr="00CA3BA4">
              <w:t>Сумма, руб.</w:t>
            </w:r>
          </w:p>
        </w:tc>
      </w:tr>
      <w:tr w:rsidR="006B5BC9" w:rsidRPr="00CA3BA4" w:rsidTr="00FE3D2D">
        <w:trPr>
          <w:trHeight w:val="20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BC9" w:rsidRPr="00CA3BA4" w:rsidRDefault="006B5BC9" w:rsidP="00FE3D2D">
            <w:pPr>
              <w:spacing w:line="360" w:lineRule="auto"/>
              <w:jc w:val="center"/>
            </w:pPr>
            <w:r w:rsidRPr="00CA3BA4">
              <w:t>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CA3BA4" w:rsidRDefault="006B5BC9" w:rsidP="00FE3D2D">
            <w:pPr>
              <w:spacing w:line="360" w:lineRule="auto"/>
              <w:jc w:val="center"/>
            </w:pPr>
            <w:r w:rsidRPr="00CA3BA4">
              <w:t>2</w:t>
            </w:r>
          </w:p>
        </w:tc>
      </w:tr>
      <w:tr w:rsidR="006B5BC9" w:rsidRPr="00CA3BA4" w:rsidTr="00FE3D2D">
        <w:trPr>
          <w:trHeight w:val="2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CA3BA4" w:rsidRDefault="006B5BC9" w:rsidP="00FE3D2D">
            <w:pPr>
              <w:spacing w:line="360" w:lineRule="auto"/>
            </w:pPr>
            <w:r>
              <w:t xml:space="preserve">Бюджетные кредиты от </w:t>
            </w:r>
            <w:r w:rsidRPr="00CA3BA4">
              <w:t>кредитных организаций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CA3BA4" w:rsidRDefault="006B5BC9" w:rsidP="00FE3D2D">
            <w:pPr>
              <w:spacing w:line="360" w:lineRule="auto"/>
              <w:jc w:val="center"/>
            </w:pPr>
            <w:r w:rsidRPr="00CA3BA4">
              <w:t>-</w:t>
            </w:r>
          </w:p>
        </w:tc>
      </w:tr>
      <w:tr w:rsidR="006B5BC9" w:rsidRPr="00CA3BA4" w:rsidTr="00FE3D2D">
        <w:trPr>
          <w:trHeight w:val="20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C9" w:rsidRPr="00CA3BA4" w:rsidRDefault="006B5BC9" w:rsidP="00FE3D2D">
            <w:pPr>
              <w:spacing w:line="360" w:lineRule="auto"/>
            </w:pPr>
            <w:r w:rsidRPr="00CA3BA4">
              <w:t>Получение бюджетных кредитов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CA3BA4" w:rsidRDefault="006B5BC9" w:rsidP="00FE3D2D">
            <w:pPr>
              <w:spacing w:line="360" w:lineRule="auto"/>
              <w:jc w:val="center"/>
            </w:pPr>
            <w:r w:rsidRPr="00CA3BA4">
              <w:t>-</w:t>
            </w:r>
          </w:p>
        </w:tc>
      </w:tr>
      <w:tr w:rsidR="006B5BC9" w:rsidRPr="00CA3BA4" w:rsidTr="00FE3D2D">
        <w:trPr>
          <w:trHeight w:val="20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BC9" w:rsidRPr="00CA3BA4" w:rsidRDefault="006B5BC9" w:rsidP="00FE3D2D">
            <w:pPr>
              <w:spacing w:line="360" w:lineRule="auto"/>
            </w:pPr>
            <w:r w:rsidRPr="00CA3BA4">
              <w:t>Кредитные соглашения и договоры, заключенные от имени муниципального образования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CA3BA4" w:rsidRDefault="006B5BC9" w:rsidP="00FE3D2D">
            <w:pPr>
              <w:spacing w:line="360" w:lineRule="auto"/>
              <w:jc w:val="center"/>
            </w:pPr>
            <w:r w:rsidRPr="00CA3BA4">
              <w:t>-</w:t>
            </w:r>
          </w:p>
        </w:tc>
      </w:tr>
      <w:tr w:rsidR="006B5BC9" w:rsidRPr="00CA3BA4" w:rsidTr="00FE3D2D">
        <w:trPr>
          <w:trHeight w:val="20"/>
        </w:trPr>
        <w:tc>
          <w:tcPr>
            <w:tcW w:w="64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BC9" w:rsidRPr="00CA3BA4" w:rsidRDefault="006B5BC9" w:rsidP="00FE3D2D">
            <w:pPr>
              <w:spacing w:line="360" w:lineRule="auto"/>
            </w:pPr>
            <w:r w:rsidRPr="00CA3BA4">
              <w:t>Получение кредитов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CA3BA4" w:rsidRDefault="006B5BC9" w:rsidP="00FE3D2D">
            <w:pPr>
              <w:spacing w:line="360" w:lineRule="auto"/>
              <w:jc w:val="center"/>
            </w:pPr>
            <w:r w:rsidRPr="00CA3BA4">
              <w:t>-</w:t>
            </w:r>
          </w:p>
        </w:tc>
      </w:tr>
      <w:tr w:rsidR="006B5BC9" w:rsidRPr="00CA3BA4" w:rsidTr="00FE3D2D">
        <w:trPr>
          <w:trHeight w:val="20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BC9" w:rsidRPr="00CA3BA4" w:rsidRDefault="006B5BC9" w:rsidP="00FE3D2D">
            <w:pPr>
              <w:spacing w:line="360" w:lineRule="auto"/>
            </w:pPr>
            <w:r w:rsidRPr="00CA3BA4">
              <w:t>Погашение основной суммы долга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C9" w:rsidRPr="00CA3BA4" w:rsidRDefault="006B5BC9" w:rsidP="00FE3D2D">
            <w:pPr>
              <w:spacing w:line="360" w:lineRule="auto"/>
              <w:jc w:val="center"/>
            </w:pPr>
            <w:r w:rsidRPr="00CA3BA4">
              <w:t>-</w:t>
            </w:r>
          </w:p>
        </w:tc>
      </w:tr>
    </w:tbl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6B5BC9" w:rsidRPr="006B5BC9" w:rsidRDefault="006B5BC9" w:rsidP="006B5BC9"/>
    <w:p w:rsidR="006B5BC9" w:rsidRDefault="006B5BC9" w:rsidP="006B5BC9">
      <w:pPr>
        <w:pStyle w:val="1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</w:p>
    <w:p w:rsidR="006B5BC9" w:rsidRPr="002D3DB5" w:rsidRDefault="006B5BC9" w:rsidP="006B5BC9">
      <w:pPr>
        <w:pStyle w:val="1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2D3DB5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ПОЯСНИТЕЛЬНАЯ ЗАПИСКА К ИЗМЕНЕНИЯМ БЮДЖЕТА</w:t>
      </w:r>
    </w:p>
    <w:p w:rsidR="006B5BC9" w:rsidRPr="002D3DB5" w:rsidRDefault="006B5BC9" w:rsidP="006B5BC9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B5BC9" w:rsidRPr="002D3DB5" w:rsidRDefault="006B5BC9" w:rsidP="006B5BC9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D3DB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состоянию на 21 февраля 2017 года </w:t>
      </w:r>
    </w:p>
    <w:p w:rsidR="006B5BC9" w:rsidRPr="002D3DB5" w:rsidRDefault="006B5BC9" w:rsidP="006B5BC9"/>
    <w:p w:rsidR="006B5BC9" w:rsidRPr="002D3DB5" w:rsidRDefault="006B5BC9" w:rsidP="006B5BC9">
      <w:pPr>
        <w:pStyle w:val="a3"/>
        <w:jc w:val="both"/>
        <w:rPr>
          <w:bCs/>
          <w:sz w:val="24"/>
        </w:rPr>
      </w:pPr>
      <w:r w:rsidRPr="002D3DB5">
        <w:rPr>
          <w:b/>
          <w:bCs/>
          <w:sz w:val="24"/>
        </w:rPr>
        <w:t>В приложении №1 «</w:t>
      </w:r>
      <w:r w:rsidRPr="002D3DB5">
        <w:rPr>
          <w:bCs/>
          <w:sz w:val="24"/>
        </w:rPr>
        <w:t xml:space="preserve">Источники финансирования дефицита бюджета муниципального образования «Шангальское» на 2017 год»  </w:t>
      </w:r>
    </w:p>
    <w:p w:rsidR="006B5BC9" w:rsidRPr="002D3DB5" w:rsidRDefault="006B5BC9" w:rsidP="006B5BC9">
      <w:pPr>
        <w:pStyle w:val="a3"/>
        <w:jc w:val="both"/>
        <w:rPr>
          <w:sz w:val="24"/>
        </w:rPr>
      </w:pPr>
      <w:r w:rsidRPr="002D3DB5">
        <w:rPr>
          <w:bCs/>
          <w:sz w:val="24"/>
        </w:rPr>
        <w:t>Дохо</w:t>
      </w:r>
      <w:r w:rsidRPr="002D3DB5">
        <w:rPr>
          <w:sz w:val="24"/>
        </w:rPr>
        <w:t xml:space="preserve">ды бюджета составят 10 959 949,00  руб., увеличиваются на сумму 408 000 руб. </w:t>
      </w:r>
    </w:p>
    <w:p w:rsidR="006B5BC9" w:rsidRPr="002D3DB5" w:rsidRDefault="006B5BC9" w:rsidP="006B5BC9">
      <w:pPr>
        <w:pStyle w:val="a3"/>
        <w:jc w:val="both"/>
        <w:rPr>
          <w:sz w:val="24"/>
        </w:rPr>
      </w:pPr>
      <w:r w:rsidRPr="002D3DB5">
        <w:rPr>
          <w:sz w:val="24"/>
        </w:rPr>
        <w:t>Расходы бюджета составят 11 256 471,47 руб., увеличиваются на сумму 250 000 руб.</w:t>
      </w:r>
    </w:p>
    <w:p w:rsidR="006B5BC9" w:rsidRPr="002D3DB5" w:rsidRDefault="006B5BC9" w:rsidP="006B5BC9">
      <w:pPr>
        <w:pStyle w:val="a3"/>
        <w:jc w:val="both"/>
        <w:rPr>
          <w:sz w:val="24"/>
        </w:rPr>
      </w:pPr>
      <w:r w:rsidRPr="002D3DB5">
        <w:rPr>
          <w:sz w:val="24"/>
        </w:rPr>
        <w:t>Дефицит бюджета составит 296 522,47 руб.</w:t>
      </w:r>
    </w:p>
    <w:p w:rsidR="006B5BC9" w:rsidRPr="002D3DB5" w:rsidRDefault="006B5BC9" w:rsidP="006B5BC9">
      <w:pPr>
        <w:jc w:val="both"/>
        <w:rPr>
          <w:i/>
        </w:rPr>
      </w:pPr>
    </w:p>
    <w:p w:rsidR="006B5BC9" w:rsidRPr="002D3DB5" w:rsidRDefault="006B5BC9" w:rsidP="006B5BC9">
      <w:pPr>
        <w:pStyle w:val="a3"/>
        <w:jc w:val="both"/>
        <w:rPr>
          <w:sz w:val="24"/>
        </w:rPr>
      </w:pPr>
      <w:r w:rsidRPr="002D3DB5">
        <w:rPr>
          <w:b/>
          <w:bCs/>
          <w:sz w:val="24"/>
        </w:rPr>
        <w:t>В приложении №2</w:t>
      </w:r>
      <w:r w:rsidRPr="002D3DB5">
        <w:rPr>
          <w:bCs/>
          <w:sz w:val="24"/>
        </w:rPr>
        <w:t xml:space="preserve"> «Прогнозируемое поступление доходов бюджета МО «Шангальское» на 2017 год». Общий объем дохо</w:t>
      </w:r>
      <w:r w:rsidRPr="002D3DB5">
        <w:rPr>
          <w:sz w:val="24"/>
        </w:rPr>
        <w:t>дов бюджета составил 10 959 949 руб., увеличился на 408 000 руб.</w:t>
      </w:r>
    </w:p>
    <w:p w:rsidR="006B5BC9" w:rsidRPr="002D3DB5" w:rsidRDefault="006B5BC9" w:rsidP="006B5BC9">
      <w:pPr>
        <w:ind w:firstLine="708"/>
        <w:jc w:val="both"/>
      </w:pPr>
      <w:r w:rsidRPr="002D3DB5"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составят 108 000 руб.</w:t>
      </w:r>
    </w:p>
    <w:p w:rsidR="006B5BC9" w:rsidRPr="002D3DB5" w:rsidRDefault="006B5BC9" w:rsidP="006B5BC9">
      <w:pPr>
        <w:ind w:firstLine="708"/>
        <w:jc w:val="both"/>
      </w:pPr>
      <w:r w:rsidRPr="002D3DB5"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составят 510 000 руб., увеличиваем на 300 000 руб.</w:t>
      </w:r>
    </w:p>
    <w:p w:rsidR="006B5BC9" w:rsidRPr="002D3DB5" w:rsidRDefault="006B5BC9" w:rsidP="006B5BC9">
      <w:pPr>
        <w:jc w:val="both"/>
      </w:pPr>
    </w:p>
    <w:p w:rsidR="006B5BC9" w:rsidRPr="002D3DB5" w:rsidRDefault="006B5BC9" w:rsidP="006B5BC9">
      <w:pPr>
        <w:jc w:val="both"/>
      </w:pPr>
      <w:r w:rsidRPr="002D3DB5">
        <w:rPr>
          <w:b/>
          <w:bCs/>
        </w:rPr>
        <w:t>В приложении № 4</w:t>
      </w:r>
      <w:r w:rsidRPr="002D3DB5">
        <w:t xml:space="preserve"> «Распределение расходов местного бюджета МО «Шангальское» на 2017 год по разделам, подразделам, целевым статьям и видам расходов классификации расходов бюджетов РФ». </w:t>
      </w:r>
    </w:p>
    <w:p w:rsidR="006B5BC9" w:rsidRPr="002D3DB5" w:rsidRDefault="006B5BC9" w:rsidP="006B5BC9">
      <w:pPr>
        <w:jc w:val="both"/>
      </w:pPr>
      <w:r w:rsidRPr="002D3DB5">
        <w:t xml:space="preserve">            Общий объем расходов бюджета составит 11 256 471,47 руб.</w:t>
      </w:r>
    </w:p>
    <w:p w:rsidR="006B5BC9" w:rsidRPr="002D3DB5" w:rsidRDefault="006B5BC9" w:rsidP="006B5BC9">
      <w:pPr>
        <w:jc w:val="both"/>
      </w:pPr>
      <w:r w:rsidRPr="002D3DB5">
        <w:t>По разделу 0503 «Благоустройство» уличное освещение увеличиваем расходы бюджета на 250 000 рублей.</w:t>
      </w:r>
    </w:p>
    <w:p w:rsidR="006B5BC9" w:rsidRPr="002D3DB5" w:rsidRDefault="006B5BC9" w:rsidP="006B5BC9">
      <w:pPr>
        <w:jc w:val="both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6B5BC9" w:rsidRDefault="006B5BC9" w:rsidP="006B5BC9">
      <w:pPr>
        <w:ind w:firstLine="708"/>
      </w:pPr>
    </w:p>
    <w:p w:rsidR="00E338D8" w:rsidRDefault="00E338D8"/>
    <w:sectPr w:rsidR="00E338D8" w:rsidSect="006B5BC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4F0"/>
    <w:multiLevelType w:val="hybridMultilevel"/>
    <w:tmpl w:val="91389E04"/>
    <w:lvl w:ilvl="0" w:tplc="091E1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6B5BC9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C92"/>
    <w:rsid w:val="00001CF9"/>
    <w:rsid w:val="00001D84"/>
    <w:rsid w:val="00001EE7"/>
    <w:rsid w:val="00002068"/>
    <w:rsid w:val="00002314"/>
    <w:rsid w:val="000025A4"/>
    <w:rsid w:val="00002AD1"/>
    <w:rsid w:val="00002C5F"/>
    <w:rsid w:val="00002E74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D0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492"/>
    <w:rsid w:val="000208F1"/>
    <w:rsid w:val="00021032"/>
    <w:rsid w:val="000216AD"/>
    <w:rsid w:val="000225C2"/>
    <w:rsid w:val="000227BD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5266"/>
    <w:rsid w:val="000255FE"/>
    <w:rsid w:val="00025917"/>
    <w:rsid w:val="00025C03"/>
    <w:rsid w:val="00025D09"/>
    <w:rsid w:val="00026009"/>
    <w:rsid w:val="0002663A"/>
    <w:rsid w:val="00026D1D"/>
    <w:rsid w:val="00026D6F"/>
    <w:rsid w:val="00026E51"/>
    <w:rsid w:val="00027173"/>
    <w:rsid w:val="00027432"/>
    <w:rsid w:val="000275BE"/>
    <w:rsid w:val="00027838"/>
    <w:rsid w:val="00027A7A"/>
    <w:rsid w:val="00027E46"/>
    <w:rsid w:val="00030190"/>
    <w:rsid w:val="000307A4"/>
    <w:rsid w:val="00030831"/>
    <w:rsid w:val="00030BC8"/>
    <w:rsid w:val="00031735"/>
    <w:rsid w:val="00031789"/>
    <w:rsid w:val="00031AEA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219"/>
    <w:rsid w:val="000362B4"/>
    <w:rsid w:val="000363DB"/>
    <w:rsid w:val="00036787"/>
    <w:rsid w:val="00036A6D"/>
    <w:rsid w:val="00036E0D"/>
    <w:rsid w:val="00036E85"/>
    <w:rsid w:val="00037071"/>
    <w:rsid w:val="00037B66"/>
    <w:rsid w:val="00037FE9"/>
    <w:rsid w:val="0004030F"/>
    <w:rsid w:val="00040322"/>
    <w:rsid w:val="00040905"/>
    <w:rsid w:val="00040AAD"/>
    <w:rsid w:val="00040AE8"/>
    <w:rsid w:val="00040D1B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CAC"/>
    <w:rsid w:val="00044E24"/>
    <w:rsid w:val="0004533F"/>
    <w:rsid w:val="00045482"/>
    <w:rsid w:val="000454B2"/>
    <w:rsid w:val="00045779"/>
    <w:rsid w:val="00045F2D"/>
    <w:rsid w:val="00045FFD"/>
    <w:rsid w:val="000464D2"/>
    <w:rsid w:val="0004682C"/>
    <w:rsid w:val="00046CFC"/>
    <w:rsid w:val="000470DA"/>
    <w:rsid w:val="000470EF"/>
    <w:rsid w:val="000471FF"/>
    <w:rsid w:val="00047543"/>
    <w:rsid w:val="00047691"/>
    <w:rsid w:val="00047C94"/>
    <w:rsid w:val="00050263"/>
    <w:rsid w:val="000509E1"/>
    <w:rsid w:val="00050C3C"/>
    <w:rsid w:val="00051044"/>
    <w:rsid w:val="0005150F"/>
    <w:rsid w:val="000521DC"/>
    <w:rsid w:val="0005245C"/>
    <w:rsid w:val="00052484"/>
    <w:rsid w:val="000525E6"/>
    <w:rsid w:val="00052AA6"/>
    <w:rsid w:val="000533D4"/>
    <w:rsid w:val="00053796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52A"/>
    <w:rsid w:val="00064E19"/>
    <w:rsid w:val="00065143"/>
    <w:rsid w:val="000652AA"/>
    <w:rsid w:val="000653E1"/>
    <w:rsid w:val="000654D7"/>
    <w:rsid w:val="00065738"/>
    <w:rsid w:val="0006590E"/>
    <w:rsid w:val="00065C0A"/>
    <w:rsid w:val="00065D1F"/>
    <w:rsid w:val="00065F2A"/>
    <w:rsid w:val="0006672C"/>
    <w:rsid w:val="00066887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B2A"/>
    <w:rsid w:val="00070C10"/>
    <w:rsid w:val="00070CCD"/>
    <w:rsid w:val="000710BD"/>
    <w:rsid w:val="0007146A"/>
    <w:rsid w:val="00071825"/>
    <w:rsid w:val="00071CA7"/>
    <w:rsid w:val="00071CD4"/>
    <w:rsid w:val="00072CD8"/>
    <w:rsid w:val="00072EA9"/>
    <w:rsid w:val="00073474"/>
    <w:rsid w:val="00073A31"/>
    <w:rsid w:val="00073AF4"/>
    <w:rsid w:val="000741E8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DA0"/>
    <w:rsid w:val="00077EEB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61F"/>
    <w:rsid w:val="00082906"/>
    <w:rsid w:val="0008291A"/>
    <w:rsid w:val="00082CBE"/>
    <w:rsid w:val="00082D41"/>
    <w:rsid w:val="00082F97"/>
    <w:rsid w:val="00083174"/>
    <w:rsid w:val="000835CB"/>
    <w:rsid w:val="00083937"/>
    <w:rsid w:val="00083B5C"/>
    <w:rsid w:val="00083C6D"/>
    <w:rsid w:val="00083E7A"/>
    <w:rsid w:val="00083EFE"/>
    <w:rsid w:val="0008428E"/>
    <w:rsid w:val="000843BB"/>
    <w:rsid w:val="000847C5"/>
    <w:rsid w:val="0008558B"/>
    <w:rsid w:val="00085685"/>
    <w:rsid w:val="00085D5B"/>
    <w:rsid w:val="0008634F"/>
    <w:rsid w:val="00086510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9F1"/>
    <w:rsid w:val="00090A75"/>
    <w:rsid w:val="00090AEA"/>
    <w:rsid w:val="00090F1A"/>
    <w:rsid w:val="000917ED"/>
    <w:rsid w:val="00091C2C"/>
    <w:rsid w:val="00091F91"/>
    <w:rsid w:val="00092135"/>
    <w:rsid w:val="0009214B"/>
    <w:rsid w:val="0009283A"/>
    <w:rsid w:val="00092CCB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DE4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A50"/>
    <w:rsid w:val="000A4C0D"/>
    <w:rsid w:val="000A5F08"/>
    <w:rsid w:val="000A630C"/>
    <w:rsid w:val="000A6800"/>
    <w:rsid w:val="000A68B2"/>
    <w:rsid w:val="000A6F75"/>
    <w:rsid w:val="000A70EA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159"/>
    <w:rsid w:val="000B1316"/>
    <w:rsid w:val="000B1394"/>
    <w:rsid w:val="000B1456"/>
    <w:rsid w:val="000B1777"/>
    <w:rsid w:val="000B2210"/>
    <w:rsid w:val="000B2534"/>
    <w:rsid w:val="000B262B"/>
    <w:rsid w:val="000B26AD"/>
    <w:rsid w:val="000B2D71"/>
    <w:rsid w:val="000B36DD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EF"/>
    <w:rsid w:val="000B7906"/>
    <w:rsid w:val="000B7F4F"/>
    <w:rsid w:val="000B7FBD"/>
    <w:rsid w:val="000C0837"/>
    <w:rsid w:val="000C0A52"/>
    <w:rsid w:val="000C13AD"/>
    <w:rsid w:val="000C16CC"/>
    <w:rsid w:val="000C1721"/>
    <w:rsid w:val="000C184C"/>
    <w:rsid w:val="000C1B42"/>
    <w:rsid w:val="000C1BFB"/>
    <w:rsid w:val="000C232C"/>
    <w:rsid w:val="000C267D"/>
    <w:rsid w:val="000C26AE"/>
    <w:rsid w:val="000C282E"/>
    <w:rsid w:val="000C2FFD"/>
    <w:rsid w:val="000C30BE"/>
    <w:rsid w:val="000C310F"/>
    <w:rsid w:val="000C3274"/>
    <w:rsid w:val="000C3876"/>
    <w:rsid w:val="000C3BC4"/>
    <w:rsid w:val="000C400C"/>
    <w:rsid w:val="000C4621"/>
    <w:rsid w:val="000C4782"/>
    <w:rsid w:val="000C4D03"/>
    <w:rsid w:val="000C4D86"/>
    <w:rsid w:val="000C5A47"/>
    <w:rsid w:val="000C5F71"/>
    <w:rsid w:val="000C63A0"/>
    <w:rsid w:val="000C6410"/>
    <w:rsid w:val="000C680B"/>
    <w:rsid w:val="000C6859"/>
    <w:rsid w:val="000C736E"/>
    <w:rsid w:val="000C77F6"/>
    <w:rsid w:val="000C7A39"/>
    <w:rsid w:val="000C7F84"/>
    <w:rsid w:val="000D017C"/>
    <w:rsid w:val="000D111D"/>
    <w:rsid w:val="000D16B1"/>
    <w:rsid w:val="000D16EE"/>
    <w:rsid w:val="000D16F3"/>
    <w:rsid w:val="000D1B3C"/>
    <w:rsid w:val="000D2202"/>
    <w:rsid w:val="000D22CF"/>
    <w:rsid w:val="000D27A0"/>
    <w:rsid w:val="000D28C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65B5"/>
    <w:rsid w:val="000D698F"/>
    <w:rsid w:val="000D6E22"/>
    <w:rsid w:val="000D7316"/>
    <w:rsid w:val="000D73E5"/>
    <w:rsid w:val="000D7643"/>
    <w:rsid w:val="000E03FB"/>
    <w:rsid w:val="000E0BC1"/>
    <w:rsid w:val="000E10EA"/>
    <w:rsid w:val="000E1389"/>
    <w:rsid w:val="000E143D"/>
    <w:rsid w:val="000E1963"/>
    <w:rsid w:val="000E1C19"/>
    <w:rsid w:val="000E1CAA"/>
    <w:rsid w:val="000E1CEA"/>
    <w:rsid w:val="000E1F2A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BD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F65"/>
    <w:rsid w:val="000E7FB9"/>
    <w:rsid w:val="000F0335"/>
    <w:rsid w:val="000F0B62"/>
    <w:rsid w:val="000F0DBC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E21"/>
    <w:rsid w:val="000F4EBD"/>
    <w:rsid w:val="000F5752"/>
    <w:rsid w:val="000F59E9"/>
    <w:rsid w:val="000F5BA3"/>
    <w:rsid w:val="000F6938"/>
    <w:rsid w:val="000F78FB"/>
    <w:rsid w:val="000F7CAA"/>
    <w:rsid w:val="00100207"/>
    <w:rsid w:val="001009B7"/>
    <w:rsid w:val="00100F48"/>
    <w:rsid w:val="001015CB"/>
    <w:rsid w:val="0010162F"/>
    <w:rsid w:val="00101B70"/>
    <w:rsid w:val="00102121"/>
    <w:rsid w:val="00102524"/>
    <w:rsid w:val="001025C6"/>
    <w:rsid w:val="0010291B"/>
    <w:rsid w:val="001030CA"/>
    <w:rsid w:val="0010313C"/>
    <w:rsid w:val="00103B7E"/>
    <w:rsid w:val="00103DEB"/>
    <w:rsid w:val="00103E28"/>
    <w:rsid w:val="00104549"/>
    <w:rsid w:val="001047B8"/>
    <w:rsid w:val="00104E13"/>
    <w:rsid w:val="00105111"/>
    <w:rsid w:val="00105250"/>
    <w:rsid w:val="00105BF1"/>
    <w:rsid w:val="001060C7"/>
    <w:rsid w:val="00106900"/>
    <w:rsid w:val="001069EB"/>
    <w:rsid w:val="001071E3"/>
    <w:rsid w:val="001074C5"/>
    <w:rsid w:val="001102BA"/>
    <w:rsid w:val="0011035C"/>
    <w:rsid w:val="001105D7"/>
    <w:rsid w:val="0011060D"/>
    <w:rsid w:val="00110C0D"/>
    <w:rsid w:val="00110C7C"/>
    <w:rsid w:val="00110F2D"/>
    <w:rsid w:val="00110F79"/>
    <w:rsid w:val="00111018"/>
    <w:rsid w:val="001110BA"/>
    <w:rsid w:val="00111900"/>
    <w:rsid w:val="00111DC3"/>
    <w:rsid w:val="00112810"/>
    <w:rsid w:val="001128DB"/>
    <w:rsid w:val="0011329A"/>
    <w:rsid w:val="0011330E"/>
    <w:rsid w:val="0011331E"/>
    <w:rsid w:val="0011350C"/>
    <w:rsid w:val="00113516"/>
    <w:rsid w:val="0011403B"/>
    <w:rsid w:val="001144F7"/>
    <w:rsid w:val="00114787"/>
    <w:rsid w:val="00114954"/>
    <w:rsid w:val="001149D6"/>
    <w:rsid w:val="00115204"/>
    <w:rsid w:val="00115453"/>
    <w:rsid w:val="001155EB"/>
    <w:rsid w:val="0011582E"/>
    <w:rsid w:val="0011587E"/>
    <w:rsid w:val="00115C68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2071C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6802"/>
    <w:rsid w:val="00126E7A"/>
    <w:rsid w:val="0012732F"/>
    <w:rsid w:val="0012756D"/>
    <w:rsid w:val="001276E9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980"/>
    <w:rsid w:val="00131A39"/>
    <w:rsid w:val="00131E18"/>
    <w:rsid w:val="001329AC"/>
    <w:rsid w:val="001332AE"/>
    <w:rsid w:val="001332CC"/>
    <w:rsid w:val="00133469"/>
    <w:rsid w:val="001337A7"/>
    <w:rsid w:val="00133F83"/>
    <w:rsid w:val="001343E5"/>
    <w:rsid w:val="001344EA"/>
    <w:rsid w:val="001349E3"/>
    <w:rsid w:val="00134B50"/>
    <w:rsid w:val="00136503"/>
    <w:rsid w:val="001365DD"/>
    <w:rsid w:val="00136AFD"/>
    <w:rsid w:val="00136FA2"/>
    <w:rsid w:val="00137154"/>
    <w:rsid w:val="0013745D"/>
    <w:rsid w:val="00137586"/>
    <w:rsid w:val="00137766"/>
    <w:rsid w:val="00137A7A"/>
    <w:rsid w:val="00137F0B"/>
    <w:rsid w:val="00137FF5"/>
    <w:rsid w:val="001406D6"/>
    <w:rsid w:val="00140CAC"/>
    <w:rsid w:val="00140FD6"/>
    <w:rsid w:val="00141366"/>
    <w:rsid w:val="00141510"/>
    <w:rsid w:val="0014178D"/>
    <w:rsid w:val="001417FD"/>
    <w:rsid w:val="00141EBE"/>
    <w:rsid w:val="001424C6"/>
    <w:rsid w:val="00142570"/>
    <w:rsid w:val="0014263A"/>
    <w:rsid w:val="0014265D"/>
    <w:rsid w:val="00142667"/>
    <w:rsid w:val="00142737"/>
    <w:rsid w:val="00142D35"/>
    <w:rsid w:val="00143527"/>
    <w:rsid w:val="00143584"/>
    <w:rsid w:val="001438DD"/>
    <w:rsid w:val="001439CB"/>
    <w:rsid w:val="00143D55"/>
    <w:rsid w:val="00143FF1"/>
    <w:rsid w:val="001442A4"/>
    <w:rsid w:val="001449FA"/>
    <w:rsid w:val="00145642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96A"/>
    <w:rsid w:val="00151129"/>
    <w:rsid w:val="00151528"/>
    <w:rsid w:val="00151B49"/>
    <w:rsid w:val="00151C0D"/>
    <w:rsid w:val="00151F02"/>
    <w:rsid w:val="0015211B"/>
    <w:rsid w:val="00152746"/>
    <w:rsid w:val="00152B84"/>
    <w:rsid w:val="00152E65"/>
    <w:rsid w:val="00152F41"/>
    <w:rsid w:val="00153134"/>
    <w:rsid w:val="001534D7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2E"/>
    <w:rsid w:val="00156143"/>
    <w:rsid w:val="00156531"/>
    <w:rsid w:val="00156A54"/>
    <w:rsid w:val="00156B59"/>
    <w:rsid w:val="00156F44"/>
    <w:rsid w:val="00156F91"/>
    <w:rsid w:val="001570F3"/>
    <w:rsid w:val="00157B39"/>
    <w:rsid w:val="00160668"/>
    <w:rsid w:val="0016079B"/>
    <w:rsid w:val="00161017"/>
    <w:rsid w:val="0016135B"/>
    <w:rsid w:val="00161A4F"/>
    <w:rsid w:val="001620E7"/>
    <w:rsid w:val="001629C5"/>
    <w:rsid w:val="00162CA2"/>
    <w:rsid w:val="00163B8E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D92"/>
    <w:rsid w:val="00167B16"/>
    <w:rsid w:val="00167CBA"/>
    <w:rsid w:val="00167CCE"/>
    <w:rsid w:val="00167DD4"/>
    <w:rsid w:val="00170405"/>
    <w:rsid w:val="00170534"/>
    <w:rsid w:val="00170940"/>
    <w:rsid w:val="00170C55"/>
    <w:rsid w:val="00171179"/>
    <w:rsid w:val="00171268"/>
    <w:rsid w:val="00171368"/>
    <w:rsid w:val="00171436"/>
    <w:rsid w:val="00171751"/>
    <w:rsid w:val="00171C7C"/>
    <w:rsid w:val="00171D4C"/>
    <w:rsid w:val="0017224A"/>
    <w:rsid w:val="0017237E"/>
    <w:rsid w:val="00172597"/>
    <w:rsid w:val="001726D5"/>
    <w:rsid w:val="00172716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B6D"/>
    <w:rsid w:val="00177C8D"/>
    <w:rsid w:val="00177DD8"/>
    <w:rsid w:val="00177E8F"/>
    <w:rsid w:val="001804AD"/>
    <w:rsid w:val="00180541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DA3"/>
    <w:rsid w:val="001830DB"/>
    <w:rsid w:val="001834ED"/>
    <w:rsid w:val="00184C25"/>
    <w:rsid w:val="00184D84"/>
    <w:rsid w:val="00184E84"/>
    <w:rsid w:val="0018528D"/>
    <w:rsid w:val="00185487"/>
    <w:rsid w:val="0018599F"/>
    <w:rsid w:val="00185B02"/>
    <w:rsid w:val="00185D72"/>
    <w:rsid w:val="001865D2"/>
    <w:rsid w:val="00186D23"/>
    <w:rsid w:val="0018710D"/>
    <w:rsid w:val="0018765B"/>
    <w:rsid w:val="00187DD4"/>
    <w:rsid w:val="00187F46"/>
    <w:rsid w:val="00190386"/>
    <w:rsid w:val="0019065C"/>
    <w:rsid w:val="001909F0"/>
    <w:rsid w:val="00191221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298"/>
    <w:rsid w:val="00192479"/>
    <w:rsid w:val="00192482"/>
    <w:rsid w:val="001928C0"/>
    <w:rsid w:val="00192950"/>
    <w:rsid w:val="00192B40"/>
    <w:rsid w:val="00192B9F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366"/>
    <w:rsid w:val="00195891"/>
    <w:rsid w:val="00195FC9"/>
    <w:rsid w:val="0019628D"/>
    <w:rsid w:val="0019699C"/>
    <w:rsid w:val="001970A9"/>
    <w:rsid w:val="00197636"/>
    <w:rsid w:val="00197854"/>
    <w:rsid w:val="001A02B2"/>
    <w:rsid w:val="001A0393"/>
    <w:rsid w:val="001A0812"/>
    <w:rsid w:val="001A0BBC"/>
    <w:rsid w:val="001A0EC0"/>
    <w:rsid w:val="001A1213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6D7"/>
    <w:rsid w:val="001A7CE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8F"/>
    <w:rsid w:val="001B36DF"/>
    <w:rsid w:val="001B380A"/>
    <w:rsid w:val="001B40A0"/>
    <w:rsid w:val="001B4174"/>
    <w:rsid w:val="001B44F8"/>
    <w:rsid w:val="001B45C6"/>
    <w:rsid w:val="001B460A"/>
    <w:rsid w:val="001B4612"/>
    <w:rsid w:val="001B484F"/>
    <w:rsid w:val="001B4E94"/>
    <w:rsid w:val="001B578C"/>
    <w:rsid w:val="001B5BF0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746"/>
    <w:rsid w:val="001C0B93"/>
    <w:rsid w:val="001C0D38"/>
    <w:rsid w:val="001C14ED"/>
    <w:rsid w:val="001C1B32"/>
    <w:rsid w:val="001C1EC4"/>
    <w:rsid w:val="001C2837"/>
    <w:rsid w:val="001C2ABB"/>
    <w:rsid w:val="001C2D16"/>
    <w:rsid w:val="001C2E91"/>
    <w:rsid w:val="001C2EB3"/>
    <w:rsid w:val="001C326A"/>
    <w:rsid w:val="001C35F2"/>
    <w:rsid w:val="001C3712"/>
    <w:rsid w:val="001C3D83"/>
    <w:rsid w:val="001C3F4C"/>
    <w:rsid w:val="001C4385"/>
    <w:rsid w:val="001C45AE"/>
    <w:rsid w:val="001C4D7A"/>
    <w:rsid w:val="001C4FD7"/>
    <w:rsid w:val="001C62AD"/>
    <w:rsid w:val="001C63A2"/>
    <w:rsid w:val="001C64D6"/>
    <w:rsid w:val="001C69E0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1B4"/>
    <w:rsid w:val="001D2A83"/>
    <w:rsid w:val="001D31F2"/>
    <w:rsid w:val="001D3238"/>
    <w:rsid w:val="001D34A4"/>
    <w:rsid w:val="001D3596"/>
    <w:rsid w:val="001D35BB"/>
    <w:rsid w:val="001D3794"/>
    <w:rsid w:val="001D3E3F"/>
    <w:rsid w:val="001D4755"/>
    <w:rsid w:val="001D4830"/>
    <w:rsid w:val="001D4E0A"/>
    <w:rsid w:val="001D4FE3"/>
    <w:rsid w:val="001D522E"/>
    <w:rsid w:val="001D5567"/>
    <w:rsid w:val="001D57B4"/>
    <w:rsid w:val="001D5F4A"/>
    <w:rsid w:val="001D61DB"/>
    <w:rsid w:val="001D62A6"/>
    <w:rsid w:val="001D6689"/>
    <w:rsid w:val="001D6D4B"/>
    <w:rsid w:val="001D76BD"/>
    <w:rsid w:val="001D7774"/>
    <w:rsid w:val="001D7BAF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502A"/>
    <w:rsid w:val="001E50E7"/>
    <w:rsid w:val="001E511F"/>
    <w:rsid w:val="001E5199"/>
    <w:rsid w:val="001E52C3"/>
    <w:rsid w:val="001E52C8"/>
    <w:rsid w:val="001E542B"/>
    <w:rsid w:val="001E58D0"/>
    <w:rsid w:val="001E5B8E"/>
    <w:rsid w:val="001E5BEA"/>
    <w:rsid w:val="001E5DBE"/>
    <w:rsid w:val="001E659A"/>
    <w:rsid w:val="001E6A8A"/>
    <w:rsid w:val="001E6B53"/>
    <w:rsid w:val="001E6EAF"/>
    <w:rsid w:val="001E6F8E"/>
    <w:rsid w:val="001E7217"/>
    <w:rsid w:val="001E7381"/>
    <w:rsid w:val="001E769A"/>
    <w:rsid w:val="001E771C"/>
    <w:rsid w:val="001E774D"/>
    <w:rsid w:val="001E7846"/>
    <w:rsid w:val="001E7DE7"/>
    <w:rsid w:val="001E7F6B"/>
    <w:rsid w:val="001F001A"/>
    <w:rsid w:val="001F00A0"/>
    <w:rsid w:val="001F032C"/>
    <w:rsid w:val="001F05BB"/>
    <w:rsid w:val="001F0878"/>
    <w:rsid w:val="001F0A38"/>
    <w:rsid w:val="001F0AF0"/>
    <w:rsid w:val="001F0FFF"/>
    <w:rsid w:val="001F1855"/>
    <w:rsid w:val="001F1A83"/>
    <w:rsid w:val="001F2402"/>
    <w:rsid w:val="001F25F3"/>
    <w:rsid w:val="001F299A"/>
    <w:rsid w:val="001F2C90"/>
    <w:rsid w:val="001F2F30"/>
    <w:rsid w:val="001F33B5"/>
    <w:rsid w:val="001F4126"/>
    <w:rsid w:val="001F44D2"/>
    <w:rsid w:val="001F4901"/>
    <w:rsid w:val="001F498C"/>
    <w:rsid w:val="001F4A15"/>
    <w:rsid w:val="001F4B57"/>
    <w:rsid w:val="001F4C86"/>
    <w:rsid w:val="001F5085"/>
    <w:rsid w:val="001F5099"/>
    <w:rsid w:val="001F529D"/>
    <w:rsid w:val="001F61B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200044"/>
    <w:rsid w:val="00200527"/>
    <w:rsid w:val="00200AD1"/>
    <w:rsid w:val="002011EE"/>
    <w:rsid w:val="00201535"/>
    <w:rsid w:val="00201802"/>
    <w:rsid w:val="0020190C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EE5"/>
    <w:rsid w:val="00204F34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51E"/>
    <w:rsid w:val="002106CB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E"/>
    <w:rsid w:val="00212BE7"/>
    <w:rsid w:val="00213321"/>
    <w:rsid w:val="00213422"/>
    <w:rsid w:val="00213814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3FD"/>
    <w:rsid w:val="00215995"/>
    <w:rsid w:val="00215AD1"/>
    <w:rsid w:val="00215B24"/>
    <w:rsid w:val="00215C5E"/>
    <w:rsid w:val="00215C74"/>
    <w:rsid w:val="00216914"/>
    <w:rsid w:val="00216AFF"/>
    <w:rsid w:val="00216B64"/>
    <w:rsid w:val="00216D70"/>
    <w:rsid w:val="00216D97"/>
    <w:rsid w:val="00216DF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41C"/>
    <w:rsid w:val="00221656"/>
    <w:rsid w:val="002219C4"/>
    <w:rsid w:val="00221E18"/>
    <w:rsid w:val="00221F48"/>
    <w:rsid w:val="00222010"/>
    <w:rsid w:val="0022232D"/>
    <w:rsid w:val="0022292D"/>
    <w:rsid w:val="00222B70"/>
    <w:rsid w:val="00222E04"/>
    <w:rsid w:val="00222F65"/>
    <w:rsid w:val="0022322B"/>
    <w:rsid w:val="002233CD"/>
    <w:rsid w:val="002235A1"/>
    <w:rsid w:val="00223AA9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F47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CC4"/>
    <w:rsid w:val="002341BC"/>
    <w:rsid w:val="002342AA"/>
    <w:rsid w:val="002346F6"/>
    <w:rsid w:val="00234D7C"/>
    <w:rsid w:val="00234DA5"/>
    <w:rsid w:val="00234E89"/>
    <w:rsid w:val="00234F5B"/>
    <w:rsid w:val="00235004"/>
    <w:rsid w:val="00235769"/>
    <w:rsid w:val="00235C74"/>
    <w:rsid w:val="00235F1F"/>
    <w:rsid w:val="00235F71"/>
    <w:rsid w:val="00236124"/>
    <w:rsid w:val="002366B8"/>
    <w:rsid w:val="00236F78"/>
    <w:rsid w:val="002372D4"/>
    <w:rsid w:val="002375DE"/>
    <w:rsid w:val="002378D9"/>
    <w:rsid w:val="0023791D"/>
    <w:rsid w:val="00237A81"/>
    <w:rsid w:val="00237B52"/>
    <w:rsid w:val="00237DD2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81E"/>
    <w:rsid w:val="00245A91"/>
    <w:rsid w:val="00245BE0"/>
    <w:rsid w:val="00245CF3"/>
    <w:rsid w:val="0024608F"/>
    <w:rsid w:val="00246094"/>
    <w:rsid w:val="00246383"/>
    <w:rsid w:val="0024672D"/>
    <w:rsid w:val="00246AF0"/>
    <w:rsid w:val="00246B00"/>
    <w:rsid w:val="00246CEF"/>
    <w:rsid w:val="00246D78"/>
    <w:rsid w:val="00247020"/>
    <w:rsid w:val="0024727A"/>
    <w:rsid w:val="002479F5"/>
    <w:rsid w:val="00247D28"/>
    <w:rsid w:val="00250821"/>
    <w:rsid w:val="00250D7D"/>
    <w:rsid w:val="00251379"/>
    <w:rsid w:val="002514D7"/>
    <w:rsid w:val="002516DE"/>
    <w:rsid w:val="002517C4"/>
    <w:rsid w:val="00252376"/>
    <w:rsid w:val="0025250C"/>
    <w:rsid w:val="002529B8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472"/>
    <w:rsid w:val="00266564"/>
    <w:rsid w:val="00266934"/>
    <w:rsid w:val="00266ED8"/>
    <w:rsid w:val="002673C6"/>
    <w:rsid w:val="002675DF"/>
    <w:rsid w:val="002678E6"/>
    <w:rsid w:val="0026791B"/>
    <w:rsid w:val="0026795D"/>
    <w:rsid w:val="00267EEF"/>
    <w:rsid w:val="00267FE4"/>
    <w:rsid w:val="0027016A"/>
    <w:rsid w:val="0027035E"/>
    <w:rsid w:val="00270399"/>
    <w:rsid w:val="00270433"/>
    <w:rsid w:val="0027050B"/>
    <w:rsid w:val="00271067"/>
    <w:rsid w:val="002714BC"/>
    <w:rsid w:val="0027153A"/>
    <w:rsid w:val="00271A04"/>
    <w:rsid w:val="00271E0D"/>
    <w:rsid w:val="00271E46"/>
    <w:rsid w:val="00271FB5"/>
    <w:rsid w:val="002722ED"/>
    <w:rsid w:val="0027231D"/>
    <w:rsid w:val="0027236D"/>
    <w:rsid w:val="002726EC"/>
    <w:rsid w:val="00272DEC"/>
    <w:rsid w:val="00273423"/>
    <w:rsid w:val="00273B23"/>
    <w:rsid w:val="00273B30"/>
    <w:rsid w:val="00273E1A"/>
    <w:rsid w:val="00273F82"/>
    <w:rsid w:val="002740A0"/>
    <w:rsid w:val="00274210"/>
    <w:rsid w:val="0027426C"/>
    <w:rsid w:val="00274777"/>
    <w:rsid w:val="0027509E"/>
    <w:rsid w:val="0027528E"/>
    <w:rsid w:val="002752B8"/>
    <w:rsid w:val="002753ED"/>
    <w:rsid w:val="0027582F"/>
    <w:rsid w:val="002758D0"/>
    <w:rsid w:val="00275B1B"/>
    <w:rsid w:val="00275C29"/>
    <w:rsid w:val="00276042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F6"/>
    <w:rsid w:val="00282370"/>
    <w:rsid w:val="002823BC"/>
    <w:rsid w:val="0028245D"/>
    <w:rsid w:val="002828D0"/>
    <w:rsid w:val="00282F1E"/>
    <w:rsid w:val="002831EE"/>
    <w:rsid w:val="002833FC"/>
    <w:rsid w:val="00283A6C"/>
    <w:rsid w:val="00283EC4"/>
    <w:rsid w:val="00284024"/>
    <w:rsid w:val="00284707"/>
    <w:rsid w:val="00284B63"/>
    <w:rsid w:val="00284F6A"/>
    <w:rsid w:val="0028514F"/>
    <w:rsid w:val="0028531E"/>
    <w:rsid w:val="002855D0"/>
    <w:rsid w:val="002855F2"/>
    <w:rsid w:val="002856F2"/>
    <w:rsid w:val="0028591A"/>
    <w:rsid w:val="00285C78"/>
    <w:rsid w:val="002861C1"/>
    <w:rsid w:val="002861C3"/>
    <w:rsid w:val="00286B9F"/>
    <w:rsid w:val="00290D67"/>
    <w:rsid w:val="002911B6"/>
    <w:rsid w:val="002912E5"/>
    <w:rsid w:val="00291353"/>
    <w:rsid w:val="0029141B"/>
    <w:rsid w:val="002917DE"/>
    <w:rsid w:val="00291BB5"/>
    <w:rsid w:val="00291CD5"/>
    <w:rsid w:val="00291F0F"/>
    <w:rsid w:val="002922B0"/>
    <w:rsid w:val="002925C7"/>
    <w:rsid w:val="00292887"/>
    <w:rsid w:val="00292CB4"/>
    <w:rsid w:val="002935E5"/>
    <w:rsid w:val="00293C2C"/>
    <w:rsid w:val="002942D4"/>
    <w:rsid w:val="002943CF"/>
    <w:rsid w:val="00295345"/>
    <w:rsid w:val="002953D0"/>
    <w:rsid w:val="00295C69"/>
    <w:rsid w:val="0029626D"/>
    <w:rsid w:val="00296573"/>
    <w:rsid w:val="00296703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C3E"/>
    <w:rsid w:val="002A1E78"/>
    <w:rsid w:val="002A2158"/>
    <w:rsid w:val="002A2446"/>
    <w:rsid w:val="002A259B"/>
    <w:rsid w:val="002A2BD0"/>
    <w:rsid w:val="002A3B3E"/>
    <w:rsid w:val="002A4CE8"/>
    <w:rsid w:val="002A4DAF"/>
    <w:rsid w:val="002A504F"/>
    <w:rsid w:val="002A560A"/>
    <w:rsid w:val="002A6095"/>
    <w:rsid w:val="002A6189"/>
    <w:rsid w:val="002A6410"/>
    <w:rsid w:val="002A6C31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53F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9B6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6E0"/>
    <w:rsid w:val="002C080B"/>
    <w:rsid w:val="002C0930"/>
    <w:rsid w:val="002C0B20"/>
    <w:rsid w:val="002C0E01"/>
    <w:rsid w:val="002C230B"/>
    <w:rsid w:val="002C2A1F"/>
    <w:rsid w:val="002C2A8D"/>
    <w:rsid w:val="002C2DDB"/>
    <w:rsid w:val="002C2E65"/>
    <w:rsid w:val="002C3216"/>
    <w:rsid w:val="002C3BC2"/>
    <w:rsid w:val="002C3D39"/>
    <w:rsid w:val="002C3DB2"/>
    <w:rsid w:val="002C4482"/>
    <w:rsid w:val="002C5703"/>
    <w:rsid w:val="002C577D"/>
    <w:rsid w:val="002C5C0C"/>
    <w:rsid w:val="002C5FB5"/>
    <w:rsid w:val="002C6179"/>
    <w:rsid w:val="002C69A6"/>
    <w:rsid w:val="002C7A30"/>
    <w:rsid w:val="002D0162"/>
    <w:rsid w:val="002D0372"/>
    <w:rsid w:val="002D046A"/>
    <w:rsid w:val="002D0493"/>
    <w:rsid w:val="002D0879"/>
    <w:rsid w:val="002D09B2"/>
    <w:rsid w:val="002D1518"/>
    <w:rsid w:val="002D17B6"/>
    <w:rsid w:val="002D1905"/>
    <w:rsid w:val="002D1E0A"/>
    <w:rsid w:val="002D1E33"/>
    <w:rsid w:val="002D1EB6"/>
    <w:rsid w:val="002D26F8"/>
    <w:rsid w:val="002D32C5"/>
    <w:rsid w:val="002D3843"/>
    <w:rsid w:val="002D3A9C"/>
    <w:rsid w:val="002D4672"/>
    <w:rsid w:val="002D4A5D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E06D9"/>
    <w:rsid w:val="002E0DAB"/>
    <w:rsid w:val="002E0F2A"/>
    <w:rsid w:val="002E16E1"/>
    <w:rsid w:val="002E16F0"/>
    <w:rsid w:val="002E18C5"/>
    <w:rsid w:val="002E1E8F"/>
    <w:rsid w:val="002E1FD1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872"/>
    <w:rsid w:val="002E4B0E"/>
    <w:rsid w:val="002E5357"/>
    <w:rsid w:val="002E5549"/>
    <w:rsid w:val="002E5FD0"/>
    <w:rsid w:val="002E61F0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32E8"/>
    <w:rsid w:val="002F3847"/>
    <w:rsid w:val="002F3A67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7F5"/>
    <w:rsid w:val="002F6B76"/>
    <w:rsid w:val="002F732C"/>
    <w:rsid w:val="00300A01"/>
    <w:rsid w:val="00300CCF"/>
    <w:rsid w:val="00300D60"/>
    <w:rsid w:val="00300DB5"/>
    <w:rsid w:val="0030112D"/>
    <w:rsid w:val="003018D8"/>
    <w:rsid w:val="00301B78"/>
    <w:rsid w:val="00301C9C"/>
    <w:rsid w:val="00302E1B"/>
    <w:rsid w:val="00303632"/>
    <w:rsid w:val="00303684"/>
    <w:rsid w:val="00303893"/>
    <w:rsid w:val="00303DC7"/>
    <w:rsid w:val="003040AC"/>
    <w:rsid w:val="003042EA"/>
    <w:rsid w:val="0030431A"/>
    <w:rsid w:val="003047E6"/>
    <w:rsid w:val="00304953"/>
    <w:rsid w:val="00304B28"/>
    <w:rsid w:val="00304ECD"/>
    <w:rsid w:val="0030587C"/>
    <w:rsid w:val="00305D61"/>
    <w:rsid w:val="0030604B"/>
    <w:rsid w:val="003062E4"/>
    <w:rsid w:val="003067D1"/>
    <w:rsid w:val="003068A2"/>
    <w:rsid w:val="003068D5"/>
    <w:rsid w:val="00306978"/>
    <w:rsid w:val="00306B98"/>
    <w:rsid w:val="003074DD"/>
    <w:rsid w:val="00307E9A"/>
    <w:rsid w:val="00310AFE"/>
    <w:rsid w:val="00310CE1"/>
    <w:rsid w:val="00311CFA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70"/>
    <w:rsid w:val="00313D6A"/>
    <w:rsid w:val="0031412A"/>
    <w:rsid w:val="00314574"/>
    <w:rsid w:val="00314A37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20154"/>
    <w:rsid w:val="0032025F"/>
    <w:rsid w:val="003202BF"/>
    <w:rsid w:val="00320483"/>
    <w:rsid w:val="00320571"/>
    <w:rsid w:val="0032073C"/>
    <w:rsid w:val="00320AA1"/>
    <w:rsid w:val="00320B6E"/>
    <w:rsid w:val="00320D77"/>
    <w:rsid w:val="003211A3"/>
    <w:rsid w:val="00321C29"/>
    <w:rsid w:val="00321DB7"/>
    <w:rsid w:val="00322647"/>
    <w:rsid w:val="00322768"/>
    <w:rsid w:val="00322C4B"/>
    <w:rsid w:val="00323266"/>
    <w:rsid w:val="0032335D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DAB"/>
    <w:rsid w:val="00327F4F"/>
    <w:rsid w:val="00330C42"/>
    <w:rsid w:val="0033172C"/>
    <w:rsid w:val="0033189D"/>
    <w:rsid w:val="00331A4C"/>
    <w:rsid w:val="00331F24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FF1"/>
    <w:rsid w:val="003431F3"/>
    <w:rsid w:val="0034331D"/>
    <w:rsid w:val="0034334B"/>
    <w:rsid w:val="0034441D"/>
    <w:rsid w:val="0034483C"/>
    <w:rsid w:val="00344A9C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A3E"/>
    <w:rsid w:val="00350D91"/>
    <w:rsid w:val="00350F44"/>
    <w:rsid w:val="00351197"/>
    <w:rsid w:val="00351AB3"/>
    <w:rsid w:val="00351F21"/>
    <w:rsid w:val="003522CA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AE2"/>
    <w:rsid w:val="00355BE2"/>
    <w:rsid w:val="00355D53"/>
    <w:rsid w:val="003561C5"/>
    <w:rsid w:val="0035638B"/>
    <w:rsid w:val="00356566"/>
    <w:rsid w:val="00356753"/>
    <w:rsid w:val="00356C37"/>
    <w:rsid w:val="0035767F"/>
    <w:rsid w:val="0035771B"/>
    <w:rsid w:val="00357788"/>
    <w:rsid w:val="00357A2E"/>
    <w:rsid w:val="00357E15"/>
    <w:rsid w:val="00360271"/>
    <w:rsid w:val="00360450"/>
    <w:rsid w:val="00360460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AC2"/>
    <w:rsid w:val="00362C9D"/>
    <w:rsid w:val="003630C5"/>
    <w:rsid w:val="00363107"/>
    <w:rsid w:val="003633AF"/>
    <w:rsid w:val="003633DF"/>
    <w:rsid w:val="003638C2"/>
    <w:rsid w:val="003642CD"/>
    <w:rsid w:val="00364359"/>
    <w:rsid w:val="00364382"/>
    <w:rsid w:val="0036447C"/>
    <w:rsid w:val="0036466F"/>
    <w:rsid w:val="003646B6"/>
    <w:rsid w:val="00364A23"/>
    <w:rsid w:val="00364FE9"/>
    <w:rsid w:val="003652AF"/>
    <w:rsid w:val="0036563D"/>
    <w:rsid w:val="0036574D"/>
    <w:rsid w:val="003658E3"/>
    <w:rsid w:val="00365B31"/>
    <w:rsid w:val="00365E5E"/>
    <w:rsid w:val="00365EB5"/>
    <w:rsid w:val="003662DD"/>
    <w:rsid w:val="003667EF"/>
    <w:rsid w:val="00366EF9"/>
    <w:rsid w:val="0036701A"/>
    <w:rsid w:val="00367111"/>
    <w:rsid w:val="00367391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222E"/>
    <w:rsid w:val="003726AF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E27"/>
    <w:rsid w:val="00381E59"/>
    <w:rsid w:val="00382A58"/>
    <w:rsid w:val="00382F06"/>
    <w:rsid w:val="003831B2"/>
    <w:rsid w:val="00383277"/>
    <w:rsid w:val="003832FE"/>
    <w:rsid w:val="00383840"/>
    <w:rsid w:val="0038384B"/>
    <w:rsid w:val="0038384D"/>
    <w:rsid w:val="00383CB0"/>
    <w:rsid w:val="00383FAB"/>
    <w:rsid w:val="003845CC"/>
    <w:rsid w:val="00384B89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C29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316A"/>
    <w:rsid w:val="00393738"/>
    <w:rsid w:val="00394081"/>
    <w:rsid w:val="0039433C"/>
    <w:rsid w:val="0039494F"/>
    <w:rsid w:val="00394963"/>
    <w:rsid w:val="00394A7F"/>
    <w:rsid w:val="00394C6F"/>
    <w:rsid w:val="003952FF"/>
    <w:rsid w:val="00395EFE"/>
    <w:rsid w:val="0039645A"/>
    <w:rsid w:val="003969F3"/>
    <w:rsid w:val="00396A86"/>
    <w:rsid w:val="00396CD2"/>
    <w:rsid w:val="00396EA7"/>
    <w:rsid w:val="00397961"/>
    <w:rsid w:val="003A0214"/>
    <w:rsid w:val="003A10A6"/>
    <w:rsid w:val="003A148E"/>
    <w:rsid w:val="003A18D1"/>
    <w:rsid w:val="003A2F5E"/>
    <w:rsid w:val="003A2FB6"/>
    <w:rsid w:val="003A30E7"/>
    <w:rsid w:val="003A3118"/>
    <w:rsid w:val="003A33E9"/>
    <w:rsid w:val="003A35D6"/>
    <w:rsid w:val="003A3A6C"/>
    <w:rsid w:val="003A3B0B"/>
    <w:rsid w:val="003A50C9"/>
    <w:rsid w:val="003A57EC"/>
    <w:rsid w:val="003A5971"/>
    <w:rsid w:val="003A5BB1"/>
    <w:rsid w:val="003A653B"/>
    <w:rsid w:val="003A65BA"/>
    <w:rsid w:val="003A65F6"/>
    <w:rsid w:val="003A670C"/>
    <w:rsid w:val="003A6893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A44"/>
    <w:rsid w:val="003B3ABE"/>
    <w:rsid w:val="003B3E7C"/>
    <w:rsid w:val="003B4185"/>
    <w:rsid w:val="003B43D5"/>
    <w:rsid w:val="003B472B"/>
    <w:rsid w:val="003B483F"/>
    <w:rsid w:val="003B490D"/>
    <w:rsid w:val="003B49A9"/>
    <w:rsid w:val="003B4A86"/>
    <w:rsid w:val="003B4F39"/>
    <w:rsid w:val="003B5286"/>
    <w:rsid w:val="003B530A"/>
    <w:rsid w:val="003B5DEE"/>
    <w:rsid w:val="003B5F64"/>
    <w:rsid w:val="003B604D"/>
    <w:rsid w:val="003B69BA"/>
    <w:rsid w:val="003B6E62"/>
    <w:rsid w:val="003B7293"/>
    <w:rsid w:val="003B7C21"/>
    <w:rsid w:val="003B7C30"/>
    <w:rsid w:val="003B7EDE"/>
    <w:rsid w:val="003C0385"/>
    <w:rsid w:val="003C073D"/>
    <w:rsid w:val="003C15CC"/>
    <w:rsid w:val="003C21D6"/>
    <w:rsid w:val="003C25C7"/>
    <w:rsid w:val="003C279D"/>
    <w:rsid w:val="003C30D6"/>
    <w:rsid w:val="003C332D"/>
    <w:rsid w:val="003C3516"/>
    <w:rsid w:val="003C3873"/>
    <w:rsid w:val="003C428D"/>
    <w:rsid w:val="003C44ED"/>
    <w:rsid w:val="003C496D"/>
    <w:rsid w:val="003C4A67"/>
    <w:rsid w:val="003C4FCC"/>
    <w:rsid w:val="003C5281"/>
    <w:rsid w:val="003C5BBB"/>
    <w:rsid w:val="003C5F45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D7F"/>
    <w:rsid w:val="003E0763"/>
    <w:rsid w:val="003E0AD8"/>
    <w:rsid w:val="003E12F8"/>
    <w:rsid w:val="003E2684"/>
    <w:rsid w:val="003E26A0"/>
    <w:rsid w:val="003E2D39"/>
    <w:rsid w:val="003E3013"/>
    <w:rsid w:val="003E320F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6BE"/>
    <w:rsid w:val="003F39C9"/>
    <w:rsid w:val="003F3C6D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5F86"/>
    <w:rsid w:val="003F601E"/>
    <w:rsid w:val="003F6D50"/>
    <w:rsid w:val="003F7013"/>
    <w:rsid w:val="003F7554"/>
    <w:rsid w:val="003F76E0"/>
    <w:rsid w:val="003F7840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4D7"/>
    <w:rsid w:val="00402C6F"/>
    <w:rsid w:val="00402CF5"/>
    <w:rsid w:val="0040335D"/>
    <w:rsid w:val="004038A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33"/>
    <w:rsid w:val="004064E1"/>
    <w:rsid w:val="00406D0A"/>
    <w:rsid w:val="0040702E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6FF"/>
    <w:rsid w:val="004139B1"/>
    <w:rsid w:val="00413C08"/>
    <w:rsid w:val="00413D5B"/>
    <w:rsid w:val="00413D78"/>
    <w:rsid w:val="00413ED4"/>
    <w:rsid w:val="00414356"/>
    <w:rsid w:val="004146E4"/>
    <w:rsid w:val="0041575B"/>
    <w:rsid w:val="00415775"/>
    <w:rsid w:val="00415990"/>
    <w:rsid w:val="00415BD9"/>
    <w:rsid w:val="00415E5E"/>
    <w:rsid w:val="00415F36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818"/>
    <w:rsid w:val="00422112"/>
    <w:rsid w:val="004221C3"/>
    <w:rsid w:val="004226C9"/>
    <w:rsid w:val="0042299B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EEE"/>
    <w:rsid w:val="00424F92"/>
    <w:rsid w:val="004250B6"/>
    <w:rsid w:val="00425830"/>
    <w:rsid w:val="00425DC8"/>
    <w:rsid w:val="00425E22"/>
    <w:rsid w:val="00425E42"/>
    <w:rsid w:val="004260E6"/>
    <w:rsid w:val="004267A2"/>
    <w:rsid w:val="0042688E"/>
    <w:rsid w:val="00426D1E"/>
    <w:rsid w:val="0042703B"/>
    <w:rsid w:val="00427142"/>
    <w:rsid w:val="00427508"/>
    <w:rsid w:val="00427929"/>
    <w:rsid w:val="00427EF4"/>
    <w:rsid w:val="00427F2C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9FD"/>
    <w:rsid w:val="00432A2A"/>
    <w:rsid w:val="00432AA7"/>
    <w:rsid w:val="00432B8E"/>
    <w:rsid w:val="00433104"/>
    <w:rsid w:val="0043399B"/>
    <w:rsid w:val="00433E22"/>
    <w:rsid w:val="004346F3"/>
    <w:rsid w:val="004347BB"/>
    <w:rsid w:val="00434B49"/>
    <w:rsid w:val="00434F28"/>
    <w:rsid w:val="0043507E"/>
    <w:rsid w:val="0043591A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AB9"/>
    <w:rsid w:val="00450701"/>
    <w:rsid w:val="00450853"/>
    <w:rsid w:val="0045099D"/>
    <w:rsid w:val="00450F8A"/>
    <w:rsid w:val="004510C3"/>
    <w:rsid w:val="0045160A"/>
    <w:rsid w:val="00451870"/>
    <w:rsid w:val="00451BDA"/>
    <w:rsid w:val="00451D08"/>
    <w:rsid w:val="00451DEB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CF0"/>
    <w:rsid w:val="00456422"/>
    <w:rsid w:val="00456866"/>
    <w:rsid w:val="004569C6"/>
    <w:rsid w:val="00456CDC"/>
    <w:rsid w:val="004574ED"/>
    <w:rsid w:val="0045755F"/>
    <w:rsid w:val="00457891"/>
    <w:rsid w:val="00457BF5"/>
    <w:rsid w:val="00457E0F"/>
    <w:rsid w:val="00460593"/>
    <w:rsid w:val="00460D8B"/>
    <w:rsid w:val="00461437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D97"/>
    <w:rsid w:val="00462F06"/>
    <w:rsid w:val="00463484"/>
    <w:rsid w:val="00463707"/>
    <w:rsid w:val="0046391D"/>
    <w:rsid w:val="00463C0D"/>
    <w:rsid w:val="00463C73"/>
    <w:rsid w:val="00464152"/>
    <w:rsid w:val="00464914"/>
    <w:rsid w:val="00464B99"/>
    <w:rsid w:val="00464E12"/>
    <w:rsid w:val="00464F6B"/>
    <w:rsid w:val="00465349"/>
    <w:rsid w:val="004657F1"/>
    <w:rsid w:val="00465994"/>
    <w:rsid w:val="00465C6D"/>
    <w:rsid w:val="0046622A"/>
    <w:rsid w:val="0046644F"/>
    <w:rsid w:val="00466861"/>
    <w:rsid w:val="00466C5D"/>
    <w:rsid w:val="00467003"/>
    <w:rsid w:val="00467806"/>
    <w:rsid w:val="00467840"/>
    <w:rsid w:val="00470530"/>
    <w:rsid w:val="0047083D"/>
    <w:rsid w:val="00470A4E"/>
    <w:rsid w:val="00470B23"/>
    <w:rsid w:val="00471699"/>
    <w:rsid w:val="0047208E"/>
    <w:rsid w:val="004723FA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6A8"/>
    <w:rsid w:val="00474E1B"/>
    <w:rsid w:val="0047510C"/>
    <w:rsid w:val="00475241"/>
    <w:rsid w:val="00475687"/>
    <w:rsid w:val="00475B0D"/>
    <w:rsid w:val="00475C60"/>
    <w:rsid w:val="004765C6"/>
    <w:rsid w:val="00476DF3"/>
    <w:rsid w:val="0047702B"/>
    <w:rsid w:val="004771F8"/>
    <w:rsid w:val="00477A01"/>
    <w:rsid w:val="00477C86"/>
    <w:rsid w:val="0048023F"/>
    <w:rsid w:val="004809EF"/>
    <w:rsid w:val="00480CB3"/>
    <w:rsid w:val="004811F1"/>
    <w:rsid w:val="00481997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A86"/>
    <w:rsid w:val="00484CC8"/>
    <w:rsid w:val="00484E69"/>
    <w:rsid w:val="00484EF3"/>
    <w:rsid w:val="00484F3C"/>
    <w:rsid w:val="0048504B"/>
    <w:rsid w:val="00485324"/>
    <w:rsid w:val="00485505"/>
    <w:rsid w:val="004856A1"/>
    <w:rsid w:val="00485849"/>
    <w:rsid w:val="00485A65"/>
    <w:rsid w:val="00485B7C"/>
    <w:rsid w:val="00485EC2"/>
    <w:rsid w:val="00486020"/>
    <w:rsid w:val="004864FC"/>
    <w:rsid w:val="00486C15"/>
    <w:rsid w:val="00486CE0"/>
    <w:rsid w:val="00486DC1"/>
    <w:rsid w:val="00487A77"/>
    <w:rsid w:val="0049006E"/>
    <w:rsid w:val="00490797"/>
    <w:rsid w:val="00490E30"/>
    <w:rsid w:val="00490FA7"/>
    <w:rsid w:val="0049114B"/>
    <w:rsid w:val="004914B2"/>
    <w:rsid w:val="00491667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90F"/>
    <w:rsid w:val="00492AB6"/>
    <w:rsid w:val="00492C36"/>
    <w:rsid w:val="00493942"/>
    <w:rsid w:val="00494064"/>
    <w:rsid w:val="00494415"/>
    <w:rsid w:val="00494F82"/>
    <w:rsid w:val="00494FAC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4EB"/>
    <w:rsid w:val="0049756D"/>
    <w:rsid w:val="00497663"/>
    <w:rsid w:val="00497E4D"/>
    <w:rsid w:val="004A004A"/>
    <w:rsid w:val="004A00DB"/>
    <w:rsid w:val="004A0251"/>
    <w:rsid w:val="004A09D8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917"/>
    <w:rsid w:val="004A2D06"/>
    <w:rsid w:val="004A2EEF"/>
    <w:rsid w:val="004A305B"/>
    <w:rsid w:val="004A30F9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96"/>
    <w:rsid w:val="004A6D90"/>
    <w:rsid w:val="004A6E60"/>
    <w:rsid w:val="004A726A"/>
    <w:rsid w:val="004A7625"/>
    <w:rsid w:val="004A794C"/>
    <w:rsid w:val="004A79D1"/>
    <w:rsid w:val="004A7AB0"/>
    <w:rsid w:val="004B06E0"/>
    <w:rsid w:val="004B0716"/>
    <w:rsid w:val="004B073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CBB"/>
    <w:rsid w:val="004B4D77"/>
    <w:rsid w:val="004B4FD7"/>
    <w:rsid w:val="004B5A7F"/>
    <w:rsid w:val="004B5B86"/>
    <w:rsid w:val="004B5D27"/>
    <w:rsid w:val="004B61C6"/>
    <w:rsid w:val="004B6354"/>
    <w:rsid w:val="004B68F5"/>
    <w:rsid w:val="004B6B71"/>
    <w:rsid w:val="004B6BB6"/>
    <w:rsid w:val="004B6D6A"/>
    <w:rsid w:val="004B708F"/>
    <w:rsid w:val="004B719B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F2"/>
    <w:rsid w:val="004C16FE"/>
    <w:rsid w:val="004C1908"/>
    <w:rsid w:val="004C1C5B"/>
    <w:rsid w:val="004C1CC4"/>
    <w:rsid w:val="004C1F93"/>
    <w:rsid w:val="004C210C"/>
    <w:rsid w:val="004C227F"/>
    <w:rsid w:val="004C2864"/>
    <w:rsid w:val="004C302F"/>
    <w:rsid w:val="004C359D"/>
    <w:rsid w:val="004C3638"/>
    <w:rsid w:val="004C3728"/>
    <w:rsid w:val="004C37BD"/>
    <w:rsid w:val="004C3B82"/>
    <w:rsid w:val="004C3D55"/>
    <w:rsid w:val="004C41D0"/>
    <w:rsid w:val="004C4C81"/>
    <w:rsid w:val="004C4DB4"/>
    <w:rsid w:val="004C4F51"/>
    <w:rsid w:val="004C529D"/>
    <w:rsid w:val="004C5891"/>
    <w:rsid w:val="004C6062"/>
    <w:rsid w:val="004C6D4B"/>
    <w:rsid w:val="004C7071"/>
    <w:rsid w:val="004C7348"/>
    <w:rsid w:val="004C7748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58E"/>
    <w:rsid w:val="004D261D"/>
    <w:rsid w:val="004D2F1B"/>
    <w:rsid w:val="004D32DA"/>
    <w:rsid w:val="004D35EE"/>
    <w:rsid w:val="004D3AE5"/>
    <w:rsid w:val="004D3B53"/>
    <w:rsid w:val="004D410D"/>
    <w:rsid w:val="004D42DE"/>
    <w:rsid w:val="004D49DC"/>
    <w:rsid w:val="004D54B6"/>
    <w:rsid w:val="004D5D0E"/>
    <w:rsid w:val="004D5E16"/>
    <w:rsid w:val="004D5F0C"/>
    <w:rsid w:val="004D6026"/>
    <w:rsid w:val="004D682D"/>
    <w:rsid w:val="004D6970"/>
    <w:rsid w:val="004D6EDC"/>
    <w:rsid w:val="004D7153"/>
    <w:rsid w:val="004D75A5"/>
    <w:rsid w:val="004D7736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AE"/>
    <w:rsid w:val="004E23EE"/>
    <w:rsid w:val="004E255E"/>
    <w:rsid w:val="004E36F8"/>
    <w:rsid w:val="004E37BF"/>
    <w:rsid w:val="004E37D0"/>
    <w:rsid w:val="004E3A74"/>
    <w:rsid w:val="004E3AA4"/>
    <w:rsid w:val="004E3F94"/>
    <w:rsid w:val="004E4500"/>
    <w:rsid w:val="004E47EC"/>
    <w:rsid w:val="004E4821"/>
    <w:rsid w:val="004E4BBB"/>
    <w:rsid w:val="004E4C2F"/>
    <w:rsid w:val="004E4F0C"/>
    <w:rsid w:val="004E530C"/>
    <w:rsid w:val="004E6405"/>
    <w:rsid w:val="004E64BB"/>
    <w:rsid w:val="004E6E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457"/>
    <w:rsid w:val="004F36AE"/>
    <w:rsid w:val="004F36BD"/>
    <w:rsid w:val="004F4020"/>
    <w:rsid w:val="004F4368"/>
    <w:rsid w:val="004F45E5"/>
    <w:rsid w:val="004F4637"/>
    <w:rsid w:val="004F4CD2"/>
    <w:rsid w:val="004F4D9E"/>
    <w:rsid w:val="004F50AF"/>
    <w:rsid w:val="004F56BC"/>
    <w:rsid w:val="004F5714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827"/>
    <w:rsid w:val="00500832"/>
    <w:rsid w:val="0050097B"/>
    <w:rsid w:val="00500B4B"/>
    <w:rsid w:val="00500D19"/>
    <w:rsid w:val="00500D2F"/>
    <w:rsid w:val="005010CA"/>
    <w:rsid w:val="00501361"/>
    <w:rsid w:val="00501A84"/>
    <w:rsid w:val="00501C53"/>
    <w:rsid w:val="00502004"/>
    <w:rsid w:val="00502008"/>
    <w:rsid w:val="005022EC"/>
    <w:rsid w:val="00502318"/>
    <w:rsid w:val="005024C4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5D"/>
    <w:rsid w:val="005047DA"/>
    <w:rsid w:val="005049EE"/>
    <w:rsid w:val="00504A9F"/>
    <w:rsid w:val="00504ABF"/>
    <w:rsid w:val="00504AE0"/>
    <w:rsid w:val="00504AEA"/>
    <w:rsid w:val="005052C3"/>
    <w:rsid w:val="00505379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D22"/>
    <w:rsid w:val="00506F4C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712"/>
    <w:rsid w:val="00510C69"/>
    <w:rsid w:val="00511087"/>
    <w:rsid w:val="0051180E"/>
    <w:rsid w:val="00511B36"/>
    <w:rsid w:val="00511B37"/>
    <w:rsid w:val="005120E7"/>
    <w:rsid w:val="005125D7"/>
    <w:rsid w:val="0051266C"/>
    <w:rsid w:val="0051298C"/>
    <w:rsid w:val="0051344A"/>
    <w:rsid w:val="005136DC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7340"/>
    <w:rsid w:val="0051750A"/>
    <w:rsid w:val="005175E2"/>
    <w:rsid w:val="005177E7"/>
    <w:rsid w:val="00517821"/>
    <w:rsid w:val="00520398"/>
    <w:rsid w:val="00520B12"/>
    <w:rsid w:val="00520C38"/>
    <w:rsid w:val="005213F2"/>
    <w:rsid w:val="00521847"/>
    <w:rsid w:val="00522234"/>
    <w:rsid w:val="00522630"/>
    <w:rsid w:val="00522667"/>
    <w:rsid w:val="0052297C"/>
    <w:rsid w:val="00522C25"/>
    <w:rsid w:val="00522FA2"/>
    <w:rsid w:val="00523B99"/>
    <w:rsid w:val="0052402E"/>
    <w:rsid w:val="00524828"/>
    <w:rsid w:val="00524872"/>
    <w:rsid w:val="00524F71"/>
    <w:rsid w:val="00525179"/>
    <w:rsid w:val="005254FA"/>
    <w:rsid w:val="00525BFA"/>
    <w:rsid w:val="00525D86"/>
    <w:rsid w:val="00526198"/>
    <w:rsid w:val="00527353"/>
    <w:rsid w:val="00527617"/>
    <w:rsid w:val="00527F58"/>
    <w:rsid w:val="00527F90"/>
    <w:rsid w:val="00527FFA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2280"/>
    <w:rsid w:val="005322AF"/>
    <w:rsid w:val="00532638"/>
    <w:rsid w:val="00532E19"/>
    <w:rsid w:val="0053317E"/>
    <w:rsid w:val="00533293"/>
    <w:rsid w:val="00533762"/>
    <w:rsid w:val="00533940"/>
    <w:rsid w:val="00533DEF"/>
    <w:rsid w:val="00533ED9"/>
    <w:rsid w:val="00534C4F"/>
    <w:rsid w:val="00534D4F"/>
    <w:rsid w:val="00534F6E"/>
    <w:rsid w:val="005350C6"/>
    <w:rsid w:val="00535538"/>
    <w:rsid w:val="005355AD"/>
    <w:rsid w:val="005356EE"/>
    <w:rsid w:val="005357D5"/>
    <w:rsid w:val="00535AB7"/>
    <w:rsid w:val="00535D3B"/>
    <w:rsid w:val="0053617B"/>
    <w:rsid w:val="0053646D"/>
    <w:rsid w:val="0053656B"/>
    <w:rsid w:val="00536756"/>
    <w:rsid w:val="0053698E"/>
    <w:rsid w:val="0053713A"/>
    <w:rsid w:val="005371CF"/>
    <w:rsid w:val="0053728D"/>
    <w:rsid w:val="0053757C"/>
    <w:rsid w:val="00537675"/>
    <w:rsid w:val="00537826"/>
    <w:rsid w:val="00537EF4"/>
    <w:rsid w:val="00540233"/>
    <w:rsid w:val="00540365"/>
    <w:rsid w:val="005408CF"/>
    <w:rsid w:val="00540F63"/>
    <w:rsid w:val="00541411"/>
    <w:rsid w:val="005417F6"/>
    <w:rsid w:val="00541F33"/>
    <w:rsid w:val="00541FE4"/>
    <w:rsid w:val="005420C8"/>
    <w:rsid w:val="0054260F"/>
    <w:rsid w:val="00542862"/>
    <w:rsid w:val="00542863"/>
    <w:rsid w:val="00542B25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639"/>
    <w:rsid w:val="00546747"/>
    <w:rsid w:val="00546950"/>
    <w:rsid w:val="00546FAA"/>
    <w:rsid w:val="00547308"/>
    <w:rsid w:val="0054758D"/>
    <w:rsid w:val="005479E9"/>
    <w:rsid w:val="0055007F"/>
    <w:rsid w:val="00550598"/>
    <w:rsid w:val="00550BA5"/>
    <w:rsid w:val="00550C3E"/>
    <w:rsid w:val="00550D34"/>
    <w:rsid w:val="0055100C"/>
    <w:rsid w:val="0055124E"/>
    <w:rsid w:val="005512E0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B59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7B2"/>
    <w:rsid w:val="00557836"/>
    <w:rsid w:val="005579D2"/>
    <w:rsid w:val="00557A49"/>
    <w:rsid w:val="00557CBE"/>
    <w:rsid w:val="00557EFF"/>
    <w:rsid w:val="0056013F"/>
    <w:rsid w:val="005601AF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C62"/>
    <w:rsid w:val="005647A8"/>
    <w:rsid w:val="005647D1"/>
    <w:rsid w:val="0056488B"/>
    <w:rsid w:val="00564A85"/>
    <w:rsid w:val="00564FA9"/>
    <w:rsid w:val="0056579A"/>
    <w:rsid w:val="00565A99"/>
    <w:rsid w:val="00565C9B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97B"/>
    <w:rsid w:val="00570D88"/>
    <w:rsid w:val="00570DD8"/>
    <w:rsid w:val="00570F21"/>
    <w:rsid w:val="00570F37"/>
    <w:rsid w:val="005713B1"/>
    <w:rsid w:val="00571C58"/>
    <w:rsid w:val="00571FFC"/>
    <w:rsid w:val="00572688"/>
    <w:rsid w:val="00572B45"/>
    <w:rsid w:val="005732A8"/>
    <w:rsid w:val="005735E3"/>
    <w:rsid w:val="00573891"/>
    <w:rsid w:val="0057390E"/>
    <w:rsid w:val="00573B7F"/>
    <w:rsid w:val="00573C39"/>
    <w:rsid w:val="00573C62"/>
    <w:rsid w:val="00573CC9"/>
    <w:rsid w:val="0057479A"/>
    <w:rsid w:val="00574C04"/>
    <w:rsid w:val="0057504A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47"/>
    <w:rsid w:val="005773EF"/>
    <w:rsid w:val="005774AD"/>
    <w:rsid w:val="00577610"/>
    <w:rsid w:val="005778C8"/>
    <w:rsid w:val="005779F0"/>
    <w:rsid w:val="00580016"/>
    <w:rsid w:val="005802EA"/>
    <w:rsid w:val="00580535"/>
    <w:rsid w:val="00580B66"/>
    <w:rsid w:val="00580DB4"/>
    <w:rsid w:val="00581058"/>
    <w:rsid w:val="00581A33"/>
    <w:rsid w:val="00581A85"/>
    <w:rsid w:val="005821E5"/>
    <w:rsid w:val="005823EE"/>
    <w:rsid w:val="00582521"/>
    <w:rsid w:val="00582660"/>
    <w:rsid w:val="00582DBE"/>
    <w:rsid w:val="005833EB"/>
    <w:rsid w:val="00583763"/>
    <w:rsid w:val="00583AB2"/>
    <w:rsid w:val="00583E31"/>
    <w:rsid w:val="0058453A"/>
    <w:rsid w:val="00584E2D"/>
    <w:rsid w:val="00585190"/>
    <w:rsid w:val="005851C9"/>
    <w:rsid w:val="005857F6"/>
    <w:rsid w:val="0058594B"/>
    <w:rsid w:val="00585F5E"/>
    <w:rsid w:val="00585F8F"/>
    <w:rsid w:val="00586231"/>
    <w:rsid w:val="0058688F"/>
    <w:rsid w:val="005868A1"/>
    <w:rsid w:val="00586B3B"/>
    <w:rsid w:val="00586F2B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2093"/>
    <w:rsid w:val="00592370"/>
    <w:rsid w:val="005925FB"/>
    <w:rsid w:val="005929A9"/>
    <w:rsid w:val="00592D6B"/>
    <w:rsid w:val="00592EAA"/>
    <w:rsid w:val="00592F9B"/>
    <w:rsid w:val="00593177"/>
    <w:rsid w:val="0059325A"/>
    <w:rsid w:val="005934C1"/>
    <w:rsid w:val="00593F62"/>
    <w:rsid w:val="005940BD"/>
    <w:rsid w:val="00594171"/>
    <w:rsid w:val="00594A77"/>
    <w:rsid w:val="00594B35"/>
    <w:rsid w:val="00594D44"/>
    <w:rsid w:val="005951EC"/>
    <w:rsid w:val="005959C2"/>
    <w:rsid w:val="00595D09"/>
    <w:rsid w:val="00595F75"/>
    <w:rsid w:val="005962D0"/>
    <w:rsid w:val="00596D6C"/>
    <w:rsid w:val="0059735C"/>
    <w:rsid w:val="005976CD"/>
    <w:rsid w:val="00597F06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CD"/>
    <w:rsid w:val="005A5CAE"/>
    <w:rsid w:val="005A6274"/>
    <w:rsid w:val="005A656A"/>
    <w:rsid w:val="005A68C8"/>
    <w:rsid w:val="005A6AC2"/>
    <w:rsid w:val="005A6C5F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26E4"/>
    <w:rsid w:val="005B27B6"/>
    <w:rsid w:val="005B339F"/>
    <w:rsid w:val="005B3749"/>
    <w:rsid w:val="005B3804"/>
    <w:rsid w:val="005B39ED"/>
    <w:rsid w:val="005B3A54"/>
    <w:rsid w:val="005B3DC4"/>
    <w:rsid w:val="005B3ED8"/>
    <w:rsid w:val="005B413E"/>
    <w:rsid w:val="005B53EB"/>
    <w:rsid w:val="005B544B"/>
    <w:rsid w:val="005B56DC"/>
    <w:rsid w:val="005B57B4"/>
    <w:rsid w:val="005B57EF"/>
    <w:rsid w:val="005B5888"/>
    <w:rsid w:val="005B5E82"/>
    <w:rsid w:val="005B6025"/>
    <w:rsid w:val="005B6148"/>
    <w:rsid w:val="005B6327"/>
    <w:rsid w:val="005B6341"/>
    <w:rsid w:val="005B6867"/>
    <w:rsid w:val="005B73E9"/>
    <w:rsid w:val="005B758A"/>
    <w:rsid w:val="005B75DA"/>
    <w:rsid w:val="005B76D3"/>
    <w:rsid w:val="005B7946"/>
    <w:rsid w:val="005C018E"/>
    <w:rsid w:val="005C01EE"/>
    <w:rsid w:val="005C0693"/>
    <w:rsid w:val="005C08E0"/>
    <w:rsid w:val="005C1A2B"/>
    <w:rsid w:val="005C1ACA"/>
    <w:rsid w:val="005C1AD2"/>
    <w:rsid w:val="005C218A"/>
    <w:rsid w:val="005C22EF"/>
    <w:rsid w:val="005C2459"/>
    <w:rsid w:val="005C2B13"/>
    <w:rsid w:val="005C2C19"/>
    <w:rsid w:val="005C2D3A"/>
    <w:rsid w:val="005C32FC"/>
    <w:rsid w:val="005C3CB0"/>
    <w:rsid w:val="005C41BB"/>
    <w:rsid w:val="005C4321"/>
    <w:rsid w:val="005C4494"/>
    <w:rsid w:val="005C4C9C"/>
    <w:rsid w:val="005C4E87"/>
    <w:rsid w:val="005C4EBD"/>
    <w:rsid w:val="005C5240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707"/>
    <w:rsid w:val="005D0937"/>
    <w:rsid w:val="005D09EF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E47"/>
    <w:rsid w:val="005D7EC6"/>
    <w:rsid w:val="005E0334"/>
    <w:rsid w:val="005E051B"/>
    <w:rsid w:val="005E06FC"/>
    <w:rsid w:val="005E079D"/>
    <w:rsid w:val="005E07CF"/>
    <w:rsid w:val="005E093A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7482"/>
    <w:rsid w:val="005E795A"/>
    <w:rsid w:val="005E79D1"/>
    <w:rsid w:val="005F01D0"/>
    <w:rsid w:val="005F029C"/>
    <w:rsid w:val="005F0B1C"/>
    <w:rsid w:val="005F0D91"/>
    <w:rsid w:val="005F1174"/>
    <w:rsid w:val="005F1280"/>
    <w:rsid w:val="005F1AF8"/>
    <w:rsid w:val="005F1C43"/>
    <w:rsid w:val="005F1CA7"/>
    <w:rsid w:val="005F1DA2"/>
    <w:rsid w:val="005F25CF"/>
    <w:rsid w:val="005F2703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58"/>
    <w:rsid w:val="005F4AF2"/>
    <w:rsid w:val="005F4B31"/>
    <w:rsid w:val="005F556A"/>
    <w:rsid w:val="005F55C7"/>
    <w:rsid w:val="005F5A83"/>
    <w:rsid w:val="005F648A"/>
    <w:rsid w:val="005F65CA"/>
    <w:rsid w:val="005F674E"/>
    <w:rsid w:val="005F6954"/>
    <w:rsid w:val="005F6DCA"/>
    <w:rsid w:val="005F7479"/>
    <w:rsid w:val="005F76E3"/>
    <w:rsid w:val="005F7A79"/>
    <w:rsid w:val="005F7C5A"/>
    <w:rsid w:val="0060030D"/>
    <w:rsid w:val="00600625"/>
    <w:rsid w:val="00600782"/>
    <w:rsid w:val="0060099B"/>
    <w:rsid w:val="00600BBE"/>
    <w:rsid w:val="00600F1B"/>
    <w:rsid w:val="00601366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BF"/>
    <w:rsid w:val="006034F0"/>
    <w:rsid w:val="006037D0"/>
    <w:rsid w:val="00603BAE"/>
    <w:rsid w:val="00603C4D"/>
    <w:rsid w:val="00603C88"/>
    <w:rsid w:val="00604636"/>
    <w:rsid w:val="00604783"/>
    <w:rsid w:val="00604C6E"/>
    <w:rsid w:val="0060518C"/>
    <w:rsid w:val="00605223"/>
    <w:rsid w:val="00605670"/>
    <w:rsid w:val="006056D2"/>
    <w:rsid w:val="006057FE"/>
    <w:rsid w:val="00605893"/>
    <w:rsid w:val="00605A58"/>
    <w:rsid w:val="00605F9A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5D0"/>
    <w:rsid w:val="00613772"/>
    <w:rsid w:val="00613AB0"/>
    <w:rsid w:val="00613D7E"/>
    <w:rsid w:val="0061412F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B85"/>
    <w:rsid w:val="00621129"/>
    <w:rsid w:val="006219C3"/>
    <w:rsid w:val="00621F2C"/>
    <w:rsid w:val="00622165"/>
    <w:rsid w:val="006224AD"/>
    <w:rsid w:val="006224B6"/>
    <w:rsid w:val="006229BB"/>
    <w:rsid w:val="006229C9"/>
    <w:rsid w:val="006243B3"/>
    <w:rsid w:val="0062445C"/>
    <w:rsid w:val="00624491"/>
    <w:rsid w:val="0062473D"/>
    <w:rsid w:val="00624FDE"/>
    <w:rsid w:val="006254C5"/>
    <w:rsid w:val="006256B8"/>
    <w:rsid w:val="00625BC6"/>
    <w:rsid w:val="00625F72"/>
    <w:rsid w:val="006260FA"/>
    <w:rsid w:val="00626503"/>
    <w:rsid w:val="006266C6"/>
    <w:rsid w:val="00626B9C"/>
    <w:rsid w:val="00626DB4"/>
    <w:rsid w:val="00627340"/>
    <w:rsid w:val="00627444"/>
    <w:rsid w:val="00627791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F0B"/>
    <w:rsid w:val="0063450D"/>
    <w:rsid w:val="00634A18"/>
    <w:rsid w:val="00634D9E"/>
    <w:rsid w:val="006351AE"/>
    <w:rsid w:val="006358C7"/>
    <w:rsid w:val="00635E44"/>
    <w:rsid w:val="006360EC"/>
    <w:rsid w:val="00636316"/>
    <w:rsid w:val="006365E2"/>
    <w:rsid w:val="00636978"/>
    <w:rsid w:val="00636ADD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934"/>
    <w:rsid w:val="00643A28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62D"/>
    <w:rsid w:val="0064688A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6E0"/>
    <w:rsid w:val="00650A60"/>
    <w:rsid w:val="00650D1B"/>
    <w:rsid w:val="00650F32"/>
    <w:rsid w:val="00651373"/>
    <w:rsid w:val="00651587"/>
    <w:rsid w:val="0065189E"/>
    <w:rsid w:val="0065192E"/>
    <w:rsid w:val="00651CA1"/>
    <w:rsid w:val="00651D57"/>
    <w:rsid w:val="006527A0"/>
    <w:rsid w:val="006527AD"/>
    <w:rsid w:val="0065313D"/>
    <w:rsid w:val="0065329D"/>
    <w:rsid w:val="006532F3"/>
    <w:rsid w:val="006539B8"/>
    <w:rsid w:val="00653A26"/>
    <w:rsid w:val="00653D3F"/>
    <w:rsid w:val="00653DEE"/>
    <w:rsid w:val="0065409E"/>
    <w:rsid w:val="00654E8B"/>
    <w:rsid w:val="0065512C"/>
    <w:rsid w:val="0065539D"/>
    <w:rsid w:val="006553C9"/>
    <w:rsid w:val="00655A47"/>
    <w:rsid w:val="00655FD3"/>
    <w:rsid w:val="006565EE"/>
    <w:rsid w:val="006566BA"/>
    <w:rsid w:val="00656903"/>
    <w:rsid w:val="00656D37"/>
    <w:rsid w:val="006571A6"/>
    <w:rsid w:val="006572B7"/>
    <w:rsid w:val="00657523"/>
    <w:rsid w:val="0065754A"/>
    <w:rsid w:val="00657A43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890"/>
    <w:rsid w:val="006639B1"/>
    <w:rsid w:val="0066421E"/>
    <w:rsid w:val="0066441B"/>
    <w:rsid w:val="006645D9"/>
    <w:rsid w:val="0066486B"/>
    <w:rsid w:val="00664DC2"/>
    <w:rsid w:val="00664FE8"/>
    <w:rsid w:val="00665D33"/>
    <w:rsid w:val="00665FC8"/>
    <w:rsid w:val="0066603A"/>
    <w:rsid w:val="00666680"/>
    <w:rsid w:val="00666BE9"/>
    <w:rsid w:val="00666D0C"/>
    <w:rsid w:val="00666DC3"/>
    <w:rsid w:val="00666F39"/>
    <w:rsid w:val="00667026"/>
    <w:rsid w:val="006671B1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F12"/>
    <w:rsid w:val="0067304B"/>
    <w:rsid w:val="006737B8"/>
    <w:rsid w:val="006737D3"/>
    <w:rsid w:val="00673CE7"/>
    <w:rsid w:val="00674065"/>
    <w:rsid w:val="006741D9"/>
    <w:rsid w:val="0067480C"/>
    <w:rsid w:val="006754E8"/>
    <w:rsid w:val="006758AF"/>
    <w:rsid w:val="006758F1"/>
    <w:rsid w:val="00675C3A"/>
    <w:rsid w:val="00675C61"/>
    <w:rsid w:val="0067605A"/>
    <w:rsid w:val="00676A3B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5A9"/>
    <w:rsid w:val="006812F8"/>
    <w:rsid w:val="006813F6"/>
    <w:rsid w:val="006814C5"/>
    <w:rsid w:val="006815DB"/>
    <w:rsid w:val="00681635"/>
    <w:rsid w:val="00681CDE"/>
    <w:rsid w:val="00681ECB"/>
    <w:rsid w:val="0068216A"/>
    <w:rsid w:val="00682597"/>
    <w:rsid w:val="006825DB"/>
    <w:rsid w:val="0068268E"/>
    <w:rsid w:val="0068327D"/>
    <w:rsid w:val="00683536"/>
    <w:rsid w:val="00683BA6"/>
    <w:rsid w:val="00684157"/>
    <w:rsid w:val="00684158"/>
    <w:rsid w:val="00684A65"/>
    <w:rsid w:val="00684BCC"/>
    <w:rsid w:val="00684C03"/>
    <w:rsid w:val="006851AA"/>
    <w:rsid w:val="00685335"/>
    <w:rsid w:val="00685798"/>
    <w:rsid w:val="00685C4E"/>
    <w:rsid w:val="0068669E"/>
    <w:rsid w:val="006866CD"/>
    <w:rsid w:val="0068701C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E4C"/>
    <w:rsid w:val="00693FC4"/>
    <w:rsid w:val="00694053"/>
    <w:rsid w:val="006941A7"/>
    <w:rsid w:val="006942D6"/>
    <w:rsid w:val="00694738"/>
    <w:rsid w:val="00694747"/>
    <w:rsid w:val="006947C2"/>
    <w:rsid w:val="00694A22"/>
    <w:rsid w:val="00694A50"/>
    <w:rsid w:val="00694ADB"/>
    <w:rsid w:val="00694C1A"/>
    <w:rsid w:val="00694FFB"/>
    <w:rsid w:val="006954B2"/>
    <w:rsid w:val="0069551E"/>
    <w:rsid w:val="00695665"/>
    <w:rsid w:val="006959D5"/>
    <w:rsid w:val="00695C3D"/>
    <w:rsid w:val="00695F91"/>
    <w:rsid w:val="006962FE"/>
    <w:rsid w:val="00696376"/>
    <w:rsid w:val="006963B6"/>
    <w:rsid w:val="006965B0"/>
    <w:rsid w:val="0069674B"/>
    <w:rsid w:val="006967C8"/>
    <w:rsid w:val="00696C50"/>
    <w:rsid w:val="00696D24"/>
    <w:rsid w:val="00696D8B"/>
    <w:rsid w:val="00697092"/>
    <w:rsid w:val="006A0093"/>
    <w:rsid w:val="006A01CD"/>
    <w:rsid w:val="006A03C5"/>
    <w:rsid w:val="006A0B52"/>
    <w:rsid w:val="006A12B4"/>
    <w:rsid w:val="006A161D"/>
    <w:rsid w:val="006A193E"/>
    <w:rsid w:val="006A1EA5"/>
    <w:rsid w:val="006A20D8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6027"/>
    <w:rsid w:val="006A6680"/>
    <w:rsid w:val="006A68F8"/>
    <w:rsid w:val="006A6A71"/>
    <w:rsid w:val="006A6DAE"/>
    <w:rsid w:val="006A6E02"/>
    <w:rsid w:val="006A6FC4"/>
    <w:rsid w:val="006A74B2"/>
    <w:rsid w:val="006A789D"/>
    <w:rsid w:val="006A7B50"/>
    <w:rsid w:val="006B01E1"/>
    <w:rsid w:val="006B04C1"/>
    <w:rsid w:val="006B0A5D"/>
    <w:rsid w:val="006B0F56"/>
    <w:rsid w:val="006B1A2D"/>
    <w:rsid w:val="006B1EA2"/>
    <w:rsid w:val="006B206B"/>
    <w:rsid w:val="006B25E4"/>
    <w:rsid w:val="006B2BE2"/>
    <w:rsid w:val="006B30EF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98"/>
    <w:rsid w:val="006B504E"/>
    <w:rsid w:val="006B5139"/>
    <w:rsid w:val="006B521C"/>
    <w:rsid w:val="006B539E"/>
    <w:rsid w:val="006B56FA"/>
    <w:rsid w:val="006B5BC9"/>
    <w:rsid w:val="006B5DDF"/>
    <w:rsid w:val="006B6015"/>
    <w:rsid w:val="006B6061"/>
    <w:rsid w:val="006B6210"/>
    <w:rsid w:val="006B6311"/>
    <w:rsid w:val="006B6353"/>
    <w:rsid w:val="006B6BFA"/>
    <w:rsid w:val="006B6FBA"/>
    <w:rsid w:val="006B7007"/>
    <w:rsid w:val="006B766D"/>
    <w:rsid w:val="006B774B"/>
    <w:rsid w:val="006B7A4C"/>
    <w:rsid w:val="006B7AD3"/>
    <w:rsid w:val="006B7DE7"/>
    <w:rsid w:val="006C009F"/>
    <w:rsid w:val="006C0752"/>
    <w:rsid w:val="006C0ACF"/>
    <w:rsid w:val="006C0DD6"/>
    <w:rsid w:val="006C1A6B"/>
    <w:rsid w:val="006C1F23"/>
    <w:rsid w:val="006C1FA3"/>
    <w:rsid w:val="006C20B0"/>
    <w:rsid w:val="006C21D0"/>
    <w:rsid w:val="006C2E5A"/>
    <w:rsid w:val="006C35C7"/>
    <w:rsid w:val="006C3840"/>
    <w:rsid w:val="006C3E92"/>
    <w:rsid w:val="006C3F09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32EE"/>
    <w:rsid w:val="006D3F54"/>
    <w:rsid w:val="006D4395"/>
    <w:rsid w:val="006D4E18"/>
    <w:rsid w:val="006D4E34"/>
    <w:rsid w:val="006D4F83"/>
    <w:rsid w:val="006D57A3"/>
    <w:rsid w:val="006D5943"/>
    <w:rsid w:val="006D5EE5"/>
    <w:rsid w:val="006D7528"/>
    <w:rsid w:val="006D7F5D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A"/>
    <w:rsid w:val="006E2EBE"/>
    <w:rsid w:val="006E37EC"/>
    <w:rsid w:val="006E3B40"/>
    <w:rsid w:val="006E3D60"/>
    <w:rsid w:val="006E43F7"/>
    <w:rsid w:val="006E531F"/>
    <w:rsid w:val="006E53B6"/>
    <w:rsid w:val="006E59CB"/>
    <w:rsid w:val="006E5D3F"/>
    <w:rsid w:val="006E6151"/>
    <w:rsid w:val="006E6651"/>
    <w:rsid w:val="006E6686"/>
    <w:rsid w:val="006E67DD"/>
    <w:rsid w:val="006E6811"/>
    <w:rsid w:val="006E6B3C"/>
    <w:rsid w:val="006E7048"/>
    <w:rsid w:val="006E7680"/>
    <w:rsid w:val="006E7AF8"/>
    <w:rsid w:val="006E7E04"/>
    <w:rsid w:val="006E7FD7"/>
    <w:rsid w:val="006F0130"/>
    <w:rsid w:val="006F03A9"/>
    <w:rsid w:val="006F04C1"/>
    <w:rsid w:val="006F0778"/>
    <w:rsid w:val="006F1016"/>
    <w:rsid w:val="006F13CA"/>
    <w:rsid w:val="006F186C"/>
    <w:rsid w:val="006F1E78"/>
    <w:rsid w:val="006F2847"/>
    <w:rsid w:val="006F2B06"/>
    <w:rsid w:val="006F3503"/>
    <w:rsid w:val="006F3646"/>
    <w:rsid w:val="006F3711"/>
    <w:rsid w:val="006F3B8C"/>
    <w:rsid w:val="006F4398"/>
    <w:rsid w:val="006F47BD"/>
    <w:rsid w:val="006F4966"/>
    <w:rsid w:val="006F4A85"/>
    <w:rsid w:val="006F51F3"/>
    <w:rsid w:val="006F5508"/>
    <w:rsid w:val="006F5684"/>
    <w:rsid w:val="006F5685"/>
    <w:rsid w:val="006F5A31"/>
    <w:rsid w:val="006F5E5C"/>
    <w:rsid w:val="006F5F3B"/>
    <w:rsid w:val="006F5FF9"/>
    <w:rsid w:val="006F60A8"/>
    <w:rsid w:val="006F61F5"/>
    <w:rsid w:val="006F62E6"/>
    <w:rsid w:val="006F6830"/>
    <w:rsid w:val="006F701F"/>
    <w:rsid w:val="006F7138"/>
    <w:rsid w:val="006F74CE"/>
    <w:rsid w:val="006F7857"/>
    <w:rsid w:val="006F7BAC"/>
    <w:rsid w:val="00700256"/>
    <w:rsid w:val="00700557"/>
    <w:rsid w:val="007008BF"/>
    <w:rsid w:val="007009B0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310A"/>
    <w:rsid w:val="007032FD"/>
    <w:rsid w:val="007035F9"/>
    <w:rsid w:val="00703D42"/>
    <w:rsid w:val="00704074"/>
    <w:rsid w:val="007045CB"/>
    <w:rsid w:val="0070464E"/>
    <w:rsid w:val="00704692"/>
    <w:rsid w:val="00704799"/>
    <w:rsid w:val="00704F72"/>
    <w:rsid w:val="00705038"/>
    <w:rsid w:val="00705103"/>
    <w:rsid w:val="00705245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DD0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BBA"/>
    <w:rsid w:val="007154D5"/>
    <w:rsid w:val="007156CE"/>
    <w:rsid w:val="00715922"/>
    <w:rsid w:val="00715A5A"/>
    <w:rsid w:val="00715BCF"/>
    <w:rsid w:val="00716750"/>
    <w:rsid w:val="00716D83"/>
    <w:rsid w:val="00716DE4"/>
    <w:rsid w:val="00717104"/>
    <w:rsid w:val="00717E62"/>
    <w:rsid w:val="00717FFA"/>
    <w:rsid w:val="0072076A"/>
    <w:rsid w:val="007209A7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428D"/>
    <w:rsid w:val="00724394"/>
    <w:rsid w:val="00724478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3009E"/>
    <w:rsid w:val="0073045B"/>
    <w:rsid w:val="00730466"/>
    <w:rsid w:val="0073092C"/>
    <w:rsid w:val="00730AA3"/>
    <w:rsid w:val="00730E5D"/>
    <w:rsid w:val="00731D3F"/>
    <w:rsid w:val="00731D6A"/>
    <w:rsid w:val="007325B2"/>
    <w:rsid w:val="0073289B"/>
    <w:rsid w:val="00732D6A"/>
    <w:rsid w:val="00732D8B"/>
    <w:rsid w:val="00732E09"/>
    <w:rsid w:val="00732EA3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B3"/>
    <w:rsid w:val="0073686B"/>
    <w:rsid w:val="00736EB5"/>
    <w:rsid w:val="0073726E"/>
    <w:rsid w:val="00737570"/>
    <w:rsid w:val="007379DA"/>
    <w:rsid w:val="00737A65"/>
    <w:rsid w:val="00737B66"/>
    <w:rsid w:val="00737EF7"/>
    <w:rsid w:val="00740014"/>
    <w:rsid w:val="007403D6"/>
    <w:rsid w:val="00740DC6"/>
    <w:rsid w:val="007410D7"/>
    <w:rsid w:val="007411AD"/>
    <w:rsid w:val="00741AE6"/>
    <w:rsid w:val="00742480"/>
    <w:rsid w:val="007424AF"/>
    <w:rsid w:val="007425DC"/>
    <w:rsid w:val="00742CAD"/>
    <w:rsid w:val="00742EF2"/>
    <w:rsid w:val="00742F53"/>
    <w:rsid w:val="0074325C"/>
    <w:rsid w:val="00743D97"/>
    <w:rsid w:val="00743E19"/>
    <w:rsid w:val="00743E20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93B"/>
    <w:rsid w:val="00745C3C"/>
    <w:rsid w:val="00745C7F"/>
    <w:rsid w:val="00745D2B"/>
    <w:rsid w:val="00745F00"/>
    <w:rsid w:val="00745F57"/>
    <w:rsid w:val="007462C9"/>
    <w:rsid w:val="007468F9"/>
    <w:rsid w:val="00746F79"/>
    <w:rsid w:val="0074730F"/>
    <w:rsid w:val="00747417"/>
    <w:rsid w:val="0074743E"/>
    <w:rsid w:val="0074764C"/>
    <w:rsid w:val="00747A72"/>
    <w:rsid w:val="00747AC0"/>
    <w:rsid w:val="00750257"/>
    <w:rsid w:val="0075027D"/>
    <w:rsid w:val="007505C3"/>
    <w:rsid w:val="00750867"/>
    <w:rsid w:val="00750979"/>
    <w:rsid w:val="00750DA1"/>
    <w:rsid w:val="00750DE1"/>
    <w:rsid w:val="00750E59"/>
    <w:rsid w:val="00750F40"/>
    <w:rsid w:val="00750FFA"/>
    <w:rsid w:val="007511D6"/>
    <w:rsid w:val="007512A5"/>
    <w:rsid w:val="0075150E"/>
    <w:rsid w:val="00751821"/>
    <w:rsid w:val="00751CC3"/>
    <w:rsid w:val="00751D60"/>
    <w:rsid w:val="00751D86"/>
    <w:rsid w:val="007531AA"/>
    <w:rsid w:val="00753250"/>
    <w:rsid w:val="007532C4"/>
    <w:rsid w:val="00753631"/>
    <w:rsid w:val="0075370B"/>
    <w:rsid w:val="00753AC7"/>
    <w:rsid w:val="00753B99"/>
    <w:rsid w:val="0075418C"/>
    <w:rsid w:val="0075439C"/>
    <w:rsid w:val="0075479A"/>
    <w:rsid w:val="007547F2"/>
    <w:rsid w:val="007549D1"/>
    <w:rsid w:val="00754A05"/>
    <w:rsid w:val="00754BD2"/>
    <w:rsid w:val="0075552E"/>
    <w:rsid w:val="00755B45"/>
    <w:rsid w:val="00755E42"/>
    <w:rsid w:val="007568BC"/>
    <w:rsid w:val="007568E3"/>
    <w:rsid w:val="00756931"/>
    <w:rsid w:val="00756C4B"/>
    <w:rsid w:val="007570BE"/>
    <w:rsid w:val="007570C1"/>
    <w:rsid w:val="00757894"/>
    <w:rsid w:val="0075796C"/>
    <w:rsid w:val="00757B13"/>
    <w:rsid w:val="00757BB3"/>
    <w:rsid w:val="007600C1"/>
    <w:rsid w:val="0076056C"/>
    <w:rsid w:val="007605B9"/>
    <w:rsid w:val="0076067C"/>
    <w:rsid w:val="007606CD"/>
    <w:rsid w:val="00760C5C"/>
    <w:rsid w:val="00760E0C"/>
    <w:rsid w:val="00760E57"/>
    <w:rsid w:val="00760FCA"/>
    <w:rsid w:val="007610B4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70C"/>
    <w:rsid w:val="007667D6"/>
    <w:rsid w:val="00767160"/>
    <w:rsid w:val="007671BA"/>
    <w:rsid w:val="00767710"/>
    <w:rsid w:val="00770000"/>
    <w:rsid w:val="0077002D"/>
    <w:rsid w:val="007702DC"/>
    <w:rsid w:val="00770388"/>
    <w:rsid w:val="00770579"/>
    <w:rsid w:val="007709A4"/>
    <w:rsid w:val="00770C06"/>
    <w:rsid w:val="00770D41"/>
    <w:rsid w:val="00770D78"/>
    <w:rsid w:val="00770E81"/>
    <w:rsid w:val="00771006"/>
    <w:rsid w:val="0077104F"/>
    <w:rsid w:val="00771064"/>
    <w:rsid w:val="00771126"/>
    <w:rsid w:val="007712B3"/>
    <w:rsid w:val="00771445"/>
    <w:rsid w:val="00771BBA"/>
    <w:rsid w:val="00771BE7"/>
    <w:rsid w:val="00771FB3"/>
    <w:rsid w:val="00772225"/>
    <w:rsid w:val="0077294C"/>
    <w:rsid w:val="00772BA1"/>
    <w:rsid w:val="007738A7"/>
    <w:rsid w:val="00774038"/>
    <w:rsid w:val="007746A5"/>
    <w:rsid w:val="00774748"/>
    <w:rsid w:val="00774A2F"/>
    <w:rsid w:val="00774B19"/>
    <w:rsid w:val="00774F2D"/>
    <w:rsid w:val="0077520C"/>
    <w:rsid w:val="007753D7"/>
    <w:rsid w:val="00775647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BD3"/>
    <w:rsid w:val="00776F46"/>
    <w:rsid w:val="00777075"/>
    <w:rsid w:val="00777512"/>
    <w:rsid w:val="007777C9"/>
    <w:rsid w:val="007777F6"/>
    <w:rsid w:val="0077797F"/>
    <w:rsid w:val="007801F1"/>
    <w:rsid w:val="00781242"/>
    <w:rsid w:val="00781D32"/>
    <w:rsid w:val="007821BF"/>
    <w:rsid w:val="0078294A"/>
    <w:rsid w:val="00782B1B"/>
    <w:rsid w:val="00782EA8"/>
    <w:rsid w:val="0078335A"/>
    <w:rsid w:val="00783CB7"/>
    <w:rsid w:val="00783F92"/>
    <w:rsid w:val="00784340"/>
    <w:rsid w:val="0078473B"/>
    <w:rsid w:val="00784AC2"/>
    <w:rsid w:val="00784AD8"/>
    <w:rsid w:val="00784B66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A36"/>
    <w:rsid w:val="00787E5C"/>
    <w:rsid w:val="0079016C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DC2"/>
    <w:rsid w:val="00792338"/>
    <w:rsid w:val="00792439"/>
    <w:rsid w:val="007926D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FF1"/>
    <w:rsid w:val="00797218"/>
    <w:rsid w:val="007977BB"/>
    <w:rsid w:val="00797C45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2ECC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801"/>
    <w:rsid w:val="007B0990"/>
    <w:rsid w:val="007B0DB2"/>
    <w:rsid w:val="007B126C"/>
    <w:rsid w:val="007B1376"/>
    <w:rsid w:val="007B1925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DB2"/>
    <w:rsid w:val="007B4F8A"/>
    <w:rsid w:val="007B5045"/>
    <w:rsid w:val="007B568C"/>
    <w:rsid w:val="007B5E37"/>
    <w:rsid w:val="007B5F98"/>
    <w:rsid w:val="007B645A"/>
    <w:rsid w:val="007B668E"/>
    <w:rsid w:val="007B6D0A"/>
    <w:rsid w:val="007B6DB6"/>
    <w:rsid w:val="007B6F52"/>
    <w:rsid w:val="007B7B34"/>
    <w:rsid w:val="007B7B59"/>
    <w:rsid w:val="007B7CDE"/>
    <w:rsid w:val="007B7EC2"/>
    <w:rsid w:val="007C0107"/>
    <w:rsid w:val="007C01FE"/>
    <w:rsid w:val="007C062A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69EE"/>
    <w:rsid w:val="007C6CAB"/>
    <w:rsid w:val="007C72E2"/>
    <w:rsid w:val="007C7945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3030"/>
    <w:rsid w:val="007D3086"/>
    <w:rsid w:val="007D30D4"/>
    <w:rsid w:val="007D37C3"/>
    <w:rsid w:val="007D3A15"/>
    <w:rsid w:val="007D3B2B"/>
    <w:rsid w:val="007D46EE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E8F"/>
    <w:rsid w:val="007D76D5"/>
    <w:rsid w:val="007D77E1"/>
    <w:rsid w:val="007D7CC4"/>
    <w:rsid w:val="007D7D5F"/>
    <w:rsid w:val="007E01E3"/>
    <w:rsid w:val="007E0990"/>
    <w:rsid w:val="007E09AC"/>
    <w:rsid w:val="007E0CEB"/>
    <w:rsid w:val="007E0E84"/>
    <w:rsid w:val="007E15A0"/>
    <w:rsid w:val="007E1807"/>
    <w:rsid w:val="007E1BC2"/>
    <w:rsid w:val="007E1C0F"/>
    <w:rsid w:val="007E27B0"/>
    <w:rsid w:val="007E2851"/>
    <w:rsid w:val="007E2FFF"/>
    <w:rsid w:val="007E3211"/>
    <w:rsid w:val="007E331B"/>
    <w:rsid w:val="007E3546"/>
    <w:rsid w:val="007E360A"/>
    <w:rsid w:val="007E364F"/>
    <w:rsid w:val="007E42CC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604B"/>
    <w:rsid w:val="007E608D"/>
    <w:rsid w:val="007E63CC"/>
    <w:rsid w:val="007E6714"/>
    <w:rsid w:val="007E67E8"/>
    <w:rsid w:val="007E6971"/>
    <w:rsid w:val="007E6A12"/>
    <w:rsid w:val="007E6E20"/>
    <w:rsid w:val="007E6F1B"/>
    <w:rsid w:val="007E775C"/>
    <w:rsid w:val="007E7DF5"/>
    <w:rsid w:val="007F0A98"/>
    <w:rsid w:val="007F0AC0"/>
    <w:rsid w:val="007F0E50"/>
    <w:rsid w:val="007F156C"/>
    <w:rsid w:val="007F1706"/>
    <w:rsid w:val="007F17BF"/>
    <w:rsid w:val="007F1A6F"/>
    <w:rsid w:val="007F1B8C"/>
    <w:rsid w:val="007F276C"/>
    <w:rsid w:val="007F2AF3"/>
    <w:rsid w:val="007F2BE2"/>
    <w:rsid w:val="007F2CFB"/>
    <w:rsid w:val="007F3367"/>
    <w:rsid w:val="007F34FB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743"/>
    <w:rsid w:val="00801866"/>
    <w:rsid w:val="00801C91"/>
    <w:rsid w:val="00801F67"/>
    <w:rsid w:val="008023EB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B67"/>
    <w:rsid w:val="00805C57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D6A"/>
    <w:rsid w:val="0081261D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23E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77"/>
    <w:rsid w:val="008207B8"/>
    <w:rsid w:val="00820935"/>
    <w:rsid w:val="00820D62"/>
    <w:rsid w:val="00820F5F"/>
    <w:rsid w:val="00821B1C"/>
    <w:rsid w:val="00821ED7"/>
    <w:rsid w:val="008224C4"/>
    <w:rsid w:val="008226E6"/>
    <w:rsid w:val="0082285B"/>
    <w:rsid w:val="00822B1F"/>
    <w:rsid w:val="00822CF6"/>
    <w:rsid w:val="00822E83"/>
    <w:rsid w:val="0082311F"/>
    <w:rsid w:val="0082351B"/>
    <w:rsid w:val="00823895"/>
    <w:rsid w:val="00823A1C"/>
    <w:rsid w:val="00823BE1"/>
    <w:rsid w:val="00823E71"/>
    <w:rsid w:val="0082447A"/>
    <w:rsid w:val="00824828"/>
    <w:rsid w:val="008248F6"/>
    <w:rsid w:val="00824EF5"/>
    <w:rsid w:val="00824F12"/>
    <w:rsid w:val="00824F1B"/>
    <w:rsid w:val="0082527E"/>
    <w:rsid w:val="00826064"/>
    <w:rsid w:val="00826415"/>
    <w:rsid w:val="00826683"/>
    <w:rsid w:val="0082682F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C92"/>
    <w:rsid w:val="00831E0D"/>
    <w:rsid w:val="00831F4B"/>
    <w:rsid w:val="0083248E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6006"/>
    <w:rsid w:val="00836107"/>
    <w:rsid w:val="0083655E"/>
    <w:rsid w:val="0083672F"/>
    <w:rsid w:val="0083673C"/>
    <w:rsid w:val="008367BF"/>
    <w:rsid w:val="0083703B"/>
    <w:rsid w:val="00837248"/>
    <w:rsid w:val="0083744D"/>
    <w:rsid w:val="00837530"/>
    <w:rsid w:val="00837561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30C"/>
    <w:rsid w:val="008417A6"/>
    <w:rsid w:val="008418CB"/>
    <w:rsid w:val="00841AAF"/>
    <w:rsid w:val="00841C1E"/>
    <w:rsid w:val="00841C31"/>
    <w:rsid w:val="00841DDA"/>
    <w:rsid w:val="0084281A"/>
    <w:rsid w:val="008429AB"/>
    <w:rsid w:val="00842CE3"/>
    <w:rsid w:val="00842D90"/>
    <w:rsid w:val="00843214"/>
    <w:rsid w:val="00843A0B"/>
    <w:rsid w:val="008440DD"/>
    <w:rsid w:val="008443A1"/>
    <w:rsid w:val="008446AB"/>
    <w:rsid w:val="008448C6"/>
    <w:rsid w:val="00844B92"/>
    <w:rsid w:val="00844CA5"/>
    <w:rsid w:val="00844D40"/>
    <w:rsid w:val="00844E4B"/>
    <w:rsid w:val="008453C8"/>
    <w:rsid w:val="008459E8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89D"/>
    <w:rsid w:val="00856C79"/>
    <w:rsid w:val="00856ED3"/>
    <w:rsid w:val="00857A33"/>
    <w:rsid w:val="008600C1"/>
    <w:rsid w:val="00860224"/>
    <w:rsid w:val="008607C1"/>
    <w:rsid w:val="00860996"/>
    <w:rsid w:val="00860FE0"/>
    <w:rsid w:val="00861434"/>
    <w:rsid w:val="0086183B"/>
    <w:rsid w:val="008619C4"/>
    <w:rsid w:val="00862384"/>
    <w:rsid w:val="00862939"/>
    <w:rsid w:val="00862D68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D84"/>
    <w:rsid w:val="00867DBA"/>
    <w:rsid w:val="00870465"/>
    <w:rsid w:val="00870890"/>
    <w:rsid w:val="00870A0E"/>
    <w:rsid w:val="00870AF0"/>
    <w:rsid w:val="00870F6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A89"/>
    <w:rsid w:val="00872C49"/>
    <w:rsid w:val="00872D06"/>
    <w:rsid w:val="00872E41"/>
    <w:rsid w:val="00872E4C"/>
    <w:rsid w:val="00872F94"/>
    <w:rsid w:val="00872FD6"/>
    <w:rsid w:val="00873413"/>
    <w:rsid w:val="00873AEE"/>
    <w:rsid w:val="00873B40"/>
    <w:rsid w:val="00874438"/>
    <w:rsid w:val="00874441"/>
    <w:rsid w:val="008749EB"/>
    <w:rsid w:val="00874F01"/>
    <w:rsid w:val="00875129"/>
    <w:rsid w:val="00875278"/>
    <w:rsid w:val="00875493"/>
    <w:rsid w:val="00875AC0"/>
    <w:rsid w:val="00876254"/>
    <w:rsid w:val="008763CF"/>
    <w:rsid w:val="0087642A"/>
    <w:rsid w:val="008765E8"/>
    <w:rsid w:val="00876967"/>
    <w:rsid w:val="00877482"/>
    <w:rsid w:val="00877B3D"/>
    <w:rsid w:val="00877DB6"/>
    <w:rsid w:val="008801F0"/>
    <w:rsid w:val="008804BB"/>
    <w:rsid w:val="008806DA"/>
    <w:rsid w:val="008806F7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D2"/>
    <w:rsid w:val="00882823"/>
    <w:rsid w:val="00882C68"/>
    <w:rsid w:val="00882D22"/>
    <w:rsid w:val="0088343F"/>
    <w:rsid w:val="00883B58"/>
    <w:rsid w:val="0088416B"/>
    <w:rsid w:val="00884686"/>
    <w:rsid w:val="00884861"/>
    <w:rsid w:val="0088486E"/>
    <w:rsid w:val="0088550D"/>
    <w:rsid w:val="00885899"/>
    <w:rsid w:val="00885A2F"/>
    <w:rsid w:val="00885E2E"/>
    <w:rsid w:val="00885EEB"/>
    <w:rsid w:val="00886238"/>
    <w:rsid w:val="00886241"/>
    <w:rsid w:val="008867ED"/>
    <w:rsid w:val="00886BA7"/>
    <w:rsid w:val="00886C54"/>
    <w:rsid w:val="0088709A"/>
    <w:rsid w:val="0088782E"/>
    <w:rsid w:val="008879A8"/>
    <w:rsid w:val="00887B2B"/>
    <w:rsid w:val="00887BD5"/>
    <w:rsid w:val="008906A3"/>
    <w:rsid w:val="0089121E"/>
    <w:rsid w:val="0089149D"/>
    <w:rsid w:val="00891750"/>
    <w:rsid w:val="00891FF7"/>
    <w:rsid w:val="008924EE"/>
    <w:rsid w:val="00892901"/>
    <w:rsid w:val="00892944"/>
    <w:rsid w:val="0089321C"/>
    <w:rsid w:val="00893793"/>
    <w:rsid w:val="0089402D"/>
    <w:rsid w:val="00894072"/>
    <w:rsid w:val="008940D1"/>
    <w:rsid w:val="0089438B"/>
    <w:rsid w:val="00894BF0"/>
    <w:rsid w:val="0089510E"/>
    <w:rsid w:val="008951E9"/>
    <w:rsid w:val="0089536F"/>
    <w:rsid w:val="00895D04"/>
    <w:rsid w:val="00896097"/>
    <w:rsid w:val="0089618E"/>
    <w:rsid w:val="00896196"/>
    <w:rsid w:val="008967CC"/>
    <w:rsid w:val="00896E2C"/>
    <w:rsid w:val="00897144"/>
    <w:rsid w:val="00897482"/>
    <w:rsid w:val="00897749"/>
    <w:rsid w:val="00897CDA"/>
    <w:rsid w:val="00897E31"/>
    <w:rsid w:val="008A004B"/>
    <w:rsid w:val="008A0143"/>
    <w:rsid w:val="008A0903"/>
    <w:rsid w:val="008A0F90"/>
    <w:rsid w:val="008A153A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66B2"/>
    <w:rsid w:val="008A6C08"/>
    <w:rsid w:val="008A7058"/>
    <w:rsid w:val="008A7214"/>
    <w:rsid w:val="008A778E"/>
    <w:rsid w:val="008A7D21"/>
    <w:rsid w:val="008A7D80"/>
    <w:rsid w:val="008B0369"/>
    <w:rsid w:val="008B090C"/>
    <w:rsid w:val="008B0D86"/>
    <w:rsid w:val="008B0FDB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AF1"/>
    <w:rsid w:val="008B4BB6"/>
    <w:rsid w:val="008B4E84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B15"/>
    <w:rsid w:val="008C1B32"/>
    <w:rsid w:val="008C1C93"/>
    <w:rsid w:val="008C1DA7"/>
    <w:rsid w:val="008C1DB3"/>
    <w:rsid w:val="008C25B9"/>
    <w:rsid w:val="008C25C8"/>
    <w:rsid w:val="008C25DF"/>
    <w:rsid w:val="008C27D9"/>
    <w:rsid w:val="008C2B93"/>
    <w:rsid w:val="008C2E22"/>
    <w:rsid w:val="008C2E60"/>
    <w:rsid w:val="008C3555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522"/>
    <w:rsid w:val="008C56E3"/>
    <w:rsid w:val="008C5819"/>
    <w:rsid w:val="008C5EE7"/>
    <w:rsid w:val="008C6297"/>
    <w:rsid w:val="008C6840"/>
    <w:rsid w:val="008C6BE0"/>
    <w:rsid w:val="008C6F19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373C"/>
    <w:rsid w:val="008D39B4"/>
    <w:rsid w:val="008D3E73"/>
    <w:rsid w:val="008D4978"/>
    <w:rsid w:val="008D4A24"/>
    <w:rsid w:val="008D4DC5"/>
    <w:rsid w:val="008D4E1F"/>
    <w:rsid w:val="008D50F4"/>
    <w:rsid w:val="008D574D"/>
    <w:rsid w:val="008D62F1"/>
    <w:rsid w:val="008D6423"/>
    <w:rsid w:val="008D65B1"/>
    <w:rsid w:val="008D6870"/>
    <w:rsid w:val="008D7505"/>
    <w:rsid w:val="008D76C5"/>
    <w:rsid w:val="008D7794"/>
    <w:rsid w:val="008D78AB"/>
    <w:rsid w:val="008E0170"/>
    <w:rsid w:val="008E03DD"/>
    <w:rsid w:val="008E06C6"/>
    <w:rsid w:val="008E0C17"/>
    <w:rsid w:val="008E0E1A"/>
    <w:rsid w:val="008E10D0"/>
    <w:rsid w:val="008E1B4A"/>
    <w:rsid w:val="008E1BE2"/>
    <w:rsid w:val="008E1C2B"/>
    <w:rsid w:val="008E257D"/>
    <w:rsid w:val="008E27BC"/>
    <w:rsid w:val="008E2D70"/>
    <w:rsid w:val="008E2D89"/>
    <w:rsid w:val="008E339F"/>
    <w:rsid w:val="008E3792"/>
    <w:rsid w:val="008E38F0"/>
    <w:rsid w:val="008E3E00"/>
    <w:rsid w:val="008E4389"/>
    <w:rsid w:val="008E480A"/>
    <w:rsid w:val="008E4D7B"/>
    <w:rsid w:val="008E54CB"/>
    <w:rsid w:val="008E570B"/>
    <w:rsid w:val="008E58AD"/>
    <w:rsid w:val="008E6066"/>
    <w:rsid w:val="008E6801"/>
    <w:rsid w:val="008E6A9C"/>
    <w:rsid w:val="008E740E"/>
    <w:rsid w:val="008E7725"/>
    <w:rsid w:val="008E79E8"/>
    <w:rsid w:val="008E7A38"/>
    <w:rsid w:val="008E7C63"/>
    <w:rsid w:val="008E7EA1"/>
    <w:rsid w:val="008F0084"/>
    <w:rsid w:val="008F0132"/>
    <w:rsid w:val="008F0686"/>
    <w:rsid w:val="008F08D8"/>
    <w:rsid w:val="008F0A33"/>
    <w:rsid w:val="008F0CDD"/>
    <w:rsid w:val="008F10BE"/>
    <w:rsid w:val="008F1669"/>
    <w:rsid w:val="008F1A3E"/>
    <w:rsid w:val="008F1DF4"/>
    <w:rsid w:val="008F1E40"/>
    <w:rsid w:val="008F2088"/>
    <w:rsid w:val="008F210E"/>
    <w:rsid w:val="008F3337"/>
    <w:rsid w:val="008F39BD"/>
    <w:rsid w:val="008F3B1C"/>
    <w:rsid w:val="008F3DF4"/>
    <w:rsid w:val="008F452C"/>
    <w:rsid w:val="008F49B9"/>
    <w:rsid w:val="008F4EBE"/>
    <w:rsid w:val="008F510D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39F"/>
    <w:rsid w:val="008F7482"/>
    <w:rsid w:val="008F74FD"/>
    <w:rsid w:val="008F756F"/>
    <w:rsid w:val="008F77C9"/>
    <w:rsid w:val="008F7A34"/>
    <w:rsid w:val="008F7B1C"/>
    <w:rsid w:val="008F7C31"/>
    <w:rsid w:val="00900451"/>
    <w:rsid w:val="009006B3"/>
    <w:rsid w:val="0090075E"/>
    <w:rsid w:val="00900DBF"/>
    <w:rsid w:val="00900F54"/>
    <w:rsid w:val="00900F75"/>
    <w:rsid w:val="00901090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572"/>
    <w:rsid w:val="009037B3"/>
    <w:rsid w:val="00903C2D"/>
    <w:rsid w:val="009045C2"/>
    <w:rsid w:val="00904DFF"/>
    <w:rsid w:val="00904F1E"/>
    <w:rsid w:val="009057E3"/>
    <w:rsid w:val="00905B25"/>
    <w:rsid w:val="0090612A"/>
    <w:rsid w:val="0090655B"/>
    <w:rsid w:val="00906966"/>
    <w:rsid w:val="009069AA"/>
    <w:rsid w:val="00907122"/>
    <w:rsid w:val="009075AC"/>
    <w:rsid w:val="0090778A"/>
    <w:rsid w:val="009077A8"/>
    <w:rsid w:val="00907AFF"/>
    <w:rsid w:val="00907B80"/>
    <w:rsid w:val="00907D24"/>
    <w:rsid w:val="00907DEA"/>
    <w:rsid w:val="00907F03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B25"/>
    <w:rsid w:val="00913CE4"/>
    <w:rsid w:val="00914012"/>
    <w:rsid w:val="00914105"/>
    <w:rsid w:val="00914318"/>
    <w:rsid w:val="00914767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6F9"/>
    <w:rsid w:val="00916853"/>
    <w:rsid w:val="00916892"/>
    <w:rsid w:val="009171C0"/>
    <w:rsid w:val="009173EA"/>
    <w:rsid w:val="00917596"/>
    <w:rsid w:val="0091787F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3CD7"/>
    <w:rsid w:val="009240B4"/>
    <w:rsid w:val="009240EF"/>
    <w:rsid w:val="00924284"/>
    <w:rsid w:val="00924BD3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5D7"/>
    <w:rsid w:val="009307EE"/>
    <w:rsid w:val="00930A92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C37"/>
    <w:rsid w:val="00935D81"/>
    <w:rsid w:val="00935FDF"/>
    <w:rsid w:val="00936230"/>
    <w:rsid w:val="00936572"/>
    <w:rsid w:val="00936CC3"/>
    <w:rsid w:val="0093731E"/>
    <w:rsid w:val="00937624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20EB"/>
    <w:rsid w:val="0094211E"/>
    <w:rsid w:val="009421C5"/>
    <w:rsid w:val="0094356A"/>
    <w:rsid w:val="00944307"/>
    <w:rsid w:val="00944471"/>
    <w:rsid w:val="0094551A"/>
    <w:rsid w:val="009455FC"/>
    <w:rsid w:val="00945880"/>
    <w:rsid w:val="00945995"/>
    <w:rsid w:val="00945D76"/>
    <w:rsid w:val="0094617A"/>
    <w:rsid w:val="00946380"/>
    <w:rsid w:val="00946538"/>
    <w:rsid w:val="00946E9E"/>
    <w:rsid w:val="00946F0D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C16"/>
    <w:rsid w:val="00964D69"/>
    <w:rsid w:val="00964E84"/>
    <w:rsid w:val="00965529"/>
    <w:rsid w:val="009658C0"/>
    <w:rsid w:val="00965A8A"/>
    <w:rsid w:val="009662F1"/>
    <w:rsid w:val="0096665A"/>
    <w:rsid w:val="009667F5"/>
    <w:rsid w:val="00966CEA"/>
    <w:rsid w:val="009672B4"/>
    <w:rsid w:val="00967959"/>
    <w:rsid w:val="00967F1D"/>
    <w:rsid w:val="009702FF"/>
    <w:rsid w:val="009708AC"/>
    <w:rsid w:val="00970A9F"/>
    <w:rsid w:val="00970DAD"/>
    <w:rsid w:val="009710A6"/>
    <w:rsid w:val="0097144C"/>
    <w:rsid w:val="00971467"/>
    <w:rsid w:val="009714C4"/>
    <w:rsid w:val="009714FC"/>
    <w:rsid w:val="0097164A"/>
    <w:rsid w:val="0097169E"/>
    <w:rsid w:val="0097185A"/>
    <w:rsid w:val="00971EBE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6D8"/>
    <w:rsid w:val="009749EA"/>
    <w:rsid w:val="00974F20"/>
    <w:rsid w:val="0097517E"/>
    <w:rsid w:val="0097523B"/>
    <w:rsid w:val="0097596A"/>
    <w:rsid w:val="00975D6D"/>
    <w:rsid w:val="009766A4"/>
    <w:rsid w:val="00976A5D"/>
    <w:rsid w:val="00976F9F"/>
    <w:rsid w:val="0097718B"/>
    <w:rsid w:val="009773DE"/>
    <w:rsid w:val="00977828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94A"/>
    <w:rsid w:val="00987BEE"/>
    <w:rsid w:val="0099024C"/>
    <w:rsid w:val="0099033B"/>
    <w:rsid w:val="00990392"/>
    <w:rsid w:val="009906FE"/>
    <w:rsid w:val="0099158F"/>
    <w:rsid w:val="009915A4"/>
    <w:rsid w:val="00991638"/>
    <w:rsid w:val="0099183D"/>
    <w:rsid w:val="009918A6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91B"/>
    <w:rsid w:val="00995BCA"/>
    <w:rsid w:val="00995D29"/>
    <w:rsid w:val="00996120"/>
    <w:rsid w:val="0099688B"/>
    <w:rsid w:val="00996AD8"/>
    <w:rsid w:val="00996C0F"/>
    <w:rsid w:val="009971CC"/>
    <w:rsid w:val="009A00FC"/>
    <w:rsid w:val="009A060C"/>
    <w:rsid w:val="009A091A"/>
    <w:rsid w:val="009A0C84"/>
    <w:rsid w:val="009A0CB5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50A8"/>
    <w:rsid w:val="009A5492"/>
    <w:rsid w:val="009A590E"/>
    <w:rsid w:val="009A5B75"/>
    <w:rsid w:val="009A5D29"/>
    <w:rsid w:val="009A5DD0"/>
    <w:rsid w:val="009A5DD6"/>
    <w:rsid w:val="009A5E7A"/>
    <w:rsid w:val="009A6B5D"/>
    <w:rsid w:val="009A6B9D"/>
    <w:rsid w:val="009A6E13"/>
    <w:rsid w:val="009A6E16"/>
    <w:rsid w:val="009A730C"/>
    <w:rsid w:val="009A74D1"/>
    <w:rsid w:val="009A7930"/>
    <w:rsid w:val="009A7E66"/>
    <w:rsid w:val="009A7ED1"/>
    <w:rsid w:val="009B01A2"/>
    <w:rsid w:val="009B025D"/>
    <w:rsid w:val="009B06ED"/>
    <w:rsid w:val="009B0791"/>
    <w:rsid w:val="009B0808"/>
    <w:rsid w:val="009B145F"/>
    <w:rsid w:val="009B146F"/>
    <w:rsid w:val="009B18E3"/>
    <w:rsid w:val="009B1A3F"/>
    <w:rsid w:val="009B1F07"/>
    <w:rsid w:val="009B2152"/>
    <w:rsid w:val="009B238E"/>
    <w:rsid w:val="009B24D6"/>
    <w:rsid w:val="009B251C"/>
    <w:rsid w:val="009B2A0D"/>
    <w:rsid w:val="009B3477"/>
    <w:rsid w:val="009B394A"/>
    <w:rsid w:val="009B3978"/>
    <w:rsid w:val="009B3998"/>
    <w:rsid w:val="009B3B68"/>
    <w:rsid w:val="009B4195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66AF"/>
    <w:rsid w:val="009B6C4F"/>
    <w:rsid w:val="009B7442"/>
    <w:rsid w:val="009B7B27"/>
    <w:rsid w:val="009B7D1D"/>
    <w:rsid w:val="009B7E96"/>
    <w:rsid w:val="009C0140"/>
    <w:rsid w:val="009C0A81"/>
    <w:rsid w:val="009C0B45"/>
    <w:rsid w:val="009C1203"/>
    <w:rsid w:val="009C137F"/>
    <w:rsid w:val="009C1BBF"/>
    <w:rsid w:val="009C2D0E"/>
    <w:rsid w:val="009C2D9D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FCA"/>
    <w:rsid w:val="009D231E"/>
    <w:rsid w:val="009D247A"/>
    <w:rsid w:val="009D25A5"/>
    <w:rsid w:val="009D2921"/>
    <w:rsid w:val="009D3153"/>
    <w:rsid w:val="009D31F3"/>
    <w:rsid w:val="009D33AF"/>
    <w:rsid w:val="009D3892"/>
    <w:rsid w:val="009D3FF7"/>
    <w:rsid w:val="009D4473"/>
    <w:rsid w:val="009D451E"/>
    <w:rsid w:val="009D473A"/>
    <w:rsid w:val="009D4A8C"/>
    <w:rsid w:val="009D51D8"/>
    <w:rsid w:val="009D55D0"/>
    <w:rsid w:val="009D5655"/>
    <w:rsid w:val="009D578F"/>
    <w:rsid w:val="009D57A4"/>
    <w:rsid w:val="009D5A03"/>
    <w:rsid w:val="009D5D84"/>
    <w:rsid w:val="009D6194"/>
    <w:rsid w:val="009D64B6"/>
    <w:rsid w:val="009D6668"/>
    <w:rsid w:val="009D66A8"/>
    <w:rsid w:val="009D71F5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7E2"/>
    <w:rsid w:val="009E3028"/>
    <w:rsid w:val="009E3256"/>
    <w:rsid w:val="009E3656"/>
    <w:rsid w:val="009E3A0F"/>
    <w:rsid w:val="009E3C8D"/>
    <w:rsid w:val="009E4380"/>
    <w:rsid w:val="009E461E"/>
    <w:rsid w:val="009E4B6F"/>
    <w:rsid w:val="009E4BAE"/>
    <w:rsid w:val="009E4C05"/>
    <w:rsid w:val="009E4C8B"/>
    <w:rsid w:val="009E4F07"/>
    <w:rsid w:val="009E505B"/>
    <w:rsid w:val="009E5A18"/>
    <w:rsid w:val="009E6188"/>
    <w:rsid w:val="009E6345"/>
    <w:rsid w:val="009E6700"/>
    <w:rsid w:val="009E6A89"/>
    <w:rsid w:val="009E6ABB"/>
    <w:rsid w:val="009E721B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1210"/>
    <w:rsid w:val="009F14AB"/>
    <w:rsid w:val="009F1703"/>
    <w:rsid w:val="009F1DAC"/>
    <w:rsid w:val="009F2831"/>
    <w:rsid w:val="009F2B81"/>
    <w:rsid w:val="009F2CD6"/>
    <w:rsid w:val="009F2DE8"/>
    <w:rsid w:val="009F31B8"/>
    <w:rsid w:val="009F36DE"/>
    <w:rsid w:val="009F39D3"/>
    <w:rsid w:val="009F3EAC"/>
    <w:rsid w:val="009F3F0D"/>
    <w:rsid w:val="009F41DD"/>
    <w:rsid w:val="009F448A"/>
    <w:rsid w:val="009F479D"/>
    <w:rsid w:val="009F4939"/>
    <w:rsid w:val="009F4D54"/>
    <w:rsid w:val="009F53CA"/>
    <w:rsid w:val="009F592E"/>
    <w:rsid w:val="009F5C97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762"/>
    <w:rsid w:val="00A05D86"/>
    <w:rsid w:val="00A05F41"/>
    <w:rsid w:val="00A05F4A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A30"/>
    <w:rsid w:val="00A10A74"/>
    <w:rsid w:val="00A10FEB"/>
    <w:rsid w:val="00A110E7"/>
    <w:rsid w:val="00A114DF"/>
    <w:rsid w:val="00A11747"/>
    <w:rsid w:val="00A11B4C"/>
    <w:rsid w:val="00A11CC5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C5B"/>
    <w:rsid w:val="00A13E7A"/>
    <w:rsid w:val="00A14579"/>
    <w:rsid w:val="00A1474A"/>
    <w:rsid w:val="00A148CC"/>
    <w:rsid w:val="00A149F2"/>
    <w:rsid w:val="00A14E3C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206AA"/>
    <w:rsid w:val="00A20DCE"/>
    <w:rsid w:val="00A20E3B"/>
    <w:rsid w:val="00A21461"/>
    <w:rsid w:val="00A21756"/>
    <w:rsid w:val="00A21772"/>
    <w:rsid w:val="00A21C40"/>
    <w:rsid w:val="00A22305"/>
    <w:rsid w:val="00A22346"/>
    <w:rsid w:val="00A22586"/>
    <w:rsid w:val="00A22861"/>
    <w:rsid w:val="00A229F5"/>
    <w:rsid w:val="00A22BA5"/>
    <w:rsid w:val="00A22C63"/>
    <w:rsid w:val="00A230AE"/>
    <w:rsid w:val="00A231A1"/>
    <w:rsid w:val="00A2372B"/>
    <w:rsid w:val="00A23957"/>
    <w:rsid w:val="00A23E7A"/>
    <w:rsid w:val="00A240DE"/>
    <w:rsid w:val="00A24287"/>
    <w:rsid w:val="00A2467C"/>
    <w:rsid w:val="00A24863"/>
    <w:rsid w:val="00A25368"/>
    <w:rsid w:val="00A25E2D"/>
    <w:rsid w:val="00A25FB7"/>
    <w:rsid w:val="00A25FEA"/>
    <w:rsid w:val="00A2644A"/>
    <w:rsid w:val="00A26AD6"/>
    <w:rsid w:val="00A26BD6"/>
    <w:rsid w:val="00A271D0"/>
    <w:rsid w:val="00A2738D"/>
    <w:rsid w:val="00A277ED"/>
    <w:rsid w:val="00A27A11"/>
    <w:rsid w:val="00A27DC4"/>
    <w:rsid w:val="00A3016D"/>
    <w:rsid w:val="00A3026F"/>
    <w:rsid w:val="00A307EA"/>
    <w:rsid w:val="00A30B62"/>
    <w:rsid w:val="00A3167A"/>
    <w:rsid w:val="00A317FF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D3A"/>
    <w:rsid w:val="00A35050"/>
    <w:rsid w:val="00A350AB"/>
    <w:rsid w:val="00A3537B"/>
    <w:rsid w:val="00A353AB"/>
    <w:rsid w:val="00A353ED"/>
    <w:rsid w:val="00A354C0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39"/>
    <w:rsid w:val="00A41D19"/>
    <w:rsid w:val="00A41ECB"/>
    <w:rsid w:val="00A428E7"/>
    <w:rsid w:val="00A42A0A"/>
    <w:rsid w:val="00A42C26"/>
    <w:rsid w:val="00A42E88"/>
    <w:rsid w:val="00A4315C"/>
    <w:rsid w:val="00A43353"/>
    <w:rsid w:val="00A436B2"/>
    <w:rsid w:val="00A43BAE"/>
    <w:rsid w:val="00A44448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EEC"/>
    <w:rsid w:val="00A52151"/>
    <w:rsid w:val="00A52197"/>
    <w:rsid w:val="00A522CC"/>
    <w:rsid w:val="00A52410"/>
    <w:rsid w:val="00A52630"/>
    <w:rsid w:val="00A528B7"/>
    <w:rsid w:val="00A53757"/>
    <w:rsid w:val="00A5393F"/>
    <w:rsid w:val="00A53F41"/>
    <w:rsid w:val="00A5413D"/>
    <w:rsid w:val="00A54271"/>
    <w:rsid w:val="00A543AA"/>
    <w:rsid w:val="00A54C2F"/>
    <w:rsid w:val="00A54DF0"/>
    <w:rsid w:val="00A55027"/>
    <w:rsid w:val="00A5504E"/>
    <w:rsid w:val="00A5528E"/>
    <w:rsid w:val="00A554AB"/>
    <w:rsid w:val="00A55917"/>
    <w:rsid w:val="00A55AE1"/>
    <w:rsid w:val="00A55FBA"/>
    <w:rsid w:val="00A56860"/>
    <w:rsid w:val="00A56D8C"/>
    <w:rsid w:val="00A5716B"/>
    <w:rsid w:val="00A5719D"/>
    <w:rsid w:val="00A57B77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27D"/>
    <w:rsid w:val="00A61688"/>
    <w:rsid w:val="00A61745"/>
    <w:rsid w:val="00A618D6"/>
    <w:rsid w:val="00A61DA4"/>
    <w:rsid w:val="00A6209A"/>
    <w:rsid w:val="00A62358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F4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B08"/>
    <w:rsid w:val="00A70875"/>
    <w:rsid w:val="00A70977"/>
    <w:rsid w:val="00A70B39"/>
    <w:rsid w:val="00A70F0C"/>
    <w:rsid w:val="00A71419"/>
    <w:rsid w:val="00A714C0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87"/>
    <w:rsid w:val="00A7375A"/>
    <w:rsid w:val="00A73B49"/>
    <w:rsid w:val="00A73DB8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673A"/>
    <w:rsid w:val="00A767AF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60DF"/>
    <w:rsid w:val="00A86141"/>
    <w:rsid w:val="00A8637E"/>
    <w:rsid w:val="00A864F6"/>
    <w:rsid w:val="00A866F9"/>
    <w:rsid w:val="00A86B84"/>
    <w:rsid w:val="00A871DE"/>
    <w:rsid w:val="00A8758D"/>
    <w:rsid w:val="00A878BA"/>
    <w:rsid w:val="00A879CA"/>
    <w:rsid w:val="00A87F1C"/>
    <w:rsid w:val="00A90153"/>
    <w:rsid w:val="00A90176"/>
    <w:rsid w:val="00A9025C"/>
    <w:rsid w:val="00A91BC1"/>
    <w:rsid w:val="00A91D38"/>
    <w:rsid w:val="00A922E3"/>
    <w:rsid w:val="00A923A9"/>
    <w:rsid w:val="00A925F4"/>
    <w:rsid w:val="00A927D1"/>
    <w:rsid w:val="00A92D38"/>
    <w:rsid w:val="00A9313C"/>
    <w:rsid w:val="00A935B4"/>
    <w:rsid w:val="00A935B8"/>
    <w:rsid w:val="00A9381C"/>
    <w:rsid w:val="00A93B70"/>
    <w:rsid w:val="00A93C5D"/>
    <w:rsid w:val="00A93C85"/>
    <w:rsid w:val="00A9438C"/>
    <w:rsid w:val="00A94406"/>
    <w:rsid w:val="00A94947"/>
    <w:rsid w:val="00A94E42"/>
    <w:rsid w:val="00A94F53"/>
    <w:rsid w:val="00A955D7"/>
    <w:rsid w:val="00A95AD9"/>
    <w:rsid w:val="00A95C42"/>
    <w:rsid w:val="00A960B0"/>
    <w:rsid w:val="00A96484"/>
    <w:rsid w:val="00A964EB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33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D"/>
    <w:rsid w:val="00AA284B"/>
    <w:rsid w:val="00AA2C3E"/>
    <w:rsid w:val="00AA3D51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69B"/>
    <w:rsid w:val="00AA57FE"/>
    <w:rsid w:val="00AA5A1A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345"/>
    <w:rsid w:val="00AB1708"/>
    <w:rsid w:val="00AB2128"/>
    <w:rsid w:val="00AB247C"/>
    <w:rsid w:val="00AB2606"/>
    <w:rsid w:val="00AB29C3"/>
    <w:rsid w:val="00AB2FB1"/>
    <w:rsid w:val="00AB317A"/>
    <w:rsid w:val="00AB374E"/>
    <w:rsid w:val="00AB3F7B"/>
    <w:rsid w:val="00AB40AD"/>
    <w:rsid w:val="00AB43AB"/>
    <w:rsid w:val="00AB4656"/>
    <w:rsid w:val="00AB48E5"/>
    <w:rsid w:val="00AB5018"/>
    <w:rsid w:val="00AB5719"/>
    <w:rsid w:val="00AB5727"/>
    <w:rsid w:val="00AB5AC8"/>
    <w:rsid w:val="00AB5E69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FE6"/>
    <w:rsid w:val="00AC5171"/>
    <w:rsid w:val="00AC52A6"/>
    <w:rsid w:val="00AC5701"/>
    <w:rsid w:val="00AC5752"/>
    <w:rsid w:val="00AC5B82"/>
    <w:rsid w:val="00AC5DA7"/>
    <w:rsid w:val="00AC62A0"/>
    <w:rsid w:val="00AC688C"/>
    <w:rsid w:val="00AC689D"/>
    <w:rsid w:val="00AC698D"/>
    <w:rsid w:val="00AC72F1"/>
    <w:rsid w:val="00AC7458"/>
    <w:rsid w:val="00AC772E"/>
    <w:rsid w:val="00AC788C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3F"/>
    <w:rsid w:val="00AD16D7"/>
    <w:rsid w:val="00AD1A6D"/>
    <w:rsid w:val="00AD1D8A"/>
    <w:rsid w:val="00AD1F22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8D5"/>
    <w:rsid w:val="00AD5761"/>
    <w:rsid w:val="00AD57E5"/>
    <w:rsid w:val="00AD584F"/>
    <w:rsid w:val="00AD5BC2"/>
    <w:rsid w:val="00AD5BE1"/>
    <w:rsid w:val="00AD64FE"/>
    <w:rsid w:val="00AD6560"/>
    <w:rsid w:val="00AD73F5"/>
    <w:rsid w:val="00AD7531"/>
    <w:rsid w:val="00AD76A4"/>
    <w:rsid w:val="00AD791F"/>
    <w:rsid w:val="00AD7A13"/>
    <w:rsid w:val="00AD7E97"/>
    <w:rsid w:val="00AD7FBA"/>
    <w:rsid w:val="00AE0205"/>
    <w:rsid w:val="00AE045D"/>
    <w:rsid w:val="00AE0B18"/>
    <w:rsid w:val="00AE117D"/>
    <w:rsid w:val="00AE1A5C"/>
    <w:rsid w:val="00AE1B11"/>
    <w:rsid w:val="00AE1F36"/>
    <w:rsid w:val="00AE2060"/>
    <w:rsid w:val="00AE2086"/>
    <w:rsid w:val="00AE2604"/>
    <w:rsid w:val="00AE2784"/>
    <w:rsid w:val="00AE27AB"/>
    <w:rsid w:val="00AE2C71"/>
    <w:rsid w:val="00AE2E61"/>
    <w:rsid w:val="00AE364C"/>
    <w:rsid w:val="00AE3670"/>
    <w:rsid w:val="00AE372C"/>
    <w:rsid w:val="00AE3808"/>
    <w:rsid w:val="00AE3B98"/>
    <w:rsid w:val="00AE3C52"/>
    <w:rsid w:val="00AE3EF2"/>
    <w:rsid w:val="00AE3F93"/>
    <w:rsid w:val="00AE403F"/>
    <w:rsid w:val="00AE4619"/>
    <w:rsid w:val="00AE4BB8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E5B"/>
    <w:rsid w:val="00AE6FEE"/>
    <w:rsid w:val="00AE7017"/>
    <w:rsid w:val="00AE77AE"/>
    <w:rsid w:val="00AE7945"/>
    <w:rsid w:val="00AE7978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2336"/>
    <w:rsid w:val="00AF24B2"/>
    <w:rsid w:val="00AF272B"/>
    <w:rsid w:val="00AF2764"/>
    <w:rsid w:val="00AF2AE7"/>
    <w:rsid w:val="00AF33EF"/>
    <w:rsid w:val="00AF3523"/>
    <w:rsid w:val="00AF3C1C"/>
    <w:rsid w:val="00AF419B"/>
    <w:rsid w:val="00AF4486"/>
    <w:rsid w:val="00AF46C9"/>
    <w:rsid w:val="00AF4762"/>
    <w:rsid w:val="00AF47AC"/>
    <w:rsid w:val="00AF4FF3"/>
    <w:rsid w:val="00AF5206"/>
    <w:rsid w:val="00AF5330"/>
    <w:rsid w:val="00AF54B7"/>
    <w:rsid w:val="00AF559B"/>
    <w:rsid w:val="00AF5AB4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24DA"/>
    <w:rsid w:val="00B02BB0"/>
    <w:rsid w:val="00B02E37"/>
    <w:rsid w:val="00B02EC3"/>
    <w:rsid w:val="00B02EF5"/>
    <w:rsid w:val="00B02F36"/>
    <w:rsid w:val="00B0326D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732D"/>
    <w:rsid w:val="00B073AA"/>
    <w:rsid w:val="00B07522"/>
    <w:rsid w:val="00B07532"/>
    <w:rsid w:val="00B1039C"/>
    <w:rsid w:val="00B10B6B"/>
    <w:rsid w:val="00B10D27"/>
    <w:rsid w:val="00B10FBD"/>
    <w:rsid w:val="00B113A3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5D9"/>
    <w:rsid w:val="00B208CB"/>
    <w:rsid w:val="00B20ED0"/>
    <w:rsid w:val="00B21101"/>
    <w:rsid w:val="00B213C4"/>
    <w:rsid w:val="00B21587"/>
    <w:rsid w:val="00B21964"/>
    <w:rsid w:val="00B21B5B"/>
    <w:rsid w:val="00B223AF"/>
    <w:rsid w:val="00B2241C"/>
    <w:rsid w:val="00B224A2"/>
    <w:rsid w:val="00B228AB"/>
    <w:rsid w:val="00B22ACA"/>
    <w:rsid w:val="00B22ED3"/>
    <w:rsid w:val="00B23508"/>
    <w:rsid w:val="00B23534"/>
    <w:rsid w:val="00B235F0"/>
    <w:rsid w:val="00B23B4E"/>
    <w:rsid w:val="00B23C3C"/>
    <w:rsid w:val="00B23D96"/>
    <w:rsid w:val="00B24390"/>
    <w:rsid w:val="00B248C1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E"/>
    <w:rsid w:val="00B275C7"/>
    <w:rsid w:val="00B276C4"/>
    <w:rsid w:val="00B27875"/>
    <w:rsid w:val="00B27B57"/>
    <w:rsid w:val="00B27CD6"/>
    <w:rsid w:val="00B27DD4"/>
    <w:rsid w:val="00B27E95"/>
    <w:rsid w:val="00B30161"/>
    <w:rsid w:val="00B30939"/>
    <w:rsid w:val="00B30E75"/>
    <w:rsid w:val="00B30F40"/>
    <w:rsid w:val="00B30FD6"/>
    <w:rsid w:val="00B310AE"/>
    <w:rsid w:val="00B31738"/>
    <w:rsid w:val="00B31850"/>
    <w:rsid w:val="00B318D5"/>
    <w:rsid w:val="00B3212C"/>
    <w:rsid w:val="00B3282E"/>
    <w:rsid w:val="00B3302A"/>
    <w:rsid w:val="00B330E9"/>
    <w:rsid w:val="00B33125"/>
    <w:rsid w:val="00B33238"/>
    <w:rsid w:val="00B334CD"/>
    <w:rsid w:val="00B33741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F49"/>
    <w:rsid w:val="00B40AD9"/>
    <w:rsid w:val="00B40BA9"/>
    <w:rsid w:val="00B4127F"/>
    <w:rsid w:val="00B41B53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62A"/>
    <w:rsid w:val="00B44D06"/>
    <w:rsid w:val="00B44E00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344"/>
    <w:rsid w:val="00B50BC7"/>
    <w:rsid w:val="00B5118B"/>
    <w:rsid w:val="00B51280"/>
    <w:rsid w:val="00B5164D"/>
    <w:rsid w:val="00B5166D"/>
    <w:rsid w:val="00B5201C"/>
    <w:rsid w:val="00B52476"/>
    <w:rsid w:val="00B527FA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A00"/>
    <w:rsid w:val="00B60B95"/>
    <w:rsid w:val="00B61106"/>
    <w:rsid w:val="00B614CA"/>
    <w:rsid w:val="00B61C5F"/>
    <w:rsid w:val="00B624DF"/>
    <w:rsid w:val="00B625F8"/>
    <w:rsid w:val="00B6271F"/>
    <w:rsid w:val="00B62895"/>
    <w:rsid w:val="00B6312E"/>
    <w:rsid w:val="00B63259"/>
    <w:rsid w:val="00B6326E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621"/>
    <w:rsid w:val="00B66A8C"/>
    <w:rsid w:val="00B66BE8"/>
    <w:rsid w:val="00B66DE4"/>
    <w:rsid w:val="00B671F9"/>
    <w:rsid w:val="00B67484"/>
    <w:rsid w:val="00B678B6"/>
    <w:rsid w:val="00B67F23"/>
    <w:rsid w:val="00B70148"/>
    <w:rsid w:val="00B707E5"/>
    <w:rsid w:val="00B70E24"/>
    <w:rsid w:val="00B70FB0"/>
    <w:rsid w:val="00B714B9"/>
    <w:rsid w:val="00B71855"/>
    <w:rsid w:val="00B71E00"/>
    <w:rsid w:val="00B71FCE"/>
    <w:rsid w:val="00B72088"/>
    <w:rsid w:val="00B72097"/>
    <w:rsid w:val="00B72205"/>
    <w:rsid w:val="00B722E3"/>
    <w:rsid w:val="00B72378"/>
    <w:rsid w:val="00B7314F"/>
    <w:rsid w:val="00B734BE"/>
    <w:rsid w:val="00B73DD2"/>
    <w:rsid w:val="00B74296"/>
    <w:rsid w:val="00B74D2F"/>
    <w:rsid w:val="00B7504D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F2"/>
    <w:rsid w:val="00B80D52"/>
    <w:rsid w:val="00B8128A"/>
    <w:rsid w:val="00B81DD2"/>
    <w:rsid w:val="00B81DE3"/>
    <w:rsid w:val="00B81E31"/>
    <w:rsid w:val="00B81E3A"/>
    <w:rsid w:val="00B82498"/>
    <w:rsid w:val="00B8268A"/>
    <w:rsid w:val="00B82A07"/>
    <w:rsid w:val="00B82ADD"/>
    <w:rsid w:val="00B83507"/>
    <w:rsid w:val="00B837E7"/>
    <w:rsid w:val="00B83A41"/>
    <w:rsid w:val="00B83DC8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62CF"/>
    <w:rsid w:val="00B86361"/>
    <w:rsid w:val="00B863F9"/>
    <w:rsid w:val="00B86D54"/>
    <w:rsid w:val="00B86EBF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12B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3C43"/>
    <w:rsid w:val="00B940ED"/>
    <w:rsid w:val="00B943F5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EBE"/>
    <w:rsid w:val="00BA13C3"/>
    <w:rsid w:val="00BA13FA"/>
    <w:rsid w:val="00BA1BD9"/>
    <w:rsid w:val="00BA1D4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11B7"/>
    <w:rsid w:val="00BB1380"/>
    <w:rsid w:val="00BB144B"/>
    <w:rsid w:val="00BB234C"/>
    <w:rsid w:val="00BB270E"/>
    <w:rsid w:val="00BB2B37"/>
    <w:rsid w:val="00BB2D29"/>
    <w:rsid w:val="00BB2D69"/>
    <w:rsid w:val="00BB306C"/>
    <w:rsid w:val="00BB3AD6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5BFD"/>
    <w:rsid w:val="00BB62AF"/>
    <w:rsid w:val="00BB6A37"/>
    <w:rsid w:val="00BB6B9D"/>
    <w:rsid w:val="00BB6F15"/>
    <w:rsid w:val="00BB6FD8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3C2"/>
    <w:rsid w:val="00BC2423"/>
    <w:rsid w:val="00BC289F"/>
    <w:rsid w:val="00BC3DDD"/>
    <w:rsid w:val="00BC5075"/>
    <w:rsid w:val="00BC57ED"/>
    <w:rsid w:val="00BC5A8C"/>
    <w:rsid w:val="00BC5BF7"/>
    <w:rsid w:val="00BC5C86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07E"/>
    <w:rsid w:val="00BD21DC"/>
    <w:rsid w:val="00BD2207"/>
    <w:rsid w:val="00BD267D"/>
    <w:rsid w:val="00BD2E6C"/>
    <w:rsid w:val="00BD2F3E"/>
    <w:rsid w:val="00BD2F5F"/>
    <w:rsid w:val="00BD305F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7BD"/>
    <w:rsid w:val="00BD6AF1"/>
    <w:rsid w:val="00BD6D44"/>
    <w:rsid w:val="00BD7137"/>
    <w:rsid w:val="00BD7144"/>
    <w:rsid w:val="00BD7721"/>
    <w:rsid w:val="00BD77DC"/>
    <w:rsid w:val="00BD7973"/>
    <w:rsid w:val="00BE02AB"/>
    <w:rsid w:val="00BE0C08"/>
    <w:rsid w:val="00BE1182"/>
    <w:rsid w:val="00BE1287"/>
    <w:rsid w:val="00BE1422"/>
    <w:rsid w:val="00BE1E9E"/>
    <w:rsid w:val="00BE233A"/>
    <w:rsid w:val="00BE2472"/>
    <w:rsid w:val="00BE288B"/>
    <w:rsid w:val="00BE2E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C1"/>
    <w:rsid w:val="00BE7683"/>
    <w:rsid w:val="00BE7A5D"/>
    <w:rsid w:val="00BE7BB9"/>
    <w:rsid w:val="00BE7E3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F8"/>
    <w:rsid w:val="00BF2939"/>
    <w:rsid w:val="00BF2B37"/>
    <w:rsid w:val="00BF2F2D"/>
    <w:rsid w:val="00BF38A8"/>
    <w:rsid w:val="00BF39EF"/>
    <w:rsid w:val="00BF3C5A"/>
    <w:rsid w:val="00BF3EA2"/>
    <w:rsid w:val="00BF424F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7EA"/>
    <w:rsid w:val="00BF79E1"/>
    <w:rsid w:val="00BF7AC0"/>
    <w:rsid w:val="00BF7E53"/>
    <w:rsid w:val="00C002A2"/>
    <w:rsid w:val="00C0039B"/>
    <w:rsid w:val="00C00536"/>
    <w:rsid w:val="00C0064B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51C"/>
    <w:rsid w:val="00C06659"/>
    <w:rsid w:val="00C067C2"/>
    <w:rsid w:val="00C06AC9"/>
    <w:rsid w:val="00C07767"/>
    <w:rsid w:val="00C077AD"/>
    <w:rsid w:val="00C07900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64"/>
    <w:rsid w:val="00C126A8"/>
    <w:rsid w:val="00C12B3B"/>
    <w:rsid w:val="00C135D3"/>
    <w:rsid w:val="00C138DC"/>
    <w:rsid w:val="00C13945"/>
    <w:rsid w:val="00C13BCC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10BB"/>
    <w:rsid w:val="00C211E8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30"/>
    <w:rsid w:val="00C236BC"/>
    <w:rsid w:val="00C23876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51EA"/>
    <w:rsid w:val="00C2533F"/>
    <w:rsid w:val="00C2538E"/>
    <w:rsid w:val="00C2565F"/>
    <w:rsid w:val="00C25C54"/>
    <w:rsid w:val="00C2622C"/>
    <w:rsid w:val="00C2651A"/>
    <w:rsid w:val="00C266F1"/>
    <w:rsid w:val="00C26A27"/>
    <w:rsid w:val="00C26A8C"/>
    <w:rsid w:val="00C27215"/>
    <w:rsid w:val="00C27B85"/>
    <w:rsid w:val="00C27EFA"/>
    <w:rsid w:val="00C27FC6"/>
    <w:rsid w:val="00C30154"/>
    <w:rsid w:val="00C3048A"/>
    <w:rsid w:val="00C30C08"/>
    <w:rsid w:val="00C30D9A"/>
    <w:rsid w:val="00C310BB"/>
    <w:rsid w:val="00C310FB"/>
    <w:rsid w:val="00C3139A"/>
    <w:rsid w:val="00C31813"/>
    <w:rsid w:val="00C31D73"/>
    <w:rsid w:val="00C3227D"/>
    <w:rsid w:val="00C328B9"/>
    <w:rsid w:val="00C32C2F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A7E"/>
    <w:rsid w:val="00C36B92"/>
    <w:rsid w:val="00C36BC6"/>
    <w:rsid w:val="00C36F69"/>
    <w:rsid w:val="00C36FC6"/>
    <w:rsid w:val="00C37270"/>
    <w:rsid w:val="00C3744C"/>
    <w:rsid w:val="00C379F8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E9"/>
    <w:rsid w:val="00C4418A"/>
    <w:rsid w:val="00C44699"/>
    <w:rsid w:val="00C44A6F"/>
    <w:rsid w:val="00C44ADF"/>
    <w:rsid w:val="00C45413"/>
    <w:rsid w:val="00C45681"/>
    <w:rsid w:val="00C459D9"/>
    <w:rsid w:val="00C46607"/>
    <w:rsid w:val="00C46938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EC4"/>
    <w:rsid w:val="00C5356F"/>
    <w:rsid w:val="00C535EE"/>
    <w:rsid w:val="00C53721"/>
    <w:rsid w:val="00C53767"/>
    <w:rsid w:val="00C53B7C"/>
    <w:rsid w:val="00C53CA3"/>
    <w:rsid w:val="00C53E7D"/>
    <w:rsid w:val="00C54169"/>
    <w:rsid w:val="00C544F8"/>
    <w:rsid w:val="00C55AEE"/>
    <w:rsid w:val="00C55C5B"/>
    <w:rsid w:val="00C56029"/>
    <w:rsid w:val="00C56033"/>
    <w:rsid w:val="00C568A7"/>
    <w:rsid w:val="00C569DC"/>
    <w:rsid w:val="00C572BE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14A"/>
    <w:rsid w:val="00C626F2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703"/>
    <w:rsid w:val="00C65EA2"/>
    <w:rsid w:val="00C65F98"/>
    <w:rsid w:val="00C6647C"/>
    <w:rsid w:val="00C66764"/>
    <w:rsid w:val="00C66EEC"/>
    <w:rsid w:val="00C6738D"/>
    <w:rsid w:val="00C679F3"/>
    <w:rsid w:val="00C70219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21B2"/>
    <w:rsid w:val="00C7231A"/>
    <w:rsid w:val="00C7258F"/>
    <w:rsid w:val="00C728D6"/>
    <w:rsid w:val="00C729E4"/>
    <w:rsid w:val="00C72C7F"/>
    <w:rsid w:val="00C7317C"/>
    <w:rsid w:val="00C731A5"/>
    <w:rsid w:val="00C734B4"/>
    <w:rsid w:val="00C73C99"/>
    <w:rsid w:val="00C73CC6"/>
    <w:rsid w:val="00C74106"/>
    <w:rsid w:val="00C74127"/>
    <w:rsid w:val="00C74BA4"/>
    <w:rsid w:val="00C74DC0"/>
    <w:rsid w:val="00C751DC"/>
    <w:rsid w:val="00C7591E"/>
    <w:rsid w:val="00C75A53"/>
    <w:rsid w:val="00C760ED"/>
    <w:rsid w:val="00C764B6"/>
    <w:rsid w:val="00C76C3B"/>
    <w:rsid w:val="00C77495"/>
    <w:rsid w:val="00C802AA"/>
    <w:rsid w:val="00C807CC"/>
    <w:rsid w:val="00C80942"/>
    <w:rsid w:val="00C809BF"/>
    <w:rsid w:val="00C80A15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D0"/>
    <w:rsid w:val="00C82BF9"/>
    <w:rsid w:val="00C82D65"/>
    <w:rsid w:val="00C82EC7"/>
    <w:rsid w:val="00C82F64"/>
    <w:rsid w:val="00C831C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872"/>
    <w:rsid w:val="00C86CC7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591"/>
    <w:rsid w:val="00C9569B"/>
    <w:rsid w:val="00C95DA8"/>
    <w:rsid w:val="00C9637D"/>
    <w:rsid w:val="00C963BE"/>
    <w:rsid w:val="00C9759F"/>
    <w:rsid w:val="00C97897"/>
    <w:rsid w:val="00C97949"/>
    <w:rsid w:val="00C97B47"/>
    <w:rsid w:val="00CA0892"/>
    <w:rsid w:val="00CA08C0"/>
    <w:rsid w:val="00CA0A5E"/>
    <w:rsid w:val="00CA0B74"/>
    <w:rsid w:val="00CA107B"/>
    <w:rsid w:val="00CA189A"/>
    <w:rsid w:val="00CA192B"/>
    <w:rsid w:val="00CA1B63"/>
    <w:rsid w:val="00CA21B3"/>
    <w:rsid w:val="00CA2764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88"/>
    <w:rsid w:val="00CA4294"/>
    <w:rsid w:val="00CA44D4"/>
    <w:rsid w:val="00CA4D4B"/>
    <w:rsid w:val="00CA4DA7"/>
    <w:rsid w:val="00CA4F12"/>
    <w:rsid w:val="00CA50EC"/>
    <w:rsid w:val="00CA5254"/>
    <w:rsid w:val="00CA5949"/>
    <w:rsid w:val="00CA5C6D"/>
    <w:rsid w:val="00CA5D80"/>
    <w:rsid w:val="00CA6047"/>
    <w:rsid w:val="00CA62B5"/>
    <w:rsid w:val="00CA6AD8"/>
    <w:rsid w:val="00CA6B7F"/>
    <w:rsid w:val="00CA6DAE"/>
    <w:rsid w:val="00CA71C1"/>
    <w:rsid w:val="00CA7A8D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7C2"/>
    <w:rsid w:val="00CB495C"/>
    <w:rsid w:val="00CB4A03"/>
    <w:rsid w:val="00CB4A16"/>
    <w:rsid w:val="00CB4BE4"/>
    <w:rsid w:val="00CB4CE4"/>
    <w:rsid w:val="00CB4D24"/>
    <w:rsid w:val="00CB553B"/>
    <w:rsid w:val="00CB5687"/>
    <w:rsid w:val="00CB5CD3"/>
    <w:rsid w:val="00CB630A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AA1"/>
    <w:rsid w:val="00CC2381"/>
    <w:rsid w:val="00CC243D"/>
    <w:rsid w:val="00CC2675"/>
    <w:rsid w:val="00CC2AD6"/>
    <w:rsid w:val="00CC2B02"/>
    <w:rsid w:val="00CC2EC3"/>
    <w:rsid w:val="00CC30C7"/>
    <w:rsid w:val="00CC3B74"/>
    <w:rsid w:val="00CC3FA6"/>
    <w:rsid w:val="00CC469A"/>
    <w:rsid w:val="00CC484C"/>
    <w:rsid w:val="00CC4A89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797"/>
    <w:rsid w:val="00CD07A5"/>
    <w:rsid w:val="00CD08E1"/>
    <w:rsid w:val="00CD0B1C"/>
    <w:rsid w:val="00CD0BBB"/>
    <w:rsid w:val="00CD0E7F"/>
    <w:rsid w:val="00CD0FCA"/>
    <w:rsid w:val="00CD135C"/>
    <w:rsid w:val="00CD144D"/>
    <w:rsid w:val="00CD1A06"/>
    <w:rsid w:val="00CD2AC8"/>
    <w:rsid w:val="00CD2D81"/>
    <w:rsid w:val="00CD36D1"/>
    <w:rsid w:val="00CD371D"/>
    <w:rsid w:val="00CD393A"/>
    <w:rsid w:val="00CD3958"/>
    <w:rsid w:val="00CD4463"/>
    <w:rsid w:val="00CD45DD"/>
    <w:rsid w:val="00CD5622"/>
    <w:rsid w:val="00CD5A81"/>
    <w:rsid w:val="00CD5D54"/>
    <w:rsid w:val="00CD6637"/>
    <w:rsid w:val="00CD6CBF"/>
    <w:rsid w:val="00CD6D52"/>
    <w:rsid w:val="00CD734B"/>
    <w:rsid w:val="00CD74C3"/>
    <w:rsid w:val="00CD7B1B"/>
    <w:rsid w:val="00CD7EC8"/>
    <w:rsid w:val="00CD7F23"/>
    <w:rsid w:val="00CE07D5"/>
    <w:rsid w:val="00CE0ADC"/>
    <w:rsid w:val="00CE0D76"/>
    <w:rsid w:val="00CE1161"/>
    <w:rsid w:val="00CE1A1E"/>
    <w:rsid w:val="00CE1AD9"/>
    <w:rsid w:val="00CE2066"/>
    <w:rsid w:val="00CE227B"/>
    <w:rsid w:val="00CE2494"/>
    <w:rsid w:val="00CE2684"/>
    <w:rsid w:val="00CE2C2E"/>
    <w:rsid w:val="00CE33F2"/>
    <w:rsid w:val="00CE34CE"/>
    <w:rsid w:val="00CE3A0B"/>
    <w:rsid w:val="00CE3AE0"/>
    <w:rsid w:val="00CE45C9"/>
    <w:rsid w:val="00CE502A"/>
    <w:rsid w:val="00CE525B"/>
    <w:rsid w:val="00CE52CF"/>
    <w:rsid w:val="00CE633F"/>
    <w:rsid w:val="00CE634D"/>
    <w:rsid w:val="00CE6741"/>
    <w:rsid w:val="00CE67E4"/>
    <w:rsid w:val="00CE70ED"/>
    <w:rsid w:val="00CE7B6F"/>
    <w:rsid w:val="00CF011A"/>
    <w:rsid w:val="00CF02A3"/>
    <w:rsid w:val="00CF02B9"/>
    <w:rsid w:val="00CF0415"/>
    <w:rsid w:val="00CF07ED"/>
    <w:rsid w:val="00CF0AB3"/>
    <w:rsid w:val="00CF13E3"/>
    <w:rsid w:val="00CF184E"/>
    <w:rsid w:val="00CF1A2B"/>
    <w:rsid w:val="00CF1FA0"/>
    <w:rsid w:val="00CF2364"/>
    <w:rsid w:val="00CF27F8"/>
    <w:rsid w:val="00CF2B4F"/>
    <w:rsid w:val="00CF2DC5"/>
    <w:rsid w:val="00CF3505"/>
    <w:rsid w:val="00CF3698"/>
    <w:rsid w:val="00CF3707"/>
    <w:rsid w:val="00CF3A51"/>
    <w:rsid w:val="00CF3B3D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901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813"/>
    <w:rsid w:val="00D04A91"/>
    <w:rsid w:val="00D04DA1"/>
    <w:rsid w:val="00D050CA"/>
    <w:rsid w:val="00D0523C"/>
    <w:rsid w:val="00D056B4"/>
    <w:rsid w:val="00D05712"/>
    <w:rsid w:val="00D05ED1"/>
    <w:rsid w:val="00D0633B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B2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BE2"/>
    <w:rsid w:val="00D13D9E"/>
    <w:rsid w:val="00D13E52"/>
    <w:rsid w:val="00D1441C"/>
    <w:rsid w:val="00D146AE"/>
    <w:rsid w:val="00D1481A"/>
    <w:rsid w:val="00D14BC0"/>
    <w:rsid w:val="00D14EF5"/>
    <w:rsid w:val="00D14FE9"/>
    <w:rsid w:val="00D15606"/>
    <w:rsid w:val="00D15C7D"/>
    <w:rsid w:val="00D16344"/>
    <w:rsid w:val="00D16860"/>
    <w:rsid w:val="00D16BF9"/>
    <w:rsid w:val="00D16C90"/>
    <w:rsid w:val="00D16F43"/>
    <w:rsid w:val="00D17358"/>
    <w:rsid w:val="00D1750B"/>
    <w:rsid w:val="00D176DF"/>
    <w:rsid w:val="00D176E3"/>
    <w:rsid w:val="00D1776C"/>
    <w:rsid w:val="00D1798D"/>
    <w:rsid w:val="00D17A6E"/>
    <w:rsid w:val="00D20506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B28"/>
    <w:rsid w:val="00D22F53"/>
    <w:rsid w:val="00D2301D"/>
    <w:rsid w:val="00D23148"/>
    <w:rsid w:val="00D236C0"/>
    <w:rsid w:val="00D23749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E72"/>
    <w:rsid w:val="00D2718B"/>
    <w:rsid w:val="00D27662"/>
    <w:rsid w:val="00D27B88"/>
    <w:rsid w:val="00D30A38"/>
    <w:rsid w:val="00D30A7B"/>
    <w:rsid w:val="00D31BF9"/>
    <w:rsid w:val="00D322DA"/>
    <w:rsid w:val="00D3282B"/>
    <w:rsid w:val="00D32C9E"/>
    <w:rsid w:val="00D33282"/>
    <w:rsid w:val="00D332E2"/>
    <w:rsid w:val="00D3331F"/>
    <w:rsid w:val="00D333FB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12CE"/>
    <w:rsid w:val="00D413B3"/>
    <w:rsid w:val="00D41921"/>
    <w:rsid w:val="00D41990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504C0"/>
    <w:rsid w:val="00D50804"/>
    <w:rsid w:val="00D50913"/>
    <w:rsid w:val="00D50A96"/>
    <w:rsid w:val="00D51261"/>
    <w:rsid w:val="00D512F7"/>
    <w:rsid w:val="00D51DAC"/>
    <w:rsid w:val="00D52436"/>
    <w:rsid w:val="00D529D7"/>
    <w:rsid w:val="00D52A44"/>
    <w:rsid w:val="00D53442"/>
    <w:rsid w:val="00D53ABB"/>
    <w:rsid w:val="00D53E25"/>
    <w:rsid w:val="00D54159"/>
    <w:rsid w:val="00D54340"/>
    <w:rsid w:val="00D54B53"/>
    <w:rsid w:val="00D550AA"/>
    <w:rsid w:val="00D557A3"/>
    <w:rsid w:val="00D55BB5"/>
    <w:rsid w:val="00D564E5"/>
    <w:rsid w:val="00D56909"/>
    <w:rsid w:val="00D571B7"/>
    <w:rsid w:val="00D579C0"/>
    <w:rsid w:val="00D57A24"/>
    <w:rsid w:val="00D57DCD"/>
    <w:rsid w:val="00D57F24"/>
    <w:rsid w:val="00D57F7E"/>
    <w:rsid w:val="00D57F8A"/>
    <w:rsid w:val="00D6020C"/>
    <w:rsid w:val="00D60BEB"/>
    <w:rsid w:val="00D60D37"/>
    <w:rsid w:val="00D60D53"/>
    <w:rsid w:val="00D60E96"/>
    <w:rsid w:val="00D61050"/>
    <w:rsid w:val="00D6109C"/>
    <w:rsid w:val="00D610FD"/>
    <w:rsid w:val="00D61376"/>
    <w:rsid w:val="00D61C24"/>
    <w:rsid w:val="00D61F63"/>
    <w:rsid w:val="00D624F6"/>
    <w:rsid w:val="00D6283C"/>
    <w:rsid w:val="00D629E0"/>
    <w:rsid w:val="00D63591"/>
    <w:rsid w:val="00D635ED"/>
    <w:rsid w:val="00D639F6"/>
    <w:rsid w:val="00D63CEE"/>
    <w:rsid w:val="00D63E55"/>
    <w:rsid w:val="00D65068"/>
    <w:rsid w:val="00D65094"/>
    <w:rsid w:val="00D6561B"/>
    <w:rsid w:val="00D65629"/>
    <w:rsid w:val="00D65947"/>
    <w:rsid w:val="00D65C10"/>
    <w:rsid w:val="00D66410"/>
    <w:rsid w:val="00D66434"/>
    <w:rsid w:val="00D66E20"/>
    <w:rsid w:val="00D67275"/>
    <w:rsid w:val="00D674F2"/>
    <w:rsid w:val="00D67650"/>
    <w:rsid w:val="00D6798D"/>
    <w:rsid w:val="00D67BBD"/>
    <w:rsid w:val="00D7001B"/>
    <w:rsid w:val="00D70061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9D2"/>
    <w:rsid w:val="00D74B49"/>
    <w:rsid w:val="00D74B6F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750"/>
    <w:rsid w:val="00D827DA"/>
    <w:rsid w:val="00D82BCF"/>
    <w:rsid w:val="00D82D94"/>
    <w:rsid w:val="00D82EB9"/>
    <w:rsid w:val="00D831C1"/>
    <w:rsid w:val="00D833A8"/>
    <w:rsid w:val="00D833DB"/>
    <w:rsid w:val="00D83417"/>
    <w:rsid w:val="00D834D1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25"/>
    <w:rsid w:val="00D90E7C"/>
    <w:rsid w:val="00D90F79"/>
    <w:rsid w:val="00D9107F"/>
    <w:rsid w:val="00D914AD"/>
    <w:rsid w:val="00D91591"/>
    <w:rsid w:val="00D917E3"/>
    <w:rsid w:val="00D919A4"/>
    <w:rsid w:val="00D91AF7"/>
    <w:rsid w:val="00D91C43"/>
    <w:rsid w:val="00D91E11"/>
    <w:rsid w:val="00D92411"/>
    <w:rsid w:val="00D926A0"/>
    <w:rsid w:val="00D926A5"/>
    <w:rsid w:val="00D9270D"/>
    <w:rsid w:val="00D9273B"/>
    <w:rsid w:val="00D92DB1"/>
    <w:rsid w:val="00D92F68"/>
    <w:rsid w:val="00D9338A"/>
    <w:rsid w:val="00D933D7"/>
    <w:rsid w:val="00D93704"/>
    <w:rsid w:val="00D939EE"/>
    <w:rsid w:val="00D93CD0"/>
    <w:rsid w:val="00D93FF6"/>
    <w:rsid w:val="00D943F6"/>
    <w:rsid w:val="00D946B8"/>
    <w:rsid w:val="00D952A5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6E4"/>
    <w:rsid w:val="00D96A11"/>
    <w:rsid w:val="00D96BB3"/>
    <w:rsid w:val="00D96E7D"/>
    <w:rsid w:val="00D97592"/>
    <w:rsid w:val="00D97A22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202B"/>
    <w:rsid w:val="00DA2240"/>
    <w:rsid w:val="00DA22D2"/>
    <w:rsid w:val="00DA2A84"/>
    <w:rsid w:val="00DA2C4F"/>
    <w:rsid w:val="00DA339A"/>
    <w:rsid w:val="00DA3579"/>
    <w:rsid w:val="00DA370B"/>
    <w:rsid w:val="00DA3E1C"/>
    <w:rsid w:val="00DA4544"/>
    <w:rsid w:val="00DA4D67"/>
    <w:rsid w:val="00DA54C4"/>
    <w:rsid w:val="00DA6409"/>
    <w:rsid w:val="00DA6467"/>
    <w:rsid w:val="00DA68CF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948"/>
    <w:rsid w:val="00DC1954"/>
    <w:rsid w:val="00DC2011"/>
    <w:rsid w:val="00DC237E"/>
    <w:rsid w:val="00DC23F0"/>
    <w:rsid w:val="00DC253B"/>
    <w:rsid w:val="00DC2957"/>
    <w:rsid w:val="00DC3099"/>
    <w:rsid w:val="00DC34DF"/>
    <w:rsid w:val="00DC37C6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606F"/>
    <w:rsid w:val="00DC652D"/>
    <w:rsid w:val="00DC6B96"/>
    <w:rsid w:val="00DC6EF2"/>
    <w:rsid w:val="00DC7542"/>
    <w:rsid w:val="00DC7896"/>
    <w:rsid w:val="00DC798F"/>
    <w:rsid w:val="00DD0493"/>
    <w:rsid w:val="00DD05CF"/>
    <w:rsid w:val="00DD07D2"/>
    <w:rsid w:val="00DD17EF"/>
    <w:rsid w:val="00DD1DD2"/>
    <w:rsid w:val="00DD250F"/>
    <w:rsid w:val="00DD2862"/>
    <w:rsid w:val="00DD28DB"/>
    <w:rsid w:val="00DD2A98"/>
    <w:rsid w:val="00DD2B27"/>
    <w:rsid w:val="00DD2D84"/>
    <w:rsid w:val="00DD3215"/>
    <w:rsid w:val="00DD3334"/>
    <w:rsid w:val="00DD3499"/>
    <w:rsid w:val="00DD34C3"/>
    <w:rsid w:val="00DD368B"/>
    <w:rsid w:val="00DD3B97"/>
    <w:rsid w:val="00DD3E9C"/>
    <w:rsid w:val="00DD3FF7"/>
    <w:rsid w:val="00DD46C0"/>
    <w:rsid w:val="00DD4A36"/>
    <w:rsid w:val="00DD4AF3"/>
    <w:rsid w:val="00DD4CF1"/>
    <w:rsid w:val="00DD4F76"/>
    <w:rsid w:val="00DD52B5"/>
    <w:rsid w:val="00DD5349"/>
    <w:rsid w:val="00DD534F"/>
    <w:rsid w:val="00DD5F9C"/>
    <w:rsid w:val="00DD611C"/>
    <w:rsid w:val="00DD6981"/>
    <w:rsid w:val="00DD763E"/>
    <w:rsid w:val="00DD794B"/>
    <w:rsid w:val="00DD7B19"/>
    <w:rsid w:val="00DD7B58"/>
    <w:rsid w:val="00DE0110"/>
    <w:rsid w:val="00DE046F"/>
    <w:rsid w:val="00DE0840"/>
    <w:rsid w:val="00DE0E84"/>
    <w:rsid w:val="00DE1260"/>
    <w:rsid w:val="00DE1BB1"/>
    <w:rsid w:val="00DE1CE2"/>
    <w:rsid w:val="00DE1D2F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AC"/>
    <w:rsid w:val="00DE686F"/>
    <w:rsid w:val="00DE68C4"/>
    <w:rsid w:val="00DE6C96"/>
    <w:rsid w:val="00DE6E25"/>
    <w:rsid w:val="00DE71F7"/>
    <w:rsid w:val="00DE7766"/>
    <w:rsid w:val="00DE7C00"/>
    <w:rsid w:val="00DF0A12"/>
    <w:rsid w:val="00DF0BC4"/>
    <w:rsid w:val="00DF1755"/>
    <w:rsid w:val="00DF175C"/>
    <w:rsid w:val="00DF180C"/>
    <w:rsid w:val="00DF1B5B"/>
    <w:rsid w:val="00DF1B98"/>
    <w:rsid w:val="00DF1ED5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B8"/>
    <w:rsid w:val="00E003D1"/>
    <w:rsid w:val="00E00821"/>
    <w:rsid w:val="00E00AFB"/>
    <w:rsid w:val="00E012EB"/>
    <w:rsid w:val="00E01E7F"/>
    <w:rsid w:val="00E0222B"/>
    <w:rsid w:val="00E022BE"/>
    <w:rsid w:val="00E0279A"/>
    <w:rsid w:val="00E02ACB"/>
    <w:rsid w:val="00E02B39"/>
    <w:rsid w:val="00E03931"/>
    <w:rsid w:val="00E03AE5"/>
    <w:rsid w:val="00E03B34"/>
    <w:rsid w:val="00E03B5C"/>
    <w:rsid w:val="00E03C57"/>
    <w:rsid w:val="00E03CAE"/>
    <w:rsid w:val="00E03E0B"/>
    <w:rsid w:val="00E0408E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CE0"/>
    <w:rsid w:val="00E110BB"/>
    <w:rsid w:val="00E11311"/>
    <w:rsid w:val="00E1160C"/>
    <w:rsid w:val="00E11755"/>
    <w:rsid w:val="00E1199E"/>
    <w:rsid w:val="00E11CCA"/>
    <w:rsid w:val="00E11F38"/>
    <w:rsid w:val="00E1213A"/>
    <w:rsid w:val="00E1252A"/>
    <w:rsid w:val="00E12720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D4C"/>
    <w:rsid w:val="00E17EC0"/>
    <w:rsid w:val="00E20072"/>
    <w:rsid w:val="00E20496"/>
    <w:rsid w:val="00E20585"/>
    <w:rsid w:val="00E2077C"/>
    <w:rsid w:val="00E20BE8"/>
    <w:rsid w:val="00E20DFD"/>
    <w:rsid w:val="00E21069"/>
    <w:rsid w:val="00E214ED"/>
    <w:rsid w:val="00E2150B"/>
    <w:rsid w:val="00E215D4"/>
    <w:rsid w:val="00E21BEC"/>
    <w:rsid w:val="00E22772"/>
    <w:rsid w:val="00E227A8"/>
    <w:rsid w:val="00E22B9B"/>
    <w:rsid w:val="00E23074"/>
    <w:rsid w:val="00E231BB"/>
    <w:rsid w:val="00E23647"/>
    <w:rsid w:val="00E23B52"/>
    <w:rsid w:val="00E24DF3"/>
    <w:rsid w:val="00E25BD6"/>
    <w:rsid w:val="00E26356"/>
    <w:rsid w:val="00E263CC"/>
    <w:rsid w:val="00E2649B"/>
    <w:rsid w:val="00E26892"/>
    <w:rsid w:val="00E272EA"/>
    <w:rsid w:val="00E27736"/>
    <w:rsid w:val="00E27A5D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ADA"/>
    <w:rsid w:val="00E32D4E"/>
    <w:rsid w:val="00E334E5"/>
    <w:rsid w:val="00E33532"/>
    <w:rsid w:val="00E3366B"/>
    <w:rsid w:val="00E338D8"/>
    <w:rsid w:val="00E3401D"/>
    <w:rsid w:val="00E340D8"/>
    <w:rsid w:val="00E34200"/>
    <w:rsid w:val="00E3461D"/>
    <w:rsid w:val="00E346D0"/>
    <w:rsid w:val="00E3472E"/>
    <w:rsid w:val="00E34767"/>
    <w:rsid w:val="00E348F9"/>
    <w:rsid w:val="00E34AE7"/>
    <w:rsid w:val="00E35774"/>
    <w:rsid w:val="00E35A59"/>
    <w:rsid w:val="00E36463"/>
    <w:rsid w:val="00E364AC"/>
    <w:rsid w:val="00E36648"/>
    <w:rsid w:val="00E3699D"/>
    <w:rsid w:val="00E36E44"/>
    <w:rsid w:val="00E36E53"/>
    <w:rsid w:val="00E36EA6"/>
    <w:rsid w:val="00E37087"/>
    <w:rsid w:val="00E37651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4F5"/>
    <w:rsid w:val="00E425C7"/>
    <w:rsid w:val="00E42BC6"/>
    <w:rsid w:val="00E42E86"/>
    <w:rsid w:val="00E43CB7"/>
    <w:rsid w:val="00E43EDF"/>
    <w:rsid w:val="00E4414F"/>
    <w:rsid w:val="00E442DB"/>
    <w:rsid w:val="00E443F4"/>
    <w:rsid w:val="00E4440B"/>
    <w:rsid w:val="00E44997"/>
    <w:rsid w:val="00E4526E"/>
    <w:rsid w:val="00E45365"/>
    <w:rsid w:val="00E45757"/>
    <w:rsid w:val="00E45A3D"/>
    <w:rsid w:val="00E45B10"/>
    <w:rsid w:val="00E460C7"/>
    <w:rsid w:val="00E46310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C9D"/>
    <w:rsid w:val="00E56344"/>
    <w:rsid w:val="00E56951"/>
    <w:rsid w:val="00E56D48"/>
    <w:rsid w:val="00E57278"/>
    <w:rsid w:val="00E5776E"/>
    <w:rsid w:val="00E57D92"/>
    <w:rsid w:val="00E604F0"/>
    <w:rsid w:val="00E6074A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58"/>
    <w:rsid w:val="00E62EEC"/>
    <w:rsid w:val="00E632B0"/>
    <w:rsid w:val="00E6367C"/>
    <w:rsid w:val="00E63CB6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BBF"/>
    <w:rsid w:val="00E65F2E"/>
    <w:rsid w:val="00E65FA3"/>
    <w:rsid w:val="00E664E1"/>
    <w:rsid w:val="00E66893"/>
    <w:rsid w:val="00E66C9F"/>
    <w:rsid w:val="00E67031"/>
    <w:rsid w:val="00E67615"/>
    <w:rsid w:val="00E67AA8"/>
    <w:rsid w:val="00E67F69"/>
    <w:rsid w:val="00E7028C"/>
    <w:rsid w:val="00E7088E"/>
    <w:rsid w:val="00E70E64"/>
    <w:rsid w:val="00E71266"/>
    <w:rsid w:val="00E71300"/>
    <w:rsid w:val="00E715BC"/>
    <w:rsid w:val="00E7171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D12"/>
    <w:rsid w:val="00E75DBA"/>
    <w:rsid w:val="00E763CD"/>
    <w:rsid w:val="00E76700"/>
    <w:rsid w:val="00E767CB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B8E"/>
    <w:rsid w:val="00E81D14"/>
    <w:rsid w:val="00E81E43"/>
    <w:rsid w:val="00E81E98"/>
    <w:rsid w:val="00E81EDD"/>
    <w:rsid w:val="00E822E1"/>
    <w:rsid w:val="00E82381"/>
    <w:rsid w:val="00E82691"/>
    <w:rsid w:val="00E82EB8"/>
    <w:rsid w:val="00E83038"/>
    <w:rsid w:val="00E83240"/>
    <w:rsid w:val="00E83FF6"/>
    <w:rsid w:val="00E8423C"/>
    <w:rsid w:val="00E844CB"/>
    <w:rsid w:val="00E8487A"/>
    <w:rsid w:val="00E84D4B"/>
    <w:rsid w:val="00E85242"/>
    <w:rsid w:val="00E857B0"/>
    <w:rsid w:val="00E85BDB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900EF"/>
    <w:rsid w:val="00E90604"/>
    <w:rsid w:val="00E908BE"/>
    <w:rsid w:val="00E90C39"/>
    <w:rsid w:val="00E91320"/>
    <w:rsid w:val="00E92442"/>
    <w:rsid w:val="00E9297E"/>
    <w:rsid w:val="00E92C20"/>
    <w:rsid w:val="00E92CCE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7A4"/>
    <w:rsid w:val="00E9596D"/>
    <w:rsid w:val="00E95A3C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1197"/>
    <w:rsid w:val="00EA1728"/>
    <w:rsid w:val="00EA18EA"/>
    <w:rsid w:val="00EA2115"/>
    <w:rsid w:val="00EA23B7"/>
    <w:rsid w:val="00EA25DE"/>
    <w:rsid w:val="00EA293B"/>
    <w:rsid w:val="00EA2CFB"/>
    <w:rsid w:val="00EA2FC0"/>
    <w:rsid w:val="00EA32B9"/>
    <w:rsid w:val="00EA37E6"/>
    <w:rsid w:val="00EA3D2E"/>
    <w:rsid w:val="00EA4297"/>
    <w:rsid w:val="00EA4313"/>
    <w:rsid w:val="00EA44A4"/>
    <w:rsid w:val="00EA486F"/>
    <w:rsid w:val="00EA4B91"/>
    <w:rsid w:val="00EA4EE9"/>
    <w:rsid w:val="00EA50FD"/>
    <w:rsid w:val="00EA5129"/>
    <w:rsid w:val="00EA5742"/>
    <w:rsid w:val="00EA5A19"/>
    <w:rsid w:val="00EA5AB4"/>
    <w:rsid w:val="00EA6739"/>
    <w:rsid w:val="00EA6C0D"/>
    <w:rsid w:val="00EA6CAC"/>
    <w:rsid w:val="00EA721D"/>
    <w:rsid w:val="00EA73C7"/>
    <w:rsid w:val="00EA7931"/>
    <w:rsid w:val="00EA79D1"/>
    <w:rsid w:val="00EA7B0D"/>
    <w:rsid w:val="00EA7EDD"/>
    <w:rsid w:val="00EB026E"/>
    <w:rsid w:val="00EB0287"/>
    <w:rsid w:val="00EB0324"/>
    <w:rsid w:val="00EB0454"/>
    <w:rsid w:val="00EB079F"/>
    <w:rsid w:val="00EB08C7"/>
    <w:rsid w:val="00EB0D97"/>
    <w:rsid w:val="00EB1235"/>
    <w:rsid w:val="00EB1C80"/>
    <w:rsid w:val="00EB1E55"/>
    <w:rsid w:val="00EB201B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40CC"/>
    <w:rsid w:val="00EB44C0"/>
    <w:rsid w:val="00EB44FA"/>
    <w:rsid w:val="00EB45F3"/>
    <w:rsid w:val="00EB4932"/>
    <w:rsid w:val="00EB4C47"/>
    <w:rsid w:val="00EB4E50"/>
    <w:rsid w:val="00EB4F1F"/>
    <w:rsid w:val="00EB5300"/>
    <w:rsid w:val="00EB5528"/>
    <w:rsid w:val="00EB5A23"/>
    <w:rsid w:val="00EB602A"/>
    <w:rsid w:val="00EB620F"/>
    <w:rsid w:val="00EB6B67"/>
    <w:rsid w:val="00EB6E3C"/>
    <w:rsid w:val="00EB7517"/>
    <w:rsid w:val="00EB7785"/>
    <w:rsid w:val="00EB7B75"/>
    <w:rsid w:val="00EB7F56"/>
    <w:rsid w:val="00EB7FBE"/>
    <w:rsid w:val="00EC0049"/>
    <w:rsid w:val="00EC020A"/>
    <w:rsid w:val="00EC0246"/>
    <w:rsid w:val="00EC04D2"/>
    <w:rsid w:val="00EC0F03"/>
    <w:rsid w:val="00EC15D7"/>
    <w:rsid w:val="00EC1DBA"/>
    <w:rsid w:val="00EC25BD"/>
    <w:rsid w:val="00EC2A73"/>
    <w:rsid w:val="00EC3400"/>
    <w:rsid w:val="00EC3E62"/>
    <w:rsid w:val="00EC42C7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73"/>
    <w:rsid w:val="00EC5893"/>
    <w:rsid w:val="00EC5B03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FF2"/>
    <w:rsid w:val="00ED2218"/>
    <w:rsid w:val="00ED254A"/>
    <w:rsid w:val="00ED2598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3B9"/>
    <w:rsid w:val="00EE38EC"/>
    <w:rsid w:val="00EE3CD4"/>
    <w:rsid w:val="00EE3F04"/>
    <w:rsid w:val="00EE41F3"/>
    <w:rsid w:val="00EE4757"/>
    <w:rsid w:val="00EE47A2"/>
    <w:rsid w:val="00EE50D5"/>
    <w:rsid w:val="00EE5268"/>
    <w:rsid w:val="00EE52EC"/>
    <w:rsid w:val="00EE5433"/>
    <w:rsid w:val="00EE59D6"/>
    <w:rsid w:val="00EE62E8"/>
    <w:rsid w:val="00EE671E"/>
    <w:rsid w:val="00EE6D93"/>
    <w:rsid w:val="00EE75BA"/>
    <w:rsid w:val="00EE764D"/>
    <w:rsid w:val="00EE7770"/>
    <w:rsid w:val="00EE7D9E"/>
    <w:rsid w:val="00EF0082"/>
    <w:rsid w:val="00EF0AEA"/>
    <w:rsid w:val="00EF0BFA"/>
    <w:rsid w:val="00EF1262"/>
    <w:rsid w:val="00EF12FA"/>
    <w:rsid w:val="00EF1660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376"/>
    <w:rsid w:val="00EF4BD8"/>
    <w:rsid w:val="00EF4C46"/>
    <w:rsid w:val="00EF4D61"/>
    <w:rsid w:val="00EF51F9"/>
    <w:rsid w:val="00EF52F9"/>
    <w:rsid w:val="00EF557D"/>
    <w:rsid w:val="00EF5586"/>
    <w:rsid w:val="00EF55A1"/>
    <w:rsid w:val="00EF5CDB"/>
    <w:rsid w:val="00EF5CEB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957"/>
    <w:rsid w:val="00EF7C9E"/>
    <w:rsid w:val="00F0056A"/>
    <w:rsid w:val="00F0140B"/>
    <w:rsid w:val="00F014D7"/>
    <w:rsid w:val="00F017CD"/>
    <w:rsid w:val="00F01FC6"/>
    <w:rsid w:val="00F024A6"/>
    <w:rsid w:val="00F02639"/>
    <w:rsid w:val="00F026D5"/>
    <w:rsid w:val="00F02ABE"/>
    <w:rsid w:val="00F02B4E"/>
    <w:rsid w:val="00F02CED"/>
    <w:rsid w:val="00F02E03"/>
    <w:rsid w:val="00F030E4"/>
    <w:rsid w:val="00F036CC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368C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B7E"/>
    <w:rsid w:val="00F20CA8"/>
    <w:rsid w:val="00F2108A"/>
    <w:rsid w:val="00F2117D"/>
    <w:rsid w:val="00F2142E"/>
    <w:rsid w:val="00F21A47"/>
    <w:rsid w:val="00F222BC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F4F"/>
    <w:rsid w:val="00F31F83"/>
    <w:rsid w:val="00F322FA"/>
    <w:rsid w:val="00F32784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98"/>
    <w:rsid w:val="00F404CA"/>
    <w:rsid w:val="00F405BF"/>
    <w:rsid w:val="00F409F0"/>
    <w:rsid w:val="00F40CF4"/>
    <w:rsid w:val="00F40D4F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90C"/>
    <w:rsid w:val="00F43C28"/>
    <w:rsid w:val="00F443BC"/>
    <w:rsid w:val="00F44673"/>
    <w:rsid w:val="00F44736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6CC"/>
    <w:rsid w:val="00F46737"/>
    <w:rsid w:val="00F46CA9"/>
    <w:rsid w:val="00F46D25"/>
    <w:rsid w:val="00F46E55"/>
    <w:rsid w:val="00F472A5"/>
    <w:rsid w:val="00F47556"/>
    <w:rsid w:val="00F4768B"/>
    <w:rsid w:val="00F47917"/>
    <w:rsid w:val="00F47A20"/>
    <w:rsid w:val="00F47A43"/>
    <w:rsid w:val="00F47D10"/>
    <w:rsid w:val="00F501F3"/>
    <w:rsid w:val="00F50629"/>
    <w:rsid w:val="00F50BB9"/>
    <w:rsid w:val="00F50D71"/>
    <w:rsid w:val="00F51734"/>
    <w:rsid w:val="00F51762"/>
    <w:rsid w:val="00F524B9"/>
    <w:rsid w:val="00F52B0D"/>
    <w:rsid w:val="00F5302C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5017"/>
    <w:rsid w:val="00F5533E"/>
    <w:rsid w:val="00F55386"/>
    <w:rsid w:val="00F55D41"/>
    <w:rsid w:val="00F565E1"/>
    <w:rsid w:val="00F566BA"/>
    <w:rsid w:val="00F56A04"/>
    <w:rsid w:val="00F56ECF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611"/>
    <w:rsid w:val="00F6171E"/>
    <w:rsid w:val="00F618B9"/>
    <w:rsid w:val="00F62174"/>
    <w:rsid w:val="00F6219D"/>
    <w:rsid w:val="00F629A6"/>
    <w:rsid w:val="00F62F6B"/>
    <w:rsid w:val="00F6315E"/>
    <w:rsid w:val="00F631F2"/>
    <w:rsid w:val="00F633B7"/>
    <w:rsid w:val="00F63409"/>
    <w:rsid w:val="00F6363F"/>
    <w:rsid w:val="00F64649"/>
    <w:rsid w:val="00F649F7"/>
    <w:rsid w:val="00F64AA6"/>
    <w:rsid w:val="00F64B87"/>
    <w:rsid w:val="00F65152"/>
    <w:rsid w:val="00F6530D"/>
    <w:rsid w:val="00F65EAA"/>
    <w:rsid w:val="00F662D7"/>
    <w:rsid w:val="00F66BCF"/>
    <w:rsid w:val="00F66CED"/>
    <w:rsid w:val="00F66DB4"/>
    <w:rsid w:val="00F66E87"/>
    <w:rsid w:val="00F67829"/>
    <w:rsid w:val="00F6783E"/>
    <w:rsid w:val="00F67C2F"/>
    <w:rsid w:val="00F67C9E"/>
    <w:rsid w:val="00F70902"/>
    <w:rsid w:val="00F709E1"/>
    <w:rsid w:val="00F7133A"/>
    <w:rsid w:val="00F7134F"/>
    <w:rsid w:val="00F71373"/>
    <w:rsid w:val="00F7158F"/>
    <w:rsid w:val="00F72140"/>
    <w:rsid w:val="00F7247E"/>
    <w:rsid w:val="00F726B1"/>
    <w:rsid w:val="00F728C3"/>
    <w:rsid w:val="00F72AA7"/>
    <w:rsid w:val="00F72D26"/>
    <w:rsid w:val="00F73082"/>
    <w:rsid w:val="00F734C3"/>
    <w:rsid w:val="00F73531"/>
    <w:rsid w:val="00F73F65"/>
    <w:rsid w:val="00F74038"/>
    <w:rsid w:val="00F7424B"/>
    <w:rsid w:val="00F7428B"/>
    <w:rsid w:val="00F7435F"/>
    <w:rsid w:val="00F74593"/>
    <w:rsid w:val="00F74725"/>
    <w:rsid w:val="00F74908"/>
    <w:rsid w:val="00F74C10"/>
    <w:rsid w:val="00F758AB"/>
    <w:rsid w:val="00F75F40"/>
    <w:rsid w:val="00F75FB5"/>
    <w:rsid w:val="00F7622B"/>
    <w:rsid w:val="00F76548"/>
    <w:rsid w:val="00F766FC"/>
    <w:rsid w:val="00F76929"/>
    <w:rsid w:val="00F76F02"/>
    <w:rsid w:val="00F77065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506F"/>
    <w:rsid w:val="00F85825"/>
    <w:rsid w:val="00F861E0"/>
    <w:rsid w:val="00F86362"/>
    <w:rsid w:val="00F8642F"/>
    <w:rsid w:val="00F86458"/>
    <w:rsid w:val="00F864A9"/>
    <w:rsid w:val="00F8693F"/>
    <w:rsid w:val="00F869F9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E25"/>
    <w:rsid w:val="00F90FCB"/>
    <w:rsid w:val="00F9137E"/>
    <w:rsid w:val="00F91B93"/>
    <w:rsid w:val="00F9228A"/>
    <w:rsid w:val="00F92757"/>
    <w:rsid w:val="00F9296F"/>
    <w:rsid w:val="00F92AE1"/>
    <w:rsid w:val="00F92D6C"/>
    <w:rsid w:val="00F930B1"/>
    <w:rsid w:val="00F930D8"/>
    <w:rsid w:val="00F936FE"/>
    <w:rsid w:val="00F9373D"/>
    <w:rsid w:val="00F93F3F"/>
    <w:rsid w:val="00F93F57"/>
    <w:rsid w:val="00F93FAC"/>
    <w:rsid w:val="00F9410C"/>
    <w:rsid w:val="00F94453"/>
    <w:rsid w:val="00F94982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67"/>
    <w:rsid w:val="00FA31C9"/>
    <w:rsid w:val="00FA397E"/>
    <w:rsid w:val="00FA4335"/>
    <w:rsid w:val="00FA437C"/>
    <w:rsid w:val="00FA4517"/>
    <w:rsid w:val="00FA45D9"/>
    <w:rsid w:val="00FA55BF"/>
    <w:rsid w:val="00FA58CF"/>
    <w:rsid w:val="00FA5E6E"/>
    <w:rsid w:val="00FA6175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2AA"/>
    <w:rsid w:val="00FB06BE"/>
    <w:rsid w:val="00FB0A04"/>
    <w:rsid w:val="00FB0A66"/>
    <w:rsid w:val="00FB0C4A"/>
    <w:rsid w:val="00FB0FC0"/>
    <w:rsid w:val="00FB12BD"/>
    <w:rsid w:val="00FB1639"/>
    <w:rsid w:val="00FB19C2"/>
    <w:rsid w:val="00FB1A1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542"/>
    <w:rsid w:val="00FB3689"/>
    <w:rsid w:val="00FB386A"/>
    <w:rsid w:val="00FB3AB5"/>
    <w:rsid w:val="00FB3B86"/>
    <w:rsid w:val="00FB3C7C"/>
    <w:rsid w:val="00FB3D37"/>
    <w:rsid w:val="00FB43CC"/>
    <w:rsid w:val="00FB4536"/>
    <w:rsid w:val="00FB4643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B72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450D"/>
    <w:rsid w:val="00FC4C22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200D"/>
    <w:rsid w:val="00FD2780"/>
    <w:rsid w:val="00FD29B7"/>
    <w:rsid w:val="00FD2ACC"/>
    <w:rsid w:val="00FD2B80"/>
    <w:rsid w:val="00FD2F8C"/>
    <w:rsid w:val="00FD2F9E"/>
    <w:rsid w:val="00FD32E1"/>
    <w:rsid w:val="00FD38DB"/>
    <w:rsid w:val="00FD39D3"/>
    <w:rsid w:val="00FD3CA0"/>
    <w:rsid w:val="00FD3E12"/>
    <w:rsid w:val="00FD3F73"/>
    <w:rsid w:val="00FD406E"/>
    <w:rsid w:val="00FD4326"/>
    <w:rsid w:val="00FD458B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37A"/>
    <w:rsid w:val="00FD7539"/>
    <w:rsid w:val="00FD76E6"/>
    <w:rsid w:val="00FD7CC6"/>
    <w:rsid w:val="00FD7D31"/>
    <w:rsid w:val="00FE00E2"/>
    <w:rsid w:val="00FE0622"/>
    <w:rsid w:val="00FE07CA"/>
    <w:rsid w:val="00FE0941"/>
    <w:rsid w:val="00FE0F30"/>
    <w:rsid w:val="00FE12C2"/>
    <w:rsid w:val="00FE25B9"/>
    <w:rsid w:val="00FE2BD7"/>
    <w:rsid w:val="00FE2FC2"/>
    <w:rsid w:val="00FE31FE"/>
    <w:rsid w:val="00FE339F"/>
    <w:rsid w:val="00FE373E"/>
    <w:rsid w:val="00FE3A7A"/>
    <w:rsid w:val="00FE3B9C"/>
    <w:rsid w:val="00FE4268"/>
    <w:rsid w:val="00FE468F"/>
    <w:rsid w:val="00FE47CD"/>
    <w:rsid w:val="00FE4859"/>
    <w:rsid w:val="00FE4948"/>
    <w:rsid w:val="00FE49B2"/>
    <w:rsid w:val="00FE4E4B"/>
    <w:rsid w:val="00FE5479"/>
    <w:rsid w:val="00FE54F3"/>
    <w:rsid w:val="00FE5AB4"/>
    <w:rsid w:val="00FE5EED"/>
    <w:rsid w:val="00FE62FB"/>
    <w:rsid w:val="00FE64EC"/>
    <w:rsid w:val="00FE698B"/>
    <w:rsid w:val="00FE6BAE"/>
    <w:rsid w:val="00FE6C3A"/>
    <w:rsid w:val="00FE733B"/>
    <w:rsid w:val="00FE756A"/>
    <w:rsid w:val="00FE769E"/>
    <w:rsid w:val="00FE78E1"/>
    <w:rsid w:val="00FE7906"/>
    <w:rsid w:val="00FE7934"/>
    <w:rsid w:val="00FF0A1D"/>
    <w:rsid w:val="00FF103D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C2D"/>
    <w:rsid w:val="00FF2DBB"/>
    <w:rsid w:val="00FF3179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C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B5B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B5B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B5BC9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6B5BC9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Normal">
    <w:name w:val="ConsNormal"/>
    <w:rsid w:val="006B5BC9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5000</Words>
  <Characters>28504</Characters>
  <Application>Microsoft Office Word</Application>
  <DocSecurity>0</DocSecurity>
  <Lines>237</Lines>
  <Paragraphs>66</Paragraphs>
  <ScaleCrop>false</ScaleCrop>
  <Company>Microsoft</Company>
  <LinksUpToDate>false</LinksUpToDate>
  <CharactersWithSpaces>33438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2017-02-21T12:18:00Z</dcterms:created>
  <dcterms:modified xsi:type="dcterms:W3CDTF">2017-02-21T12:23:00Z</dcterms:modified>
</cp:coreProperties>
</file>