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52" w:rsidRPr="00830F52" w:rsidRDefault="00830F52" w:rsidP="00830F52">
      <w:pPr>
        <w:spacing w:before="100" w:beforeAutospacing="1" w:afterAutospacing="1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Архангельская область </w:t>
      </w:r>
      <w:proofErr w:type="spellStart"/>
      <w:r w:rsidRPr="0083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Устьянский</w:t>
      </w:r>
      <w:proofErr w:type="spellEnd"/>
      <w:r w:rsidRPr="0083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 </w:t>
      </w:r>
    </w:p>
    <w:p w:rsidR="00830F52" w:rsidRPr="00830F52" w:rsidRDefault="00830F52" w:rsidP="00830F52">
      <w:pPr>
        <w:spacing w:before="100" w:beforeAutospacing="1" w:afterAutospacing="1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 “</w:t>
      </w:r>
      <w:proofErr w:type="spellStart"/>
      <w:r w:rsidRPr="0083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Шангальское</w:t>
      </w:r>
      <w:proofErr w:type="spellEnd"/>
      <w:r w:rsidRPr="0083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</w:p>
    <w:p w:rsidR="00830F52" w:rsidRPr="00830F52" w:rsidRDefault="00830F52" w:rsidP="00830F52">
      <w:pPr>
        <w:spacing w:before="100" w:beforeAutospacing="1" w:afterAutospacing="1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830F52" w:rsidRPr="00830F52" w:rsidRDefault="00830F52" w:rsidP="00830F52">
      <w:pPr>
        <w:spacing w:before="100" w:beforeAutospacing="1" w:afterAutospacing="1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четвертого созыва</w:t>
      </w:r>
      <w:r w:rsidRPr="0083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                                                          (внеочередная сессия)</w:t>
      </w:r>
    </w:p>
    <w:p w:rsidR="00830F52" w:rsidRPr="00830F52" w:rsidRDefault="00830F52" w:rsidP="00830F52">
      <w:pPr>
        <w:spacing w:before="100" w:beforeAutospacing="1" w:afterAutospacing="1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</w:p>
    <w:p w:rsidR="00830F52" w:rsidRPr="00830F52" w:rsidRDefault="00830F52" w:rsidP="00830F52">
      <w:pPr>
        <w:spacing w:before="100" w:beforeAutospacing="1" w:afterAutospacing="1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4 августа  2021 года</w:t>
      </w:r>
      <w:r w:rsidRPr="00830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83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№ 342      </w:t>
      </w:r>
    </w:p>
    <w:p w:rsidR="00830F52" w:rsidRPr="00830F52" w:rsidRDefault="00830F52" w:rsidP="00830F52">
      <w:pPr>
        <w:spacing w:before="100" w:beforeAutospacing="1" w:afterAutospacing="1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 поступления и использования животных без владельцев, принятых в муниципальную собственность сельского поселения "</w:t>
      </w:r>
      <w:proofErr w:type="spellStart"/>
      <w:r w:rsidRPr="0083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Шангальское</w:t>
      </w:r>
      <w:proofErr w:type="spellEnd"/>
      <w:r w:rsidRPr="0083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".</w:t>
      </w:r>
    </w:p>
    <w:p w:rsidR="00830F52" w:rsidRPr="00830F52" w:rsidRDefault="00830F52" w:rsidP="00830F52">
      <w:pPr>
        <w:spacing w:before="100" w:beforeAutospacing="1" w:afterAutospacing="1"/>
        <w:ind w:left="0" w:right="-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gramStart"/>
      <w:r w:rsidRPr="00830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Гражданским кодексом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от 27 декабря 2018 года № 498-ФЗ «Об ответственном обращении с животными и о внесении изменений в отдельные законодательные акты Российской Федерации», постановлением Правительства Архангельской области от 17 декабря 2019 года № 703-пп «Об утверждении Порядка осуществления деятельности</w:t>
      </w:r>
      <w:proofErr w:type="gramEnd"/>
      <w:r w:rsidRPr="00830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обращению с животными без владельцев и организации деятельности приютов для животных и норм содержания животных в них на территории Архангельской области», Совет депутатов муниципального образования «</w:t>
      </w:r>
      <w:proofErr w:type="spellStart"/>
      <w:r w:rsidRPr="00830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Шангальское</w:t>
      </w:r>
      <w:proofErr w:type="spellEnd"/>
      <w:r w:rsidRPr="00830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830F52" w:rsidRPr="00830F52" w:rsidRDefault="00830F52" w:rsidP="00830F52">
      <w:pPr>
        <w:spacing w:before="100" w:beforeAutospacing="1" w:afterAutospacing="1"/>
        <w:ind w:left="0" w:right="-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РЕШАЕТ:</w:t>
      </w:r>
    </w:p>
    <w:p w:rsidR="00830F52" w:rsidRPr="00830F52" w:rsidRDefault="00830F52" w:rsidP="00830F52">
      <w:pPr>
        <w:spacing w:before="100" w:beforeAutospacing="1" w:afterAutospacing="1"/>
        <w:ind w:left="0" w:right="-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Утвердить Порядок поступления и использования животных без владельцев, принятых в муниципальную собственность сельского поселения "</w:t>
      </w:r>
      <w:proofErr w:type="spellStart"/>
      <w:r w:rsidRPr="00830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Шангальское</w:t>
      </w:r>
      <w:proofErr w:type="spellEnd"/>
      <w:r w:rsidRPr="00830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", согласно приложению № 1.</w:t>
      </w:r>
    </w:p>
    <w:p w:rsidR="00830F52" w:rsidRPr="00830F52" w:rsidRDefault="00830F52" w:rsidP="00830F52">
      <w:pPr>
        <w:spacing w:before="100" w:beforeAutospacing="1" w:afterAutospacing="1"/>
        <w:ind w:left="0" w:right="-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Признать утратившими силу постановление администрации МО «</w:t>
      </w:r>
      <w:proofErr w:type="spellStart"/>
      <w:r w:rsidRPr="00830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Шангальское</w:t>
      </w:r>
      <w:proofErr w:type="spellEnd"/>
      <w:r w:rsidRPr="00830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«Об утверждении Порядка использования безнадзорных животных, принятых в муниципальную собственность муниципального образования «</w:t>
      </w:r>
      <w:proofErr w:type="spellStart"/>
      <w:r w:rsidRPr="00830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Шангальское</w:t>
      </w:r>
      <w:proofErr w:type="spellEnd"/>
      <w:r w:rsidRPr="00830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№ 84 от 11.10.2019 года.</w:t>
      </w:r>
    </w:p>
    <w:p w:rsidR="00830F52" w:rsidRPr="00830F52" w:rsidRDefault="00830F52" w:rsidP="00830F52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решение в Информационном бюллетене муниципального образования «</w:t>
      </w:r>
      <w:proofErr w:type="spellStart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Шангальское</w:t>
      </w:r>
      <w:proofErr w:type="spellEnd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» Муниципальный вестник «Шангалы» и на официальном сайте администрации муниципального образования «</w:t>
      </w:r>
      <w:proofErr w:type="spellStart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Шангальское</w:t>
      </w:r>
      <w:proofErr w:type="spellEnd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сети Интернет.</w:t>
      </w:r>
    </w:p>
    <w:p w:rsidR="00830F52" w:rsidRPr="00830F52" w:rsidRDefault="00830F52" w:rsidP="00830F52">
      <w:pPr>
        <w:spacing w:before="100" w:beforeAutospacing="1" w:afterAutospacing="1"/>
        <w:ind w:left="0" w:right="-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опубликования.</w:t>
      </w:r>
    </w:p>
    <w:p w:rsidR="00830F52" w:rsidRPr="00830F52" w:rsidRDefault="00830F52" w:rsidP="00830F52">
      <w:pPr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Совета депутатов                                                                                          </w:t>
      </w:r>
    </w:p>
    <w:p w:rsidR="00830F52" w:rsidRPr="00830F52" w:rsidRDefault="00830F52" w:rsidP="00830F52">
      <w:pPr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"</w:t>
      </w:r>
      <w:proofErr w:type="spellStart"/>
      <w:r w:rsidRPr="00830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Шангальское</w:t>
      </w:r>
      <w:proofErr w:type="spellEnd"/>
      <w:r w:rsidRPr="00830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                                                   С.М. </w:t>
      </w:r>
      <w:proofErr w:type="spellStart"/>
      <w:r w:rsidRPr="00830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Добрынский</w:t>
      </w:r>
      <w:proofErr w:type="spellEnd"/>
      <w:r w:rsidRPr="00830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30F52" w:rsidRPr="00830F52" w:rsidRDefault="00830F52" w:rsidP="00830F52">
      <w:pPr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0F52" w:rsidRPr="00830F52" w:rsidRDefault="00830F52" w:rsidP="00830F52">
      <w:pPr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proofErr w:type="gramStart"/>
      <w:r w:rsidRPr="00830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</w:t>
      </w:r>
      <w:proofErr w:type="gramEnd"/>
      <w:r w:rsidRPr="00830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30F52" w:rsidRPr="00830F52" w:rsidRDefault="00830F52" w:rsidP="00830F52">
      <w:pPr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"</w:t>
      </w:r>
      <w:proofErr w:type="spellStart"/>
      <w:r w:rsidRPr="00830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Шангальское</w:t>
      </w:r>
      <w:proofErr w:type="spellEnd"/>
      <w:r w:rsidRPr="00830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                                                                        С.И. Друганов</w:t>
      </w:r>
    </w:p>
    <w:p w:rsidR="00830F52" w:rsidRPr="00830F52" w:rsidRDefault="00830F52" w:rsidP="00830F52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F52" w:rsidRPr="00830F52" w:rsidRDefault="00830F52" w:rsidP="00830F52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F52" w:rsidRPr="00830F52" w:rsidRDefault="00830F52" w:rsidP="00830F52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F52" w:rsidRPr="00830F52" w:rsidRDefault="00830F52" w:rsidP="00830F52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F52" w:rsidRPr="00830F52" w:rsidRDefault="00830F52" w:rsidP="00830F52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F52" w:rsidRPr="00830F52" w:rsidRDefault="00830F52" w:rsidP="00830F52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F52" w:rsidRPr="00830F52" w:rsidRDefault="00830F52" w:rsidP="00830F52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F52" w:rsidRPr="00830F52" w:rsidRDefault="00830F52" w:rsidP="00830F52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F52" w:rsidRPr="00830F52" w:rsidRDefault="00830F52" w:rsidP="00830F52">
      <w:pPr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F52" w:rsidRPr="00830F52" w:rsidRDefault="00830F52" w:rsidP="00830F52">
      <w:pPr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830F52" w:rsidRPr="00830F52" w:rsidRDefault="00830F52" w:rsidP="00830F52">
      <w:pPr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830F52" w:rsidRPr="00830F52" w:rsidRDefault="00830F52" w:rsidP="00830F52">
      <w:pPr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Шангальское</w:t>
      </w:r>
      <w:proofErr w:type="spellEnd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30F52" w:rsidRPr="00830F52" w:rsidRDefault="00830F52" w:rsidP="00830F52">
      <w:pPr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августа 2021 г. № 342</w:t>
      </w:r>
    </w:p>
    <w:p w:rsidR="00830F52" w:rsidRPr="00830F52" w:rsidRDefault="00830F52" w:rsidP="00830F52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F52" w:rsidRPr="00830F52" w:rsidRDefault="00830F52" w:rsidP="00830F52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31"/>
      <w:bookmarkEnd w:id="0"/>
      <w:r w:rsidRPr="0083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830F52" w:rsidRPr="00830F52" w:rsidRDefault="00830F52" w:rsidP="00830F52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поступления и использования животных без владельцев, принятых в муниципальную собственность сельского поселения "</w:t>
      </w:r>
      <w:proofErr w:type="spellStart"/>
      <w:r w:rsidRPr="0083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Шангальское</w:t>
      </w:r>
      <w:proofErr w:type="spellEnd"/>
      <w:r w:rsidRPr="0083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".</w:t>
      </w:r>
    </w:p>
    <w:p w:rsidR="00830F52" w:rsidRPr="00830F52" w:rsidRDefault="00830F52" w:rsidP="00830F52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F52" w:rsidRPr="00830F52" w:rsidRDefault="00830F52" w:rsidP="00830F52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830F52" w:rsidRPr="00830F52" w:rsidRDefault="00830F52" w:rsidP="00830F52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устанавливает правила поступления в муниципальную собственность муниципального образования "</w:t>
      </w:r>
      <w:proofErr w:type="spellStart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Шангальское</w:t>
      </w:r>
      <w:proofErr w:type="spellEnd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" и использования животных без владельцев, принятых в муниципальную собственность (далее - Порядок).</w:t>
      </w:r>
    </w:p>
    <w:p w:rsidR="00830F52" w:rsidRPr="00830F52" w:rsidRDefault="00830F52" w:rsidP="00830F52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муниципальную собственность муниципального образования "</w:t>
      </w:r>
      <w:proofErr w:type="spellStart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Шангальское</w:t>
      </w:r>
      <w:proofErr w:type="spellEnd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" принимаются животные без владельцев, отловленные (задержанные) на территории муниципального образования "</w:t>
      </w:r>
      <w:proofErr w:type="spellStart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Шангальское</w:t>
      </w:r>
      <w:proofErr w:type="spellEnd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" и не возвращенные их владельцам, не возвращенные в прежнюю среду обитания и не переданные заинтересованным гражданам или организациям (далее – животные без владельцев). Указанные в настоящем пункте животные без владельцев принимаются в муниципальную собственность муниципального образования "</w:t>
      </w:r>
      <w:proofErr w:type="spellStart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Шангальское</w:t>
      </w:r>
      <w:proofErr w:type="spellEnd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" по истечении шести месяцев с момента заявления о задержании безнадзорных домашних животных, в случае отказа лица, у которого животные находились на содержании и в пользовании, от приобретения в собственность содержавшихся у него животных.</w:t>
      </w:r>
    </w:p>
    <w:p w:rsidR="00830F52" w:rsidRPr="00830F52" w:rsidRDefault="00830F52" w:rsidP="00830F52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животными без владельца понимаются животные (за исключением животных, включенных в перечень животных, запрещенных к содержанию), которые находились на содержании владельца – физического или юридического лица, под его временным или постоянным надзором и местом содержания которых не являлись зоопарки, зоосады, цирки, </w:t>
      </w:r>
      <w:proofErr w:type="spellStart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зоотеатры</w:t>
      </w:r>
      <w:proofErr w:type="spellEnd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дельфинарии, океанариумы, контроль над которыми таким лицом был утрачен или владелец такого животного не был установлен.</w:t>
      </w:r>
      <w:proofErr w:type="gramEnd"/>
    </w:p>
    <w:p w:rsidR="00830F52" w:rsidRPr="00830F52" w:rsidRDefault="00830F52" w:rsidP="00830F52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Администрации муниципального образования "</w:t>
      </w:r>
      <w:proofErr w:type="spellStart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Шангальское</w:t>
      </w:r>
      <w:proofErr w:type="spellEnd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" с приютами для животных и территориальным органом инспекции по ветеринарному надзору Архангельской области осуществлять в соответствии с порядком осуществления деятельности по обращению с животными без владельцев и организации деятельности приютов для животных и норме содержания животных в них на территории Архангельской области, утверждённым Постановлением Правительства Архангельской области от 17.12.2019 № 703-ПП.</w:t>
      </w:r>
      <w:proofErr w:type="gramEnd"/>
    </w:p>
    <w:p w:rsidR="00830F52" w:rsidRPr="00830F52" w:rsidRDefault="00830F52" w:rsidP="00830F52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F52" w:rsidRPr="00830F52" w:rsidRDefault="00830F52" w:rsidP="00830F52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Поступление (приемка) животных без владельцев в муниципальную собственность муниципального образования "</w:t>
      </w:r>
      <w:proofErr w:type="spellStart"/>
      <w:r w:rsidRPr="0083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Шангальское</w:t>
      </w:r>
      <w:proofErr w:type="spellEnd"/>
      <w:r w:rsidRPr="0083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830F52" w:rsidRPr="00830F52" w:rsidRDefault="00830F52" w:rsidP="00830F52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bookmarkStart w:id="1" w:name="P49"/>
      <w:bookmarkEnd w:id="1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Приемка животных без владельцев в муниципальную собственность муниципального образования "</w:t>
      </w:r>
      <w:proofErr w:type="spellStart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Шангальское</w:t>
      </w:r>
      <w:proofErr w:type="spellEnd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" осуществляется на основании акта приема-передачи животных без владельцев в муниципальную собственность муниципального образования "</w:t>
      </w:r>
      <w:proofErr w:type="spellStart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Шангальское</w:t>
      </w:r>
      <w:proofErr w:type="spellEnd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" (далее – акт приема-передачи)</w:t>
      </w:r>
      <w:r w:rsidRPr="00830F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управления и распоряжения муниципальным имуществом муниципального образования «</w:t>
      </w:r>
      <w:proofErr w:type="spellStart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Шангальское</w:t>
      </w:r>
      <w:proofErr w:type="spellEnd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30F52" w:rsidRPr="00830F52" w:rsidRDefault="00830F52" w:rsidP="00830F52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56"/>
      <w:bookmarkEnd w:id="2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Приемка животных без владельца в муниципальную собственность муниципального образования "</w:t>
      </w:r>
      <w:proofErr w:type="spellStart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Шангальское</w:t>
      </w:r>
      <w:proofErr w:type="spellEnd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" осуществляется безвозмездно и без возмещения затрат по отлову (задержанию) и передержке животного.</w:t>
      </w:r>
    </w:p>
    <w:p w:rsidR="00830F52" w:rsidRPr="00830F52" w:rsidRDefault="00830F52" w:rsidP="00830F52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 силу части 1 ст. 137 Гражданского кодекса РФ животные без владельцев учитываются как движимое имущество. Приемка такого движимого имущества не требует проведения оценки рыночной стоимости. При принятии в муниципальную собственность балансовую стоимость такого движимого имущества устанавливать </w:t>
      </w:r>
      <w:proofErr w:type="gramStart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равной</w:t>
      </w:r>
      <w:proofErr w:type="gramEnd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00,00 рублей 00 копеек.</w:t>
      </w:r>
    </w:p>
    <w:p w:rsidR="00830F52" w:rsidRPr="00830F52" w:rsidRDefault="00830F52" w:rsidP="00830F52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F52" w:rsidRPr="00830F52" w:rsidRDefault="00830F52" w:rsidP="00830F52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64"/>
      <w:bookmarkEnd w:id="3"/>
      <w:r w:rsidRPr="0083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Использование животных без владельца, принятых в муниципальную собственность муниципального образования "</w:t>
      </w:r>
      <w:proofErr w:type="spellStart"/>
      <w:r w:rsidRPr="0083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Шангальское</w:t>
      </w:r>
      <w:proofErr w:type="spellEnd"/>
      <w:r w:rsidRPr="0083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830F52" w:rsidRPr="00830F52" w:rsidRDefault="00830F52" w:rsidP="00830F52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68"/>
      <w:bookmarkEnd w:id="4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Животные без владельца, принятые в муниципальную собственность муниципального образования "</w:t>
      </w:r>
      <w:proofErr w:type="spellStart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Шангальское</w:t>
      </w:r>
      <w:proofErr w:type="spellEnd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", используются одним из следующих способов:</w:t>
      </w:r>
    </w:p>
    <w:p w:rsidR="00830F52" w:rsidRPr="00830F52" w:rsidRDefault="00830F52" w:rsidP="00830F52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69"/>
      <w:bookmarkEnd w:id="5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возврат животных без владельца их прежним собственникам;</w:t>
      </w:r>
    </w:p>
    <w:p w:rsidR="00830F52" w:rsidRPr="00830F52" w:rsidRDefault="00830F52" w:rsidP="00830F52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передача животных без владельца иным заинтересованным лицам в порядке, установленном Гражданским кодексом Российской Федерации и иными нормативно-правовыми актами;</w:t>
      </w:r>
    </w:p>
    <w:p w:rsidR="00830F52" w:rsidRPr="00830F52" w:rsidRDefault="00830F52" w:rsidP="00830F52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71"/>
      <w:bookmarkStart w:id="7" w:name="P72"/>
      <w:bookmarkEnd w:id="6"/>
      <w:bookmarkEnd w:id="7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передача животных без владельца в специализированную муниципальную организацию;</w:t>
      </w:r>
    </w:p>
    <w:p w:rsidR="00830F52" w:rsidRPr="00830F52" w:rsidRDefault="00830F52" w:rsidP="00830F52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73"/>
      <w:bookmarkEnd w:id="8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размещение животных без владельца в учреждениях (организациях, предприятиях, приютах), имеющих технические возможности и специально оборудованные, оснащенные места содержания животных без владельца в соответствии с нормами действующего законодательства, организация работ по их содержанию до момента передачи таких животных новым владельцам или наступления естественной смерти таких животных;</w:t>
      </w:r>
    </w:p>
    <w:p w:rsidR="00830F52" w:rsidRPr="00830F52" w:rsidRDefault="00830F52" w:rsidP="00830F52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умерщвление животного в целях прекращения непереносимых физических страданий нежизнеспособных </w:t>
      </w:r>
      <w:proofErr w:type="gramStart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proofErr w:type="gramEnd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животного.</w:t>
      </w:r>
    </w:p>
    <w:p w:rsidR="00830F52" w:rsidRPr="00830F52" w:rsidRDefault="00830F52" w:rsidP="00830F52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Животные без владельца подлежат возврату их прежним собственникам по их заявлениям на основании части 2 статьи 231 Гражданского кодекса Российской Федерации на условиях, определяемых соглашением прежнего собственника и Администрации МО «</w:t>
      </w:r>
      <w:proofErr w:type="spellStart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Шангальское</w:t>
      </w:r>
      <w:proofErr w:type="spellEnd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при </w:t>
      </w:r>
      <w:proofErr w:type="spellStart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- на условиях, определяемых судом.</w:t>
      </w:r>
    </w:p>
    <w:p w:rsidR="00830F52" w:rsidRPr="00830F52" w:rsidRDefault="00830F52" w:rsidP="00830F52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животных без владельца их прежним владельцам осуществляется при предъявлении документов или иных доказательств, подтверждающих право собственности на животное (родословная, ветеринарный паспорт, электронная идентификация и др.). Доказательствами, подтверждающим ранее возникшее право собственности на животное, могут являться письменные свидетельские показания.</w:t>
      </w:r>
    </w:p>
    <w:p w:rsidR="00830F52" w:rsidRPr="00830F52" w:rsidRDefault="00830F52" w:rsidP="00830F52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возврата животного без владельца его прежний владелец возмещает муниципальному образованию "</w:t>
      </w:r>
      <w:proofErr w:type="spellStart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Шангальское</w:t>
      </w:r>
      <w:proofErr w:type="spellEnd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" расходы, связанные с содержанием животного за весь период его нахождения в муниципальной собственности муниципального образования "</w:t>
      </w:r>
      <w:proofErr w:type="spellStart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Шангальское</w:t>
      </w:r>
      <w:proofErr w:type="spellEnd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830F52" w:rsidRPr="00830F52" w:rsidRDefault="00830F52" w:rsidP="00830F52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Животные без владельца, принятые в муниципальную собственность Администрации МО "</w:t>
      </w:r>
      <w:proofErr w:type="spellStart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Шангальское</w:t>
      </w:r>
      <w:proofErr w:type="spellEnd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", могут передаваться безвозмездно заинтересованным лицам и организациям по их письменным заявлениям после включения в казну муниципального образования "</w:t>
      </w:r>
      <w:proofErr w:type="spellStart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Шангальское</w:t>
      </w:r>
      <w:proofErr w:type="spellEnd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830F52" w:rsidRPr="00830F52" w:rsidRDefault="00830F52" w:rsidP="00830F52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случае принятия решения в соответствии с подпунктом 5 пункта 3.1 настоящего Порядка мероприятия по умерщвлению нежизнеспособных животных осуществляются в соответствии с требованиями норм действующего законодательства специалистами в области ветеринарии.</w:t>
      </w:r>
    </w:p>
    <w:p w:rsidR="00830F52" w:rsidRPr="00830F52" w:rsidRDefault="00830F52" w:rsidP="00830F52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каждое безнадзорное животное, подвергнутое умерщвлению, исполнителем указанной услуги – специализированной организацией - составляется акт выбытия безнадзорного животного (далее - акт выбытия).</w:t>
      </w:r>
    </w:p>
    <w:p w:rsidR="00830F52" w:rsidRPr="00830F52" w:rsidRDefault="00830F52" w:rsidP="00830F52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выбытия предоставляется специализированной организацией в день его составления в Администрацию МО «</w:t>
      </w:r>
      <w:proofErr w:type="spellStart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Шангальское</w:t>
      </w:r>
      <w:proofErr w:type="spellEnd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осуществления процедуры списания имущества и исключения из состава муниципальной казны. В случае</w:t>
      </w:r>
      <w:proofErr w:type="gramStart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день исполнения услуги умерщвления приходится на нерабочий день, акт выбытия предоставляется в следующий за ним рабочий день.</w:t>
      </w:r>
    </w:p>
    <w:p w:rsidR="00830F52" w:rsidRPr="00830F52" w:rsidRDefault="00830F52" w:rsidP="00830F52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Списание муниципального движимого имущества (безнадзорных животных) проводится по акту выбытия в течение 5 (пяти) календарных дней </w:t>
      </w:r>
      <w:proofErr w:type="gramStart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получения.</w:t>
      </w:r>
    </w:p>
    <w:p w:rsidR="00830F52" w:rsidRPr="00830F52" w:rsidRDefault="00830F52" w:rsidP="00830F52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 момента приемки животных без владельца в муниципальную собственность муниципального образования "</w:t>
      </w:r>
      <w:proofErr w:type="spellStart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Шангальское</w:t>
      </w:r>
      <w:proofErr w:type="spellEnd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" мероприятия, предусмотренные пунктом 3 настоящего Порядка в отношении животных без владельца, осуществляются Администрацией МО "</w:t>
      </w:r>
      <w:proofErr w:type="spellStart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Шангальское</w:t>
      </w:r>
      <w:proofErr w:type="spellEnd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" за счет средств местного бюджета.</w:t>
      </w:r>
    </w:p>
    <w:p w:rsidR="00830F52" w:rsidRPr="00830F52" w:rsidRDefault="00830F52" w:rsidP="00830F52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Реализация одного из способов использования животных без владельца, предусмотренных пунктом 3.1 Порядка, осуществляется после включения животных без владельца в состав казны муниципального образования "</w:t>
      </w:r>
      <w:proofErr w:type="spellStart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Шангальское</w:t>
      </w:r>
      <w:proofErr w:type="spellEnd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830F52" w:rsidRPr="00830F52" w:rsidRDefault="00830F52" w:rsidP="00830F52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3.7. Решения об использовании животных способами, предусмотренными пунктом 3.1. настоящего Порядка, принимаются в течение пятнадцати рабочих дней </w:t>
      </w:r>
      <w:proofErr w:type="gramStart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 в собственность муниципального образования. При этом принимается все возможные меры по передаче животных заинтересованным лицам, включая информирование средства массовой информации, в том числе через печатные издания и информационно-телекоммуникационную сеть «Интернет», о возможной безвозмездной передаче животных.</w:t>
      </w:r>
    </w:p>
    <w:p w:rsidR="00830F52" w:rsidRPr="00830F52" w:rsidRDefault="00830F52" w:rsidP="00830F52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Содержание животных без владельца с момента передачи животных в муниципальную собственность муниципального образования "</w:t>
      </w:r>
      <w:proofErr w:type="spellStart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Шангальское</w:t>
      </w:r>
      <w:proofErr w:type="spellEnd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" до момента реализации мероприятий, предусмотренных пунктом 3.1 Порядка, осуществляется за счет средств местного бюджета.</w:t>
      </w:r>
    </w:p>
    <w:p w:rsidR="00830F52" w:rsidRPr="00830F52" w:rsidRDefault="00830F52" w:rsidP="00830F52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F52" w:rsidRPr="00830F52" w:rsidRDefault="00830F52" w:rsidP="00830F52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Общие требования к содержанию животных без владельца, принятых в муниципальную собственность муниципального образования "</w:t>
      </w:r>
      <w:proofErr w:type="spellStart"/>
      <w:r w:rsidRPr="0083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Шангальское</w:t>
      </w:r>
      <w:proofErr w:type="spellEnd"/>
      <w:r w:rsidRPr="0083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830F52" w:rsidRPr="00830F52" w:rsidRDefault="00830F52" w:rsidP="00830F52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Животные без владельца, принятые в муниципальную собственность муниципального образования "</w:t>
      </w:r>
      <w:proofErr w:type="spellStart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Шангальское</w:t>
      </w:r>
      <w:proofErr w:type="spellEnd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", содержаться по следующим требованиям:</w:t>
      </w:r>
    </w:p>
    <w:p w:rsidR="00830F52" w:rsidRPr="00830F52" w:rsidRDefault="00830F52" w:rsidP="00830F52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надлежащего ухода за животными;</w:t>
      </w:r>
    </w:p>
    <w:p w:rsidR="00830F52" w:rsidRPr="00830F52" w:rsidRDefault="00830F52" w:rsidP="00830F52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федеральных законов и иных нормативных правовых актов Российской Федерации, регулирующих отношения в области ветеринарии;</w:t>
      </w:r>
    </w:p>
    <w:p w:rsidR="00830F52" w:rsidRPr="00830F52" w:rsidRDefault="00830F52" w:rsidP="00830F52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принятие мер по предотвращению появления нежелательного потомства у животных;</w:t>
      </w:r>
    </w:p>
    <w:p w:rsidR="00830F52" w:rsidRPr="00830F52" w:rsidRDefault="00830F52" w:rsidP="00830F52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830F52" w:rsidRPr="00830F52" w:rsidRDefault="00830F52" w:rsidP="00830F52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осуществление обращения с биологическими отходами в соответствии с законодательством Российской Федерации.</w:t>
      </w:r>
    </w:p>
    <w:p w:rsidR="00830F52" w:rsidRPr="00830F52" w:rsidRDefault="00830F52" w:rsidP="00830F52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F52" w:rsidRPr="00830F52" w:rsidRDefault="00830F52" w:rsidP="00830F52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Мероприятия по розыску собственников безнадзорных животных и подыскание лица, имеющего необходимые условия для содержания безнадзорных животных и передача ему животного.</w:t>
      </w:r>
    </w:p>
    <w:p w:rsidR="00830F52" w:rsidRPr="00830F52" w:rsidRDefault="00830F52" w:rsidP="00830F52">
      <w:pPr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52"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proofErr w:type="gramStart"/>
      <w:r w:rsidRPr="00830F52">
        <w:rPr>
          <w:rFonts w:ascii="Times New Roman" w:eastAsia="Calibri" w:hAnsi="Times New Roman" w:cs="Times New Roman"/>
          <w:sz w:val="24"/>
          <w:szCs w:val="24"/>
        </w:rPr>
        <w:t>Для розыска собственников безнадзорных животных и подыскание лица, имеющего необходимые условия для содержания безнадзорных животных сведения о них размещаются муниципальном вестнике «Шангалы» и размещаются на официальном сайте администрации муниципального образования «</w:t>
      </w:r>
      <w:proofErr w:type="spellStart"/>
      <w:r w:rsidRPr="00830F52">
        <w:rPr>
          <w:rFonts w:ascii="Times New Roman" w:eastAsia="Calibri" w:hAnsi="Times New Roman" w:cs="Times New Roman"/>
          <w:sz w:val="24"/>
          <w:szCs w:val="24"/>
        </w:rPr>
        <w:t>Устьянский</w:t>
      </w:r>
      <w:proofErr w:type="spellEnd"/>
      <w:r w:rsidRPr="00830F52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район» в информационно-телекоммуникационной сети Интернет, в</w:t>
      </w:r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9 статьи 16 Федерального закона от 27 декабря 2018 г. № 498-ФЗ "Об ответственном обращении с животными и о внесении</w:t>
      </w:r>
      <w:proofErr w:type="gramEnd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отдельные законодательные акты Российской Федерации" и дополнительный перечень сведений, установленный постановлением Правительства Архангельской области от 2 июля 2019 г. №  348-пп "Об утверждении Порядка размещения сведений о поступивших в приют для животных </w:t>
      </w:r>
      <w:proofErr w:type="spellStart"/>
      <w:proofErr w:type="gramStart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proofErr w:type="spellEnd"/>
      <w:proofErr w:type="gramEnd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владельцев и животных, от права собственности на которых владельцы отказались, в информационно-телекоммуникационной сети "Интернет" в установленный срок. Сведения (фотография, краткое описание, дата и место </w:t>
      </w:r>
      <w:proofErr w:type="gramStart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обнаружения</w:t>
      </w:r>
      <w:proofErr w:type="gramEnd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p w:rsidR="00830F52" w:rsidRPr="00830F52" w:rsidRDefault="00830F52" w:rsidP="00830F52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Передача животных без владельцев из муниципальной собственности муниципального образования "</w:t>
      </w:r>
      <w:proofErr w:type="spellStart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Шангальское</w:t>
      </w:r>
      <w:proofErr w:type="spellEnd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" собственнику безнадзорных животных либо лицу, имеющему необходимые условия для содержания безнадзорных животных, осуществляется на основании акта приема-передачи животных без владельцев.</w:t>
      </w:r>
    </w:p>
    <w:p w:rsidR="00830F52" w:rsidRPr="00830F52" w:rsidRDefault="00830F52" w:rsidP="00830F52">
      <w:pPr>
        <w:widowControl w:val="0"/>
        <w:autoSpaceDE w:val="0"/>
        <w:autoSpaceDN w:val="0"/>
        <w:ind w:left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F52" w:rsidRPr="00830F52" w:rsidRDefault="00830F52" w:rsidP="00830F52">
      <w:pPr>
        <w:widowControl w:val="0"/>
        <w:autoSpaceDE w:val="0"/>
        <w:autoSpaceDN w:val="0"/>
        <w:ind w:left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F52" w:rsidRPr="00830F52" w:rsidRDefault="00830F52" w:rsidP="00830F52">
      <w:pPr>
        <w:widowControl w:val="0"/>
        <w:autoSpaceDE w:val="0"/>
        <w:autoSpaceDN w:val="0"/>
        <w:ind w:left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F52" w:rsidRPr="00830F52" w:rsidRDefault="00830F52" w:rsidP="00830F52">
      <w:pPr>
        <w:widowControl w:val="0"/>
        <w:autoSpaceDE w:val="0"/>
        <w:autoSpaceDN w:val="0"/>
        <w:ind w:left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F52" w:rsidRPr="00830F52" w:rsidRDefault="00830F52" w:rsidP="00830F52">
      <w:pPr>
        <w:widowControl w:val="0"/>
        <w:autoSpaceDE w:val="0"/>
        <w:autoSpaceDN w:val="0"/>
        <w:ind w:left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30F52" w:rsidRPr="00830F52" w:rsidRDefault="00830F52" w:rsidP="00830F52">
      <w:pPr>
        <w:widowControl w:val="0"/>
        <w:autoSpaceDE w:val="0"/>
        <w:autoSpaceDN w:val="0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размещения сведений</w:t>
      </w:r>
    </w:p>
    <w:p w:rsidR="00830F52" w:rsidRPr="00830F52" w:rsidRDefault="00830F52" w:rsidP="00830F52">
      <w:pPr>
        <w:widowControl w:val="0"/>
        <w:autoSpaceDE w:val="0"/>
        <w:autoSpaceDN w:val="0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поступивших в приют для животных</w:t>
      </w:r>
    </w:p>
    <w:p w:rsidR="00830F52" w:rsidRPr="00830F52" w:rsidRDefault="00830F52" w:rsidP="00830F52">
      <w:pPr>
        <w:widowControl w:val="0"/>
        <w:autoSpaceDE w:val="0"/>
        <w:autoSpaceDN w:val="0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 без владельцев</w:t>
      </w:r>
    </w:p>
    <w:p w:rsidR="00830F52" w:rsidRPr="00830F52" w:rsidRDefault="00830F52" w:rsidP="00830F52">
      <w:pPr>
        <w:widowControl w:val="0"/>
        <w:autoSpaceDE w:val="0"/>
        <w:autoSpaceDN w:val="0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животных, от права собственности</w:t>
      </w:r>
    </w:p>
    <w:p w:rsidR="00830F52" w:rsidRPr="00830F52" w:rsidRDefault="00830F52" w:rsidP="00830F52">
      <w:pPr>
        <w:widowControl w:val="0"/>
        <w:autoSpaceDE w:val="0"/>
        <w:autoSpaceDN w:val="0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владельцы отказались,</w:t>
      </w:r>
    </w:p>
    <w:p w:rsidR="00830F52" w:rsidRPr="00830F52" w:rsidRDefault="00830F52" w:rsidP="00830F52">
      <w:pPr>
        <w:widowControl w:val="0"/>
        <w:autoSpaceDE w:val="0"/>
        <w:autoSpaceDN w:val="0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</w:t>
      </w:r>
    </w:p>
    <w:p w:rsidR="00830F52" w:rsidRPr="00830F52" w:rsidRDefault="00830F52" w:rsidP="00830F52">
      <w:pPr>
        <w:widowControl w:val="0"/>
        <w:autoSpaceDE w:val="0"/>
        <w:autoSpaceDN w:val="0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"Интернет"</w:t>
      </w:r>
    </w:p>
    <w:p w:rsidR="00830F52" w:rsidRPr="00830F52" w:rsidRDefault="00830F52" w:rsidP="00830F52">
      <w:pPr>
        <w:widowControl w:val="0"/>
        <w:autoSpaceDE w:val="0"/>
        <w:autoSpaceDN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F52" w:rsidRPr="00830F52" w:rsidRDefault="00830F52" w:rsidP="00830F52">
      <w:pPr>
        <w:widowControl w:val="0"/>
        <w:autoSpaceDE w:val="0"/>
        <w:autoSpaceDN w:val="0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830F52" w:rsidRPr="00830F52" w:rsidRDefault="00830F52" w:rsidP="00830F52">
      <w:pPr>
        <w:widowControl w:val="0"/>
        <w:autoSpaceDE w:val="0"/>
        <w:autoSpaceDN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F52" w:rsidRPr="00830F52" w:rsidRDefault="00830F52" w:rsidP="00830F52">
      <w:pPr>
        <w:widowControl w:val="0"/>
        <w:autoSpaceDE w:val="0"/>
        <w:autoSpaceDN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P92"/>
      <w:bookmarkEnd w:id="9"/>
      <w:r w:rsidRPr="00830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830F52" w:rsidRPr="00830F52" w:rsidRDefault="00830F52" w:rsidP="00830F52">
      <w:pPr>
        <w:widowControl w:val="0"/>
        <w:autoSpaceDE w:val="0"/>
        <w:autoSpaceDN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поступивших в приют для животных </w:t>
      </w:r>
      <w:proofErr w:type="spellStart"/>
      <w:proofErr w:type="gramStart"/>
      <w:r w:rsidRPr="00830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животных</w:t>
      </w:r>
      <w:proofErr w:type="spellEnd"/>
      <w:proofErr w:type="gramEnd"/>
      <w:r w:rsidRPr="00830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 владельцев</w:t>
      </w:r>
    </w:p>
    <w:p w:rsidR="00830F52" w:rsidRPr="00830F52" w:rsidRDefault="00830F52" w:rsidP="00830F52">
      <w:pPr>
        <w:widowControl w:val="0"/>
        <w:autoSpaceDE w:val="0"/>
        <w:autoSpaceDN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животных, от права </w:t>
      </w:r>
      <w:proofErr w:type="gramStart"/>
      <w:r w:rsidRPr="00830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собственности</w:t>
      </w:r>
      <w:proofErr w:type="gramEnd"/>
      <w:r w:rsidRPr="00830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которых владельцы</w:t>
      </w:r>
    </w:p>
    <w:p w:rsidR="00830F52" w:rsidRPr="00830F52" w:rsidRDefault="00830F52" w:rsidP="00830F52">
      <w:pPr>
        <w:widowControl w:val="0"/>
        <w:autoSpaceDE w:val="0"/>
        <w:autoSpaceDN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отказались, в информационно-телекоммуникационной сети</w:t>
      </w:r>
    </w:p>
    <w:p w:rsidR="00830F52" w:rsidRPr="00830F52" w:rsidRDefault="00830F52" w:rsidP="00830F52">
      <w:pPr>
        <w:widowControl w:val="0"/>
        <w:autoSpaceDE w:val="0"/>
        <w:autoSpaceDN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"Интернет"</w:t>
      </w:r>
    </w:p>
    <w:tbl>
      <w:tblPr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668"/>
        <w:gridCol w:w="668"/>
        <w:gridCol w:w="534"/>
        <w:gridCol w:w="801"/>
        <w:gridCol w:w="1068"/>
        <w:gridCol w:w="1202"/>
        <w:gridCol w:w="1068"/>
        <w:gridCol w:w="934"/>
        <w:gridCol w:w="802"/>
        <w:gridCol w:w="934"/>
        <w:gridCol w:w="668"/>
        <w:gridCol w:w="896"/>
      </w:tblGrid>
      <w:tr w:rsidR="00830F52" w:rsidRPr="00830F52" w:rsidTr="00CD6269">
        <w:trPr>
          <w:trHeight w:val="2156"/>
        </w:trPr>
        <w:tc>
          <w:tcPr>
            <w:tcW w:w="592" w:type="dxa"/>
          </w:tcPr>
          <w:p w:rsidR="00830F52" w:rsidRPr="00830F52" w:rsidRDefault="00830F52" w:rsidP="00830F52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отография</w:t>
            </w:r>
            <w:proofErr w:type="spellEnd"/>
          </w:p>
        </w:tc>
        <w:tc>
          <w:tcPr>
            <w:tcW w:w="668" w:type="dxa"/>
          </w:tcPr>
          <w:p w:rsidR="00830F52" w:rsidRPr="00830F52" w:rsidRDefault="00830F52" w:rsidP="00830F52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обнаружения</w:t>
            </w:r>
          </w:p>
        </w:tc>
        <w:tc>
          <w:tcPr>
            <w:tcW w:w="668" w:type="dxa"/>
          </w:tcPr>
          <w:p w:rsidR="00830F52" w:rsidRPr="00830F52" w:rsidRDefault="00830F52" w:rsidP="00830F52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34" w:type="dxa"/>
          </w:tcPr>
          <w:p w:rsidR="00830F52" w:rsidRPr="00830F52" w:rsidRDefault="00830F52" w:rsidP="00830F52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801" w:type="dxa"/>
          </w:tcPr>
          <w:p w:rsidR="00830F52" w:rsidRPr="00830F52" w:rsidRDefault="00830F52" w:rsidP="00830F52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Порода</w:t>
            </w:r>
          </w:p>
        </w:tc>
        <w:tc>
          <w:tcPr>
            <w:tcW w:w="1068" w:type="dxa"/>
          </w:tcPr>
          <w:p w:rsidR="00830F52" w:rsidRPr="00830F52" w:rsidRDefault="00830F52" w:rsidP="00830F52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Примерный возраст</w:t>
            </w:r>
          </w:p>
        </w:tc>
        <w:tc>
          <w:tcPr>
            <w:tcW w:w="1202" w:type="dxa"/>
          </w:tcPr>
          <w:p w:rsidR="00830F52" w:rsidRPr="00830F52" w:rsidRDefault="00830F52" w:rsidP="00830F52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Окрас, характеристика волосяного покрова</w:t>
            </w:r>
          </w:p>
        </w:tc>
        <w:tc>
          <w:tcPr>
            <w:tcW w:w="1068" w:type="dxa"/>
          </w:tcPr>
          <w:p w:rsidR="00830F52" w:rsidRPr="00830F52" w:rsidRDefault="00830F52" w:rsidP="00830F52">
            <w:pPr>
              <w:widowControl w:val="0"/>
              <w:autoSpaceDE w:val="0"/>
              <w:autoSpaceDN w:val="0"/>
              <w:ind w:left="-4"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ошейника (шлейки) одежды, клетки, переноски, иного транспортировочного устройства</w:t>
            </w:r>
          </w:p>
        </w:tc>
        <w:tc>
          <w:tcPr>
            <w:tcW w:w="934" w:type="dxa"/>
          </w:tcPr>
          <w:p w:rsidR="00830F52" w:rsidRPr="00830F52" w:rsidRDefault="00830F52" w:rsidP="00830F52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отметины и приметы</w:t>
            </w:r>
          </w:p>
        </w:tc>
        <w:tc>
          <w:tcPr>
            <w:tcW w:w="802" w:type="dxa"/>
          </w:tcPr>
          <w:p w:rsidR="00830F52" w:rsidRPr="00830F52" w:rsidRDefault="00830F52" w:rsidP="00830F52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походки, передвижения</w:t>
            </w:r>
          </w:p>
        </w:tc>
        <w:tc>
          <w:tcPr>
            <w:tcW w:w="934" w:type="dxa"/>
          </w:tcPr>
          <w:p w:rsidR="00830F52" w:rsidRPr="00830F52" w:rsidRDefault="00830F52" w:rsidP="00830F52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668" w:type="dxa"/>
          </w:tcPr>
          <w:p w:rsidR="00830F52" w:rsidRPr="00830F52" w:rsidRDefault="00830F52" w:rsidP="00830F52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Контактная информация приюта для животных </w:t>
            </w:r>
            <w:hyperlink w:anchor="P139" w:history="1">
              <w:r w:rsidRPr="00830F5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896" w:type="dxa"/>
          </w:tcPr>
          <w:p w:rsidR="00830F52" w:rsidRPr="00830F52" w:rsidRDefault="00830F52" w:rsidP="00830F52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выбытии животного из приюта для животных </w:t>
            </w:r>
            <w:hyperlink w:anchor="P140" w:history="1">
              <w:r w:rsidRPr="00830F5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830F52" w:rsidRPr="00830F52" w:rsidTr="00CD6269">
        <w:trPr>
          <w:trHeight w:val="272"/>
        </w:trPr>
        <w:tc>
          <w:tcPr>
            <w:tcW w:w="592" w:type="dxa"/>
          </w:tcPr>
          <w:p w:rsidR="00830F52" w:rsidRPr="00830F52" w:rsidRDefault="00830F52" w:rsidP="00830F52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dxa"/>
          </w:tcPr>
          <w:p w:rsidR="00830F52" w:rsidRPr="00830F52" w:rsidRDefault="00830F52" w:rsidP="00830F52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" w:type="dxa"/>
          </w:tcPr>
          <w:p w:rsidR="00830F52" w:rsidRPr="00830F52" w:rsidRDefault="00830F52" w:rsidP="00830F52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" w:type="dxa"/>
          </w:tcPr>
          <w:p w:rsidR="00830F52" w:rsidRPr="00830F52" w:rsidRDefault="00830F52" w:rsidP="00830F52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1" w:type="dxa"/>
          </w:tcPr>
          <w:p w:rsidR="00830F52" w:rsidRPr="00830F52" w:rsidRDefault="00830F52" w:rsidP="00830F52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8" w:type="dxa"/>
          </w:tcPr>
          <w:p w:rsidR="00830F52" w:rsidRPr="00830F52" w:rsidRDefault="00830F52" w:rsidP="00830F52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2" w:type="dxa"/>
          </w:tcPr>
          <w:p w:rsidR="00830F52" w:rsidRPr="00830F52" w:rsidRDefault="00830F52" w:rsidP="00830F52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8" w:type="dxa"/>
          </w:tcPr>
          <w:p w:rsidR="00830F52" w:rsidRPr="00830F52" w:rsidRDefault="00830F52" w:rsidP="00830F52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4" w:type="dxa"/>
          </w:tcPr>
          <w:p w:rsidR="00830F52" w:rsidRPr="00830F52" w:rsidRDefault="00830F52" w:rsidP="00830F52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2" w:type="dxa"/>
          </w:tcPr>
          <w:p w:rsidR="00830F52" w:rsidRPr="00830F52" w:rsidRDefault="00830F52" w:rsidP="00830F52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4" w:type="dxa"/>
          </w:tcPr>
          <w:p w:rsidR="00830F52" w:rsidRPr="00830F52" w:rsidRDefault="00830F52" w:rsidP="00830F52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8" w:type="dxa"/>
          </w:tcPr>
          <w:p w:rsidR="00830F52" w:rsidRPr="00830F52" w:rsidRDefault="00830F52" w:rsidP="00830F52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6" w:type="dxa"/>
          </w:tcPr>
          <w:p w:rsidR="00830F52" w:rsidRPr="00830F52" w:rsidRDefault="00830F52" w:rsidP="00830F52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P123"/>
            <w:bookmarkEnd w:id="10"/>
            <w:r w:rsidRPr="0083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30F52" w:rsidRPr="00830F52" w:rsidTr="00CD6269">
        <w:trPr>
          <w:trHeight w:val="258"/>
        </w:trPr>
        <w:tc>
          <w:tcPr>
            <w:tcW w:w="592" w:type="dxa"/>
          </w:tcPr>
          <w:p w:rsidR="00830F52" w:rsidRPr="00830F52" w:rsidRDefault="00830F52" w:rsidP="00830F52">
            <w:pPr>
              <w:widowControl w:val="0"/>
              <w:autoSpaceDE w:val="0"/>
              <w:autoSpaceDN w:val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:rsidR="00830F52" w:rsidRPr="00830F52" w:rsidRDefault="00830F52" w:rsidP="00830F52">
            <w:pPr>
              <w:widowControl w:val="0"/>
              <w:autoSpaceDE w:val="0"/>
              <w:autoSpaceDN w:val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:rsidR="00830F52" w:rsidRPr="00830F52" w:rsidRDefault="00830F52" w:rsidP="00830F52">
            <w:pPr>
              <w:widowControl w:val="0"/>
              <w:autoSpaceDE w:val="0"/>
              <w:autoSpaceDN w:val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</w:tcPr>
          <w:p w:rsidR="00830F52" w:rsidRPr="00830F52" w:rsidRDefault="00830F52" w:rsidP="00830F52">
            <w:pPr>
              <w:widowControl w:val="0"/>
              <w:autoSpaceDE w:val="0"/>
              <w:autoSpaceDN w:val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</w:tcPr>
          <w:p w:rsidR="00830F52" w:rsidRPr="00830F52" w:rsidRDefault="00830F52" w:rsidP="00830F52">
            <w:pPr>
              <w:widowControl w:val="0"/>
              <w:autoSpaceDE w:val="0"/>
              <w:autoSpaceDN w:val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830F52" w:rsidRPr="00830F52" w:rsidRDefault="00830F52" w:rsidP="00830F52">
            <w:pPr>
              <w:widowControl w:val="0"/>
              <w:autoSpaceDE w:val="0"/>
              <w:autoSpaceDN w:val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830F52" w:rsidRPr="00830F52" w:rsidRDefault="00830F52" w:rsidP="00830F52">
            <w:pPr>
              <w:widowControl w:val="0"/>
              <w:autoSpaceDE w:val="0"/>
              <w:autoSpaceDN w:val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830F52" w:rsidRPr="00830F52" w:rsidRDefault="00830F52" w:rsidP="00830F52">
            <w:pPr>
              <w:widowControl w:val="0"/>
              <w:autoSpaceDE w:val="0"/>
              <w:autoSpaceDN w:val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830F52" w:rsidRPr="00830F52" w:rsidRDefault="00830F52" w:rsidP="00830F52">
            <w:pPr>
              <w:widowControl w:val="0"/>
              <w:autoSpaceDE w:val="0"/>
              <w:autoSpaceDN w:val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0F52" w:rsidRPr="00830F52" w:rsidRDefault="00830F52" w:rsidP="00830F52">
            <w:pPr>
              <w:widowControl w:val="0"/>
              <w:autoSpaceDE w:val="0"/>
              <w:autoSpaceDN w:val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830F52" w:rsidRPr="00830F52" w:rsidRDefault="00830F52" w:rsidP="00830F52">
            <w:pPr>
              <w:widowControl w:val="0"/>
              <w:autoSpaceDE w:val="0"/>
              <w:autoSpaceDN w:val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:rsidR="00830F52" w:rsidRPr="00830F52" w:rsidRDefault="00830F52" w:rsidP="00830F52">
            <w:pPr>
              <w:widowControl w:val="0"/>
              <w:autoSpaceDE w:val="0"/>
              <w:autoSpaceDN w:val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830F52" w:rsidRPr="00830F52" w:rsidRDefault="00830F52" w:rsidP="00830F52">
            <w:pPr>
              <w:widowControl w:val="0"/>
              <w:autoSpaceDE w:val="0"/>
              <w:autoSpaceDN w:val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0F52" w:rsidRPr="00830F52" w:rsidRDefault="00830F52" w:rsidP="00830F52">
      <w:pPr>
        <w:widowControl w:val="0"/>
        <w:autoSpaceDE w:val="0"/>
        <w:autoSpaceDN w:val="0"/>
        <w:spacing w:before="2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139"/>
      <w:bookmarkEnd w:id="11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Графа заполняется в случае, предусмотренном </w:t>
      </w:r>
      <w:hyperlink w:anchor="P55" w:history="1">
        <w:r w:rsidRPr="00830F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5</w:t>
        </w:r>
      </w:hyperlink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размещения сведений о поступивших в приют для животных </w:t>
      </w:r>
      <w:proofErr w:type="spellStart"/>
      <w:proofErr w:type="gramStart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proofErr w:type="spellEnd"/>
      <w:proofErr w:type="gramEnd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владельцев и животных, от права собственности на которых владельцы отказались, в информационно-телекоммуникационной сети "Интернет", утвержденного настоящим постановлением Правительства Архангельской области (далее - Порядок).</w:t>
      </w:r>
    </w:p>
    <w:p w:rsidR="00830F52" w:rsidRPr="00830F52" w:rsidRDefault="00830F52" w:rsidP="00830F52">
      <w:pPr>
        <w:widowControl w:val="0"/>
        <w:autoSpaceDE w:val="0"/>
        <w:autoSpaceDN w:val="0"/>
        <w:spacing w:before="2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140"/>
      <w:bookmarkEnd w:id="12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Графа заполняется в случае, предусмотренном </w:t>
      </w:r>
      <w:hyperlink w:anchor="P59" w:history="1">
        <w:r w:rsidRPr="00830F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5</w:t>
        </w:r>
      </w:hyperlink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</w:t>
      </w:r>
    </w:p>
    <w:p w:rsidR="00830F52" w:rsidRPr="00830F52" w:rsidRDefault="00830F52" w:rsidP="00830F52">
      <w:pPr>
        <w:spacing w:after="200" w:line="276" w:lineRule="auto"/>
        <w:ind w:left="0"/>
        <w:jc w:val="left"/>
        <w:rPr>
          <w:rFonts w:ascii="Times New Roman" w:eastAsia="Calibri" w:hAnsi="Times New Roman" w:cs="Times New Roman"/>
          <w:sz w:val="24"/>
          <w:szCs w:val="24"/>
        </w:rPr>
        <w:sectPr w:rsidR="00830F52" w:rsidRPr="00830F52" w:rsidSect="00DD1E13">
          <w:pgSz w:w="11905" w:h="16838"/>
          <w:pgMar w:top="1134" w:right="706" w:bottom="1134" w:left="850" w:header="0" w:footer="0" w:gutter="0"/>
          <w:cols w:space="720"/>
          <w:docGrid w:linePitch="299"/>
        </w:sectPr>
      </w:pPr>
    </w:p>
    <w:p w:rsidR="00830F52" w:rsidRPr="00830F52" w:rsidRDefault="00830F52" w:rsidP="00830F52">
      <w:pPr>
        <w:widowControl w:val="0"/>
        <w:autoSpaceDE w:val="0"/>
        <w:autoSpaceDN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F52" w:rsidRPr="00830F52" w:rsidRDefault="00830F52" w:rsidP="00830F52">
      <w:pPr>
        <w:widowControl w:val="0"/>
        <w:autoSpaceDE w:val="0"/>
        <w:autoSpaceDN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" w:name="P151"/>
      <w:bookmarkEnd w:id="13"/>
      <w:r w:rsidRPr="00830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30F52" w:rsidRPr="00830F52" w:rsidRDefault="00830F52" w:rsidP="00830F52">
      <w:pPr>
        <w:widowControl w:val="0"/>
        <w:autoSpaceDE w:val="0"/>
        <w:autoSpaceDN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дополнительных сведений </w:t>
      </w:r>
      <w:proofErr w:type="gramStart"/>
      <w:r w:rsidRPr="00830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830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поступивших в приют для животных</w:t>
      </w:r>
    </w:p>
    <w:p w:rsidR="00830F52" w:rsidRPr="00830F52" w:rsidRDefault="00830F52" w:rsidP="00830F52">
      <w:pPr>
        <w:widowControl w:val="0"/>
        <w:autoSpaceDE w:val="0"/>
        <w:autoSpaceDN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животных без владельцев и животных, от права собственности</w:t>
      </w:r>
    </w:p>
    <w:p w:rsidR="00830F52" w:rsidRPr="00830F52" w:rsidRDefault="00830F52" w:rsidP="00830F52">
      <w:pPr>
        <w:widowControl w:val="0"/>
        <w:autoSpaceDE w:val="0"/>
        <w:autoSpaceDN w:val="0"/>
        <w:ind w:left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proofErr w:type="gramStart"/>
      <w:r w:rsidRPr="00830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которых</w:t>
      </w:r>
      <w:proofErr w:type="gramEnd"/>
      <w:r w:rsidRPr="00830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владельцы отказались</w:t>
      </w:r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0F52" w:rsidRPr="00830F52" w:rsidRDefault="00830F52" w:rsidP="00830F52">
      <w:pPr>
        <w:widowControl w:val="0"/>
        <w:autoSpaceDE w:val="0"/>
        <w:autoSpaceDN w:val="0"/>
        <w:ind w:left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Архангельской области от 02.07.2019 N 348-пп)</w:t>
      </w:r>
    </w:p>
    <w:p w:rsidR="00830F52" w:rsidRPr="00830F52" w:rsidRDefault="00830F52" w:rsidP="00830F52">
      <w:pPr>
        <w:widowControl w:val="0"/>
        <w:autoSpaceDE w:val="0"/>
        <w:autoSpaceDN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0F52" w:rsidRPr="00830F52" w:rsidRDefault="00830F52" w:rsidP="00830F52">
      <w:pPr>
        <w:widowControl w:val="0"/>
        <w:autoSpaceDE w:val="0"/>
        <w:autoSpaceDN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F52" w:rsidRPr="00830F52" w:rsidRDefault="00830F52" w:rsidP="00830F52">
      <w:pPr>
        <w:widowControl w:val="0"/>
        <w:autoSpaceDE w:val="0"/>
        <w:autoSpaceDN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Вид.</w:t>
      </w:r>
    </w:p>
    <w:p w:rsidR="00830F52" w:rsidRPr="00830F52" w:rsidRDefault="00830F52" w:rsidP="00830F52">
      <w:pPr>
        <w:widowControl w:val="0"/>
        <w:autoSpaceDE w:val="0"/>
        <w:autoSpaceDN w:val="0"/>
        <w:spacing w:before="2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Пол.</w:t>
      </w:r>
    </w:p>
    <w:p w:rsidR="00830F52" w:rsidRPr="00830F52" w:rsidRDefault="00830F52" w:rsidP="00830F52">
      <w:pPr>
        <w:widowControl w:val="0"/>
        <w:autoSpaceDE w:val="0"/>
        <w:autoSpaceDN w:val="0"/>
        <w:spacing w:before="2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Порода.</w:t>
      </w:r>
    </w:p>
    <w:p w:rsidR="00830F52" w:rsidRPr="00830F52" w:rsidRDefault="00830F52" w:rsidP="00830F52">
      <w:pPr>
        <w:widowControl w:val="0"/>
        <w:autoSpaceDE w:val="0"/>
        <w:autoSpaceDN w:val="0"/>
        <w:spacing w:before="2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Примерный возраст.</w:t>
      </w:r>
    </w:p>
    <w:p w:rsidR="00830F52" w:rsidRPr="00830F52" w:rsidRDefault="00830F52" w:rsidP="00830F52">
      <w:pPr>
        <w:widowControl w:val="0"/>
        <w:autoSpaceDE w:val="0"/>
        <w:autoSpaceDN w:val="0"/>
        <w:spacing w:before="2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Окрас, характеристика волосяного покрова.</w:t>
      </w:r>
    </w:p>
    <w:p w:rsidR="00830F52" w:rsidRPr="00830F52" w:rsidRDefault="00830F52" w:rsidP="00830F52">
      <w:pPr>
        <w:widowControl w:val="0"/>
        <w:autoSpaceDE w:val="0"/>
        <w:autoSpaceDN w:val="0"/>
        <w:spacing w:before="2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Наличие ошейника (шлейки), одежды, клетки, переноски, иного транспортировочного устройства.</w:t>
      </w:r>
    </w:p>
    <w:p w:rsidR="00830F52" w:rsidRPr="00830F52" w:rsidRDefault="00830F52" w:rsidP="00830F52">
      <w:pPr>
        <w:widowControl w:val="0"/>
        <w:autoSpaceDE w:val="0"/>
        <w:autoSpaceDN w:val="0"/>
        <w:spacing w:before="2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Особые отметины и приметы (клеймо и шрамы, пигментация, наличие врожденных пятен и (или) полос различной величины и формы, не характерных для породы животного, наличие прибылых пальцев, рваные уши, явные дефекты зубов и иные).</w:t>
      </w:r>
    </w:p>
    <w:p w:rsidR="00830F52" w:rsidRPr="00830F52" w:rsidRDefault="00830F52" w:rsidP="00830F52">
      <w:pPr>
        <w:widowControl w:val="0"/>
        <w:autoSpaceDE w:val="0"/>
        <w:autoSpaceDN w:val="0"/>
        <w:spacing w:before="2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52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Особенности походки, передвижения, в том числе вследствие травм.</w:t>
      </w:r>
    </w:p>
    <w:p w:rsidR="00830F52" w:rsidRPr="00830F52" w:rsidRDefault="00830F52" w:rsidP="00830F52">
      <w:pPr>
        <w:widowControl w:val="0"/>
        <w:autoSpaceDE w:val="0"/>
        <w:autoSpaceDN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F52" w:rsidRPr="00830F52" w:rsidRDefault="00830F52" w:rsidP="00830F52">
      <w:pPr>
        <w:widowControl w:val="0"/>
        <w:autoSpaceDE w:val="0"/>
        <w:autoSpaceDN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F52" w:rsidRPr="00830F52" w:rsidRDefault="00830F52" w:rsidP="00830F52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9AC" w:rsidRDefault="00CE09AC">
      <w:bookmarkStart w:id="14" w:name="_GoBack"/>
      <w:bookmarkEnd w:id="14"/>
    </w:p>
    <w:sectPr w:rsidR="00CE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35"/>
    <w:rsid w:val="000016BC"/>
    <w:rsid w:val="00007F2D"/>
    <w:rsid w:val="00035AD5"/>
    <w:rsid w:val="00040121"/>
    <w:rsid w:val="00046582"/>
    <w:rsid w:val="00057136"/>
    <w:rsid w:val="00073A00"/>
    <w:rsid w:val="00082A47"/>
    <w:rsid w:val="000833FE"/>
    <w:rsid w:val="0008501E"/>
    <w:rsid w:val="000B6654"/>
    <w:rsid w:val="000C7E0B"/>
    <w:rsid w:val="000D2302"/>
    <w:rsid w:val="000D7440"/>
    <w:rsid w:val="000E2F32"/>
    <w:rsid w:val="000E42C5"/>
    <w:rsid w:val="000F0AE5"/>
    <w:rsid w:val="000F2AB4"/>
    <w:rsid w:val="000F6B83"/>
    <w:rsid w:val="001053F5"/>
    <w:rsid w:val="00126DE2"/>
    <w:rsid w:val="00140750"/>
    <w:rsid w:val="001435F8"/>
    <w:rsid w:val="001436A6"/>
    <w:rsid w:val="001441DB"/>
    <w:rsid w:val="00166567"/>
    <w:rsid w:val="00175B8B"/>
    <w:rsid w:val="00181196"/>
    <w:rsid w:val="00187E29"/>
    <w:rsid w:val="001A6587"/>
    <w:rsid w:val="001B141A"/>
    <w:rsid w:val="001B3079"/>
    <w:rsid w:val="001B44DC"/>
    <w:rsid w:val="001C3224"/>
    <w:rsid w:val="001D22F8"/>
    <w:rsid w:val="001D6908"/>
    <w:rsid w:val="001F25B2"/>
    <w:rsid w:val="00212D7D"/>
    <w:rsid w:val="00213F1C"/>
    <w:rsid w:val="00225B97"/>
    <w:rsid w:val="0024516C"/>
    <w:rsid w:val="002544F3"/>
    <w:rsid w:val="0025491C"/>
    <w:rsid w:val="002577A9"/>
    <w:rsid w:val="00273795"/>
    <w:rsid w:val="00274210"/>
    <w:rsid w:val="002854D1"/>
    <w:rsid w:val="002952B1"/>
    <w:rsid w:val="00295C01"/>
    <w:rsid w:val="002B428F"/>
    <w:rsid w:val="002C2569"/>
    <w:rsid w:val="002D4938"/>
    <w:rsid w:val="002E0B6B"/>
    <w:rsid w:val="002E2DD7"/>
    <w:rsid w:val="002E5305"/>
    <w:rsid w:val="002E6000"/>
    <w:rsid w:val="002F5309"/>
    <w:rsid w:val="00307807"/>
    <w:rsid w:val="00334067"/>
    <w:rsid w:val="00354340"/>
    <w:rsid w:val="00357B62"/>
    <w:rsid w:val="0036223B"/>
    <w:rsid w:val="00364254"/>
    <w:rsid w:val="003C34CA"/>
    <w:rsid w:val="003E3D17"/>
    <w:rsid w:val="003E4478"/>
    <w:rsid w:val="003E6F61"/>
    <w:rsid w:val="00401800"/>
    <w:rsid w:val="00404242"/>
    <w:rsid w:val="004149F2"/>
    <w:rsid w:val="00415BC1"/>
    <w:rsid w:val="00421E08"/>
    <w:rsid w:val="00434089"/>
    <w:rsid w:val="0043464A"/>
    <w:rsid w:val="004407B2"/>
    <w:rsid w:val="00445659"/>
    <w:rsid w:val="00477DB6"/>
    <w:rsid w:val="004876E6"/>
    <w:rsid w:val="004A557A"/>
    <w:rsid w:val="004C02BD"/>
    <w:rsid w:val="004D2986"/>
    <w:rsid w:val="004D4B9A"/>
    <w:rsid w:val="004E0610"/>
    <w:rsid w:val="004F59D6"/>
    <w:rsid w:val="005145D6"/>
    <w:rsid w:val="00523199"/>
    <w:rsid w:val="00535AA9"/>
    <w:rsid w:val="00535C12"/>
    <w:rsid w:val="00547F89"/>
    <w:rsid w:val="00556314"/>
    <w:rsid w:val="00556638"/>
    <w:rsid w:val="00562CD6"/>
    <w:rsid w:val="005646C1"/>
    <w:rsid w:val="00565D79"/>
    <w:rsid w:val="005709A6"/>
    <w:rsid w:val="005742F2"/>
    <w:rsid w:val="00592C21"/>
    <w:rsid w:val="005A3FB7"/>
    <w:rsid w:val="005A4FA4"/>
    <w:rsid w:val="005B6792"/>
    <w:rsid w:val="005C49E3"/>
    <w:rsid w:val="005C7680"/>
    <w:rsid w:val="005F1F5D"/>
    <w:rsid w:val="005F5A6D"/>
    <w:rsid w:val="005F66E5"/>
    <w:rsid w:val="00610850"/>
    <w:rsid w:val="006269F4"/>
    <w:rsid w:val="006347F1"/>
    <w:rsid w:val="00653E71"/>
    <w:rsid w:val="006638C5"/>
    <w:rsid w:val="006705C5"/>
    <w:rsid w:val="00673D86"/>
    <w:rsid w:val="00691395"/>
    <w:rsid w:val="006935B3"/>
    <w:rsid w:val="006A17CA"/>
    <w:rsid w:val="006A1D6B"/>
    <w:rsid w:val="006A2ED2"/>
    <w:rsid w:val="006C55A5"/>
    <w:rsid w:val="006C756C"/>
    <w:rsid w:val="006D0873"/>
    <w:rsid w:val="006D364F"/>
    <w:rsid w:val="006E11EA"/>
    <w:rsid w:val="006E2F07"/>
    <w:rsid w:val="006E3358"/>
    <w:rsid w:val="006F7C8D"/>
    <w:rsid w:val="00726BA0"/>
    <w:rsid w:val="00740795"/>
    <w:rsid w:val="0075245C"/>
    <w:rsid w:val="0075333E"/>
    <w:rsid w:val="00753BBE"/>
    <w:rsid w:val="007656B0"/>
    <w:rsid w:val="00772549"/>
    <w:rsid w:val="00782A01"/>
    <w:rsid w:val="00791366"/>
    <w:rsid w:val="007C132B"/>
    <w:rsid w:val="007D6F6D"/>
    <w:rsid w:val="007E393D"/>
    <w:rsid w:val="00803478"/>
    <w:rsid w:val="00803CB0"/>
    <w:rsid w:val="008206C2"/>
    <w:rsid w:val="00827081"/>
    <w:rsid w:val="00830F52"/>
    <w:rsid w:val="00834EA7"/>
    <w:rsid w:val="00836C95"/>
    <w:rsid w:val="00840EB2"/>
    <w:rsid w:val="0084382E"/>
    <w:rsid w:val="00851E70"/>
    <w:rsid w:val="008658FB"/>
    <w:rsid w:val="00867415"/>
    <w:rsid w:val="0088772D"/>
    <w:rsid w:val="00892778"/>
    <w:rsid w:val="00897126"/>
    <w:rsid w:val="008A79AB"/>
    <w:rsid w:val="008C679D"/>
    <w:rsid w:val="008D18E2"/>
    <w:rsid w:val="008D7A1B"/>
    <w:rsid w:val="00920995"/>
    <w:rsid w:val="00924F26"/>
    <w:rsid w:val="009370D5"/>
    <w:rsid w:val="00944941"/>
    <w:rsid w:val="009461B7"/>
    <w:rsid w:val="009503A6"/>
    <w:rsid w:val="00954571"/>
    <w:rsid w:val="00960112"/>
    <w:rsid w:val="009729C0"/>
    <w:rsid w:val="00991C5E"/>
    <w:rsid w:val="009934F3"/>
    <w:rsid w:val="009A4C5D"/>
    <w:rsid w:val="009B4467"/>
    <w:rsid w:val="009E50D4"/>
    <w:rsid w:val="00A0161A"/>
    <w:rsid w:val="00A14C2E"/>
    <w:rsid w:val="00A30EE6"/>
    <w:rsid w:val="00A33610"/>
    <w:rsid w:val="00A42429"/>
    <w:rsid w:val="00A66D22"/>
    <w:rsid w:val="00A672F3"/>
    <w:rsid w:val="00A771BB"/>
    <w:rsid w:val="00A854BE"/>
    <w:rsid w:val="00A871CF"/>
    <w:rsid w:val="00A90B87"/>
    <w:rsid w:val="00AB3F3D"/>
    <w:rsid w:val="00AC4DC5"/>
    <w:rsid w:val="00AC765B"/>
    <w:rsid w:val="00AE75D5"/>
    <w:rsid w:val="00AF4A77"/>
    <w:rsid w:val="00B31A42"/>
    <w:rsid w:val="00B328EA"/>
    <w:rsid w:val="00B34309"/>
    <w:rsid w:val="00B45E45"/>
    <w:rsid w:val="00B76585"/>
    <w:rsid w:val="00B76817"/>
    <w:rsid w:val="00BA6A0D"/>
    <w:rsid w:val="00BB5ECE"/>
    <w:rsid w:val="00BC352B"/>
    <w:rsid w:val="00BC451B"/>
    <w:rsid w:val="00BC5B35"/>
    <w:rsid w:val="00BD028A"/>
    <w:rsid w:val="00BD2345"/>
    <w:rsid w:val="00BE01A8"/>
    <w:rsid w:val="00C00E51"/>
    <w:rsid w:val="00C02DDF"/>
    <w:rsid w:val="00C0555E"/>
    <w:rsid w:val="00C06358"/>
    <w:rsid w:val="00C310F9"/>
    <w:rsid w:val="00C56015"/>
    <w:rsid w:val="00C57626"/>
    <w:rsid w:val="00C8324D"/>
    <w:rsid w:val="00C8367D"/>
    <w:rsid w:val="00C85599"/>
    <w:rsid w:val="00C972CB"/>
    <w:rsid w:val="00CB69B6"/>
    <w:rsid w:val="00CB6FBD"/>
    <w:rsid w:val="00CD194F"/>
    <w:rsid w:val="00CD31EB"/>
    <w:rsid w:val="00CD68EA"/>
    <w:rsid w:val="00CE01B0"/>
    <w:rsid w:val="00CE09AC"/>
    <w:rsid w:val="00D0582A"/>
    <w:rsid w:val="00D41449"/>
    <w:rsid w:val="00D442C7"/>
    <w:rsid w:val="00D64F24"/>
    <w:rsid w:val="00D903D7"/>
    <w:rsid w:val="00D9369E"/>
    <w:rsid w:val="00DA028E"/>
    <w:rsid w:val="00DA5FE1"/>
    <w:rsid w:val="00DC6843"/>
    <w:rsid w:val="00DC7AB7"/>
    <w:rsid w:val="00DE1502"/>
    <w:rsid w:val="00DE1A5A"/>
    <w:rsid w:val="00E16AB0"/>
    <w:rsid w:val="00E20B7C"/>
    <w:rsid w:val="00E3254B"/>
    <w:rsid w:val="00E45410"/>
    <w:rsid w:val="00E4604A"/>
    <w:rsid w:val="00E553FB"/>
    <w:rsid w:val="00E720F0"/>
    <w:rsid w:val="00E84C49"/>
    <w:rsid w:val="00E86F7F"/>
    <w:rsid w:val="00E95943"/>
    <w:rsid w:val="00EA4A46"/>
    <w:rsid w:val="00EB7416"/>
    <w:rsid w:val="00EE467B"/>
    <w:rsid w:val="00EE485E"/>
    <w:rsid w:val="00EE7592"/>
    <w:rsid w:val="00EF1891"/>
    <w:rsid w:val="00EF317B"/>
    <w:rsid w:val="00EF5410"/>
    <w:rsid w:val="00F10FCC"/>
    <w:rsid w:val="00F12EA2"/>
    <w:rsid w:val="00F13D33"/>
    <w:rsid w:val="00F1708B"/>
    <w:rsid w:val="00F178EB"/>
    <w:rsid w:val="00F2554A"/>
    <w:rsid w:val="00F47584"/>
    <w:rsid w:val="00F55480"/>
    <w:rsid w:val="00F604A5"/>
    <w:rsid w:val="00F71D57"/>
    <w:rsid w:val="00F71EF9"/>
    <w:rsid w:val="00FB536E"/>
    <w:rsid w:val="00FB6E8C"/>
    <w:rsid w:val="00FE23D9"/>
    <w:rsid w:val="00FE3780"/>
    <w:rsid w:val="00FE437B"/>
    <w:rsid w:val="00FF543D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left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left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2270</Words>
  <Characters>12940</Characters>
  <Application>Microsoft Office Word</Application>
  <DocSecurity>0</DocSecurity>
  <Lines>107</Lines>
  <Paragraphs>30</Paragraphs>
  <ScaleCrop>false</ScaleCrop>
  <Company/>
  <LinksUpToDate>false</LinksUpToDate>
  <CharactersWithSpaces>15180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2021-08-05T07:15:00Z</dcterms:created>
  <dcterms:modified xsi:type="dcterms:W3CDTF">2021-08-05T07:15:00Z</dcterms:modified>
</cp:coreProperties>
</file>