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69" w:rsidRPr="00E92D07" w:rsidRDefault="00284F69" w:rsidP="00284F69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284F69" w:rsidRPr="00A10641" w:rsidRDefault="00284F69" w:rsidP="00284F69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284F69" w:rsidRPr="00791DA4" w:rsidRDefault="00284F69" w:rsidP="00284F69">
      <w:pPr>
        <w:spacing w:line="360" w:lineRule="auto"/>
        <w:jc w:val="center"/>
        <w:rPr>
          <w:b/>
        </w:rPr>
      </w:pPr>
    </w:p>
    <w:p w:rsidR="00284F69" w:rsidRPr="00791DA4" w:rsidRDefault="00284F69" w:rsidP="00284F69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284F69" w:rsidRPr="00791DA4" w:rsidTr="00B76379">
        <w:trPr>
          <w:trHeight w:val="425"/>
        </w:trPr>
        <w:tc>
          <w:tcPr>
            <w:tcW w:w="2554" w:type="dxa"/>
          </w:tcPr>
          <w:p w:rsidR="00284F69" w:rsidRPr="00791DA4" w:rsidRDefault="00284F69" w:rsidP="00B76379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284F69" w:rsidRPr="00791DA4" w:rsidRDefault="00284F69" w:rsidP="00B76379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пятая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284F69" w:rsidRDefault="00284F69" w:rsidP="00284F69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284F69" w:rsidRPr="00D64BA9" w:rsidRDefault="00284F69" w:rsidP="00284F69">
      <w:pPr>
        <w:jc w:val="center"/>
        <w:rPr>
          <w:b/>
        </w:rPr>
      </w:pPr>
      <w:r w:rsidRPr="00791DA4">
        <w:rPr>
          <w:b/>
        </w:rPr>
        <w:t>РЕШЕНИЕ</w:t>
      </w:r>
    </w:p>
    <w:p w:rsidR="00284F69" w:rsidRDefault="00284F69" w:rsidP="00284F69">
      <w:pPr>
        <w:jc w:val="center"/>
        <w:rPr>
          <w:b/>
        </w:rPr>
      </w:pPr>
    </w:p>
    <w:p w:rsidR="00284F69" w:rsidRPr="00791DA4" w:rsidRDefault="00284F69" w:rsidP="00284F69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284F69" w:rsidRPr="00791DA4" w:rsidTr="00B76379">
        <w:tc>
          <w:tcPr>
            <w:tcW w:w="6237" w:type="dxa"/>
          </w:tcPr>
          <w:p w:rsidR="00284F69" w:rsidRPr="00791DA4" w:rsidRDefault="00284F69" w:rsidP="00B76379">
            <w:pPr>
              <w:rPr>
                <w:b/>
                <w:bCs/>
              </w:rPr>
            </w:pPr>
            <w:r>
              <w:rPr>
                <w:b/>
                <w:bCs/>
              </w:rPr>
              <w:t>от 22 октября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284F69" w:rsidRPr="00791DA4" w:rsidRDefault="00284F69" w:rsidP="00B76379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281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284F69" w:rsidRDefault="00284F69" w:rsidP="00284F69">
      <w:r w:rsidRPr="00791DA4">
        <w:tab/>
      </w:r>
      <w:r w:rsidRPr="00791DA4">
        <w:tab/>
      </w:r>
    </w:p>
    <w:p w:rsidR="00284F69" w:rsidRDefault="00284F69" w:rsidP="00284F69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284F69" w:rsidRPr="00601E80" w:rsidRDefault="00284F69" w:rsidP="00284F69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 исполнении бюджета муниципального </w:t>
      </w:r>
    </w:p>
    <w:p w:rsidR="00284F69" w:rsidRDefault="00284F69" w:rsidP="00284F69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образования «Шангальское» за </w:t>
      </w:r>
      <w:r>
        <w:rPr>
          <w:bCs w:val="0"/>
          <w:sz w:val="24"/>
        </w:rPr>
        <w:t>9 месяцев</w:t>
      </w:r>
      <w:r w:rsidRPr="00601E80">
        <w:rPr>
          <w:bCs w:val="0"/>
          <w:sz w:val="24"/>
        </w:rPr>
        <w:t xml:space="preserve"> 20</w:t>
      </w:r>
      <w:r>
        <w:rPr>
          <w:bCs w:val="0"/>
          <w:sz w:val="24"/>
        </w:rPr>
        <w:t>20</w:t>
      </w:r>
      <w:r w:rsidRPr="00601E80">
        <w:rPr>
          <w:bCs w:val="0"/>
          <w:sz w:val="24"/>
        </w:rPr>
        <w:t xml:space="preserve"> года</w:t>
      </w:r>
    </w:p>
    <w:p w:rsidR="00284F69" w:rsidRPr="00601E80" w:rsidRDefault="00284F69" w:rsidP="00284F69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284F69" w:rsidRPr="00601E80" w:rsidRDefault="00284F69" w:rsidP="00284F69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284F69" w:rsidRPr="008454AB" w:rsidRDefault="00284F69" w:rsidP="00284F69">
      <w:pPr>
        <w:spacing w:line="360" w:lineRule="auto"/>
      </w:pPr>
      <w:r>
        <w:tab/>
      </w:r>
      <w:r w:rsidRPr="008454AB">
        <w:t xml:space="preserve">Заслушав отчет об исполнении бюджета муниципального образования «Шангальское» за 9 месяцев 2020 года, Совет депутатов муниципального образования «Шангальское» </w:t>
      </w:r>
    </w:p>
    <w:p w:rsidR="00284F69" w:rsidRPr="008454AB" w:rsidRDefault="00284F69" w:rsidP="00284F69">
      <w:pPr>
        <w:spacing w:line="360" w:lineRule="auto"/>
        <w:rPr>
          <w:b/>
        </w:rPr>
      </w:pPr>
      <w:r w:rsidRPr="008454AB">
        <w:rPr>
          <w:b/>
        </w:rPr>
        <w:t>РЕШАЕТ:</w:t>
      </w:r>
    </w:p>
    <w:p w:rsidR="00284F69" w:rsidRPr="008454AB" w:rsidRDefault="00284F69" w:rsidP="00284F69">
      <w:pPr>
        <w:spacing w:line="360" w:lineRule="auto"/>
      </w:pPr>
      <w:r w:rsidRPr="008454AB">
        <w:tab/>
        <w:t>Отчет об исполнении бюджета муниципального образования «Шангальское» за 9 месяцев 2020 года принять к сведению.</w:t>
      </w:r>
    </w:p>
    <w:p w:rsidR="00284F69" w:rsidRDefault="00284F69" w:rsidP="00284F69">
      <w:pPr>
        <w:spacing w:line="360" w:lineRule="auto"/>
      </w:pPr>
    </w:p>
    <w:p w:rsidR="00284F69" w:rsidRDefault="00284F69" w:rsidP="00284F69">
      <w:pPr>
        <w:spacing w:line="360" w:lineRule="auto"/>
      </w:pPr>
    </w:p>
    <w:p w:rsidR="00284F69" w:rsidRPr="008454AB" w:rsidRDefault="00284F69" w:rsidP="00284F69">
      <w:pPr>
        <w:spacing w:line="360" w:lineRule="auto"/>
      </w:pPr>
    </w:p>
    <w:p w:rsidR="00284F69" w:rsidRPr="00095ADA" w:rsidRDefault="00284F69" w:rsidP="00284F69">
      <w:r>
        <w:t xml:space="preserve">Глава </w:t>
      </w:r>
      <w:r w:rsidRPr="00095ADA">
        <w:t>муниципального</w:t>
      </w:r>
    </w:p>
    <w:p w:rsidR="00284F69" w:rsidRDefault="00284F69" w:rsidP="00284F69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284F69" w:rsidRDefault="00284F69" w:rsidP="00284F69"/>
    <w:p w:rsidR="00284F69" w:rsidRDefault="00284F69" w:rsidP="00284F69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284F69" w:rsidRDefault="00284F69" w:rsidP="00284F69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284F69" w:rsidRPr="008454AB" w:rsidRDefault="00284F69" w:rsidP="00284F69"/>
    <w:p w:rsidR="00284F69" w:rsidRPr="008454AB" w:rsidRDefault="00284F69" w:rsidP="00284F69"/>
    <w:p w:rsidR="00284F69" w:rsidRPr="008454AB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tbl>
      <w:tblPr>
        <w:tblW w:w="10207" w:type="dxa"/>
        <w:tblInd w:w="108" w:type="dxa"/>
        <w:tblLayout w:type="fixed"/>
        <w:tblLook w:val="04A0"/>
      </w:tblPr>
      <w:tblGrid>
        <w:gridCol w:w="2977"/>
        <w:gridCol w:w="3119"/>
        <w:gridCol w:w="1701"/>
        <w:gridCol w:w="1559"/>
        <w:gridCol w:w="851"/>
      </w:tblGrid>
      <w:tr w:rsidR="00284F69" w:rsidRPr="0049076D" w:rsidTr="00B76379">
        <w:trPr>
          <w:trHeight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69" w:rsidRPr="0049076D" w:rsidRDefault="00284F69" w:rsidP="00B7637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69" w:rsidRPr="0049076D" w:rsidRDefault="00284F69" w:rsidP="00B76379"/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69" w:rsidRDefault="00284F69" w:rsidP="00B76379">
            <w:pPr>
              <w:rPr>
                <w:sz w:val="20"/>
                <w:szCs w:val="20"/>
              </w:rPr>
            </w:pPr>
            <w:r w:rsidRPr="00BC2546">
              <w:rPr>
                <w:sz w:val="20"/>
                <w:szCs w:val="20"/>
              </w:rPr>
              <w:t xml:space="preserve">Приложение                                                                к решению Совета депутатов </w:t>
            </w:r>
          </w:p>
          <w:p w:rsidR="00284F69" w:rsidRDefault="00284F69" w:rsidP="00B7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"Шангальское" от 22.10.2020 года №281 </w:t>
            </w:r>
          </w:p>
          <w:p w:rsidR="00284F69" w:rsidRPr="00BC2546" w:rsidRDefault="00284F69" w:rsidP="00B76379">
            <w:pPr>
              <w:rPr>
                <w:sz w:val="20"/>
                <w:szCs w:val="20"/>
              </w:rPr>
            </w:pPr>
          </w:p>
        </w:tc>
      </w:tr>
      <w:tr w:rsidR="00284F69" w:rsidRPr="0049076D" w:rsidTr="00B76379">
        <w:trPr>
          <w:trHeight w:val="342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>Информация</w:t>
            </w:r>
          </w:p>
        </w:tc>
      </w:tr>
      <w:tr w:rsidR="00284F69" w:rsidRPr="0049076D" w:rsidTr="00B76379">
        <w:trPr>
          <w:trHeight w:val="96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   об исполнении бюджета муниципального образования "Шангальское" 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</w:t>
            </w:r>
            <w:r>
              <w:rPr>
                <w:b/>
                <w:bCs/>
              </w:rPr>
              <w:t xml:space="preserve">х затрат на их содержание за 9 месяцев </w:t>
            </w:r>
            <w:r w:rsidRPr="0049076D">
              <w:rPr>
                <w:b/>
                <w:bCs/>
              </w:rPr>
              <w:t>202</w:t>
            </w:r>
            <w:r>
              <w:rPr>
                <w:b/>
                <w:bCs/>
              </w:rPr>
              <w:t>0 года</w:t>
            </w:r>
            <w:r w:rsidRPr="0049076D">
              <w:rPr>
                <w:b/>
                <w:bCs/>
              </w:rPr>
              <w:t xml:space="preserve">  </w:t>
            </w:r>
          </w:p>
        </w:tc>
      </w:tr>
      <w:tr w:rsidR="00284F69" w:rsidRPr="0049076D" w:rsidTr="00B76379">
        <w:trPr>
          <w:trHeight w:val="13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69" w:rsidRPr="0049076D" w:rsidRDefault="00284F69" w:rsidP="00B7637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69" w:rsidRPr="0049076D" w:rsidRDefault="00284F69" w:rsidP="00B7637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69" w:rsidRPr="0049076D" w:rsidRDefault="00284F69" w:rsidP="00B7637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69" w:rsidRPr="0049076D" w:rsidRDefault="00284F69" w:rsidP="00B7637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руб.</w:t>
            </w:r>
          </w:p>
        </w:tc>
      </w:tr>
      <w:tr w:rsidR="00284F69" w:rsidRPr="0049076D" w:rsidTr="00B76379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 xml:space="preserve"> 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 xml:space="preserve">Код дохода по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>
              <w:t>Н</w:t>
            </w:r>
            <w:r w:rsidRPr="0049076D">
              <w:t>азначено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>
              <w:t>И</w:t>
            </w:r>
            <w:r w:rsidRPr="0049076D">
              <w:t>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69" w:rsidRDefault="00284F69" w:rsidP="00B76379">
            <w:pPr>
              <w:jc w:val="center"/>
            </w:pPr>
            <w:r w:rsidRPr="0049076D">
              <w:t xml:space="preserve">% </w:t>
            </w:r>
            <w:proofErr w:type="spellStart"/>
            <w:r w:rsidRPr="0049076D">
              <w:t>выполне</w:t>
            </w:r>
            <w:proofErr w:type="spellEnd"/>
          </w:p>
          <w:p w:rsidR="00284F69" w:rsidRPr="0049076D" w:rsidRDefault="00284F69" w:rsidP="00B76379">
            <w:pPr>
              <w:jc w:val="center"/>
            </w:pPr>
            <w:proofErr w:type="spellStart"/>
            <w:r w:rsidRPr="0049076D">
              <w:t>ния</w:t>
            </w:r>
            <w:proofErr w:type="spellEnd"/>
          </w:p>
        </w:tc>
      </w:tr>
      <w:tr w:rsidR="00284F69" w:rsidRPr="0049076D" w:rsidTr="00B76379">
        <w:trPr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69" w:rsidRPr="0049076D" w:rsidRDefault="00284F69" w:rsidP="00B7637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69" w:rsidRPr="0049076D" w:rsidRDefault="00284F69" w:rsidP="00B7637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69" w:rsidRPr="0049076D" w:rsidRDefault="00284F69" w:rsidP="00B7637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69" w:rsidRPr="0049076D" w:rsidRDefault="00284F69" w:rsidP="00B7637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69" w:rsidRPr="0049076D" w:rsidRDefault="00284F69" w:rsidP="00B76379"/>
        </w:tc>
      </w:tr>
      <w:tr w:rsidR="00284F69" w:rsidRPr="0049076D" w:rsidTr="00B76379">
        <w:trPr>
          <w:trHeight w:val="2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5</w:t>
            </w:r>
          </w:p>
        </w:tc>
      </w:tr>
      <w:tr w:rsidR="00284F69" w:rsidRPr="0049076D" w:rsidTr="00B76379">
        <w:trPr>
          <w:trHeight w:val="30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69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                                                               </w:t>
            </w:r>
          </w:p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>1. Доходы бюджета</w:t>
            </w:r>
          </w:p>
          <w:p w:rsidR="00284F69" w:rsidRPr="0049076D" w:rsidRDefault="00284F69" w:rsidP="00B76379">
            <w:pPr>
              <w:jc w:val="center"/>
            </w:pPr>
            <w:r w:rsidRPr="0049076D">
              <w:t>  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Доходы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>000 85000000000000 000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16 550 359,82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7 855 862,57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47,5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>000 10000000000000 000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9 417 927,00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4 883 770,57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51,9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 xml:space="preserve">НАЛОГИ НА ПРИБЫЛЬ, ДОХОДЫ (налог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000 10100000000000 000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2 905 914,00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2 368 266,01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81,5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ЕДИНЫЙ СЕЛЬСКОХО</w:t>
            </w:r>
            <w:r>
              <w:t>-</w:t>
            </w:r>
            <w:r w:rsidRPr="0049076D">
              <w:t>ЗЯЙСТВЕННЫЙ НАЛОГ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000 10500000000000 000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0,0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НАЛОГИ НА ИМУЩЕСТВО, ЗЕМЕЛЬНЫЙ НАЛОГ: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000 10600000000000 000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4 450 877,00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1 812 759,90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40,7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000 10601030100000 110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1 171 373,00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312 456,68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26,7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Земельный налог с организаций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00010606030000000 110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2 252 504,00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1 289 949,25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57,3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Земельный налог с физических лиц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000 10606043100000 110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1 027 000,00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210 353,97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20,5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ГОСУДАРСТВЕННАЯ ПОШЛИНА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000 10804020011000 110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17 157,00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17 985,00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104,8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НДФЛ (нотариусы, адвокаты)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000 10102020010000 110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r w:rsidRPr="0049076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 </w:t>
            </w:r>
          </w:p>
        </w:tc>
      </w:tr>
      <w:tr w:rsidR="00284F69" w:rsidRPr="0049076D" w:rsidTr="00B76379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000 11100000000000 000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1 823 979,00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459 759,66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25,2</w:t>
            </w:r>
          </w:p>
        </w:tc>
      </w:tr>
      <w:tr w:rsidR="00284F69" w:rsidRPr="0049076D" w:rsidTr="00B7637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в т.ч. от аренды земельных участков (продажи права аренды)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000 11105025100000 120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145 726,82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44,2</w:t>
            </w:r>
          </w:p>
        </w:tc>
      </w:tr>
      <w:tr w:rsidR="00284F69" w:rsidRPr="0049076D" w:rsidTr="00B7637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прочие поступления от использования имущества (аренда в т.ч.)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000 11109045100000 120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1 493 979,00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314 032,84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21,0</w:t>
            </w:r>
          </w:p>
        </w:tc>
      </w:tr>
      <w:tr w:rsidR="00284F69" w:rsidRPr="0049076D" w:rsidTr="00B76379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000 11400000000000 000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220 000,00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100,0</w:t>
            </w:r>
          </w:p>
        </w:tc>
      </w:tr>
      <w:tr w:rsidR="00284F69" w:rsidRPr="0049076D" w:rsidTr="00B7637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lastRenderedPageBreak/>
              <w:t>в т. ч. от продажи земельных участков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000 11406025100000 430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220 000,00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100,0</w:t>
            </w:r>
          </w:p>
        </w:tc>
      </w:tr>
      <w:tr w:rsidR="00284F69" w:rsidRPr="0049076D" w:rsidTr="00B7637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от реализации иного имущества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000 11402053100000 410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0,0</w:t>
            </w:r>
          </w:p>
        </w:tc>
      </w:tr>
      <w:tr w:rsidR="00284F69" w:rsidRPr="0049076D" w:rsidTr="00B76379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ПРОЧИЕ НЕНАЛОГО</w:t>
            </w:r>
            <w:r>
              <w:t>-</w:t>
            </w:r>
            <w:r w:rsidRPr="0049076D">
              <w:t>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000 11302995100000 130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0,0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 xml:space="preserve">ШТРАФЫ САНКЦИИ ВОЗМЕЩЕНИЕ УЩЕРБА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000 1160000000 0000 000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 </w:t>
            </w:r>
          </w:p>
        </w:tc>
      </w:tr>
      <w:tr w:rsidR="00284F69" w:rsidRPr="0049076D" w:rsidTr="00B76379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>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7 132 432,82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2 972 092,00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41,7</w:t>
            </w:r>
          </w:p>
        </w:tc>
      </w:tr>
      <w:tr w:rsidR="00284F69" w:rsidRPr="0049076D" w:rsidTr="00B76379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 xml:space="preserve">Дотации бюджетам субъектов российской Федерации и </w:t>
            </w:r>
            <w:proofErr w:type="spellStart"/>
            <w:r w:rsidRPr="0049076D">
              <w:t>муниципаль</w:t>
            </w:r>
            <w:r>
              <w:t>-</w:t>
            </w:r>
            <w:r w:rsidRPr="0049076D">
              <w:t>ных</w:t>
            </w:r>
            <w:proofErr w:type="spellEnd"/>
            <w:r w:rsidRPr="0049076D">
              <w:t xml:space="preserve"> образований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000 2020100110 0000 150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1 879 263,00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1 409 463,00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75,0</w:t>
            </w:r>
          </w:p>
        </w:tc>
      </w:tr>
      <w:tr w:rsidR="00284F69" w:rsidRPr="0049076D" w:rsidTr="00B76379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 xml:space="preserve">Субвенции бюджетам субъектов Российской Федерации и </w:t>
            </w:r>
            <w:proofErr w:type="spellStart"/>
            <w:r w:rsidRPr="0049076D">
              <w:t>муниципаль</w:t>
            </w:r>
            <w:r>
              <w:t>-</w:t>
            </w:r>
            <w:r w:rsidRPr="0049076D">
              <w:t>ных</w:t>
            </w:r>
            <w:proofErr w:type="spellEnd"/>
            <w:r w:rsidRPr="0049076D">
              <w:t xml:space="preserve"> образований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000 20203000000000 150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450 400,00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337 800,00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75,0</w:t>
            </w:r>
          </w:p>
        </w:tc>
      </w:tr>
      <w:tr w:rsidR="00284F69" w:rsidRPr="0049076D" w:rsidTr="00B76379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 xml:space="preserve">Субсидии бюджетам сельских поселений на реализацию программ формирования </w:t>
            </w:r>
            <w:proofErr w:type="spellStart"/>
            <w:r w:rsidRPr="0049076D">
              <w:t>современ</w:t>
            </w:r>
            <w:r>
              <w:t>-</w:t>
            </w:r>
            <w:r w:rsidRPr="0049076D">
              <w:t>ной</w:t>
            </w:r>
            <w:proofErr w:type="spellEnd"/>
            <w:r w:rsidRPr="0049076D">
              <w:t xml:space="preserve"> городской среды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000 20225555100000 150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2 174 983,82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r w:rsidRPr="0049076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0,0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Прочие субсидии бюджетам сельских поселений (ТОС)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000 20229999100000 150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100,0</w:t>
            </w:r>
          </w:p>
        </w:tc>
      </w:tr>
      <w:tr w:rsidR="00284F69" w:rsidRPr="0049076D" w:rsidTr="00B76379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Прочие субсидии бюджетам сельских поселений (оборудование ист. противопожарного водоснабжения)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000 20229999100000 150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1 074 829,00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1 074 829,00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100,0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000 20204000000000 150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497 457,00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0,0</w:t>
            </w:r>
          </w:p>
        </w:tc>
      </w:tr>
      <w:tr w:rsidR="00284F69" w:rsidRPr="0049076D" w:rsidTr="00B76379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 xml:space="preserve">Прочие межбюджетные трансферты, </w:t>
            </w:r>
            <w:proofErr w:type="spellStart"/>
            <w:r w:rsidRPr="0049076D">
              <w:t>передавае</w:t>
            </w:r>
            <w:r>
              <w:t>-</w:t>
            </w:r>
            <w:r w:rsidRPr="0049076D">
              <w:t>мые</w:t>
            </w:r>
            <w:proofErr w:type="spellEnd"/>
            <w:r w:rsidRPr="0049076D">
              <w:t xml:space="preserve"> бюджетам сельских поселений (гор. среда)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000 20249999100000 150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905 500,00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0,0</w:t>
            </w:r>
          </w:p>
        </w:tc>
      </w:tr>
      <w:tr w:rsidR="00284F69" w:rsidRPr="0049076D" w:rsidTr="00B7637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Доходы бюджета от возврата остатков субвенций, субсидий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000 21860010100000 150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Возврат прочих остатков субсидий, субвенций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000 21960010100000 150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</w:p>
        </w:tc>
      </w:tr>
      <w:tr w:rsidR="00284F69" w:rsidRPr="0049076D" w:rsidTr="00B76379">
        <w:trPr>
          <w:trHeight w:val="30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69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                                                          </w:t>
            </w:r>
          </w:p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>2. Расходы бюджета</w:t>
            </w:r>
          </w:p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 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Расходы бюджета - 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000 9600 0000000 000 </w:t>
            </w:r>
            <w:proofErr w:type="spellStart"/>
            <w:r w:rsidRPr="0049076D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17 450 255,82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9 166 196,54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52,5</w:t>
            </w:r>
          </w:p>
        </w:tc>
      </w:tr>
      <w:tr w:rsidR="00284F69" w:rsidRPr="0049076D" w:rsidTr="00B76379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000 0100 0000000 000 </w:t>
            </w:r>
            <w:proofErr w:type="spellStart"/>
            <w:r w:rsidRPr="0049076D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8 179 028,00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5 954 719,95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72,8</w:t>
            </w:r>
          </w:p>
        </w:tc>
      </w:tr>
      <w:tr w:rsidR="00284F69" w:rsidRPr="0049076D" w:rsidTr="00B76379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 xml:space="preserve">Функционирование высшего должностного лица субъекта Российской Федерации и </w:t>
            </w:r>
            <w:proofErr w:type="spellStart"/>
            <w:r w:rsidRPr="0049076D">
              <w:t>муниципаль</w:t>
            </w:r>
            <w:r>
              <w:t>-</w:t>
            </w:r>
            <w:r w:rsidRPr="0049076D">
              <w:t>ного</w:t>
            </w:r>
            <w:proofErr w:type="spellEnd"/>
            <w:r w:rsidRPr="0049076D">
              <w:t xml:space="preserve">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 xml:space="preserve">000 0102 0000000 000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928 866,00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663 526,03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71,4</w:t>
            </w:r>
          </w:p>
        </w:tc>
      </w:tr>
      <w:tr w:rsidR="00284F69" w:rsidRPr="0049076D" w:rsidTr="00B76379">
        <w:trPr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 xml:space="preserve">000 0104 0000000 000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6 635 615,00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4 776 068,84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72,0</w:t>
            </w:r>
          </w:p>
        </w:tc>
      </w:tr>
      <w:tr w:rsidR="00284F69" w:rsidRPr="0049076D" w:rsidTr="00B76379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 xml:space="preserve">000 0106 0000000 000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9 047,00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9 047,00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100,0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 xml:space="preserve">Резервные фонды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 xml:space="preserve">000 0111 0000000 000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0,0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 xml:space="preserve">Другие </w:t>
            </w:r>
            <w:proofErr w:type="spellStart"/>
            <w:r w:rsidRPr="0049076D">
              <w:t>общегосудар</w:t>
            </w:r>
            <w:r>
              <w:t>-</w:t>
            </w:r>
            <w:r w:rsidRPr="0049076D">
              <w:t>ственные</w:t>
            </w:r>
            <w:proofErr w:type="spellEnd"/>
            <w:r w:rsidRPr="0049076D">
              <w:t xml:space="preserve"> вопросы (ТОС)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000 0113 00 0 00 00000 000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585 500,00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506 078,08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86,4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Национальная оборона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000 0200 0000000 000 </w:t>
            </w:r>
            <w:proofErr w:type="spellStart"/>
            <w:r w:rsidRPr="0049076D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387 900,00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245 788,75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63,4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 xml:space="preserve">000 0203 0000000 000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387 900,00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245 788,75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63,4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000 0300 0000000 000 </w:t>
            </w:r>
            <w:proofErr w:type="spellStart"/>
            <w:r w:rsidRPr="0049076D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1 549 658,00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528 832,01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34,1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Обеспечение пожарной безопасности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 xml:space="preserve">000 0310 0000000 000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1 549 658,00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528 832,01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34,1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000 0400 0000000 000 </w:t>
            </w:r>
            <w:proofErr w:type="spellStart"/>
            <w:r w:rsidRPr="0049076D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510 000,00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148 253,50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29,1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 xml:space="preserve">000 0409 0000000 000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 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 xml:space="preserve">000 0412 0000000 000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510 000,00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148 253,50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29,1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000 0500 0000000 000 </w:t>
            </w:r>
            <w:proofErr w:type="spellStart"/>
            <w:r w:rsidRPr="0049076D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6 269 539,82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1 981 910,03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31,6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Жилищное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 xml:space="preserve">000 0501 0000000 000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0,0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Коммунальное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 xml:space="preserve">000 0502 0000000 000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847 457,00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487 146,84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57,5</w:t>
            </w:r>
          </w:p>
        </w:tc>
      </w:tr>
      <w:tr w:rsidR="00284F69" w:rsidRPr="0049076D" w:rsidTr="00B7637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Благоустройство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 xml:space="preserve">000 0503 0000000 000 </w:t>
            </w:r>
            <w:proofErr w:type="spellStart"/>
            <w:r w:rsidRPr="0049076D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5 422 082,82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1 494 763,19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27,6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Социальная политика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000 1003 00 0 00 00000 000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100,0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Культура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000 0801 00 0 00 00000 000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314 130,00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249 398,00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79,4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Массовый спорт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000 1102 00 0 00 00000 000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37 294,30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17,0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Результат исполнения бюджета (дефицит "--", </w:t>
            </w:r>
            <w:proofErr w:type="spellStart"/>
            <w:r w:rsidRPr="0049076D">
              <w:rPr>
                <w:b/>
                <w:bCs/>
              </w:rPr>
              <w:t>профицит</w:t>
            </w:r>
            <w:proofErr w:type="spellEnd"/>
            <w:r w:rsidRPr="0049076D">
              <w:rPr>
                <w:b/>
                <w:bCs/>
              </w:rPr>
              <w:t xml:space="preserve"> "+")</w:t>
            </w:r>
          </w:p>
          <w:p w:rsidR="00284F69" w:rsidRDefault="00284F69" w:rsidP="00B76379">
            <w:pPr>
              <w:rPr>
                <w:b/>
                <w:bCs/>
              </w:rPr>
            </w:pPr>
          </w:p>
          <w:p w:rsidR="00284F69" w:rsidRPr="0049076D" w:rsidRDefault="00284F69" w:rsidP="00B76379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000 7900 0000000 000 </w:t>
            </w:r>
            <w:proofErr w:type="spellStart"/>
            <w:r w:rsidRPr="0049076D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-899 896,00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-1 310 333,97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proofErr w:type="spellStart"/>
            <w:r w:rsidRPr="0049076D">
              <w:rPr>
                <w:b/>
                <w:bCs/>
              </w:rPr>
              <w:t>х</w:t>
            </w:r>
            <w:proofErr w:type="spellEnd"/>
          </w:p>
        </w:tc>
      </w:tr>
      <w:tr w:rsidR="00284F69" w:rsidRPr="0049076D" w:rsidTr="00B76379">
        <w:trPr>
          <w:trHeight w:val="30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69" w:rsidRDefault="00284F69" w:rsidP="00B76379">
            <w:pPr>
              <w:jc w:val="center"/>
              <w:rPr>
                <w:b/>
                <w:bCs/>
              </w:rPr>
            </w:pPr>
          </w:p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>3. Источники финансирования дефицита бюджетов</w:t>
            </w:r>
          </w:p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 </w:t>
            </w:r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000 90 00 </w:t>
            </w:r>
            <w:proofErr w:type="spellStart"/>
            <w:r w:rsidRPr="0049076D">
              <w:rPr>
                <w:b/>
                <w:bCs/>
              </w:rPr>
              <w:t>00</w:t>
            </w:r>
            <w:proofErr w:type="spellEnd"/>
            <w:r w:rsidRPr="0049076D">
              <w:rPr>
                <w:b/>
                <w:bCs/>
              </w:rPr>
              <w:t xml:space="preserve"> </w:t>
            </w:r>
            <w:proofErr w:type="spellStart"/>
            <w:r w:rsidRPr="0049076D">
              <w:rPr>
                <w:b/>
                <w:bCs/>
              </w:rPr>
              <w:t>00</w:t>
            </w:r>
            <w:proofErr w:type="spellEnd"/>
            <w:r w:rsidRPr="0049076D">
              <w:rPr>
                <w:b/>
                <w:bCs/>
              </w:rPr>
              <w:t xml:space="preserve"> </w:t>
            </w:r>
            <w:proofErr w:type="spellStart"/>
            <w:r w:rsidRPr="0049076D">
              <w:rPr>
                <w:b/>
                <w:bCs/>
              </w:rPr>
              <w:t>00</w:t>
            </w:r>
            <w:proofErr w:type="spellEnd"/>
            <w:r w:rsidRPr="0049076D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proofErr w:type="spellStart"/>
            <w:r w:rsidRPr="0049076D">
              <w:rPr>
                <w:b/>
                <w:bCs/>
              </w:rPr>
              <w:t>х</w:t>
            </w:r>
            <w:proofErr w:type="spellEnd"/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pPr>
              <w:rPr>
                <w:b/>
                <w:bCs/>
              </w:rPr>
            </w:pPr>
            <w:r w:rsidRPr="0049076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000 01 05 00 </w:t>
            </w:r>
            <w:proofErr w:type="spellStart"/>
            <w:r w:rsidRPr="0049076D">
              <w:rPr>
                <w:b/>
                <w:bCs/>
              </w:rPr>
              <w:t>00</w:t>
            </w:r>
            <w:proofErr w:type="spellEnd"/>
            <w:r w:rsidRPr="0049076D">
              <w:rPr>
                <w:b/>
                <w:bCs/>
              </w:rPr>
              <w:t xml:space="preserve"> </w:t>
            </w:r>
            <w:proofErr w:type="spellStart"/>
            <w:r w:rsidRPr="0049076D">
              <w:rPr>
                <w:b/>
                <w:bCs/>
              </w:rPr>
              <w:t>00</w:t>
            </w:r>
            <w:proofErr w:type="spellEnd"/>
            <w:r w:rsidRPr="0049076D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-899 896,00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-1 310 333,97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proofErr w:type="spellStart"/>
            <w:r w:rsidRPr="0049076D">
              <w:rPr>
                <w:b/>
                <w:bCs/>
              </w:rPr>
              <w:t>х</w:t>
            </w:r>
            <w:proofErr w:type="spellEnd"/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lastRenderedPageBreak/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 xml:space="preserve">000 01 05 00 </w:t>
            </w:r>
            <w:proofErr w:type="spellStart"/>
            <w:r w:rsidRPr="0049076D">
              <w:t>00</w:t>
            </w:r>
            <w:proofErr w:type="spellEnd"/>
            <w:r w:rsidRPr="0049076D">
              <w:t xml:space="preserve"> </w:t>
            </w:r>
            <w:proofErr w:type="spellStart"/>
            <w:r w:rsidRPr="0049076D">
              <w:t>00</w:t>
            </w:r>
            <w:proofErr w:type="spellEnd"/>
            <w:r w:rsidRPr="0049076D">
              <w:t xml:space="preserve"> 0000 500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-16 550 359,82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-7 855 862,57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proofErr w:type="spellStart"/>
            <w:r w:rsidRPr="0049076D">
              <w:rPr>
                <w:b/>
                <w:bCs/>
              </w:rPr>
              <w:t>х</w:t>
            </w:r>
            <w:proofErr w:type="spellEnd"/>
          </w:p>
        </w:tc>
      </w:tr>
      <w:tr w:rsidR="00284F69" w:rsidRPr="0049076D" w:rsidTr="00B76379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r w:rsidRPr="0049076D"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 xml:space="preserve">000 01 05 00 </w:t>
            </w:r>
            <w:proofErr w:type="spellStart"/>
            <w:r w:rsidRPr="0049076D">
              <w:t>00</w:t>
            </w:r>
            <w:proofErr w:type="spellEnd"/>
            <w:r w:rsidRPr="0049076D">
              <w:t xml:space="preserve"> </w:t>
            </w:r>
            <w:proofErr w:type="spellStart"/>
            <w:r w:rsidRPr="0049076D">
              <w:t>00</w:t>
            </w:r>
            <w:proofErr w:type="spellEnd"/>
            <w:r w:rsidRPr="0049076D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17 450 255,82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9 166 196,54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proofErr w:type="spellStart"/>
            <w:r w:rsidRPr="0049076D">
              <w:rPr>
                <w:b/>
                <w:bCs/>
              </w:rPr>
              <w:t>х</w:t>
            </w:r>
            <w:proofErr w:type="spellEnd"/>
          </w:p>
        </w:tc>
      </w:tr>
      <w:tr w:rsidR="00284F69" w:rsidRPr="0049076D" w:rsidTr="00B76379">
        <w:trPr>
          <w:trHeight w:val="276"/>
        </w:trPr>
        <w:tc>
          <w:tcPr>
            <w:tcW w:w="102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F69" w:rsidRDefault="00284F69" w:rsidP="00B76379">
            <w:pPr>
              <w:jc w:val="center"/>
            </w:pPr>
          </w:p>
          <w:p w:rsidR="00284F69" w:rsidRDefault="00284F69" w:rsidP="00B76379">
            <w:pPr>
              <w:jc w:val="center"/>
            </w:pPr>
          </w:p>
          <w:p w:rsidR="00284F69" w:rsidRDefault="00284F69" w:rsidP="00B76379">
            <w:pPr>
              <w:jc w:val="center"/>
            </w:pPr>
            <w:r w:rsidRPr="0049076D">
              <w:t xml:space="preserve">Штатная численность - 10,5 (ед.), </w:t>
            </w:r>
          </w:p>
          <w:p w:rsidR="00284F69" w:rsidRPr="0049076D" w:rsidRDefault="00284F69" w:rsidP="00B76379">
            <w:pPr>
              <w:jc w:val="center"/>
            </w:pPr>
            <w:r w:rsidRPr="0049076D">
              <w:t xml:space="preserve">в том числе муниципальных служащих органов местного самоуправления  - 7 (ед.)    </w:t>
            </w:r>
          </w:p>
        </w:tc>
      </w:tr>
      <w:tr w:rsidR="00284F69" w:rsidRPr="0049076D" w:rsidTr="00B76379">
        <w:trPr>
          <w:trHeight w:val="276"/>
        </w:trPr>
        <w:tc>
          <w:tcPr>
            <w:tcW w:w="102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F69" w:rsidRPr="0049076D" w:rsidRDefault="00284F69" w:rsidP="00B76379"/>
        </w:tc>
      </w:tr>
      <w:tr w:rsidR="00284F69" w:rsidRPr="0049076D" w:rsidTr="00B76379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Фактические затраты (</w:t>
            </w:r>
            <w:proofErr w:type="spellStart"/>
            <w:r w:rsidRPr="0049076D">
              <w:t>з</w:t>
            </w:r>
            <w:proofErr w:type="spellEnd"/>
            <w:r w:rsidRPr="0049076D">
              <w:t xml:space="preserve">/плата с начислениями)   -  4235435,92  (руб.)                                                                                                                          </w:t>
            </w:r>
          </w:p>
        </w:tc>
      </w:tr>
    </w:tbl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tbl>
      <w:tblPr>
        <w:tblW w:w="9603" w:type="dxa"/>
        <w:tblInd w:w="93" w:type="dxa"/>
        <w:tblLook w:val="0000"/>
      </w:tblPr>
      <w:tblGrid>
        <w:gridCol w:w="958"/>
        <w:gridCol w:w="959"/>
        <w:gridCol w:w="959"/>
        <w:gridCol w:w="959"/>
        <w:gridCol w:w="956"/>
        <w:gridCol w:w="956"/>
        <w:gridCol w:w="965"/>
        <w:gridCol w:w="14"/>
        <w:gridCol w:w="2877"/>
      </w:tblGrid>
      <w:tr w:rsidR="00284F69" w:rsidRPr="008A14F2" w:rsidTr="00B76379">
        <w:trPr>
          <w:trHeight w:val="276"/>
        </w:trPr>
        <w:tc>
          <w:tcPr>
            <w:tcW w:w="96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4F69" w:rsidRPr="008A14F2" w:rsidRDefault="00284F69" w:rsidP="00B76379">
            <w:pPr>
              <w:jc w:val="center"/>
              <w:rPr>
                <w:b/>
                <w:bCs/>
              </w:rPr>
            </w:pPr>
            <w:r w:rsidRPr="008A14F2">
              <w:rPr>
                <w:b/>
                <w:bCs/>
              </w:rPr>
              <w:t>Сведения о численности и заработной плате муниципальных служащих</w:t>
            </w:r>
          </w:p>
          <w:p w:rsidR="00284F69" w:rsidRPr="008A14F2" w:rsidRDefault="00284F69" w:rsidP="00B76379">
            <w:pPr>
              <w:jc w:val="center"/>
              <w:rPr>
                <w:b/>
                <w:bCs/>
              </w:rPr>
            </w:pPr>
            <w:r w:rsidRPr="008A14F2">
              <w:rPr>
                <w:b/>
                <w:bCs/>
              </w:rPr>
              <w:t xml:space="preserve"> за 9 месяцев 2020 года</w:t>
            </w:r>
          </w:p>
        </w:tc>
      </w:tr>
      <w:tr w:rsidR="00284F69" w:rsidRPr="008A14F2" w:rsidTr="00B76379">
        <w:trPr>
          <w:trHeight w:val="276"/>
        </w:trPr>
        <w:tc>
          <w:tcPr>
            <w:tcW w:w="96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F69" w:rsidRPr="008A14F2" w:rsidRDefault="00284F69" w:rsidP="00B76379">
            <w:pPr>
              <w:rPr>
                <w:b/>
                <w:bCs/>
              </w:rPr>
            </w:pPr>
          </w:p>
        </w:tc>
      </w:tr>
      <w:tr w:rsidR="00284F69" w:rsidRPr="008A14F2" w:rsidTr="00B76379">
        <w:trPr>
          <w:trHeight w:val="276"/>
        </w:trPr>
        <w:tc>
          <w:tcPr>
            <w:tcW w:w="96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F69" w:rsidRPr="008A14F2" w:rsidRDefault="00284F69" w:rsidP="00B76379">
            <w:pPr>
              <w:rPr>
                <w:b/>
                <w:bCs/>
              </w:rPr>
            </w:pPr>
          </w:p>
        </w:tc>
      </w:tr>
      <w:tr w:rsidR="00284F69" w:rsidRPr="008A14F2" w:rsidTr="00B76379">
        <w:trPr>
          <w:gridAfter w:val="1"/>
          <w:wAfter w:w="2877" w:type="dxa"/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69" w:rsidRPr="008A14F2" w:rsidRDefault="00284F69" w:rsidP="00B76379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69" w:rsidRPr="008A14F2" w:rsidRDefault="00284F69" w:rsidP="00B76379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69" w:rsidRPr="008A14F2" w:rsidRDefault="00284F69" w:rsidP="00B76379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69" w:rsidRPr="008A14F2" w:rsidRDefault="00284F69" w:rsidP="00B76379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69" w:rsidRPr="008A14F2" w:rsidRDefault="00284F69" w:rsidP="00B76379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69" w:rsidRPr="008A14F2" w:rsidRDefault="00284F69" w:rsidP="00B76379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69" w:rsidRPr="008A14F2" w:rsidRDefault="00284F69" w:rsidP="00B76379"/>
        </w:tc>
      </w:tr>
      <w:tr w:rsidR="00284F69" w:rsidRPr="008A14F2" w:rsidTr="00B76379">
        <w:trPr>
          <w:trHeight w:val="276"/>
        </w:trPr>
        <w:tc>
          <w:tcPr>
            <w:tcW w:w="3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69" w:rsidRPr="008A14F2" w:rsidRDefault="00284F69" w:rsidP="00B76379">
            <w:pPr>
              <w:jc w:val="center"/>
              <w:rPr>
                <w:b/>
                <w:bCs/>
              </w:rPr>
            </w:pPr>
            <w:r w:rsidRPr="008A14F2">
              <w:rPr>
                <w:b/>
                <w:bCs/>
              </w:rPr>
              <w:t>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69" w:rsidRPr="008A14F2" w:rsidRDefault="00284F69" w:rsidP="00B76379">
            <w:pPr>
              <w:jc w:val="center"/>
              <w:rPr>
                <w:b/>
                <w:bCs/>
              </w:rPr>
            </w:pPr>
            <w:r w:rsidRPr="008A14F2">
              <w:rPr>
                <w:b/>
                <w:bCs/>
              </w:rPr>
              <w:t>Среднесписочная численность работающих, чел.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69" w:rsidRDefault="00284F69" w:rsidP="00B76379">
            <w:pPr>
              <w:jc w:val="center"/>
              <w:rPr>
                <w:b/>
                <w:bCs/>
              </w:rPr>
            </w:pPr>
            <w:r w:rsidRPr="008A14F2">
              <w:rPr>
                <w:b/>
                <w:bCs/>
              </w:rPr>
              <w:t xml:space="preserve">Фактически начисленная заработная плата, </w:t>
            </w:r>
          </w:p>
          <w:p w:rsidR="00284F69" w:rsidRPr="008A14F2" w:rsidRDefault="00284F69" w:rsidP="00B76379">
            <w:pPr>
              <w:jc w:val="center"/>
              <w:rPr>
                <w:b/>
                <w:bCs/>
              </w:rPr>
            </w:pPr>
            <w:r w:rsidRPr="008A14F2">
              <w:rPr>
                <w:b/>
                <w:bCs/>
              </w:rPr>
              <w:t>тыс. рублей</w:t>
            </w:r>
          </w:p>
        </w:tc>
      </w:tr>
      <w:tr w:rsidR="00284F69" w:rsidRPr="008A14F2" w:rsidTr="00B76379">
        <w:trPr>
          <w:trHeight w:val="276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8A14F2" w:rsidRDefault="00284F69" w:rsidP="00B76379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8A14F2" w:rsidRDefault="00284F69" w:rsidP="00B76379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8A14F2" w:rsidRDefault="00284F69" w:rsidP="00B76379">
            <w:pPr>
              <w:rPr>
                <w:b/>
                <w:bCs/>
              </w:rPr>
            </w:pPr>
          </w:p>
        </w:tc>
      </w:tr>
      <w:tr w:rsidR="00284F69" w:rsidRPr="008A14F2" w:rsidTr="00B76379">
        <w:trPr>
          <w:trHeight w:val="276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8A14F2" w:rsidRDefault="00284F69" w:rsidP="00B76379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8A14F2" w:rsidRDefault="00284F69" w:rsidP="00B76379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8A14F2" w:rsidRDefault="00284F69" w:rsidP="00B76379">
            <w:pPr>
              <w:rPr>
                <w:b/>
                <w:bCs/>
              </w:rPr>
            </w:pPr>
          </w:p>
        </w:tc>
      </w:tr>
      <w:tr w:rsidR="00284F69" w:rsidRPr="008A14F2" w:rsidTr="00B76379">
        <w:trPr>
          <w:trHeight w:val="255"/>
        </w:trPr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4F69" w:rsidRPr="008A14F2" w:rsidRDefault="00284F69" w:rsidP="00B76379">
            <w:pPr>
              <w:jc w:val="center"/>
            </w:pPr>
            <w:r w:rsidRPr="008A14F2"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4F69" w:rsidRPr="008A14F2" w:rsidRDefault="00284F69" w:rsidP="00B76379">
            <w:pPr>
              <w:jc w:val="center"/>
            </w:pPr>
            <w:r w:rsidRPr="008A14F2"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4F69" w:rsidRPr="008A14F2" w:rsidRDefault="00284F69" w:rsidP="00B76379">
            <w:pPr>
              <w:jc w:val="center"/>
            </w:pPr>
            <w:r w:rsidRPr="008A14F2">
              <w:t>3</w:t>
            </w:r>
          </w:p>
        </w:tc>
      </w:tr>
      <w:tr w:rsidR="00284F69" w:rsidRPr="008A14F2" w:rsidTr="00B76379">
        <w:trPr>
          <w:trHeight w:val="414"/>
        </w:trPr>
        <w:tc>
          <w:tcPr>
            <w:tcW w:w="3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69" w:rsidRPr="008A14F2" w:rsidRDefault="00284F69" w:rsidP="00B76379">
            <w:pPr>
              <w:jc w:val="center"/>
            </w:pPr>
            <w:r w:rsidRPr="008A14F2">
              <w:t>Лица, замещающие муниципальные 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F69" w:rsidRPr="008A14F2" w:rsidRDefault="00284F69" w:rsidP="00B76379">
            <w:pPr>
              <w:spacing w:line="276" w:lineRule="auto"/>
              <w:jc w:val="center"/>
            </w:pPr>
            <w:r w:rsidRPr="008A14F2">
              <w:t>1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F69" w:rsidRPr="008A14F2" w:rsidRDefault="00284F69" w:rsidP="00B76379">
            <w:pPr>
              <w:spacing w:line="276" w:lineRule="auto"/>
              <w:jc w:val="center"/>
            </w:pPr>
          </w:p>
          <w:p w:rsidR="00284F69" w:rsidRPr="008A14F2" w:rsidRDefault="00284F69" w:rsidP="00B76379">
            <w:pPr>
              <w:spacing w:line="276" w:lineRule="auto"/>
              <w:jc w:val="center"/>
            </w:pPr>
            <w:r w:rsidRPr="008A14F2">
              <w:t>509 620,59</w:t>
            </w:r>
          </w:p>
        </w:tc>
      </w:tr>
      <w:tr w:rsidR="00284F69" w:rsidRPr="008A14F2" w:rsidTr="00B76379">
        <w:trPr>
          <w:trHeight w:val="414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8A14F2" w:rsidRDefault="00284F69" w:rsidP="00B76379">
            <w:pPr>
              <w:spacing w:line="276" w:lineRule="auto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8A14F2" w:rsidRDefault="00284F69" w:rsidP="00B76379">
            <w:pPr>
              <w:spacing w:line="276" w:lineRule="auto"/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8A14F2" w:rsidRDefault="00284F69" w:rsidP="00B76379">
            <w:pPr>
              <w:spacing w:line="276" w:lineRule="auto"/>
              <w:jc w:val="center"/>
            </w:pPr>
          </w:p>
        </w:tc>
      </w:tr>
      <w:tr w:rsidR="00284F69" w:rsidRPr="008A14F2" w:rsidTr="00B76379">
        <w:trPr>
          <w:trHeight w:val="276"/>
        </w:trPr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69" w:rsidRPr="008A14F2" w:rsidRDefault="00284F69" w:rsidP="00B76379">
            <w:pPr>
              <w:spacing w:line="276" w:lineRule="auto"/>
              <w:jc w:val="center"/>
            </w:pPr>
            <w:r w:rsidRPr="008A14F2">
              <w:t>Муниципальные служащие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F69" w:rsidRPr="008A14F2" w:rsidRDefault="00284F69" w:rsidP="00B76379">
            <w:pPr>
              <w:spacing w:line="276" w:lineRule="auto"/>
              <w:jc w:val="center"/>
            </w:pPr>
            <w:r w:rsidRPr="008A14F2">
              <w:t>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F69" w:rsidRPr="008A14F2" w:rsidRDefault="00284F69" w:rsidP="00B76379">
            <w:pPr>
              <w:spacing w:line="276" w:lineRule="auto"/>
              <w:jc w:val="center"/>
            </w:pPr>
            <w:r w:rsidRPr="008A14F2">
              <w:t>2 314 216,80</w:t>
            </w:r>
          </w:p>
        </w:tc>
      </w:tr>
      <w:tr w:rsidR="00284F69" w:rsidRPr="008A14F2" w:rsidTr="00B76379">
        <w:trPr>
          <w:trHeight w:val="414"/>
        </w:trPr>
        <w:tc>
          <w:tcPr>
            <w:tcW w:w="3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69" w:rsidRPr="008A14F2" w:rsidRDefault="00284F69" w:rsidP="00B76379">
            <w:pPr>
              <w:jc w:val="center"/>
            </w:pPr>
            <w:r w:rsidRPr="008A14F2">
              <w:t>Должности, не являющиеся должностями муниципальной службы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F69" w:rsidRPr="008A14F2" w:rsidRDefault="00284F69" w:rsidP="00B76379">
            <w:pPr>
              <w:spacing w:line="276" w:lineRule="auto"/>
              <w:jc w:val="center"/>
            </w:pPr>
            <w:r w:rsidRPr="008A14F2">
              <w:t>2,5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F69" w:rsidRPr="008A14F2" w:rsidRDefault="00284F69" w:rsidP="00B76379">
            <w:pPr>
              <w:spacing w:line="276" w:lineRule="auto"/>
              <w:jc w:val="center"/>
            </w:pPr>
            <w:r w:rsidRPr="008A14F2">
              <w:t>441 911,21</w:t>
            </w:r>
          </w:p>
        </w:tc>
      </w:tr>
      <w:tr w:rsidR="00284F69" w:rsidRPr="008A14F2" w:rsidTr="00B76379">
        <w:trPr>
          <w:trHeight w:val="414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8A14F2" w:rsidRDefault="00284F69" w:rsidP="00B76379">
            <w:pPr>
              <w:spacing w:line="360" w:lineRule="auto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8A14F2" w:rsidRDefault="00284F69" w:rsidP="00B76379">
            <w:pPr>
              <w:spacing w:line="360" w:lineRule="auto"/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8A14F2" w:rsidRDefault="00284F69" w:rsidP="00B76379">
            <w:pPr>
              <w:spacing w:line="360" w:lineRule="auto"/>
              <w:jc w:val="center"/>
            </w:pPr>
          </w:p>
        </w:tc>
      </w:tr>
      <w:tr w:rsidR="00284F69" w:rsidRPr="008A14F2" w:rsidTr="00B76379">
        <w:trPr>
          <w:trHeight w:val="414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8A14F2" w:rsidRDefault="00284F69" w:rsidP="00B76379">
            <w:pPr>
              <w:spacing w:line="360" w:lineRule="auto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8A14F2" w:rsidRDefault="00284F69" w:rsidP="00B76379">
            <w:pPr>
              <w:spacing w:line="360" w:lineRule="auto"/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8A14F2" w:rsidRDefault="00284F69" w:rsidP="00B76379">
            <w:pPr>
              <w:spacing w:line="360" w:lineRule="auto"/>
              <w:jc w:val="center"/>
            </w:pPr>
          </w:p>
        </w:tc>
      </w:tr>
      <w:tr w:rsidR="00284F69" w:rsidRPr="008A14F2" w:rsidTr="00B76379">
        <w:trPr>
          <w:trHeight w:val="276"/>
        </w:trPr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F69" w:rsidRPr="008A14F2" w:rsidRDefault="00284F69" w:rsidP="00B76379">
            <w:pPr>
              <w:spacing w:line="360" w:lineRule="auto"/>
              <w:jc w:val="center"/>
              <w:rPr>
                <w:b/>
                <w:bCs/>
              </w:rPr>
            </w:pPr>
            <w:r w:rsidRPr="008A14F2">
              <w:rPr>
                <w:b/>
                <w:bCs/>
              </w:rPr>
              <w:t>ИТОГО: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F69" w:rsidRPr="008A14F2" w:rsidRDefault="00284F69" w:rsidP="00B76379">
            <w:pPr>
              <w:spacing w:line="360" w:lineRule="auto"/>
              <w:jc w:val="center"/>
              <w:rPr>
                <w:b/>
                <w:bCs/>
              </w:rPr>
            </w:pPr>
            <w:r w:rsidRPr="008A14F2">
              <w:rPr>
                <w:b/>
                <w:bCs/>
              </w:rPr>
              <w:t>9,5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F69" w:rsidRPr="008A14F2" w:rsidRDefault="00284F69" w:rsidP="00B76379">
            <w:pPr>
              <w:spacing w:line="360" w:lineRule="auto"/>
              <w:jc w:val="center"/>
              <w:rPr>
                <w:b/>
                <w:bCs/>
              </w:rPr>
            </w:pPr>
            <w:r w:rsidRPr="008A14F2">
              <w:rPr>
                <w:b/>
                <w:bCs/>
              </w:rPr>
              <w:t>3 265 748,60</w:t>
            </w:r>
          </w:p>
        </w:tc>
      </w:tr>
    </w:tbl>
    <w:p w:rsidR="00284F69" w:rsidRPr="008A14F2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tbl>
      <w:tblPr>
        <w:tblW w:w="9927" w:type="dxa"/>
        <w:tblInd w:w="108" w:type="dxa"/>
        <w:tblLook w:val="04A0"/>
      </w:tblPr>
      <w:tblGrid>
        <w:gridCol w:w="1843"/>
        <w:gridCol w:w="1296"/>
        <w:gridCol w:w="3053"/>
        <w:gridCol w:w="1870"/>
        <w:gridCol w:w="1870"/>
      </w:tblGrid>
      <w:tr w:rsidR="00284F69" w:rsidRPr="0049076D" w:rsidTr="00B76379">
        <w:trPr>
          <w:trHeight w:val="1305"/>
        </w:trPr>
        <w:tc>
          <w:tcPr>
            <w:tcW w:w="9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pPr>
              <w:jc w:val="center"/>
              <w:rPr>
                <w:b/>
              </w:rPr>
            </w:pPr>
            <w:r w:rsidRPr="0049076D">
              <w:rPr>
                <w:b/>
              </w:rPr>
              <w:t>Справка по использованию средств резервного фонда муниципального образования "Шангальское" за 9  месяцев  2020 года</w:t>
            </w:r>
          </w:p>
        </w:tc>
      </w:tr>
      <w:tr w:rsidR="00284F69" w:rsidRPr="0049076D" w:rsidTr="00B76379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F69" w:rsidRPr="0049076D" w:rsidRDefault="00284F69" w:rsidP="00B76379"/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F69" w:rsidRPr="0049076D" w:rsidRDefault="00284F69" w:rsidP="00B76379"/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F69" w:rsidRPr="0049076D" w:rsidRDefault="00284F69" w:rsidP="00B76379"/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F69" w:rsidRPr="0049076D" w:rsidRDefault="00284F69" w:rsidP="00B76379"/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F69" w:rsidRPr="0049076D" w:rsidRDefault="00284F69" w:rsidP="00B76379"/>
        </w:tc>
      </w:tr>
      <w:tr w:rsidR="00284F69" w:rsidRPr="0049076D" w:rsidTr="00B76379">
        <w:trPr>
          <w:trHeight w:val="10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№ распоряжения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Дата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Наименование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Финансирование неотложных нужд</w:t>
            </w:r>
            <w:r>
              <w:t>,</w:t>
            </w:r>
            <w:r w:rsidRPr="0049076D">
              <w:t xml:space="preserve">  не предусмотренных в расходной части бюджета МО</w:t>
            </w:r>
          </w:p>
        </w:tc>
      </w:tr>
      <w:tr w:rsidR="00284F69" w:rsidRPr="0049076D" w:rsidTr="00B76379">
        <w:trPr>
          <w:trHeight w:val="12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right"/>
            </w:pPr>
            <w:r w:rsidRPr="0049076D">
              <w:t>06.03.2020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69" w:rsidRDefault="00284F69" w:rsidP="00B76379">
            <w:pPr>
              <w:jc w:val="center"/>
            </w:pPr>
            <w:r w:rsidRPr="0049076D">
              <w:t xml:space="preserve">О выделении средств </w:t>
            </w:r>
          </w:p>
          <w:p w:rsidR="00284F69" w:rsidRDefault="00284F69" w:rsidP="00B76379">
            <w:pPr>
              <w:jc w:val="center"/>
            </w:pPr>
            <w:r w:rsidRPr="0049076D">
              <w:t xml:space="preserve">из резервного фонда администрации </w:t>
            </w:r>
          </w:p>
          <w:p w:rsidR="00284F69" w:rsidRPr="0049076D" w:rsidRDefault="00284F69" w:rsidP="00B76379">
            <w:pPr>
              <w:jc w:val="center"/>
            </w:pPr>
            <w:r w:rsidRPr="0049076D">
              <w:t>МО "Шангальское"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F69" w:rsidRPr="0049076D" w:rsidRDefault="00284F69" w:rsidP="00B76379">
            <w:pPr>
              <w:jc w:val="center"/>
            </w:pPr>
            <w:r w:rsidRPr="0049076D">
              <w:t>20 000</w:t>
            </w:r>
          </w:p>
        </w:tc>
      </w:tr>
      <w:tr w:rsidR="00284F69" w:rsidRPr="0049076D" w:rsidTr="00B7637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 xml:space="preserve">Всего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69" w:rsidRPr="0049076D" w:rsidRDefault="00284F69" w:rsidP="00B76379">
            <w:r w:rsidRPr="0049076D"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69" w:rsidRPr="0049076D" w:rsidRDefault="00284F69" w:rsidP="00B76379">
            <w:pPr>
              <w:jc w:val="right"/>
              <w:rPr>
                <w:b/>
                <w:bCs/>
              </w:rPr>
            </w:pPr>
            <w:r w:rsidRPr="0049076D">
              <w:rPr>
                <w:b/>
                <w:bCs/>
              </w:rPr>
              <w:t> 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69" w:rsidRPr="0049076D" w:rsidRDefault="00284F69" w:rsidP="00B76379">
            <w:pPr>
              <w:jc w:val="center"/>
              <w:rPr>
                <w:b/>
                <w:bCs/>
              </w:rPr>
            </w:pPr>
            <w:r w:rsidRPr="0049076D">
              <w:rPr>
                <w:b/>
                <w:bCs/>
              </w:rPr>
              <w:t>20 000,00</w:t>
            </w:r>
          </w:p>
        </w:tc>
      </w:tr>
    </w:tbl>
    <w:p w:rsidR="00284F69" w:rsidRPr="0049076D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>
      <w:pPr>
        <w:rPr>
          <w:rFonts w:ascii="Arial" w:hAnsi="Arial" w:cs="Arial"/>
          <w:sz w:val="10"/>
          <w:szCs w:val="16"/>
        </w:rPr>
      </w:pPr>
    </w:p>
    <w:p w:rsidR="00284F69" w:rsidRDefault="00284F69" w:rsidP="00284F69">
      <w:pPr>
        <w:jc w:val="center"/>
        <w:rPr>
          <w:b/>
        </w:rPr>
        <w:sectPr w:rsidR="00284F69" w:rsidSect="00F2142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284F69" w:rsidRDefault="00284F69" w:rsidP="00284F69">
      <w:pPr>
        <w:jc w:val="center"/>
        <w:rPr>
          <w:b/>
        </w:rPr>
      </w:pPr>
      <w:r w:rsidRPr="00B60A0E">
        <w:rPr>
          <w:b/>
        </w:rPr>
        <w:lastRenderedPageBreak/>
        <w:t xml:space="preserve">Информация о долговых обязательствах муниципального образования «Шангальское» за </w:t>
      </w:r>
      <w:r>
        <w:rPr>
          <w:b/>
        </w:rPr>
        <w:t xml:space="preserve">9 месяцев 2020 </w:t>
      </w:r>
      <w:r w:rsidRPr="00B60A0E">
        <w:rPr>
          <w:b/>
        </w:rPr>
        <w:t>года</w:t>
      </w:r>
    </w:p>
    <w:p w:rsidR="00284F69" w:rsidRPr="00B60A0E" w:rsidRDefault="00284F69" w:rsidP="00284F69">
      <w:pPr>
        <w:jc w:val="center"/>
        <w:rPr>
          <w:b/>
        </w:rPr>
      </w:pPr>
    </w:p>
    <w:p w:rsidR="00284F69" w:rsidRDefault="00284F69" w:rsidP="00284F69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284F69" w:rsidRPr="00A72916" w:rsidTr="00B76379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284F69" w:rsidRPr="00A72916" w:rsidRDefault="00284F69" w:rsidP="00B76379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284F69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284F69" w:rsidRPr="00A72916" w:rsidRDefault="00284F69" w:rsidP="00B76379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284F69" w:rsidRPr="00A72916" w:rsidTr="00B76379">
        <w:trPr>
          <w:cantSplit/>
          <w:trHeight w:val="892"/>
        </w:trPr>
        <w:tc>
          <w:tcPr>
            <w:tcW w:w="369" w:type="dxa"/>
            <w:vMerge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167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84F69" w:rsidRPr="00A72916" w:rsidRDefault="00284F69" w:rsidP="00B76379">
            <w:pPr>
              <w:jc w:val="both"/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284F69" w:rsidRPr="00A72916" w:rsidTr="00B76379">
        <w:trPr>
          <w:cantSplit/>
          <w:trHeight w:val="20"/>
        </w:trPr>
        <w:tc>
          <w:tcPr>
            <w:tcW w:w="369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284F69" w:rsidRPr="00A72916" w:rsidRDefault="00284F69" w:rsidP="00B76379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84F69" w:rsidRPr="00A72916" w:rsidRDefault="00284F69" w:rsidP="00B76379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284F69" w:rsidRPr="00A72916" w:rsidRDefault="00284F69" w:rsidP="00B76379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284F69" w:rsidRDefault="00284F69" w:rsidP="00284F69">
      <w:pPr>
        <w:rPr>
          <w:sz w:val="10"/>
          <w:szCs w:val="16"/>
        </w:rPr>
        <w:sectPr w:rsidR="00284F69" w:rsidSect="00B60A0E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284F69" w:rsidRDefault="00284F69" w:rsidP="00284F69"/>
    <w:tbl>
      <w:tblPr>
        <w:tblW w:w="9811" w:type="dxa"/>
        <w:tblCellMar>
          <w:left w:w="30" w:type="dxa"/>
          <w:right w:w="0" w:type="dxa"/>
        </w:tblCellMar>
        <w:tblLook w:val="04A0"/>
      </w:tblPr>
      <w:tblGrid>
        <w:gridCol w:w="52"/>
        <w:gridCol w:w="9759"/>
      </w:tblGrid>
      <w:tr w:rsidR="00284F69" w:rsidRPr="00A16936" w:rsidTr="00B76379">
        <w:trPr>
          <w:trHeight w:val="644"/>
        </w:trPr>
        <w:tc>
          <w:tcPr>
            <w:tcW w:w="9811" w:type="dxa"/>
            <w:gridSpan w:val="2"/>
            <w:vAlign w:val="center"/>
            <w:hideMark/>
          </w:tcPr>
          <w:p w:rsidR="00284F69" w:rsidRPr="006C3363" w:rsidRDefault="00284F69" w:rsidP="00B76379">
            <w:pPr>
              <w:jc w:val="center"/>
              <w:rPr>
                <w:b/>
              </w:rPr>
            </w:pPr>
            <w:r w:rsidRPr="006C3363">
              <w:rPr>
                <w:b/>
              </w:rPr>
              <w:t>Пояснительная записка</w:t>
            </w:r>
          </w:p>
          <w:p w:rsidR="00284F69" w:rsidRPr="006C3363" w:rsidRDefault="00284F69" w:rsidP="00B76379">
            <w:pPr>
              <w:jc w:val="center"/>
              <w:rPr>
                <w:b/>
              </w:rPr>
            </w:pPr>
            <w:r w:rsidRPr="006C3363">
              <w:rPr>
                <w:b/>
              </w:rPr>
              <w:t>к отчету об исполнении бюджета за 9 месяцев  2020 года</w:t>
            </w:r>
          </w:p>
        </w:tc>
      </w:tr>
      <w:tr w:rsidR="00284F69" w:rsidRPr="00A16936" w:rsidTr="00B76379">
        <w:trPr>
          <w:trHeight w:val="198"/>
        </w:trPr>
        <w:tc>
          <w:tcPr>
            <w:tcW w:w="0" w:type="auto"/>
            <w:vAlign w:val="center"/>
            <w:hideMark/>
          </w:tcPr>
          <w:p w:rsidR="00284F69" w:rsidRPr="006C3363" w:rsidRDefault="00284F69" w:rsidP="00B76379">
            <w:pPr>
              <w:jc w:val="center"/>
              <w:rPr>
                <w:b/>
              </w:rPr>
            </w:pPr>
          </w:p>
        </w:tc>
        <w:tc>
          <w:tcPr>
            <w:tcW w:w="6743" w:type="dxa"/>
            <w:vAlign w:val="center"/>
            <w:hideMark/>
          </w:tcPr>
          <w:p w:rsidR="00284F69" w:rsidRPr="006C3363" w:rsidRDefault="00284F69" w:rsidP="00B76379">
            <w:pPr>
              <w:jc w:val="center"/>
              <w:rPr>
                <w:b/>
              </w:rPr>
            </w:pPr>
          </w:p>
        </w:tc>
      </w:tr>
    </w:tbl>
    <w:p w:rsidR="00284F69" w:rsidRPr="009742CE" w:rsidRDefault="00284F69" w:rsidP="00284F69">
      <w:pPr>
        <w:ind w:firstLine="708"/>
        <w:jc w:val="both"/>
      </w:pPr>
      <w:r w:rsidRPr="009742CE">
        <w:t>За 9 месяцев 2020 года в доход бюджета МО «Шангальское» поступило 7 855 862,57 руб. из запланированных 16 550 359,82 руб.</w:t>
      </w:r>
      <w:r>
        <w:t>,</w:t>
      </w:r>
      <w:r w:rsidRPr="009742CE">
        <w:t xml:space="preserve"> процент исполнения доходной части бюджета – 47,5 %. (в 2019 году данные показатели составили 10 425 476,42 руб.</w:t>
      </w:r>
      <w:r>
        <w:t>,</w:t>
      </w:r>
      <w:r w:rsidRPr="009742CE">
        <w:t xml:space="preserve"> процент исполнения доходной части бюджета – 78,1 %).</w:t>
      </w:r>
    </w:p>
    <w:p w:rsidR="00284F69" w:rsidRPr="009742CE" w:rsidRDefault="00284F69" w:rsidP="00284F69">
      <w:pPr>
        <w:ind w:firstLine="708"/>
        <w:jc w:val="both"/>
      </w:pPr>
      <w:r w:rsidRPr="009742CE">
        <w:t>В бюджет МО «Шангальское» налоговых и неналоговых доходов местного бюджета поступило 4 883 770,57  руб., что составило 51,9 % к плану на год (в 2019 году данные показатели составили  6 109 824,51  руб., т.е. 74,1 % к плану).</w:t>
      </w:r>
    </w:p>
    <w:p w:rsidR="00284F69" w:rsidRPr="009742CE" w:rsidRDefault="00284F69" w:rsidP="00284F69">
      <w:pPr>
        <w:ind w:firstLine="708"/>
        <w:jc w:val="both"/>
      </w:pPr>
      <w:r w:rsidRPr="009742CE">
        <w:t>В т.ч. дох</w:t>
      </w:r>
      <w:r>
        <w:t>оды от уплаты земельного налога</w:t>
      </w:r>
      <w:r w:rsidRPr="009742CE">
        <w:t xml:space="preserve"> составили 1 500 303,22 ру</w:t>
      </w:r>
      <w:r>
        <w:t xml:space="preserve">б. при плане 3 279 504,0 руб., </w:t>
      </w:r>
      <w:r w:rsidRPr="009742CE">
        <w:t>ил</w:t>
      </w:r>
      <w:r>
        <w:t xml:space="preserve">и </w:t>
      </w:r>
      <w:r w:rsidRPr="009742CE">
        <w:t>46 % к плану на год (земельный налог с организаций: план 2 2582 504,00  исполнено 1 289 949,25 или 57,3%</w:t>
      </w:r>
      <w:r>
        <w:t>,</w:t>
      </w:r>
      <w:r w:rsidRPr="009742CE">
        <w:t xml:space="preserve"> земельный налог с физических лиц запланирован 1 027 000,00 руб., поступило в бюджет 210 353,97 руб. - 20,5 %, это объясняется сроками уплаты земельного налога до конца текущего года, уменьшением кадастровой стоимости земельных участков, а так же изменениями в налоговом законодательстве).</w:t>
      </w:r>
    </w:p>
    <w:p w:rsidR="00284F69" w:rsidRPr="009742CE" w:rsidRDefault="00284F69" w:rsidP="00284F69">
      <w:pPr>
        <w:ind w:firstLine="708"/>
        <w:jc w:val="both"/>
      </w:pPr>
      <w:r w:rsidRPr="009742CE">
        <w:t xml:space="preserve">За соответствующий период 2019 года данные показатели составили 2 201 998,59 руб. при плане 3 727 000,0 руб. или – 59 % к плану на год (Земельный налог с организаций: план </w:t>
      </w:r>
      <w:r>
        <w:t>2 700 000,0</w:t>
      </w:r>
      <w:r w:rsidRPr="009742CE">
        <w:t xml:space="preserve"> исполнено 1 710 998,59 или 63,4%.</w:t>
      </w:r>
      <w:r>
        <w:t xml:space="preserve"> </w:t>
      </w:r>
      <w:r w:rsidRPr="009742CE">
        <w:t xml:space="preserve">Земельный налог с физических лиц при плане 1 027 000,0 руб. поступило в бюджет 490 929,89 руб., 47,8 %. </w:t>
      </w:r>
    </w:p>
    <w:p w:rsidR="00284F69" w:rsidRPr="009742CE" w:rsidRDefault="00284F69" w:rsidP="00284F69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742CE">
        <w:rPr>
          <w:rFonts w:ascii="Times New Roman" w:hAnsi="Times New Roman"/>
          <w:color w:val="000000"/>
          <w:sz w:val="24"/>
          <w:szCs w:val="24"/>
        </w:rPr>
        <w:t xml:space="preserve">Доходы по налогу на имущество в бюджет МО «Шангальское» </w:t>
      </w:r>
      <w:r>
        <w:rPr>
          <w:rFonts w:ascii="Times New Roman" w:hAnsi="Times New Roman"/>
          <w:color w:val="000000"/>
          <w:sz w:val="24"/>
          <w:szCs w:val="24"/>
        </w:rPr>
        <w:t xml:space="preserve">за 9 месяцев текущего года </w:t>
      </w:r>
      <w:r w:rsidRPr="009742CE">
        <w:rPr>
          <w:rFonts w:ascii="Times New Roman" w:hAnsi="Times New Roman"/>
          <w:color w:val="000000"/>
          <w:sz w:val="24"/>
          <w:szCs w:val="24"/>
        </w:rPr>
        <w:t>поступили в сумме 312 456,68 руб. из запланированных 1 171 373,00 руб. в 2019 году - 129 235,87 руб., из запланированных 494 896,0.</w:t>
      </w:r>
    </w:p>
    <w:p w:rsidR="00284F69" w:rsidRDefault="00284F69" w:rsidP="00284F69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42CE">
        <w:rPr>
          <w:rFonts w:ascii="Times New Roman" w:hAnsi="Times New Roman"/>
          <w:i/>
          <w:color w:val="000000"/>
          <w:sz w:val="24"/>
          <w:szCs w:val="24"/>
        </w:rPr>
        <w:t>В то же время, согласно сведениям по УФНС России по Архангельской области (</w:t>
      </w:r>
      <w:r>
        <w:rPr>
          <w:rFonts w:ascii="Times New Roman" w:hAnsi="Times New Roman"/>
          <w:i/>
          <w:color w:val="000000"/>
          <w:sz w:val="24"/>
          <w:szCs w:val="24"/>
        </w:rPr>
        <w:t>код формы – 0503169) на 1-е октября</w:t>
      </w:r>
      <w:r w:rsidRPr="009742CE">
        <w:rPr>
          <w:rFonts w:ascii="Times New Roman" w:hAnsi="Times New Roman"/>
          <w:i/>
          <w:color w:val="000000"/>
          <w:sz w:val="24"/>
          <w:szCs w:val="24"/>
        </w:rPr>
        <w:t xml:space="preserve"> просроченная задолженность по налогам составила </w:t>
      </w:r>
    </w:p>
    <w:p w:rsidR="00284F69" w:rsidRPr="009742CE" w:rsidRDefault="00284F69" w:rsidP="00284F69">
      <w:pPr>
        <w:pStyle w:val="a5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530 050,58</w:t>
      </w:r>
      <w:r w:rsidRPr="009742CE">
        <w:rPr>
          <w:rFonts w:ascii="Times New Roman" w:hAnsi="Times New Roman"/>
          <w:i/>
          <w:color w:val="000000"/>
          <w:sz w:val="24"/>
          <w:szCs w:val="24"/>
        </w:rPr>
        <w:t xml:space="preserve"> рублей, в т.ч.:</w:t>
      </w:r>
    </w:p>
    <w:p w:rsidR="00284F69" w:rsidRPr="009742CE" w:rsidRDefault="00284F69" w:rsidP="00284F69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42CE">
        <w:rPr>
          <w:rFonts w:ascii="Times New Roman" w:hAnsi="Times New Roman"/>
          <w:i/>
          <w:color w:val="000000"/>
          <w:sz w:val="24"/>
          <w:szCs w:val="24"/>
        </w:rPr>
        <w:t>- налог на имущ</w:t>
      </w:r>
      <w:r>
        <w:rPr>
          <w:rFonts w:ascii="Times New Roman" w:hAnsi="Times New Roman"/>
          <w:i/>
          <w:color w:val="000000"/>
          <w:sz w:val="24"/>
          <w:szCs w:val="24"/>
        </w:rPr>
        <w:t>ество физических лиц- 209 142,96</w:t>
      </w:r>
      <w:r w:rsidRPr="009742CE">
        <w:rPr>
          <w:rFonts w:ascii="Times New Roman" w:hAnsi="Times New Roman"/>
          <w:i/>
          <w:color w:val="000000"/>
          <w:sz w:val="24"/>
          <w:szCs w:val="24"/>
        </w:rPr>
        <w:t xml:space="preserve"> руб.;</w:t>
      </w:r>
    </w:p>
    <w:p w:rsidR="00284F69" w:rsidRPr="009742CE" w:rsidRDefault="00284F69" w:rsidP="00284F69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42CE">
        <w:rPr>
          <w:rFonts w:ascii="Times New Roman" w:hAnsi="Times New Roman"/>
          <w:i/>
          <w:color w:val="000000"/>
          <w:sz w:val="24"/>
          <w:szCs w:val="24"/>
        </w:rPr>
        <w:t>- земельный на</w:t>
      </w:r>
      <w:r>
        <w:rPr>
          <w:rFonts w:ascii="Times New Roman" w:hAnsi="Times New Roman"/>
          <w:i/>
          <w:color w:val="000000"/>
          <w:sz w:val="24"/>
          <w:szCs w:val="24"/>
        </w:rPr>
        <w:t>лог с физических лиц – 318 423,57</w:t>
      </w:r>
      <w:r w:rsidRPr="009742CE">
        <w:rPr>
          <w:rFonts w:ascii="Times New Roman" w:hAnsi="Times New Roman"/>
          <w:i/>
          <w:color w:val="000000"/>
          <w:sz w:val="24"/>
          <w:szCs w:val="24"/>
        </w:rPr>
        <w:t xml:space="preserve"> руб.</w:t>
      </w:r>
    </w:p>
    <w:p w:rsidR="00284F69" w:rsidRPr="009742CE" w:rsidRDefault="00284F69" w:rsidP="00284F6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742CE">
        <w:rPr>
          <w:rFonts w:ascii="Times New Roman" w:hAnsi="Times New Roman"/>
          <w:color w:val="000000"/>
          <w:sz w:val="24"/>
          <w:szCs w:val="24"/>
        </w:rPr>
        <w:t xml:space="preserve">Поступления по налогу на доходы физических лиц составили </w:t>
      </w:r>
      <w:r>
        <w:rPr>
          <w:rFonts w:ascii="Times New Roman" w:hAnsi="Times New Roman"/>
          <w:color w:val="000000"/>
          <w:sz w:val="24"/>
          <w:szCs w:val="24"/>
        </w:rPr>
        <w:t xml:space="preserve">2 368 266,01 (в 2019 - </w:t>
      </w:r>
      <w:r w:rsidRPr="009742CE">
        <w:rPr>
          <w:rFonts w:ascii="Times New Roman" w:hAnsi="Times New Roman"/>
          <w:color w:val="000000"/>
          <w:sz w:val="24"/>
          <w:szCs w:val="24"/>
        </w:rPr>
        <w:t xml:space="preserve">1 538 019,37 руб.) из запланированных 2 905 914,00 руб. или 81,5 %. </w:t>
      </w:r>
    </w:p>
    <w:p w:rsidR="00284F69" w:rsidRPr="009742CE" w:rsidRDefault="00284F69" w:rsidP="00284F6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742CE">
        <w:rPr>
          <w:rFonts w:ascii="Times New Roman" w:hAnsi="Times New Roman"/>
          <w:color w:val="000000"/>
          <w:sz w:val="24"/>
          <w:szCs w:val="24"/>
        </w:rPr>
        <w:t>Доходы по государственной пошлине поступили в бюджет МО «Шангальское» в сумме 17 985,00 руб., что составило 104,8 %  к плану на год.</w:t>
      </w:r>
    </w:p>
    <w:p w:rsidR="00284F69" w:rsidRPr="009742CE" w:rsidRDefault="00284F69" w:rsidP="00284F6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9742CE">
        <w:rPr>
          <w:rFonts w:ascii="Times New Roman" w:hAnsi="Times New Roman"/>
          <w:color w:val="000000"/>
          <w:sz w:val="24"/>
          <w:szCs w:val="24"/>
        </w:rPr>
        <w:t xml:space="preserve">В дальнейшем увеличения доходов от услуг нотариуса не предвидится в связи с изменениями в Федеральный закон о нотариате. </w:t>
      </w:r>
    </w:p>
    <w:p w:rsidR="00284F69" w:rsidRPr="009742CE" w:rsidRDefault="00284F69" w:rsidP="00284F69">
      <w:pPr>
        <w:pStyle w:val="a5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742CE">
        <w:rPr>
          <w:rFonts w:ascii="Times New Roman" w:hAnsi="Times New Roman"/>
          <w:color w:val="000000"/>
          <w:sz w:val="24"/>
          <w:szCs w:val="24"/>
        </w:rPr>
        <w:t>Доходы от использования имущества, находящегося в государственной и муниципальной собственности поступили в бюджет МО «Шангальское» в сумме 459 759,66 руб. Процент исполнения – 25,2 %.</w:t>
      </w:r>
      <w:r w:rsidRPr="009742CE">
        <w:rPr>
          <w:rFonts w:ascii="Times New Roman" w:hAnsi="Times New Roman"/>
          <w:i/>
          <w:color w:val="000000"/>
          <w:sz w:val="24"/>
          <w:szCs w:val="24"/>
        </w:rPr>
        <w:t xml:space="preserve"> Это поступление платы за наем муниципальных жилых помещений,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284F69" w:rsidRPr="009742CE" w:rsidRDefault="00284F69" w:rsidP="00284F69">
      <w:pPr>
        <w:jc w:val="both"/>
        <w:rPr>
          <w:color w:val="000000"/>
        </w:rPr>
      </w:pPr>
      <w:r>
        <w:rPr>
          <w:color w:val="000000"/>
        </w:rPr>
        <w:tab/>
      </w:r>
      <w:r w:rsidRPr="009742CE">
        <w:rPr>
          <w:color w:val="000000"/>
        </w:rPr>
        <w:t>Доходы от аренды земельных участков исполнены на 44,2</w:t>
      </w:r>
      <w:r>
        <w:rPr>
          <w:color w:val="000000"/>
        </w:rPr>
        <w:t xml:space="preserve"> %, поступления </w:t>
      </w:r>
      <w:r w:rsidRPr="009742CE">
        <w:rPr>
          <w:color w:val="000000"/>
        </w:rPr>
        <w:t>продолжатся, т.к. сроки уплаты аренды до 25 декабря (в основном).</w:t>
      </w:r>
    </w:p>
    <w:p w:rsidR="00284F69" w:rsidRPr="009742CE" w:rsidRDefault="00284F69" w:rsidP="00284F69">
      <w:pPr>
        <w:jc w:val="both"/>
        <w:rPr>
          <w:color w:val="000000"/>
        </w:rPr>
      </w:pPr>
      <w:r>
        <w:rPr>
          <w:color w:val="000000"/>
        </w:rPr>
        <w:tab/>
      </w:r>
      <w:r w:rsidRPr="009742CE">
        <w:rPr>
          <w:color w:val="000000"/>
        </w:rPr>
        <w:t xml:space="preserve">Доходы от продажи материальных и нематериальных активов составили 220 000,0 руб., это – 100 % к плану на год. </w:t>
      </w:r>
    </w:p>
    <w:p w:rsidR="00284F69" w:rsidRPr="009742CE" w:rsidRDefault="00284F69" w:rsidP="00284F69">
      <w:pPr>
        <w:jc w:val="both"/>
        <w:rPr>
          <w:color w:val="000000"/>
        </w:rPr>
      </w:pPr>
      <w:r w:rsidRPr="009742CE">
        <w:rPr>
          <w:color w:val="000000"/>
        </w:rPr>
        <w:tab/>
        <w:t>Поступлений от штрафов не было.</w:t>
      </w:r>
    </w:p>
    <w:p w:rsidR="00284F69" w:rsidRPr="009742CE" w:rsidRDefault="00284F69" w:rsidP="00284F69">
      <w:pPr>
        <w:jc w:val="both"/>
      </w:pPr>
      <w:r w:rsidRPr="009742CE">
        <w:rPr>
          <w:color w:val="000000"/>
        </w:rPr>
        <w:tab/>
      </w:r>
      <w:r w:rsidRPr="009742CE">
        <w:t xml:space="preserve">Безвозмездные поступления в бюджет МО «Шангальское» за 9 месяцев 2020 года составили 2 972 092,00 руб., или 41,7 % к плану на год (за аналогичный период 2019 года  -  4 315 651,91 руб., или 84,7 %). </w:t>
      </w:r>
    </w:p>
    <w:p w:rsidR="00284F69" w:rsidRPr="009742CE" w:rsidRDefault="00284F69" w:rsidP="00284F69">
      <w:pPr>
        <w:ind w:firstLine="708"/>
        <w:jc w:val="both"/>
      </w:pPr>
      <w:r w:rsidRPr="009742CE">
        <w:t>За 9 месяцев 2020 года безвозмездные платежи в бюджете МО «Шангальское» сформировались за счет:</w:t>
      </w:r>
    </w:p>
    <w:p w:rsidR="00284F69" w:rsidRPr="009742CE" w:rsidRDefault="00284F69" w:rsidP="00284F69">
      <w:pPr>
        <w:ind w:firstLine="708"/>
        <w:jc w:val="both"/>
      </w:pPr>
      <w:r w:rsidRPr="009742CE">
        <w:t>- субвенции бюджетам сельских поселений на осуществление первичного воинского учета на территориях, где отсутствуют военные комиссариаты – 290 925,00 руб.;</w:t>
      </w:r>
    </w:p>
    <w:p w:rsidR="00284F69" w:rsidRPr="009742CE" w:rsidRDefault="00284F69" w:rsidP="00284F69">
      <w:pPr>
        <w:ind w:firstLine="708"/>
        <w:jc w:val="both"/>
      </w:pPr>
      <w:r w:rsidRPr="009742CE">
        <w:t>- дотации бюджетам сельских поселений на выравнивание бюджетной обеспеченности – 1 224 829,00 руб.;</w:t>
      </w:r>
    </w:p>
    <w:p w:rsidR="00284F69" w:rsidRPr="009742CE" w:rsidRDefault="00284F69" w:rsidP="00284F69">
      <w:pPr>
        <w:ind w:firstLine="708"/>
        <w:jc w:val="both"/>
      </w:pPr>
      <w:r w:rsidRPr="009742CE">
        <w:t>- субвенция на передаваемые полномочия субъекта РФ (административная комиссия) – 46 875,00 руб.</w:t>
      </w:r>
    </w:p>
    <w:p w:rsidR="00284F69" w:rsidRPr="009742CE" w:rsidRDefault="00284F69" w:rsidP="00284F69">
      <w:pPr>
        <w:ind w:firstLine="708"/>
        <w:jc w:val="both"/>
      </w:pPr>
      <w:r w:rsidRPr="009742CE">
        <w:lastRenderedPageBreak/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0,0 руб.</w:t>
      </w:r>
      <w:r>
        <w:t>,</w:t>
      </w:r>
      <w:r w:rsidRPr="009742CE">
        <w:t xml:space="preserve"> хотя работы выполнены;</w:t>
      </w:r>
    </w:p>
    <w:p w:rsidR="00284F69" w:rsidRPr="009742CE" w:rsidRDefault="00284F69" w:rsidP="00284F69">
      <w:pPr>
        <w:ind w:firstLine="708"/>
        <w:jc w:val="both"/>
      </w:pPr>
      <w:r w:rsidRPr="009742CE">
        <w:t xml:space="preserve">- субсидий – </w:t>
      </w:r>
      <w:r>
        <w:t>1 224 829,00 руб., в т.</w:t>
      </w:r>
      <w:r w:rsidRPr="009742CE">
        <w:t>ч. - 150 000,0 руб. ТОС, 1 074 829,00 руб. на противопожарные мероприятия.</w:t>
      </w:r>
    </w:p>
    <w:p w:rsidR="00284F69" w:rsidRPr="009742CE" w:rsidRDefault="00284F69" w:rsidP="00284F69">
      <w:pPr>
        <w:ind w:firstLine="708"/>
        <w:jc w:val="both"/>
      </w:pPr>
    </w:p>
    <w:p w:rsidR="00284F69" w:rsidRPr="009742CE" w:rsidRDefault="00284F69" w:rsidP="00284F69">
      <w:pPr>
        <w:ind w:firstLine="708"/>
        <w:jc w:val="both"/>
      </w:pPr>
      <w:r w:rsidRPr="009742CE">
        <w:rPr>
          <w:b/>
        </w:rPr>
        <w:t>Расходы бюджета МО «Шангальское» за 9 месяцев 2020 года</w:t>
      </w:r>
      <w:r w:rsidRPr="009742CE">
        <w:t xml:space="preserve"> составили 9 166 196,54 руб.</w:t>
      </w:r>
      <w:r>
        <w:t>,</w:t>
      </w:r>
      <w:r w:rsidRPr="009742CE">
        <w:t xml:space="preserve"> это 52,5 % к плану на год.</w:t>
      </w:r>
    </w:p>
    <w:p w:rsidR="00284F69" w:rsidRPr="009742CE" w:rsidRDefault="00284F69" w:rsidP="00284F69">
      <w:pPr>
        <w:ind w:firstLine="708"/>
        <w:jc w:val="both"/>
      </w:pPr>
      <w:r w:rsidRPr="009742CE">
        <w:t xml:space="preserve">Расходы на </w:t>
      </w:r>
      <w:r w:rsidRPr="009742CE">
        <w:rPr>
          <w:b/>
        </w:rPr>
        <w:t>содержание высшего должностного</w:t>
      </w:r>
      <w:r w:rsidRPr="009742CE">
        <w:t xml:space="preserve"> лица администрации составили 663 526,03 руб. (</w:t>
      </w:r>
      <w:r w:rsidRPr="009742CE">
        <w:rPr>
          <w:i/>
        </w:rPr>
        <w:t xml:space="preserve">Оплата труда и взносы на социальное страхование) </w:t>
      </w:r>
      <w:r w:rsidRPr="009742CE">
        <w:t>процент исполнения – 71,4 %.</w:t>
      </w:r>
    </w:p>
    <w:p w:rsidR="00284F69" w:rsidRPr="009742CE" w:rsidRDefault="00284F69" w:rsidP="00284F69">
      <w:pPr>
        <w:ind w:firstLine="708"/>
        <w:jc w:val="both"/>
      </w:pPr>
      <w:r w:rsidRPr="009742CE">
        <w:t xml:space="preserve">Расходы на </w:t>
      </w:r>
      <w:r w:rsidRPr="009742CE">
        <w:rPr>
          <w:b/>
        </w:rPr>
        <w:t>функционирование администрации</w:t>
      </w:r>
      <w:r w:rsidRPr="009742CE">
        <w:t xml:space="preserve"> составили 4 776 068,84 руб., или 72,0 % к плану на год;</w:t>
      </w:r>
    </w:p>
    <w:p w:rsidR="00284F69" w:rsidRPr="009742CE" w:rsidRDefault="00284F69" w:rsidP="00284F69">
      <w:pPr>
        <w:ind w:firstLine="708"/>
        <w:jc w:val="both"/>
      </w:pPr>
      <w:r w:rsidRPr="009742CE">
        <w:t xml:space="preserve"> из них </w:t>
      </w:r>
      <w:r>
        <w:rPr>
          <w:i/>
        </w:rPr>
        <w:t xml:space="preserve">на оплату труда и взносов </w:t>
      </w:r>
      <w:r w:rsidRPr="009742CE">
        <w:rPr>
          <w:i/>
        </w:rPr>
        <w:t>на социальное страхование</w:t>
      </w:r>
      <w:r w:rsidRPr="009742CE">
        <w:t xml:space="preserve"> 3 334 663,19 руб., или 66 % от запланированной суммы. </w:t>
      </w:r>
    </w:p>
    <w:p w:rsidR="00284F69" w:rsidRPr="009742CE" w:rsidRDefault="00284F69" w:rsidP="00284F69">
      <w:pPr>
        <w:ind w:firstLine="708"/>
        <w:jc w:val="both"/>
      </w:pPr>
      <w:r w:rsidRPr="009742CE">
        <w:t xml:space="preserve">Расходы на осуществление полномочий </w:t>
      </w:r>
      <w:r w:rsidRPr="009742CE">
        <w:rPr>
          <w:b/>
        </w:rPr>
        <w:t>первичного воинского учета</w:t>
      </w:r>
      <w:r w:rsidRPr="009742CE">
        <w:t xml:space="preserve"> составили 245 788,75 руб. или 63,3 % к плану на год.</w:t>
      </w:r>
    </w:p>
    <w:p w:rsidR="00284F69" w:rsidRPr="009742CE" w:rsidRDefault="00284F69" w:rsidP="00284F69">
      <w:pPr>
        <w:ind w:firstLine="708"/>
        <w:jc w:val="both"/>
      </w:pPr>
      <w:r w:rsidRPr="009742CE">
        <w:t>На развитие территориального общественного самоуправления предусмотрено всего 585 500,00 руб., в том числе 150 000,00 руб. за счет областного и районного бюджетов, 435 500,00 руб. за счет бюджета МО «Шангальское», данные средства предназначены для благоустройства</w:t>
      </w:r>
      <w:r>
        <w:t xml:space="preserve"> памятника героям-землякам в </w:t>
      </w:r>
      <w:proofErr w:type="spellStart"/>
      <w:r>
        <w:t>д.</w:t>
      </w:r>
      <w:r w:rsidRPr="009742CE">
        <w:t>Юрятинская</w:t>
      </w:r>
      <w:proofErr w:type="spellEnd"/>
      <w:r w:rsidRPr="009742CE">
        <w:t>. Освоено 506 078,08 руб., основные работы выполнены.</w:t>
      </w:r>
    </w:p>
    <w:p w:rsidR="00284F69" w:rsidRPr="009742CE" w:rsidRDefault="00284F69" w:rsidP="00284F69">
      <w:pPr>
        <w:ind w:firstLine="708"/>
        <w:jc w:val="both"/>
      </w:pPr>
      <w:r w:rsidRPr="009742CE">
        <w:t xml:space="preserve">На обеспечение </w:t>
      </w:r>
      <w:r w:rsidRPr="009742CE">
        <w:rPr>
          <w:b/>
        </w:rPr>
        <w:t>пожарной безопасности</w:t>
      </w:r>
      <w:r w:rsidRPr="009742CE">
        <w:t xml:space="preserve"> израсходовано 528 832,01 руб. это 34 % к плану на год. </w:t>
      </w:r>
      <w:r w:rsidRPr="009742CE">
        <w:rPr>
          <w:i/>
        </w:rPr>
        <w:t>Средства направлены на со</w:t>
      </w:r>
      <w:r>
        <w:rPr>
          <w:i/>
        </w:rPr>
        <w:t>держание пожарных полыней на р.</w:t>
      </w:r>
      <w:r w:rsidRPr="009742CE">
        <w:rPr>
          <w:i/>
        </w:rPr>
        <w:t>Устья и расчистку подъездов к ним, ремонт пожарных водоемов и подъездов к ним.</w:t>
      </w:r>
    </w:p>
    <w:p w:rsidR="00284F69" w:rsidRPr="009742CE" w:rsidRDefault="00284F69" w:rsidP="00284F69">
      <w:pPr>
        <w:ind w:firstLine="708"/>
        <w:jc w:val="both"/>
      </w:pPr>
      <w:r w:rsidRPr="009742CE">
        <w:t xml:space="preserve">Расходы в области </w:t>
      </w:r>
      <w:r w:rsidRPr="009742CE">
        <w:rPr>
          <w:b/>
        </w:rPr>
        <w:t>землеустройства и землепользования</w:t>
      </w:r>
      <w:r w:rsidRPr="009742CE">
        <w:t xml:space="preserve"> за 9 мес. 2020 г. составили 148 253,50 руб. из запланированных 410 000 руб., до конца года средства будут освоены. </w:t>
      </w:r>
    </w:p>
    <w:p w:rsidR="00284F69" w:rsidRPr="009742CE" w:rsidRDefault="00284F69" w:rsidP="00284F69">
      <w:pPr>
        <w:ind w:firstLine="708"/>
        <w:jc w:val="both"/>
      </w:pPr>
      <w:r w:rsidRPr="009742CE">
        <w:t xml:space="preserve">Расходы в области </w:t>
      </w:r>
      <w:r w:rsidRPr="009742CE">
        <w:rPr>
          <w:b/>
        </w:rPr>
        <w:t>коммунального хозяйства</w:t>
      </w:r>
      <w:r w:rsidRPr="009742CE">
        <w:t xml:space="preserve"> составили 487 146,84 (57,5</w:t>
      </w:r>
      <w:r>
        <w:t xml:space="preserve">%) из </w:t>
      </w:r>
      <w:r w:rsidRPr="009742CE">
        <w:t xml:space="preserve">запланированных 847 457,00 руб., </w:t>
      </w:r>
      <w:r w:rsidRPr="009742CE">
        <w:rPr>
          <w:i/>
        </w:rPr>
        <w:t>средства израсходованы на ремонт колодцев (4шт.), работы продолжаются</w:t>
      </w:r>
      <w:r w:rsidRPr="009742CE">
        <w:t xml:space="preserve">: </w:t>
      </w:r>
    </w:p>
    <w:p w:rsidR="00284F69" w:rsidRPr="009742CE" w:rsidRDefault="00284F69" w:rsidP="00284F69">
      <w:pPr>
        <w:ind w:firstLine="708"/>
        <w:jc w:val="both"/>
      </w:pPr>
      <w:r w:rsidRPr="009742CE">
        <w:t xml:space="preserve">- на оплату расходов в области </w:t>
      </w:r>
      <w:r w:rsidRPr="009742CE">
        <w:rPr>
          <w:b/>
        </w:rPr>
        <w:t xml:space="preserve">благоустройства </w:t>
      </w:r>
      <w:r w:rsidRPr="009742CE">
        <w:t xml:space="preserve">израсходовали 1 494 763,19, что составило 27,6 % к плану на год. Освещение общественных территорий, закупка приборов </w:t>
      </w:r>
      <w:r>
        <w:t>электроосвещения, обслуживание.</w:t>
      </w:r>
      <w:r w:rsidRPr="009742CE">
        <w:t xml:space="preserve"> Ведутся работы по благоустройству общественной территорий – памятнику</w:t>
      </w:r>
      <w:r>
        <w:t xml:space="preserve"> героям-землякам в </w:t>
      </w:r>
      <w:proofErr w:type="spellStart"/>
      <w:r>
        <w:t>д.</w:t>
      </w:r>
      <w:r w:rsidRPr="009742CE">
        <w:t>Шеломенская</w:t>
      </w:r>
      <w:proofErr w:type="spellEnd"/>
      <w:r w:rsidRPr="009742CE">
        <w:t xml:space="preserve">. Остальные работы – это вывозка мусора в рамках месячника по благоустройству из несанкционированных свалок, в т.ч. от разборки бесхозяйных зданий и сооружений ул. 50 лет Октября), уборка тополей </w:t>
      </w:r>
      <w:r>
        <w:t xml:space="preserve">(с.Шангалы, </w:t>
      </w:r>
      <w:proofErr w:type="spellStart"/>
      <w:r>
        <w:t>дер.</w:t>
      </w:r>
      <w:r w:rsidRPr="009742CE">
        <w:t>Починовская</w:t>
      </w:r>
      <w:proofErr w:type="spellEnd"/>
      <w:r w:rsidRPr="009742CE">
        <w:t>),</w:t>
      </w:r>
      <w:r>
        <w:t xml:space="preserve"> вывозка растительных остатков,</w:t>
      </w:r>
      <w:r w:rsidRPr="009742CE">
        <w:t xml:space="preserve"> кошение травы с общих территорий и вдоль тротуаров, ремонт мостков и подвесного моста, подхода к подвесн</w:t>
      </w:r>
      <w:r>
        <w:t>ому мосту, ремонт мостиков в д.</w:t>
      </w:r>
      <w:r w:rsidRPr="009742CE">
        <w:t>Малиновка, ремонт спуск</w:t>
      </w:r>
      <w:r>
        <w:t>а к р.</w:t>
      </w:r>
      <w:r w:rsidRPr="009742CE">
        <w:t>Устья и</w:t>
      </w:r>
      <w:r>
        <w:t xml:space="preserve"> спуска к роднику с ул.Набережной в с.</w:t>
      </w:r>
      <w:r w:rsidRPr="009742CE">
        <w:t xml:space="preserve">Шангалы, содержание работников по ежедневной уборке мусора. </w:t>
      </w:r>
    </w:p>
    <w:p w:rsidR="00284F69" w:rsidRDefault="00284F69" w:rsidP="00284F69">
      <w:pPr>
        <w:ind w:firstLine="708"/>
        <w:jc w:val="both"/>
        <w:rPr>
          <w:b/>
        </w:rPr>
      </w:pPr>
    </w:p>
    <w:p w:rsidR="00284F69" w:rsidRDefault="00284F69" w:rsidP="00284F69">
      <w:pPr>
        <w:ind w:firstLine="708"/>
        <w:jc w:val="center"/>
        <w:rPr>
          <w:b/>
        </w:rPr>
      </w:pPr>
      <w:r w:rsidRPr="009742CE">
        <w:rPr>
          <w:b/>
        </w:rPr>
        <w:t>Исполнение программ</w:t>
      </w:r>
      <w:r>
        <w:rPr>
          <w:b/>
        </w:rPr>
        <w:t xml:space="preserve"> за 9 месяцев 2020 года</w:t>
      </w:r>
    </w:p>
    <w:p w:rsidR="00284F69" w:rsidRPr="009742CE" w:rsidRDefault="00284F69" w:rsidP="00284F69">
      <w:pPr>
        <w:ind w:firstLine="708"/>
        <w:jc w:val="both"/>
        <w:rPr>
          <w:b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"/>
        <w:gridCol w:w="3810"/>
        <w:gridCol w:w="2267"/>
        <w:gridCol w:w="1567"/>
        <w:gridCol w:w="1429"/>
      </w:tblGrid>
      <w:tr w:rsidR="00284F69" w:rsidRPr="009742CE" w:rsidTr="00B76379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Pr="009742CE" w:rsidRDefault="00284F69" w:rsidP="00B76379">
            <w:pPr>
              <w:jc w:val="center"/>
              <w:outlineLvl w:val="0"/>
            </w:pPr>
            <w:r w:rsidRPr="009742CE">
              <w:t>№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Pr="009742CE" w:rsidRDefault="00284F69" w:rsidP="00B76379">
            <w:pPr>
              <w:jc w:val="center"/>
              <w:outlineLvl w:val="0"/>
            </w:pPr>
            <w:r w:rsidRPr="009742CE">
              <w:t>Наименование программы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Pr="009742CE" w:rsidRDefault="00284F69" w:rsidP="00B76379">
            <w:pPr>
              <w:jc w:val="center"/>
              <w:outlineLvl w:val="0"/>
            </w:pPr>
            <w:r w:rsidRPr="009742CE">
              <w:t>Источник финансирования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Pr="009742CE" w:rsidRDefault="00284F69" w:rsidP="00B76379">
            <w:pPr>
              <w:jc w:val="center"/>
              <w:outlineLvl w:val="0"/>
            </w:pPr>
            <w:r w:rsidRPr="009742CE">
              <w:t>План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Pr="009742CE" w:rsidRDefault="00284F69" w:rsidP="00B76379">
            <w:pPr>
              <w:jc w:val="center"/>
              <w:outlineLvl w:val="0"/>
            </w:pPr>
            <w:r w:rsidRPr="009742CE">
              <w:t>Факт</w:t>
            </w:r>
          </w:p>
        </w:tc>
      </w:tr>
      <w:tr w:rsidR="00284F69" w:rsidRPr="009742CE" w:rsidTr="00B76379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Pr="009742CE" w:rsidRDefault="00284F69" w:rsidP="00B76379">
            <w:pPr>
              <w:jc w:val="both"/>
              <w:outlineLvl w:val="0"/>
            </w:pPr>
            <w:r w:rsidRPr="009742CE">
              <w:t>1.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Pr="009742CE" w:rsidRDefault="00284F69" w:rsidP="00B76379">
            <w:pPr>
              <w:outlineLvl w:val="0"/>
            </w:pPr>
            <w:r w:rsidRPr="009742CE">
              <w:t>Муниципальная программа «Формирование современной городской среды на территории муниципального образования «Устьянский муниципальный район» на 2018-2024 годы»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Default="00284F69" w:rsidP="00B76379">
            <w:pPr>
              <w:jc w:val="center"/>
              <w:outlineLvl w:val="0"/>
            </w:pPr>
            <w:r w:rsidRPr="009742CE">
              <w:t>Федеральный</w:t>
            </w:r>
          </w:p>
          <w:p w:rsidR="00284F69" w:rsidRPr="009742CE" w:rsidRDefault="00284F69" w:rsidP="00B76379">
            <w:pPr>
              <w:jc w:val="center"/>
              <w:outlineLvl w:val="0"/>
            </w:pPr>
            <w:r w:rsidRPr="009742CE">
              <w:t>и областной бюджеты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Pr="009742CE" w:rsidRDefault="00284F69" w:rsidP="00B76379">
            <w:pPr>
              <w:jc w:val="center"/>
              <w:outlineLvl w:val="0"/>
            </w:pPr>
            <w:r w:rsidRPr="009742CE">
              <w:t>2 181 375,39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Pr="009742CE" w:rsidRDefault="00284F69" w:rsidP="00B76379">
            <w:pPr>
              <w:jc w:val="center"/>
              <w:outlineLvl w:val="0"/>
            </w:pPr>
            <w:r w:rsidRPr="009742CE">
              <w:t>0,0</w:t>
            </w:r>
          </w:p>
        </w:tc>
      </w:tr>
      <w:tr w:rsidR="00284F69" w:rsidRPr="009742CE" w:rsidTr="00B76379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Pr="009742CE" w:rsidRDefault="00284F69" w:rsidP="00B76379">
            <w:pPr>
              <w:jc w:val="both"/>
              <w:outlineLvl w:val="0"/>
            </w:pPr>
            <w:r w:rsidRPr="009742CE"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Pr="009742CE" w:rsidRDefault="00284F69" w:rsidP="00B76379">
            <w:pPr>
              <w:outlineLvl w:val="0"/>
            </w:pPr>
            <w:r w:rsidRPr="009742CE">
              <w:t xml:space="preserve">Муниципальная программа «Обеспечение первичных мер пожарной безопасности на 2019-2021 годы в муниципальном </w:t>
            </w:r>
            <w:r w:rsidRPr="009742CE">
              <w:lastRenderedPageBreak/>
              <w:t>образовании «Шангальское» Устьянского муниципального района Архангельской области»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Default="00284F69" w:rsidP="00B76379">
            <w:pPr>
              <w:jc w:val="center"/>
              <w:outlineLvl w:val="0"/>
            </w:pPr>
            <w:r w:rsidRPr="009742CE">
              <w:lastRenderedPageBreak/>
              <w:t xml:space="preserve">Бюджет </w:t>
            </w:r>
          </w:p>
          <w:p w:rsidR="00284F69" w:rsidRPr="009742CE" w:rsidRDefault="00284F69" w:rsidP="00B76379">
            <w:pPr>
              <w:jc w:val="center"/>
              <w:outlineLvl w:val="0"/>
            </w:pPr>
            <w:r w:rsidRPr="009742CE">
              <w:t>МО «Шангальское»</w:t>
            </w:r>
          </w:p>
          <w:p w:rsidR="00284F69" w:rsidRPr="009742CE" w:rsidRDefault="00284F69" w:rsidP="00B76379">
            <w:pPr>
              <w:jc w:val="center"/>
              <w:outlineLvl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9742CE" w:rsidRDefault="00284F69" w:rsidP="00B76379">
            <w:pPr>
              <w:jc w:val="center"/>
              <w:outlineLvl w:val="0"/>
            </w:pPr>
            <w:r w:rsidRPr="009742CE">
              <w:t>30 000,0</w:t>
            </w:r>
          </w:p>
          <w:p w:rsidR="00284F69" w:rsidRPr="009742CE" w:rsidRDefault="00284F69" w:rsidP="00B76379">
            <w:pPr>
              <w:jc w:val="center"/>
              <w:outlineLvl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9742CE" w:rsidRDefault="00284F69" w:rsidP="00B76379">
            <w:pPr>
              <w:jc w:val="center"/>
              <w:outlineLvl w:val="0"/>
            </w:pPr>
            <w:r w:rsidRPr="009742CE">
              <w:t>0,0</w:t>
            </w:r>
          </w:p>
          <w:p w:rsidR="00284F69" w:rsidRPr="009742CE" w:rsidRDefault="00284F69" w:rsidP="00B76379">
            <w:pPr>
              <w:jc w:val="center"/>
              <w:outlineLvl w:val="0"/>
            </w:pPr>
          </w:p>
        </w:tc>
      </w:tr>
      <w:tr w:rsidR="00284F69" w:rsidRPr="009742CE" w:rsidTr="00B76379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Pr="009742CE" w:rsidRDefault="00284F69" w:rsidP="00B76379">
            <w:pPr>
              <w:jc w:val="both"/>
              <w:outlineLvl w:val="0"/>
            </w:pPr>
            <w:r w:rsidRPr="009742CE">
              <w:lastRenderedPageBreak/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Pr="009742CE" w:rsidRDefault="00284F69" w:rsidP="00B76379">
            <w:pPr>
              <w:outlineLvl w:val="0"/>
            </w:pPr>
            <w:r w:rsidRPr="009742CE">
              <w:t>Муниципальная программа «Использование и охрана земель, находящихся в муниципальной собственности муниципального образования «Шангальское» на 2020-2022 годы»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Default="00284F69" w:rsidP="00B76379">
            <w:pPr>
              <w:jc w:val="center"/>
              <w:outlineLvl w:val="0"/>
            </w:pPr>
            <w:r w:rsidRPr="009742CE">
              <w:t xml:space="preserve">Бюджет </w:t>
            </w:r>
          </w:p>
          <w:p w:rsidR="00284F69" w:rsidRPr="009742CE" w:rsidRDefault="00284F69" w:rsidP="00B76379">
            <w:pPr>
              <w:jc w:val="center"/>
              <w:outlineLvl w:val="0"/>
            </w:pPr>
            <w:r w:rsidRPr="009742CE">
              <w:t>МО «Шангальское»</w:t>
            </w:r>
          </w:p>
          <w:p w:rsidR="00284F69" w:rsidRPr="009742CE" w:rsidRDefault="00284F69" w:rsidP="00B76379">
            <w:pPr>
              <w:jc w:val="center"/>
              <w:outlineLvl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9742CE" w:rsidRDefault="00284F69" w:rsidP="00B76379">
            <w:pPr>
              <w:jc w:val="center"/>
              <w:outlineLvl w:val="0"/>
            </w:pPr>
            <w:r w:rsidRPr="009742CE">
              <w:t>100 000,0</w:t>
            </w:r>
          </w:p>
          <w:p w:rsidR="00284F69" w:rsidRPr="009742CE" w:rsidRDefault="00284F69" w:rsidP="00B76379">
            <w:pPr>
              <w:jc w:val="center"/>
              <w:outlineLvl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9742CE" w:rsidRDefault="00284F69" w:rsidP="00B76379">
            <w:pPr>
              <w:jc w:val="center"/>
              <w:outlineLvl w:val="0"/>
            </w:pPr>
            <w:r w:rsidRPr="009742CE">
              <w:t>0,0</w:t>
            </w:r>
          </w:p>
          <w:p w:rsidR="00284F69" w:rsidRPr="009742CE" w:rsidRDefault="00284F69" w:rsidP="00B76379">
            <w:pPr>
              <w:jc w:val="center"/>
              <w:outlineLvl w:val="0"/>
            </w:pPr>
          </w:p>
        </w:tc>
      </w:tr>
      <w:tr w:rsidR="00284F69" w:rsidRPr="009742CE" w:rsidTr="00B76379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Pr="009742CE" w:rsidRDefault="00284F69" w:rsidP="00B76379">
            <w:pPr>
              <w:jc w:val="both"/>
              <w:outlineLvl w:val="0"/>
            </w:pPr>
            <w:r w:rsidRPr="009742CE"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Pr="009742CE" w:rsidRDefault="00284F69" w:rsidP="00B76379">
            <w:pPr>
              <w:outlineLvl w:val="0"/>
            </w:pPr>
            <w:r w:rsidRPr="009742CE">
              <w:t>Муниципальная программа «Развитие культуры на территории муниципального образования «Шангальское» Устьянского района Архангельской области»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Default="00284F69" w:rsidP="00B76379">
            <w:pPr>
              <w:jc w:val="center"/>
              <w:outlineLvl w:val="0"/>
            </w:pPr>
            <w:r w:rsidRPr="009742CE">
              <w:t xml:space="preserve">Бюджет </w:t>
            </w:r>
          </w:p>
          <w:p w:rsidR="00284F69" w:rsidRPr="009742CE" w:rsidRDefault="00284F69" w:rsidP="00B76379">
            <w:pPr>
              <w:jc w:val="center"/>
              <w:outlineLvl w:val="0"/>
            </w:pPr>
            <w:r w:rsidRPr="009742CE">
              <w:t>МО «Шангальское»</w:t>
            </w:r>
          </w:p>
          <w:p w:rsidR="00284F69" w:rsidRPr="009742CE" w:rsidRDefault="00284F69" w:rsidP="00B76379">
            <w:pPr>
              <w:jc w:val="center"/>
              <w:outlineLvl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Pr="009742CE" w:rsidRDefault="00284F69" w:rsidP="00B76379">
            <w:pPr>
              <w:jc w:val="center"/>
              <w:outlineLvl w:val="0"/>
            </w:pPr>
            <w:r w:rsidRPr="009742CE">
              <w:t>314 130,0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9742CE" w:rsidRDefault="00284F69" w:rsidP="00B76379">
            <w:pPr>
              <w:jc w:val="center"/>
              <w:outlineLvl w:val="0"/>
            </w:pPr>
          </w:p>
          <w:p w:rsidR="00284F69" w:rsidRPr="009742CE" w:rsidRDefault="00284F69" w:rsidP="00B76379">
            <w:pPr>
              <w:jc w:val="center"/>
              <w:outlineLvl w:val="0"/>
            </w:pPr>
            <w:r w:rsidRPr="009742CE">
              <w:t>249 398,00</w:t>
            </w:r>
          </w:p>
          <w:p w:rsidR="00284F69" w:rsidRPr="009742CE" w:rsidRDefault="00284F69" w:rsidP="00B76379">
            <w:pPr>
              <w:jc w:val="center"/>
              <w:outlineLvl w:val="0"/>
            </w:pPr>
          </w:p>
        </w:tc>
      </w:tr>
      <w:tr w:rsidR="00284F69" w:rsidRPr="009742CE" w:rsidTr="00B76379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Pr="009742CE" w:rsidRDefault="00284F69" w:rsidP="00B76379">
            <w:pPr>
              <w:jc w:val="both"/>
              <w:outlineLvl w:val="0"/>
            </w:pPr>
            <w:r w:rsidRPr="009742CE">
              <w:t>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F69" w:rsidRPr="009742CE" w:rsidRDefault="00284F69" w:rsidP="00B76379">
            <w:pPr>
              <w:outlineLvl w:val="0"/>
            </w:pPr>
            <w:r w:rsidRPr="009742CE">
              <w:t>Муниципальная программа «Организация работы с молодежью и лицами старшего возраста муниципального образования «Шангальское» на 2018-2022 г.г.»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Default="00284F69" w:rsidP="00B76379">
            <w:pPr>
              <w:jc w:val="center"/>
              <w:outlineLvl w:val="0"/>
            </w:pPr>
            <w:r w:rsidRPr="009742CE">
              <w:t xml:space="preserve">Бюджет </w:t>
            </w:r>
          </w:p>
          <w:p w:rsidR="00284F69" w:rsidRPr="009742CE" w:rsidRDefault="00284F69" w:rsidP="00B76379">
            <w:pPr>
              <w:jc w:val="center"/>
              <w:outlineLvl w:val="0"/>
            </w:pPr>
            <w:r w:rsidRPr="009742CE">
              <w:t>МО «Шангальское»</w:t>
            </w:r>
          </w:p>
          <w:p w:rsidR="00284F69" w:rsidRPr="009742CE" w:rsidRDefault="00284F69" w:rsidP="00B76379">
            <w:pPr>
              <w:jc w:val="center"/>
              <w:outlineLvl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9742CE" w:rsidRDefault="00284F69" w:rsidP="00B76379">
            <w:pPr>
              <w:jc w:val="center"/>
              <w:outlineLvl w:val="0"/>
            </w:pPr>
            <w:r w:rsidRPr="009742CE">
              <w:t>220 000,0</w:t>
            </w:r>
          </w:p>
          <w:p w:rsidR="00284F69" w:rsidRPr="009742CE" w:rsidRDefault="00284F69" w:rsidP="00B76379">
            <w:pPr>
              <w:jc w:val="center"/>
              <w:outlineLvl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69" w:rsidRPr="009742CE" w:rsidRDefault="00284F69" w:rsidP="00B76379">
            <w:pPr>
              <w:jc w:val="center"/>
              <w:outlineLvl w:val="0"/>
            </w:pPr>
            <w:r w:rsidRPr="009742CE">
              <w:t>37 294,30</w:t>
            </w:r>
          </w:p>
          <w:p w:rsidR="00284F69" w:rsidRPr="009742CE" w:rsidRDefault="00284F69" w:rsidP="00B76379">
            <w:pPr>
              <w:jc w:val="center"/>
              <w:outlineLvl w:val="0"/>
            </w:pPr>
          </w:p>
        </w:tc>
      </w:tr>
    </w:tbl>
    <w:p w:rsidR="00284F69" w:rsidRPr="009742CE" w:rsidRDefault="00284F69" w:rsidP="00284F69">
      <w:pPr>
        <w:jc w:val="both"/>
        <w:outlineLvl w:val="0"/>
      </w:pPr>
    </w:p>
    <w:p w:rsidR="00284F69" w:rsidRPr="009742CE" w:rsidRDefault="00284F69" w:rsidP="00284F69">
      <w:pPr>
        <w:ind w:firstLine="708"/>
        <w:jc w:val="both"/>
      </w:pPr>
    </w:p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284F69" w:rsidRDefault="00284F69" w:rsidP="00284F69"/>
    <w:p w:rsidR="00E338D8" w:rsidRDefault="00E338D8"/>
    <w:sectPr w:rsidR="00E338D8" w:rsidSect="00284F6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84F69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D85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9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71C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55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CDB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654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6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F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84F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84F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4F6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84F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284F6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84F69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2860</Words>
  <Characters>16305</Characters>
  <Application>Microsoft Office Word</Application>
  <DocSecurity>0</DocSecurity>
  <Lines>135</Lines>
  <Paragraphs>38</Paragraphs>
  <ScaleCrop>false</ScaleCrop>
  <Company>Microsoft</Company>
  <LinksUpToDate>false</LinksUpToDate>
  <CharactersWithSpaces>19127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2020-11-02T14:35:00Z</dcterms:created>
  <dcterms:modified xsi:type="dcterms:W3CDTF">2020-11-02T14:36:00Z</dcterms:modified>
</cp:coreProperties>
</file>