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6C" w:rsidRPr="005E1783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  <w:lang w:val="ru-RU"/>
        </w:rPr>
        <w:t>Архангельская область Устьянский муниципальный район</w:t>
      </w:r>
    </w:p>
    <w:p w:rsidR="00B4666C" w:rsidRPr="005E1783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“Шангальское”</w:t>
      </w:r>
    </w:p>
    <w:p w:rsidR="00B4666C" w:rsidRPr="005E1783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666C" w:rsidRPr="005E1783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4666C" w:rsidRPr="005E1783" w:rsidTr="00426FFF">
        <w:trPr>
          <w:trHeight w:val="425"/>
        </w:trPr>
        <w:tc>
          <w:tcPr>
            <w:tcW w:w="2554" w:type="dxa"/>
          </w:tcPr>
          <w:p w:rsidR="00B4666C" w:rsidRPr="005E1783" w:rsidRDefault="00B4666C" w:rsidP="00426F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proofErr w:type="spellEnd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созыва</w:t>
            </w:r>
            <w:proofErr w:type="spellEnd"/>
          </w:p>
        </w:tc>
        <w:tc>
          <w:tcPr>
            <w:tcW w:w="5390" w:type="dxa"/>
          </w:tcPr>
          <w:p w:rsidR="00B4666C" w:rsidRPr="005E1783" w:rsidRDefault="00B4666C" w:rsidP="00426F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 шестая</w:t>
            </w:r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4666C" w:rsidRPr="005E1783" w:rsidRDefault="00B4666C" w:rsidP="00B4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B4666C" w:rsidRPr="005E1783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4666C" w:rsidRPr="005E1783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4666C" w:rsidRPr="005E1783" w:rsidTr="00426FFF">
        <w:tc>
          <w:tcPr>
            <w:tcW w:w="6237" w:type="dxa"/>
          </w:tcPr>
          <w:p w:rsidR="00B4666C" w:rsidRPr="005E1783" w:rsidRDefault="00B4666C" w:rsidP="00426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 апреля 2016</w:t>
            </w: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6" w:type="dxa"/>
          </w:tcPr>
          <w:p w:rsidR="00B4666C" w:rsidRPr="005E1783" w:rsidRDefault="00B4666C" w:rsidP="00426F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B4666C" w:rsidRPr="007B3A5B" w:rsidRDefault="00B4666C" w:rsidP="00B4666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B4666C" w:rsidRPr="00B4666C" w:rsidTr="00426FFF">
        <w:tc>
          <w:tcPr>
            <w:tcW w:w="5954" w:type="dxa"/>
          </w:tcPr>
          <w:p w:rsidR="00B4666C" w:rsidRPr="007B3A5B" w:rsidRDefault="00B4666C" w:rsidP="00426FFF">
            <w:pPr>
              <w:pStyle w:val="21"/>
              <w:spacing w:after="0" w:line="240" w:lineRule="auto"/>
              <w:rPr>
                <w:b/>
              </w:rPr>
            </w:pPr>
            <w:r w:rsidRPr="007B3A5B">
              <w:rPr>
                <w:b/>
              </w:rPr>
              <w:t xml:space="preserve">О безвозмездной передаче имущества, </w:t>
            </w:r>
          </w:p>
          <w:p w:rsidR="00B4666C" w:rsidRPr="007B3A5B" w:rsidRDefault="00B4666C" w:rsidP="00426FFF">
            <w:pPr>
              <w:pStyle w:val="21"/>
              <w:spacing w:after="0" w:line="240" w:lineRule="auto"/>
              <w:rPr>
                <w:b/>
              </w:rPr>
            </w:pPr>
            <w:r w:rsidRPr="007B3A5B">
              <w:rPr>
                <w:b/>
              </w:rPr>
              <w:t xml:space="preserve">находящегося в собственности муниципального </w:t>
            </w:r>
          </w:p>
          <w:p w:rsidR="00B4666C" w:rsidRPr="007B3A5B" w:rsidRDefault="00B4666C" w:rsidP="00426FFF">
            <w:pPr>
              <w:pStyle w:val="21"/>
              <w:spacing w:after="0" w:line="240" w:lineRule="auto"/>
              <w:rPr>
                <w:b/>
              </w:rPr>
            </w:pPr>
            <w:r w:rsidRPr="007B3A5B">
              <w:rPr>
                <w:b/>
              </w:rPr>
              <w:t>образования «Шангальское» Устьянского муниципального района в собственность</w:t>
            </w:r>
          </w:p>
          <w:p w:rsidR="00B4666C" w:rsidRPr="007B3A5B" w:rsidRDefault="00B4666C" w:rsidP="00426FFF">
            <w:pPr>
              <w:pStyle w:val="21"/>
              <w:spacing w:after="0" w:line="240" w:lineRule="auto"/>
              <w:rPr>
                <w:b/>
              </w:rPr>
            </w:pPr>
            <w:r w:rsidRPr="007B3A5B">
              <w:rPr>
                <w:b/>
              </w:rPr>
              <w:t>муниципального образования «Октябрьское»</w:t>
            </w:r>
          </w:p>
          <w:p w:rsidR="00B4666C" w:rsidRPr="007B3A5B" w:rsidRDefault="00B4666C" w:rsidP="00426FFF">
            <w:pPr>
              <w:pStyle w:val="21"/>
              <w:spacing w:after="0" w:line="240" w:lineRule="auto"/>
              <w:rPr>
                <w:b/>
              </w:rPr>
            </w:pPr>
            <w:r w:rsidRPr="007B3A5B">
              <w:rPr>
                <w:b/>
              </w:rPr>
              <w:t>Устьянского муниципального района</w:t>
            </w:r>
          </w:p>
        </w:tc>
      </w:tr>
    </w:tbl>
    <w:p w:rsidR="00B4666C" w:rsidRPr="007B3A5B" w:rsidRDefault="00B4666C" w:rsidP="00B46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66C" w:rsidRDefault="00B4666C" w:rsidP="00B46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66C" w:rsidRDefault="00B4666C" w:rsidP="00B46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66C" w:rsidRPr="007B3A5B" w:rsidRDefault="00B4666C" w:rsidP="00B4666C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A5B">
        <w:rPr>
          <w:rFonts w:ascii="Times New Roman" w:hAnsi="Times New Roman" w:cs="Times New Roman"/>
          <w:sz w:val="24"/>
          <w:szCs w:val="24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Положением о порядке владения, пользования и распоряжения имуществом, принадлежащим на праве собственности муниципальному образованию «Шангальское», утвержденным решением Совета депутатов муниципального образования «Шангальское» от 01.02.2007 года № 65, принимая во внимание обращение администрации муниципального образования «Октябрьское» от 18.04.2016 года № 847, Совет депутатов муниципального образования «Шангальское»</w:t>
      </w:r>
    </w:p>
    <w:p w:rsidR="00B4666C" w:rsidRPr="007B3A5B" w:rsidRDefault="00B4666C" w:rsidP="00B4666C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5B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B4666C" w:rsidRPr="007B3A5B" w:rsidRDefault="00B4666C" w:rsidP="00B466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3A5B">
        <w:rPr>
          <w:rFonts w:ascii="Times New Roman" w:hAnsi="Times New Roman" w:cs="Times New Roman"/>
          <w:bCs/>
          <w:sz w:val="24"/>
          <w:szCs w:val="24"/>
          <w:lang w:val="ru-RU"/>
        </w:rPr>
        <w:t>1. Утвердить перечень объектов муниципальной собственности муниципального образования «Шангальское» Устьянского муниципального района Архангельской области, передаваемых по договору дарения в собственность  муниципального образования «Октябрьское» Устьянского муниципального района Архангельской области согласно приложения к настоящему решению.</w:t>
      </w:r>
    </w:p>
    <w:p w:rsidR="00B4666C" w:rsidRPr="007B3A5B" w:rsidRDefault="00B4666C" w:rsidP="00B466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3A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Администрации муниципального образования «Шангальское» подготовить и направить для утверждения  в администрацию муниципального образования «Октябрьское» договор дарения, акт приема-передачи передаваемого муниципального имущества. </w:t>
      </w:r>
    </w:p>
    <w:p w:rsidR="00B4666C" w:rsidRDefault="00B4666C" w:rsidP="00B466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4666C" w:rsidRPr="007B3A5B" w:rsidRDefault="00B4666C" w:rsidP="00B466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4666C" w:rsidRPr="005E1783" w:rsidRDefault="00B4666C" w:rsidP="00B4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B4666C" w:rsidRPr="005E1783" w:rsidRDefault="00B4666C" w:rsidP="00B4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sz w:val="24"/>
          <w:szCs w:val="24"/>
          <w:lang w:val="ru-RU"/>
        </w:rPr>
        <w:t>образования "Шангальское"                                                                           С.И.Друганов</w:t>
      </w:r>
    </w:p>
    <w:p w:rsidR="00B4666C" w:rsidRDefault="00B4666C" w:rsidP="00B466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4666C" w:rsidRDefault="00B4666C" w:rsidP="00B4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  </w:t>
      </w:r>
    </w:p>
    <w:p w:rsidR="00B4666C" w:rsidRDefault="00B4666C" w:rsidP="00B4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666C" w:rsidRDefault="00B4666C" w:rsidP="00B4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666C" w:rsidRDefault="00B4666C" w:rsidP="00B4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666C" w:rsidRDefault="00B4666C" w:rsidP="00B4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</w:t>
      </w:r>
    </w:p>
    <w:p w:rsidR="00B4666C" w:rsidRPr="002269D7" w:rsidRDefault="00B4666C" w:rsidP="00B4666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2269D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Приложение </w:t>
      </w:r>
    </w:p>
    <w:p w:rsidR="00B4666C" w:rsidRPr="002269D7" w:rsidRDefault="00B4666C" w:rsidP="00B466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269D7">
        <w:rPr>
          <w:rFonts w:ascii="Times New Roman" w:hAnsi="Times New Roman" w:cs="Times New Roman"/>
          <w:sz w:val="20"/>
          <w:szCs w:val="20"/>
          <w:lang w:val="ru-RU"/>
        </w:rPr>
        <w:t xml:space="preserve">к решению Совета депутатов </w:t>
      </w:r>
    </w:p>
    <w:p w:rsidR="00B4666C" w:rsidRPr="002269D7" w:rsidRDefault="00B4666C" w:rsidP="00B466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269D7">
        <w:rPr>
          <w:rFonts w:ascii="Times New Roman" w:hAnsi="Times New Roman" w:cs="Times New Roman"/>
          <w:sz w:val="20"/>
          <w:szCs w:val="20"/>
          <w:lang w:val="ru-RU"/>
        </w:rPr>
        <w:t xml:space="preserve">МО «Шангальское» </w:t>
      </w:r>
    </w:p>
    <w:p w:rsidR="00B4666C" w:rsidRPr="002269D7" w:rsidRDefault="00B4666C" w:rsidP="00B466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269D7">
        <w:rPr>
          <w:rFonts w:ascii="Times New Roman" w:hAnsi="Times New Roman" w:cs="Times New Roman"/>
          <w:sz w:val="20"/>
          <w:szCs w:val="20"/>
          <w:lang w:val="ru-RU"/>
        </w:rPr>
        <w:t xml:space="preserve">от  28 апреля 2016 года № 296 </w:t>
      </w:r>
    </w:p>
    <w:p w:rsidR="00B4666C" w:rsidRPr="007B3A5B" w:rsidRDefault="00B4666C" w:rsidP="00B466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666C" w:rsidRPr="007B3A5B" w:rsidRDefault="00B4666C" w:rsidP="00B466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666C" w:rsidRPr="007B3A5B" w:rsidRDefault="00B4666C" w:rsidP="00B466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666C" w:rsidRPr="007B3A5B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A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</w:t>
      </w:r>
    </w:p>
    <w:p w:rsidR="00B4666C" w:rsidRPr="007B3A5B" w:rsidRDefault="00B4666C" w:rsidP="00B4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A5B">
        <w:rPr>
          <w:rFonts w:ascii="Times New Roman" w:hAnsi="Times New Roman" w:cs="Times New Roman"/>
          <w:b/>
          <w:sz w:val="24"/>
          <w:szCs w:val="24"/>
          <w:lang w:val="ru-RU"/>
        </w:rPr>
        <w:t>объектов муниципальной собственности муниципального образования «Шангальское» Устьянского муниципального района Архангельской области передаваемых по договору дарения в собственность муниципального образования «Октябрьское» Устьянского муниципально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 района Архангельской области</w:t>
      </w:r>
    </w:p>
    <w:p w:rsidR="00B4666C" w:rsidRPr="007B3A5B" w:rsidRDefault="00B4666C" w:rsidP="00B4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666C" w:rsidRPr="007B3A5B" w:rsidRDefault="00B4666C" w:rsidP="00B4666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4961"/>
      </w:tblGrid>
      <w:tr w:rsidR="00B4666C" w:rsidRPr="007B3A5B" w:rsidTr="00426FFF">
        <w:tc>
          <w:tcPr>
            <w:tcW w:w="4361" w:type="dxa"/>
          </w:tcPr>
          <w:p w:rsidR="00B4666C" w:rsidRDefault="00B4666C" w:rsidP="00426FF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7B3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  <w:proofErr w:type="spellEnd"/>
            <w:r w:rsidRPr="007B3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3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имущества</w:t>
            </w:r>
            <w:proofErr w:type="spellEnd"/>
          </w:p>
          <w:p w:rsidR="00B4666C" w:rsidRPr="007B3A5B" w:rsidRDefault="00B4666C" w:rsidP="00426FFF">
            <w:pPr>
              <w:rPr>
                <w:lang w:val="ru-RU"/>
              </w:rPr>
            </w:pPr>
          </w:p>
        </w:tc>
        <w:tc>
          <w:tcPr>
            <w:tcW w:w="4961" w:type="dxa"/>
          </w:tcPr>
          <w:p w:rsidR="00B4666C" w:rsidRPr="007B3A5B" w:rsidRDefault="00B4666C" w:rsidP="00426FF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B3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Местонахождение</w:t>
            </w:r>
            <w:proofErr w:type="spellEnd"/>
            <w:r w:rsidRPr="007B3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3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имущества</w:t>
            </w:r>
            <w:proofErr w:type="spellEnd"/>
          </w:p>
        </w:tc>
      </w:tr>
      <w:tr w:rsidR="00B4666C" w:rsidRPr="007B3A5B" w:rsidTr="00426FFF">
        <w:tc>
          <w:tcPr>
            <w:tcW w:w="4361" w:type="dxa"/>
          </w:tcPr>
          <w:p w:rsidR="00B4666C" w:rsidRDefault="00B4666C" w:rsidP="00426FF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666C" w:rsidRDefault="00B4666C" w:rsidP="00426FF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Автомобиль ГАЗ-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САЗ – 3507 самосвал, 1993 года выпуска, </w:t>
            </w:r>
          </w:p>
          <w:p w:rsidR="00B4666C" w:rsidRDefault="00B4666C" w:rsidP="00426FF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паспорт транспортного средства </w:t>
            </w:r>
          </w:p>
          <w:p w:rsidR="00B4666C" w:rsidRPr="007B3A5B" w:rsidRDefault="00B4666C" w:rsidP="00426FF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29 ЕО 467115 от 11 августа 2000 года.</w:t>
            </w:r>
          </w:p>
        </w:tc>
        <w:tc>
          <w:tcPr>
            <w:tcW w:w="4961" w:type="dxa"/>
          </w:tcPr>
          <w:p w:rsidR="00B4666C" w:rsidRDefault="00B4666C" w:rsidP="00426FF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666C" w:rsidRDefault="00B4666C" w:rsidP="00426FF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165230 Архангельская область, Устьянский муниципальный район, с. Шангалы, </w:t>
            </w:r>
          </w:p>
          <w:p w:rsidR="00B4666C" w:rsidRPr="007B3A5B" w:rsidRDefault="00B4666C" w:rsidP="00426FF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7B3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Иголкино</w:t>
            </w:r>
            <w:proofErr w:type="spellEnd"/>
            <w:r w:rsidRPr="007B3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B4666C" w:rsidRPr="007B3A5B" w:rsidRDefault="00B4666C" w:rsidP="00B466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B4666C" w:rsidRPr="007B3A5B" w:rsidRDefault="00B4666C" w:rsidP="00B466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4666C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2AA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379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5CC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3446"/>
    <w:rsid w:val="005F388F"/>
    <w:rsid w:val="005F41BB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66C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FC6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61D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C"/>
    <w:pPr>
      <w:spacing w:after="200" w:line="276" w:lineRule="auto"/>
    </w:pPr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21">
    <w:name w:val="Body Text 2"/>
    <w:basedOn w:val="a"/>
    <w:link w:val="22"/>
    <w:rsid w:val="00B466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B46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4666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466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2016-05-11T08:22:00Z</dcterms:created>
  <dcterms:modified xsi:type="dcterms:W3CDTF">2016-05-11T08:23:00Z</dcterms:modified>
</cp:coreProperties>
</file>