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A7" w:rsidRPr="008B6A09" w:rsidRDefault="00CE7EA7" w:rsidP="00CE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Муниципальное  образование  "Шангальское"</w:t>
      </w:r>
    </w:p>
    <w:p w:rsidR="00CE7EA7" w:rsidRPr="008B6A09" w:rsidRDefault="00CE7EA7" w:rsidP="00CE7EA7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CE7EA7" w:rsidRPr="008B6A09" w:rsidRDefault="00CE7EA7" w:rsidP="00CE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A7" w:rsidRPr="008B6A09" w:rsidRDefault="00CE7EA7" w:rsidP="00CE7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CE7EA7" w:rsidRPr="008B6A09" w:rsidTr="008A6AD0">
        <w:trPr>
          <w:trHeight w:val="425"/>
        </w:trPr>
        <w:tc>
          <w:tcPr>
            <w:tcW w:w="2554" w:type="dxa"/>
          </w:tcPr>
          <w:p w:rsidR="00CE7EA7" w:rsidRPr="008B6A09" w:rsidRDefault="00CE7EA7" w:rsidP="008A6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CE7EA7" w:rsidRPr="008B6A09" w:rsidRDefault="00CE7EA7" w:rsidP="008A6A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седьмая внеочередная </w:t>
            </w: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сессия)</w:t>
            </w:r>
          </w:p>
        </w:tc>
      </w:tr>
    </w:tbl>
    <w:p w:rsidR="00CE7EA7" w:rsidRDefault="00CE7EA7" w:rsidP="00CE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A7" w:rsidRPr="008B6A09" w:rsidRDefault="00CE7EA7" w:rsidP="00CE7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CE7EA7" w:rsidRPr="008B6A09" w:rsidTr="008A6AD0">
        <w:tc>
          <w:tcPr>
            <w:tcW w:w="6237" w:type="dxa"/>
          </w:tcPr>
          <w:p w:rsidR="00CE7EA7" w:rsidRDefault="00CE7EA7" w:rsidP="008A6A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EA7" w:rsidRPr="008B6A09" w:rsidRDefault="00CE7EA7" w:rsidP="008A6A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декабря</w:t>
            </w: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2196" w:type="dxa"/>
          </w:tcPr>
          <w:p w:rsidR="00CE7EA7" w:rsidRDefault="00CE7EA7" w:rsidP="008A6A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EA7" w:rsidRPr="008B6A09" w:rsidRDefault="00CE7EA7" w:rsidP="008A6AD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:rsidR="00CE7EA7" w:rsidRPr="008B6A09" w:rsidRDefault="00CE7EA7" w:rsidP="00CE7EA7">
      <w:pPr>
        <w:pStyle w:val="a3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 xml:space="preserve"> </w:t>
      </w:r>
    </w:p>
    <w:p w:rsidR="00CE7EA7" w:rsidRDefault="00CE7EA7" w:rsidP="00CE7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от 26.12.2019 года </w:t>
      </w:r>
    </w:p>
    <w:p w:rsidR="00CE7EA7" w:rsidRPr="008B6A09" w:rsidRDefault="00CE7EA7" w:rsidP="00CE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№233 «О бюджете муниципального образования «Шангальское» на 2020 год</w:t>
      </w:r>
    </w:p>
    <w:p w:rsidR="00CE7EA7" w:rsidRPr="008B6A09" w:rsidRDefault="00CE7EA7" w:rsidP="00CE7EA7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CE7EA7" w:rsidRPr="008B6A09" w:rsidRDefault="00CE7EA7" w:rsidP="00CE7EA7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  <w:t>Совет</w:t>
      </w:r>
      <w:r w:rsidRPr="008B6A09">
        <w:rPr>
          <w:bCs w:val="0"/>
          <w:sz w:val="24"/>
        </w:rPr>
        <w:t xml:space="preserve"> депутатов муниципального образования «Шангальское»</w:t>
      </w:r>
    </w:p>
    <w:p w:rsidR="00CE7EA7" w:rsidRPr="008B6A09" w:rsidRDefault="00CE7EA7" w:rsidP="00CE7EA7">
      <w:pPr>
        <w:pStyle w:val="a3"/>
        <w:jc w:val="left"/>
        <w:rPr>
          <w:bCs w:val="0"/>
          <w:sz w:val="24"/>
        </w:rPr>
      </w:pPr>
      <w:r w:rsidRPr="008B6A09">
        <w:rPr>
          <w:bCs w:val="0"/>
          <w:sz w:val="24"/>
        </w:rPr>
        <w:t>РЕШАЕТ:</w:t>
      </w:r>
    </w:p>
    <w:p w:rsidR="00CE7EA7" w:rsidRPr="008B6A09" w:rsidRDefault="00CE7EA7" w:rsidP="00CE7EA7">
      <w:pPr>
        <w:pStyle w:val="a3"/>
        <w:jc w:val="both"/>
        <w:rPr>
          <w:b w:val="0"/>
          <w:bCs w:val="0"/>
          <w:sz w:val="24"/>
        </w:rPr>
      </w:pPr>
      <w:r w:rsidRPr="008B6A09">
        <w:rPr>
          <w:sz w:val="24"/>
        </w:rPr>
        <w:t>1.</w:t>
      </w:r>
      <w:r w:rsidRPr="008B6A09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8B6A09">
        <w:rPr>
          <w:sz w:val="24"/>
        </w:rPr>
        <w:t>2020</w:t>
      </w:r>
      <w:r w:rsidRPr="008B6A09">
        <w:rPr>
          <w:b w:val="0"/>
          <w:bCs w:val="0"/>
          <w:sz w:val="24"/>
        </w:rPr>
        <w:t xml:space="preserve"> год:</w:t>
      </w:r>
    </w:p>
    <w:p w:rsidR="00CE7EA7" w:rsidRPr="008B6A09" w:rsidRDefault="00CE7EA7" w:rsidP="00CE7EA7">
      <w:pPr>
        <w:pStyle w:val="a3"/>
        <w:jc w:val="both"/>
        <w:rPr>
          <w:sz w:val="24"/>
        </w:rPr>
      </w:pPr>
      <w:r w:rsidRPr="008B6A09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8B6A09">
        <w:rPr>
          <w:b w:val="0"/>
          <w:bCs w:val="0"/>
          <w:sz w:val="24"/>
        </w:rPr>
        <w:t>прогнозируемый общий объем доходов муниципального бюджета в сумме –</w:t>
      </w:r>
      <w:r w:rsidRPr="008B6A09">
        <w:rPr>
          <w:bCs w:val="0"/>
          <w:sz w:val="24"/>
        </w:rPr>
        <w:t xml:space="preserve"> 14 400 376,0 </w:t>
      </w:r>
      <w:r w:rsidRPr="008B6A09">
        <w:rPr>
          <w:sz w:val="24"/>
        </w:rPr>
        <w:t>руб.</w:t>
      </w:r>
      <w:r w:rsidRPr="008B6A09">
        <w:rPr>
          <w:b w:val="0"/>
          <w:bCs w:val="0"/>
          <w:sz w:val="24"/>
        </w:rPr>
        <w:t>, в  том числе доходы местного бюджета –</w:t>
      </w:r>
      <w:r w:rsidRPr="008B6A09">
        <w:rPr>
          <w:bCs w:val="0"/>
          <w:sz w:val="24"/>
        </w:rPr>
        <w:t xml:space="preserve"> 9 417 927,0</w:t>
      </w:r>
      <w:r w:rsidRPr="008B6A09">
        <w:rPr>
          <w:b w:val="0"/>
          <w:bCs w:val="0"/>
          <w:sz w:val="24"/>
        </w:rPr>
        <w:t xml:space="preserve"> </w:t>
      </w:r>
      <w:r w:rsidRPr="008B6A09">
        <w:rPr>
          <w:sz w:val="24"/>
        </w:rPr>
        <w:t>руб.;</w:t>
      </w:r>
    </w:p>
    <w:p w:rsidR="00CE7EA7" w:rsidRPr="008B6A09" w:rsidRDefault="00CE7EA7" w:rsidP="00CE7EA7">
      <w:pPr>
        <w:pStyle w:val="a3"/>
        <w:jc w:val="both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>- общий объем расходов муниципального бюджета в сумме –</w:t>
      </w:r>
      <w:r w:rsidRPr="008B6A09">
        <w:rPr>
          <w:bCs w:val="0"/>
          <w:sz w:val="24"/>
        </w:rPr>
        <w:t xml:space="preserve"> 15 293 880,43 </w:t>
      </w:r>
      <w:r w:rsidRPr="008B6A09">
        <w:rPr>
          <w:sz w:val="24"/>
        </w:rPr>
        <w:t>руб</w:t>
      </w:r>
      <w:r w:rsidRPr="008B6A09">
        <w:rPr>
          <w:bCs w:val="0"/>
          <w:sz w:val="24"/>
        </w:rPr>
        <w:t>.</w:t>
      </w:r>
      <w:r w:rsidRPr="008B6A09">
        <w:rPr>
          <w:b w:val="0"/>
          <w:bCs w:val="0"/>
          <w:sz w:val="24"/>
        </w:rPr>
        <w:t>;</w:t>
      </w:r>
    </w:p>
    <w:p w:rsidR="00CE7EA7" w:rsidRPr="008B6A09" w:rsidRDefault="00CE7EA7" w:rsidP="00CE7EA7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8B6A09">
        <w:rPr>
          <w:b w:val="0"/>
          <w:bCs w:val="0"/>
          <w:sz w:val="24"/>
        </w:rPr>
        <w:t>прогнозируемый дефицит муниципального бюджета в сумме</w:t>
      </w:r>
      <w:r w:rsidRPr="008B6A09">
        <w:rPr>
          <w:bCs w:val="0"/>
          <w:sz w:val="24"/>
        </w:rPr>
        <w:t xml:space="preserve"> – 893 504,43 </w:t>
      </w:r>
      <w:r w:rsidRPr="008B6A09">
        <w:rPr>
          <w:sz w:val="24"/>
        </w:rPr>
        <w:t>руб.</w:t>
      </w:r>
    </w:p>
    <w:p w:rsidR="00CE7EA7" w:rsidRPr="008B6A09" w:rsidRDefault="00CE7EA7" w:rsidP="00CE7EA7">
      <w:pPr>
        <w:pStyle w:val="a3"/>
        <w:jc w:val="both"/>
        <w:rPr>
          <w:b w:val="0"/>
          <w:bCs w:val="0"/>
          <w:sz w:val="24"/>
        </w:rPr>
      </w:pPr>
      <w:r w:rsidRPr="008B6A09">
        <w:rPr>
          <w:sz w:val="24"/>
        </w:rPr>
        <w:t>2.</w:t>
      </w:r>
      <w:r>
        <w:rPr>
          <w:sz w:val="24"/>
        </w:rPr>
        <w:t xml:space="preserve"> </w:t>
      </w:r>
      <w:r w:rsidRPr="008B6A09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8B6A09">
        <w:rPr>
          <w:sz w:val="24"/>
        </w:rPr>
        <w:t>Приложени</w:t>
      </w:r>
      <w:r>
        <w:rPr>
          <w:sz w:val="24"/>
        </w:rPr>
        <w:t>ю №</w:t>
      </w:r>
      <w:r w:rsidRPr="008B6A09">
        <w:rPr>
          <w:sz w:val="24"/>
        </w:rPr>
        <w:t>1</w:t>
      </w:r>
      <w:r w:rsidRPr="008B6A09">
        <w:rPr>
          <w:b w:val="0"/>
          <w:bCs w:val="0"/>
          <w:sz w:val="24"/>
        </w:rPr>
        <w:t xml:space="preserve"> к настоящему решению.</w:t>
      </w:r>
    </w:p>
    <w:p w:rsidR="00CE7EA7" w:rsidRPr="008B6A09" w:rsidRDefault="00CE7EA7" w:rsidP="00CE7EA7">
      <w:pPr>
        <w:pStyle w:val="a3"/>
        <w:jc w:val="both"/>
        <w:rPr>
          <w:bCs w:val="0"/>
          <w:sz w:val="24"/>
        </w:rPr>
      </w:pPr>
      <w:r w:rsidRPr="008B6A09">
        <w:rPr>
          <w:bCs w:val="0"/>
          <w:sz w:val="24"/>
        </w:rPr>
        <w:t xml:space="preserve">3. </w:t>
      </w:r>
      <w:r w:rsidRPr="008B6A09">
        <w:rPr>
          <w:b w:val="0"/>
          <w:bCs w:val="0"/>
          <w:sz w:val="24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>
        <w:rPr>
          <w:bCs w:val="0"/>
          <w:sz w:val="24"/>
        </w:rPr>
        <w:t>Приложению №</w:t>
      </w:r>
      <w:r w:rsidRPr="008B6A09">
        <w:rPr>
          <w:bCs w:val="0"/>
          <w:sz w:val="24"/>
        </w:rPr>
        <w:t>2</w:t>
      </w:r>
      <w:r w:rsidRPr="008B6A09">
        <w:rPr>
          <w:b w:val="0"/>
          <w:bCs w:val="0"/>
          <w:sz w:val="24"/>
        </w:rPr>
        <w:t xml:space="preserve"> к настоящему решению.</w:t>
      </w:r>
    </w:p>
    <w:p w:rsidR="00CE7EA7" w:rsidRPr="008B6A09" w:rsidRDefault="00CE7EA7" w:rsidP="00CE7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8B6A09">
        <w:rPr>
          <w:rFonts w:ascii="Times New Roman" w:hAnsi="Times New Roman" w:cs="Times New Roman"/>
          <w:sz w:val="24"/>
          <w:szCs w:val="24"/>
        </w:rPr>
        <w:t>4 «Прогнозируемое поступление доходов бюджета  МО «Шангальское»</w:t>
      </w:r>
    </w:p>
    <w:p w:rsidR="00CE7EA7" w:rsidRPr="008B6A09" w:rsidRDefault="00CE7EA7" w:rsidP="00CE7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на 2020 год» утвердить в редакции согласно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E7EA7" w:rsidRPr="008B6A09" w:rsidRDefault="00CE7EA7" w:rsidP="00CE7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8B6A09">
        <w:rPr>
          <w:rFonts w:ascii="Times New Roman" w:hAnsi="Times New Roman" w:cs="Times New Roman"/>
          <w:sz w:val="24"/>
          <w:szCs w:val="24"/>
        </w:rPr>
        <w:t xml:space="preserve">5 «Распределение расходов бюджета МО «Шангальское» на 2020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Приложению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E7EA7" w:rsidRPr="008B6A09" w:rsidRDefault="00CE7EA7" w:rsidP="00CE7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6.</w:t>
      </w:r>
      <w:r w:rsidRPr="008B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8B6A09">
        <w:rPr>
          <w:rFonts w:ascii="Times New Roman" w:hAnsi="Times New Roman" w:cs="Times New Roman"/>
          <w:sz w:val="24"/>
          <w:szCs w:val="24"/>
        </w:rPr>
        <w:t>6 «Ведомственная структур</w:t>
      </w:r>
      <w:r>
        <w:rPr>
          <w:rFonts w:ascii="Times New Roman" w:hAnsi="Times New Roman" w:cs="Times New Roman"/>
          <w:sz w:val="24"/>
          <w:szCs w:val="24"/>
        </w:rPr>
        <w:t xml:space="preserve">а местного бюджета на 2020 год </w:t>
      </w:r>
      <w:r w:rsidRPr="008B6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«Шангальское»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Приложению №5</w:t>
      </w:r>
      <w:r w:rsidRPr="008B6A0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CE7EA7" w:rsidRDefault="00CE7EA7" w:rsidP="00CE7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7</w:t>
      </w:r>
      <w:r w:rsidRPr="008B6A09">
        <w:rPr>
          <w:rFonts w:ascii="Times New Roman" w:hAnsi="Times New Roman" w:cs="Times New Roman"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B6A09">
        <w:rPr>
          <w:rFonts w:ascii="Times New Roman" w:hAnsi="Times New Roman" w:cs="Times New Roman"/>
          <w:sz w:val="24"/>
          <w:szCs w:val="24"/>
        </w:rPr>
        <w:t>10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09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</w:t>
      </w:r>
      <w:r>
        <w:rPr>
          <w:rFonts w:ascii="Times New Roman" w:hAnsi="Times New Roman" w:cs="Times New Roman"/>
          <w:b/>
          <w:sz w:val="24"/>
          <w:szCs w:val="24"/>
        </w:rPr>
        <w:t>нию №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E7EA7" w:rsidRDefault="00CE7EA7" w:rsidP="00C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5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Пункт 12 в решении "О бюджете муниципального образования "Шангальское" на 2020 год" от 26 декабря 2019 года №233 утвердить в новой редакции:</w:t>
      </w:r>
    </w:p>
    <w:p w:rsidR="00CE7EA7" w:rsidRDefault="00CE7EA7" w:rsidP="00C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"Утвердить объем межбюджетных трансфертов, получаемых из других бюджетов в 2020 году в сумме 4 982 449,00 руб. и предоставляемых другим бюджетам в 2020 году в сумме </w:t>
      </w:r>
    </w:p>
    <w:p w:rsidR="00CE7EA7" w:rsidRPr="008B6A09" w:rsidRDefault="00CE7EA7" w:rsidP="00C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382 047,00 рублей. </w:t>
      </w:r>
    </w:p>
    <w:p w:rsidR="00CE7EA7" w:rsidRDefault="00CE7EA7" w:rsidP="00C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EA7" w:rsidRDefault="00CE7EA7" w:rsidP="00C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EA7" w:rsidRPr="008B6A09" w:rsidRDefault="00CE7EA7" w:rsidP="00C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CE7EA7" w:rsidRPr="008B6A09" w:rsidRDefault="00CE7EA7" w:rsidP="00C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образования "Шангальское"                                                                            С.И.Друганов</w:t>
      </w:r>
    </w:p>
    <w:p w:rsidR="00CE7EA7" w:rsidRPr="008B6A09" w:rsidRDefault="00CE7EA7" w:rsidP="00C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EA7" w:rsidRPr="008B6A09" w:rsidRDefault="00CE7EA7" w:rsidP="00CE7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CE7EA7" w:rsidRDefault="00CE7EA7" w:rsidP="00CE7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"Шангальское"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С.М.Добрынский</w:t>
      </w:r>
    </w:p>
    <w:p w:rsidR="00CE7EA7" w:rsidRDefault="00CE7EA7" w:rsidP="00CE7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EA7" w:rsidRPr="006C4EB4" w:rsidRDefault="00CE7EA7" w:rsidP="00CE7E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94" w:type="dxa"/>
        <w:tblLook w:val="04A0"/>
      </w:tblPr>
      <w:tblGrid>
        <w:gridCol w:w="960"/>
        <w:gridCol w:w="960"/>
        <w:gridCol w:w="2630"/>
        <w:gridCol w:w="960"/>
        <w:gridCol w:w="960"/>
        <w:gridCol w:w="1341"/>
        <w:gridCol w:w="1340"/>
        <w:gridCol w:w="580"/>
      </w:tblGrid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путатов МО "Шангальское" от 17 декабря 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19 ноября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ое" от 22 октября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ьское" от 23 июля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23 июля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альское" от 21 мая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ьское" от 05 марта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7EA7" w:rsidRPr="0046790A" w:rsidTr="008A6AD0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26 декабря 2019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CE7EA7" w:rsidRPr="0046790A" w:rsidTr="008A6AD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CE7EA7" w:rsidRPr="0046790A" w:rsidTr="008A6AD0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"Шангальское" на 2020 год</w:t>
            </w:r>
          </w:p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5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-893 504,43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CE7EA7" w:rsidRPr="0046790A" w:rsidTr="008A6AD0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46790A" w:rsidTr="008A6AD0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EA7" w:rsidRPr="0046790A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-893 504,43</w:t>
            </w:r>
          </w:p>
        </w:tc>
      </w:tr>
    </w:tbl>
    <w:p w:rsidR="00CE7EA7" w:rsidRPr="0046790A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tbl>
      <w:tblPr>
        <w:tblW w:w="10028" w:type="dxa"/>
        <w:tblInd w:w="97" w:type="dxa"/>
        <w:tblLayout w:type="fixed"/>
        <w:tblLook w:val="04A0"/>
      </w:tblPr>
      <w:tblGrid>
        <w:gridCol w:w="578"/>
        <w:gridCol w:w="2835"/>
        <w:gridCol w:w="6615"/>
      </w:tblGrid>
      <w:tr w:rsidR="00CE7EA7" w:rsidRPr="00F21240" w:rsidTr="008A6AD0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путатов МО "Шангальское" от 17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7EA7" w:rsidRPr="00F21240" w:rsidTr="008A6AD0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епутатов МО "Шангальское" от 05 марта 2020 года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7EA7" w:rsidRPr="00F21240" w:rsidTr="008A6AD0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26 декабря 2019 года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CE7EA7" w:rsidRPr="00F21240" w:rsidTr="008A6AD0">
        <w:trPr>
          <w:trHeight w:val="765"/>
        </w:trPr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EA7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7EA7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дминистраторов доходов бюджета МО "Шангальское" </w:t>
            </w:r>
          </w:p>
          <w:p w:rsidR="00CE7EA7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Устьянского района Архангельской области на 2020 год</w:t>
            </w:r>
          </w:p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A7" w:rsidRPr="00F21240" w:rsidTr="008A6AD0">
        <w:trPr>
          <w:trHeight w:val="24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администраторов поступлений в бюджет</w:t>
            </w:r>
          </w:p>
        </w:tc>
      </w:tr>
      <w:tr w:rsidR="00CE7EA7" w:rsidRPr="00F21240" w:rsidTr="008A6AD0">
        <w:trPr>
          <w:trHeight w:val="10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F21240" w:rsidTr="008A6AD0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EA7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"Шангальское" </w:t>
            </w:r>
          </w:p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1 0804 020 01 1000 110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</w:t>
            </w:r>
            <w:r w:rsidRPr="00A6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A671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компенсации затрат бюджетов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ествление первичного воинского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на территориях, где отсутствуют военные комиссариаты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2 19 35118 10 0000 150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CE7EA7" w:rsidRPr="00F21240" w:rsidTr="008A6AD0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F21240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F21240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7EA7" w:rsidRPr="00A67172" w:rsidRDefault="00CE7EA7" w:rsidP="00CE7EA7">
      <w:pPr>
        <w:pStyle w:val="a3"/>
        <w:rPr>
          <w:sz w:val="24"/>
        </w:rPr>
      </w:pPr>
    </w:p>
    <w:p w:rsidR="00CE7EA7" w:rsidRPr="00A67172" w:rsidRDefault="00CE7EA7" w:rsidP="00CE7EA7">
      <w:pPr>
        <w:pStyle w:val="a3"/>
        <w:rPr>
          <w:sz w:val="24"/>
        </w:rPr>
      </w:pPr>
    </w:p>
    <w:p w:rsidR="00CE7EA7" w:rsidRPr="00A67172" w:rsidRDefault="00CE7EA7" w:rsidP="00CE7EA7">
      <w:pPr>
        <w:pStyle w:val="a3"/>
        <w:rPr>
          <w:sz w:val="24"/>
        </w:rPr>
      </w:pPr>
    </w:p>
    <w:p w:rsidR="00CE7EA7" w:rsidRPr="00A67172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5398"/>
        <w:gridCol w:w="2693"/>
        <w:gridCol w:w="1701"/>
      </w:tblGrid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 решению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депутатов МО "Шангальское" от 17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19 ноября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22 октября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 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17 сентября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альское" от 23 июля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гальское" от 21 мая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льское" от 05 марта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7EA7" w:rsidRPr="00605AEC" w:rsidTr="008A6AD0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путатов МО "Шангальское" от 26 декабря 2019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CE7EA7" w:rsidRPr="00605AEC" w:rsidTr="008A6AD0">
        <w:trPr>
          <w:trHeight w:val="780"/>
        </w:trPr>
        <w:tc>
          <w:tcPr>
            <w:tcW w:w="9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Прогнозируемое поступление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оходов бюджета МО "Шангальское"</w:t>
            </w: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2020 году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9 417 927,00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2 905 914,00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4 450 877,00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1 171 373,00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3 279 504,00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10 800 000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1 823 979,00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сельских поселений (за исключением земельных участков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4 982 449,00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4 982 449,00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1 879 263,00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1 088 363,00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790 900,00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475 400,00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1 224 829,00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1 402 957,00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A7" w:rsidRPr="00605AEC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CE7EA7" w:rsidRPr="00605AEC" w:rsidTr="008A6AD0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05AEC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14 400 376,00</w:t>
            </w:r>
          </w:p>
        </w:tc>
      </w:tr>
    </w:tbl>
    <w:p w:rsidR="00CE7EA7" w:rsidRPr="00605AEC" w:rsidRDefault="00CE7EA7" w:rsidP="00CE7EA7">
      <w:pPr>
        <w:pStyle w:val="a3"/>
        <w:rPr>
          <w:sz w:val="24"/>
        </w:rPr>
      </w:pPr>
    </w:p>
    <w:p w:rsidR="00CE7EA7" w:rsidRPr="00605AEC" w:rsidRDefault="00CE7EA7" w:rsidP="00CE7EA7">
      <w:pPr>
        <w:pStyle w:val="a3"/>
        <w:rPr>
          <w:sz w:val="24"/>
        </w:rPr>
      </w:pPr>
    </w:p>
    <w:p w:rsidR="00CE7EA7" w:rsidRPr="00605AEC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tbl>
      <w:tblPr>
        <w:tblW w:w="9360" w:type="dxa"/>
        <w:tblInd w:w="97" w:type="dxa"/>
        <w:tblLook w:val="04A0"/>
      </w:tblPr>
      <w:tblGrid>
        <w:gridCol w:w="5960"/>
        <w:gridCol w:w="700"/>
        <w:gridCol w:w="700"/>
        <w:gridCol w:w="2000"/>
      </w:tblGrid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17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19 ноября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22 октября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17 сентября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 МО "Шангальское" от 23 июля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марта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7EA7" w:rsidRPr="00A60C82" w:rsidTr="008A6AD0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CE7EA7" w:rsidRPr="00A60C82" w:rsidTr="008A6AD0">
        <w:trPr>
          <w:trHeight w:val="109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CE7EA7" w:rsidRPr="00A60C82" w:rsidTr="008A6AD0">
        <w:trPr>
          <w:trHeight w:val="465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E7EA7" w:rsidRPr="00A60C82" w:rsidTr="008A6AD0">
        <w:trPr>
          <w:trHeight w:val="63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7EA7" w:rsidRPr="00A60C82" w:rsidTr="008A6AD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8 065 528,00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36 460,00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62 500,00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территориального общественного 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1E23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662 829,00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662 829,00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</w:t>
            </w:r>
          </w:p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Субсидии, за исключением субсидий на 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4 088 493,43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416915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847 786,00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350 329,00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905 500,00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905 500,00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A60C82" w:rsidTr="008A6AD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A60C8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15 293 880,43</w:t>
            </w:r>
          </w:p>
        </w:tc>
      </w:tr>
    </w:tbl>
    <w:p w:rsidR="00CE7EA7" w:rsidRPr="00A60C82" w:rsidRDefault="00CE7EA7" w:rsidP="00CE7EA7">
      <w:pPr>
        <w:pStyle w:val="a3"/>
        <w:rPr>
          <w:sz w:val="24"/>
        </w:rPr>
      </w:pPr>
    </w:p>
    <w:p w:rsidR="00CE7EA7" w:rsidRPr="00A60C82" w:rsidRDefault="00CE7EA7" w:rsidP="00CE7EA7">
      <w:pPr>
        <w:pStyle w:val="a3"/>
        <w:rPr>
          <w:sz w:val="24"/>
        </w:rPr>
      </w:pPr>
    </w:p>
    <w:p w:rsidR="00CE7EA7" w:rsidRPr="00A60C82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tbl>
      <w:tblPr>
        <w:tblW w:w="10217" w:type="dxa"/>
        <w:tblInd w:w="97" w:type="dxa"/>
        <w:tblLook w:val="04A0"/>
      </w:tblPr>
      <w:tblGrid>
        <w:gridCol w:w="4264"/>
        <w:gridCol w:w="576"/>
        <w:gridCol w:w="506"/>
        <w:gridCol w:w="580"/>
        <w:gridCol w:w="1882"/>
        <w:gridCol w:w="760"/>
        <w:gridCol w:w="1649"/>
      </w:tblGrid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МО "Шангальское" от 17 декабря 2020 года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ое" от 19 ноября 2020 года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№287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от 22 октября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ангальское" от 17 сентября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 к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Совета депутатов МО "Шангальское" от 23 июля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МО "Шангальское "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марта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E7EA7" w:rsidRPr="00DB4ACB" w:rsidTr="008A6AD0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DB4ACB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CE7EA7" w:rsidRPr="00DB4ACB" w:rsidTr="008A6AD0">
        <w:trPr>
          <w:trHeight w:val="114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муниципального образования "Шангальское" на 2020 год </w:t>
            </w:r>
          </w:p>
        </w:tc>
      </w:tr>
      <w:tr w:rsidR="00CE7EA7" w:rsidRPr="00DB4ACB" w:rsidTr="008A6AD0">
        <w:trPr>
          <w:trHeight w:val="46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руб.</w:t>
            </w:r>
          </w:p>
        </w:tc>
      </w:tr>
      <w:tr w:rsidR="00CE7EA7" w:rsidRPr="00DB4ACB" w:rsidTr="008A6AD0">
        <w:trPr>
          <w:trHeight w:val="783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7EA7" w:rsidRPr="00DB4ACB" w:rsidTr="008A6AD0">
        <w:trPr>
          <w:trHeight w:val="2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8 065 528,00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36 460,00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396FB8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spellStart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30 087,05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1 662 829,00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1 662 829,00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1 074 829,00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6C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C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A7" w:rsidRPr="00396FB8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373 000,00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4 088 493,43</w:t>
            </w:r>
          </w:p>
        </w:tc>
      </w:tr>
      <w:tr w:rsidR="00CE7EA7" w:rsidRPr="00396FB8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416915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847 786,00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350 329,00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396FB8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350 329,00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350 329,00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350 329,00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497 457,00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3 240 707,43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905 500,00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DB4ACB" w:rsidTr="008A6AD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A7" w:rsidRPr="006C4EB4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15 293 880,43</w:t>
            </w:r>
          </w:p>
        </w:tc>
      </w:tr>
    </w:tbl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tbl>
      <w:tblPr>
        <w:tblW w:w="10280" w:type="dxa"/>
        <w:tblInd w:w="97" w:type="dxa"/>
        <w:tblLook w:val="04A0"/>
      </w:tblPr>
      <w:tblGrid>
        <w:gridCol w:w="5440"/>
        <w:gridCol w:w="1700"/>
        <w:gridCol w:w="880"/>
        <w:gridCol w:w="2260"/>
      </w:tblGrid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№6 к решению Совета депутатов МО "Шангальское" от 24 декабря 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19 ноября 2020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 </w:t>
            </w:r>
          </w:p>
        </w:tc>
      </w:tr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№5 к решению Совета депутатов МО "Шангальское" от 17 сентября 2020 года №273 </w:t>
            </w:r>
          </w:p>
        </w:tc>
      </w:tr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23 июля 2020 года №266</w:t>
            </w:r>
          </w:p>
        </w:tc>
      </w:tr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к 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решению Совета депутатов МО "Шангальское" от 21 мая 2020 года №259  </w:t>
            </w:r>
          </w:p>
        </w:tc>
      </w:tr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№6 к решению Совета депутатов МО "Шангальское" от 05 марта 2020 года №250</w:t>
            </w:r>
          </w:p>
        </w:tc>
      </w:tr>
      <w:tr w:rsidR="00CE7EA7" w:rsidRPr="000804C2" w:rsidTr="008A6AD0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№10 к решению Совета депутатов МО "Шангальское" от 26 декабря 2019 года №233</w:t>
            </w:r>
          </w:p>
        </w:tc>
      </w:tr>
      <w:tr w:rsidR="00CE7EA7" w:rsidRPr="000804C2" w:rsidTr="008A6AD0">
        <w:trPr>
          <w:trHeight w:val="1275"/>
        </w:trPr>
        <w:tc>
          <w:tcPr>
            <w:tcW w:w="10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ьного образования "Шангальское"</w:t>
            </w: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 год</w:t>
            </w:r>
          </w:p>
        </w:tc>
      </w:tr>
      <w:tr w:rsidR="00CE7EA7" w:rsidRPr="000804C2" w:rsidTr="008A6AD0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CE7EA7" w:rsidRPr="000804C2" w:rsidTr="008A6AD0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E7EA7" w:rsidRPr="000804C2" w:rsidTr="008A6AD0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1 539 630,00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905 500,00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09 0 0078840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CE7EA7" w:rsidRPr="000804C2" w:rsidTr="008A6AD0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A7" w:rsidRPr="000804C2" w:rsidRDefault="00CE7EA7" w:rsidP="008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1 539 630,00</w:t>
            </w:r>
          </w:p>
        </w:tc>
      </w:tr>
    </w:tbl>
    <w:p w:rsidR="00CE7EA7" w:rsidRPr="000804C2" w:rsidRDefault="00CE7EA7" w:rsidP="00CE7EA7">
      <w:pPr>
        <w:pStyle w:val="a3"/>
        <w:rPr>
          <w:sz w:val="24"/>
        </w:rPr>
      </w:pPr>
    </w:p>
    <w:p w:rsidR="00CE7EA7" w:rsidRPr="000804C2" w:rsidRDefault="00CE7EA7" w:rsidP="00CE7EA7">
      <w:pPr>
        <w:pStyle w:val="a3"/>
        <w:rPr>
          <w:sz w:val="24"/>
        </w:rPr>
      </w:pPr>
    </w:p>
    <w:p w:rsidR="00CE7EA7" w:rsidRPr="000804C2" w:rsidRDefault="00CE7EA7" w:rsidP="00CE7EA7">
      <w:pPr>
        <w:pStyle w:val="a3"/>
        <w:rPr>
          <w:sz w:val="24"/>
        </w:rPr>
      </w:pPr>
    </w:p>
    <w:p w:rsidR="00CE7EA7" w:rsidRPr="000804C2" w:rsidRDefault="00CE7EA7" w:rsidP="00CE7EA7">
      <w:pPr>
        <w:pStyle w:val="a3"/>
        <w:rPr>
          <w:sz w:val="24"/>
        </w:rPr>
      </w:pPr>
    </w:p>
    <w:p w:rsidR="00CE7EA7" w:rsidRPr="000804C2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Default="00CE7EA7" w:rsidP="00CE7EA7">
      <w:pPr>
        <w:pStyle w:val="a3"/>
        <w:rPr>
          <w:sz w:val="24"/>
        </w:rPr>
      </w:pPr>
    </w:p>
    <w:p w:rsidR="00CE7EA7" w:rsidRPr="00B57F14" w:rsidRDefault="00CE7EA7" w:rsidP="00CE7EA7">
      <w:pPr>
        <w:pStyle w:val="1"/>
        <w:jc w:val="center"/>
        <w:rPr>
          <w:bCs w:val="0"/>
        </w:rPr>
      </w:pPr>
      <w:r w:rsidRPr="00B57F14">
        <w:rPr>
          <w:bCs w:val="0"/>
        </w:rPr>
        <w:lastRenderedPageBreak/>
        <w:t>ПОЯСНИТЕЛЬНАЯ ЗАПИСКА К ИЗМЕНЕНИЯМ БЮДЖЕТА</w:t>
      </w:r>
    </w:p>
    <w:p w:rsidR="00CE7EA7" w:rsidRPr="00B57F14" w:rsidRDefault="00CE7EA7" w:rsidP="00CE7EA7">
      <w:pPr>
        <w:pStyle w:val="1"/>
        <w:jc w:val="center"/>
      </w:pPr>
    </w:p>
    <w:p w:rsidR="00CE7EA7" w:rsidRPr="00B57F14" w:rsidRDefault="00CE7EA7" w:rsidP="00CE7EA7">
      <w:pPr>
        <w:pStyle w:val="1"/>
        <w:jc w:val="center"/>
      </w:pPr>
      <w:r w:rsidRPr="00B57F14">
        <w:t xml:space="preserve"> по состоянию на 1</w:t>
      </w:r>
      <w:r>
        <w:t>7</w:t>
      </w:r>
      <w:r w:rsidRPr="00B57F14">
        <w:t xml:space="preserve"> декабря 2020 года </w:t>
      </w:r>
    </w:p>
    <w:p w:rsidR="00CE7EA7" w:rsidRPr="00B57F14" w:rsidRDefault="00CE7EA7" w:rsidP="00CE7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EA7" w:rsidRPr="00B57F14" w:rsidRDefault="00CE7EA7" w:rsidP="00CE7EA7">
      <w:pPr>
        <w:pStyle w:val="a3"/>
        <w:jc w:val="both"/>
        <w:rPr>
          <w:b w:val="0"/>
          <w:bCs w:val="0"/>
          <w:sz w:val="24"/>
        </w:rPr>
      </w:pPr>
      <w:r w:rsidRPr="00B57F14">
        <w:rPr>
          <w:bCs w:val="0"/>
          <w:sz w:val="24"/>
        </w:rPr>
        <w:t>В приложении №1</w:t>
      </w:r>
      <w:r w:rsidRPr="00B57F14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CE7EA7" w:rsidRPr="00B57F14" w:rsidRDefault="00CE7EA7" w:rsidP="00CE7EA7">
      <w:pPr>
        <w:pStyle w:val="a3"/>
        <w:jc w:val="both"/>
        <w:rPr>
          <w:b w:val="0"/>
          <w:sz w:val="24"/>
        </w:rPr>
      </w:pPr>
      <w:r w:rsidRPr="00B57F14">
        <w:rPr>
          <w:b w:val="0"/>
          <w:bCs w:val="0"/>
          <w:sz w:val="24"/>
        </w:rPr>
        <w:t>Дохо</w:t>
      </w:r>
      <w:r w:rsidRPr="00B57F14">
        <w:rPr>
          <w:b w:val="0"/>
          <w:sz w:val="24"/>
        </w:rPr>
        <w:t>ды бюджета составят 14 400 376,0 руб.;</w:t>
      </w:r>
    </w:p>
    <w:p w:rsidR="00CE7EA7" w:rsidRPr="00B57F14" w:rsidRDefault="00CE7EA7" w:rsidP="00CE7EA7">
      <w:pPr>
        <w:pStyle w:val="a3"/>
        <w:jc w:val="both"/>
        <w:rPr>
          <w:b w:val="0"/>
          <w:sz w:val="24"/>
        </w:rPr>
      </w:pPr>
      <w:r w:rsidRPr="00B57F14">
        <w:rPr>
          <w:b w:val="0"/>
          <w:sz w:val="24"/>
        </w:rPr>
        <w:t>Расходы бюджета составят 15293880,43 руб.;</w:t>
      </w:r>
    </w:p>
    <w:p w:rsidR="00CE7EA7" w:rsidRPr="00B57F14" w:rsidRDefault="00CE7EA7" w:rsidP="00CE7EA7">
      <w:pPr>
        <w:pStyle w:val="a3"/>
        <w:jc w:val="both"/>
        <w:rPr>
          <w:b w:val="0"/>
          <w:sz w:val="24"/>
        </w:rPr>
      </w:pPr>
      <w:r w:rsidRPr="00B57F14">
        <w:rPr>
          <w:b w:val="0"/>
          <w:sz w:val="24"/>
        </w:rPr>
        <w:t>Дефицит бюджета составит – 893 504,43 руб.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</w:t>
      </w:r>
      <w:r w:rsidRPr="00B57F1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7F14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 МО «Шангальское» на 2020 год» дополнить кодом бюджетной классификации: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856 2 02 16001 10 0000 150 «Дотации бюджетам сельских поселений на выравнивание бюджетной обеспеченности из бюджетов муниципальных районов</w:t>
      </w:r>
      <w:r w:rsidRPr="00B57F1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4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приложении №3 </w:t>
      </w:r>
      <w:r w:rsidRPr="00B57F14">
        <w:rPr>
          <w:rFonts w:ascii="Times New Roman" w:hAnsi="Times New Roman" w:cs="Times New Roman"/>
          <w:bCs/>
          <w:sz w:val="24"/>
          <w:szCs w:val="24"/>
        </w:rPr>
        <w:t>«Прогнозируемое поступление доходов бюджета МО «Шангальское» на 2020 год». Общий объем дохо</w:t>
      </w:r>
      <w:r w:rsidRPr="00B57F14">
        <w:rPr>
          <w:rFonts w:ascii="Times New Roman" w:hAnsi="Times New Roman" w:cs="Times New Roman"/>
          <w:sz w:val="24"/>
          <w:szCs w:val="24"/>
        </w:rPr>
        <w:t xml:space="preserve">дов бюджета составил </w:t>
      </w:r>
      <w:r w:rsidRPr="00B57F14">
        <w:rPr>
          <w:rFonts w:ascii="Times New Roman" w:hAnsi="Times New Roman" w:cs="Times New Roman"/>
          <w:b/>
          <w:sz w:val="24"/>
          <w:szCs w:val="24"/>
        </w:rPr>
        <w:t>14 400 376,0 руб., уменьшение на 2 174 983,82 руб.: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на 2 174 983,82 рубля уточнение бюджетных ассигнований на реализацию программы по городской среде (уведомление о бюджетных ассигнованиях от 27.11.2020.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bCs/>
          <w:sz w:val="24"/>
          <w:szCs w:val="24"/>
        </w:rPr>
        <w:t>В приложении №4</w:t>
      </w:r>
      <w:r w:rsidRPr="00B57F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57F14">
        <w:rPr>
          <w:rFonts w:ascii="Times New Roman" w:hAnsi="Times New Roman" w:cs="Times New Roman"/>
          <w:b/>
          <w:sz w:val="24"/>
          <w:szCs w:val="24"/>
        </w:rPr>
        <w:t>5</w:t>
      </w:r>
      <w:r w:rsidRPr="00B57F14">
        <w:rPr>
          <w:rFonts w:ascii="Times New Roman" w:hAnsi="Times New Roman" w:cs="Times New Roman"/>
          <w:sz w:val="24"/>
          <w:szCs w:val="24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F14">
        <w:rPr>
          <w:rFonts w:ascii="Times New Roman" w:hAnsi="Times New Roman" w:cs="Times New Roman"/>
          <w:sz w:val="24"/>
          <w:szCs w:val="24"/>
        </w:rPr>
        <w:t>Общий объем расходов бюджета составит 15 293 880,43 руб., ум</w:t>
      </w:r>
      <w:r>
        <w:rPr>
          <w:rFonts w:ascii="Times New Roman" w:hAnsi="Times New Roman" w:cs="Times New Roman"/>
          <w:sz w:val="24"/>
          <w:szCs w:val="24"/>
        </w:rPr>
        <w:t>еньшается на сумму 2 181 375,39 руб.,</w:t>
      </w:r>
      <w:r w:rsidRPr="00B57F1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E7EA7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-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7F14">
        <w:rPr>
          <w:rFonts w:ascii="Times New Roman" w:hAnsi="Times New Roman" w:cs="Times New Roman"/>
          <w:sz w:val="24"/>
          <w:szCs w:val="24"/>
        </w:rPr>
        <w:t xml:space="preserve"> 05 03 «Благоустройство»: Муниципальная программа «Формирование современной городской среды на территории муниципального образования "Устьянский муниципальный район" на 2018-2024 годы" уменьшаем на 2 174 983,82 руб. (КБК 856 05 03 09 0 F2 55550 244) и на 6 391,57 руб. (КБК 856 05 03 09 0 00 83670 244).</w:t>
      </w:r>
    </w:p>
    <w:p w:rsidR="00CE7EA7" w:rsidRDefault="00CE7EA7" w:rsidP="00C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раздела 01 13 "Другие общегосударственные вопросы" (КБК 856 01 13 02 0 0098420) распределяем возмещенные затраты на сумму 343 500 рублей, в том числе на субсидию муниципальному району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наружного противопожарного водоснабжения - 243 171 рубль, на мероприятия в области коммунального хозяйства - 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100 329 рублей;  </w:t>
      </w:r>
    </w:p>
    <w:p w:rsidR="00CE7EA7" w:rsidRPr="00B57F14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sz w:val="24"/>
          <w:szCs w:val="24"/>
        </w:rPr>
        <w:t>-</w:t>
      </w:r>
      <w:r w:rsidRPr="00B57F14">
        <w:rPr>
          <w:rFonts w:ascii="Times New Roman" w:hAnsi="Times New Roman" w:cs="Times New Roman"/>
          <w:sz w:val="24"/>
          <w:szCs w:val="24"/>
        </w:rPr>
        <w:t xml:space="preserve"> корректируем в расходной части бюджета изменения в сводной бюджетной росписи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CE7EA7" w:rsidRPr="00B57F14" w:rsidTr="008A6AD0">
        <w:tc>
          <w:tcPr>
            <w:tcW w:w="1089" w:type="dxa"/>
            <w:vAlign w:val="center"/>
          </w:tcPr>
          <w:p w:rsidR="00CE7EA7" w:rsidRPr="00B57F14" w:rsidRDefault="00CE7EA7" w:rsidP="008A6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60" w:type="dxa"/>
            <w:vAlign w:val="center"/>
          </w:tcPr>
          <w:p w:rsidR="00CE7EA7" w:rsidRPr="00B57F14" w:rsidRDefault="00CE7EA7" w:rsidP="008A6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61" w:type="dxa"/>
            <w:vAlign w:val="center"/>
          </w:tcPr>
          <w:p w:rsidR="00CE7EA7" w:rsidRPr="00B57F14" w:rsidRDefault="00CE7EA7" w:rsidP="008A6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91" w:type="dxa"/>
            <w:vAlign w:val="center"/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7EA7" w:rsidRPr="00B57F14" w:rsidRDefault="00CE7EA7" w:rsidP="008A6A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50" w:type="dxa"/>
            <w:vAlign w:val="center"/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изменений (+,-), руб.</w:t>
            </w:r>
          </w:p>
        </w:tc>
      </w:tr>
      <w:tr w:rsidR="00CE7EA7" w:rsidRPr="00B57F14" w:rsidTr="008A6AD0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-28182,17</w:t>
            </w:r>
          </w:p>
        </w:tc>
      </w:tr>
      <w:tr w:rsidR="00CE7EA7" w:rsidRPr="00B57F14" w:rsidTr="008A6AD0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-5421,73</w:t>
            </w:r>
          </w:p>
        </w:tc>
      </w:tr>
      <w:tr w:rsidR="00CE7EA7" w:rsidRPr="00B57F14" w:rsidTr="008A6AD0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+3603,90</w:t>
            </w:r>
          </w:p>
        </w:tc>
      </w:tr>
      <w:tr w:rsidR="00CE7EA7" w:rsidRPr="00B57F14" w:rsidTr="008A6AD0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A7" w:rsidRPr="00B57F14" w:rsidRDefault="00CE7EA7" w:rsidP="008A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+30000,0</w:t>
            </w:r>
          </w:p>
        </w:tc>
      </w:tr>
    </w:tbl>
    <w:p w:rsidR="00CE7EA7" w:rsidRPr="00B57F14" w:rsidRDefault="00CE7EA7" w:rsidP="00CE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A7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57F14">
        <w:rPr>
          <w:rFonts w:ascii="Times New Roman" w:hAnsi="Times New Roman" w:cs="Times New Roman"/>
          <w:b/>
          <w:sz w:val="24"/>
          <w:szCs w:val="24"/>
        </w:rPr>
        <w:t>6</w:t>
      </w:r>
      <w:r w:rsidRPr="00B57F14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1 539 630 руб. </w:t>
      </w:r>
    </w:p>
    <w:p w:rsidR="00CE7EA7" w:rsidRDefault="00CE7EA7" w:rsidP="00CE7E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A7" w:rsidRDefault="00CE7EA7" w:rsidP="00CE7EA7"/>
    <w:p w:rsidR="00E338D8" w:rsidRDefault="00E338D8"/>
    <w:sectPr w:rsidR="00E338D8" w:rsidSect="006C4E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7EA7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220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081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E7EA7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E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7E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7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7E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7EA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CE7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E7E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E7EA7"/>
    <w:pPr>
      <w:ind w:left="720"/>
      <w:contextualSpacing/>
    </w:pPr>
  </w:style>
  <w:style w:type="paragraph" w:customStyle="1" w:styleId="a6">
    <w:name w:val="Стиль"/>
    <w:rsid w:val="00CE7EA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E7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E7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CE7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CE7E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a"/>
    <w:uiPriority w:val="99"/>
    <w:semiHidden/>
    <w:rsid w:val="00CE7E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E7E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CE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CE7EA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CE7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E7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E7EA7"/>
    <w:rPr>
      <w:rFonts w:cs="Times New Roman"/>
    </w:rPr>
  </w:style>
  <w:style w:type="paragraph" w:styleId="af0">
    <w:name w:val="header"/>
    <w:basedOn w:val="a"/>
    <w:link w:val="af1"/>
    <w:uiPriority w:val="99"/>
    <w:rsid w:val="00CE7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E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E7E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E7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7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2"/>
    <w:link w:val="24"/>
    <w:uiPriority w:val="99"/>
    <w:unhideWhenUsed/>
    <w:rsid w:val="00CE7EA7"/>
    <w:pPr>
      <w:ind w:firstLine="210"/>
    </w:pPr>
  </w:style>
  <w:style w:type="character" w:customStyle="1" w:styleId="24">
    <w:name w:val="Красная строка 2 Знак"/>
    <w:basedOn w:val="af3"/>
    <w:link w:val="23"/>
    <w:uiPriority w:val="99"/>
    <w:rsid w:val="00CE7EA7"/>
  </w:style>
  <w:style w:type="character" w:styleId="af4">
    <w:name w:val="Emphasis"/>
    <w:basedOn w:val="a0"/>
    <w:qFormat/>
    <w:rsid w:val="00CE7EA7"/>
    <w:rPr>
      <w:i/>
      <w:iCs/>
    </w:rPr>
  </w:style>
  <w:style w:type="character" w:customStyle="1" w:styleId="af5">
    <w:name w:val="Основной текст_"/>
    <w:basedOn w:val="a0"/>
    <w:link w:val="41"/>
    <w:locked/>
    <w:rsid w:val="00CE7EA7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5"/>
    <w:rsid w:val="00CE7EA7"/>
    <w:pPr>
      <w:widowControl w:val="0"/>
      <w:shd w:val="clear" w:color="auto" w:fill="FFFFFF"/>
      <w:spacing w:after="120" w:line="0" w:lineRule="atLeast"/>
      <w:ind w:hanging="34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next w:val="a"/>
    <w:rsid w:val="00CE7EA7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CE7EA7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rsid w:val="00CE7EA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CE7EA7"/>
    <w:rPr>
      <w:b/>
      <w:bCs/>
    </w:rPr>
  </w:style>
  <w:style w:type="paragraph" w:customStyle="1" w:styleId="Style6">
    <w:name w:val="Style6"/>
    <w:basedOn w:val="a"/>
    <w:uiPriority w:val="99"/>
    <w:rsid w:val="00CE7EA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7EA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E7EA7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E7E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E7EA7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CE7EA7"/>
    <w:rPr>
      <w:rFonts w:eastAsiaTheme="minorEastAsia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CE7EA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6"/>
    <w:uiPriority w:val="99"/>
    <w:semiHidden/>
    <w:rsid w:val="00CE7EA7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CE7EA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E7E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E7EA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E7EA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E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E7EA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6249</Words>
  <Characters>35622</Characters>
  <Application>Microsoft Office Word</Application>
  <DocSecurity>0</DocSecurity>
  <Lines>296</Lines>
  <Paragraphs>83</Paragraphs>
  <ScaleCrop>false</ScaleCrop>
  <Company>Microsoft</Company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2020-12-24T06:00:00Z</dcterms:created>
  <dcterms:modified xsi:type="dcterms:W3CDTF">2020-12-24T06:01:00Z</dcterms:modified>
</cp:coreProperties>
</file>