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4D" w:rsidRDefault="00BF474D" w:rsidP="00F74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74D" w:rsidRDefault="00BF474D" w:rsidP="00BF4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BF474D" w:rsidRDefault="00BF474D" w:rsidP="00BF4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«ШАНГЛЬСКОЕ» УСТЬЯНСКОГО МУНИЦИПАЛЬНОГО</w:t>
      </w:r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474D" w:rsidRDefault="00BF474D" w:rsidP="00BF4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74D" w:rsidRDefault="00BF474D" w:rsidP="00BF4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474D" w:rsidRDefault="00BF474D" w:rsidP="00BF4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74D" w:rsidRDefault="00BF474D" w:rsidP="00BF4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2020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N  </w:t>
      </w:r>
      <w:r w:rsidR="00775AE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BF474D" w:rsidRDefault="00BF474D" w:rsidP="00BF4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Шангалы</w:t>
      </w:r>
    </w:p>
    <w:p w:rsidR="00BF474D" w:rsidRDefault="00BF474D" w:rsidP="00BF4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74D" w:rsidRDefault="00BF474D" w:rsidP="00BF47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775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главы администрации МО «Шангальское» от  18 марта 2020 года № 7.</w:t>
      </w:r>
    </w:p>
    <w:p w:rsidR="00BF474D" w:rsidRDefault="00BF474D" w:rsidP="00BF47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474D" w:rsidRDefault="00BF474D" w:rsidP="00BF47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Указом Губернатора Архангельской области от 17 марта 2020 г. </w:t>
      </w:r>
      <w:proofErr w:type="spellStart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28-у «О введении на территории Архангельской области режима повышенной готовности для органов управления и сил Архангельской территориальной подсистемы единой государственной системы предупреждения и ликвидации чрезвычайных ситуаций и мерах по противодействию распространению на территории Архангельской области новой </w:t>
      </w:r>
      <w:proofErr w:type="spellStart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(2019-nCoV)»;</w:t>
      </w:r>
      <w:proofErr w:type="gramEnd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21 декабря 1994 года </w:t>
      </w:r>
      <w:proofErr w:type="spellStart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68-ФЗ «О защите населения и территорий от чрезвычайных ситуаций природного и техногенного характера», Федеральным законом от 30 марта 1999 года </w:t>
      </w:r>
      <w:proofErr w:type="spellStart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52-ФЗ «О санитарн</w:t>
      </w:r>
      <w:proofErr w:type="gramStart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эпидемиологическом благополучии населения», Федеральным законом от 21 ноября 2011 года </w:t>
      </w:r>
      <w:proofErr w:type="spellStart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323-ФЭ «Об основах охраны здоровья граждан в Российской Федерации», Положением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единой государственной системе предупреждения и ликвидации </w:t>
      </w:r>
      <w:proofErr w:type="gramStart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чрезвычайных ситуаций, утвержденного постановлением Правительства Российской Федерации от 30 декабря 2003 года </w:t>
      </w:r>
      <w:proofErr w:type="spellStart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794, областным законом от 20 сентября 2005 года </w:t>
      </w:r>
      <w:proofErr w:type="spellStart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85-5-03 «О компетенции органов государственной власти Архангельской области, органов местного самоуправления и организаций в области защиты населения и территорий от чрезвычайных ситуаций природного и техногенного характера, гражданской обороны», Положением о единой государственной системе предупреждения и ликвидации чрезвычайных ситуаций</w:t>
      </w:r>
      <w:proofErr w:type="gramEnd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постановлением Правительства Архангельской области от 16 июня 2015 года </w:t>
      </w:r>
      <w:proofErr w:type="spellStart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226-пп, с учетом рекомендаций Федеральной службы по надзору в сфере защиты прав потребителей и благополучия человека от 10 марта 2020 года </w:t>
      </w:r>
      <w:proofErr w:type="spellStart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02/3853-2020-27 и постановления Главного государственного санитарного врача Российской Федерации от 2 марта 2020 года </w:t>
      </w:r>
      <w:proofErr w:type="spellStart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«О дополнительных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мерах по снижению рисков завоза и распространения новой</w:t>
      </w:r>
      <w:proofErr w:type="gramEnd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(2019-nCoV)», протоколом заседания комиссии Архангельской области по предупреждению и ликвидации чрезвычайных ситуаций и обеспечению пожарной безопасности от 17 марта 2020 года, в целях минимизации последствий от возможных чрезвычайных ситуаций, а также принятия дополнительных мер по защите населения и территорий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Шангальское</w:t>
      </w:r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распространения новой </w:t>
      </w:r>
      <w:proofErr w:type="spellStart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(2019-nCoV)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Указом губернатора Архангельской области  от 21 марта  2020 года № 20-у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Распоряжаюсь</w:t>
      </w:r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474D" w:rsidRDefault="00BF474D" w:rsidP="00F74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74D" w:rsidRDefault="00BF474D" w:rsidP="00BF47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Внести изменения в распоряжение главы администрации МО «Шангальское»  от  18 марта 2020 года №7.</w:t>
      </w:r>
    </w:p>
    <w:p w:rsidR="00BF474D" w:rsidRDefault="00BF474D" w:rsidP="00BF47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раздел 2 следующими пунктами:</w:t>
      </w:r>
    </w:p>
    <w:p w:rsidR="00BF474D" w:rsidRDefault="009B5D96" w:rsidP="00BF47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BF474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 22.03.2020 года приостановить  ведение личного приема  граждан в здании администрации МО «Шангальское».</w:t>
      </w:r>
    </w:p>
    <w:p w:rsidR="00BF474D" w:rsidRDefault="009B5D96" w:rsidP="00BF47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BF4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осуществлять прием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выдачу документов, в  том чис</w:t>
      </w:r>
      <w:r w:rsidR="00BF474D">
        <w:rPr>
          <w:rFonts w:ascii="Times New Roman" w:eastAsia="Times New Roman" w:hAnsi="Times New Roman" w:cs="Times New Roman"/>
          <w:sz w:val="28"/>
          <w:szCs w:val="28"/>
          <w:lang w:eastAsia="ru-RU"/>
        </w:rPr>
        <w:t>ле в 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государственных услуг и осуществления  государственного (муниципального) контроля, преимущественно посредством  электронной почты и (или) почтовых отправлений</w:t>
      </w:r>
    </w:p>
    <w:p w:rsidR="009B5D96" w:rsidRDefault="009B5D96" w:rsidP="00BF47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п.2.3 осуществить координацию реализации требований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настоящим указом.</w:t>
      </w:r>
    </w:p>
    <w:p w:rsidR="009B5D96" w:rsidRDefault="009B5D96" w:rsidP="00BF47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П.2.4 Осуществить информирование граждан о мерах принимаемых  органами власти РФ в соответствии с указом губернатора Архангельской области, всеми  доступными способами.</w:t>
      </w:r>
    </w:p>
    <w:p w:rsidR="009B5D96" w:rsidRDefault="009B5D96" w:rsidP="00BF47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D96" w:rsidRDefault="009B5D96" w:rsidP="00BF47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3.Распоряжение вступает в силу с момента подписания.</w:t>
      </w:r>
    </w:p>
    <w:p w:rsidR="009B5D96" w:rsidRDefault="009B5D96" w:rsidP="00BF47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исполнением распоряжения  возлагаю на себя  лично</w:t>
      </w:r>
    </w:p>
    <w:p w:rsidR="00BF474D" w:rsidRDefault="00BF474D" w:rsidP="00F74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74D" w:rsidRDefault="00BF474D" w:rsidP="00F74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D96" w:rsidRDefault="009B5D96" w:rsidP="00F74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D96" w:rsidRDefault="009B5D96" w:rsidP="00F74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D96" w:rsidRDefault="009B5D96" w:rsidP="009B5D9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9B5D96" w:rsidRDefault="009B5D96" w:rsidP="00F74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МО «Шангальское»                                                С.И. Друганов</w:t>
      </w:r>
    </w:p>
    <w:p w:rsidR="009B5D96" w:rsidRDefault="009B5D96" w:rsidP="00F74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D96" w:rsidRDefault="009B5D96" w:rsidP="00F74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D96" w:rsidRDefault="009B5D96" w:rsidP="00F74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D96" w:rsidRDefault="009B5D96" w:rsidP="00F74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D96" w:rsidRDefault="009B5D96" w:rsidP="00F74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D96" w:rsidRDefault="009B5D96" w:rsidP="00F74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D96" w:rsidRDefault="009B5D96" w:rsidP="00F74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D96" w:rsidRDefault="009B5D96" w:rsidP="00F74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D96" w:rsidRDefault="009B5D96" w:rsidP="00F74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D96" w:rsidRDefault="009B5D96" w:rsidP="00F74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D96" w:rsidRDefault="009B5D96" w:rsidP="00F74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D96" w:rsidRDefault="009B5D96" w:rsidP="00F74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D96" w:rsidRDefault="009B5D96" w:rsidP="00F74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D96" w:rsidRDefault="009B5D96" w:rsidP="00F74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D96" w:rsidRDefault="009B5D96" w:rsidP="00F74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D96" w:rsidRDefault="009B5D96" w:rsidP="00F74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D96" w:rsidRDefault="009B5D96" w:rsidP="00F74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D96" w:rsidRDefault="009B5D96" w:rsidP="00F74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D96" w:rsidRDefault="009B5D96" w:rsidP="00F74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D96" w:rsidRDefault="009B5D96" w:rsidP="00F74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D96" w:rsidRDefault="009B5D96" w:rsidP="00F74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D96" w:rsidRDefault="009B5D96" w:rsidP="00F74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D14" w:rsidRDefault="00F74D14" w:rsidP="00F74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АДМИНИСТРАЦИЯ</w:t>
      </w:r>
    </w:p>
    <w:p w:rsidR="00F74D14" w:rsidRDefault="00F74D14" w:rsidP="00F74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«ШАНГЛЬСКОЕ» УСТЬЯНСКОГО МУНИЦИПАЛЬНОГО</w:t>
      </w:r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4D14" w:rsidRDefault="00F74D14" w:rsidP="00F74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D14" w:rsidRDefault="00F74D14" w:rsidP="00F74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4D14" w:rsidRDefault="00F74D14" w:rsidP="00F74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A5D" w:rsidRDefault="008E5A5D" w:rsidP="00F74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</w:t>
      </w:r>
      <w:r w:rsidR="00F74D14"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2020 года </w:t>
      </w:r>
      <w:r w:rsid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F74D14" w:rsidRDefault="00F74D14" w:rsidP="00F74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Шангалы</w:t>
      </w:r>
    </w:p>
    <w:p w:rsidR="00F74D14" w:rsidRDefault="00F74D14" w:rsidP="00F74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A5D" w:rsidRDefault="008E5A5D" w:rsidP="00CE7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</w:t>
      </w:r>
      <w:r w:rsidR="00F74D14"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штаба территориальной подсистемы единой</w:t>
      </w:r>
      <w:r w:rsid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D14"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системы предупреждения и ликвидации чрезвычайных</w:t>
      </w:r>
      <w:r w:rsid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D14"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 муниципального образования «</w:t>
      </w:r>
      <w:r w:rsid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Шангальское</w:t>
      </w:r>
      <w:r w:rsidR="00F74D14"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мерах по противодействию распространению на территории</w:t>
      </w:r>
      <w:r w:rsid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D14"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Шангальское</w:t>
      </w:r>
      <w:r w:rsidR="00F74D14"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новой </w:t>
      </w:r>
      <w:proofErr w:type="spellStart"/>
      <w:r w:rsidR="00F74D14"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F74D14"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(2019-nCoV)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78D3" w:rsidRDefault="00F74D14" w:rsidP="00CE7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Указом Губернатора Архангельской области от 17 марта 2020 г. </w:t>
      </w:r>
      <w:proofErr w:type="spellStart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28-у «О введении на территории Архангельской области режима повышенной готовности для органов управления и сил Архангельской территориальной подсистемы единой государственной системы предупреждения и ликвидации чрезвычайных ситуаций и мерах по противодействию распространению на территории Архангельской области новой </w:t>
      </w:r>
      <w:proofErr w:type="spellStart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(2019-nCoV)»; Федеральным законом от 21 декабря 1994 года </w:t>
      </w:r>
      <w:proofErr w:type="spellStart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68-ФЗ «О защите населения и территорий от чрезвычайных ситуаций природного и техногенного характера», Федеральным законом от 30 марта 1999 года </w:t>
      </w:r>
      <w:proofErr w:type="spellStart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52-ФЗ «О санитарн</w:t>
      </w:r>
      <w:proofErr w:type="gramStart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эпидемиологическом благополучии населения», Федеральным законом от 21 ноября 2011 года </w:t>
      </w:r>
      <w:proofErr w:type="spellStart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323-ФЭ «Об основах охраны здоровья граждан в Российской Федерации», Положением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единой государственной системе предупреждения и ликвидации </w:t>
      </w:r>
      <w:proofErr w:type="gramStart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чрезвычайных ситуаций, утвержденного постановлением Правительства Российской Федерации от 30 декабря 2003 года </w:t>
      </w:r>
      <w:proofErr w:type="spellStart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794, областным законом от 20 сентября 2005 года </w:t>
      </w:r>
      <w:proofErr w:type="spellStart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85-5-03 «О компетенции органов государственной власти Архангельской области, органов местного самоуправления и организаций в области защиты населения и территорий от чрезвычайных ситуаций природного и техногенного характера, гражданской обороны», Положением о единой государственной системе предупреждения и ликвидации чрезвычайных ситуаций</w:t>
      </w:r>
      <w:proofErr w:type="gramEnd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постановлением Правительства Архангельской области от 16 июня 2015 года </w:t>
      </w:r>
      <w:proofErr w:type="spellStart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226-пп, с учетом рекомендаций Федеральной службы по надзору в сфере защиты прав потребителей и благополучия человека от 10 марта 2020 года </w:t>
      </w:r>
      <w:proofErr w:type="spellStart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02/3853-2020-27 и постановления Главного государственного санитарного врача Российской Федерации от 2 марта 2020 года </w:t>
      </w:r>
      <w:proofErr w:type="spellStart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«О дополнительных</w:t>
      </w:r>
      <w:r w:rsidR="00CE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мерах по снижению рисков завоза и распространения новой</w:t>
      </w:r>
      <w:proofErr w:type="gramEnd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(2019-nCoV)», протоколом заседания комиссии Архангельской области по предупреждению и ликвидации чрезвычайных ситуаций и обеспечению пожарной безопасности от 17 марта 2020 года, в целях минимизации последствий от возможных чрезвычайных ситуаций, а также принятия дополнительных мер по защите населения и территорий муниципального образования </w:t>
      </w:r>
      <w:r w:rsidR="00CE78D3"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E78D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Шангальское</w:t>
      </w:r>
      <w:r w:rsidR="00CE78D3"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распространения новой </w:t>
      </w:r>
      <w:proofErr w:type="spellStart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(2019-nCoV) </w:t>
      </w:r>
      <w:r w:rsidR="008E5A5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E78D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аспоряжаюсь</w:t>
      </w:r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CE78D3" w:rsidRDefault="00F74D14" w:rsidP="00CE7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1.Утвердить состав </w:t>
      </w:r>
      <w:r w:rsidR="00CE78D3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штаба</w:t>
      </w:r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мерам обеспечения безопасности территории, защите здоровья населения и нераспространению новой </w:t>
      </w:r>
      <w:proofErr w:type="spellStart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(2019-nCoV) на территории муниципального образования </w:t>
      </w:r>
      <w:r w:rsidR="00CE78D3"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E78D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Шангальское</w:t>
      </w:r>
      <w:r w:rsidR="00CE78D3"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8E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распоряжению.</w:t>
      </w:r>
    </w:p>
    <w:p w:rsidR="008E5A5D" w:rsidRDefault="008E5A5D" w:rsidP="00CE7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 подготовить план работы штаба (приложение №2).</w:t>
      </w:r>
    </w:p>
    <w:p w:rsidR="00CE78D3" w:rsidRDefault="00F74D14" w:rsidP="00CE7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Запретить на период действия режима повышенной готовности:</w:t>
      </w:r>
    </w:p>
    <w:p w:rsidR="00CE78D3" w:rsidRDefault="00F74D14" w:rsidP="00CE7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проведение на территории муниципального образования </w:t>
      </w:r>
      <w:r w:rsidR="00CE78D3"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E78D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Шангальское</w:t>
      </w:r>
      <w:r w:rsidR="00CE78D3"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- на территории) спортивных, развлекательных, деловых, публичных и иных массовых мероприятий в зданиях, строениях, сооружениях (помещениях в них) с числом участников более 50 человек одновременно в местах их проведения;</w:t>
      </w:r>
    </w:p>
    <w:p w:rsidR="00CE78D3" w:rsidRDefault="00F74D14" w:rsidP="00CE7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проведение на территории спортивных, развлекательных, деловых, публичных и иных массовых мероприятий, проводимых на открытых пространствах с числом участников более 100 человек одновременно в местах их проведения.</w:t>
      </w:r>
    </w:p>
    <w:p w:rsidR="00CE78D3" w:rsidRDefault="00F74D14" w:rsidP="00CE7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Гражданам, посещавшим территории иностранных государств, где зарегистрированы случаи заражения новой </w:t>
      </w:r>
      <w:proofErr w:type="spellStart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(2019-nCoV):</w:t>
      </w:r>
    </w:p>
    <w:p w:rsidR="00CE78D3" w:rsidRDefault="00CE78D3" w:rsidP="00CE7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74D14"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сообщать о своем возвращении в Российскую Федерацию, а также о возвращении своих несовершеннолетних детей, месте, датах пребывания на территориях указанных иностранных государств, контактную информацию по телефону «горячей линии» +7 (8182) 66-99-07, а также в Управление Федеральной службы по надзору в сфере защиты прав потребителей и благополучия человека по Архангельской области;</w:t>
      </w:r>
      <w:proofErr w:type="gramEnd"/>
    </w:p>
    <w:p w:rsidR="00CE78D3" w:rsidRDefault="00CE78D3" w:rsidP="00CE7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74D14"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появлении первых респираторных симптомов незамедлительно обращаться за оказанием медицинской помощи на дому без посещения медицинских организаций в Архангельской области;</w:t>
      </w:r>
    </w:p>
    <w:p w:rsidR="00CE78D3" w:rsidRDefault="00CE78D3" w:rsidP="00CE7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74D14"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соблюдать режим изоляции на дому с учетом рекомендаций Главного государственного санитарного врача Российской Федерации.</w:t>
      </w:r>
    </w:p>
    <w:p w:rsidR="00CE78D3" w:rsidRDefault="00F74D14" w:rsidP="00CE7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E78D3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Гражданам, прибывшим из Китайской Народной Республики, Республики Кореи, Итальянской Республики, Исламской Республики Иран, Французской Республики, Федеративной Республики Германия, Королевства Испании, а также других государств, на территории которых зарегистрированы случаи заражения новой </w:t>
      </w:r>
      <w:proofErr w:type="spellStart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</w:t>
      </w:r>
      <w:r w:rsidR="00CE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(2019-nCoV), помимо мер, обеспечить самоизоляцию на дому на срок 14 дней со дня возвращения в Российскую Федерацию (не посещать работу, учебу, минимизировать посещение общественных мест, а при</w:t>
      </w:r>
      <w:proofErr w:type="gramEnd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посещении</w:t>
      </w:r>
      <w:proofErr w:type="gramEnd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мест соблюдать меры личной гигиены и использовать средства индивидуальной защиты).</w:t>
      </w:r>
    </w:p>
    <w:p w:rsidR="00CE78D3" w:rsidRDefault="00CE78D3" w:rsidP="00CE7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F74D14"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гражданам Российской Федерации, проживающим и (или) временно находящимся на территории:</w:t>
      </w:r>
    </w:p>
    <w:p w:rsidR="00CE78D3" w:rsidRDefault="00F74D14" w:rsidP="00CE7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воздержаться от поездок за пределы Российской Федерации, а также от посещения спортивных, развлекательных, деловых, публичных и иных массовых мероприятий на территории;</w:t>
      </w:r>
    </w:p>
    <w:p w:rsidR="00CE78D3" w:rsidRDefault="00F74D14" w:rsidP="00CE7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механизм получения государственных и муниципальных услуг дистанционно, а также в электронной форме.</w:t>
      </w:r>
    </w:p>
    <w:p w:rsidR="00CE78D3" w:rsidRDefault="00F74D14" w:rsidP="00CE7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Органам местного самоуправления муниципальных образований на территории:</w:t>
      </w:r>
    </w:p>
    <w:p w:rsidR="00CE78D3" w:rsidRDefault="00F74D14" w:rsidP="00CE7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отменить служебные командировки за пределы территории Российской Федерации лиц, замещающих муниципальные должности, лиц, замещающих должности муниципальной службы, работников органов местного самоуправления муниципальных образований, муниципальных учреждений и муниципальных унитарных предприятий муниципальных образований, хозяйственных обществ, более 50 процентов акций (долей) в уставном капитале которых находится в муниципальной собственности муниципальных образований;</w:t>
      </w:r>
    </w:p>
    <w:p w:rsidR="00CE78D3" w:rsidRDefault="00F74D14" w:rsidP="00CE7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рекомендовать указанным лицам воздержаться от поездок в период выходных и нерабочих праздничных дней, отпусков и иного времени в иностранные государства, где зарегистрированы случаи заражения новой </w:t>
      </w:r>
      <w:proofErr w:type="spellStart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(2019-nCoV);</w:t>
      </w:r>
    </w:p>
    <w:p w:rsidR="00CE78D3" w:rsidRDefault="00F74D14" w:rsidP="00CE7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Рекомендовать руководителям организаций, индивидуальным предпринимателям, осуществляющим деятельность на территории:</w:t>
      </w:r>
    </w:p>
    <w:p w:rsidR="00CE78D3" w:rsidRDefault="00F74D14" w:rsidP="00CE7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обеспечить измерение температуры тела работников на рабочих местах с обязательным отстранением от нахождения на рабочих местах лиц с повышенной температурой;</w:t>
      </w:r>
    </w:p>
    <w:p w:rsidR="00CE78D3" w:rsidRDefault="00F74D14" w:rsidP="00CE7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вести журнал </w:t>
      </w:r>
      <w:proofErr w:type="gramStart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измерения температуры тела работников</w:t>
      </w:r>
      <w:proofErr w:type="gramEnd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рабочих местах;</w:t>
      </w:r>
    </w:p>
    <w:p w:rsidR="00CE78D3" w:rsidRDefault="00F74D14" w:rsidP="00CE7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оказывать работникам содействие в обеспечении соблюдения режима самоизоляции на дому;</w:t>
      </w:r>
    </w:p>
    <w:p w:rsidR="00CE78D3" w:rsidRDefault="00F74D14" w:rsidP="00CE7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организовать проведение уборки помещений и транспорта с применением дезинфицирующих средств, в том числе при осуществлении деятельности в местах массового скопления людей и перевозки авиационным, железнодорожным, автомобильным и иными видами транспорта;</w:t>
      </w:r>
    </w:p>
    <w:p w:rsidR="00CE78D3" w:rsidRDefault="00F74D14" w:rsidP="00CE7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при поступлении запроса Управления Федеральной службы по надзору в сфере защиты прав потребителей и благополучия человека по Архангельской области незамедлительно представлять информацию обо всех контактах заболевшего новой </w:t>
      </w:r>
      <w:proofErr w:type="spellStart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</w:t>
      </w:r>
      <w:r w:rsidR="00CE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(2019-nCoV) в связи с исполнением им трудовых функций, обеспечить проведение дезинфекции помещений, где находился </w:t>
      </w:r>
      <w:proofErr w:type="gramStart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заболевший</w:t>
      </w:r>
      <w:proofErr w:type="gramEnd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78D3" w:rsidRDefault="00F74D14" w:rsidP="00CE7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воздержаться от направления работников в служебные командировки за пределы территории Российской Федерации;</w:t>
      </w:r>
    </w:p>
    <w:p w:rsidR="00CE78D3" w:rsidRDefault="00F74D14" w:rsidP="00CE7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рекомендовать работникам воздержаться от поездок в период выходных и нерабочих праздничных дней, отпусков и иного времени в иностранные государства, где зарегистрированы случаи заражения новой </w:t>
      </w:r>
      <w:proofErr w:type="spellStart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(2019-nCoV).</w:t>
      </w:r>
    </w:p>
    <w:p w:rsidR="00CE78D3" w:rsidRDefault="00F74D14" w:rsidP="00CE7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8. Управляющему делами местной администрации довести настоящее распоряжение до руководителей отраслевых органов администрации муниципального образования «Устьянский муниципальный район»</w:t>
      </w:r>
    </w:p>
    <w:p w:rsidR="00CA2260" w:rsidRDefault="00F74D14" w:rsidP="00CE7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распоряжения оставляю за собой</w:t>
      </w:r>
      <w:r w:rsidR="00CE78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78D3" w:rsidRDefault="00CE78D3" w:rsidP="00CE7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8D3" w:rsidRDefault="008E5A5D" w:rsidP="00CE7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8E5A5D" w:rsidRDefault="008E5A5D" w:rsidP="00CE7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«Шангальское»                                       С.И. Друганов</w:t>
      </w:r>
    </w:p>
    <w:p w:rsidR="00CE78D3" w:rsidRPr="008E5A5D" w:rsidRDefault="00CE78D3" w:rsidP="00CE7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A5D" w:rsidRPr="008E5A5D" w:rsidRDefault="00CE78D3" w:rsidP="008E5A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8E5A5D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</w:p>
    <w:p w:rsidR="008E5A5D" w:rsidRPr="008E5A5D" w:rsidRDefault="00CE78D3" w:rsidP="008E5A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</w:t>
      </w:r>
    </w:p>
    <w:p w:rsidR="008E5A5D" w:rsidRPr="008E5A5D" w:rsidRDefault="00CE78D3" w:rsidP="008E5A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8D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</w:t>
      </w:r>
      <w:r w:rsidRPr="008E5A5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Шангальское</w:t>
      </w:r>
      <w:r w:rsidRPr="00CE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CE78D3" w:rsidRPr="008E5A5D" w:rsidRDefault="00CE78D3" w:rsidP="008E5A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8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8E5A5D" w:rsidRPr="008E5A5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E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2020 года N</w:t>
      </w:r>
      <w:r w:rsidR="008E5A5D" w:rsidRPr="008E5A5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CE78D3" w:rsidRPr="008E5A5D" w:rsidRDefault="00CE78D3" w:rsidP="00CE7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8D3" w:rsidRPr="008E5A5D" w:rsidRDefault="00CE78D3" w:rsidP="00CE7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8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CE78D3" w:rsidRPr="008E5A5D" w:rsidRDefault="00CE78D3" w:rsidP="00CE7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штаба по мерам обеспечения безопасности территории, защите здоровья населения и нераспространению новой </w:t>
      </w:r>
      <w:proofErr w:type="spellStart"/>
      <w:r w:rsidRPr="00CE78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CE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(2019-nCoV) на территории муниципального образования «</w:t>
      </w:r>
      <w:r w:rsidRPr="008E5A5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Шангальское</w:t>
      </w:r>
      <w:r w:rsidRPr="00CE78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E78D3" w:rsidRPr="008E5A5D" w:rsidRDefault="00CE78D3" w:rsidP="00CE7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8D3" w:rsidRPr="008E5A5D" w:rsidRDefault="00CE78D3" w:rsidP="00CE7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7"/>
        <w:gridCol w:w="4394"/>
        <w:gridCol w:w="4678"/>
      </w:tblGrid>
      <w:tr w:rsidR="00CE78D3" w:rsidRPr="008E5A5D" w:rsidTr="00CE78D3">
        <w:tc>
          <w:tcPr>
            <w:tcW w:w="817" w:type="dxa"/>
          </w:tcPr>
          <w:p w:rsidR="00CE78D3" w:rsidRPr="008E5A5D" w:rsidRDefault="00CE78D3" w:rsidP="00CE7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E78D3" w:rsidRPr="008E5A5D" w:rsidRDefault="00CE78D3" w:rsidP="00CE7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4394" w:type="dxa"/>
          </w:tcPr>
          <w:p w:rsidR="00CE78D3" w:rsidRPr="008E5A5D" w:rsidRDefault="00CE78D3" w:rsidP="00CE7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Имя отчество члена штаба</w:t>
            </w:r>
          </w:p>
        </w:tc>
        <w:tc>
          <w:tcPr>
            <w:tcW w:w="4678" w:type="dxa"/>
          </w:tcPr>
          <w:p w:rsidR="00CE78D3" w:rsidRPr="008E5A5D" w:rsidRDefault="00CE78D3" w:rsidP="00CE7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 должности</w:t>
            </w:r>
          </w:p>
        </w:tc>
      </w:tr>
      <w:tr w:rsidR="00CE78D3" w:rsidRPr="008E5A5D" w:rsidTr="00CE78D3">
        <w:tc>
          <w:tcPr>
            <w:tcW w:w="817" w:type="dxa"/>
          </w:tcPr>
          <w:p w:rsidR="00CE78D3" w:rsidRPr="008E5A5D" w:rsidRDefault="00CE78D3" w:rsidP="00CE7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CE78D3" w:rsidRPr="008E5A5D" w:rsidRDefault="00CE78D3" w:rsidP="00CE7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Друганов Сергей Игоревич</w:t>
            </w:r>
          </w:p>
        </w:tc>
        <w:tc>
          <w:tcPr>
            <w:tcW w:w="4678" w:type="dxa"/>
          </w:tcPr>
          <w:p w:rsidR="00CE78D3" w:rsidRPr="008E5A5D" w:rsidRDefault="00CE78D3" w:rsidP="00CE7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штаба -  глава администрации</w:t>
            </w:r>
          </w:p>
        </w:tc>
      </w:tr>
      <w:tr w:rsidR="00CE78D3" w:rsidRPr="008E5A5D" w:rsidTr="00CE78D3">
        <w:tc>
          <w:tcPr>
            <w:tcW w:w="817" w:type="dxa"/>
          </w:tcPr>
          <w:p w:rsidR="00CE78D3" w:rsidRPr="008E5A5D" w:rsidRDefault="00CE78D3" w:rsidP="00CE7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CE78D3" w:rsidRPr="008E5A5D" w:rsidRDefault="00CE78D3" w:rsidP="00CE7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Секачев Евгений Сергеевич</w:t>
            </w:r>
          </w:p>
        </w:tc>
        <w:tc>
          <w:tcPr>
            <w:tcW w:w="4678" w:type="dxa"/>
          </w:tcPr>
          <w:p w:rsidR="00CE78D3" w:rsidRPr="008E5A5D" w:rsidRDefault="00CE78D3" w:rsidP="00CE7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  штаба, заместитель главы администрации</w:t>
            </w:r>
          </w:p>
        </w:tc>
      </w:tr>
      <w:tr w:rsidR="00CE78D3" w:rsidRPr="008E5A5D" w:rsidTr="00CE78D3">
        <w:tc>
          <w:tcPr>
            <w:tcW w:w="817" w:type="dxa"/>
          </w:tcPr>
          <w:p w:rsidR="00CE78D3" w:rsidRPr="008E5A5D" w:rsidRDefault="00CE78D3" w:rsidP="00CE7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CE78D3" w:rsidRPr="008E5A5D" w:rsidRDefault="00B0147D" w:rsidP="00CE7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Рыжков Валерий Валентинович</w:t>
            </w:r>
          </w:p>
        </w:tc>
        <w:tc>
          <w:tcPr>
            <w:tcW w:w="4678" w:type="dxa"/>
          </w:tcPr>
          <w:p w:rsidR="00CE78D3" w:rsidRPr="008E5A5D" w:rsidRDefault="00B0147D" w:rsidP="00CE7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МБОУ </w:t>
            </w:r>
            <w:proofErr w:type="spellStart"/>
            <w:r w:rsidRPr="008E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Устьянская</w:t>
            </w:r>
            <w:proofErr w:type="spellEnd"/>
            <w:r w:rsidRPr="008E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</w:tr>
      <w:tr w:rsidR="00CE78D3" w:rsidRPr="008E5A5D" w:rsidTr="00CE78D3">
        <w:tc>
          <w:tcPr>
            <w:tcW w:w="817" w:type="dxa"/>
          </w:tcPr>
          <w:p w:rsidR="00CE78D3" w:rsidRPr="008E5A5D" w:rsidRDefault="00CE78D3" w:rsidP="00CE7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CE78D3" w:rsidRPr="008E5A5D" w:rsidRDefault="00B0147D" w:rsidP="00CE7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Счастливый Николай Андреевич</w:t>
            </w:r>
          </w:p>
        </w:tc>
        <w:tc>
          <w:tcPr>
            <w:tcW w:w="4678" w:type="dxa"/>
          </w:tcPr>
          <w:p w:rsidR="00CE78D3" w:rsidRPr="008E5A5D" w:rsidRDefault="00B0147D" w:rsidP="00CE7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МБОУ </w:t>
            </w:r>
            <w:proofErr w:type="spellStart"/>
            <w:r w:rsidRPr="008E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Устьянская</w:t>
            </w:r>
            <w:proofErr w:type="spellEnd"/>
            <w:r w:rsidRPr="008E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ДЮСШ</w:t>
            </w:r>
          </w:p>
        </w:tc>
      </w:tr>
      <w:tr w:rsidR="00CE78D3" w:rsidRPr="008E5A5D" w:rsidTr="00CE78D3">
        <w:tc>
          <w:tcPr>
            <w:tcW w:w="817" w:type="dxa"/>
          </w:tcPr>
          <w:p w:rsidR="00CE78D3" w:rsidRPr="008E5A5D" w:rsidRDefault="00CE78D3" w:rsidP="00CE7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CE78D3" w:rsidRPr="008E5A5D" w:rsidRDefault="00B0147D" w:rsidP="00CE7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Наталья Сергеевна</w:t>
            </w:r>
          </w:p>
        </w:tc>
        <w:tc>
          <w:tcPr>
            <w:tcW w:w="4678" w:type="dxa"/>
          </w:tcPr>
          <w:p w:rsidR="00CE78D3" w:rsidRPr="008E5A5D" w:rsidRDefault="00B0147D" w:rsidP="00CE7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 МБОУ ДШИ «Радуга»</w:t>
            </w:r>
          </w:p>
        </w:tc>
      </w:tr>
      <w:tr w:rsidR="00CE78D3" w:rsidRPr="008E5A5D" w:rsidTr="00CE78D3">
        <w:tc>
          <w:tcPr>
            <w:tcW w:w="817" w:type="dxa"/>
          </w:tcPr>
          <w:p w:rsidR="00CE78D3" w:rsidRPr="008E5A5D" w:rsidRDefault="00CE78D3" w:rsidP="00CE7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CE78D3" w:rsidRPr="008E5A5D" w:rsidRDefault="00B0147D" w:rsidP="00CE7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Добрынский</w:t>
            </w:r>
            <w:proofErr w:type="spellEnd"/>
            <w:r w:rsidRPr="008E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Михайлович</w:t>
            </w:r>
          </w:p>
        </w:tc>
        <w:tc>
          <w:tcPr>
            <w:tcW w:w="4678" w:type="dxa"/>
          </w:tcPr>
          <w:p w:rsidR="00CE78D3" w:rsidRPr="008E5A5D" w:rsidRDefault="00B0147D" w:rsidP="00CE7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ООО «</w:t>
            </w:r>
            <w:proofErr w:type="spellStart"/>
            <w:r w:rsidRPr="008E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Фаркоп</w:t>
            </w:r>
            <w:proofErr w:type="spellEnd"/>
            <w:r w:rsidRPr="008E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CE78D3" w:rsidRPr="008E5A5D" w:rsidTr="00CE78D3">
        <w:tc>
          <w:tcPr>
            <w:tcW w:w="817" w:type="dxa"/>
          </w:tcPr>
          <w:p w:rsidR="00CE78D3" w:rsidRPr="008E5A5D" w:rsidRDefault="00CE78D3" w:rsidP="00CE7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CE78D3" w:rsidRPr="008E5A5D" w:rsidRDefault="00B0147D" w:rsidP="00CE7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 Иван Анатольевич</w:t>
            </w:r>
            <w:r w:rsidRPr="008E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:rsidR="00CE78D3" w:rsidRPr="008E5A5D" w:rsidRDefault="00B0147D" w:rsidP="00CE7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МПСГ ГУ МЧС России по АО в </w:t>
            </w:r>
            <w:proofErr w:type="spellStart"/>
            <w:r w:rsidRPr="00CE7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Устьянском</w:t>
            </w:r>
            <w:proofErr w:type="spellEnd"/>
            <w:r w:rsidRPr="00CE7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</w:t>
            </w:r>
          </w:p>
        </w:tc>
      </w:tr>
      <w:tr w:rsidR="00B0147D" w:rsidRPr="008E5A5D" w:rsidTr="00CE78D3">
        <w:tc>
          <w:tcPr>
            <w:tcW w:w="817" w:type="dxa"/>
          </w:tcPr>
          <w:p w:rsidR="00B0147D" w:rsidRPr="008E5A5D" w:rsidRDefault="00B0147D" w:rsidP="00CE7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B0147D" w:rsidRPr="008E5A5D" w:rsidRDefault="00B0147D" w:rsidP="00CE7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ОВМД по согласованию</w:t>
            </w:r>
          </w:p>
        </w:tc>
        <w:tc>
          <w:tcPr>
            <w:tcW w:w="4678" w:type="dxa"/>
          </w:tcPr>
          <w:p w:rsidR="00B0147D" w:rsidRPr="008E5A5D" w:rsidRDefault="00B0147D" w:rsidP="00CE7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ОМВД по Устьянскому району</w:t>
            </w:r>
          </w:p>
        </w:tc>
      </w:tr>
      <w:tr w:rsidR="00CE78D3" w:rsidRPr="008E5A5D" w:rsidTr="00CE78D3">
        <w:tc>
          <w:tcPr>
            <w:tcW w:w="817" w:type="dxa"/>
          </w:tcPr>
          <w:p w:rsidR="00CE78D3" w:rsidRPr="008E5A5D" w:rsidRDefault="00CE78D3" w:rsidP="00CE7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CE78D3" w:rsidRPr="008E5A5D" w:rsidRDefault="00B0147D" w:rsidP="00CE7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ГБУЗ</w:t>
            </w:r>
          </w:p>
        </w:tc>
        <w:tc>
          <w:tcPr>
            <w:tcW w:w="4678" w:type="dxa"/>
          </w:tcPr>
          <w:p w:rsidR="00CE78D3" w:rsidRPr="008E5A5D" w:rsidRDefault="00B0147D" w:rsidP="00CE7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согласованию</w:t>
            </w:r>
          </w:p>
        </w:tc>
      </w:tr>
      <w:tr w:rsidR="00B0147D" w:rsidRPr="008E5A5D" w:rsidTr="00CE78D3">
        <w:tc>
          <w:tcPr>
            <w:tcW w:w="817" w:type="dxa"/>
          </w:tcPr>
          <w:p w:rsidR="00B0147D" w:rsidRPr="008E5A5D" w:rsidRDefault="00B0147D" w:rsidP="00CE7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B0147D" w:rsidRPr="008E5A5D" w:rsidRDefault="00B0147D" w:rsidP="00CE7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</w:tc>
        <w:tc>
          <w:tcPr>
            <w:tcW w:w="4678" w:type="dxa"/>
          </w:tcPr>
          <w:p w:rsidR="00B0147D" w:rsidRPr="008E5A5D" w:rsidRDefault="00B0147D" w:rsidP="00CE7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Представитель УФС </w:t>
            </w:r>
            <w:proofErr w:type="spellStart"/>
            <w:r w:rsidRPr="008E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Роспотребнадзора</w:t>
            </w:r>
            <w:proofErr w:type="spellEnd"/>
          </w:p>
        </w:tc>
      </w:tr>
      <w:tr w:rsidR="00B0147D" w:rsidRPr="008E5A5D" w:rsidTr="00CE78D3">
        <w:tc>
          <w:tcPr>
            <w:tcW w:w="817" w:type="dxa"/>
          </w:tcPr>
          <w:p w:rsidR="00B0147D" w:rsidRPr="008E5A5D" w:rsidRDefault="00B0147D" w:rsidP="00CE7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B0147D" w:rsidRPr="008E5A5D" w:rsidRDefault="00B0147D" w:rsidP="00CE7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Пеньевской Александр Борисович</w:t>
            </w:r>
          </w:p>
        </w:tc>
        <w:tc>
          <w:tcPr>
            <w:tcW w:w="4678" w:type="dxa"/>
          </w:tcPr>
          <w:p w:rsidR="00B0147D" w:rsidRPr="008E5A5D" w:rsidRDefault="00B0147D" w:rsidP="00CE7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СК «Водник»</w:t>
            </w:r>
          </w:p>
        </w:tc>
      </w:tr>
    </w:tbl>
    <w:p w:rsidR="00CE78D3" w:rsidRPr="00CE78D3" w:rsidRDefault="00B0147D" w:rsidP="00CE7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78D3" w:rsidRPr="008E5A5D" w:rsidRDefault="00CE78D3" w:rsidP="00CE78D3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B0147D" w:rsidRPr="008E5A5D" w:rsidRDefault="00B0147D" w:rsidP="00CE78D3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B0147D" w:rsidRPr="008E5A5D" w:rsidRDefault="00B0147D" w:rsidP="00CE78D3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B0147D" w:rsidRPr="008E5A5D" w:rsidRDefault="00B0147D" w:rsidP="00CE78D3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B0147D" w:rsidRPr="008E5A5D" w:rsidRDefault="00B0147D" w:rsidP="00CE78D3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B0147D" w:rsidRPr="008E5A5D" w:rsidRDefault="00B0147D" w:rsidP="00CE78D3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B0147D" w:rsidRDefault="00B0147D" w:rsidP="00CE78D3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8E5A5D" w:rsidRDefault="008E5A5D" w:rsidP="00CE78D3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8E5A5D" w:rsidRDefault="008E5A5D" w:rsidP="00CE78D3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8E5A5D" w:rsidRDefault="008E5A5D" w:rsidP="00CE78D3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8E5A5D" w:rsidRDefault="008E5A5D" w:rsidP="00CE78D3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B0147D" w:rsidRDefault="00B0147D" w:rsidP="00CE78D3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8E5A5D" w:rsidRDefault="008E5A5D" w:rsidP="00B014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7D" w:rsidRPr="00B0147D" w:rsidRDefault="00B0147D" w:rsidP="00B014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B01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="008E5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</w:t>
      </w:r>
      <w:r w:rsidRPr="00B0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147D" w:rsidRDefault="00B0147D" w:rsidP="00B014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</w:t>
      </w:r>
    </w:p>
    <w:p w:rsidR="00B0147D" w:rsidRPr="00B0147D" w:rsidRDefault="00B0147D" w:rsidP="00B014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«Шангальское»</w:t>
      </w:r>
    </w:p>
    <w:p w:rsidR="00B0147D" w:rsidRPr="00B0147D" w:rsidRDefault="00B0147D" w:rsidP="00B014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E5A5D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B0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B0147D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года №</w:t>
      </w:r>
      <w:r w:rsidR="008E5A5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0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147D" w:rsidRPr="00B0147D" w:rsidRDefault="00B0147D" w:rsidP="00B014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</w:t>
      </w:r>
    </w:p>
    <w:p w:rsidR="008E5A5D" w:rsidRDefault="00B0147D" w:rsidP="008E5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организационных санитарно-противоэпидемических (профилактических) мероприятий по предупреждению завоза и распространения новой </w:t>
      </w:r>
      <w:proofErr w:type="spellStart"/>
      <w:r w:rsidRPr="00B01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0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вызванной </w:t>
      </w:r>
    </w:p>
    <w:p w:rsidR="00B0147D" w:rsidRPr="00B0147D" w:rsidRDefault="00B0147D" w:rsidP="008E5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2019-NCOV </w:t>
      </w:r>
    </w:p>
    <w:p w:rsidR="00B0147D" w:rsidRPr="00B0147D" w:rsidRDefault="00B0147D" w:rsidP="00B014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proofErr w:type="spellStart"/>
      <w:r w:rsidRPr="00B01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коронавирусная</w:t>
      </w:r>
      <w:proofErr w:type="spellEnd"/>
      <w:r w:rsidRPr="00B0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инфекция) 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4678"/>
        <w:gridCol w:w="1842"/>
        <w:gridCol w:w="2127"/>
      </w:tblGrid>
      <w:tr w:rsidR="00C515EF" w:rsidRPr="00B0147D" w:rsidTr="008E5A5D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B0147D" w:rsidP="00B014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B0147D" w:rsidP="00B014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B0147D" w:rsidP="00B014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исполнения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B0147D" w:rsidP="00B014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</w:t>
            </w:r>
          </w:p>
        </w:tc>
      </w:tr>
      <w:tr w:rsidR="00C515EF" w:rsidRPr="00B0147D" w:rsidTr="008E5A5D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B0147D" w:rsidP="00B014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B0147D" w:rsidP="00B014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B0147D" w:rsidP="00B014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B0147D" w:rsidP="00B014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C515EF" w:rsidRPr="00B0147D" w:rsidTr="008E5A5D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B0147D" w:rsidP="00B014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B0147D" w:rsidP="00B014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Рассмотреть на заседаниях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штаба  </w:t>
            </w: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 предупреждения завоза и распространения </w:t>
            </w:r>
            <w:proofErr w:type="spellStart"/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B0147D" w:rsidP="00B014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.2020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B0147D" w:rsidP="00B014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штаба при органе</w:t>
            </w: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15EF" w:rsidRPr="00B0147D" w:rsidTr="008E5A5D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8E5A5D" w:rsidP="00B014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147D"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B0147D" w:rsidP="00B014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контроль за соблюдением дезинфекционного режима на транспортных узлах </w:t>
            </w:r>
            <w:proofErr w:type="gramStart"/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автовокзалы) и в местах массового скопления людей (в том числе на торговых объектах, в местах проведения театрально-зрелищных, культурно-просветительских или зрелищно-развлекательных мероприятий)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B0147D" w:rsidP="00B014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.2020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B0147D" w:rsidP="00B014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 </w:t>
            </w:r>
          </w:p>
        </w:tc>
      </w:tr>
      <w:tr w:rsidR="00C515EF" w:rsidRPr="00B0147D" w:rsidTr="008E5A5D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8E5A5D" w:rsidP="00B014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0147D"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B0147D" w:rsidP="00B014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и оборудовать мобильные медицинские бригады с целью активного выявления больных в случае массовых заболеваний </w:t>
            </w:r>
            <w:proofErr w:type="spellStart"/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инфекцией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B0147D" w:rsidP="00C5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C5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.2020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C515EF" w:rsidP="00B014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МУЗ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  <w:r w:rsidR="00B0147D"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15EF" w:rsidRPr="00B0147D" w:rsidTr="008E5A5D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8E5A5D" w:rsidP="00B014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515EF"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C515EF" w:rsidP="00C5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Внедрить в практику фельдшеров, врачей, оказывающих первичную медицинскую помощь, сотрудников скорой медицинской помощи, приемных отделений стационаров, медицинских пунктов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опросники для сбора анамнеза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C515EF" w:rsidP="001A46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.2020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C515EF" w:rsidP="001A46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МУЗ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15EF" w:rsidRPr="00B0147D" w:rsidTr="008E5A5D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8E5A5D" w:rsidP="00B014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515EF"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C515EF" w:rsidP="00B014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</w:t>
            </w:r>
            <w:proofErr w:type="gramStart"/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медицинского персонала по теме</w:t>
            </w:r>
            <w:proofErr w:type="gramEnd"/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Коронавирусная</w:t>
            </w:r>
            <w:proofErr w:type="spellEnd"/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инфекция»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C515EF" w:rsidP="001A46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.2020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C515EF" w:rsidP="001A46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МУЗ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15EF" w:rsidRPr="00B0147D" w:rsidTr="008E5A5D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8E5A5D" w:rsidP="00B014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0147D"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B0147D" w:rsidP="00B014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мониторинг случаев заболеваний, вызванных </w:t>
            </w:r>
            <w:proofErr w:type="spellStart"/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инфекцией, их лабораторное обследование с применением методов быстрой лабораторной диагностики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B0147D" w:rsidP="00B014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период эпидемиологического неблагополучия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B0147D" w:rsidP="00B0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5EF" w:rsidRPr="00B0147D" w:rsidTr="008E5A5D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8E5A5D" w:rsidP="00B014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0147D"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B0147D" w:rsidP="00B014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взаимодействие с субъектами экономической деятельности, занятых в сфере культуры и спорта, по созданию запаса средств индивидуальной защиты (маски), дезинфицирующих средств, установок для обеззараживания воздуха в залах с массовым скоплением людей для работы в период эпидемического подъема заболеваемости ОРВИ и гриппа, при </w:t>
            </w: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осложнении эпидемиологической ситуации по </w:t>
            </w:r>
            <w:proofErr w:type="spellStart"/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C515EF" w:rsidP="00B014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20.03</w:t>
            </w:r>
            <w:r w:rsidR="00B0147D"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C515EF" w:rsidP="00C5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B0147D"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туризма</w:t>
            </w:r>
            <w:r w:rsidR="00B0147D"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0147D"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Устьянского района </w:t>
            </w:r>
            <w:r w:rsidR="00B0147D"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15EF" w:rsidRPr="00B0147D" w:rsidTr="008E5A5D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8E5A5D" w:rsidP="00B014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B0147D" w:rsidP="00C5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обязательный сбор врачами и фельдшерами эпидемиологического анамнеза у лиц, прибывших из </w:t>
            </w:r>
            <w:r w:rsidR="00C5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других  областей РФ</w:t>
            </w: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которых зарегистрированы случаи </w:t>
            </w:r>
            <w:proofErr w:type="spellStart"/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а также у лиц с симптомами острых респираторных вирусных инфекций, гриппа, пневмонии, с отметкой в медицинской документации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B0147D" w:rsidP="00B014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обращении лица с признаками заболевания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B0147D" w:rsidP="00C5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организации </w:t>
            </w:r>
            <w:r w:rsidR="00C5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15EF" w:rsidRPr="00B0147D" w:rsidTr="008E5A5D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8E5A5D" w:rsidP="00B014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B0147D" w:rsidP="00C5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отбор не менее 3 видов клинического материала от больного с признаками респираторн</w:t>
            </w:r>
            <w:r w:rsidR="00C5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заболевания, прибывшего из  других регионов</w:t>
            </w: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которой зарегистрированы случаи </w:t>
            </w:r>
            <w:proofErr w:type="spellStart"/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а также его доставку в </w:t>
            </w:r>
            <w:r w:rsidR="00C5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«</w:t>
            </w:r>
            <w:proofErr w:type="spellStart"/>
            <w:r w:rsidR="00C5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Устьянская</w:t>
            </w:r>
            <w:proofErr w:type="spellEnd"/>
            <w:r w:rsidR="00C5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 </w:t>
            </w: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углубленных исследований (3 пробы каждого вида клинического материала) </w:t>
            </w:r>
            <w:proofErr w:type="gram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B0147D" w:rsidP="00B014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немедленно при выявлении у лица признаков заболевания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B0147D" w:rsidP="00C5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организации </w:t>
            </w:r>
            <w:r w:rsidR="00C5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 </w:t>
            </w:r>
          </w:p>
        </w:tc>
      </w:tr>
      <w:tr w:rsidR="00C515EF" w:rsidRPr="00B0147D" w:rsidTr="008E5A5D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8E5A5D" w:rsidP="00B014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0147D"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B0147D" w:rsidP="00B014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активное выявление больных с подозрением на </w:t>
            </w:r>
            <w:proofErr w:type="spellStart"/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коронавирусню</w:t>
            </w:r>
            <w:proofErr w:type="spellEnd"/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инфекцию, в том числе силами мобильных бригад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B0147D" w:rsidP="00B014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период эпидемиологического неблагополучия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B0147D" w:rsidP="00B014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организации автономного округа (по согласованию) </w:t>
            </w:r>
          </w:p>
        </w:tc>
      </w:tr>
      <w:tr w:rsidR="00C515EF" w:rsidRPr="00B0147D" w:rsidTr="008E5A5D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8E5A5D" w:rsidP="00B014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0147D"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B0147D" w:rsidP="00B014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Вводить масочный режим и дезинфекционные мероприятия по режиму вирусных инфекций, режим обеззараживания воздуха в учреждениях культуры, физической культуры и спорта, социальной защиты, образования по отдельным распорядительным документам Управления </w:t>
            </w:r>
            <w:proofErr w:type="spellStart"/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автономному округу 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B0147D" w:rsidP="00C5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указанию Управления </w:t>
            </w:r>
            <w:proofErr w:type="spellStart"/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C5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району</w:t>
            </w: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C515EF" w:rsidP="00C5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 w:rsidR="00B0147D"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147D"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спорта автономного округа,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147D"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согласованию), индивидуальные предприниматели (по согласованию) </w:t>
            </w:r>
          </w:p>
        </w:tc>
      </w:tr>
      <w:tr w:rsidR="00C515EF" w:rsidRPr="00B0147D" w:rsidTr="008E5A5D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8E5A5D" w:rsidP="008E5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0147D"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B0147D" w:rsidP="00C5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Вводить масочный и дезинфекционные режимы, режим обеззараживания воздуха в помещениях мест общего пользования, торговых центрах, сетевых магазинах по решению должностных лиц Управления </w:t>
            </w:r>
            <w:proofErr w:type="spellStart"/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C5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району</w:t>
            </w: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B0147D" w:rsidP="00B0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C515EF" w:rsidP="00C5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B0147D"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B0147D"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r w:rsidR="00B0147D"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147D"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согласованию), юридические лица (по согласованию), индивидуальные предприниматели (по согласованию) </w:t>
            </w:r>
            <w:proofErr w:type="gramEnd"/>
          </w:p>
        </w:tc>
      </w:tr>
      <w:tr w:rsidR="00C515EF" w:rsidRPr="00B0147D" w:rsidTr="008E5A5D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8E5A5D" w:rsidP="00B014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0147D"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B0147D" w:rsidP="008E5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</w:t>
            </w:r>
            <w:r w:rsidR="008E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взаимодействие с </w:t>
            </w:r>
            <w:proofErr w:type="spellStart"/>
            <w:r w:rsidR="008E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первозчиками</w:t>
            </w:r>
            <w:proofErr w:type="spellEnd"/>
            <w:r w:rsidR="008E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пассажиров по</w:t>
            </w: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дезинфекци</w:t>
            </w:r>
            <w:r w:rsidR="008E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транспортных средств, задействованных в регулярных перевозках в межмуниципальном и муниципальном сообщении на территории </w:t>
            </w:r>
            <w:r w:rsidR="00C5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r w:rsidR="008E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5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решению должностных лиц Управления </w:t>
            </w:r>
            <w:proofErr w:type="spellStart"/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автономному округу </w:t>
            </w:r>
          </w:p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B0147D" w:rsidP="00B0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C515EF" w:rsidP="00C5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Архаавтодор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Администрация поселени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B0147D"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B0147D"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согласованию), юридические лица-перевозчики (по согласованию) </w:t>
            </w:r>
          </w:p>
        </w:tc>
      </w:tr>
    </w:tbl>
    <w:p w:rsidR="008E5A5D" w:rsidRDefault="008E5A5D" w:rsidP="00B01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7D" w:rsidRPr="00F74D14" w:rsidRDefault="008E5A5D" w:rsidP="00B0147D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515EF">
        <w:rPr>
          <w:rFonts w:ascii="Times New Roman" w:eastAsia="Times New Roman" w:hAnsi="Times New Roman" w:cs="Times New Roman"/>
          <w:sz w:val="24"/>
          <w:szCs w:val="24"/>
          <w:lang w:eastAsia="ru-RU"/>
        </w:rPr>
        <w:t>8.0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0147D" w:rsidRPr="00B0147D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</w:p>
    <w:sectPr w:rsidR="00B0147D" w:rsidRPr="00F74D14" w:rsidSect="008E5A5D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14"/>
    <w:rsid w:val="00775AEC"/>
    <w:rsid w:val="008E5A5D"/>
    <w:rsid w:val="009B5D96"/>
    <w:rsid w:val="00B0147D"/>
    <w:rsid w:val="00BC4C2E"/>
    <w:rsid w:val="00BF474D"/>
    <w:rsid w:val="00C515EF"/>
    <w:rsid w:val="00CA2260"/>
    <w:rsid w:val="00CE78D3"/>
    <w:rsid w:val="00DE3D68"/>
    <w:rsid w:val="00F74D14"/>
    <w:rsid w:val="00F9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5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5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8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2599</Words>
  <Characters>14818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Андреевич</dc:creator>
  <cp:lastModifiedBy>Петр Андреевич</cp:lastModifiedBy>
  <cp:revision>3</cp:revision>
  <cp:lastPrinted>2020-03-24T05:39:00Z</cp:lastPrinted>
  <dcterms:created xsi:type="dcterms:W3CDTF">2020-03-19T11:51:00Z</dcterms:created>
  <dcterms:modified xsi:type="dcterms:W3CDTF">2020-03-24T09:26:00Z</dcterms:modified>
</cp:coreProperties>
</file>