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F5" w:rsidRPr="009928FE" w:rsidRDefault="000833F5" w:rsidP="000833F5">
      <w:pPr>
        <w:jc w:val="center"/>
      </w:pPr>
      <w:r w:rsidRPr="009928FE">
        <w:rPr>
          <w:b/>
        </w:rPr>
        <w:t>Архангельская область Устьянский муниципальный район</w:t>
      </w:r>
    </w:p>
    <w:p w:rsidR="000833F5" w:rsidRPr="009928FE" w:rsidRDefault="000833F5" w:rsidP="000833F5">
      <w:pPr>
        <w:jc w:val="center"/>
        <w:rPr>
          <w:b/>
        </w:rPr>
      </w:pPr>
      <w:r w:rsidRPr="009928FE">
        <w:rPr>
          <w:b/>
        </w:rPr>
        <w:t>Муниципальное образование “Шангальское”</w:t>
      </w:r>
    </w:p>
    <w:p w:rsidR="000833F5" w:rsidRPr="009928FE" w:rsidRDefault="000833F5" w:rsidP="000833F5">
      <w:pPr>
        <w:spacing w:line="360" w:lineRule="auto"/>
        <w:jc w:val="center"/>
        <w:rPr>
          <w:b/>
        </w:rPr>
      </w:pPr>
    </w:p>
    <w:p w:rsidR="000833F5" w:rsidRPr="009928FE" w:rsidRDefault="000833F5" w:rsidP="000833F5">
      <w:pPr>
        <w:spacing w:line="360" w:lineRule="auto"/>
        <w:jc w:val="center"/>
        <w:rPr>
          <w:b/>
        </w:rPr>
      </w:pPr>
      <w:r w:rsidRPr="009928FE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0833F5" w:rsidRPr="009928FE" w:rsidTr="00421C93">
        <w:trPr>
          <w:trHeight w:val="425"/>
        </w:trPr>
        <w:tc>
          <w:tcPr>
            <w:tcW w:w="2554" w:type="dxa"/>
          </w:tcPr>
          <w:p w:rsidR="000833F5" w:rsidRPr="009928FE" w:rsidRDefault="000833F5" w:rsidP="00421C93">
            <w:pPr>
              <w:spacing w:line="360" w:lineRule="auto"/>
              <w:rPr>
                <w:b/>
              </w:rPr>
            </w:pPr>
            <w:r w:rsidRPr="009928FE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0833F5" w:rsidRPr="009928FE" w:rsidRDefault="000833F5" w:rsidP="00421C93">
            <w:pPr>
              <w:spacing w:line="360" w:lineRule="auto"/>
              <w:jc w:val="right"/>
              <w:rPr>
                <w:b/>
              </w:rPr>
            </w:pPr>
            <w:r w:rsidRPr="009928FE">
              <w:rPr>
                <w:b/>
              </w:rPr>
              <w:t xml:space="preserve"> (тридцать седьмая (внеочередная) сессия)</w:t>
            </w:r>
          </w:p>
        </w:tc>
      </w:tr>
    </w:tbl>
    <w:p w:rsidR="000833F5" w:rsidRPr="009928FE" w:rsidRDefault="000833F5" w:rsidP="000833F5">
      <w:pPr>
        <w:rPr>
          <w:b/>
        </w:rPr>
      </w:pPr>
      <w:r w:rsidRPr="009928FE">
        <w:rPr>
          <w:b/>
        </w:rPr>
        <w:tab/>
      </w:r>
      <w:r w:rsidRPr="009928FE">
        <w:rPr>
          <w:b/>
        </w:rPr>
        <w:tab/>
      </w:r>
      <w:r w:rsidRPr="009928FE">
        <w:rPr>
          <w:b/>
        </w:rPr>
        <w:tab/>
      </w:r>
      <w:r w:rsidRPr="009928FE">
        <w:rPr>
          <w:b/>
        </w:rPr>
        <w:tab/>
      </w:r>
      <w:r w:rsidRPr="009928FE">
        <w:rPr>
          <w:b/>
        </w:rPr>
        <w:tab/>
        <w:t xml:space="preserve">     </w:t>
      </w:r>
    </w:p>
    <w:p w:rsidR="000833F5" w:rsidRPr="009928FE" w:rsidRDefault="000833F5" w:rsidP="000833F5">
      <w:pPr>
        <w:jc w:val="center"/>
        <w:rPr>
          <w:b/>
        </w:rPr>
      </w:pPr>
      <w:r w:rsidRPr="009928FE">
        <w:rPr>
          <w:b/>
        </w:rPr>
        <w:t xml:space="preserve">РЕШЕНИЕ </w:t>
      </w:r>
    </w:p>
    <w:p w:rsidR="000833F5" w:rsidRPr="009928FE" w:rsidRDefault="000833F5" w:rsidP="000833F5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0833F5" w:rsidRPr="009928FE" w:rsidTr="00421C93">
        <w:tc>
          <w:tcPr>
            <w:tcW w:w="6237" w:type="dxa"/>
          </w:tcPr>
          <w:p w:rsidR="000833F5" w:rsidRPr="009928FE" w:rsidRDefault="000833F5" w:rsidP="00421C93">
            <w:pPr>
              <w:rPr>
                <w:b/>
                <w:bCs/>
              </w:rPr>
            </w:pPr>
            <w:r w:rsidRPr="009928FE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07 </w:t>
            </w:r>
            <w:r w:rsidRPr="009928FE">
              <w:rPr>
                <w:b/>
                <w:bCs/>
              </w:rPr>
              <w:t>августа 2015 года</w:t>
            </w:r>
          </w:p>
        </w:tc>
        <w:tc>
          <w:tcPr>
            <w:tcW w:w="2196" w:type="dxa"/>
          </w:tcPr>
          <w:p w:rsidR="000833F5" w:rsidRPr="009928FE" w:rsidRDefault="000833F5" w:rsidP="00421C93">
            <w:pPr>
              <w:jc w:val="right"/>
              <w:rPr>
                <w:b/>
                <w:bCs/>
              </w:rPr>
            </w:pPr>
            <w:r w:rsidRPr="009928FE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233</w:t>
            </w:r>
            <w:r w:rsidRPr="009928FE">
              <w:rPr>
                <w:b/>
                <w:bCs/>
              </w:rPr>
              <w:t xml:space="preserve">                                        </w:t>
            </w:r>
          </w:p>
        </w:tc>
      </w:tr>
    </w:tbl>
    <w:p w:rsidR="000833F5" w:rsidRPr="009928FE" w:rsidRDefault="000833F5" w:rsidP="000833F5">
      <w:pPr>
        <w:pStyle w:val="a3"/>
        <w:rPr>
          <w:b w:val="0"/>
          <w:bCs w:val="0"/>
          <w:sz w:val="24"/>
        </w:rPr>
      </w:pPr>
    </w:p>
    <w:p w:rsidR="000833F5" w:rsidRPr="009928FE" w:rsidRDefault="000833F5" w:rsidP="000833F5">
      <w:pPr>
        <w:pStyle w:val="a3"/>
        <w:rPr>
          <w:b w:val="0"/>
          <w:bCs w:val="0"/>
          <w:sz w:val="24"/>
        </w:rPr>
      </w:pPr>
    </w:p>
    <w:p w:rsidR="000833F5" w:rsidRPr="009928FE" w:rsidRDefault="000833F5" w:rsidP="000833F5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928FE">
        <w:rPr>
          <w:bCs w:val="0"/>
          <w:sz w:val="24"/>
        </w:rPr>
        <w:t>О внесении изменений в решение от 24.12.2014 года №185</w:t>
      </w:r>
    </w:p>
    <w:p w:rsidR="000833F5" w:rsidRPr="009928FE" w:rsidRDefault="000833F5" w:rsidP="000833F5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928FE">
        <w:rPr>
          <w:bCs w:val="0"/>
          <w:sz w:val="24"/>
        </w:rPr>
        <w:t>«О бюджете муниципального образования «Шангальское» на 2015 год</w:t>
      </w:r>
      <w:r>
        <w:rPr>
          <w:bCs w:val="0"/>
          <w:sz w:val="24"/>
        </w:rPr>
        <w:t>"</w:t>
      </w:r>
    </w:p>
    <w:p w:rsidR="000833F5" w:rsidRPr="009928FE" w:rsidRDefault="000833F5" w:rsidP="000833F5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4"/>
        </w:rPr>
      </w:pPr>
    </w:p>
    <w:p w:rsidR="000833F5" w:rsidRPr="00322BED" w:rsidRDefault="000833F5" w:rsidP="000833F5">
      <w:pPr>
        <w:pStyle w:val="a3"/>
        <w:jc w:val="left"/>
        <w:rPr>
          <w:bCs w:val="0"/>
          <w:sz w:val="24"/>
        </w:rPr>
      </w:pPr>
      <w:r w:rsidRPr="009928FE"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0833F5" w:rsidRPr="00322BED" w:rsidRDefault="000833F5" w:rsidP="000833F5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0833F5" w:rsidRDefault="000833F5" w:rsidP="000833F5">
      <w:pPr>
        <w:jc w:val="both"/>
        <w:rPr>
          <w:b/>
          <w:bCs/>
          <w:sz w:val="28"/>
        </w:rPr>
      </w:pPr>
    </w:p>
    <w:p w:rsidR="000833F5" w:rsidRDefault="000833F5" w:rsidP="000833F5">
      <w:pPr>
        <w:pStyle w:val="a3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1</w:t>
      </w:r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2015</w:t>
      </w:r>
      <w:r>
        <w:rPr>
          <w:b w:val="0"/>
          <w:bCs w:val="0"/>
          <w:sz w:val="24"/>
        </w:rPr>
        <w:t xml:space="preserve"> год:</w:t>
      </w:r>
    </w:p>
    <w:p w:rsidR="000833F5" w:rsidRDefault="000833F5" w:rsidP="000833F5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-прогнозируемый общий объем доходов муниципального бюджета в сумме  </w:t>
      </w:r>
    </w:p>
    <w:p w:rsidR="000833F5" w:rsidRPr="00E91116" w:rsidRDefault="000833F5" w:rsidP="000833F5">
      <w:pPr>
        <w:pStyle w:val="a3"/>
        <w:jc w:val="both"/>
        <w:rPr>
          <w:sz w:val="24"/>
        </w:rPr>
      </w:pPr>
      <w:r w:rsidRPr="003C4EE2">
        <w:rPr>
          <w:bCs w:val="0"/>
          <w:sz w:val="24"/>
        </w:rPr>
        <w:t>–</w:t>
      </w:r>
      <w:r>
        <w:rPr>
          <w:bCs w:val="0"/>
          <w:sz w:val="24"/>
        </w:rPr>
        <w:t xml:space="preserve">21 915 539,23 </w:t>
      </w:r>
      <w:r w:rsidRPr="003C4EE2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>, в  том числе: собственные доходы –</w:t>
      </w:r>
      <w:r>
        <w:rPr>
          <w:bCs w:val="0"/>
          <w:sz w:val="24"/>
        </w:rPr>
        <w:t>12 784 795,53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руб., </w:t>
      </w:r>
      <w:r>
        <w:rPr>
          <w:b w:val="0"/>
          <w:sz w:val="24"/>
        </w:rPr>
        <w:t xml:space="preserve">увеличение на </w:t>
      </w:r>
      <w:r>
        <w:rPr>
          <w:sz w:val="24"/>
        </w:rPr>
        <w:t xml:space="preserve">410 597,30 </w:t>
      </w:r>
      <w:r w:rsidRPr="00276AB0">
        <w:rPr>
          <w:sz w:val="24"/>
        </w:rPr>
        <w:t>руб</w:t>
      </w:r>
      <w:r>
        <w:rPr>
          <w:b w:val="0"/>
          <w:sz w:val="24"/>
        </w:rPr>
        <w:t>.</w:t>
      </w:r>
    </w:p>
    <w:p w:rsidR="000833F5" w:rsidRDefault="000833F5" w:rsidP="000833F5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-общий объем расходов муниципального бюджета в сумме –</w:t>
      </w:r>
      <w:r w:rsidRPr="002F1C1D">
        <w:rPr>
          <w:bCs w:val="0"/>
          <w:sz w:val="24"/>
        </w:rPr>
        <w:t xml:space="preserve"> </w:t>
      </w:r>
      <w:r>
        <w:rPr>
          <w:bCs w:val="0"/>
          <w:sz w:val="24"/>
        </w:rPr>
        <w:t xml:space="preserve">27 160 971,23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Cs w:val="0"/>
          <w:sz w:val="24"/>
        </w:rPr>
        <w:t xml:space="preserve"> </w:t>
      </w:r>
      <w:r w:rsidRPr="00157457">
        <w:rPr>
          <w:b w:val="0"/>
          <w:bCs w:val="0"/>
          <w:sz w:val="24"/>
        </w:rPr>
        <w:t>у</w:t>
      </w:r>
      <w:r>
        <w:rPr>
          <w:b w:val="0"/>
          <w:bCs w:val="0"/>
          <w:sz w:val="24"/>
        </w:rPr>
        <w:t>величил</w:t>
      </w:r>
      <w:r w:rsidRPr="00157457">
        <w:rPr>
          <w:b w:val="0"/>
          <w:bCs w:val="0"/>
          <w:sz w:val="24"/>
        </w:rPr>
        <w:t>ся</w:t>
      </w:r>
      <w:r>
        <w:rPr>
          <w:b w:val="0"/>
          <w:bCs w:val="0"/>
          <w:sz w:val="24"/>
        </w:rPr>
        <w:t xml:space="preserve"> на </w:t>
      </w:r>
      <w:r>
        <w:rPr>
          <w:bCs w:val="0"/>
          <w:sz w:val="24"/>
        </w:rPr>
        <w:t xml:space="preserve">410 597,30 </w:t>
      </w:r>
      <w:r w:rsidRPr="00276AB0">
        <w:rPr>
          <w:bCs w:val="0"/>
          <w:sz w:val="24"/>
        </w:rPr>
        <w:t>руб</w:t>
      </w:r>
      <w:r>
        <w:rPr>
          <w:b w:val="0"/>
          <w:bCs w:val="0"/>
          <w:sz w:val="24"/>
        </w:rPr>
        <w:t>.</w:t>
      </w:r>
    </w:p>
    <w:p w:rsidR="000833F5" w:rsidRDefault="000833F5" w:rsidP="000833F5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 w:rsidRPr="007C3A40">
        <w:rPr>
          <w:bCs w:val="0"/>
          <w:sz w:val="24"/>
        </w:rPr>
        <w:t xml:space="preserve"> </w:t>
      </w:r>
      <w:r w:rsidRPr="002261F3">
        <w:rPr>
          <w:bCs w:val="0"/>
          <w:sz w:val="24"/>
        </w:rPr>
        <w:t>5 245 432,00</w:t>
      </w:r>
      <w:r>
        <w:rPr>
          <w:b w:val="0"/>
          <w:bCs w:val="0"/>
          <w:sz w:val="24"/>
        </w:rPr>
        <w:t xml:space="preserve"> </w:t>
      </w:r>
      <w:r w:rsidRPr="00276AB0">
        <w:rPr>
          <w:bCs w:val="0"/>
          <w:sz w:val="24"/>
        </w:rPr>
        <w:t>руб.</w:t>
      </w:r>
    </w:p>
    <w:p w:rsidR="000833F5" w:rsidRDefault="000833F5" w:rsidP="000833F5">
      <w:pPr>
        <w:pStyle w:val="a3"/>
        <w:jc w:val="both"/>
        <w:rPr>
          <w:b w:val="0"/>
          <w:bCs w:val="0"/>
          <w:sz w:val="24"/>
          <w:highlight w:val="yellow"/>
        </w:rPr>
      </w:pPr>
    </w:p>
    <w:p w:rsidR="000833F5" w:rsidRDefault="000833F5" w:rsidP="000833F5">
      <w:pPr>
        <w:pStyle w:val="a8"/>
        <w:rPr>
          <w:sz w:val="24"/>
        </w:rPr>
      </w:pPr>
      <w:r>
        <w:rPr>
          <w:sz w:val="24"/>
        </w:rPr>
        <w:t xml:space="preserve">2. </w:t>
      </w:r>
      <w:r w:rsidRPr="00610218">
        <w:rPr>
          <w:sz w:val="24"/>
        </w:rPr>
        <w:t>Приложение №1 «Источники финансирования дефицита бюджета муниципального образования «Шангальское» на 201</w:t>
      </w:r>
      <w:r>
        <w:rPr>
          <w:sz w:val="24"/>
        </w:rPr>
        <w:t>5</w:t>
      </w:r>
      <w:r w:rsidRPr="00610218">
        <w:rPr>
          <w:sz w:val="24"/>
        </w:rPr>
        <w:t xml:space="preserve"> год» изложить в редакции согласно </w:t>
      </w:r>
      <w:r w:rsidRPr="00610218">
        <w:rPr>
          <w:b/>
          <w:sz w:val="24"/>
        </w:rPr>
        <w:t>приложению №1</w:t>
      </w:r>
      <w:r w:rsidRPr="00610218">
        <w:rPr>
          <w:sz w:val="24"/>
        </w:rPr>
        <w:t xml:space="preserve"> к настоящему решению.</w:t>
      </w:r>
    </w:p>
    <w:p w:rsidR="000833F5" w:rsidRPr="00610218" w:rsidRDefault="000833F5" w:rsidP="000833F5">
      <w:pPr>
        <w:jc w:val="both"/>
      </w:pPr>
    </w:p>
    <w:p w:rsidR="000833F5" w:rsidRDefault="000833F5" w:rsidP="000833F5">
      <w:pPr>
        <w:jc w:val="both"/>
      </w:pPr>
      <w:r>
        <w:t>3.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0833F5" w:rsidRDefault="000833F5" w:rsidP="000833F5">
      <w:pPr>
        <w:jc w:val="both"/>
      </w:pPr>
      <w:r>
        <w:t xml:space="preserve">на 2015 год» изложить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0833F5" w:rsidRDefault="000833F5" w:rsidP="000833F5">
      <w:pPr>
        <w:jc w:val="both"/>
      </w:pPr>
    </w:p>
    <w:p w:rsidR="000833F5" w:rsidRDefault="000833F5" w:rsidP="000833F5">
      <w:pPr>
        <w:jc w:val="both"/>
      </w:pPr>
      <w:r>
        <w:t xml:space="preserve">4. </w:t>
      </w:r>
      <w:r w:rsidRPr="00610218">
        <w:t>Приложение № 6 «Распределение расходов местного бюджета МО «Шангальское» на 201</w:t>
      </w:r>
      <w:r>
        <w:t>5</w:t>
      </w:r>
      <w:r w:rsidRPr="00610218">
        <w:t xml:space="preserve"> год по разделам, подразделам, целевым статьям и видам расходов  классификации расходов бюджетов Российской Федерации» изложить в редакции согласно </w:t>
      </w:r>
      <w:r w:rsidRPr="00610218">
        <w:rPr>
          <w:b/>
        </w:rPr>
        <w:t xml:space="preserve">приложению № </w:t>
      </w:r>
      <w:r>
        <w:rPr>
          <w:b/>
        </w:rPr>
        <w:t>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0833F5" w:rsidRDefault="000833F5" w:rsidP="000833F5">
      <w:pPr>
        <w:jc w:val="both"/>
      </w:pPr>
    </w:p>
    <w:p w:rsidR="000833F5" w:rsidRDefault="000833F5" w:rsidP="000833F5">
      <w:pPr>
        <w:jc w:val="both"/>
      </w:pPr>
      <w:r>
        <w:t>5</w:t>
      </w:r>
      <w:r w:rsidRPr="00610218">
        <w:t>.</w:t>
      </w:r>
      <w:r>
        <w:t xml:space="preserve"> </w:t>
      </w:r>
      <w:r w:rsidRPr="00610218">
        <w:t>Приложение № 7 «Ведомственная структура местного бюджета на 201</w:t>
      </w:r>
      <w:r>
        <w:t>5</w:t>
      </w:r>
      <w:r w:rsidRPr="00610218">
        <w:t xml:space="preserve"> год  муниципального образования «Шангальское» изложить в редакции согласно </w:t>
      </w:r>
      <w:r w:rsidRPr="00610218">
        <w:rPr>
          <w:b/>
        </w:rPr>
        <w:t xml:space="preserve">приложению № </w:t>
      </w:r>
      <w:r>
        <w:rPr>
          <w:b/>
        </w:rPr>
        <w:t>4</w:t>
      </w:r>
      <w:r w:rsidRPr="00610218">
        <w:t xml:space="preserve"> к настоящему решению. </w:t>
      </w:r>
    </w:p>
    <w:p w:rsidR="000833F5" w:rsidRDefault="000833F5" w:rsidP="000833F5">
      <w:pPr>
        <w:pStyle w:val="ConsNormal"/>
        <w:widowControl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0833F5" w:rsidRPr="009928FE" w:rsidRDefault="000833F5" w:rsidP="000833F5">
      <w:pPr>
        <w:pStyle w:val="a3"/>
        <w:jc w:val="left"/>
      </w:pPr>
      <w:r w:rsidRPr="009928FE">
        <w:t xml:space="preserve"> </w:t>
      </w:r>
    </w:p>
    <w:p w:rsidR="000833F5" w:rsidRPr="009928FE" w:rsidRDefault="000833F5" w:rsidP="000833F5">
      <w:pPr>
        <w:pStyle w:val="ConsNormal"/>
        <w:widowControl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0833F5" w:rsidRDefault="000833F5" w:rsidP="000833F5"/>
    <w:p w:rsidR="000833F5" w:rsidRDefault="000833F5" w:rsidP="000833F5"/>
    <w:p w:rsidR="000833F5" w:rsidRPr="009928FE" w:rsidRDefault="000833F5" w:rsidP="000833F5">
      <w:r w:rsidRPr="009928FE">
        <w:t>Глава муниципального</w:t>
      </w:r>
    </w:p>
    <w:p w:rsidR="000833F5" w:rsidRPr="009928FE" w:rsidRDefault="000833F5" w:rsidP="000833F5">
      <w:r w:rsidRPr="009928FE">
        <w:t>образования "Шангальское"                                                                           С.И.Друганов</w:t>
      </w:r>
    </w:p>
    <w:p w:rsidR="000833F5" w:rsidRPr="009928FE" w:rsidRDefault="000833F5" w:rsidP="000833F5"/>
    <w:p w:rsidR="000833F5" w:rsidRPr="00BC1E11" w:rsidRDefault="000833F5" w:rsidP="000833F5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28F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С.М.Добрынский</w:t>
      </w:r>
    </w:p>
    <w:tbl>
      <w:tblPr>
        <w:tblW w:w="9746" w:type="dxa"/>
        <w:tblInd w:w="96" w:type="dxa"/>
        <w:tblLook w:val="04A0"/>
      </w:tblPr>
      <w:tblGrid>
        <w:gridCol w:w="703"/>
        <w:gridCol w:w="664"/>
        <w:gridCol w:w="3181"/>
        <w:gridCol w:w="629"/>
        <w:gridCol w:w="550"/>
        <w:gridCol w:w="1940"/>
        <w:gridCol w:w="1843"/>
        <w:gridCol w:w="236"/>
      </w:tblGrid>
      <w:tr w:rsidR="000833F5" w:rsidRPr="00BA0151" w:rsidTr="00421C93">
        <w:trPr>
          <w:gridAfter w:val="1"/>
          <w:wAfter w:w="236" w:type="dxa"/>
          <w:trHeight w:val="20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lastRenderedPageBreak/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BA0151">
              <w:rPr>
                <w:sz w:val="20"/>
                <w:szCs w:val="20"/>
              </w:rPr>
              <w:t>ешению Совета депут</w:t>
            </w:r>
            <w:r>
              <w:rPr>
                <w:sz w:val="20"/>
                <w:szCs w:val="20"/>
              </w:rPr>
              <w:t>атов МО "Шангальское" № 233 от 07 августа</w:t>
            </w:r>
            <w:r w:rsidRPr="00BA0151">
              <w:rPr>
                <w:sz w:val="20"/>
                <w:szCs w:val="20"/>
              </w:rPr>
              <w:t xml:space="preserve"> 2015 года</w:t>
            </w:r>
          </w:p>
        </w:tc>
      </w:tr>
      <w:tr w:rsidR="000833F5" w:rsidRPr="00BA0151" w:rsidTr="00421C93">
        <w:trPr>
          <w:gridAfter w:val="1"/>
          <w:wAfter w:w="236" w:type="dxa"/>
          <w:trHeight w:val="20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BA0151">
              <w:rPr>
                <w:sz w:val="20"/>
                <w:szCs w:val="20"/>
              </w:rPr>
              <w:t>ешению Совета депутатов МО "Шангальское" №</w:t>
            </w:r>
            <w:r>
              <w:rPr>
                <w:sz w:val="20"/>
                <w:szCs w:val="20"/>
              </w:rPr>
              <w:t xml:space="preserve"> 228 от 25 июня </w:t>
            </w:r>
            <w:r w:rsidRPr="00BA0151">
              <w:rPr>
                <w:sz w:val="20"/>
                <w:szCs w:val="20"/>
              </w:rPr>
              <w:t>2015 года</w:t>
            </w:r>
          </w:p>
        </w:tc>
      </w:tr>
      <w:tr w:rsidR="000833F5" w:rsidRPr="00BA0151" w:rsidTr="00421C93">
        <w:trPr>
          <w:gridAfter w:val="1"/>
          <w:wAfter w:w="236" w:type="dxa"/>
          <w:trHeight w:val="20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BA0151">
              <w:rPr>
                <w:sz w:val="20"/>
                <w:szCs w:val="20"/>
              </w:rPr>
              <w:t>ешению Совета депутатов М</w:t>
            </w:r>
            <w:r>
              <w:rPr>
                <w:sz w:val="20"/>
                <w:szCs w:val="20"/>
              </w:rPr>
              <w:t xml:space="preserve">О "Шангальское" №222 от 29 мая </w:t>
            </w:r>
            <w:r w:rsidRPr="00BA0151">
              <w:rPr>
                <w:sz w:val="20"/>
                <w:szCs w:val="20"/>
              </w:rPr>
              <w:t>2015 года</w:t>
            </w:r>
          </w:p>
        </w:tc>
      </w:tr>
      <w:tr w:rsidR="000833F5" w:rsidRPr="00BA0151" w:rsidTr="00421C93">
        <w:trPr>
          <w:gridAfter w:val="1"/>
          <w:wAfter w:w="236" w:type="dxa"/>
          <w:trHeight w:val="20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BA0151">
              <w:rPr>
                <w:sz w:val="20"/>
                <w:szCs w:val="20"/>
              </w:rPr>
              <w:t>ешению Совета де</w:t>
            </w:r>
            <w:r>
              <w:rPr>
                <w:sz w:val="20"/>
                <w:szCs w:val="20"/>
              </w:rPr>
              <w:t xml:space="preserve">путатов МО "Шангальское" №215 от 24 апреля </w:t>
            </w:r>
            <w:r w:rsidRPr="00BA0151">
              <w:rPr>
                <w:sz w:val="20"/>
                <w:szCs w:val="20"/>
              </w:rPr>
              <w:t>2015 года</w:t>
            </w:r>
          </w:p>
        </w:tc>
      </w:tr>
      <w:tr w:rsidR="000833F5" w:rsidRPr="00BA0151" w:rsidTr="00421C93">
        <w:trPr>
          <w:gridAfter w:val="1"/>
          <w:wAfter w:w="236" w:type="dxa"/>
          <w:trHeight w:val="20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BA0151">
              <w:rPr>
                <w:sz w:val="20"/>
                <w:szCs w:val="20"/>
              </w:rPr>
              <w:t>ешению Совета де</w:t>
            </w:r>
            <w:r>
              <w:rPr>
                <w:sz w:val="20"/>
                <w:szCs w:val="20"/>
              </w:rPr>
              <w:t xml:space="preserve">путатов МО "Шангальское" № 211 от 26 марта </w:t>
            </w:r>
            <w:r w:rsidRPr="00BA0151">
              <w:rPr>
                <w:sz w:val="20"/>
                <w:szCs w:val="20"/>
              </w:rPr>
              <w:t>2015 года</w:t>
            </w:r>
          </w:p>
        </w:tc>
      </w:tr>
      <w:tr w:rsidR="000833F5" w:rsidRPr="00BA0151" w:rsidTr="00421C93">
        <w:trPr>
          <w:gridAfter w:val="1"/>
          <w:wAfter w:w="236" w:type="dxa"/>
          <w:trHeight w:val="20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BA0151">
              <w:rPr>
                <w:sz w:val="20"/>
                <w:szCs w:val="20"/>
              </w:rPr>
              <w:t>ешению Совета депут</w:t>
            </w:r>
            <w:r>
              <w:rPr>
                <w:sz w:val="20"/>
                <w:szCs w:val="20"/>
              </w:rPr>
              <w:t xml:space="preserve">атов МО "Шангальское" № 200 от 26 февраля </w:t>
            </w:r>
            <w:r w:rsidRPr="00BA0151">
              <w:rPr>
                <w:sz w:val="20"/>
                <w:szCs w:val="20"/>
              </w:rPr>
              <w:t>2015 года</w:t>
            </w:r>
          </w:p>
        </w:tc>
      </w:tr>
      <w:tr w:rsidR="000833F5" w:rsidRPr="00BA0151" w:rsidTr="00421C93">
        <w:trPr>
          <w:gridAfter w:val="1"/>
          <w:wAfter w:w="236" w:type="dxa"/>
          <w:trHeight w:val="20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t xml:space="preserve">Приложение №1 к </w:t>
            </w:r>
            <w:r>
              <w:rPr>
                <w:sz w:val="20"/>
                <w:szCs w:val="20"/>
              </w:rPr>
              <w:t>р</w:t>
            </w:r>
            <w:r w:rsidRPr="00BA0151">
              <w:rPr>
                <w:sz w:val="20"/>
                <w:szCs w:val="20"/>
              </w:rPr>
              <w:t>ешению Совета депутатов МО "Шангальское" № 185 от 24 декабря 2014 года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95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>Источники финансирования дефицита бюджета муниципального образования "Шангальское" на 2015 год</w:t>
            </w:r>
          </w:p>
        </w:tc>
      </w:tr>
      <w:tr w:rsidR="000833F5" w:rsidRPr="00BA0151" w:rsidTr="00421C93">
        <w:trPr>
          <w:gridAfter w:val="1"/>
          <w:wAfter w:w="236" w:type="dxa"/>
          <w:trHeight w:val="420"/>
        </w:trPr>
        <w:tc>
          <w:tcPr>
            <w:tcW w:w="95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3F5" w:rsidRPr="00BA0151" w:rsidRDefault="000833F5" w:rsidP="00421C93">
            <w:pPr>
              <w:rPr>
                <w:b/>
                <w:bCs/>
              </w:rPr>
            </w:pPr>
          </w:p>
        </w:tc>
      </w:tr>
      <w:tr w:rsidR="000833F5" w:rsidRPr="00BA0151" w:rsidTr="00421C93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Наименование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Код бюджетной классификации РФ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Сумма (</w:t>
            </w:r>
            <w:proofErr w:type="spellStart"/>
            <w:r w:rsidRPr="00BA0151">
              <w:t>руб</w:t>
            </w:r>
            <w:proofErr w:type="spellEnd"/>
            <w:r w:rsidRPr="00BA0151">
              <w:t>)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33F5" w:rsidRPr="00BA0151" w:rsidRDefault="000833F5" w:rsidP="00421C93"/>
        </w:tc>
      </w:tr>
      <w:tr w:rsidR="000833F5" w:rsidRPr="00BA0151" w:rsidTr="00421C93">
        <w:trPr>
          <w:gridAfter w:val="1"/>
          <w:wAfter w:w="236" w:type="dxa"/>
          <w:trHeight w:val="255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3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 xml:space="preserve">000 01 02 00 </w:t>
            </w:r>
            <w:proofErr w:type="spellStart"/>
            <w:r w:rsidRPr="00BA0151">
              <w:rPr>
                <w:b/>
                <w:bCs/>
              </w:rPr>
              <w:t>00</w:t>
            </w:r>
            <w:proofErr w:type="spellEnd"/>
            <w:r w:rsidRPr="00BA0151">
              <w:rPr>
                <w:b/>
                <w:bCs/>
              </w:rPr>
              <w:t xml:space="preserve"> </w:t>
            </w:r>
            <w:proofErr w:type="spellStart"/>
            <w:r w:rsidRPr="00BA0151">
              <w:rPr>
                <w:b/>
                <w:bCs/>
              </w:rPr>
              <w:t>00</w:t>
            </w:r>
            <w:proofErr w:type="spellEnd"/>
            <w:r w:rsidRPr="00BA0151">
              <w:rPr>
                <w:b/>
                <w:bCs/>
              </w:rPr>
              <w:t xml:space="preserve"> 0000 000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675827,00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000 01 02 00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0000 700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1351654,00</w:t>
            </w:r>
          </w:p>
        </w:tc>
      </w:tr>
      <w:tr w:rsidR="000833F5" w:rsidRPr="00BA0151" w:rsidTr="00421C93">
        <w:trPr>
          <w:gridAfter w:val="1"/>
          <w:wAfter w:w="236" w:type="dxa"/>
          <w:trHeight w:val="330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000 01 02 00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10 0000 700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1351654,00</w:t>
            </w:r>
          </w:p>
        </w:tc>
      </w:tr>
      <w:tr w:rsidR="000833F5" w:rsidRPr="00BA0151" w:rsidTr="00421C93">
        <w:trPr>
          <w:gridAfter w:val="1"/>
          <w:wAfter w:w="236" w:type="dxa"/>
          <w:trHeight w:val="585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000 01 02 00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0000 800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675827,00</w:t>
            </w:r>
          </w:p>
        </w:tc>
      </w:tr>
      <w:tr w:rsidR="000833F5" w:rsidRPr="00BA0151" w:rsidTr="00421C93">
        <w:trPr>
          <w:gridAfter w:val="1"/>
          <w:wAfter w:w="236" w:type="dxa"/>
          <w:trHeight w:val="540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000 01 02 00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10 0000 800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675827,00</w:t>
            </w:r>
          </w:p>
        </w:tc>
      </w:tr>
      <w:tr w:rsidR="000833F5" w:rsidRPr="00BA0151" w:rsidTr="00421C93">
        <w:trPr>
          <w:gridAfter w:val="1"/>
          <w:wAfter w:w="236" w:type="dxa"/>
          <w:trHeight w:val="585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 xml:space="preserve">000 01 03 00 </w:t>
            </w:r>
            <w:proofErr w:type="spellStart"/>
            <w:r w:rsidRPr="00BA0151">
              <w:rPr>
                <w:b/>
                <w:bCs/>
              </w:rPr>
              <w:t>00</w:t>
            </w:r>
            <w:proofErr w:type="spellEnd"/>
            <w:r w:rsidRPr="00BA0151">
              <w:rPr>
                <w:b/>
                <w:bCs/>
              </w:rPr>
              <w:t xml:space="preserve"> </w:t>
            </w:r>
            <w:proofErr w:type="spellStart"/>
            <w:r w:rsidRPr="00BA0151">
              <w:rPr>
                <w:b/>
                <w:bCs/>
              </w:rPr>
              <w:t>00</w:t>
            </w:r>
            <w:proofErr w:type="spellEnd"/>
            <w:r w:rsidRPr="00BA0151">
              <w:rPr>
                <w:b/>
                <w:bCs/>
              </w:rPr>
              <w:t xml:space="preserve"> 0000 000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gridAfter w:val="1"/>
          <w:wAfter w:w="236" w:type="dxa"/>
          <w:trHeight w:val="300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000 01 03 00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0000 700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000 01 03 00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10 0000 710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000 01 03 00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0000 800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000 01 03 00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10 0000 810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 xml:space="preserve">000 01 05 00 </w:t>
            </w:r>
            <w:proofErr w:type="spellStart"/>
            <w:r w:rsidRPr="00BA0151">
              <w:rPr>
                <w:b/>
                <w:bCs/>
              </w:rPr>
              <w:t>00</w:t>
            </w:r>
            <w:proofErr w:type="spellEnd"/>
            <w:r w:rsidRPr="00BA0151">
              <w:rPr>
                <w:b/>
                <w:bCs/>
              </w:rPr>
              <w:t xml:space="preserve"> </w:t>
            </w:r>
            <w:proofErr w:type="spellStart"/>
            <w:r w:rsidRPr="00BA0151">
              <w:rPr>
                <w:b/>
                <w:bCs/>
              </w:rPr>
              <w:t>00</w:t>
            </w:r>
            <w:proofErr w:type="spellEnd"/>
            <w:r w:rsidRPr="00BA0151">
              <w:rPr>
                <w:b/>
                <w:bCs/>
              </w:rPr>
              <w:t xml:space="preserve"> 0000 000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4 569 605,00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</w:p>
        </w:tc>
      </w:tr>
      <w:tr w:rsidR="000833F5" w:rsidRPr="00BA0151" w:rsidTr="00421C93">
        <w:trPr>
          <w:gridAfter w:val="1"/>
          <w:wAfter w:w="236" w:type="dxa"/>
          <w:trHeight w:val="2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Увеличение остатков средств бюджетов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000 01 05 00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23 267 193,23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33F5" w:rsidRDefault="000833F5" w:rsidP="00421C93">
            <w:pPr>
              <w:jc w:val="center"/>
            </w:pPr>
            <w:r w:rsidRPr="00BA0151">
              <w:t>Увеличение прочих остатков средств бюджетов</w:t>
            </w:r>
          </w:p>
          <w:p w:rsidR="000833F5" w:rsidRPr="00BA0151" w:rsidRDefault="000833F5" w:rsidP="00421C93">
            <w:pPr>
              <w:jc w:val="center"/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000 01 05 02 00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0000 500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23 267 193,23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lastRenderedPageBreak/>
              <w:t>Увеличение прочих остатков  денежных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000 01 05 02 01 00 0000 510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23 267 193,23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Увеличение прочих остатков  денежных средств бюджетов поселений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000 01 05 02 01 10 0000 510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23 267 193,23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Уменьшение остатков средств бюджетов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000 01 05 00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27 836 798,23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Уменьшение прочих остатков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000 01 05 02 00 </w:t>
            </w:r>
            <w:proofErr w:type="spellStart"/>
            <w:r w:rsidRPr="00BA0151">
              <w:t>00</w:t>
            </w:r>
            <w:proofErr w:type="spellEnd"/>
            <w:r w:rsidRPr="00BA0151">
              <w:t xml:space="preserve"> 0000 600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27 836 798,23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Уменьшение прочих остатков денежных средств бюджетов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000 01 05 02 01 00 0000 610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27 836 798,23</w:t>
            </w: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76"/>
        </w:trPr>
        <w:tc>
          <w:tcPr>
            <w:tcW w:w="4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000 01 05 02 01 10 0000 610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27 836 798,23</w:t>
            </w:r>
          </w:p>
        </w:tc>
      </w:tr>
      <w:tr w:rsidR="000833F5" w:rsidRPr="00BA0151" w:rsidTr="00421C93">
        <w:trPr>
          <w:gridAfter w:val="1"/>
          <w:wAfter w:w="236" w:type="dxa"/>
          <w:trHeight w:val="360"/>
        </w:trPr>
        <w:tc>
          <w:tcPr>
            <w:tcW w:w="4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833F5" w:rsidRPr="00BA0151" w:rsidRDefault="000833F5" w:rsidP="00421C93">
            <w:pPr>
              <w:jc w:val="right"/>
            </w:pPr>
          </w:p>
        </w:tc>
      </w:tr>
      <w:tr w:rsidR="000833F5" w:rsidRPr="00BA0151" w:rsidTr="00421C93">
        <w:trPr>
          <w:gridAfter w:val="1"/>
          <w:wAfter w:w="236" w:type="dxa"/>
          <w:trHeight w:val="255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5 245 432,00</w:t>
            </w:r>
          </w:p>
        </w:tc>
      </w:tr>
      <w:tr w:rsidR="000833F5" w:rsidRPr="00BA0151" w:rsidTr="00421C9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</w:tr>
      <w:tr w:rsidR="000833F5" w:rsidRPr="00BA0151" w:rsidTr="00421C9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rPr>
                <w:b/>
                <w:bCs/>
              </w:rPr>
            </w:pPr>
            <w:r w:rsidRPr="00BA0151">
              <w:rPr>
                <w:b/>
                <w:bCs/>
              </w:rPr>
              <w:t>Доходы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21 915 539,23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</w:tr>
      <w:tr w:rsidR="000833F5" w:rsidRPr="00BA0151" w:rsidTr="00421C93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rPr>
                <w:b/>
                <w:bCs/>
              </w:rPr>
            </w:pPr>
            <w:r w:rsidRPr="00BA0151">
              <w:rPr>
                <w:b/>
                <w:bCs/>
              </w:rPr>
              <w:t>Расходы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27 160 971,23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/>
        </w:tc>
      </w:tr>
    </w:tbl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tbl>
      <w:tblPr>
        <w:tblW w:w="9796" w:type="dxa"/>
        <w:tblInd w:w="93" w:type="dxa"/>
        <w:tblLook w:val="04A0"/>
      </w:tblPr>
      <w:tblGrid>
        <w:gridCol w:w="4977"/>
        <w:gridCol w:w="2976"/>
        <w:gridCol w:w="1843"/>
      </w:tblGrid>
      <w:tr w:rsidR="000833F5" w:rsidRPr="00BA0151" w:rsidTr="00421C93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lastRenderedPageBreak/>
              <w:t>Приложение №2 к решению Совета д</w:t>
            </w:r>
            <w:r>
              <w:rPr>
                <w:sz w:val="20"/>
                <w:szCs w:val="20"/>
              </w:rPr>
              <w:t>епутатов МО "Шангальское" № 233 от 07 августа</w:t>
            </w:r>
            <w:r w:rsidRPr="00BA0151">
              <w:rPr>
                <w:sz w:val="20"/>
                <w:szCs w:val="20"/>
              </w:rPr>
              <w:t xml:space="preserve"> 2015 года</w:t>
            </w:r>
          </w:p>
        </w:tc>
      </w:tr>
      <w:tr w:rsidR="000833F5" w:rsidRPr="00BA0151" w:rsidTr="00421C93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t>Приложение №2 к решению Совета депу</w:t>
            </w:r>
            <w:r>
              <w:rPr>
                <w:sz w:val="20"/>
                <w:szCs w:val="20"/>
              </w:rPr>
              <w:t xml:space="preserve">татов МО "Шангальское" № 228 от 26 июня </w:t>
            </w:r>
            <w:r w:rsidRPr="00BA0151">
              <w:rPr>
                <w:sz w:val="20"/>
                <w:szCs w:val="20"/>
              </w:rPr>
              <w:t>2015 года</w:t>
            </w:r>
          </w:p>
        </w:tc>
      </w:tr>
      <w:tr w:rsidR="000833F5" w:rsidRPr="00BA0151" w:rsidTr="00421C93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t>Приложение №3 к решению Совета депутатов МО "Ш</w:t>
            </w:r>
            <w:r>
              <w:rPr>
                <w:sz w:val="20"/>
                <w:szCs w:val="20"/>
              </w:rPr>
              <w:t xml:space="preserve">ангальское" № 222 от 28 мая </w:t>
            </w:r>
            <w:r w:rsidRPr="00BA0151">
              <w:rPr>
                <w:sz w:val="20"/>
                <w:szCs w:val="20"/>
              </w:rPr>
              <w:t>2015 года</w:t>
            </w:r>
          </w:p>
        </w:tc>
      </w:tr>
      <w:tr w:rsidR="000833F5" w:rsidRPr="00BA0151" w:rsidTr="00421C93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t>Приложение №2 к решению Совета депутатов МО "Ш</w:t>
            </w:r>
            <w:r>
              <w:rPr>
                <w:sz w:val="20"/>
                <w:szCs w:val="20"/>
              </w:rPr>
              <w:t xml:space="preserve">ангальское" № 215 от 24 апреля </w:t>
            </w:r>
            <w:r w:rsidRPr="00BA0151">
              <w:rPr>
                <w:sz w:val="20"/>
                <w:szCs w:val="20"/>
              </w:rPr>
              <w:t>2015 года</w:t>
            </w:r>
          </w:p>
        </w:tc>
      </w:tr>
      <w:tr w:rsidR="000833F5" w:rsidRPr="00BA0151" w:rsidTr="00421C93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t>Приложение №2 к решению Совета депутатов МО "Ш</w:t>
            </w:r>
            <w:r>
              <w:rPr>
                <w:sz w:val="20"/>
                <w:szCs w:val="20"/>
              </w:rPr>
              <w:t xml:space="preserve">ангальское" № 211 от 26 марта </w:t>
            </w:r>
            <w:r w:rsidRPr="00BA0151">
              <w:rPr>
                <w:sz w:val="20"/>
                <w:szCs w:val="20"/>
              </w:rPr>
              <w:t>2015 года</w:t>
            </w:r>
          </w:p>
        </w:tc>
      </w:tr>
      <w:tr w:rsidR="000833F5" w:rsidRPr="00BA0151" w:rsidTr="00421C93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t>Приложение №3 к решению Совета депутатов МО "Ша</w:t>
            </w:r>
            <w:r>
              <w:rPr>
                <w:sz w:val="20"/>
                <w:szCs w:val="20"/>
              </w:rPr>
              <w:t xml:space="preserve">нгальское" № 200 от 26 февраля </w:t>
            </w:r>
            <w:r w:rsidRPr="00BA0151">
              <w:rPr>
                <w:sz w:val="20"/>
                <w:szCs w:val="20"/>
              </w:rPr>
              <w:t>2015 года</w:t>
            </w:r>
          </w:p>
        </w:tc>
      </w:tr>
      <w:tr w:rsidR="000833F5" w:rsidRPr="00BA0151" w:rsidTr="00421C93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sz w:val="20"/>
                <w:szCs w:val="20"/>
              </w:rPr>
            </w:pPr>
            <w:r w:rsidRPr="00BA0151">
              <w:rPr>
                <w:sz w:val="20"/>
                <w:szCs w:val="20"/>
              </w:rPr>
              <w:t xml:space="preserve">Приложение №5 к решению Совета депутатов МО "Шангальское" № 185 от </w:t>
            </w:r>
            <w:r>
              <w:rPr>
                <w:sz w:val="20"/>
                <w:szCs w:val="20"/>
              </w:rPr>
              <w:t xml:space="preserve">24 декабря </w:t>
            </w:r>
            <w:r w:rsidRPr="00BA0151">
              <w:rPr>
                <w:sz w:val="20"/>
                <w:szCs w:val="20"/>
              </w:rPr>
              <w:t>2014 года</w:t>
            </w:r>
          </w:p>
        </w:tc>
      </w:tr>
      <w:tr w:rsidR="000833F5" w:rsidRPr="00BA0151" w:rsidTr="00421C93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Default="000833F5" w:rsidP="00421C93">
            <w:pPr>
              <w:jc w:val="center"/>
              <w:rPr>
                <w:b/>
                <w:bCs/>
              </w:rPr>
            </w:pPr>
          </w:p>
          <w:p w:rsidR="000833F5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>Прогнозируемое поступление доходов бюджета МО "Шангальское" в 2015 году</w:t>
            </w:r>
          </w:p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</w:p>
        </w:tc>
      </w:tr>
      <w:tr w:rsidR="000833F5" w:rsidRPr="00BA0151" w:rsidTr="00421C9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 Наименование показателя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Код дохода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Сумма, тыс.руб.</w:t>
            </w:r>
          </w:p>
        </w:tc>
      </w:tr>
      <w:tr w:rsidR="000833F5" w:rsidRPr="00BA0151" w:rsidTr="00421C93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3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rPr>
                <w:b/>
                <w:bCs/>
              </w:rPr>
            </w:pPr>
            <w:r w:rsidRPr="00BA0151">
              <w:rPr>
                <w:b/>
                <w:bCs/>
              </w:rPr>
              <w:t>СОБСТВЕННЫЕ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13 234 795,53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 xml:space="preserve">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5 361 583,00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5 361 583,00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Налог на доходы физических лиц с доходов, полученных физическими лицами, </w:t>
            </w:r>
            <w:proofErr w:type="spellStart"/>
            <w:r w:rsidRPr="00BA0151">
              <w:t>являющи</w:t>
            </w:r>
            <w:r>
              <w:t>-</w:t>
            </w:r>
            <w:r w:rsidRPr="00BA0151">
              <w:t>мися</w:t>
            </w:r>
            <w:proofErr w:type="spellEnd"/>
            <w:r w:rsidRPr="00BA0151">
              <w:t xml:space="preserve"> налоговыми резидентами РФ в виде дивидендов от долевого участия в деятельности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101 02010 01 0000 110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0,0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налог на доходы физических лиц </w:t>
            </w:r>
            <w:proofErr w:type="spellStart"/>
            <w:r w:rsidRPr="00BA0151">
              <w:t>c</w:t>
            </w:r>
            <w:proofErr w:type="spellEnd"/>
            <w:r w:rsidRPr="00BA0151">
              <w:t xml:space="preserve"> доходов, облагаемых по налоговой ставке, </w:t>
            </w:r>
            <w:proofErr w:type="spellStart"/>
            <w:r w:rsidRPr="00BA0151">
              <w:t>установлен</w:t>
            </w:r>
            <w:r>
              <w:t>-</w:t>
            </w:r>
            <w:r w:rsidRPr="00BA0151">
              <w:t>ной</w:t>
            </w:r>
            <w:proofErr w:type="spellEnd"/>
            <w:r w:rsidRPr="00BA0151">
              <w:t xml:space="preserve"> пунктом 1 статьи 224 Налогового кодекса Российской Федерации, за исключением доходов, полученных физическими лицами, зарегистрированными в качестве </w:t>
            </w:r>
            <w:proofErr w:type="spellStart"/>
            <w:r w:rsidRPr="00BA0151">
              <w:t>индиви</w:t>
            </w:r>
            <w:r>
              <w:t>-</w:t>
            </w:r>
            <w:r w:rsidRPr="00BA0151">
              <w:t>дуальных</w:t>
            </w:r>
            <w:proofErr w:type="spellEnd"/>
            <w:r w:rsidRPr="00BA0151">
              <w:t xml:space="preserve"> предпринимателей и др. лиц, занимающихся частной практикой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101 0201001 0000 110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5 361 583,00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налог на доходы физ.лиц с доходов, </w:t>
            </w:r>
            <w:proofErr w:type="spellStart"/>
            <w:r w:rsidRPr="00BA0151">
              <w:t>облагае</w:t>
            </w:r>
            <w:r>
              <w:t>-</w:t>
            </w:r>
            <w:r w:rsidRPr="00BA0151">
              <w:t>мых</w:t>
            </w:r>
            <w:proofErr w:type="spellEnd"/>
            <w:r w:rsidRPr="00BA0151">
              <w:t xml:space="preserve"> по налоговой ставке, установленной п.1 ст.224 НК РФ, и получе</w:t>
            </w:r>
            <w:r>
              <w:t>нных физ.лицами, зарегистрирован</w:t>
            </w:r>
            <w:r w:rsidRPr="00BA0151">
              <w:t xml:space="preserve">ными в качестве инд. </w:t>
            </w:r>
            <w:r>
              <w:t>п</w:t>
            </w:r>
            <w:r w:rsidRPr="00BA0151">
              <w:t>редпринимателей, частных нотариусов и др.лиц, занимающихся частной практикой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101 02022 01 0000 110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Налог на доходы физ.лиц с доходов, </w:t>
            </w:r>
            <w:proofErr w:type="spellStart"/>
            <w:r w:rsidRPr="00BA0151">
              <w:t>получен</w:t>
            </w:r>
            <w:r>
              <w:t>-</w:t>
            </w:r>
            <w:r w:rsidRPr="00BA0151">
              <w:t>ных</w:t>
            </w:r>
            <w:proofErr w:type="spellEnd"/>
            <w:r w:rsidRPr="00BA0151">
              <w:t xml:space="preserve"> физ.лицами, не являющимися </w:t>
            </w:r>
            <w:proofErr w:type="spellStart"/>
            <w:r w:rsidRPr="00BA0151">
              <w:t>налоговы</w:t>
            </w:r>
            <w:r>
              <w:t>-</w:t>
            </w:r>
            <w:r w:rsidRPr="00BA0151">
              <w:t>ми</w:t>
            </w:r>
            <w:proofErr w:type="spellEnd"/>
            <w:r w:rsidRPr="00BA0151">
              <w:t xml:space="preserve"> резидентами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101 02030 01 0000 110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НДФЛ с доходов, полученных в виде выигрышей и призов в проводимых конкурсах, играх и др. мероприятиях в целях рекламы товаров, работ и услуг, проц. доходов по вкладам в банках, в виде матер. Выгоды от экономии на процентах при получении заемных (кредитных) средств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101 02040 01 0000 110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3 892 379,00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Налоги на имущество физических лиц, зачисляемый в бюджеты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 1 06 01030 10  0000 110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247 000,00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106 06000 00 0000 110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3 645 379,00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106 06033 10 0000 110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1 022 000,00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106 06043 10 0000 110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2 623 379,00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t>Акцизы по подакцизным товарам (продукции)производимым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103 02000 00 0000 110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1 756 802,53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земельный налог (по обязательствам, возникшим до 1 января 2006года),</w:t>
            </w:r>
            <w:r>
              <w:t xml:space="preserve"> </w:t>
            </w:r>
            <w:r w:rsidRPr="00BA0151">
              <w:t>мобилизуемый на территориях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109 04050 10 0000 110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  <w:color w:val="000000"/>
              </w:rPr>
            </w:pPr>
            <w:r w:rsidRPr="00BA0151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BA0151">
              <w:rPr>
                <w:b/>
                <w:bCs/>
                <w:color w:val="000000"/>
              </w:rPr>
              <w:t>000</w:t>
            </w:r>
            <w:proofErr w:type="spellEnd"/>
            <w:r w:rsidRPr="00BA015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0151">
              <w:rPr>
                <w:b/>
                <w:bCs/>
                <w:color w:val="000000"/>
              </w:rPr>
              <w:t>000</w:t>
            </w:r>
            <w:proofErr w:type="spellEnd"/>
            <w:r w:rsidRPr="00BA015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0151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105 696,00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color w:val="000000"/>
              </w:rPr>
            </w:pPr>
            <w:r w:rsidRPr="00BA0151">
              <w:rPr>
                <w:color w:val="000000"/>
              </w:rPr>
              <w:t>108 04000  01 0000 110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105 696,00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color w:val="000000"/>
              </w:rPr>
            </w:pPr>
            <w:r w:rsidRPr="00BA0151">
              <w:rPr>
                <w:color w:val="000000"/>
              </w:rPr>
              <w:t>108 04020 01 0000 110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105 696,00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  <w:color w:val="000000"/>
              </w:rPr>
            </w:pPr>
            <w:r w:rsidRPr="00BA0151">
              <w:rPr>
                <w:b/>
                <w:bCs/>
                <w:color w:val="000000"/>
              </w:rPr>
              <w:t>111 00000 00 0000 000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1 953 335,00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111 0501310 0000 120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color w:val="000000"/>
              </w:rPr>
            </w:pPr>
            <w:r w:rsidRPr="00BA0151">
              <w:rPr>
                <w:color w:val="000000"/>
              </w:rPr>
              <w:t>111 090045 10 0000 120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1 953 335,00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  <w:color w:val="000000"/>
              </w:rPr>
            </w:pPr>
            <w:r w:rsidRPr="00BA0151">
              <w:rPr>
                <w:b/>
                <w:bCs/>
                <w:color w:val="000000"/>
              </w:rPr>
              <w:t>114 00000 00 0000 000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165 000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Доходы от продажи 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color w:val="000000"/>
              </w:rPr>
            </w:pPr>
            <w:r w:rsidRPr="00BA0151">
              <w:rPr>
                <w:color w:val="000000"/>
              </w:rPr>
              <w:t>114 06025 10 0000 430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15 000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Доходы от реализации иного имущества,</w:t>
            </w:r>
            <w:r>
              <w:t xml:space="preserve"> </w:t>
            </w:r>
            <w:r w:rsidRPr="00BA0151">
              <w:t>находящегося в собственности поселений (за исключением имущества муниципальных и бюджетных унитарных пре</w:t>
            </w:r>
            <w:r>
              <w:t>дприятий, в том числе казенных</w:t>
            </w:r>
            <w:r w:rsidRPr="00BA0151">
              <w:t xml:space="preserve">) в части реализации основных средств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color w:val="000000"/>
              </w:rPr>
            </w:pPr>
            <w:r w:rsidRPr="00BA0151">
              <w:rPr>
                <w:color w:val="000000"/>
              </w:rPr>
              <w:t>114 02053 10 0000 410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150 000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lastRenderedPageBreak/>
              <w:t>Штрафы, санкции,</w:t>
            </w:r>
            <w:r>
              <w:rPr>
                <w:b/>
                <w:bCs/>
              </w:rPr>
              <w:t xml:space="preserve"> </w:t>
            </w:r>
            <w:r w:rsidRPr="00BA0151">
              <w:rPr>
                <w:b/>
                <w:bCs/>
              </w:rPr>
              <w:t>возмещение ущерба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  <w:color w:val="000000"/>
              </w:rPr>
            </w:pPr>
            <w:r w:rsidRPr="00BA0151">
              <w:rPr>
                <w:b/>
                <w:bCs/>
                <w:color w:val="000000"/>
              </w:rPr>
              <w:t xml:space="preserve">11 600 000 </w:t>
            </w:r>
            <w:proofErr w:type="spellStart"/>
            <w:r w:rsidRPr="00BA0151">
              <w:rPr>
                <w:b/>
                <w:bCs/>
                <w:color w:val="000000"/>
              </w:rPr>
              <w:t>000</w:t>
            </w:r>
            <w:proofErr w:type="spellEnd"/>
            <w:r w:rsidRPr="00BA015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0151">
              <w:rPr>
                <w:b/>
                <w:bCs/>
                <w:color w:val="000000"/>
              </w:rPr>
              <w:t>000</w:t>
            </w:r>
            <w:proofErr w:type="spellEnd"/>
            <w:r w:rsidRPr="00BA015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A0151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color w:val="000000"/>
              </w:rPr>
            </w:pPr>
            <w:r w:rsidRPr="00BA0151">
              <w:rPr>
                <w:color w:val="000000"/>
              </w:rPr>
              <w:t>116 90000 00 0000 140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color w:val="000000"/>
              </w:rPr>
            </w:pPr>
            <w:r w:rsidRPr="00BA0151">
              <w:rPr>
                <w:color w:val="000000"/>
              </w:rPr>
              <w:t>116 90050 10 0000 140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  <w:color w:val="000000"/>
              </w:rPr>
            </w:pPr>
            <w:r w:rsidRPr="00BA0151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Прочие неналоговые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color w:val="000000"/>
              </w:rPr>
            </w:pPr>
            <w:r w:rsidRPr="00BA0151">
              <w:rPr>
                <w:color w:val="000000"/>
              </w:rPr>
              <w:t>117 01050 10 0000 180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Прочие неналоговые доходы бюджетов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color w:val="000000"/>
              </w:rPr>
            </w:pPr>
            <w:r w:rsidRPr="00BA0151">
              <w:rPr>
                <w:color w:val="000000"/>
              </w:rPr>
              <w:t>117 05050 10 0000 180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8 680 743,70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Безвозмездные поступления от других </w:t>
            </w:r>
            <w:proofErr w:type="spellStart"/>
            <w:r w:rsidRPr="00BA0151">
              <w:t>бюд</w:t>
            </w:r>
            <w:r>
              <w:t>-</w:t>
            </w:r>
            <w:r w:rsidRPr="00BA0151">
              <w:t>жетов</w:t>
            </w:r>
            <w:proofErr w:type="spellEnd"/>
            <w:r w:rsidRPr="00BA0151">
              <w:t xml:space="preserve">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 202 00000 00 000 0000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8 680 743,70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202 01000 00 0000 151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202 01001 10 0000 151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 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Дотации бюджетам поселений на </w:t>
            </w:r>
            <w:proofErr w:type="spellStart"/>
            <w:r w:rsidRPr="00BA0151">
              <w:t>выравни</w:t>
            </w:r>
            <w:r>
              <w:t>-</w:t>
            </w:r>
            <w:r w:rsidRPr="00BA0151">
              <w:t>вание</w:t>
            </w:r>
            <w:proofErr w:type="spellEnd"/>
            <w:r w:rsidRPr="00BA0151">
              <w:t xml:space="preserve"> бюджетной обеспеченности из ФФПП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202 01001 10 0000 151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 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Дотация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202 01003 10 0000 151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 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 202 02000 00 0000 151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6 033 243,70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Субсидии бюджетам поселений на </w:t>
            </w:r>
            <w:proofErr w:type="spellStart"/>
            <w:r w:rsidRPr="00BA0151">
              <w:t>реализа</w:t>
            </w:r>
            <w:r>
              <w:t>-</w:t>
            </w:r>
            <w:r w:rsidRPr="00BA0151">
              <w:t>цию</w:t>
            </w:r>
            <w:proofErr w:type="spellEnd"/>
            <w:r w:rsidRPr="00BA0151">
              <w:t xml:space="preserve"> программ поддержки социально </w:t>
            </w:r>
            <w:proofErr w:type="spellStart"/>
            <w:r w:rsidRPr="00BA0151">
              <w:t>ориен</w:t>
            </w:r>
            <w:r>
              <w:t>-</w:t>
            </w:r>
            <w:r w:rsidRPr="00BA0151">
              <w:t>тированных</w:t>
            </w:r>
            <w:proofErr w:type="spellEnd"/>
            <w:r w:rsidRPr="00BA0151">
              <w:t xml:space="preserve"> некоммерческих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202 02019 10 0000 151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 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Субсидии бюджетам поселений на </w:t>
            </w:r>
            <w:proofErr w:type="spellStart"/>
            <w:r w:rsidRPr="00BA0151">
              <w:t>бюджет</w:t>
            </w:r>
            <w:r>
              <w:t>-</w:t>
            </w:r>
            <w:r w:rsidRPr="00BA0151">
              <w:t>ные</w:t>
            </w:r>
            <w:proofErr w:type="spellEnd"/>
            <w:r w:rsidRPr="00BA0151">
              <w:t xml:space="preserve">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202 02077 10 0000 151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Субсидии бюджетам поселений на </w:t>
            </w:r>
            <w:proofErr w:type="spellStart"/>
            <w:r w:rsidRPr="00BA0151">
              <w:t>обеспече</w:t>
            </w:r>
            <w:r>
              <w:t>-</w:t>
            </w:r>
            <w:r w:rsidRPr="00BA0151">
              <w:t>ние</w:t>
            </w:r>
            <w:proofErr w:type="spellEnd"/>
            <w:r w:rsidRPr="00BA0151">
              <w:t xml:space="preserve"> мероприятий по капитальному ремонту многоквартирных домов за счет средств, поступивших от государственной корпорации Фонда содействия реформированию ЖКХ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202 02088 10 0001 151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Субсидии бюджетам поселений на </w:t>
            </w:r>
            <w:proofErr w:type="spellStart"/>
            <w:r w:rsidRPr="00BA0151">
              <w:t>обеспе</w:t>
            </w:r>
            <w:r>
              <w:t>-</w:t>
            </w:r>
            <w:r w:rsidRPr="00BA0151">
              <w:t>чение</w:t>
            </w:r>
            <w:proofErr w:type="spellEnd"/>
            <w:r w:rsidRPr="00BA0151">
              <w:t xml:space="preserve"> мероприятий по капитальному ремонту многоквартирных домов за счет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202 02089 10 0001 151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r w:rsidRPr="00BA0151">
              <w:t xml:space="preserve">Субсидии бюджетам поселений на </w:t>
            </w:r>
            <w:proofErr w:type="spellStart"/>
            <w:r w:rsidRPr="00BA0151">
              <w:t>обеспече</w:t>
            </w:r>
            <w:r>
              <w:t>-</w:t>
            </w:r>
            <w:r w:rsidRPr="00BA0151">
              <w:t>ние</w:t>
            </w:r>
            <w:proofErr w:type="spellEnd"/>
            <w:r w:rsidRPr="00BA0151">
              <w:t xml:space="preserve"> мероприятий по переселению граждан из аварийного жилищного фонда с учетом </w:t>
            </w:r>
            <w:proofErr w:type="spellStart"/>
            <w:r w:rsidRPr="00BA0151">
              <w:t>необ</w:t>
            </w:r>
            <w:r>
              <w:t>-</w:t>
            </w:r>
            <w:r w:rsidRPr="00BA0151">
              <w:t>ходимости</w:t>
            </w:r>
            <w:proofErr w:type="spellEnd"/>
            <w:r w:rsidRPr="00BA0151">
              <w:t xml:space="preserve"> развития малоэтажного </w:t>
            </w:r>
            <w:proofErr w:type="spellStart"/>
            <w:r w:rsidRPr="00BA0151">
              <w:t>жилищно</w:t>
            </w:r>
            <w:r>
              <w:t>-</w:t>
            </w:r>
            <w:r w:rsidRPr="00BA0151">
              <w:t>го</w:t>
            </w:r>
            <w:proofErr w:type="spellEnd"/>
            <w:r w:rsidRPr="00BA0151">
              <w:t xml:space="preserve"> строительства за счет средств, </w:t>
            </w:r>
            <w:proofErr w:type="spellStart"/>
            <w:r w:rsidRPr="00BA0151">
              <w:t>поступив</w:t>
            </w:r>
            <w:r>
              <w:t>-</w:t>
            </w:r>
            <w:r w:rsidRPr="00BA0151">
              <w:t>ших</w:t>
            </w:r>
            <w:proofErr w:type="spellEnd"/>
            <w:r w:rsidRPr="00BA0151">
              <w:t xml:space="preserve"> от государственной корпорации- Фонда содействия </w:t>
            </w:r>
            <w:proofErr w:type="spellStart"/>
            <w:r w:rsidRPr="00BA0151">
              <w:t>реформи</w:t>
            </w:r>
            <w:r>
              <w:t>-</w:t>
            </w:r>
            <w:r w:rsidRPr="00BA0151">
              <w:t>рованию</w:t>
            </w:r>
            <w:proofErr w:type="spellEnd"/>
            <w:r w:rsidRPr="00BA0151">
              <w:t xml:space="preserve"> ЖКХ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202 02088 10 0004 151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4 244 874,70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Субсидии бюджетам поселений на обеспечение мероприятий по переселению граждан из аварийного жилищного фонда с учетом необходимости развития </w:t>
            </w:r>
            <w:proofErr w:type="spellStart"/>
            <w:r w:rsidRPr="00BA0151">
              <w:t>малоэтаж</w:t>
            </w:r>
            <w:r>
              <w:t>-</w:t>
            </w:r>
            <w:r w:rsidRPr="00BA0151">
              <w:t>ного</w:t>
            </w:r>
            <w:proofErr w:type="spellEnd"/>
            <w:r w:rsidRPr="00BA0151">
              <w:t xml:space="preserve"> строительства за счет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202 02089 10 0004 151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lastRenderedPageBreak/>
              <w:t xml:space="preserve">Субсидии бюджетам поселений в осуществление дорожной деятельности в отношении автомобильных дорог общего пользования , а также капитального ремонта и ремонта дворовых территорий </w:t>
            </w:r>
            <w:proofErr w:type="spellStart"/>
            <w:r w:rsidRPr="00BA0151">
              <w:t>многоквартир</w:t>
            </w:r>
            <w:r>
              <w:t>-</w:t>
            </w:r>
            <w:r w:rsidRPr="00BA0151">
              <w:t>ных</w:t>
            </w:r>
            <w:proofErr w:type="spellEnd"/>
            <w:r w:rsidRPr="00BA0151">
              <w:t xml:space="preserve"> домов, подъездов, проездов к дворовым территориям многоквартирных домов населенных пунктов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202 02216 10 0000 151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127 069,00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202 02102 10 0000 151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r w:rsidRPr="00BA0151">
              <w:t> 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Прочие субсидии бюджетам поселений, в т.ч.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202 02999 10 0000 151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  <w:color w:val="FF0000"/>
              </w:rPr>
            </w:pPr>
            <w:r w:rsidRPr="00BA0151">
              <w:rPr>
                <w:b/>
                <w:bCs/>
                <w:color w:val="FF0000"/>
              </w:rPr>
              <w:t> 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Субсидии бюджетам муниципальных образований</w:t>
            </w:r>
            <w:r>
              <w:t xml:space="preserve"> </w:t>
            </w:r>
            <w:r w:rsidRPr="00BA0151">
              <w:t>на частичное возмещение расходов по предоставлению мер социальной поддержки квалифицированных специалистов работающих и проживающих в сельской местности, рабочих поселках  (поселках городского типа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 xml:space="preserve"> 2 02 02999 10 0000 151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 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Субсидии бюджетам муниципальных </w:t>
            </w:r>
            <w:proofErr w:type="spellStart"/>
            <w:r w:rsidRPr="00BA0151">
              <w:t>образо</w:t>
            </w:r>
            <w:r>
              <w:t>-</w:t>
            </w:r>
            <w:r w:rsidRPr="00BA0151">
              <w:t>ваний</w:t>
            </w:r>
            <w:proofErr w:type="spellEnd"/>
            <w:r w:rsidRPr="00BA0151">
              <w:t xml:space="preserve"> на покрытие убытков, возникающих в результате государственного регулирования тарифов на тепловую энергию, отпускаемую населению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20 202 999 10 0000 151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r w:rsidRPr="00BA0151">
              <w:t> 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Субсидии на поддержку территориального общественного самоуправления в сельской местности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202 02999 10  0000 151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Субсидии бюджетам поселений на </w:t>
            </w:r>
            <w:proofErr w:type="spellStart"/>
            <w:r w:rsidRPr="00BA0151">
              <w:t>подготов</w:t>
            </w:r>
            <w:r>
              <w:t>-</w:t>
            </w:r>
            <w:r w:rsidRPr="00BA0151">
              <w:t>ку</w:t>
            </w:r>
            <w:proofErr w:type="spellEnd"/>
            <w:r w:rsidRPr="00BA0151">
              <w:t xml:space="preserve"> объектов ЖКХ и ТЭК к отопительному периоду 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202 02999 10 0000 151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Субсидии бюджетам муниципальных </w:t>
            </w:r>
            <w:proofErr w:type="spellStart"/>
            <w:r w:rsidRPr="00BA0151">
              <w:t>образо</w:t>
            </w:r>
            <w:r>
              <w:t>-</w:t>
            </w:r>
            <w:r w:rsidRPr="00BA0151">
              <w:t>ваний</w:t>
            </w:r>
            <w:proofErr w:type="spellEnd"/>
            <w:r w:rsidRPr="00BA0151">
              <w:t xml:space="preserve"> на содержание и ремонт </w:t>
            </w:r>
            <w:proofErr w:type="spellStart"/>
            <w:r w:rsidRPr="00BA0151">
              <w:t>автомобиль</w:t>
            </w:r>
            <w:r>
              <w:t>-</w:t>
            </w:r>
            <w:r w:rsidRPr="00BA0151">
              <w:t>ных</w:t>
            </w:r>
            <w:proofErr w:type="spellEnd"/>
            <w:r w:rsidRPr="00BA0151">
              <w:t xml:space="preserve"> дорог общего пользования, находящихся в собственности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202 02999 10 0000 151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Субсидия на </w:t>
            </w:r>
            <w:proofErr w:type="spellStart"/>
            <w:r w:rsidRPr="00BA0151">
              <w:t>софинансирование</w:t>
            </w:r>
            <w:proofErr w:type="spellEnd"/>
            <w:r w:rsidRPr="00BA0151">
              <w:t xml:space="preserve"> вопросов местного 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202 02999 10 0000 151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1 661 300,00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</w:t>
            </w:r>
            <w:r w:rsidRPr="00BA015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BA0151">
              <w:rPr>
                <w:b/>
                <w:bCs/>
              </w:rPr>
              <w:t xml:space="preserve">передаваемые бюджетам поселений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>202 04999 10 0000 151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1 260 000,00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202 03000 00 0000 151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1 387 500,00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Субвенции бюджетам поселений на </w:t>
            </w:r>
            <w:proofErr w:type="spellStart"/>
            <w:r w:rsidRPr="00BA0151">
              <w:t>обеспече</w:t>
            </w:r>
            <w:r>
              <w:t>-</w:t>
            </w:r>
            <w:r w:rsidRPr="00BA0151">
              <w:t>ние</w:t>
            </w:r>
            <w:proofErr w:type="spellEnd"/>
            <w:r w:rsidRPr="00BA0151">
              <w:t xml:space="preserve"> жилыми помещениями детей-сирот, детей, оставшихся без попечения родителей, детей, находящихся под опекой (</w:t>
            </w:r>
            <w:proofErr w:type="spellStart"/>
            <w:r w:rsidRPr="00BA0151">
              <w:t>попечитель</w:t>
            </w:r>
            <w:r>
              <w:t>-</w:t>
            </w:r>
            <w:r w:rsidRPr="00BA0151">
              <w:t>ством</w:t>
            </w:r>
            <w:proofErr w:type="spellEnd"/>
            <w:r w:rsidRPr="00BA0151">
              <w:t>), не имеющих закрепленного жилого помещения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202 03026 10 0000 151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1 063 600,00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202 03015 10 0000 151.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261 400,00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 xml:space="preserve">Субвенции бюджетам поселений на </w:t>
            </w:r>
            <w:proofErr w:type="spellStart"/>
            <w:r w:rsidRPr="00BA0151">
              <w:t>выполне</w:t>
            </w:r>
            <w:r>
              <w:t>-</w:t>
            </w:r>
            <w:r w:rsidRPr="00BA0151">
              <w:t>ние</w:t>
            </w:r>
            <w:proofErr w:type="spellEnd"/>
            <w:r w:rsidRPr="00BA0151">
              <w:t xml:space="preserve"> передаваемых полномочий субъектов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202 0324 10 0000 151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62 500,00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2 02 04000 00 0000 151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2 02 04999 00 0000 151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BA0151" w:rsidRDefault="000833F5" w:rsidP="00421C93">
            <w:pPr>
              <w:jc w:val="both"/>
            </w:pPr>
            <w:r w:rsidRPr="00BA0151">
              <w:t>Прочие межбюджетные трансферты, передаваемые бюджетам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2 02 04999 10 0000 151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both"/>
              <w:rPr>
                <w:b/>
                <w:bCs/>
              </w:rPr>
            </w:pPr>
            <w:r w:rsidRPr="00BA0151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center"/>
            </w:pPr>
            <w:r w:rsidRPr="00BA0151">
              <w:t>219 05 000 10 0000 151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</w:pPr>
            <w:r w:rsidRPr="00BA0151">
              <w:t>0,00</w:t>
            </w:r>
          </w:p>
        </w:tc>
      </w:tr>
      <w:tr w:rsidR="000833F5" w:rsidRPr="00BA0151" w:rsidTr="00421C93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>ВСЕГО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BA0151" w:rsidRDefault="000833F5" w:rsidP="00421C93">
            <w:pPr>
              <w:jc w:val="center"/>
              <w:rPr>
                <w:b/>
                <w:bCs/>
              </w:rPr>
            </w:pPr>
            <w:r w:rsidRPr="00BA0151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BA0151" w:rsidRDefault="000833F5" w:rsidP="00421C93">
            <w:pPr>
              <w:jc w:val="right"/>
              <w:rPr>
                <w:b/>
                <w:bCs/>
              </w:rPr>
            </w:pPr>
            <w:r w:rsidRPr="00BA0151">
              <w:rPr>
                <w:b/>
                <w:bCs/>
              </w:rPr>
              <w:t>21 915 539,23</w:t>
            </w:r>
          </w:p>
        </w:tc>
      </w:tr>
    </w:tbl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tbl>
      <w:tblPr>
        <w:tblW w:w="10082" w:type="dxa"/>
        <w:tblInd w:w="93" w:type="dxa"/>
        <w:tblLayout w:type="fixed"/>
        <w:tblLook w:val="04A0"/>
      </w:tblPr>
      <w:tblGrid>
        <w:gridCol w:w="5118"/>
        <w:gridCol w:w="506"/>
        <w:gridCol w:w="580"/>
        <w:gridCol w:w="1324"/>
        <w:gridCol w:w="840"/>
        <w:gridCol w:w="1714"/>
      </w:tblGrid>
      <w:tr w:rsidR="000833F5" w:rsidRPr="00ED7F68" w:rsidTr="00421C93">
        <w:trPr>
          <w:trHeight w:val="20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ED7F68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 w:rsidRPr="00ED7F68">
              <w:rPr>
                <w:bCs/>
                <w:sz w:val="20"/>
                <w:szCs w:val="20"/>
              </w:rPr>
              <w:lastRenderedPageBreak/>
              <w:t>Приложение №3</w:t>
            </w:r>
            <w:r>
              <w:rPr>
                <w:sz w:val="20"/>
                <w:szCs w:val="20"/>
              </w:rPr>
              <w:t xml:space="preserve"> </w:t>
            </w:r>
            <w:r w:rsidRPr="00ED7F68">
              <w:rPr>
                <w:sz w:val="20"/>
                <w:szCs w:val="20"/>
              </w:rPr>
              <w:t>к решению Совета де</w:t>
            </w:r>
            <w:r>
              <w:rPr>
                <w:sz w:val="20"/>
                <w:szCs w:val="20"/>
              </w:rPr>
              <w:t>путатов МО " Шангальское " № 233 от 07 августа</w:t>
            </w:r>
            <w:r w:rsidRPr="00ED7F68">
              <w:rPr>
                <w:sz w:val="20"/>
                <w:szCs w:val="20"/>
              </w:rPr>
              <w:t xml:space="preserve"> 2015 года   </w:t>
            </w:r>
          </w:p>
        </w:tc>
      </w:tr>
      <w:tr w:rsidR="000833F5" w:rsidRPr="00ED7F68" w:rsidTr="00421C93">
        <w:trPr>
          <w:trHeight w:val="20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ED7F68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 w:rsidRPr="00ED7F68">
              <w:rPr>
                <w:bCs/>
                <w:sz w:val="20"/>
                <w:szCs w:val="20"/>
              </w:rPr>
              <w:t>Приложение №3</w:t>
            </w:r>
            <w:r>
              <w:rPr>
                <w:sz w:val="20"/>
                <w:szCs w:val="20"/>
              </w:rPr>
              <w:t xml:space="preserve"> </w:t>
            </w:r>
            <w:r w:rsidRPr="00ED7F68">
              <w:rPr>
                <w:sz w:val="20"/>
                <w:szCs w:val="20"/>
              </w:rPr>
              <w:t>к решению Совета депут</w:t>
            </w:r>
            <w:r>
              <w:rPr>
                <w:sz w:val="20"/>
                <w:szCs w:val="20"/>
              </w:rPr>
              <w:t xml:space="preserve">атов МО " Шангальское " № 228 </w:t>
            </w:r>
            <w:r w:rsidRPr="00ED7F68">
              <w:rPr>
                <w:sz w:val="20"/>
                <w:szCs w:val="20"/>
              </w:rPr>
              <w:t xml:space="preserve">от 26 июня 2015 года   </w:t>
            </w:r>
          </w:p>
        </w:tc>
      </w:tr>
      <w:tr w:rsidR="000833F5" w:rsidRPr="00ED7F68" w:rsidTr="00421C93">
        <w:trPr>
          <w:trHeight w:val="20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ED7F68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 w:rsidRPr="00ED7F68">
              <w:rPr>
                <w:bCs/>
                <w:sz w:val="20"/>
                <w:szCs w:val="20"/>
              </w:rPr>
              <w:t>Приложение №4</w:t>
            </w:r>
            <w:r>
              <w:rPr>
                <w:sz w:val="20"/>
                <w:szCs w:val="20"/>
              </w:rPr>
              <w:t xml:space="preserve"> </w:t>
            </w:r>
            <w:r w:rsidRPr="00ED7F68">
              <w:rPr>
                <w:sz w:val="20"/>
                <w:szCs w:val="20"/>
              </w:rPr>
              <w:t>к решению Совет</w:t>
            </w:r>
            <w:r>
              <w:rPr>
                <w:sz w:val="20"/>
                <w:szCs w:val="20"/>
              </w:rPr>
              <w:t xml:space="preserve">а депутатов МО " Шангальское " </w:t>
            </w:r>
            <w:r w:rsidRPr="00ED7F6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222 </w:t>
            </w:r>
            <w:r w:rsidRPr="00ED7F68">
              <w:rPr>
                <w:sz w:val="20"/>
                <w:szCs w:val="20"/>
              </w:rPr>
              <w:t xml:space="preserve">от 28 мая 2015 года   </w:t>
            </w:r>
          </w:p>
        </w:tc>
      </w:tr>
      <w:tr w:rsidR="000833F5" w:rsidRPr="00ED7F68" w:rsidTr="00421C93">
        <w:trPr>
          <w:trHeight w:val="20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ED7F68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 w:rsidRPr="00ED7F68">
              <w:rPr>
                <w:bCs/>
                <w:sz w:val="20"/>
                <w:szCs w:val="20"/>
              </w:rPr>
              <w:t>Приложение №3</w:t>
            </w:r>
            <w:r>
              <w:rPr>
                <w:sz w:val="20"/>
                <w:szCs w:val="20"/>
              </w:rPr>
              <w:t xml:space="preserve"> </w:t>
            </w:r>
            <w:r w:rsidRPr="00ED7F68">
              <w:rPr>
                <w:sz w:val="20"/>
                <w:szCs w:val="20"/>
              </w:rPr>
              <w:t>к решению Совет</w:t>
            </w:r>
            <w:r>
              <w:rPr>
                <w:sz w:val="20"/>
                <w:szCs w:val="20"/>
              </w:rPr>
              <w:t xml:space="preserve">а депутатов МО " Шангальское " </w:t>
            </w:r>
            <w:r w:rsidRPr="00ED7F6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215 </w:t>
            </w:r>
            <w:r w:rsidRPr="00ED7F68">
              <w:rPr>
                <w:sz w:val="20"/>
                <w:szCs w:val="20"/>
              </w:rPr>
              <w:t xml:space="preserve">от 24 апреля 2015 года   </w:t>
            </w:r>
          </w:p>
        </w:tc>
      </w:tr>
      <w:tr w:rsidR="000833F5" w:rsidRPr="00ED7F68" w:rsidTr="00421C93">
        <w:trPr>
          <w:trHeight w:val="20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ED7F68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 w:rsidRPr="00ED7F68">
              <w:rPr>
                <w:bCs/>
                <w:sz w:val="20"/>
                <w:szCs w:val="20"/>
              </w:rPr>
              <w:t>Приложение №3</w:t>
            </w:r>
            <w:r>
              <w:rPr>
                <w:sz w:val="20"/>
                <w:szCs w:val="20"/>
              </w:rPr>
              <w:t xml:space="preserve"> </w:t>
            </w:r>
            <w:r w:rsidRPr="00ED7F68">
              <w:rPr>
                <w:sz w:val="20"/>
                <w:szCs w:val="20"/>
              </w:rPr>
              <w:t>к решению Совета депут</w:t>
            </w:r>
            <w:r>
              <w:rPr>
                <w:sz w:val="20"/>
                <w:szCs w:val="20"/>
              </w:rPr>
              <w:t xml:space="preserve">атов МО " Шангальское " № 211 от 26 </w:t>
            </w:r>
            <w:r w:rsidRPr="00ED7F68">
              <w:rPr>
                <w:sz w:val="20"/>
                <w:szCs w:val="20"/>
              </w:rPr>
              <w:t xml:space="preserve">марта 2015 года   </w:t>
            </w:r>
          </w:p>
        </w:tc>
      </w:tr>
      <w:tr w:rsidR="000833F5" w:rsidRPr="00ED7F68" w:rsidTr="00421C93">
        <w:trPr>
          <w:trHeight w:val="20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ED7F68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Приложение №4 </w:t>
            </w:r>
            <w:r w:rsidRPr="00ED7F68">
              <w:rPr>
                <w:sz w:val="20"/>
                <w:szCs w:val="20"/>
              </w:rPr>
              <w:t>к решению Совет</w:t>
            </w:r>
            <w:r>
              <w:rPr>
                <w:sz w:val="20"/>
                <w:szCs w:val="20"/>
              </w:rPr>
              <w:t xml:space="preserve">а депутатов МО " Шангальское " </w:t>
            </w:r>
            <w:r w:rsidRPr="00ED7F68">
              <w:rPr>
                <w:sz w:val="20"/>
                <w:szCs w:val="20"/>
              </w:rPr>
              <w:t xml:space="preserve">№200 от 26 февраля 2015 года   </w:t>
            </w:r>
          </w:p>
        </w:tc>
      </w:tr>
      <w:tr w:rsidR="000833F5" w:rsidRPr="00ED7F68" w:rsidTr="00421C93">
        <w:trPr>
          <w:trHeight w:val="20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ED7F68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 w:rsidRPr="00ED7F68">
              <w:rPr>
                <w:bCs/>
                <w:sz w:val="20"/>
                <w:szCs w:val="20"/>
              </w:rPr>
              <w:t xml:space="preserve">Приложение №6 </w:t>
            </w:r>
            <w:r w:rsidRPr="00ED7F68">
              <w:rPr>
                <w:sz w:val="20"/>
                <w:szCs w:val="20"/>
              </w:rPr>
              <w:t xml:space="preserve">к решению Совета депутатов </w:t>
            </w:r>
            <w:r>
              <w:rPr>
                <w:sz w:val="20"/>
                <w:szCs w:val="20"/>
              </w:rPr>
              <w:t xml:space="preserve">МО " Шангальское " №185 от 24 </w:t>
            </w:r>
            <w:r w:rsidRPr="00ED7F68">
              <w:rPr>
                <w:sz w:val="20"/>
                <w:szCs w:val="20"/>
              </w:rPr>
              <w:t xml:space="preserve">декабря 2014 года    </w:t>
            </w:r>
          </w:p>
        </w:tc>
      </w:tr>
      <w:tr w:rsidR="000833F5" w:rsidRPr="00ED7F68" w:rsidTr="00421C93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/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/>
        </w:tc>
      </w:tr>
      <w:tr w:rsidR="000833F5" w:rsidRPr="00ED7F68" w:rsidTr="00421C93">
        <w:trPr>
          <w:trHeight w:val="900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 xml:space="preserve">Распределение расходов местного бюджета МО "Шангальское" на 2015 год по разделам, подразделам , целевым статьям и видам расходов бюджетов Российской Федерации </w:t>
            </w:r>
          </w:p>
        </w:tc>
      </w:tr>
      <w:tr w:rsidR="000833F5" w:rsidRPr="00ED7F68" w:rsidTr="00421C93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/>
        </w:tc>
      </w:tr>
      <w:tr w:rsidR="000833F5" w:rsidRPr="00ED7F68" w:rsidTr="00421C93">
        <w:trPr>
          <w:trHeight w:val="46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Подраздел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Вид расходов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Сумма  руб.</w:t>
            </w:r>
          </w:p>
        </w:tc>
      </w:tr>
      <w:tr w:rsidR="000833F5" w:rsidRPr="00ED7F68" w:rsidTr="00421C93">
        <w:trPr>
          <w:trHeight w:val="766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F5" w:rsidRPr="00ED7F68" w:rsidRDefault="000833F5" w:rsidP="00421C93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F5" w:rsidRPr="00ED7F68" w:rsidRDefault="000833F5" w:rsidP="00421C93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F5" w:rsidRPr="00ED7F68" w:rsidRDefault="000833F5" w:rsidP="00421C93"/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F5" w:rsidRPr="00ED7F68" w:rsidRDefault="000833F5" w:rsidP="00421C93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F5" w:rsidRPr="00ED7F68" w:rsidRDefault="000833F5" w:rsidP="00421C93"/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Всего</w:t>
            </w:r>
          </w:p>
        </w:tc>
      </w:tr>
      <w:tr w:rsidR="000833F5" w:rsidRPr="00ED7F68" w:rsidTr="00421C93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6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6 859 538,06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899 946,00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899 946,00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90 1 0000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899 946,00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899 946,00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849 946,00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50 000,00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5 904 912,00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5 904 912,00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90 2 0000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5 904 912,00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5 904 912,00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4 222 564,00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61 700,00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Default="000833F5" w:rsidP="00421C93">
            <w:r w:rsidRPr="00ED7F68">
              <w:t>Прочая закупка товаров, работ и услуг</w:t>
            </w:r>
          </w:p>
          <w:p w:rsidR="000833F5" w:rsidRPr="00ED7F68" w:rsidRDefault="000833F5" w:rsidP="00421C93"/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1 456 648,00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lastRenderedPageBreak/>
              <w:t xml:space="preserve">Уплата налога на имущество организаций и земельного налога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90 2 9001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851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Уплата прочих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852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101 500,00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62 500,00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62 500,00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51 680,06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51 680,06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 xml:space="preserve">Иные межбюджетные трансферты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540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51 680,06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3 000,00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Резервный фонд местной администрации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 xml:space="preserve">93 0 00 </w:t>
            </w:r>
            <w:proofErr w:type="spellStart"/>
            <w:r w:rsidRPr="00ED7F68">
              <w:rPr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3 000,00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Резервный фонд местной администрации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3 000,00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870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3 000,00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 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261 400,00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261 400,00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Расходы в области мобилизационной и вневойсковой подготовки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60 0 0000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261 400,00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261 400,00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215 600,00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45 800,00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131 500,00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72 000,00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94 1 0000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44 000,00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44 000,00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44 000,00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 xml:space="preserve">Межбюджетные трансферты бюджетам муниципальных районов из бюджетов </w:t>
            </w:r>
            <w:r w:rsidRPr="00ED7F68">
              <w:rPr>
                <w:b/>
                <w:bCs/>
                <w:iCs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94 3 0000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28 000,00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на создание и организацию деятельности аварийно-спасательных слу</w:t>
            </w:r>
            <w:r>
              <w:t>жб (или) формирований на территори</w:t>
            </w:r>
            <w:r w:rsidRPr="00ED7F68">
              <w:t>и поселения в соответствии с заключенным соглашением.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28 000,00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Перечисление другим бюджетам бюджетной системы Российской Федерации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540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28 000,00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59 500,00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Расходы в области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94 2 0000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59 500,00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59 500,00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59 500,00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 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2 537 366,47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Дорожное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1 883 871,53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Расходы в области дорожного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95 0 0000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1 883 871,53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 xml:space="preserve">Строительство, реконструкция ,капитальный ремонт ,ремонт и содержание автомобильных дорог общего пользования местного значения включая разработку проектной документации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127 069,00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 xml:space="preserve">Прочая закупка товаров , работ и услуг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iCs/>
              </w:rPr>
            </w:pPr>
            <w:r w:rsidRPr="00ED7F68">
              <w:rPr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iCs/>
              </w:rPr>
            </w:pPr>
            <w:r w:rsidRPr="00ED7F68">
              <w:rPr>
                <w:iCs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iCs/>
              </w:rPr>
            </w:pPr>
            <w:r w:rsidRPr="00ED7F68">
              <w:rPr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127 069,00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 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>
              <w:t>Строительство</w:t>
            </w:r>
            <w:r w:rsidRPr="00ED7F68">
              <w:t>,</w:t>
            </w:r>
            <w:r>
              <w:t xml:space="preserve"> </w:t>
            </w:r>
            <w:r w:rsidRPr="00ED7F68">
              <w:t>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1 756 802,53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1 756 802,53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653 494,94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Расходы в области землеустройства и землепользования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 xml:space="preserve">96 1 00 </w:t>
            </w:r>
            <w:proofErr w:type="spellStart"/>
            <w:r w:rsidRPr="00ED7F68">
              <w:rPr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653 494,94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 xml:space="preserve">Мероприятия по землеустройству и землепользованию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653 494,94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653 494,94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96 2 0000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Мероприятия в области строительства, архитектуры и градостроительства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lastRenderedPageBreak/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96 2 9153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 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12 402 048,70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Жилищное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9 840 485,70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Расходы в области жилищного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 xml:space="preserve">97 1 00 </w:t>
            </w:r>
            <w:proofErr w:type="spellStart"/>
            <w:r w:rsidRPr="00ED7F68">
              <w:rPr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1 272 341,00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Капитальный ремонт, ремонт и содержание муниципального жилищного фонда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955 556,00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955 556,00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10 000,00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Мероприятия в области жилищного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306 785,00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306 785,00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,поступивших от государственной корпорации "Фон</w:t>
            </w:r>
            <w:r>
              <w:t xml:space="preserve">д </w:t>
            </w:r>
            <w:r w:rsidRPr="00ED7F68">
              <w:t xml:space="preserve">содействия реформирования жилищно-коммунального хозяйства"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6 064 106,72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412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6 064 106,72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2 504 037,98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412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2 504 067,98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484 344,00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Расходы в области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97 2 0000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484 344,00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Мероприятия в области коммунального хозяйства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484 344,00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484 344,00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  <w:color w:val="000000"/>
              </w:rPr>
            </w:pPr>
            <w:r w:rsidRPr="00ED7F68">
              <w:rPr>
                <w:b/>
                <w:bCs/>
                <w:color w:val="000000"/>
              </w:rPr>
              <w:t>2 077 219,00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Расходы в области благоустройства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97 3 0000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  <w:color w:val="000000"/>
              </w:rPr>
            </w:pPr>
            <w:r w:rsidRPr="00ED7F68">
              <w:rPr>
                <w:b/>
                <w:bCs/>
                <w:color w:val="000000"/>
              </w:rPr>
              <w:t>2 077 219,00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1 448 400,00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1 448 400,00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Озеленение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Организация и содержание мест захоронения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61 570,03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Прочая закупка товаров, работ и услуг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61 570,03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567 248,97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Default="000833F5" w:rsidP="00421C93">
            <w:r w:rsidRPr="00ED7F68">
              <w:t>Прочая закупка товаров, работ и услуг</w:t>
            </w:r>
          </w:p>
          <w:p w:rsidR="000833F5" w:rsidRPr="00ED7F68" w:rsidRDefault="000833F5" w:rsidP="00421C93"/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244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567 248,97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3 659 183,00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3 659 183,00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Муниципальная программа "Культура"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01 0 0000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3 659 183,00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Расходы на обеспечение деятельности подведомственных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3 659 183,00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 xml:space="preserve">Субсидии бюджетным учреждениям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610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3 659 183,00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Субсидии бюджетным учреждения на финансовое обеспечение государственного (муниципального) задани</w:t>
            </w:r>
            <w:r>
              <w:t>я на оказание государственных (</w:t>
            </w:r>
            <w:r w:rsidRPr="00ED7F68">
              <w:t>муниципальных) услуг (выполнение работ)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611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3 619 583,00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Субсидии бюджетным учреждениям на иные цели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612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39 600,0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СОЦИАЛЬНАЯ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1 309 935,00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98 1 0000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Доплаты к пенсиям  муниципальных служащих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321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Охрана семьи и детства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 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98 2 0000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1 309 935,00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412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1 309 935,00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412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1 309 935,00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</w:rPr>
            </w:pPr>
            <w:r w:rsidRPr="00ED7F68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pPr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  <w:iCs/>
              </w:rPr>
            </w:pPr>
            <w:r w:rsidRPr="00ED7F68">
              <w:rPr>
                <w:b/>
                <w:bCs/>
                <w:iCs/>
              </w:rPr>
              <w:t>99 1 0000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Обслуживание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ED7F68" w:rsidRDefault="000833F5" w:rsidP="00421C93">
            <w:r w:rsidRPr="00ED7F68">
              <w:t>Обслуживание муниципального долга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center"/>
            </w:pPr>
            <w:r w:rsidRPr="00ED7F68">
              <w:t>730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ED7F68" w:rsidRDefault="000833F5" w:rsidP="00421C93">
            <w:pPr>
              <w:jc w:val="right"/>
            </w:pPr>
            <w:r w:rsidRPr="00ED7F68">
              <w:t>0,00</w:t>
            </w:r>
          </w:p>
        </w:tc>
      </w:tr>
      <w:tr w:rsidR="000833F5" w:rsidRPr="00ED7F68" w:rsidTr="00421C93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>
            <w:pPr>
              <w:jc w:val="center"/>
              <w:rPr>
                <w:b/>
                <w:bCs/>
              </w:rPr>
            </w:pPr>
            <w:r w:rsidRPr="00ED7F68">
              <w:rPr>
                <w:b/>
                <w:bCs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>
            <w:r w:rsidRPr="00ED7F6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>
            <w:r w:rsidRPr="00ED7F68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>
            <w:r w:rsidRPr="00ED7F68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>
            <w:r w:rsidRPr="00ED7F68"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ED7F68" w:rsidRDefault="000833F5" w:rsidP="00421C93">
            <w:pPr>
              <w:jc w:val="right"/>
              <w:rPr>
                <w:b/>
                <w:bCs/>
              </w:rPr>
            </w:pPr>
            <w:r w:rsidRPr="00ED7F68">
              <w:rPr>
                <w:b/>
                <w:bCs/>
              </w:rPr>
              <w:t>27 160 971,23</w:t>
            </w:r>
          </w:p>
        </w:tc>
      </w:tr>
    </w:tbl>
    <w:p w:rsidR="000833F5" w:rsidRDefault="000833F5" w:rsidP="000833F5"/>
    <w:tbl>
      <w:tblPr>
        <w:tblW w:w="9937" w:type="dxa"/>
        <w:tblInd w:w="93" w:type="dxa"/>
        <w:tblLook w:val="04A0"/>
      </w:tblPr>
      <w:tblGrid>
        <w:gridCol w:w="4551"/>
        <w:gridCol w:w="600"/>
        <w:gridCol w:w="506"/>
        <w:gridCol w:w="580"/>
        <w:gridCol w:w="1180"/>
        <w:gridCol w:w="840"/>
        <w:gridCol w:w="1706"/>
      </w:tblGrid>
      <w:tr w:rsidR="000833F5" w:rsidRPr="00191976" w:rsidTr="00421C93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191976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 w:rsidRPr="00191976">
              <w:rPr>
                <w:bCs/>
                <w:sz w:val="20"/>
                <w:szCs w:val="20"/>
              </w:rPr>
              <w:t xml:space="preserve">Приложение №4 </w:t>
            </w:r>
            <w:r w:rsidRPr="00191976">
              <w:rPr>
                <w:sz w:val="20"/>
                <w:szCs w:val="20"/>
              </w:rPr>
              <w:t>к решению Совет</w:t>
            </w:r>
            <w:r>
              <w:rPr>
                <w:sz w:val="20"/>
                <w:szCs w:val="20"/>
              </w:rPr>
              <w:t>а депутатов МО " Шангальское " № 233 от 07 августа</w:t>
            </w:r>
            <w:r w:rsidRPr="00191976">
              <w:rPr>
                <w:sz w:val="20"/>
                <w:szCs w:val="20"/>
              </w:rPr>
              <w:t xml:space="preserve"> 2015 года   </w:t>
            </w:r>
          </w:p>
        </w:tc>
      </w:tr>
      <w:tr w:rsidR="000833F5" w:rsidRPr="00191976" w:rsidTr="00421C93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191976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 w:rsidRPr="00191976">
              <w:rPr>
                <w:bCs/>
                <w:sz w:val="20"/>
                <w:szCs w:val="20"/>
              </w:rPr>
              <w:t xml:space="preserve">Приложение №4 </w:t>
            </w:r>
            <w:r w:rsidRPr="00191976">
              <w:rPr>
                <w:sz w:val="20"/>
                <w:szCs w:val="20"/>
              </w:rPr>
              <w:t>к решению Совет</w:t>
            </w:r>
            <w:r>
              <w:rPr>
                <w:sz w:val="20"/>
                <w:szCs w:val="20"/>
              </w:rPr>
              <w:t xml:space="preserve">а депутатов МО " Шангальское " </w:t>
            </w:r>
            <w:r w:rsidRPr="0019197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91976">
              <w:rPr>
                <w:sz w:val="20"/>
                <w:szCs w:val="20"/>
              </w:rPr>
              <w:t xml:space="preserve">228 от 26 июня 2015 года   </w:t>
            </w:r>
          </w:p>
        </w:tc>
      </w:tr>
      <w:tr w:rsidR="000833F5" w:rsidRPr="00191976" w:rsidTr="00421C93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191976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 w:rsidRPr="00191976">
              <w:rPr>
                <w:bCs/>
                <w:sz w:val="20"/>
                <w:szCs w:val="20"/>
              </w:rPr>
              <w:t>Приложение №5</w:t>
            </w:r>
            <w:r w:rsidRPr="00191976">
              <w:rPr>
                <w:sz w:val="20"/>
                <w:szCs w:val="20"/>
              </w:rPr>
              <w:t xml:space="preserve"> к решению Совет</w:t>
            </w:r>
            <w:r>
              <w:rPr>
                <w:sz w:val="20"/>
                <w:szCs w:val="20"/>
              </w:rPr>
              <w:t xml:space="preserve">а депутатов МО " Шангальское " </w:t>
            </w:r>
            <w:r w:rsidRPr="00191976">
              <w:rPr>
                <w:sz w:val="20"/>
                <w:szCs w:val="20"/>
              </w:rPr>
              <w:t xml:space="preserve">№ 222 от 28 мая 2015 года   </w:t>
            </w:r>
          </w:p>
        </w:tc>
      </w:tr>
      <w:tr w:rsidR="000833F5" w:rsidRPr="00191976" w:rsidTr="00421C93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191976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 w:rsidRPr="00191976">
              <w:rPr>
                <w:bCs/>
                <w:sz w:val="20"/>
                <w:szCs w:val="20"/>
              </w:rPr>
              <w:t>Приложение №4</w:t>
            </w:r>
            <w:r w:rsidRPr="00191976">
              <w:rPr>
                <w:sz w:val="20"/>
                <w:szCs w:val="20"/>
              </w:rPr>
              <w:t xml:space="preserve"> к решению Совет</w:t>
            </w:r>
            <w:r>
              <w:rPr>
                <w:sz w:val="20"/>
                <w:szCs w:val="20"/>
              </w:rPr>
              <w:t xml:space="preserve">а депутатов МО " Шангальское " </w:t>
            </w:r>
            <w:r w:rsidRPr="0019197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91976">
              <w:rPr>
                <w:sz w:val="20"/>
                <w:szCs w:val="20"/>
              </w:rPr>
              <w:t xml:space="preserve">215 от 24 апреля 2015 года   </w:t>
            </w:r>
          </w:p>
        </w:tc>
      </w:tr>
      <w:tr w:rsidR="000833F5" w:rsidRPr="00191976" w:rsidTr="00421C93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191976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 w:rsidRPr="00191976">
              <w:rPr>
                <w:bCs/>
                <w:sz w:val="20"/>
                <w:szCs w:val="20"/>
              </w:rPr>
              <w:t>Приложение №4</w:t>
            </w:r>
            <w:r w:rsidRPr="00191976">
              <w:rPr>
                <w:sz w:val="20"/>
                <w:szCs w:val="20"/>
              </w:rPr>
              <w:t xml:space="preserve"> к решению Совет</w:t>
            </w:r>
            <w:r>
              <w:rPr>
                <w:sz w:val="20"/>
                <w:szCs w:val="20"/>
              </w:rPr>
              <w:t xml:space="preserve">а депутатов МО " Шангальское " </w:t>
            </w:r>
            <w:r w:rsidRPr="0019197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91976">
              <w:rPr>
                <w:sz w:val="20"/>
                <w:szCs w:val="20"/>
              </w:rPr>
              <w:t xml:space="preserve">211 от 26  марта 2015 года   </w:t>
            </w:r>
          </w:p>
        </w:tc>
      </w:tr>
      <w:tr w:rsidR="000833F5" w:rsidRPr="00191976" w:rsidTr="00421C93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191976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Приложение №4 </w:t>
            </w:r>
            <w:r w:rsidRPr="00191976">
              <w:rPr>
                <w:sz w:val="20"/>
                <w:szCs w:val="20"/>
              </w:rPr>
              <w:t>к решению Совет</w:t>
            </w:r>
            <w:r>
              <w:rPr>
                <w:sz w:val="20"/>
                <w:szCs w:val="20"/>
              </w:rPr>
              <w:t xml:space="preserve">а депутатов МО " Шангальское " </w:t>
            </w:r>
            <w:r w:rsidRPr="0019197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91976">
              <w:rPr>
                <w:sz w:val="20"/>
                <w:szCs w:val="20"/>
              </w:rPr>
              <w:t xml:space="preserve">200 от 26 февраля 2015 года   </w:t>
            </w:r>
          </w:p>
        </w:tc>
      </w:tr>
      <w:tr w:rsidR="000833F5" w:rsidRPr="00191976" w:rsidTr="00421C93">
        <w:trPr>
          <w:trHeight w:val="2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F5" w:rsidRPr="00191976" w:rsidRDefault="000833F5" w:rsidP="00421C93">
            <w:pPr>
              <w:jc w:val="right"/>
              <w:rPr>
                <w:bCs/>
                <w:sz w:val="20"/>
                <w:szCs w:val="20"/>
              </w:rPr>
            </w:pPr>
            <w:r w:rsidRPr="00191976">
              <w:rPr>
                <w:bCs/>
                <w:sz w:val="20"/>
                <w:szCs w:val="20"/>
              </w:rPr>
              <w:t>Приложение №7</w:t>
            </w:r>
            <w:r>
              <w:rPr>
                <w:sz w:val="20"/>
                <w:szCs w:val="20"/>
              </w:rPr>
              <w:t xml:space="preserve"> </w:t>
            </w:r>
            <w:r w:rsidRPr="00191976">
              <w:rPr>
                <w:sz w:val="20"/>
                <w:szCs w:val="20"/>
              </w:rPr>
              <w:t xml:space="preserve">к решению Совета депутатов </w:t>
            </w:r>
            <w:r>
              <w:rPr>
                <w:sz w:val="20"/>
                <w:szCs w:val="20"/>
              </w:rPr>
              <w:t xml:space="preserve">МО " Шангальское " № 185  от 24 </w:t>
            </w:r>
            <w:r w:rsidRPr="00191976">
              <w:rPr>
                <w:sz w:val="20"/>
                <w:szCs w:val="20"/>
              </w:rPr>
              <w:t xml:space="preserve">декабря 2014 года    </w:t>
            </w:r>
          </w:p>
        </w:tc>
      </w:tr>
      <w:tr w:rsidR="000833F5" w:rsidRPr="00191976" w:rsidTr="00421C9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/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/>
        </w:tc>
      </w:tr>
      <w:tr w:rsidR="000833F5" w:rsidRPr="00191976" w:rsidTr="00421C93">
        <w:trPr>
          <w:trHeight w:val="630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3F5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 xml:space="preserve">Ведомственная структура бюджета муниципального образования "Шангальское" </w:t>
            </w:r>
          </w:p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на </w:t>
            </w:r>
            <w:r w:rsidRPr="00191976">
              <w:rPr>
                <w:b/>
                <w:bCs/>
              </w:rPr>
              <w:t xml:space="preserve">2015 год </w:t>
            </w:r>
          </w:p>
        </w:tc>
      </w:tr>
      <w:tr w:rsidR="000833F5" w:rsidRPr="00191976" w:rsidTr="00421C9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/>
        </w:tc>
      </w:tr>
      <w:tr w:rsidR="000833F5" w:rsidRPr="00191976" w:rsidTr="00421C93">
        <w:trPr>
          <w:trHeight w:val="46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Подраздел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Вид расходов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Сумма  руб.</w:t>
            </w:r>
          </w:p>
        </w:tc>
      </w:tr>
      <w:tr w:rsidR="000833F5" w:rsidRPr="00191976" w:rsidTr="00421C93">
        <w:trPr>
          <w:trHeight w:val="82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F5" w:rsidRPr="00191976" w:rsidRDefault="000833F5" w:rsidP="00421C93"/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F5" w:rsidRPr="00191976" w:rsidRDefault="000833F5" w:rsidP="00421C93"/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F5" w:rsidRPr="00191976" w:rsidRDefault="000833F5" w:rsidP="00421C93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F5" w:rsidRPr="00191976" w:rsidRDefault="000833F5" w:rsidP="00421C93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F5" w:rsidRPr="00191976" w:rsidRDefault="000833F5" w:rsidP="00421C93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F5" w:rsidRPr="00191976" w:rsidRDefault="000833F5" w:rsidP="00421C93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Всего</w:t>
            </w:r>
          </w:p>
        </w:tc>
      </w:tr>
      <w:tr w:rsidR="000833F5" w:rsidRPr="00191976" w:rsidTr="00421C9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7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6 859 538,06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899 946,00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899 946,00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90 1 0000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899 946,00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899 946,00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849 946,00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50 000,00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5 904 912,00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5 904 912,00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Обеспечение функционирования 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90 2 0000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5 904 912,00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5 904 912,00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4 222 564,00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lastRenderedPageBreak/>
              <w:t xml:space="preserve">Иные выплаты персоналу </w:t>
            </w:r>
            <w:proofErr w:type="spellStart"/>
            <w:r w:rsidRPr="00191976">
              <w:t>государствен</w:t>
            </w:r>
            <w:r>
              <w:t>-</w:t>
            </w:r>
            <w:r w:rsidRPr="00191976">
              <w:t>ных</w:t>
            </w:r>
            <w:proofErr w:type="spellEnd"/>
            <w:r w:rsidRPr="00191976">
              <w:t xml:space="preserve">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90 2 9001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122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61 700,00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1 456 648,00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 xml:space="preserve">Уплата налога на имущество организаций и земельного налога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851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852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101 500,00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62 500,00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62 500,00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51 680,06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51 680,06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 xml:space="preserve">Иные межбюджетные трансферты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9029892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51 680,06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3 000,00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 xml:space="preserve">93 0 00 </w:t>
            </w:r>
            <w:proofErr w:type="spellStart"/>
            <w:r w:rsidRPr="00191976">
              <w:rPr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3 000,00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3 000,00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870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3 000,00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 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261 400,00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261 400,00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Расходы в области мобилизационной и вневойсковой подготовки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60 0 0000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261 400,00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261 400,00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215 600,00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45 800,00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131 500,00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72 000,00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94 1 0000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44 000,00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lastRenderedPageBreak/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94 1 9150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44 000,00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44 000,00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94 3 0000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28 000,00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а именно на создание и организацию деятельности аварийно-спасательных служб (или) формирований на территории поселения в соответствии с заключенным соглашением.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28 000,00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Перечисление другим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94 3 9301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540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28 000,00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59 500,00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Расходы в области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94 2 0000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59 500,00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59 500,00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59 500,00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 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2 537 366,47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Дорожное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1 883 871,53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Расходы в области дорожного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95 0 0000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1 883 871,53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 xml:space="preserve">Строительство, реконструкция ,капитальный ремонт ,ремонт и содержание автомобильных дорог общего пользования местного значения включая разработку проектной документации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127 069,00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 xml:space="preserve">Прочая закупка товаров , работ и услуг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iCs/>
              </w:rPr>
            </w:pPr>
            <w:r w:rsidRPr="00191976">
              <w:rPr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iCs/>
              </w:rPr>
            </w:pPr>
            <w:r w:rsidRPr="00191976">
              <w:rPr>
                <w:i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iCs/>
              </w:rPr>
            </w:pPr>
            <w:r w:rsidRPr="00191976">
              <w:rPr>
                <w:iCs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127 069,00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 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>
              <w:t>Строительство</w:t>
            </w:r>
            <w:r w:rsidRPr="00191976">
              <w:t xml:space="preserve">, реконструкция, капитальный ремонт, ремонт и </w:t>
            </w:r>
            <w:r w:rsidRPr="00191976">
              <w:lastRenderedPageBreak/>
              <w:t>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lastRenderedPageBreak/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1 756 802,53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1 756 802,53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653 494,94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Расходы в области землеустройства и землепользования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 xml:space="preserve">96 1 00 </w:t>
            </w:r>
            <w:proofErr w:type="spellStart"/>
            <w:r w:rsidRPr="00191976">
              <w:rPr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653 494,94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 xml:space="preserve">Мероприятия по землеустройству и землепользованию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653 494,94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653 494,94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96 2 0000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Мероприятия в области строительства, архитектуры и градостроительства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 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12 402 048,70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9 840 485,70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Расходы в области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 xml:space="preserve">97 1 00 </w:t>
            </w:r>
            <w:proofErr w:type="spellStart"/>
            <w:r w:rsidRPr="00191976">
              <w:rPr>
                <w:b/>
                <w:bCs/>
                <w:iCs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1 272 341,00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 xml:space="preserve">Капитальный ремонт, ремонт и </w:t>
            </w:r>
            <w:proofErr w:type="spellStart"/>
            <w:r w:rsidRPr="00191976">
              <w:t>содержа</w:t>
            </w:r>
            <w:r>
              <w:t>-</w:t>
            </w:r>
            <w:r w:rsidRPr="00191976">
              <w:t>ние</w:t>
            </w:r>
            <w:proofErr w:type="spellEnd"/>
            <w:r w:rsidRPr="00191976">
              <w:t xml:space="preserve"> муниципального жилищного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955 556,00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955 556,00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10 000,00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Мероприятия в области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306 785,00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306 785,00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,поступивших от государственной корпорации "Фонд содействия реформирования жилищно-коммунального хозяйства"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6 064 106,72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412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6 064 106,72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2 504 037,98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9719603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412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2 504 067,98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484 344,00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Расходы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97 2 0000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484 344,00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484 344,00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484 344,00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  <w:color w:val="000000"/>
              </w:rPr>
            </w:pPr>
            <w:r w:rsidRPr="00191976">
              <w:rPr>
                <w:b/>
                <w:bCs/>
                <w:color w:val="000000"/>
              </w:rPr>
              <w:t>2 077 219,00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Расходы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97 3 0000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  <w:color w:val="000000"/>
              </w:rPr>
            </w:pPr>
            <w:r w:rsidRPr="00191976">
              <w:rPr>
                <w:b/>
                <w:bCs/>
                <w:color w:val="000000"/>
              </w:rPr>
              <w:t>2 077 219,00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1 448 400,00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1 448 400,00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61 570,03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61 570,03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567 248,97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244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567 248,97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3 659 183,00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3 659 183,00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Муниципальная программа "Культура"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01 0 0000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3 659 183,00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Расходы на 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3 659 183,00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 xml:space="preserve">Субсидии бюджетным учреждениям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3 659 183,00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 xml:space="preserve">Субсидии бюджетным учреждения на финансовое обеспечение </w:t>
            </w:r>
            <w:proofErr w:type="spellStart"/>
            <w:r w:rsidRPr="00191976">
              <w:t>государствен</w:t>
            </w:r>
            <w:r>
              <w:t>-</w:t>
            </w:r>
            <w:r w:rsidRPr="00191976">
              <w:t>ного</w:t>
            </w:r>
            <w:proofErr w:type="spellEnd"/>
            <w:r w:rsidRPr="00191976">
              <w:t xml:space="preserve"> (муниципального) задани</w:t>
            </w:r>
            <w:r>
              <w:t>я на оказание государственных (</w:t>
            </w:r>
            <w:proofErr w:type="spellStart"/>
            <w:r w:rsidRPr="00191976">
              <w:t>муниципаль</w:t>
            </w:r>
            <w:r>
              <w:t>-</w:t>
            </w:r>
            <w:r w:rsidRPr="00191976">
              <w:t>ных</w:t>
            </w:r>
            <w:proofErr w:type="spellEnd"/>
            <w:r w:rsidRPr="00191976">
              <w:t>) 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611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3 619 583,00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612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39 600,0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1 309 935,00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98 1 0000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Доплаты к пенсиям 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321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 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Социальное обеспечение детей-сирот и детей оставшихся без попечения родителей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98 2 0000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1 309 935,00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98 2 5082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412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1 309 935,00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412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1 309 935,00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  <w:iCs/>
              </w:rPr>
            </w:pPr>
            <w:r w:rsidRPr="00191976">
              <w:rPr>
                <w:b/>
                <w:bCs/>
                <w:iCs/>
              </w:rPr>
              <w:t>99 1 0000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F5" w:rsidRPr="00191976" w:rsidRDefault="000833F5" w:rsidP="00421C93">
            <w:r w:rsidRPr="00191976"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center"/>
            </w:pPr>
            <w:r w:rsidRPr="00191976">
              <w:t>730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jc w:val="right"/>
            </w:pPr>
            <w:r w:rsidRPr="00191976">
              <w:t>0,00</w:t>
            </w:r>
          </w:p>
        </w:tc>
      </w:tr>
      <w:tr w:rsidR="000833F5" w:rsidRPr="00191976" w:rsidTr="00421C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>
            <w:pPr>
              <w:jc w:val="center"/>
              <w:rPr>
                <w:b/>
                <w:bCs/>
              </w:rPr>
            </w:pPr>
            <w:r w:rsidRPr="00191976">
              <w:rPr>
                <w:b/>
                <w:bCs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F5" w:rsidRPr="00191976" w:rsidRDefault="000833F5" w:rsidP="00421C93">
            <w:pPr>
              <w:rPr>
                <w:b/>
                <w:bCs/>
              </w:rPr>
            </w:pPr>
            <w:r w:rsidRPr="00191976">
              <w:rPr>
                <w:b/>
                <w:bCs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>
            <w:r w:rsidRPr="0019197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>
            <w:r w:rsidRPr="0019197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>
            <w:r w:rsidRPr="0019197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>
            <w:r w:rsidRPr="00191976"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F5" w:rsidRPr="00191976" w:rsidRDefault="000833F5" w:rsidP="00421C93">
            <w:pPr>
              <w:jc w:val="right"/>
              <w:rPr>
                <w:b/>
                <w:bCs/>
              </w:rPr>
            </w:pPr>
            <w:r w:rsidRPr="00191976">
              <w:rPr>
                <w:b/>
                <w:bCs/>
              </w:rPr>
              <w:t>27 160 971,23</w:t>
            </w:r>
          </w:p>
        </w:tc>
      </w:tr>
    </w:tbl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Default="000833F5" w:rsidP="000833F5"/>
    <w:p w:rsidR="000833F5" w:rsidRPr="00191976" w:rsidRDefault="000833F5" w:rsidP="000833F5">
      <w:pPr>
        <w:pStyle w:val="1"/>
        <w:jc w:val="center"/>
        <w:rPr>
          <w:b/>
          <w:bCs/>
          <w:sz w:val="24"/>
        </w:rPr>
      </w:pPr>
      <w:r w:rsidRPr="00191976">
        <w:rPr>
          <w:b/>
          <w:bCs/>
          <w:sz w:val="24"/>
        </w:rPr>
        <w:lastRenderedPageBreak/>
        <w:t>ПОЯСНИТЕЛЬНАЯ ЗАПИСКА К ИЗМЕНЕНИЯМ БЮДЖЕТА</w:t>
      </w:r>
    </w:p>
    <w:p w:rsidR="000833F5" w:rsidRPr="00191976" w:rsidRDefault="000833F5" w:rsidP="000833F5">
      <w:pPr>
        <w:pStyle w:val="1"/>
        <w:jc w:val="center"/>
        <w:rPr>
          <w:sz w:val="24"/>
        </w:rPr>
      </w:pPr>
      <w:r>
        <w:rPr>
          <w:sz w:val="24"/>
        </w:rPr>
        <w:t xml:space="preserve">по состоянию на </w:t>
      </w:r>
      <w:r w:rsidRPr="00191976">
        <w:rPr>
          <w:sz w:val="24"/>
        </w:rPr>
        <w:t xml:space="preserve">07 августа 2015 года </w:t>
      </w:r>
    </w:p>
    <w:p w:rsidR="000833F5" w:rsidRPr="00191976" w:rsidRDefault="000833F5" w:rsidP="000833F5"/>
    <w:p w:rsidR="000833F5" w:rsidRPr="00191976" w:rsidRDefault="000833F5" w:rsidP="000833F5">
      <w:pPr>
        <w:pStyle w:val="a3"/>
        <w:jc w:val="both"/>
        <w:rPr>
          <w:b w:val="0"/>
          <w:bCs w:val="0"/>
          <w:sz w:val="24"/>
        </w:rPr>
      </w:pPr>
      <w:r w:rsidRPr="00191976">
        <w:rPr>
          <w:bCs w:val="0"/>
          <w:sz w:val="24"/>
        </w:rPr>
        <w:t>В приложении № 1</w:t>
      </w:r>
      <w:r w:rsidRPr="00191976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2015 год»  </w:t>
      </w:r>
    </w:p>
    <w:p w:rsidR="000833F5" w:rsidRPr="00191976" w:rsidRDefault="000833F5" w:rsidP="000833F5">
      <w:pPr>
        <w:pStyle w:val="a3"/>
        <w:jc w:val="both"/>
        <w:rPr>
          <w:b w:val="0"/>
          <w:sz w:val="24"/>
        </w:rPr>
      </w:pPr>
      <w:r w:rsidRPr="00191976">
        <w:rPr>
          <w:b w:val="0"/>
          <w:bCs w:val="0"/>
          <w:sz w:val="24"/>
        </w:rPr>
        <w:t>Дохо</w:t>
      </w:r>
      <w:r w:rsidRPr="00191976">
        <w:rPr>
          <w:b w:val="0"/>
          <w:sz w:val="24"/>
        </w:rPr>
        <w:t>ды бюджета составят 21 915 539,23 рублей, увеличатся на сумму 410 597,30 рублей</w:t>
      </w:r>
    </w:p>
    <w:p w:rsidR="000833F5" w:rsidRPr="00191976" w:rsidRDefault="000833F5" w:rsidP="000833F5">
      <w:pPr>
        <w:pStyle w:val="a3"/>
        <w:jc w:val="both"/>
        <w:rPr>
          <w:b w:val="0"/>
          <w:sz w:val="24"/>
        </w:rPr>
      </w:pPr>
      <w:r w:rsidRPr="00191976">
        <w:rPr>
          <w:b w:val="0"/>
          <w:sz w:val="24"/>
        </w:rPr>
        <w:t>Расходы бюджета составят 27 160 971,23 рублей, увеличатся на сумму 410 597,30 рублей.</w:t>
      </w:r>
    </w:p>
    <w:p w:rsidR="000833F5" w:rsidRPr="00191976" w:rsidRDefault="000833F5" w:rsidP="000833F5">
      <w:pPr>
        <w:pStyle w:val="a3"/>
        <w:jc w:val="both"/>
        <w:rPr>
          <w:b w:val="0"/>
          <w:sz w:val="24"/>
        </w:rPr>
      </w:pPr>
      <w:r w:rsidRPr="00191976">
        <w:rPr>
          <w:b w:val="0"/>
          <w:sz w:val="24"/>
        </w:rPr>
        <w:t>Дефицит бюджета составит 5 245 432 рублей, в том числе за счет кредитов 675 827 рублей.</w:t>
      </w:r>
    </w:p>
    <w:p w:rsidR="000833F5" w:rsidRPr="00191976" w:rsidRDefault="000833F5" w:rsidP="000833F5">
      <w:pPr>
        <w:jc w:val="both"/>
        <w:rPr>
          <w:i/>
        </w:rPr>
      </w:pPr>
    </w:p>
    <w:p w:rsidR="000833F5" w:rsidRPr="00191976" w:rsidRDefault="000833F5" w:rsidP="000833F5">
      <w:pPr>
        <w:jc w:val="both"/>
        <w:rPr>
          <w:bCs/>
        </w:rPr>
      </w:pPr>
      <w:r w:rsidRPr="00191976">
        <w:rPr>
          <w:b/>
          <w:bCs/>
        </w:rPr>
        <w:t xml:space="preserve">В приложении № 2 </w:t>
      </w:r>
      <w:r w:rsidRPr="00191976">
        <w:rPr>
          <w:bCs/>
        </w:rPr>
        <w:t>«Прогнозируемое поступление доходов бюджета МО «Шангальское» на 2015 год».</w:t>
      </w:r>
    </w:p>
    <w:p w:rsidR="000833F5" w:rsidRPr="00191976" w:rsidRDefault="000833F5" w:rsidP="000833F5">
      <w:pPr>
        <w:jc w:val="both"/>
        <w:rPr>
          <w:bCs/>
          <w:i/>
        </w:rPr>
      </w:pPr>
      <w:r w:rsidRPr="00191976">
        <w:rPr>
          <w:bCs/>
        </w:rPr>
        <w:t>Общий объем доход</w:t>
      </w:r>
      <w:r>
        <w:rPr>
          <w:bCs/>
        </w:rPr>
        <w:t>ов бюджета увеличился на 410 597,30</w:t>
      </w:r>
      <w:r w:rsidRPr="00191976">
        <w:rPr>
          <w:bCs/>
        </w:rPr>
        <w:t xml:space="preserve"> рублей:  «</w:t>
      </w:r>
      <w:r w:rsidRPr="00191976">
        <w:rPr>
          <w:bCs/>
          <w:i/>
        </w:rPr>
        <w:t>Доходы от использования имущества находящегося в государственной и муниципальной собственности» увеличили на 450 000 рублей</w:t>
      </w:r>
    </w:p>
    <w:p w:rsidR="000833F5" w:rsidRPr="00191976" w:rsidRDefault="000833F5" w:rsidP="000833F5">
      <w:pPr>
        <w:jc w:val="both"/>
        <w:rPr>
          <w:bCs/>
        </w:rPr>
      </w:pPr>
      <w:r w:rsidRPr="00191976">
        <w:rPr>
          <w:bCs/>
        </w:rPr>
        <w:t>«</w:t>
      </w:r>
      <w:r w:rsidRPr="00191976">
        <w:rPr>
          <w:bCs/>
          <w:i/>
        </w:rPr>
        <w:t xml:space="preserve">Субвенции бюджетам поселений на обеспечение жилыми помещениями детей-сирот, детей, оставшихся без попечения родителей, детей находящихся под опекой (попечительством), не имеющих закрепленного жилого помещения» </w:t>
      </w:r>
      <w:r w:rsidRPr="00191976">
        <w:rPr>
          <w:bCs/>
        </w:rPr>
        <w:t>на основании</w:t>
      </w:r>
      <w:r w:rsidRPr="00191976">
        <w:t xml:space="preserve"> уведомления о бюджетных ассигнованиях из районного бюджета от 30 июня 2015 года </w:t>
      </w:r>
      <w:r w:rsidRPr="00191976">
        <w:rPr>
          <w:bCs/>
        </w:rPr>
        <w:t>уменьшили на 39 402,70 рублей.</w:t>
      </w:r>
    </w:p>
    <w:p w:rsidR="000833F5" w:rsidRPr="00191976" w:rsidRDefault="000833F5" w:rsidP="000833F5">
      <w:pPr>
        <w:jc w:val="both"/>
      </w:pPr>
    </w:p>
    <w:p w:rsidR="000833F5" w:rsidRPr="00191976" w:rsidRDefault="000833F5" w:rsidP="000833F5">
      <w:pPr>
        <w:jc w:val="both"/>
        <w:rPr>
          <w:i/>
        </w:rPr>
      </w:pPr>
      <w:r w:rsidRPr="00191976">
        <w:rPr>
          <w:b/>
          <w:bCs/>
        </w:rPr>
        <w:t>В приложении № 3</w:t>
      </w:r>
      <w:r w:rsidRPr="00191976">
        <w:t xml:space="preserve"> «Распределение расходов местного бюджета МО «Шангальское» на 2015 год по разделам, подразделам, целевым статьям и видам расходов классификации расходов бюджетов РФ». Общий объем расходов бюджета увеличился на 410 597,30 рублей.</w:t>
      </w:r>
    </w:p>
    <w:p w:rsidR="000833F5" w:rsidRPr="00191976" w:rsidRDefault="000833F5" w:rsidP="000833F5">
      <w:pPr>
        <w:ind w:firstLine="708"/>
        <w:jc w:val="both"/>
      </w:pPr>
      <w:r w:rsidRPr="00191976">
        <w:t>Кроме увеличения, проведено перераспределение расходов между разделами, подразделами, целевыми статьями и видами расходов классификации расходов бюджетов РФ:</w:t>
      </w:r>
    </w:p>
    <w:p w:rsidR="000833F5" w:rsidRPr="00191976" w:rsidRDefault="000833F5" w:rsidP="000833F5">
      <w:pPr>
        <w:ind w:firstLine="708"/>
        <w:jc w:val="both"/>
        <w:rPr>
          <w:i/>
        </w:rPr>
      </w:pPr>
      <w:r w:rsidRPr="00191976">
        <w:rPr>
          <w:i/>
        </w:rPr>
        <w:t xml:space="preserve">По разделу 0412 </w:t>
      </w:r>
      <w:r w:rsidRPr="00191976">
        <w:t>«Другие вопросы в области национальной экономики»</w:t>
      </w:r>
      <w:r w:rsidRPr="00191976">
        <w:rPr>
          <w:i/>
        </w:rPr>
        <w:t xml:space="preserve"> </w:t>
      </w:r>
      <w:r w:rsidRPr="00191976">
        <w:t>проводим увеличение расходов по целевой статье 9619152 «</w:t>
      </w:r>
      <w:r w:rsidRPr="00191976">
        <w:rPr>
          <w:i/>
        </w:rPr>
        <w:t xml:space="preserve">Мероприятия по землеустройству и землепользованию» </w:t>
      </w:r>
      <w:r w:rsidRPr="00191976">
        <w:t xml:space="preserve">по виду расходов 244 – прочая закупка товаров, работ и услуг на сумму </w:t>
      </w:r>
      <w:r w:rsidRPr="00191976">
        <w:rPr>
          <w:b/>
        </w:rPr>
        <w:t>350 000</w:t>
      </w:r>
      <w:r w:rsidRPr="00191976">
        <w:t xml:space="preserve"> рублей (</w:t>
      </w:r>
      <w:r w:rsidRPr="00191976">
        <w:rPr>
          <w:i/>
        </w:rPr>
        <w:t>за  кадастровые работы).</w:t>
      </w:r>
    </w:p>
    <w:p w:rsidR="000833F5" w:rsidRPr="00191976" w:rsidRDefault="000833F5" w:rsidP="000833F5">
      <w:pPr>
        <w:ind w:firstLine="708"/>
        <w:jc w:val="both"/>
        <w:rPr>
          <w:i/>
        </w:rPr>
      </w:pPr>
      <w:r w:rsidRPr="00191976">
        <w:rPr>
          <w:i/>
        </w:rPr>
        <w:t xml:space="preserve">По разделу 0501 </w:t>
      </w:r>
      <w:r w:rsidRPr="00191976">
        <w:t>«Жилищное хозяйство» проводим увеличение расходов бюджета по целевой статье 971 9156 «</w:t>
      </w:r>
      <w:r w:rsidRPr="00191976">
        <w:rPr>
          <w:i/>
        </w:rPr>
        <w:t xml:space="preserve">Капитальный ремонт, ремонт и содержание муниципального жилищного фонда» </w:t>
      </w:r>
      <w:r w:rsidRPr="00191976">
        <w:t xml:space="preserve">по виду расходов 243 – закупка товаров, работ и услуг в целях капитального ремонта государственного (муниципального) имущества на сумму </w:t>
      </w:r>
      <w:r w:rsidRPr="00191976">
        <w:rPr>
          <w:b/>
        </w:rPr>
        <w:t xml:space="preserve">100 000 </w:t>
      </w:r>
      <w:r w:rsidRPr="00191976">
        <w:t>рублей. (</w:t>
      </w:r>
      <w:r w:rsidRPr="00191976">
        <w:rPr>
          <w:i/>
        </w:rPr>
        <w:t>На оплату взносов на капитальный ремонт многоквартирных домов).</w:t>
      </w:r>
    </w:p>
    <w:p w:rsidR="000833F5" w:rsidRPr="00191976" w:rsidRDefault="000833F5" w:rsidP="000833F5">
      <w:pPr>
        <w:ind w:firstLine="708"/>
        <w:jc w:val="both"/>
      </w:pPr>
      <w:r w:rsidRPr="00191976">
        <w:t>По виду расходов 244 – прочая закупка товаров, работ и услуг</w:t>
      </w:r>
      <w:r w:rsidRPr="00191976">
        <w:rPr>
          <w:i/>
        </w:rPr>
        <w:t xml:space="preserve"> </w:t>
      </w:r>
      <w:r w:rsidRPr="00191976">
        <w:t>проводим увеличение расходов на</w:t>
      </w:r>
      <w:r w:rsidRPr="00191976">
        <w:rPr>
          <w:i/>
        </w:rPr>
        <w:t xml:space="preserve"> </w:t>
      </w:r>
      <w:r w:rsidRPr="00191976">
        <w:t xml:space="preserve"> сумму </w:t>
      </w:r>
      <w:r w:rsidRPr="00191976">
        <w:rPr>
          <w:b/>
        </w:rPr>
        <w:t xml:space="preserve">10 000 </w:t>
      </w:r>
      <w:r w:rsidRPr="00191976">
        <w:t>рублей.</w:t>
      </w:r>
    </w:p>
    <w:p w:rsidR="000833F5" w:rsidRPr="00191976" w:rsidRDefault="000833F5" w:rsidP="000833F5">
      <w:pPr>
        <w:ind w:firstLine="708"/>
        <w:jc w:val="both"/>
      </w:pPr>
      <w:r w:rsidRPr="00191976">
        <w:t>По целевой статье 971 9157 «</w:t>
      </w:r>
      <w:r w:rsidRPr="00191976">
        <w:rPr>
          <w:i/>
        </w:rPr>
        <w:t xml:space="preserve">Мероприятия в области жилищного хозяйства» </w:t>
      </w:r>
      <w:r w:rsidRPr="00191976">
        <w:t xml:space="preserve">по виду расходов 244 - прочая закупка товаров, работ и услуг уменьшаем расходы на сумму </w:t>
      </w:r>
      <w:r w:rsidRPr="00191976">
        <w:rPr>
          <w:b/>
        </w:rPr>
        <w:t>10 000</w:t>
      </w:r>
      <w:r w:rsidRPr="00191976">
        <w:t xml:space="preserve"> рублей.</w:t>
      </w:r>
    </w:p>
    <w:p w:rsidR="000833F5" w:rsidRPr="00191976" w:rsidRDefault="000833F5" w:rsidP="000833F5">
      <w:pPr>
        <w:ind w:firstLine="708"/>
        <w:jc w:val="both"/>
      </w:pPr>
      <w:r w:rsidRPr="00191976">
        <w:rPr>
          <w:i/>
        </w:rPr>
        <w:t xml:space="preserve">По разделу 0503 </w:t>
      </w:r>
      <w:r w:rsidRPr="00191976">
        <w:t xml:space="preserve">«Благоустройство» проводим перераспределение расходов бюджета между целевыми статьями: с целевой статьи 9739164 </w:t>
      </w:r>
      <w:r w:rsidRPr="00191976">
        <w:rPr>
          <w:i/>
        </w:rPr>
        <w:t>«Организация и содержание мест захоронения»</w:t>
      </w:r>
      <w:r w:rsidRPr="00191976">
        <w:t xml:space="preserve"> по виду расходов 244 – прочая закупка товаров, работ и услуг уменьшаем расходы бюджета на сумму </w:t>
      </w:r>
      <w:r w:rsidRPr="00191976">
        <w:rPr>
          <w:b/>
        </w:rPr>
        <w:t>38 429,97</w:t>
      </w:r>
      <w:r w:rsidRPr="00191976">
        <w:t xml:space="preserve"> рублей.</w:t>
      </w:r>
    </w:p>
    <w:p w:rsidR="000833F5" w:rsidRPr="00191976" w:rsidRDefault="000833F5" w:rsidP="000833F5">
      <w:pPr>
        <w:ind w:firstLine="708"/>
        <w:jc w:val="both"/>
      </w:pPr>
      <w:r w:rsidRPr="00191976">
        <w:t>По целевой статье 9739165  «</w:t>
      </w:r>
      <w:r w:rsidRPr="00191976">
        <w:rPr>
          <w:i/>
        </w:rPr>
        <w:t xml:space="preserve">Прочие мероприятия по благоустройству городских округов и поселений» </w:t>
      </w:r>
      <w:r w:rsidRPr="00191976">
        <w:t xml:space="preserve">по виду расходов 244 – прочая закупка товаров, работ и услуг увеличиваем расходы бюджета на сумму </w:t>
      </w:r>
      <w:r w:rsidRPr="00191976">
        <w:rPr>
          <w:b/>
        </w:rPr>
        <w:t>38 429,97</w:t>
      </w:r>
      <w:r w:rsidRPr="00191976">
        <w:t xml:space="preserve"> рублей. </w:t>
      </w:r>
    </w:p>
    <w:p w:rsidR="000833F5" w:rsidRPr="00191976" w:rsidRDefault="000833F5" w:rsidP="000833F5">
      <w:pPr>
        <w:ind w:firstLine="708"/>
        <w:jc w:val="both"/>
        <w:rPr>
          <w:i/>
        </w:rPr>
      </w:pPr>
      <w:r w:rsidRPr="00191976">
        <w:rPr>
          <w:i/>
        </w:rPr>
        <w:t xml:space="preserve">По разделу 1004 </w:t>
      </w:r>
      <w:r w:rsidRPr="00191976">
        <w:t>«Охрана семьи и детства» на основании уведомления о бюджетных ассигнованиях из районного бюджета от 30 июня 2015 года проводим уменьшение расходов  бюджета на 39 402,70 рублей по целевой статье 982 7875 «</w:t>
      </w:r>
      <w:r w:rsidRPr="00191976">
        <w:rPr>
          <w:i/>
          <w:color w:val="000000"/>
        </w:rPr>
        <w:t>Осуществление государственных полномочий 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бюджета»</w:t>
      </w:r>
    </w:p>
    <w:p w:rsidR="000833F5" w:rsidRDefault="000833F5" w:rsidP="000833F5">
      <w:pPr>
        <w:jc w:val="center"/>
      </w:pPr>
    </w:p>
    <w:p w:rsidR="000833F5" w:rsidRPr="00A01B43" w:rsidRDefault="000833F5" w:rsidP="000833F5">
      <w:pPr>
        <w:jc w:val="center"/>
      </w:pPr>
      <w:r w:rsidRPr="00A01B43">
        <w:rPr>
          <w:b/>
        </w:rPr>
        <w:lastRenderedPageBreak/>
        <w:t>Архангельская область Устьянский муниципальный район</w:t>
      </w:r>
    </w:p>
    <w:p w:rsidR="000833F5" w:rsidRPr="00A01B43" w:rsidRDefault="000833F5" w:rsidP="000833F5">
      <w:pPr>
        <w:jc w:val="center"/>
        <w:rPr>
          <w:b/>
        </w:rPr>
      </w:pPr>
      <w:r w:rsidRPr="00A01B43">
        <w:rPr>
          <w:b/>
        </w:rPr>
        <w:t>Муниципальное образование “Шангальское”</w:t>
      </w:r>
    </w:p>
    <w:p w:rsidR="000833F5" w:rsidRPr="00A01B43" w:rsidRDefault="000833F5" w:rsidP="000833F5">
      <w:pPr>
        <w:spacing w:line="360" w:lineRule="auto"/>
        <w:jc w:val="center"/>
        <w:rPr>
          <w:b/>
        </w:rPr>
      </w:pPr>
    </w:p>
    <w:p w:rsidR="000833F5" w:rsidRPr="00A01B43" w:rsidRDefault="000833F5" w:rsidP="000833F5">
      <w:pPr>
        <w:spacing w:line="360" w:lineRule="auto"/>
        <w:jc w:val="center"/>
        <w:rPr>
          <w:b/>
        </w:rPr>
      </w:pPr>
      <w:r w:rsidRPr="00A01B43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0833F5" w:rsidRPr="00A01B43" w:rsidTr="00421C93">
        <w:trPr>
          <w:trHeight w:val="425"/>
        </w:trPr>
        <w:tc>
          <w:tcPr>
            <w:tcW w:w="2554" w:type="dxa"/>
          </w:tcPr>
          <w:p w:rsidR="000833F5" w:rsidRPr="00A01B43" w:rsidRDefault="000833F5" w:rsidP="00421C93">
            <w:pPr>
              <w:spacing w:line="360" w:lineRule="auto"/>
              <w:rPr>
                <w:b/>
              </w:rPr>
            </w:pPr>
            <w:r w:rsidRPr="00A01B43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0833F5" w:rsidRPr="00A01B43" w:rsidRDefault="000833F5" w:rsidP="00421C93">
            <w:pPr>
              <w:spacing w:line="360" w:lineRule="auto"/>
              <w:jc w:val="right"/>
              <w:rPr>
                <w:b/>
              </w:rPr>
            </w:pPr>
            <w:r w:rsidRPr="00A01B43">
              <w:rPr>
                <w:b/>
              </w:rPr>
              <w:t xml:space="preserve"> (</w:t>
            </w:r>
            <w:r>
              <w:rPr>
                <w:b/>
              </w:rPr>
              <w:t>тридцать седьмая (внеочередная)</w:t>
            </w:r>
            <w:r w:rsidRPr="00A01B43">
              <w:rPr>
                <w:b/>
              </w:rPr>
              <w:t xml:space="preserve"> сессия)</w:t>
            </w:r>
          </w:p>
        </w:tc>
      </w:tr>
    </w:tbl>
    <w:p w:rsidR="000833F5" w:rsidRPr="00A01B43" w:rsidRDefault="000833F5" w:rsidP="000833F5">
      <w:pPr>
        <w:rPr>
          <w:b/>
        </w:rPr>
      </w:pPr>
      <w:r w:rsidRPr="00A01B43">
        <w:rPr>
          <w:b/>
        </w:rPr>
        <w:tab/>
      </w:r>
      <w:r w:rsidRPr="00A01B43">
        <w:rPr>
          <w:b/>
        </w:rPr>
        <w:tab/>
      </w:r>
      <w:r w:rsidRPr="00A01B43">
        <w:rPr>
          <w:b/>
        </w:rPr>
        <w:tab/>
      </w:r>
      <w:r w:rsidRPr="00A01B43">
        <w:rPr>
          <w:b/>
        </w:rPr>
        <w:tab/>
      </w:r>
      <w:r w:rsidRPr="00A01B43">
        <w:rPr>
          <w:b/>
        </w:rPr>
        <w:tab/>
        <w:t xml:space="preserve">     </w:t>
      </w:r>
    </w:p>
    <w:p w:rsidR="000833F5" w:rsidRPr="00A01B43" w:rsidRDefault="000833F5" w:rsidP="000833F5">
      <w:pPr>
        <w:jc w:val="center"/>
        <w:rPr>
          <w:b/>
        </w:rPr>
      </w:pPr>
      <w:r w:rsidRPr="00A01B43">
        <w:rPr>
          <w:b/>
        </w:rPr>
        <w:t>РЕШЕНИЕ</w:t>
      </w:r>
      <w:r>
        <w:rPr>
          <w:b/>
        </w:rPr>
        <w:t xml:space="preserve"> (ПРОЕКТ)</w:t>
      </w:r>
    </w:p>
    <w:p w:rsidR="000833F5" w:rsidRPr="00A01B43" w:rsidRDefault="000833F5" w:rsidP="000833F5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0833F5" w:rsidRPr="00A01B43" w:rsidTr="00421C93">
        <w:tc>
          <w:tcPr>
            <w:tcW w:w="6237" w:type="dxa"/>
          </w:tcPr>
          <w:p w:rsidR="000833F5" w:rsidRPr="00A01B43" w:rsidRDefault="000833F5" w:rsidP="00421C93">
            <w:pPr>
              <w:rPr>
                <w:b/>
                <w:bCs/>
              </w:rPr>
            </w:pPr>
            <w:r w:rsidRPr="00A01B43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07 августа</w:t>
            </w:r>
            <w:r w:rsidRPr="00A01B43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5</w:t>
            </w:r>
            <w:r w:rsidRPr="00A01B43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0833F5" w:rsidRPr="00A01B43" w:rsidRDefault="000833F5" w:rsidP="00421C93">
            <w:pPr>
              <w:jc w:val="right"/>
              <w:rPr>
                <w:b/>
                <w:bCs/>
              </w:rPr>
            </w:pPr>
            <w:r w:rsidRPr="00A01B43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234    </w:t>
            </w:r>
            <w:r w:rsidRPr="00A01B43">
              <w:rPr>
                <w:b/>
                <w:bCs/>
              </w:rPr>
              <w:t xml:space="preserve">                            </w:t>
            </w:r>
          </w:p>
        </w:tc>
      </w:tr>
    </w:tbl>
    <w:p w:rsidR="000833F5" w:rsidRPr="00A01B43" w:rsidRDefault="000833F5" w:rsidP="000833F5">
      <w:r w:rsidRPr="00A01B43">
        <w:tab/>
      </w:r>
      <w:r w:rsidRPr="00A01B43">
        <w:tab/>
      </w:r>
    </w:p>
    <w:p w:rsidR="000833F5" w:rsidRPr="00A01B43" w:rsidRDefault="000833F5" w:rsidP="000833F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9"/>
      </w:tblGrid>
      <w:tr w:rsidR="000833F5" w:rsidRPr="00A01B43" w:rsidTr="00421C93">
        <w:trPr>
          <w:trHeight w:val="834"/>
        </w:trPr>
        <w:tc>
          <w:tcPr>
            <w:tcW w:w="6669" w:type="dxa"/>
          </w:tcPr>
          <w:p w:rsidR="000833F5" w:rsidRDefault="000833F5" w:rsidP="00421C93">
            <w:pPr>
              <w:rPr>
                <w:b/>
              </w:rPr>
            </w:pPr>
            <w:r>
              <w:rPr>
                <w:b/>
              </w:rPr>
              <w:t xml:space="preserve">Об утверждении плана приватизации </w:t>
            </w:r>
          </w:p>
          <w:p w:rsidR="000833F5" w:rsidRPr="00A01B43" w:rsidRDefault="000833F5" w:rsidP="00421C93">
            <w:pPr>
              <w:rPr>
                <w:b/>
              </w:rPr>
            </w:pPr>
            <w:r>
              <w:rPr>
                <w:b/>
              </w:rPr>
              <w:t>муниципального имущества на 2015 год</w:t>
            </w:r>
          </w:p>
        </w:tc>
      </w:tr>
    </w:tbl>
    <w:p w:rsidR="000833F5" w:rsidRDefault="000833F5" w:rsidP="000833F5">
      <w:pPr>
        <w:jc w:val="both"/>
      </w:pPr>
    </w:p>
    <w:p w:rsidR="000833F5" w:rsidRPr="00A01B43" w:rsidRDefault="000833F5" w:rsidP="000833F5">
      <w:pPr>
        <w:jc w:val="both"/>
      </w:pPr>
    </w:p>
    <w:p w:rsidR="000833F5" w:rsidRPr="00A01B43" w:rsidRDefault="000833F5" w:rsidP="000833F5">
      <w:pPr>
        <w:ind w:firstLine="708"/>
        <w:jc w:val="both"/>
      </w:pPr>
      <w:r w:rsidRPr="00A01B43">
        <w:t xml:space="preserve">Руководствуясь </w:t>
      </w:r>
      <w:r>
        <w:t xml:space="preserve">Федеральным законом «О приватизации государственного и муниципального имущества» от 21.12.2001 года № 178-ФЗ, в целях увеличения доходной части бюджета </w:t>
      </w:r>
      <w:r w:rsidRPr="00A01B43">
        <w:t xml:space="preserve">  Совет депутатов муниципального образования «Шангальское» </w:t>
      </w:r>
    </w:p>
    <w:p w:rsidR="000833F5" w:rsidRPr="00A01B43" w:rsidRDefault="000833F5" w:rsidP="000833F5">
      <w:pPr>
        <w:jc w:val="both"/>
        <w:rPr>
          <w:b/>
          <w:bCs/>
        </w:rPr>
      </w:pPr>
      <w:r w:rsidRPr="00A01B43">
        <w:rPr>
          <w:b/>
          <w:bCs/>
        </w:rPr>
        <w:t>РЕШАЕТ:</w:t>
      </w:r>
    </w:p>
    <w:p w:rsidR="000833F5" w:rsidRDefault="000833F5" w:rsidP="000833F5">
      <w:pPr>
        <w:numPr>
          <w:ilvl w:val="0"/>
          <w:numId w:val="1"/>
        </w:numPr>
        <w:jc w:val="both"/>
        <w:outlineLvl w:val="0"/>
      </w:pPr>
      <w:r>
        <w:t>Утвердить план приватизации муниципального имущества на 2015 год:</w:t>
      </w:r>
    </w:p>
    <w:p w:rsidR="000833F5" w:rsidRDefault="000833F5" w:rsidP="000833F5">
      <w:pPr>
        <w:ind w:left="360"/>
        <w:jc w:val="both"/>
        <w:outlineLvl w:val="0"/>
      </w:pPr>
      <w:r>
        <w:t xml:space="preserve">– административной здание, назначение: нежилое помещение, площадь 245 кв.м. количество этажей: 2, адрес (местонахождение) объекта: Архангельская область, Устьянский муниципальный район, МО "Шангальское", </w:t>
      </w:r>
      <w:proofErr w:type="spellStart"/>
      <w:r>
        <w:t>д.Нижнеборская</w:t>
      </w:r>
      <w:proofErr w:type="spellEnd"/>
      <w:r>
        <w:t>, ул.Сосновая, д.5.</w:t>
      </w:r>
    </w:p>
    <w:p w:rsidR="000833F5" w:rsidRDefault="000833F5" w:rsidP="000833F5">
      <w:pPr>
        <w:ind w:left="360"/>
        <w:jc w:val="both"/>
        <w:outlineLvl w:val="0"/>
      </w:pPr>
      <w:r>
        <w:tab/>
        <w:t>Начальная цена продажи – 334 000  (триста тридцать четыре тысячи) рублей.</w:t>
      </w:r>
    </w:p>
    <w:p w:rsidR="000833F5" w:rsidRDefault="000833F5" w:rsidP="000833F5">
      <w:pPr>
        <w:ind w:left="360"/>
        <w:jc w:val="both"/>
        <w:outlineLvl w:val="0"/>
      </w:pPr>
      <w:r>
        <w:t xml:space="preserve">-  земельный участок, категория земель: земли населенных пунктов, разрешенное использование: для эксплуатации административного здания, площадь 1 575 кв.м, адрес (местонахождение) объекта: Архангельская область, Устьянский муниципальный район, МО "Шангальское", </w:t>
      </w:r>
      <w:proofErr w:type="spellStart"/>
      <w:r>
        <w:t>дер.Нижнеборская</w:t>
      </w:r>
      <w:proofErr w:type="spellEnd"/>
      <w:r>
        <w:t>, ул.Сосновая, д.5.</w:t>
      </w:r>
    </w:p>
    <w:p w:rsidR="000833F5" w:rsidRDefault="000833F5" w:rsidP="000833F5">
      <w:pPr>
        <w:ind w:left="360"/>
        <w:jc w:val="both"/>
        <w:outlineLvl w:val="0"/>
      </w:pPr>
      <w:r>
        <w:tab/>
        <w:t>Начальная цена продажи - 142 000 (сто сорок две тысячи) рублей.</w:t>
      </w:r>
    </w:p>
    <w:p w:rsidR="000833F5" w:rsidRDefault="000833F5" w:rsidP="000833F5">
      <w:pPr>
        <w:ind w:left="360"/>
        <w:jc w:val="both"/>
        <w:outlineLvl w:val="0"/>
      </w:pPr>
      <w:r>
        <w:t xml:space="preserve">- нежилое здание, назначение: нежилое, площадь 111 кв.м. количество этажей: 1, адрес (местонахождение) объекта: Архангельская область, Устьянский муниципальный район, МО "Шангальское", </w:t>
      </w:r>
      <w:proofErr w:type="spellStart"/>
      <w:r>
        <w:t>д.Нижнеборская</w:t>
      </w:r>
      <w:proofErr w:type="spellEnd"/>
      <w:r>
        <w:t>, ул.Сосновая, д.3.</w:t>
      </w:r>
    </w:p>
    <w:p w:rsidR="000833F5" w:rsidRDefault="000833F5" w:rsidP="000833F5">
      <w:pPr>
        <w:ind w:left="360"/>
        <w:jc w:val="both"/>
        <w:outlineLvl w:val="0"/>
      </w:pPr>
      <w:r>
        <w:tab/>
        <w:t>Начальная цена продажи - 85 000 (восемьдесят пять тысяч) рублей.</w:t>
      </w:r>
    </w:p>
    <w:p w:rsidR="000833F5" w:rsidRDefault="000833F5" w:rsidP="000833F5">
      <w:pPr>
        <w:ind w:left="360"/>
        <w:jc w:val="both"/>
        <w:outlineLvl w:val="0"/>
      </w:pPr>
      <w:r>
        <w:t>- земельный участок, категория земель: земли населенных пунктов, разрешенное использование: для размещения здания клуба, площадь 1030 кв.м. адрес (местонахождение) объекта:</w:t>
      </w:r>
      <w:r w:rsidRPr="004D7B7A">
        <w:t xml:space="preserve"> </w:t>
      </w:r>
      <w:r>
        <w:t xml:space="preserve">Архангельская область, Устьянский муниципальный район, МО "Шангальское", </w:t>
      </w:r>
      <w:proofErr w:type="spellStart"/>
      <w:r>
        <w:t>дер.Нижнеборская</w:t>
      </w:r>
      <w:proofErr w:type="spellEnd"/>
      <w:r>
        <w:t>, ул.Сосновая, д.3.</w:t>
      </w:r>
    </w:p>
    <w:p w:rsidR="000833F5" w:rsidRDefault="000833F5" w:rsidP="000833F5">
      <w:pPr>
        <w:ind w:left="360"/>
        <w:jc w:val="both"/>
        <w:outlineLvl w:val="0"/>
      </w:pPr>
      <w:r>
        <w:tab/>
        <w:t>Начальная цена продажи - 95 000 (девяносто пять тысяч) рублей.</w:t>
      </w:r>
    </w:p>
    <w:p w:rsidR="000833F5" w:rsidRDefault="000833F5" w:rsidP="000833F5">
      <w:pPr>
        <w:numPr>
          <w:ilvl w:val="0"/>
          <w:numId w:val="1"/>
        </w:numPr>
        <w:jc w:val="both"/>
        <w:outlineLvl w:val="0"/>
      </w:pPr>
      <w:r>
        <w:t>В соответствии со ст.13 Федерального закона «О приватизации государственного и муниципального имущества» от 21.12.2001 года № 178-ФЗ определить способ приватизации имущества – аукцион.</w:t>
      </w:r>
    </w:p>
    <w:p w:rsidR="000833F5" w:rsidRDefault="000833F5" w:rsidP="000833F5">
      <w:pPr>
        <w:numPr>
          <w:ilvl w:val="0"/>
          <w:numId w:val="1"/>
        </w:numPr>
        <w:jc w:val="both"/>
        <w:outlineLvl w:val="0"/>
      </w:pPr>
      <w:r>
        <w:t>Настоящее решение подлежит опубликованию в газете «Устьянский край».</w:t>
      </w:r>
    </w:p>
    <w:p w:rsidR="000833F5" w:rsidRPr="00A01B43" w:rsidRDefault="000833F5" w:rsidP="000833F5">
      <w:pPr>
        <w:ind w:left="360"/>
        <w:jc w:val="both"/>
        <w:outlineLvl w:val="0"/>
      </w:pPr>
    </w:p>
    <w:p w:rsidR="000833F5" w:rsidRPr="00A01B43" w:rsidRDefault="000833F5" w:rsidP="000833F5"/>
    <w:p w:rsidR="000833F5" w:rsidRPr="00A01B43" w:rsidRDefault="000833F5" w:rsidP="000833F5"/>
    <w:p w:rsidR="000833F5" w:rsidRPr="00A01B43" w:rsidRDefault="000833F5" w:rsidP="000833F5">
      <w:r w:rsidRPr="00A01B43">
        <w:t>Глава муниципального</w:t>
      </w:r>
    </w:p>
    <w:p w:rsidR="000833F5" w:rsidRPr="00A01B43" w:rsidRDefault="000833F5" w:rsidP="000833F5">
      <w:r w:rsidRPr="00A01B43">
        <w:t>образования «Шангальское»                                                                                С.И.Друганов</w:t>
      </w:r>
    </w:p>
    <w:p w:rsidR="000833F5" w:rsidRPr="00A01B43" w:rsidRDefault="000833F5" w:rsidP="000833F5"/>
    <w:p w:rsidR="000833F5" w:rsidRDefault="000833F5" w:rsidP="000833F5">
      <w:r w:rsidRPr="00A01B43"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       С.М.Добрынский</w:t>
      </w:r>
    </w:p>
    <w:p w:rsidR="000833F5" w:rsidRDefault="000833F5" w:rsidP="000833F5"/>
    <w:p w:rsidR="00E338D8" w:rsidRDefault="00E338D8"/>
    <w:sectPr w:rsidR="00E338D8" w:rsidSect="000833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3A0"/>
    <w:multiLevelType w:val="hybridMultilevel"/>
    <w:tmpl w:val="24A8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833F5"/>
    <w:rsid w:val="00000305"/>
    <w:rsid w:val="000004D6"/>
    <w:rsid w:val="0000086C"/>
    <w:rsid w:val="00000CF1"/>
    <w:rsid w:val="000013F1"/>
    <w:rsid w:val="0000194F"/>
    <w:rsid w:val="00001CF9"/>
    <w:rsid w:val="00002068"/>
    <w:rsid w:val="00002E74"/>
    <w:rsid w:val="00003E2B"/>
    <w:rsid w:val="00004D05"/>
    <w:rsid w:val="00005C1D"/>
    <w:rsid w:val="00006671"/>
    <w:rsid w:val="000079BD"/>
    <w:rsid w:val="00007A18"/>
    <w:rsid w:val="00007E57"/>
    <w:rsid w:val="00007F31"/>
    <w:rsid w:val="0001122D"/>
    <w:rsid w:val="000116AE"/>
    <w:rsid w:val="0001223B"/>
    <w:rsid w:val="00013259"/>
    <w:rsid w:val="00013A29"/>
    <w:rsid w:val="00014670"/>
    <w:rsid w:val="00014B26"/>
    <w:rsid w:val="00014DEE"/>
    <w:rsid w:val="00015625"/>
    <w:rsid w:val="0001630A"/>
    <w:rsid w:val="00016FB6"/>
    <w:rsid w:val="000208F1"/>
    <w:rsid w:val="00023036"/>
    <w:rsid w:val="0002350D"/>
    <w:rsid w:val="000236B4"/>
    <w:rsid w:val="000239D4"/>
    <w:rsid w:val="00023ABD"/>
    <w:rsid w:val="0002493E"/>
    <w:rsid w:val="00024BA8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E50"/>
    <w:rsid w:val="0003397D"/>
    <w:rsid w:val="00033BFA"/>
    <w:rsid w:val="00034452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1532"/>
    <w:rsid w:val="00041F69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50D0"/>
    <w:rsid w:val="000555B3"/>
    <w:rsid w:val="00055DF8"/>
    <w:rsid w:val="00056A65"/>
    <w:rsid w:val="000606E4"/>
    <w:rsid w:val="00060DF3"/>
    <w:rsid w:val="0006102D"/>
    <w:rsid w:val="000639E9"/>
    <w:rsid w:val="000654D7"/>
    <w:rsid w:val="00065738"/>
    <w:rsid w:val="0006672C"/>
    <w:rsid w:val="00066887"/>
    <w:rsid w:val="00067354"/>
    <w:rsid w:val="00067AAD"/>
    <w:rsid w:val="00067CC4"/>
    <w:rsid w:val="00070288"/>
    <w:rsid w:val="00070989"/>
    <w:rsid w:val="00070C10"/>
    <w:rsid w:val="000710BD"/>
    <w:rsid w:val="00072EA9"/>
    <w:rsid w:val="00074B23"/>
    <w:rsid w:val="000753A2"/>
    <w:rsid w:val="00076BBC"/>
    <w:rsid w:val="00077209"/>
    <w:rsid w:val="0008052E"/>
    <w:rsid w:val="00080764"/>
    <w:rsid w:val="00081093"/>
    <w:rsid w:val="00081F01"/>
    <w:rsid w:val="00081FD3"/>
    <w:rsid w:val="00081FED"/>
    <w:rsid w:val="00082CBE"/>
    <w:rsid w:val="00082D41"/>
    <w:rsid w:val="00083174"/>
    <w:rsid w:val="000833F5"/>
    <w:rsid w:val="00083E7A"/>
    <w:rsid w:val="0008428E"/>
    <w:rsid w:val="000843B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F1A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D69"/>
    <w:rsid w:val="000970EC"/>
    <w:rsid w:val="000972D5"/>
    <w:rsid w:val="000A02E0"/>
    <w:rsid w:val="000A10A7"/>
    <w:rsid w:val="000A2D5B"/>
    <w:rsid w:val="000A3157"/>
    <w:rsid w:val="000A32A8"/>
    <w:rsid w:val="000A3D7E"/>
    <w:rsid w:val="000A4A50"/>
    <w:rsid w:val="000A5F08"/>
    <w:rsid w:val="000A630C"/>
    <w:rsid w:val="000A6F75"/>
    <w:rsid w:val="000A76F1"/>
    <w:rsid w:val="000B0353"/>
    <w:rsid w:val="000B1777"/>
    <w:rsid w:val="000B2534"/>
    <w:rsid w:val="000B400D"/>
    <w:rsid w:val="000B489C"/>
    <w:rsid w:val="000B625B"/>
    <w:rsid w:val="000B6E0E"/>
    <w:rsid w:val="000B7578"/>
    <w:rsid w:val="000B75EF"/>
    <w:rsid w:val="000B7FBD"/>
    <w:rsid w:val="000C0A52"/>
    <w:rsid w:val="000C1BFB"/>
    <w:rsid w:val="000C267D"/>
    <w:rsid w:val="000C30BE"/>
    <w:rsid w:val="000C3876"/>
    <w:rsid w:val="000C3BC4"/>
    <w:rsid w:val="000C4782"/>
    <w:rsid w:val="000D017C"/>
    <w:rsid w:val="000D16B1"/>
    <w:rsid w:val="000D16EE"/>
    <w:rsid w:val="000D16F3"/>
    <w:rsid w:val="000D1B3C"/>
    <w:rsid w:val="000D27A0"/>
    <w:rsid w:val="000D28CD"/>
    <w:rsid w:val="000D3F47"/>
    <w:rsid w:val="000D4A3F"/>
    <w:rsid w:val="000D4C12"/>
    <w:rsid w:val="000D698F"/>
    <w:rsid w:val="000D7316"/>
    <w:rsid w:val="000D73E5"/>
    <w:rsid w:val="000E0BC1"/>
    <w:rsid w:val="000E1389"/>
    <w:rsid w:val="000E1CAA"/>
    <w:rsid w:val="000E1CEA"/>
    <w:rsid w:val="000E2078"/>
    <w:rsid w:val="000E20CD"/>
    <w:rsid w:val="000E2296"/>
    <w:rsid w:val="000E330E"/>
    <w:rsid w:val="000E4164"/>
    <w:rsid w:val="000E49E1"/>
    <w:rsid w:val="000E5C35"/>
    <w:rsid w:val="000E60BD"/>
    <w:rsid w:val="000E63D8"/>
    <w:rsid w:val="000E6596"/>
    <w:rsid w:val="000E7392"/>
    <w:rsid w:val="000F0B62"/>
    <w:rsid w:val="000F1CDE"/>
    <w:rsid w:val="000F22DF"/>
    <w:rsid w:val="000F2548"/>
    <w:rsid w:val="000F26ED"/>
    <w:rsid w:val="000F3D63"/>
    <w:rsid w:val="000F6938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1900"/>
    <w:rsid w:val="001128DB"/>
    <w:rsid w:val="0011330E"/>
    <w:rsid w:val="00113516"/>
    <w:rsid w:val="0011403B"/>
    <w:rsid w:val="00115453"/>
    <w:rsid w:val="001155EB"/>
    <w:rsid w:val="0011582E"/>
    <w:rsid w:val="00115C68"/>
    <w:rsid w:val="00116077"/>
    <w:rsid w:val="00117405"/>
    <w:rsid w:val="00121EDB"/>
    <w:rsid w:val="00122324"/>
    <w:rsid w:val="001229DF"/>
    <w:rsid w:val="00123DDB"/>
    <w:rsid w:val="00123E87"/>
    <w:rsid w:val="00124009"/>
    <w:rsid w:val="00124B60"/>
    <w:rsid w:val="00125564"/>
    <w:rsid w:val="00125E70"/>
    <w:rsid w:val="00125ED0"/>
    <w:rsid w:val="00126E7A"/>
    <w:rsid w:val="0012732F"/>
    <w:rsid w:val="0012756D"/>
    <w:rsid w:val="0013032A"/>
    <w:rsid w:val="0013049F"/>
    <w:rsid w:val="00130779"/>
    <w:rsid w:val="00131E18"/>
    <w:rsid w:val="001332CC"/>
    <w:rsid w:val="00136AFD"/>
    <w:rsid w:val="00137154"/>
    <w:rsid w:val="00137586"/>
    <w:rsid w:val="00137766"/>
    <w:rsid w:val="00141510"/>
    <w:rsid w:val="001424C6"/>
    <w:rsid w:val="00142D35"/>
    <w:rsid w:val="00143584"/>
    <w:rsid w:val="001442A4"/>
    <w:rsid w:val="001449FA"/>
    <w:rsid w:val="00145642"/>
    <w:rsid w:val="00145820"/>
    <w:rsid w:val="001459DA"/>
    <w:rsid w:val="0014738D"/>
    <w:rsid w:val="0015006A"/>
    <w:rsid w:val="0015047C"/>
    <w:rsid w:val="00151129"/>
    <w:rsid w:val="00151C0D"/>
    <w:rsid w:val="00152E65"/>
    <w:rsid w:val="001534D7"/>
    <w:rsid w:val="001546C1"/>
    <w:rsid w:val="00154A90"/>
    <w:rsid w:val="001553A3"/>
    <w:rsid w:val="001559E3"/>
    <w:rsid w:val="00156A54"/>
    <w:rsid w:val="00161017"/>
    <w:rsid w:val="00161A4F"/>
    <w:rsid w:val="001620E7"/>
    <w:rsid w:val="00162CA2"/>
    <w:rsid w:val="00164543"/>
    <w:rsid w:val="001660BA"/>
    <w:rsid w:val="00166159"/>
    <w:rsid w:val="00166D92"/>
    <w:rsid w:val="00167CBA"/>
    <w:rsid w:val="00170940"/>
    <w:rsid w:val="00170C55"/>
    <w:rsid w:val="00171436"/>
    <w:rsid w:val="00171C7C"/>
    <w:rsid w:val="0017224A"/>
    <w:rsid w:val="00172597"/>
    <w:rsid w:val="00172716"/>
    <w:rsid w:val="00172FDA"/>
    <w:rsid w:val="00173801"/>
    <w:rsid w:val="00174C2B"/>
    <w:rsid w:val="00174C91"/>
    <w:rsid w:val="00175A70"/>
    <w:rsid w:val="001763E4"/>
    <w:rsid w:val="00176735"/>
    <w:rsid w:val="00177B6D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99F"/>
    <w:rsid w:val="00185B02"/>
    <w:rsid w:val="00191221"/>
    <w:rsid w:val="00191B0F"/>
    <w:rsid w:val="00191BE7"/>
    <w:rsid w:val="00192298"/>
    <w:rsid w:val="00192482"/>
    <w:rsid w:val="0019393E"/>
    <w:rsid w:val="001941A4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8CE"/>
    <w:rsid w:val="001A4066"/>
    <w:rsid w:val="001A4132"/>
    <w:rsid w:val="001A42EC"/>
    <w:rsid w:val="001A447C"/>
    <w:rsid w:val="001A50CE"/>
    <w:rsid w:val="001A54DA"/>
    <w:rsid w:val="001A56CC"/>
    <w:rsid w:val="001A5FE5"/>
    <w:rsid w:val="001A67BA"/>
    <w:rsid w:val="001A6B58"/>
    <w:rsid w:val="001A7298"/>
    <w:rsid w:val="001A76D7"/>
    <w:rsid w:val="001B1303"/>
    <w:rsid w:val="001B25DC"/>
    <w:rsid w:val="001B29B2"/>
    <w:rsid w:val="001B36DF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851"/>
    <w:rsid w:val="001C0D38"/>
    <w:rsid w:val="001C2837"/>
    <w:rsid w:val="001C2ABB"/>
    <w:rsid w:val="001C35F2"/>
    <w:rsid w:val="001C3712"/>
    <w:rsid w:val="001C3D83"/>
    <w:rsid w:val="001C3F4C"/>
    <w:rsid w:val="001C4385"/>
    <w:rsid w:val="001C4D7A"/>
    <w:rsid w:val="001C63A2"/>
    <w:rsid w:val="001C64D6"/>
    <w:rsid w:val="001C73A3"/>
    <w:rsid w:val="001C78BC"/>
    <w:rsid w:val="001C7E10"/>
    <w:rsid w:val="001D006E"/>
    <w:rsid w:val="001D0613"/>
    <w:rsid w:val="001D08AB"/>
    <w:rsid w:val="001D0AEB"/>
    <w:rsid w:val="001D1040"/>
    <w:rsid w:val="001D2A83"/>
    <w:rsid w:val="001D31F2"/>
    <w:rsid w:val="001D35BB"/>
    <w:rsid w:val="001D4755"/>
    <w:rsid w:val="001D4830"/>
    <w:rsid w:val="001D4E0A"/>
    <w:rsid w:val="001D62A6"/>
    <w:rsid w:val="001D76BD"/>
    <w:rsid w:val="001D7BAF"/>
    <w:rsid w:val="001D7EE4"/>
    <w:rsid w:val="001E0BEC"/>
    <w:rsid w:val="001E1215"/>
    <w:rsid w:val="001E2187"/>
    <w:rsid w:val="001E27DB"/>
    <w:rsid w:val="001E3841"/>
    <w:rsid w:val="001E502A"/>
    <w:rsid w:val="001E50E7"/>
    <w:rsid w:val="001E542B"/>
    <w:rsid w:val="001E659A"/>
    <w:rsid w:val="001E6F8E"/>
    <w:rsid w:val="001E774D"/>
    <w:rsid w:val="001E7DE7"/>
    <w:rsid w:val="001F001A"/>
    <w:rsid w:val="001F032C"/>
    <w:rsid w:val="001F0878"/>
    <w:rsid w:val="001F0A38"/>
    <w:rsid w:val="001F0FFF"/>
    <w:rsid w:val="001F33B5"/>
    <w:rsid w:val="001F4901"/>
    <w:rsid w:val="001F498C"/>
    <w:rsid w:val="001F4C86"/>
    <w:rsid w:val="001F5085"/>
    <w:rsid w:val="001F662D"/>
    <w:rsid w:val="001F6B6C"/>
    <w:rsid w:val="001F6EAB"/>
    <w:rsid w:val="001F73A7"/>
    <w:rsid w:val="001F76F0"/>
    <w:rsid w:val="00200AD1"/>
    <w:rsid w:val="002011EE"/>
    <w:rsid w:val="00202661"/>
    <w:rsid w:val="0020274F"/>
    <w:rsid w:val="00203F88"/>
    <w:rsid w:val="002046DE"/>
    <w:rsid w:val="00204EE5"/>
    <w:rsid w:val="00206B85"/>
    <w:rsid w:val="00207448"/>
    <w:rsid w:val="002078D5"/>
    <w:rsid w:val="00207DA5"/>
    <w:rsid w:val="00211397"/>
    <w:rsid w:val="00211580"/>
    <w:rsid w:val="00211862"/>
    <w:rsid w:val="00211C6E"/>
    <w:rsid w:val="00212B2E"/>
    <w:rsid w:val="00212BE7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F65"/>
    <w:rsid w:val="002235A1"/>
    <w:rsid w:val="00224F47"/>
    <w:rsid w:val="00225D32"/>
    <w:rsid w:val="002262FF"/>
    <w:rsid w:val="002264F7"/>
    <w:rsid w:val="00227885"/>
    <w:rsid w:val="00232039"/>
    <w:rsid w:val="00232AC1"/>
    <w:rsid w:val="0023389C"/>
    <w:rsid w:val="00233A84"/>
    <w:rsid w:val="00234F5B"/>
    <w:rsid w:val="00235769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38E8"/>
    <w:rsid w:val="00243A18"/>
    <w:rsid w:val="002446E6"/>
    <w:rsid w:val="002449E3"/>
    <w:rsid w:val="00245412"/>
    <w:rsid w:val="0024581E"/>
    <w:rsid w:val="00245A91"/>
    <w:rsid w:val="00246B00"/>
    <w:rsid w:val="00246CEF"/>
    <w:rsid w:val="00247020"/>
    <w:rsid w:val="0024727A"/>
    <w:rsid w:val="00250821"/>
    <w:rsid w:val="002516DE"/>
    <w:rsid w:val="002529B8"/>
    <w:rsid w:val="0025333D"/>
    <w:rsid w:val="00253A6C"/>
    <w:rsid w:val="0025475C"/>
    <w:rsid w:val="002561E1"/>
    <w:rsid w:val="00256AC6"/>
    <w:rsid w:val="0025779D"/>
    <w:rsid w:val="00260F6B"/>
    <w:rsid w:val="00261E73"/>
    <w:rsid w:val="00261EF9"/>
    <w:rsid w:val="002625B9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35E"/>
    <w:rsid w:val="00270433"/>
    <w:rsid w:val="0027050B"/>
    <w:rsid w:val="002714BC"/>
    <w:rsid w:val="0027153A"/>
    <w:rsid w:val="00271E0D"/>
    <w:rsid w:val="00271E46"/>
    <w:rsid w:val="00271FB5"/>
    <w:rsid w:val="002722ED"/>
    <w:rsid w:val="00273F82"/>
    <w:rsid w:val="0027426C"/>
    <w:rsid w:val="0027509E"/>
    <w:rsid w:val="002758D0"/>
    <w:rsid w:val="00275B1B"/>
    <w:rsid w:val="00276A77"/>
    <w:rsid w:val="00276CE5"/>
    <w:rsid w:val="00276E35"/>
    <w:rsid w:val="002773B1"/>
    <w:rsid w:val="002773DB"/>
    <w:rsid w:val="00277A1E"/>
    <w:rsid w:val="0028059E"/>
    <w:rsid w:val="00280A10"/>
    <w:rsid w:val="0028120B"/>
    <w:rsid w:val="002818A3"/>
    <w:rsid w:val="002823BC"/>
    <w:rsid w:val="002831EE"/>
    <w:rsid w:val="00283EC4"/>
    <w:rsid w:val="00284B63"/>
    <w:rsid w:val="0028514F"/>
    <w:rsid w:val="002855D0"/>
    <w:rsid w:val="00285C78"/>
    <w:rsid w:val="002861C1"/>
    <w:rsid w:val="002861C3"/>
    <w:rsid w:val="00291BB5"/>
    <w:rsid w:val="002925C7"/>
    <w:rsid w:val="00292887"/>
    <w:rsid w:val="00292CB4"/>
    <w:rsid w:val="002942D4"/>
    <w:rsid w:val="00296B19"/>
    <w:rsid w:val="002A07F0"/>
    <w:rsid w:val="002A560A"/>
    <w:rsid w:val="002A6095"/>
    <w:rsid w:val="002A6189"/>
    <w:rsid w:val="002A6C31"/>
    <w:rsid w:val="002A7BE1"/>
    <w:rsid w:val="002A7C70"/>
    <w:rsid w:val="002A7C98"/>
    <w:rsid w:val="002B02E6"/>
    <w:rsid w:val="002B2117"/>
    <w:rsid w:val="002B2569"/>
    <w:rsid w:val="002B4EB9"/>
    <w:rsid w:val="002B5E44"/>
    <w:rsid w:val="002B651F"/>
    <w:rsid w:val="002B714B"/>
    <w:rsid w:val="002B7666"/>
    <w:rsid w:val="002B7940"/>
    <w:rsid w:val="002C0263"/>
    <w:rsid w:val="002C06E0"/>
    <w:rsid w:val="002C0930"/>
    <w:rsid w:val="002C0E01"/>
    <w:rsid w:val="002C3DB2"/>
    <w:rsid w:val="002C4482"/>
    <w:rsid w:val="002C5703"/>
    <w:rsid w:val="002C6179"/>
    <w:rsid w:val="002D0493"/>
    <w:rsid w:val="002D09B2"/>
    <w:rsid w:val="002D1EB6"/>
    <w:rsid w:val="002D3843"/>
    <w:rsid w:val="002D4672"/>
    <w:rsid w:val="002D4A5D"/>
    <w:rsid w:val="002D556B"/>
    <w:rsid w:val="002D628E"/>
    <w:rsid w:val="002D6EB1"/>
    <w:rsid w:val="002D7735"/>
    <w:rsid w:val="002E0DAB"/>
    <w:rsid w:val="002E18C5"/>
    <w:rsid w:val="002E2B49"/>
    <w:rsid w:val="002E3BB0"/>
    <w:rsid w:val="002E5FD0"/>
    <w:rsid w:val="002E61F0"/>
    <w:rsid w:val="002E65BE"/>
    <w:rsid w:val="002E663D"/>
    <w:rsid w:val="002E6BF2"/>
    <w:rsid w:val="002F022B"/>
    <w:rsid w:val="002F0E83"/>
    <w:rsid w:val="002F104F"/>
    <w:rsid w:val="002F18A7"/>
    <w:rsid w:val="002F1995"/>
    <w:rsid w:val="002F2336"/>
    <w:rsid w:val="002F2402"/>
    <w:rsid w:val="002F24C6"/>
    <w:rsid w:val="002F3847"/>
    <w:rsid w:val="002F4215"/>
    <w:rsid w:val="002F4B9A"/>
    <w:rsid w:val="002F4BC2"/>
    <w:rsid w:val="002F4DA1"/>
    <w:rsid w:val="002F5E3C"/>
    <w:rsid w:val="00300CCF"/>
    <w:rsid w:val="00300DB5"/>
    <w:rsid w:val="0030112D"/>
    <w:rsid w:val="0030431A"/>
    <w:rsid w:val="00304953"/>
    <w:rsid w:val="00304B28"/>
    <w:rsid w:val="00304ECD"/>
    <w:rsid w:val="0030587C"/>
    <w:rsid w:val="00305D61"/>
    <w:rsid w:val="003062E4"/>
    <w:rsid w:val="003067D1"/>
    <w:rsid w:val="003068D5"/>
    <w:rsid w:val="00306978"/>
    <w:rsid w:val="003074DD"/>
    <w:rsid w:val="00307E9A"/>
    <w:rsid w:val="003125BE"/>
    <w:rsid w:val="00312873"/>
    <w:rsid w:val="00312AE8"/>
    <w:rsid w:val="0031376A"/>
    <w:rsid w:val="00313C70"/>
    <w:rsid w:val="00314A37"/>
    <w:rsid w:val="00314FB2"/>
    <w:rsid w:val="0031617D"/>
    <w:rsid w:val="003168E1"/>
    <w:rsid w:val="0031700A"/>
    <w:rsid w:val="003176E1"/>
    <w:rsid w:val="00317972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70EA"/>
    <w:rsid w:val="00327F4F"/>
    <w:rsid w:val="0033189D"/>
    <w:rsid w:val="00331A4C"/>
    <w:rsid w:val="00332287"/>
    <w:rsid w:val="00332780"/>
    <w:rsid w:val="00333143"/>
    <w:rsid w:val="00333372"/>
    <w:rsid w:val="00333801"/>
    <w:rsid w:val="0033411A"/>
    <w:rsid w:val="003346D0"/>
    <w:rsid w:val="00334D35"/>
    <w:rsid w:val="0033501B"/>
    <w:rsid w:val="00335FCF"/>
    <w:rsid w:val="00336958"/>
    <w:rsid w:val="00337658"/>
    <w:rsid w:val="00337BD8"/>
    <w:rsid w:val="00337D0B"/>
    <w:rsid w:val="00340F99"/>
    <w:rsid w:val="00341253"/>
    <w:rsid w:val="003416B4"/>
    <w:rsid w:val="003462DA"/>
    <w:rsid w:val="00346AD4"/>
    <w:rsid w:val="00346CB5"/>
    <w:rsid w:val="0034789E"/>
    <w:rsid w:val="00347A82"/>
    <w:rsid w:val="00350205"/>
    <w:rsid w:val="00350491"/>
    <w:rsid w:val="00350F44"/>
    <w:rsid w:val="00351AB3"/>
    <w:rsid w:val="00353166"/>
    <w:rsid w:val="003534C1"/>
    <w:rsid w:val="00354AFD"/>
    <w:rsid w:val="003561C5"/>
    <w:rsid w:val="0035767F"/>
    <w:rsid w:val="00357E15"/>
    <w:rsid w:val="00360ADD"/>
    <w:rsid w:val="00361F1C"/>
    <w:rsid w:val="0036209E"/>
    <w:rsid w:val="003622D5"/>
    <w:rsid w:val="00362464"/>
    <w:rsid w:val="00362697"/>
    <w:rsid w:val="00362C9D"/>
    <w:rsid w:val="003630C5"/>
    <w:rsid w:val="003642CD"/>
    <w:rsid w:val="00364359"/>
    <w:rsid w:val="00364382"/>
    <w:rsid w:val="00364A23"/>
    <w:rsid w:val="00364FE9"/>
    <w:rsid w:val="003652AF"/>
    <w:rsid w:val="0036574D"/>
    <w:rsid w:val="00365B31"/>
    <w:rsid w:val="00365E5E"/>
    <w:rsid w:val="00365EB5"/>
    <w:rsid w:val="00367391"/>
    <w:rsid w:val="003712BD"/>
    <w:rsid w:val="00371376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1E27"/>
    <w:rsid w:val="00381E59"/>
    <w:rsid w:val="00382F06"/>
    <w:rsid w:val="0038384B"/>
    <w:rsid w:val="00383FAB"/>
    <w:rsid w:val="00385127"/>
    <w:rsid w:val="003854BB"/>
    <w:rsid w:val="00385DE0"/>
    <w:rsid w:val="003866B8"/>
    <w:rsid w:val="00386C29"/>
    <w:rsid w:val="00387532"/>
    <w:rsid w:val="00390087"/>
    <w:rsid w:val="003902E3"/>
    <w:rsid w:val="003905E5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2F5E"/>
    <w:rsid w:val="003A3118"/>
    <w:rsid w:val="003A33E9"/>
    <w:rsid w:val="003A5971"/>
    <w:rsid w:val="003A65BA"/>
    <w:rsid w:val="003A670C"/>
    <w:rsid w:val="003A6E0C"/>
    <w:rsid w:val="003A6FEA"/>
    <w:rsid w:val="003A7071"/>
    <w:rsid w:val="003A7781"/>
    <w:rsid w:val="003A7A1E"/>
    <w:rsid w:val="003B11A2"/>
    <w:rsid w:val="003B17FD"/>
    <w:rsid w:val="003B1E73"/>
    <w:rsid w:val="003B1F24"/>
    <w:rsid w:val="003B2351"/>
    <w:rsid w:val="003B2372"/>
    <w:rsid w:val="003B334B"/>
    <w:rsid w:val="003B3ABE"/>
    <w:rsid w:val="003B490D"/>
    <w:rsid w:val="003B5DEE"/>
    <w:rsid w:val="003B69BA"/>
    <w:rsid w:val="003B7C21"/>
    <w:rsid w:val="003B7C30"/>
    <w:rsid w:val="003C15CC"/>
    <w:rsid w:val="003C21D6"/>
    <w:rsid w:val="003C25C7"/>
    <w:rsid w:val="003C279D"/>
    <w:rsid w:val="003C428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7D7F"/>
    <w:rsid w:val="003E26A0"/>
    <w:rsid w:val="003E2D39"/>
    <w:rsid w:val="003E4277"/>
    <w:rsid w:val="003E4EAC"/>
    <w:rsid w:val="003E4F85"/>
    <w:rsid w:val="003E625B"/>
    <w:rsid w:val="003F02CF"/>
    <w:rsid w:val="003F1454"/>
    <w:rsid w:val="003F1B86"/>
    <w:rsid w:val="003F39C9"/>
    <w:rsid w:val="003F46D3"/>
    <w:rsid w:val="003F46FC"/>
    <w:rsid w:val="003F4789"/>
    <w:rsid w:val="003F4EAF"/>
    <w:rsid w:val="003F5E7C"/>
    <w:rsid w:val="003F76E0"/>
    <w:rsid w:val="004004B7"/>
    <w:rsid w:val="00400626"/>
    <w:rsid w:val="004006EB"/>
    <w:rsid w:val="00400F3F"/>
    <w:rsid w:val="00401EFA"/>
    <w:rsid w:val="00402002"/>
    <w:rsid w:val="004024D7"/>
    <w:rsid w:val="00403F16"/>
    <w:rsid w:val="004045E2"/>
    <w:rsid w:val="004045EC"/>
    <w:rsid w:val="00404F9F"/>
    <w:rsid w:val="00405723"/>
    <w:rsid w:val="0040702E"/>
    <w:rsid w:val="00410916"/>
    <w:rsid w:val="00411602"/>
    <w:rsid w:val="00412762"/>
    <w:rsid w:val="00412D18"/>
    <w:rsid w:val="004136FF"/>
    <w:rsid w:val="00413C08"/>
    <w:rsid w:val="004146E4"/>
    <w:rsid w:val="0041575B"/>
    <w:rsid w:val="00415775"/>
    <w:rsid w:val="00415BD9"/>
    <w:rsid w:val="0041636F"/>
    <w:rsid w:val="004167E2"/>
    <w:rsid w:val="00416A21"/>
    <w:rsid w:val="00417B29"/>
    <w:rsid w:val="00417F6B"/>
    <w:rsid w:val="00420ECC"/>
    <w:rsid w:val="00421048"/>
    <w:rsid w:val="00421818"/>
    <w:rsid w:val="00422112"/>
    <w:rsid w:val="0042303E"/>
    <w:rsid w:val="00423077"/>
    <w:rsid w:val="00423100"/>
    <w:rsid w:val="00424510"/>
    <w:rsid w:val="00424782"/>
    <w:rsid w:val="00424F92"/>
    <w:rsid w:val="004260E6"/>
    <w:rsid w:val="0042688E"/>
    <w:rsid w:val="0042703B"/>
    <w:rsid w:val="00427508"/>
    <w:rsid w:val="00430A4B"/>
    <w:rsid w:val="00430B9A"/>
    <w:rsid w:val="00431888"/>
    <w:rsid w:val="00432A2A"/>
    <w:rsid w:val="004346F3"/>
    <w:rsid w:val="0043507E"/>
    <w:rsid w:val="0043591A"/>
    <w:rsid w:val="004362FF"/>
    <w:rsid w:val="00436F2B"/>
    <w:rsid w:val="0043755F"/>
    <w:rsid w:val="00437D74"/>
    <w:rsid w:val="004400A9"/>
    <w:rsid w:val="004413F6"/>
    <w:rsid w:val="00441BAC"/>
    <w:rsid w:val="00442237"/>
    <w:rsid w:val="004426AC"/>
    <w:rsid w:val="004437CE"/>
    <w:rsid w:val="0044456A"/>
    <w:rsid w:val="00444B50"/>
    <w:rsid w:val="00445885"/>
    <w:rsid w:val="00446D80"/>
    <w:rsid w:val="0045099D"/>
    <w:rsid w:val="00451870"/>
    <w:rsid w:val="00451D08"/>
    <w:rsid w:val="00453527"/>
    <w:rsid w:val="00453D9C"/>
    <w:rsid w:val="00453FA1"/>
    <w:rsid w:val="00454CF0"/>
    <w:rsid w:val="00456422"/>
    <w:rsid w:val="0045755F"/>
    <w:rsid w:val="00457E0F"/>
    <w:rsid w:val="00461AB7"/>
    <w:rsid w:val="004621A6"/>
    <w:rsid w:val="0046227A"/>
    <w:rsid w:val="00462D97"/>
    <w:rsid w:val="00462F06"/>
    <w:rsid w:val="00464914"/>
    <w:rsid w:val="00464E12"/>
    <w:rsid w:val="004657F1"/>
    <w:rsid w:val="00466C5D"/>
    <w:rsid w:val="00467840"/>
    <w:rsid w:val="00470B23"/>
    <w:rsid w:val="00471699"/>
    <w:rsid w:val="0047208E"/>
    <w:rsid w:val="00473257"/>
    <w:rsid w:val="00473860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1997"/>
    <w:rsid w:val="00481C8F"/>
    <w:rsid w:val="00482D21"/>
    <w:rsid w:val="0048348E"/>
    <w:rsid w:val="00484594"/>
    <w:rsid w:val="00484CC8"/>
    <w:rsid w:val="00486CE0"/>
    <w:rsid w:val="00490797"/>
    <w:rsid w:val="00490E30"/>
    <w:rsid w:val="0049114B"/>
    <w:rsid w:val="004914B2"/>
    <w:rsid w:val="00491904"/>
    <w:rsid w:val="00491DAD"/>
    <w:rsid w:val="004924CC"/>
    <w:rsid w:val="00494064"/>
    <w:rsid w:val="0049588A"/>
    <w:rsid w:val="00496997"/>
    <w:rsid w:val="00497232"/>
    <w:rsid w:val="00497E4D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850"/>
    <w:rsid w:val="004A2917"/>
    <w:rsid w:val="004A305B"/>
    <w:rsid w:val="004A30F9"/>
    <w:rsid w:val="004A473F"/>
    <w:rsid w:val="004A5479"/>
    <w:rsid w:val="004A68BE"/>
    <w:rsid w:val="004A6E60"/>
    <w:rsid w:val="004A79D1"/>
    <w:rsid w:val="004A7AB0"/>
    <w:rsid w:val="004B0731"/>
    <w:rsid w:val="004B096D"/>
    <w:rsid w:val="004B163D"/>
    <w:rsid w:val="004B2289"/>
    <w:rsid w:val="004B22F2"/>
    <w:rsid w:val="004B287C"/>
    <w:rsid w:val="004B30E1"/>
    <w:rsid w:val="004B372D"/>
    <w:rsid w:val="004B5A7F"/>
    <w:rsid w:val="004B6BB6"/>
    <w:rsid w:val="004B6D6A"/>
    <w:rsid w:val="004B708F"/>
    <w:rsid w:val="004B793D"/>
    <w:rsid w:val="004B79D8"/>
    <w:rsid w:val="004C06E1"/>
    <w:rsid w:val="004C105D"/>
    <w:rsid w:val="004C15F2"/>
    <w:rsid w:val="004C1908"/>
    <w:rsid w:val="004C1C5B"/>
    <w:rsid w:val="004C3B82"/>
    <w:rsid w:val="004C4DB4"/>
    <w:rsid w:val="004C7748"/>
    <w:rsid w:val="004C7F36"/>
    <w:rsid w:val="004C7F37"/>
    <w:rsid w:val="004C7FC5"/>
    <w:rsid w:val="004D01F0"/>
    <w:rsid w:val="004D09CD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4500"/>
    <w:rsid w:val="004E47EC"/>
    <w:rsid w:val="004E4BBB"/>
    <w:rsid w:val="004E4C2F"/>
    <w:rsid w:val="004E4F0C"/>
    <w:rsid w:val="004E6405"/>
    <w:rsid w:val="004E762A"/>
    <w:rsid w:val="004F0C69"/>
    <w:rsid w:val="004F1339"/>
    <w:rsid w:val="004F1BE3"/>
    <w:rsid w:val="004F1BF6"/>
    <w:rsid w:val="004F26AE"/>
    <w:rsid w:val="004F36BD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455D"/>
    <w:rsid w:val="00504A9F"/>
    <w:rsid w:val="0050565C"/>
    <w:rsid w:val="00505B62"/>
    <w:rsid w:val="00506248"/>
    <w:rsid w:val="00506D22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B36"/>
    <w:rsid w:val="005120E7"/>
    <w:rsid w:val="0051266C"/>
    <w:rsid w:val="00514272"/>
    <w:rsid w:val="005148CA"/>
    <w:rsid w:val="00514D8E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8CF"/>
    <w:rsid w:val="00540F63"/>
    <w:rsid w:val="00542862"/>
    <w:rsid w:val="00542BF9"/>
    <w:rsid w:val="00542F22"/>
    <w:rsid w:val="00543EE6"/>
    <w:rsid w:val="005454EC"/>
    <w:rsid w:val="0054559F"/>
    <w:rsid w:val="0054578F"/>
    <w:rsid w:val="00546047"/>
    <w:rsid w:val="00546639"/>
    <w:rsid w:val="00546950"/>
    <w:rsid w:val="0055007F"/>
    <w:rsid w:val="00550C3E"/>
    <w:rsid w:val="0055100C"/>
    <w:rsid w:val="0055185E"/>
    <w:rsid w:val="00551DCC"/>
    <w:rsid w:val="00553A43"/>
    <w:rsid w:val="00553BA6"/>
    <w:rsid w:val="00553BA7"/>
    <w:rsid w:val="00554EB2"/>
    <w:rsid w:val="005554A5"/>
    <w:rsid w:val="005554D3"/>
    <w:rsid w:val="00556503"/>
    <w:rsid w:val="00556BA4"/>
    <w:rsid w:val="005577B2"/>
    <w:rsid w:val="00557A49"/>
    <w:rsid w:val="0056013F"/>
    <w:rsid w:val="005625DF"/>
    <w:rsid w:val="005633AA"/>
    <w:rsid w:val="0056488B"/>
    <w:rsid w:val="00564FA9"/>
    <w:rsid w:val="00565C9B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891"/>
    <w:rsid w:val="00573B7F"/>
    <w:rsid w:val="00573C62"/>
    <w:rsid w:val="00574C04"/>
    <w:rsid w:val="00576203"/>
    <w:rsid w:val="00576333"/>
    <w:rsid w:val="00576656"/>
    <w:rsid w:val="00576CC9"/>
    <w:rsid w:val="00576EC0"/>
    <w:rsid w:val="00577141"/>
    <w:rsid w:val="005773EF"/>
    <w:rsid w:val="00577610"/>
    <w:rsid w:val="005802EA"/>
    <w:rsid w:val="005821E5"/>
    <w:rsid w:val="00583AB2"/>
    <w:rsid w:val="00583E31"/>
    <w:rsid w:val="0058594B"/>
    <w:rsid w:val="0058749C"/>
    <w:rsid w:val="00587DF4"/>
    <w:rsid w:val="00590C46"/>
    <w:rsid w:val="005917CE"/>
    <w:rsid w:val="00591B12"/>
    <w:rsid w:val="00592F9B"/>
    <w:rsid w:val="0059325A"/>
    <w:rsid w:val="00593F62"/>
    <w:rsid w:val="005940BD"/>
    <w:rsid w:val="00594171"/>
    <w:rsid w:val="00594A77"/>
    <w:rsid w:val="00594B35"/>
    <w:rsid w:val="005959C2"/>
    <w:rsid w:val="005962D0"/>
    <w:rsid w:val="0059735C"/>
    <w:rsid w:val="005976CD"/>
    <w:rsid w:val="005A0FA3"/>
    <w:rsid w:val="005A0FC5"/>
    <w:rsid w:val="005A1652"/>
    <w:rsid w:val="005A30FF"/>
    <w:rsid w:val="005A4D57"/>
    <w:rsid w:val="005A52CD"/>
    <w:rsid w:val="005A5CAE"/>
    <w:rsid w:val="005A6274"/>
    <w:rsid w:val="005A68C8"/>
    <w:rsid w:val="005A6C5F"/>
    <w:rsid w:val="005A755C"/>
    <w:rsid w:val="005B1ACD"/>
    <w:rsid w:val="005B339F"/>
    <w:rsid w:val="005B3A54"/>
    <w:rsid w:val="005B57EF"/>
    <w:rsid w:val="005B5888"/>
    <w:rsid w:val="005B5E82"/>
    <w:rsid w:val="005B6148"/>
    <w:rsid w:val="005B6327"/>
    <w:rsid w:val="005B73E9"/>
    <w:rsid w:val="005C1A2B"/>
    <w:rsid w:val="005C1ACA"/>
    <w:rsid w:val="005C4EBD"/>
    <w:rsid w:val="005C5949"/>
    <w:rsid w:val="005C5BD8"/>
    <w:rsid w:val="005C6764"/>
    <w:rsid w:val="005C6D86"/>
    <w:rsid w:val="005C6F8F"/>
    <w:rsid w:val="005C7E09"/>
    <w:rsid w:val="005D0E26"/>
    <w:rsid w:val="005D1C9B"/>
    <w:rsid w:val="005D1EB7"/>
    <w:rsid w:val="005D2E1D"/>
    <w:rsid w:val="005D2E26"/>
    <w:rsid w:val="005D34FD"/>
    <w:rsid w:val="005D3B76"/>
    <w:rsid w:val="005D4A53"/>
    <w:rsid w:val="005D6D7D"/>
    <w:rsid w:val="005D6D8E"/>
    <w:rsid w:val="005D7489"/>
    <w:rsid w:val="005D759F"/>
    <w:rsid w:val="005D7837"/>
    <w:rsid w:val="005E12DD"/>
    <w:rsid w:val="005E36C5"/>
    <w:rsid w:val="005E3D1C"/>
    <w:rsid w:val="005E3DA1"/>
    <w:rsid w:val="005E4658"/>
    <w:rsid w:val="005E5917"/>
    <w:rsid w:val="005E5ACF"/>
    <w:rsid w:val="005E61C9"/>
    <w:rsid w:val="005E6457"/>
    <w:rsid w:val="005E6C33"/>
    <w:rsid w:val="005E7482"/>
    <w:rsid w:val="005E79D1"/>
    <w:rsid w:val="005F1174"/>
    <w:rsid w:val="005F1280"/>
    <w:rsid w:val="005F1AF8"/>
    <w:rsid w:val="005F1CA7"/>
    <w:rsid w:val="005F1DA2"/>
    <w:rsid w:val="005F41BB"/>
    <w:rsid w:val="005F49EA"/>
    <w:rsid w:val="005F4B31"/>
    <w:rsid w:val="005F556A"/>
    <w:rsid w:val="005F6954"/>
    <w:rsid w:val="005F6DCA"/>
    <w:rsid w:val="005F7C5A"/>
    <w:rsid w:val="0060030D"/>
    <w:rsid w:val="00600625"/>
    <w:rsid w:val="00600782"/>
    <w:rsid w:val="0060099B"/>
    <w:rsid w:val="00600BBE"/>
    <w:rsid w:val="0060147A"/>
    <w:rsid w:val="006015B7"/>
    <w:rsid w:val="006022D7"/>
    <w:rsid w:val="006025CB"/>
    <w:rsid w:val="006026EF"/>
    <w:rsid w:val="00602C46"/>
    <w:rsid w:val="00602F32"/>
    <w:rsid w:val="0060321C"/>
    <w:rsid w:val="00603C88"/>
    <w:rsid w:val="00604636"/>
    <w:rsid w:val="00605223"/>
    <w:rsid w:val="00605670"/>
    <w:rsid w:val="006056D2"/>
    <w:rsid w:val="00605F9A"/>
    <w:rsid w:val="006078F3"/>
    <w:rsid w:val="006103BB"/>
    <w:rsid w:val="006107DC"/>
    <w:rsid w:val="006111CE"/>
    <w:rsid w:val="00611687"/>
    <w:rsid w:val="00611A44"/>
    <w:rsid w:val="00611A47"/>
    <w:rsid w:val="00611E6C"/>
    <w:rsid w:val="00612ED6"/>
    <w:rsid w:val="00612F43"/>
    <w:rsid w:val="006135D0"/>
    <w:rsid w:val="00613AB0"/>
    <w:rsid w:val="00613D7E"/>
    <w:rsid w:val="006147EF"/>
    <w:rsid w:val="00614885"/>
    <w:rsid w:val="0061504C"/>
    <w:rsid w:val="00615309"/>
    <w:rsid w:val="006156CA"/>
    <w:rsid w:val="00615A82"/>
    <w:rsid w:val="00615FDA"/>
    <w:rsid w:val="006162A4"/>
    <w:rsid w:val="00616748"/>
    <w:rsid w:val="0061705C"/>
    <w:rsid w:val="00620B85"/>
    <w:rsid w:val="00622165"/>
    <w:rsid w:val="006224AD"/>
    <w:rsid w:val="006229BB"/>
    <w:rsid w:val="006243B3"/>
    <w:rsid w:val="00626503"/>
    <w:rsid w:val="00626DB4"/>
    <w:rsid w:val="00627340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6316"/>
    <w:rsid w:val="006365E2"/>
    <w:rsid w:val="00636978"/>
    <w:rsid w:val="0064023F"/>
    <w:rsid w:val="006402D6"/>
    <w:rsid w:val="006407AF"/>
    <w:rsid w:val="006410D1"/>
    <w:rsid w:val="00641497"/>
    <w:rsid w:val="006432EF"/>
    <w:rsid w:val="00643C06"/>
    <w:rsid w:val="006440BC"/>
    <w:rsid w:val="0064435E"/>
    <w:rsid w:val="00645670"/>
    <w:rsid w:val="006456AD"/>
    <w:rsid w:val="00645FE0"/>
    <w:rsid w:val="006468B6"/>
    <w:rsid w:val="00646AA9"/>
    <w:rsid w:val="0064750B"/>
    <w:rsid w:val="00647636"/>
    <w:rsid w:val="00647784"/>
    <w:rsid w:val="006506E0"/>
    <w:rsid w:val="0065192E"/>
    <w:rsid w:val="006527AD"/>
    <w:rsid w:val="006539B8"/>
    <w:rsid w:val="00653D3F"/>
    <w:rsid w:val="00653DEE"/>
    <w:rsid w:val="0065409E"/>
    <w:rsid w:val="0065539D"/>
    <w:rsid w:val="0065754A"/>
    <w:rsid w:val="006616B0"/>
    <w:rsid w:val="006627D0"/>
    <w:rsid w:val="0066441B"/>
    <w:rsid w:val="0066603A"/>
    <w:rsid w:val="00666BE9"/>
    <w:rsid w:val="00666F39"/>
    <w:rsid w:val="006679BD"/>
    <w:rsid w:val="00667D8F"/>
    <w:rsid w:val="00670DE1"/>
    <w:rsid w:val="00671561"/>
    <w:rsid w:val="00671862"/>
    <w:rsid w:val="00672F12"/>
    <w:rsid w:val="0067304B"/>
    <w:rsid w:val="006737B8"/>
    <w:rsid w:val="006737D3"/>
    <w:rsid w:val="00674065"/>
    <w:rsid w:val="006758F1"/>
    <w:rsid w:val="00675C3A"/>
    <w:rsid w:val="00677B9B"/>
    <w:rsid w:val="00677D1F"/>
    <w:rsid w:val="00677DB4"/>
    <w:rsid w:val="006800BA"/>
    <w:rsid w:val="006805A9"/>
    <w:rsid w:val="006812F8"/>
    <w:rsid w:val="006815DB"/>
    <w:rsid w:val="00681635"/>
    <w:rsid w:val="00681ECB"/>
    <w:rsid w:val="006825DB"/>
    <w:rsid w:val="0068268E"/>
    <w:rsid w:val="00683536"/>
    <w:rsid w:val="00684158"/>
    <w:rsid w:val="00684C03"/>
    <w:rsid w:val="006851AA"/>
    <w:rsid w:val="00685798"/>
    <w:rsid w:val="006866CD"/>
    <w:rsid w:val="00687362"/>
    <w:rsid w:val="006903C2"/>
    <w:rsid w:val="00690AE6"/>
    <w:rsid w:val="00690B06"/>
    <w:rsid w:val="0069138D"/>
    <w:rsid w:val="00691832"/>
    <w:rsid w:val="00692CBB"/>
    <w:rsid w:val="00692E10"/>
    <w:rsid w:val="00694053"/>
    <w:rsid w:val="006941A7"/>
    <w:rsid w:val="006942D6"/>
    <w:rsid w:val="00694738"/>
    <w:rsid w:val="00694ADB"/>
    <w:rsid w:val="00694C1A"/>
    <w:rsid w:val="006954B2"/>
    <w:rsid w:val="006959D5"/>
    <w:rsid w:val="00695C3D"/>
    <w:rsid w:val="006A12B4"/>
    <w:rsid w:val="006A161D"/>
    <w:rsid w:val="006A193E"/>
    <w:rsid w:val="006A1EA5"/>
    <w:rsid w:val="006A20D8"/>
    <w:rsid w:val="006A30E5"/>
    <w:rsid w:val="006A391E"/>
    <w:rsid w:val="006A47DA"/>
    <w:rsid w:val="006A57B4"/>
    <w:rsid w:val="006A5C76"/>
    <w:rsid w:val="006A6E02"/>
    <w:rsid w:val="006A789D"/>
    <w:rsid w:val="006A7B50"/>
    <w:rsid w:val="006B04C1"/>
    <w:rsid w:val="006B4083"/>
    <w:rsid w:val="006B4710"/>
    <w:rsid w:val="006B4E98"/>
    <w:rsid w:val="006B5139"/>
    <w:rsid w:val="006B521C"/>
    <w:rsid w:val="006B6015"/>
    <w:rsid w:val="006B6061"/>
    <w:rsid w:val="006B6311"/>
    <w:rsid w:val="006B774B"/>
    <w:rsid w:val="006B7AD3"/>
    <w:rsid w:val="006C20B0"/>
    <w:rsid w:val="006C2E5A"/>
    <w:rsid w:val="006C4D54"/>
    <w:rsid w:val="006C5982"/>
    <w:rsid w:val="006C5A13"/>
    <w:rsid w:val="006C5CFF"/>
    <w:rsid w:val="006C610B"/>
    <w:rsid w:val="006C6116"/>
    <w:rsid w:val="006C7652"/>
    <w:rsid w:val="006D037C"/>
    <w:rsid w:val="006D060C"/>
    <w:rsid w:val="006D08C8"/>
    <w:rsid w:val="006D0B46"/>
    <w:rsid w:val="006D1656"/>
    <w:rsid w:val="006D1AA0"/>
    <w:rsid w:val="006D1B87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BF7"/>
    <w:rsid w:val="006E0CAF"/>
    <w:rsid w:val="006E1ADE"/>
    <w:rsid w:val="006E21A2"/>
    <w:rsid w:val="006E220E"/>
    <w:rsid w:val="006E27E9"/>
    <w:rsid w:val="006E283E"/>
    <w:rsid w:val="006E2ADE"/>
    <w:rsid w:val="006E37EC"/>
    <w:rsid w:val="006E3B40"/>
    <w:rsid w:val="006E6151"/>
    <w:rsid w:val="006E6686"/>
    <w:rsid w:val="006E67DD"/>
    <w:rsid w:val="006F0130"/>
    <w:rsid w:val="006F13CA"/>
    <w:rsid w:val="006F3503"/>
    <w:rsid w:val="006F3B8C"/>
    <w:rsid w:val="006F4966"/>
    <w:rsid w:val="006F4A85"/>
    <w:rsid w:val="006F5684"/>
    <w:rsid w:val="006F5A31"/>
    <w:rsid w:val="006F5F3B"/>
    <w:rsid w:val="006F61F5"/>
    <w:rsid w:val="006F6830"/>
    <w:rsid w:val="006F74CE"/>
    <w:rsid w:val="006F7BAC"/>
    <w:rsid w:val="0070143B"/>
    <w:rsid w:val="00701789"/>
    <w:rsid w:val="0070182C"/>
    <w:rsid w:val="00705038"/>
    <w:rsid w:val="00705661"/>
    <w:rsid w:val="00705C18"/>
    <w:rsid w:val="007068E0"/>
    <w:rsid w:val="00710399"/>
    <w:rsid w:val="007103AE"/>
    <w:rsid w:val="007106A9"/>
    <w:rsid w:val="00710B31"/>
    <w:rsid w:val="007121FF"/>
    <w:rsid w:val="007123C8"/>
    <w:rsid w:val="007131B5"/>
    <w:rsid w:val="00713AE5"/>
    <w:rsid w:val="00713D22"/>
    <w:rsid w:val="00713E47"/>
    <w:rsid w:val="007142B1"/>
    <w:rsid w:val="00715BCF"/>
    <w:rsid w:val="00716750"/>
    <w:rsid w:val="00716D83"/>
    <w:rsid w:val="00716DE4"/>
    <w:rsid w:val="00717104"/>
    <w:rsid w:val="00717FFA"/>
    <w:rsid w:val="007209A7"/>
    <w:rsid w:val="007218EF"/>
    <w:rsid w:val="00721978"/>
    <w:rsid w:val="007222A4"/>
    <w:rsid w:val="00722971"/>
    <w:rsid w:val="00722F89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686B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91F"/>
    <w:rsid w:val="00744DBB"/>
    <w:rsid w:val="0074529C"/>
    <w:rsid w:val="00745C7F"/>
    <w:rsid w:val="00745D2B"/>
    <w:rsid w:val="00745F57"/>
    <w:rsid w:val="0074730F"/>
    <w:rsid w:val="00747417"/>
    <w:rsid w:val="00747AC0"/>
    <w:rsid w:val="00750257"/>
    <w:rsid w:val="007505C3"/>
    <w:rsid w:val="00750867"/>
    <w:rsid w:val="00750E59"/>
    <w:rsid w:val="00750FFA"/>
    <w:rsid w:val="007531AA"/>
    <w:rsid w:val="0075370B"/>
    <w:rsid w:val="00753B99"/>
    <w:rsid w:val="0075479A"/>
    <w:rsid w:val="007568BC"/>
    <w:rsid w:val="00756931"/>
    <w:rsid w:val="00756C4B"/>
    <w:rsid w:val="00757B13"/>
    <w:rsid w:val="007600C1"/>
    <w:rsid w:val="007605B9"/>
    <w:rsid w:val="0076115D"/>
    <w:rsid w:val="00761E0D"/>
    <w:rsid w:val="007620D6"/>
    <w:rsid w:val="0076327E"/>
    <w:rsid w:val="00763303"/>
    <w:rsid w:val="0076361C"/>
    <w:rsid w:val="00765C89"/>
    <w:rsid w:val="00765FE0"/>
    <w:rsid w:val="0076670C"/>
    <w:rsid w:val="00767710"/>
    <w:rsid w:val="00770C06"/>
    <w:rsid w:val="00770D78"/>
    <w:rsid w:val="00770E81"/>
    <w:rsid w:val="00771006"/>
    <w:rsid w:val="00771064"/>
    <w:rsid w:val="007712B3"/>
    <w:rsid w:val="00771BBA"/>
    <w:rsid w:val="00771BE7"/>
    <w:rsid w:val="00772225"/>
    <w:rsid w:val="0077520C"/>
    <w:rsid w:val="00775647"/>
    <w:rsid w:val="007764D6"/>
    <w:rsid w:val="007767D5"/>
    <w:rsid w:val="00776F46"/>
    <w:rsid w:val="00777075"/>
    <w:rsid w:val="007777C9"/>
    <w:rsid w:val="007777F6"/>
    <w:rsid w:val="0077797F"/>
    <w:rsid w:val="00781242"/>
    <w:rsid w:val="00783CB7"/>
    <w:rsid w:val="00783F92"/>
    <w:rsid w:val="0078473B"/>
    <w:rsid w:val="00784D4A"/>
    <w:rsid w:val="007850C6"/>
    <w:rsid w:val="0078526E"/>
    <w:rsid w:val="00785CE1"/>
    <w:rsid w:val="00787136"/>
    <w:rsid w:val="007873BB"/>
    <w:rsid w:val="007909AD"/>
    <w:rsid w:val="007909D2"/>
    <w:rsid w:val="00791143"/>
    <w:rsid w:val="00792439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FF1"/>
    <w:rsid w:val="00797C45"/>
    <w:rsid w:val="007A065F"/>
    <w:rsid w:val="007A11D1"/>
    <w:rsid w:val="007A1970"/>
    <w:rsid w:val="007A1983"/>
    <w:rsid w:val="007A19D3"/>
    <w:rsid w:val="007A1CEA"/>
    <w:rsid w:val="007A26CF"/>
    <w:rsid w:val="007A4A40"/>
    <w:rsid w:val="007A79B0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5045"/>
    <w:rsid w:val="007B645A"/>
    <w:rsid w:val="007B668E"/>
    <w:rsid w:val="007B7CDE"/>
    <w:rsid w:val="007C062A"/>
    <w:rsid w:val="007C0E54"/>
    <w:rsid w:val="007C2077"/>
    <w:rsid w:val="007C273A"/>
    <w:rsid w:val="007C4A3C"/>
    <w:rsid w:val="007C4B7D"/>
    <w:rsid w:val="007C6CAB"/>
    <w:rsid w:val="007D03E6"/>
    <w:rsid w:val="007D0501"/>
    <w:rsid w:val="007D1A2E"/>
    <w:rsid w:val="007D1C0F"/>
    <w:rsid w:val="007D1CB8"/>
    <w:rsid w:val="007D3030"/>
    <w:rsid w:val="007D3086"/>
    <w:rsid w:val="007D30D4"/>
    <w:rsid w:val="007D37C3"/>
    <w:rsid w:val="007D4C2F"/>
    <w:rsid w:val="007D6973"/>
    <w:rsid w:val="007D6ADD"/>
    <w:rsid w:val="007D76D5"/>
    <w:rsid w:val="007D77E1"/>
    <w:rsid w:val="007E0990"/>
    <w:rsid w:val="007E1BC2"/>
    <w:rsid w:val="007E3211"/>
    <w:rsid w:val="007E360A"/>
    <w:rsid w:val="007E42CC"/>
    <w:rsid w:val="007E47FB"/>
    <w:rsid w:val="007E4D6B"/>
    <w:rsid w:val="007E53C3"/>
    <w:rsid w:val="007E5AF9"/>
    <w:rsid w:val="007E5DB4"/>
    <w:rsid w:val="007E5EE3"/>
    <w:rsid w:val="007E6F1B"/>
    <w:rsid w:val="007F0E50"/>
    <w:rsid w:val="007F156C"/>
    <w:rsid w:val="007F276C"/>
    <w:rsid w:val="007F3CAF"/>
    <w:rsid w:val="007F404D"/>
    <w:rsid w:val="007F488B"/>
    <w:rsid w:val="007F4D0F"/>
    <w:rsid w:val="007F5B24"/>
    <w:rsid w:val="007F5B98"/>
    <w:rsid w:val="007F61F9"/>
    <w:rsid w:val="007F742F"/>
    <w:rsid w:val="007F767F"/>
    <w:rsid w:val="008001BA"/>
    <w:rsid w:val="008005D1"/>
    <w:rsid w:val="00800EE6"/>
    <w:rsid w:val="0080106A"/>
    <w:rsid w:val="00801743"/>
    <w:rsid w:val="00801866"/>
    <w:rsid w:val="0080330D"/>
    <w:rsid w:val="008034DE"/>
    <w:rsid w:val="00803FB6"/>
    <w:rsid w:val="00804216"/>
    <w:rsid w:val="0080469D"/>
    <w:rsid w:val="00804920"/>
    <w:rsid w:val="008063FA"/>
    <w:rsid w:val="00806DAC"/>
    <w:rsid w:val="008070B9"/>
    <w:rsid w:val="00807278"/>
    <w:rsid w:val="00807ADD"/>
    <w:rsid w:val="00807C51"/>
    <w:rsid w:val="00811D6A"/>
    <w:rsid w:val="00814691"/>
    <w:rsid w:val="0081476A"/>
    <w:rsid w:val="00814D4C"/>
    <w:rsid w:val="008155A4"/>
    <w:rsid w:val="00817D55"/>
    <w:rsid w:val="00820277"/>
    <w:rsid w:val="00822CF6"/>
    <w:rsid w:val="0082447A"/>
    <w:rsid w:val="0082527E"/>
    <w:rsid w:val="00826683"/>
    <w:rsid w:val="0082682F"/>
    <w:rsid w:val="008301EA"/>
    <w:rsid w:val="00831657"/>
    <w:rsid w:val="008319AD"/>
    <w:rsid w:val="00831E0D"/>
    <w:rsid w:val="0083248E"/>
    <w:rsid w:val="008347A9"/>
    <w:rsid w:val="00835627"/>
    <w:rsid w:val="00836006"/>
    <w:rsid w:val="00836107"/>
    <w:rsid w:val="008367BF"/>
    <w:rsid w:val="00837248"/>
    <w:rsid w:val="00837561"/>
    <w:rsid w:val="00837AB7"/>
    <w:rsid w:val="00837E3E"/>
    <w:rsid w:val="00840117"/>
    <w:rsid w:val="008403FC"/>
    <w:rsid w:val="0084041E"/>
    <w:rsid w:val="008406D7"/>
    <w:rsid w:val="00840F07"/>
    <w:rsid w:val="008429AB"/>
    <w:rsid w:val="00843214"/>
    <w:rsid w:val="008443A1"/>
    <w:rsid w:val="00844B92"/>
    <w:rsid w:val="00844E4B"/>
    <w:rsid w:val="0084655B"/>
    <w:rsid w:val="00846D98"/>
    <w:rsid w:val="0084711F"/>
    <w:rsid w:val="008501ED"/>
    <w:rsid w:val="00852048"/>
    <w:rsid w:val="00852351"/>
    <w:rsid w:val="0085291E"/>
    <w:rsid w:val="008536C5"/>
    <w:rsid w:val="0085372E"/>
    <w:rsid w:val="0085494E"/>
    <w:rsid w:val="00854E5E"/>
    <w:rsid w:val="00855579"/>
    <w:rsid w:val="0085689D"/>
    <w:rsid w:val="00856C79"/>
    <w:rsid w:val="00856ED3"/>
    <w:rsid w:val="008607C1"/>
    <w:rsid w:val="00860996"/>
    <w:rsid w:val="00863393"/>
    <w:rsid w:val="00864269"/>
    <w:rsid w:val="008643F5"/>
    <w:rsid w:val="0086470C"/>
    <w:rsid w:val="0086565C"/>
    <w:rsid w:val="00865C00"/>
    <w:rsid w:val="00865CA9"/>
    <w:rsid w:val="00866771"/>
    <w:rsid w:val="00866981"/>
    <w:rsid w:val="00870465"/>
    <w:rsid w:val="00870A0E"/>
    <w:rsid w:val="00872663"/>
    <w:rsid w:val="00873413"/>
    <w:rsid w:val="00873AEE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7ED"/>
    <w:rsid w:val="00887B2B"/>
    <w:rsid w:val="00887BD5"/>
    <w:rsid w:val="0089121E"/>
    <w:rsid w:val="0089149D"/>
    <w:rsid w:val="00891750"/>
    <w:rsid w:val="00892901"/>
    <w:rsid w:val="00892944"/>
    <w:rsid w:val="00893793"/>
    <w:rsid w:val="008940D1"/>
    <w:rsid w:val="008951E9"/>
    <w:rsid w:val="00895D04"/>
    <w:rsid w:val="00896097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8D4"/>
    <w:rsid w:val="008A2C38"/>
    <w:rsid w:val="008A2F64"/>
    <w:rsid w:val="008A304B"/>
    <w:rsid w:val="008A66B2"/>
    <w:rsid w:val="008A778E"/>
    <w:rsid w:val="008B0D86"/>
    <w:rsid w:val="008B1EEC"/>
    <w:rsid w:val="008B27E3"/>
    <w:rsid w:val="008B2A99"/>
    <w:rsid w:val="008B4BB6"/>
    <w:rsid w:val="008B4F14"/>
    <w:rsid w:val="008B5638"/>
    <w:rsid w:val="008B6039"/>
    <w:rsid w:val="008B6B31"/>
    <w:rsid w:val="008B769C"/>
    <w:rsid w:val="008C1C93"/>
    <w:rsid w:val="008C2E22"/>
    <w:rsid w:val="008C3836"/>
    <w:rsid w:val="008C3C6A"/>
    <w:rsid w:val="008C3DFE"/>
    <w:rsid w:val="008C3FBF"/>
    <w:rsid w:val="008C5819"/>
    <w:rsid w:val="008C5EE7"/>
    <w:rsid w:val="008C6840"/>
    <w:rsid w:val="008C6BE0"/>
    <w:rsid w:val="008C781B"/>
    <w:rsid w:val="008D0067"/>
    <w:rsid w:val="008D01FB"/>
    <w:rsid w:val="008D1657"/>
    <w:rsid w:val="008D166A"/>
    <w:rsid w:val="008D1D22"/>
    <w:rsid w:val="008D4978"/>
    <w:rsid w:val="008D4A24"/>
    <w:rsid w:val="008D4E1F"/>
    <w:rsid w:val="008D65B1"/>
    <w:rsid w:val="008D7505"/>
    <w:rsid w:val="008E03DD"/>
    <w:rsid w:val="008E0C17"/>
    <w:rsid w:val="008E2D70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A3E"/>
    <w:rsid w:val="008F1E40"/>
    <w:rsid w:val="008F39BD"/>
    <w:rsid w:val="008F3DF4"/>
    <w:rsid w:val="008F452C"/>
    <w:rsid w:val="008F49B9"/>
    <w:rsid w:val="008F582D"/>
    <w:rsid w:val="008F5A01"/>
    <w:rsid w:val="008F5EA8"/>
    <w:rsid w:val="008F6503"/>
    <w:rsid w:val="008F69FB"/>
    <w:rsid w:val="008F7360"/>
    <w:rsid w:val="008F7482"/>
    <w:rsid w:val="008F77C9"/>
    <w:rsid w:val="008F7A34"/>
    <w:rsid w:val="0090075E"/>
    <w:rsid w:val="00900DBF"/>
    <w:rsid w:val="00900F54"/>
    <w:rsid w:val="00902880"/>
    <w:rsid w:val="00902CC7"/>
    <w:rsid w:val="00902DD9"/>
    <w:rsid w:val="00903C2D"/>
    <w:rsid w:val="00904F1E"/>
    <w:rsid w:val="009077A8"/>
    <w:rsid w:val="00907AFF"/>
    <w:rsid w:val="00907D24"/>
    <w:rsid w:val="00907DEA"/>
    <w:rsid w:val="00910701"/>
    <w:rsid w:val="00910BC8"/>
    <w:rsid w:val="00912A07"/>
    <w:rsid w:val="00912FBC"/>
    <w:rsid w:val="009133FF"/>
    <w:rsid w:val="00913627"/>
    <w:rsid w:val="00914012"/>
    <w:rsid w:val="00914318"/>
    <w:rsid w:val="009149A5"/>
    <w:rsid w:val="00914DB0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83F"/>
    <w:rsid w:val="00922F0A"/>
    <w:rsid w:val="00922F43"/>
    <w:rsid w:val="00923664"/>
    <w:rsid w:val="009240EF"/>
    <w:rsid w:val="00925855"/>
    <w:rsid w:val="0092601D"/>
    <w:rsid w:val="00926A94"/>
    <w:rsid w:val="00926F53"/>
    <w:rsid w:val="009279C8"/>
    <w:rsid w:val="009307EE"/>
    <w:rsid w:val="00930A92"/>
    <w:rsid w:val="00930CAF"/>
    <w:rsid w:val="00930E47"/>
    <w:rsid w:val="00932377"/>
    <w:rsid w:val="0093319E"/>
    <w:rsid w:val="00933850"/>
    <w:rsid w:val="00933951"/>
    <w:rsid w:val="00934EB5"/>
    <w:rsid w:val="009350F9"/>
    <w:rsid w:val="00935C37"/>
    <w:rsid w:val="00935D81"/>
    <w:rsid w:val="00936230"/>
    <w:rsid w:val="00936572"/>
    <w:rsid w:val="00940B2C"/>
    <w:rsid w:val="00940CB0"/>
    <w:rsid w:val="00941062"/>
    <w:rsid w:val="009420EB"/>
    <w:rsid w:val="009421C5"/>
    <w:rsid w:val="00944471"/>
    <w:rsid w:val="00945D76"/>
    <w:rsid w:val="00946380"/>
    <w:rsid w:val="00946538"/>
    <w:rsid w:val="009471E6"/>
    <w:rsid w:val="00947789"/>
    <w:rsid w:val="00950568"/>
    <w:rsid w:val="00954E11"/>
    <w:rsid w:val="00954E75"/>
    <w:rsid w:val="009562BE"/>
    <w:rsid w:val="0095742E"/>
    <w:rsid w:val="00957590"/>
    <w:rsid w:val="00957FC9"/>
    <w:rsid w:val="0096120B"/>
    <w:rsid w:val="00962AD4"/>
    <w:rsid w:val="00962D9C"/>
    <w:rsid w:val="00962E79"/>
    <w:rsid w:val="00962F47"/>
    <w:rsid w:val="00963890"/>
    <w:rsid w:val="00963C64"/>
    <w:rsid w:val="00964C16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4021"/>
    <w:rsid w:val="009746D8"/>
    <w:rsid w:val="0097596A"/>
    <w:rsid w:val="00976F9F"/>
    <w:rsid w:val="009773DE"/>
    <w:rsid w:val="00977E5B"/>
    <w:rsid w:val="00980AF9"/>
    <w:rsid w:val="009815AA"/>
    <w:rsid w:val="00984F42"/>
    <w:rsid w:val="00985D8F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66"/>
    <w:rsid w:val="00992D25"/>
    <w:rsid w:val="00993150"/>
    <w:rsid w:val="00993664"/>
    <w:rsid w:val="00993AF2"/>
    <w:rsid w:val="009941E7"/>
    <w:rsid w:val="00995002"/>
    <w:rsid w:val="00995010"/>
    <w:rsid w:val="0099554F"/>
    <w:rsid w:val="0099591B"/>
    <w:rsid w:val="00995D29"/>
    <w:rsid w:val="00996120"/>
    <w:rsid w:val="00996AD8"/>
    <w:rsid w:val="009A091A"/>
    <w:rsid w:val="009A0CB5"/>
    <w:rsid w:val="009A1A17"/>
    <w:rsid w:val="009A269C"/>
    <w:rsid w:val="009A2C60"/>
    <w:rsid w:val="009A33DD"/>
    <w:rsid w:val="009A3681"/>
    <w:rsid w:val="009A3DF9"/>
    <w:rsid w:val="009A409F"/>
    <w:rsid w:val="009A5D29"/>
    <w:rsid w:val="009A5DD6"/>
    <w:rsid w:val="009A6B9D"/>
    <w:rsid w:val="009A6E16"/>
    <w:rsid w:val="009A7ED1"/>
    <w:rsid w:val="009B1A3F"/>
    <w:rsid w:val="009B2152"/>
    <w:rsid w:val="009B24D6"/>
    <w:rsid w:val="009B3B68"/>
    <w:rsid w:val="009B4195"/>
    <w:rsid w:val="009B48B6"/>
    <w:rsid w:val="009B48BD"/>
    <w:rsid w:val="009B4FDE"/>
    <w:rsid w:val="009B6C4F"/>
    <w:rsid w:val="009B7442"/>
    <w:rsid w:val="009C0B45"/>
    <w:rsid w:val="009C1BBF"/>
    <w:rsid w:val="009C353D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FCA"/>
    <w:rsid w:val="009D231E"/>
    <w:rsid w:val="009D3153"/>
    <w:rsid w:val="009D4473"/>
    <w:rsid w:val="009D451E"/>
    <w:rsid w:val="009D55D0"/>
    <w:rsid w:val="009D578F"/>
    <w:rsid w:val="009D5D84"/>
    <w:rsid w:val="009D6194"/>
    <w:rsid w:val="009D6668"/>
    <w:rsid w:val="009D71F5"/>
    <w:rsid w:val="009D77FC"/>
    <w:rsid w:val="009E034C"/>
    <w:rsid w:val="009E3A0F"/>
    <w:rsid w:val="009E4380"/>
    <w:rsid w:val="009E4BAE"/>
    <w:rsid w:val="009E4C05"/>
    <w:rsid w:val="009E4C8B"/>
    <w:rsid w:val="009E6188"/>
    <w:rsid w:val="009E6700"/>
    <w:rsid w:val="009E721B"/>
    <w:rsid w:val="009E7A11"/>
    <w:rsid w:val="009F00A7"/>
    <w:rsid w:val="009F042E"/>
    <w:rsid w:val="009F0DDF"/>
    <w:rsid w:val="009F14AB"/>
    <w:rsid w:val="009F2CD6"/>
    <w:rsid w:val="009F31B8"/>
    <w:rsid w:val="009F3F0D"/>
    <w:rsid w:val="009F4939"/>
    <w:rsid w:val="009F4D54"/>
    <w:rsid w:val="009F53CA"/>
    <w:rsid w:val="009F5C97"/>
    <w:rsid w:val="009F767C"/>
    <w:rsid w:val="00A000B9"/>
    <w:rsid w:val="00A001F7"/>
    <w:rsid w:val="00A0049F"/>
    <w:rsid w:val="00A013B0"/>
    <w:rsid w:val="00A02756"/>
    <w:rsid w:val="00A027BE"/>
    <w:rsid w:val="00A045E9"/>
    <w:rsid w:val="00A04AF3"/>
    <w:rsid w:val="00A05229"/>
    <w:rsid w:val="00A05D86"/>
    <w:rsid w:val="00A05F4A"/>
    <w:rsid w:val="00A06C2F"/>
    <w:rsid w:val="00A06CBA"/>
    <w:rsid w:val="00A07051"/>
    <w:rsid w:val="00A07B25"/>
    <w:rsid w:val="00A07F8A"/>
    <w:rsid w:val="00A10050"/>
    <w:rsid w:val="00A101B0"/>
    <w:rsid w:val="00A10FEB"/>
    <w:rsid w:val="00A110E7"/>
    <w:rsid w:val="00A114DF"/>
    <w:rsid w:val="00A12CAD"/>
    <w:rsid w:val="00A12F63"/>
    <w:rsid w:val="00A14E3C"/>
    <w:rsid w:val="00A15D59"/>
    <w:rsid w:val="00A16432"/>
    <w:rsid w:val="00A16FDA"/>
    <w:rsid w:val="00A172C4"/>
    <w:rsid w:val="00A173E2"/>
    <w:rsid w:val="00A1792C"/>
    <w:rsid w:val="00A20E3B"/>
    <w:rsid w:val="00A21756"/>
    <w:rsid w:val="00A22346"/>
    <w:rsid w:val="00A22586"/>
    <w:rsid w:val="00A22861"/>
    <w:rsid w:val="00A22BA5"/>
    <w:rsid w:val="00A23957"/>
    <w:rsid w:val="00A2467C"/>
    <w:rsid w:val="00A24863"/>
    <w:rsid w:val="00A25368"/>
    <w:rsid w:val="00A25E2D"/>
    <w:rsid w:val="00A26BD6"/>
    <w:rsid w:val="00A2738D"/>
    <w:rsid w:val="00A27DC4"/>
    <w:rsid w:val="00A30B62"/>
    <w:rsid w:val="00A3167A"/>
    <w:rsid w:val="00A31A72"/>
    <w:rsid w:val="00A320AB"/>
    <w:rsid w:val="00A338FD"/>
    <w:rsid w:val="00A34D3A"/>
    <w:rsid w:val="00A35050"/>
    <w:rsid w:val="00A357D4"/>
    <w:rsid w:val="00A35ABB"/>
    <w:rsid w:val="00A37055"/>
    <w:rsid w:val="00A371A6"/>
    <w:rsid w:val="00A37AF6"/>
    <w:rsid w:val="00A4025D"/>
    <w:rsid w:val="00A4079E"/>
    <w:rsid w:val="00A40F21"/>
    <w:rsid w:val="00A415DC"/>
    <w:rsid w:val="00A41ECB"/>
    <w:rsid w:val="00A4315C"/>
    <w:rsid w:val="00A43BAE"/>
    <w:rsid w:val="00A44EF6"/>
    <w:rsid w:val="00A44FCE"/>
    <w:rsid w:val="00A459FF"/>
    <w:rsid w:val="00A45F09"/>
    <w:rsid w:val="00A46B09"/>
    <w:rsid w:val="00A47017"/>
    <w:rsid w:val="00A47AF1"/>
    <w:rsid w:val="00A50B87"/>
    <w:rsid w:val="00A51286"/>
    <w:rsid w:val="00A5134C"/>
    <w:rsid w:val="00A52410"/>
    <w:rsid w:val="00A5413D"/>
    <w:rsid w:val="00A54271"/>
    <w:rsid w:val="00A543AA"/>
    <w:rsid w:val="00A5504E"/>
    <w:rsid w:val="00A5528E"/>
    <w:rsid w:val="00A55917"/>
    <w:rsid w:val="00A5716B"/>
    <w:rsid w:val="00A60AF3"/>
    <w:rsid w:val="00A62358"/>
    <w:rsid w:val="00A62B74"/>
    <w:rsid w:val="00A636F7"/>
    <w:rsid w:val="00A63D78"/>
    <w:rsid w:val="00A646D0"/>
    <w:rsid w:val="00A64FF4"/>
    <w:rsid w:val="00A656F5"/>
    <w:rsid w:val="00A6607A"/>
    <w:rsid w:val="00A67037"/>
    <w:rsid w:val="00A67B08"/>
    <w:rsid w:val="00A70875"/>
    <w:rsid w:val="00A71C97"/>
    <w:rsid w:val="00A71D56"/>
    <w:rsid w:val="00A725CA"/>
    <w:rsid w:val="00A729CF"/>
    <w:rsid w:val="00A72C1B"/>
    <w:rsid w:val="00A73587"/>
    <w:rsid w:val="00A75CAB"/>
    <w:rsid w:val="00A814FD"/>
    <w:rsid w:val="00A81706"/>
    <w:rsid w:val="00A81E4E"/>
    <w:rsid w:val="00A82ADC"/>
    <w:rsid w:val="00A83E6F"/>
    <w:rsid w:val="00A8406B"/>
    <w:rsid w:val="00A86141"/>
    <w:rsid w:val="00A86B84"/>
    <w:rsid w:val="00A871DE"/>
    <w:rsid w:val="00A8758D"/>
    <w:rsid w:val="00A878BA"/>
    <w:rsid w:val="00A87F1C"/>
    <w:rsid w:val="00A90153"/>
    <w:rsid w:val="00A922E3"/>
    <w:rsid w:val="00A9313C"/>
    <w:rsid w:val="00A9381C"/>
    <w:rsid w:val="00A93B70"/>
    <w:rsid w:val="00A93C85"/>
    <w:rsid w:val="00A94406"/>
    <w:rsid w:val="00A95AD9"/>
    <w:rsid w:val="00A96484"/>
    <w:rsid w:val="00A9724B"/>
    <w:rsid w:val="00A97D4E"/>
    <w:rsid w:val="00AA1A2B"/>
    <w:rsid w:val="00AA2582"/>
    <w:rsid w:val="00AA284B"/>
    <w:rsid w:val="00AA3D51"/>
    <w:rsid w:val="00AA4225"/>
    <w:rsid w:val="00AA44BD"/>
    <w:rsid w:val="00AA4CBF"/>
    <w:rsid w:val="00AA51F2"/>
    <w:rsid w:val="00AA64BD"/>
    <w:rsid w:val="00AA7319"/>
    <w:rsid w:val="00AA7B72"/>
    <w:rsid w:val="00AB2606"/>
    <w:rsid w:val="00AB29C3"/>
    <w:rsid w:val="00AB317A"/>
    <w:rsid w:val="00AB374E"/>
    <w:rsid w:val="00AB5018"/>
    <w:rsid w:val="00AB5E69"/>
    <w:rsid w:val="00AB6815"/>
    <w:rsid w:val="00AB6DE4"/>
    <w:rsid w:val="00AB7189"/>
    <w:rsid w:val="00AB793C"/>
    <w:rsid w:val="00AC09BA"/>
    <w:rsid w:val="00AC0A2B"/>
    <w:rsid w:val="00AC219A"/>
    <w:rsid w:val="00AC21CB"/>
    <w:rsid w:val="00AC2344"/>
    <w:rsid w:val="00AC2777"/>
    <w:rsid w:val="00AC2E83"/>
    <w:rsid w:val="00AC3ACB"/>
    <w:rsid w:val="00AC41A4"/>
    <w:rsid w:val="00AC4333"/>
    <w:rsid w:val="00AC4FE6"/>
    <w:rsid w:val="00AC5752"/>
    <w:rsid w:val="00AC5DA7"/>
    <w:rsid w:val="00AC689D"/>
    <w:rsid w:val="00AC7458"/>
    <w:rsid w:val="00AC7E9A"/>
    <w:rsid w:val="00AD0068"/>
    <w:rsid w:val="00AD008A"/>
    <w:rsid w:val="00AD0181"/>
    <w:rsid w:val="00AD13E4"/>
    <w:rsid w:val="00AD147A"/>
    <w:rsid w:val="00AD1F22"/>
    <w:rsid w:val="00AD2AB9"/>
    <w:rsid w:val="00AD2FB0"/>
    <w:rsid w:val="00AD31FF"/>
    <w:rsid w:val="00AD48D5"/>
    <w:rsid w:val="00AD5761"/>
    <w:rsid w:val="00AD7531"/>
    <w:rsid w:val="00AD791F"/>
    <w:rsid w:val="00AE117D"/>
    <w:rsid w:val="00AE1F36"/>
    <w:rsid w:val="00AE2086"/>
    <w:rsid w:val="00AE2604"/>
    <w:rsid w:val="00AE2784"/>
    <w:rsid w:val="00AE4BB8"/>
    <w:rsid w:val="00AE553D"/>
    <w:rsid w:val="00AE5B01"/>
    <w:rsid w:val="00AE6397"/>
    <w:rsid w:val="00AE642C"/>
    <w:rsid w:val="00AE6E5B"/>
    <w:rsid w:val="00AE7017"/>
    <w:rsid w:val="00AE7EDE"/>
    <w:rsid w:val="00AF167F"/>
    <w:rsid w:val="00AF180C"/>
    <w:rsid w:val="00AF1835"/>
    <w:rsid w:val="00AF2336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6F1"/>
    <w:rsid w:val="00AF6929"/>
    <w:rsid w:val="00AF6C48"/>
    <w:rsid w:val="00AF6DBB"/>
    <w:rsid w:val="00AF6FB9"/>
    <w:rsid w:val="00AF7A8B"/>
    <w:rsid w:val="00AF7CC7"/>
    <w:rsid w:val="00B00E4F"/>
    <w:rsid w:val="00B02BB0"/>
    <w:rsid w:val="00B02E37"/>
    <w:rsid w:val="00B02EF5"/>
    <w:rsid w:val="00B04872"/>
    <w:rsid w:val="00B056D5"/>
    <w:rsid w:val="00B0732D"/>
    <w:rsid w:val="00B073AA"/>
    <w:rsid w:val="00B07532"/>
    <w:rsid w:val="00B10FBD"/>
    <w:rsid w:val="00B113A3"/>
    <w:rsid w:val="00B11697"/>
    <w:rsid w:val="00B1194A"/>
    <w:rsid w:val="00B124EB"/>
    <w:rsid w:val="00B129BD"/>
    <w:rsid w:val="00B132B7"/>
    <w:rsid w:val="00B13E54"/>
    <w:rsid w:val="00B14130"/>
    <w:rsid w:val="00B14F54"/>
    <w:rsid w:val="00B15899"/>
    <w:rsid w:val="00B161DE"/>
    <w:rsid w:val="00B21101"/>
    <w:rsid w:val="00B21B5B"/>
    <w:rsid w:val="00B223AF"/>
    <w:rsid w:val="00B2241C"/>
    <w:rsid w:val="00B22ACA"/>
    <w:rsid w:val="00B23534"/>
    <w:rsid w:val="00B24390"/>
    <w:rsid w:val="00B248C1"/>
    <w:rsid w:val="00B26C9E"/>
    <w:rsid w:val="00B27DD4"/>
    <w:rsid w:val="00B30161"/>
    <w:rsid w:val="00B30939"/>
    <w:rsid w:val="00B30E75"/>
    <w:rsid w:val="00B310AE"/>
    <w:rsid w:val="00B31850"/>
    <w:rsid w:val="00B3212C"/>
    <w:rsid w:val="00B3282E"/>
    <w:rsid w:val="00B334CD"/>
    <w:rsid w:val="00B33DEE"/>
    <w:rsid w:val="00B34A19"/>
    <w:rsid w:val="00B35139"/>
    <w:rsid w:val="00B35718"/>
    <w:rsid w:val="00B35C1E"/>
    <w:rsid w:val="00B35FF5"/>
    <w:rsid w:val="00B41B53"/>
    <w:rsid w:val="00B42BA0"/>
    <w:rsid w:val="00B42D5D"/>
    <w:rsid w:val="00B42E58"/>
    <w:rsid w:val="00B43196"/>
    <w:rsid w:val="00B440D4"/>
    <w:rsid w:val="00B44394"/>
    <w:rsid w:val="00B45AFA"/>
    <w:rsid w:val="00B45C8E"/>
    <w:rsid w:val="00B46BF7"/>
    <w:rsid w:val="00B46CDF"/>
    <w:rsid w:val="00B471B6"/>
    <w:rsid w:val="00B50344"/>
    <w:rsid w:val="00B5164D"/>
    <w:rsid w:val="00B5166D"/>
    <w:rsid w:val="00B52476"/>
    <w:rsid w:val="00B540CF"/>
    <w:rsid w:val="00B547E9"/>
    <w:rsid w:val="00B555A1"/>
    <w:rsid w:val="00B55892"/>
    <w:rsid w:val="00B55AE2"/>
    <w:rsid w:val="00B55CAC"/>
    <w:rsid w:val="00B55DFD"/>
    <w:rsid w:val="00B563CB"/>
    <w:rsid w:val="00B563E3"/>
    <w:rsid w:val="00B56AF5"/>
    <w:rsid w:val="00B6004C"/>
    <w:rsid w:val="00B60408"/>
    <w:rsid w:val="00B60A00"/>
    <w:rsid w:val="00B614CA"/>
    <w:rsid w:val="00B6271F"/>
    <w:rsid w:val="00B6312E"/>
    <w:rsid w:val="00B635E1"/>
    <w:rsid w:val="00B636E7"/>
    <w:rsid w:val="00B641B8"/>
    <w:rsid w:val="00B64485"/>
    <w:rsid w:val="00B64FBB"/>
    <w:rsid w:val="00B6513D"/>
    <w:rsid w:val="00B66BE8"/>
    <w:rsid w:val="00B67484"/>
    <w:rsid w:val="00B67F23"/>
    <w:rsid w:val="00B70148"/>
    <w:rsid w:val="00B707E5"/>
    <w:rsid w:val="00B70E24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49BA"/>
    <w:rsid w:val="00B84DC6"/>
    <w:rsid w:val="00B8561A"/>
    <w:rsid w:val="00B8563B"/>
    <w:rsid w:val="00B862CF"/>
    <w:rsid w:val="00B86361"/>
    <w:rsid w:val="00B872D2"/>
    <w:rsid w:val="00B8773A"/>
    <w:rsid w:val="00B87974"/>
    <w:rsid w:val="00B9002E"/>
    <w:rsid w:val="00B905B6"/>
    <w:rsid w:val="00B90716"/>
    <w:rsid w:val="00B90B65"/>
    <w:rsid w:val="00B912F4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7718"/>
    <w:rsid w:val="00BA01DA"/>
    <w:rsid w:val="00BA0417"/>
    <w:rsid w:val="00BA0EBE"/>
    <w:rsid w:val="00BA1D4C"/>
    <w:rsid w:val="00BA3045"/>
    <w:rsid w:val="00BA3B44"/>
    <w:rsid w:val="00BA4B02"/>
    <w:rsid w:val="00BA5711"/>
    <w:rsid w:val="00BA600F"/>
    <w:rsid w:val="00BA637F"/>
    <w:rsid w:val="00BA791F"/>
    <w:rsid w:val="00BA7ED1"/>
    <w:rsid w:val="00BB017F"/>
    <w:rsid w:val="00BB06D5"/>
    <w:rsid w:val="00BB144B"/>
    <w:rsid w:val="00BB2B37"/>
    <w:rsid w:val="00BB2D29"/>
    <w:rsid w:val="00BB2D69"/>
    <w:rsid w:val="00BB4746"/>
    <w:rsid w:val="00BB5311"/>
    <w:rsid w:val="00BB6B9D"/>
    <w:rsid w:val="00BC16CC"/>
    <w:rsid w:val="00BC2103"/>
    <w:rsid w:val="00BC289F"/>
    <w:rsid w:val="00BC6B62"/>
    <w:rsid w:val="00BC70D4"/>
    <w:rsid w:val="00BD0848"/>
    <w:rsid w:val="00BD0BFC"/>
    <w:rsid w:val="00BD1416"/>
    <w:rsid w:val="00BD1C44"/>
    <w:rsid w:val="00BD1FD9"/>
    <w:rsid w:val="00BD267D"/>
    <w:rsid w:val="00BD2E6C"/>
    <w:rsid w:val="00BD2F3E"/>
    <w:rsid w:val="00BD3F5C"/>
    <w:rsid w:val="00BD4D62"/>
    <w:rsid w:val="00BD566E"/>
    <w:rsid w:val="00BD5E95"/>
    <w:rsid w:val="00BD6242"/>
    <w:rsid w:val="00BD7721"/>
    <w:rsid w:val="00BE02AB"/>
    <w:rsid w:val="00BE1182"/>
    <w:rsid w:val="00BE1422"/>
    <w:rsid w:val="00BE288B"/>
    <w:rsid w:val="00BE3C79"/>
    <w:rsid w:val="00BE59FC"/>
    <w:rsid w:val="00BE5E12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651F"/>
    <w:rsid w:val="00BF79E1"/>
    <w:rsid w:val="00BF7E53"/>
    <w:rsid w:val="00C0039B"/>
    <w:rsid w:val="00C00536"/>
    <w:rsid w:val="00C00DB5"/>
    <w:rsid w:val="00C017D0"/>
    <w:rsid w:val="00C01A57"/>
    <w:rsid w:val="00C05DE9"/>
    <w:rsid w:val="00C06AC9"/>
    <w:rsid w:val="00C07767"/>
    <w:rsid w:val="00C1160B"/>
    <w:rsid w:val="00C122AC"/>
    <w:rsid w:val="00C12664"/>
    <w:rsid w:val="00C126A8"/>
    <w:rsid w:val="00C12B3B"/>
    <w:rsid w:val="00C135D3"/>
    <w:rsid w:val="00C13945"/>
    <w:rsid w:val="00C151CD"/>
    <w:rsid w:val="00C16369"/>
    <w:rsid w:val="00C1708A"/>
    <w:rsid w:val="00C17155"/>
    <w:rsid w:val="00C1778B"/>
    <w:rsid w:val="00C210BB"/>
    <w:rsid w:val="00C21B32"/>
    <w:rsid w:val="00C2218E"/>
    <w:rsid w:val="00C2269E"/>
    <w:rsid w:val="00C22DF3"/>
    <w:rsid w:val="00C22E2F"/>
    <w:rsid w:val="00C23876"/>
    <w:rsid w:val="00C23D55"/>
    <w:rsid w:val="00C23F9C"/>
    <w:rsid w:val="00C24205"/>
    <w:rsid w:val="00C24477"/>
    <w:rsid w:val="00C251EA"/>
    <w:rsid w:val="00C25C54"/>
    <w:rsid w:val="00C26A8C"/>
    <w:rsid w:val="00C30C08"/>
    <w:rsid w:val="00C30D9A"/>
    <w:rsid w:val="00C34205"/>
    <w:rsid w:val="00C34B85"/>
    <w:rsid w:val="00C3528E"/>
    <w:rsid w:val="00C3643B"/>
    <w:rsid w:val="00C368DF"/>
    <w:rsid w:val="00C3744C"/>
    <w:rsid w:val="00C40431"/>
    <w:rsid w:val="00C40598"/>
    <w:rsid w:val="00C428E7"/>
    <w:rsid w:val="00C42B1F"/>
    <w:rsid w:val="00C42ED5"/>
    <w:rsid w:val="00C4363A"/>
    <w:rsid w:val="00C43DB1"/>
    <w:rsid w:val="00C45413"/>
    <w:rsid w:val="00C45681"/>
    <w:rsid w:val="00C46938"/>
    <w:rsid w:val="00C478F0"/>
    <w:rsid w:val="00C47A9E"/>
    <w:rsid w:val="00C47B5C"/>
    <w:rsid w:val="00C47E24"/>
    <w:rsid w:val="00C47F1B"/>
    <w:rsid w:val="00C502C4"/>
    <w:rsid w:val="00C5235C"/>
    <w:rsid w:val="00C525FF"/>
    <w:rsid w:val="00C535EE"/>
    <w:rsid w:val="00C53721"/>
    <w:rsid w:val="00C54169"/>
    <w:rsid w:val="00C544F8"/>
    <w:rsid w:val="00C55AEE"/>
    <w:rsid w:val="00C569DC"/>
    <w:rsid w:val="00C5756B"/>
    <w:rsid w:val="00C5766E"/>
    <w:rsid w:val="00C57734"/>
    <w:rsid w:val="00C60030"/>
    <w:rsid w:val="00C60801"/>
    <w:rsid w:val="00C60977"/>
    <w:rsid w:val="00C60D13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6764"/>
    <w:rsid w:val="00C66EEC"/>
    <w:rsid w:val="00C6738D"/>
    <w:rsid w:val="00C70219"/>
    <w:rsid w:val="00C70518"/>
    <w:rsid w:val="00C713D4"/>
    <w:rsid w:val="00C7231A"/>
    <w:rsid w:val="00C729E4"/>
    <w:rsid w:val="00C734B4"/>
    <w:rsid w:val="00C73CC6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48CA"/>
    <w:rsid w:val="00C84D68"/>
    <w:rsid w:val="00C85084"/>
    <w:rsid w:val="00C85C5C"/>
    <w:rsid w:val="00C85D0D"/>
    <w:rsid w:val="00C86872"/>
    <w:rsid w:val="00C91545"/>
    <w:rsid w:val="00C91F9E"/>
    <w:rsid w:val="00C92D70"/>
    <w:rsid w:val="00C93AB5"/>
    <w:rsid w:val="00C93FFF"/>
    <w:rsid w:val="00C94040"/>
    <w:rsid w:val="00C95591"/>
    <w:rsid w:val="00C95DA8"/>
    <w:rsid w:val="00C9637D"/>
    <w:rsid w:val="00C9759F"/>
    <w:rsid w:val="00C97897"/>
    <w:rsid w:val="00CA0B74"/>
    <w:rsid w:val="00CA107B"/>
    <w:rsid w:val="00CA189A"/>
    <w:rsid w:val="00CA1B63"/>
    <w:rsid w:val="00CA3702"/>
    <w:rsid w:val="00CA3A08"/>
    <w:rsid w:val="00CA4188"/>
    <w:rsid w:val="00CA4294"/>
    <w:rsid w:val="00CA44D4"/>
    <w:rsid w:val="00CA6AD8"/>
    <w:rsid w:val="00CA71C1"/>
    <w:rsid w:val="00CA7A8D"/>
    <w:rsid w:val="00CB16F6"/>
    <w:rsid w:val="00CB214E"/>
    <w:rsid w:val="00CB215F"/>
    <w:rsid w:val="00CB405C"/>
    <w:rsid w:val="00CB4A03"/>
    <w:rsid w:val="00CB4BE4"/>
    <w:rsid w:val="00CB553B"/>
    <w:rsid w:val="00CB6CF3"/>
    <w:rsid w:val="00CC0214"/>
    <w:rsid w:val="00CC12D2"/>
    <w:rsid w:val="00CC2AD6"/>
    <w:rsid w:val="00CC2EC3"/>
    <w:rsid w:val="00CC469A"/>
    <w:rsid w:val="00CC484C"/>
    <w:rsid w:val="00CC4A89"/>
    <w:rsid w:val="00CC5879"/>
    <w:rsid w:val="00CC5D31"/>
    <w:rsid w:val="00CC681E"/>
    <w:rsid w:val="00CD0797"/>
    <w:rsid w:val="00CD0B1C"/>
    <w:rsid w:val="00CD2AC8"/>
    <w:rsid w:val="00CD2D81"/>
    <w:rsid w:val="00CD36D1"/>
    <w:rsid w:val="00CD393A"/>
    <w:rsid w:val="00CD3958"/>
    <w:rsid w:val="00CD45DD"/>
    <w:rsid w:val="00CD74C3"/>
    <w:rsid w:val="00CD7B1B"/>
    <w:rsid w:val="00CE07D5"/>
    <w:rsid w:val="00CE1161"/>
    <w:rsid w:val="00CE34CE"/>
    <w:rsid w:val="00CE525B"/>
    <w:rsid w:val="00CE52CF"/>
    <w:rsid w:val="00CE633F"/>
    <w:rsid w:val="00CE6741"/>
    <w:rsid w:val="00CF07ED"/>
    <w:rsid w:val="00CF1A2B"/>
    <w:rsid w:val="00CF3707"/>
    <w:rsid w:val="00CF3A51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9DB"/>
    <w:rsid w:val="00D04004"/>
    <w:rsid w:val="00D04193"/>
    <w:rsid w:val="00D043A4"/>
    <w:rsid w:val="00D04DA1"/>
    <w:rsid w:val="00D0523C"/>
    <w:rsid w:val="00D05ED1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5"/>
    <w:rsid w:val="00D12A5B"/>
    <w:rsid w:val="00D132DA"/>
    <w:rsid w:val="00D13D9E"/>
    <w:rsid w:val="00D14BC0"/>
    <w:rsid w:val="00D14EF5"/>
    <w:rsid w:val="00D16860"/>
    <w:rsid w:val="00D16C90"/>
    <w:rsid w:val="00D16F43"/>
    <w:rsid w:val="00D1750B"/>
    <w:rsid w:val="00D176E3"/>
    <w:rsid w:val="00D1776C"/>
    <w:rsid w:val="00D17A6E"/>
    <w:rsid w:val="00D207DB"/>
    <w:rsid w:val="00D23148"/>
    <w:rsid w:val="00D23A56"/>
    <w:rsid w:val="00D2423A"/>
    <w:rsid w:val="00D249F8"/>
    <w:rsid w:val="00D2525B"/>
    <w:rsid w:val="00D25461"/>
    <w:rsid w:val="00D25782"/>
    <w:rsid w:val="00D2659F"/>
    <w:rsid w:val="00D26A18"/>
    <w:rsid w:val="00D26E72"/>
    <w:rsid w:val="00D27B88"/>
    <w:rsid w:val="00D30A7B"/>
    <w:rsid w:val="00D31BF9"/>
    <w:rsid w:val="00D322DA"/>
    <w:rsid w:val="00D3282B"/>
    <w:rsid w:val="00D32C9E"/>
    <w:rsid w:val="00D33C5F"/>
    <w:rsid w:val="00D34254"/>
    <w:rsid w:val="00D3483C"/>
    <w:rsid w:val="00D34CCF"/>
    <w:rsid w:val="00D35B8F"/>
    <w:rsid w:val="00D37A55"/>
    <w:rsid w:val="00D4072D"/>
    <w:rsid w:val="00D413B3"/>
    <w:rsid w:val="00D41921"/>
    <w:rsid w:val="00D432C7"/>
    <w:rsid w:val="00D448EC"/>
    <w:rsid w:val="00D4640F"/>
    <w:rsid w:val="00D4681C"/>
    <w:rsid w:val="00D474AC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7A24"/>
    <w:rsid w:val="00D57DCD"/>
    <w:rsid w:val="00D624F6"/>
    <w:rsid w:val="00D629E0"/>
    <w:rsid w:val="00D635ED"/>
    <w:rsid w:val="00D65094"/>
    <w:rsid w:val="00D65629"/>
    <w:rsid w:val="00D65947"/>
    <w:rsid w:val="00D674F2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54D9"/>
    <w:rsid w:val="00D85D2B"/>
    <w:rsid w:val="00D86AE3"/>
    <w:rsid w:val="00D87108"/>
    <w:rsid w:val="00D87348"/>
    <w:rsid w:val="00D8779A"/>
    <w:rsid w:val="00D87897"/>
    <w:rsid w:val="00D901ED"/>
    <w:rsid w:val="00D90825"/>
    <w:rsid w:val="00D9107F"/>
    <w:rsid w:val="00D926A0"/>
    <w:rsid w:val="00D926A5"/>
    <w:rsid w:val="00D946B8"/>
    <w:rsid w:val="00D9571E"/>
    <w:rsid w:val="00D96084"/>
    <w:rsid w:val="00D966E4"/>
    <w:rsid w:val="00DA0D55"/>
    <w:rsid w:val="00DA197C"/>
    <w:rsid w:val="00DA2240"/>
    <w:rsid w:val="00DA370B"/>
    <w:rsid w:val="00DA6467"/>
    <w:rsid w:val="00DA70D6"/>
    <w:rsid w:val="00DA7BBB"/>
    <w:rsid w:val="00DA7C0A"/>
    <w:rsid w:val="00DA7D79"/>
    <w:rsid w:val="00DA7FFE"/>
    <w:rsid w:val="00DB1166"/>
    <w:rsid w:val="00DB11FD"/>
    <w:rsid w:val="00DB1565"/>
    <w:rsid w:val="00DB1E3F"/>
    <w:rsid w:val="00DB1FAA"/>
    <w:rsid w:val="00DB20B9"/>
    <w:rsid w:val="00DB2323"/>
    <w:rsid w:val="00DB590B"/>
    <w:rsid w:val="00DB5B72"/>
    <w:rsid w:val="00DB70D3"/>
    <w:rsid w:val="00DB7164"/>
    <w:rsid w:val="00DB789E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C6B96"/>
    <w:rsid w:val="00DC6EF2"/>
    <w:rsid w:val="00DD1DD2"/>
    <w:rsid w:val="00DD2D84"/>
    <w:rsid w:val="00DD3334"/>
    <w:rsid w:val="00DD3499"/>
    <w:rsid w:val="00DD3B97"/>
    <w:rsid w:val="00DD3FF7"/>
    <w:rsid w:val="00DD4CF1"/>
    <w:rsid w:val="00DD534F"/>
    <w:rsid w:val="00DD5F9C"/>
    <w:rsid w:val="00DD763E"/>
    <w:rsid w:val="00DD794B"/>
    <w:rsid w:val="00DE0110"/>
    <w:rsid w:val="00DE046F"/>
    <w:rsid w:val="00DE1BB1"/>
    <w:rsid w:val="00DE1CE2"/>
    <w:rsid w:val="00DE2738"/>
    <w:rsid w:val="00DE2AC3"/>
    <w:rsid w:val="00DE36E6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7398"/>
    <w:rsid w:val="00DF75AD"/>
    <w:rsid w:val="00DF76C7"/>
    <w:rsid w:val="00DF77CE"/>
    <w:rsid w:val="00E002B8"/>
    <w:rsid w:val="00E00821"/>
    <w:rsid w:val="00E012EB"/>
    <w:rsid w:val="00E0222B"/>
    <w:rsid w:val="00E022BE"/>
    <w:rsid w:val="00E02B39"/>
    <w:rsid w:val="00E03AE5"/>
    <w:rsid w:val="00E03B5C"/>
    <w:rsid w:val="00E05889"/>
    <w:rsid w:val="00E05A8A"/>
    <w:rsid w:val="00E0680B"/>
    <w:rsid w:val="00E06D22"/>
    <w:rsid w:val="00E072B4"/>
    <w:rsid w:val="00E0792D"/>
    <w:rsid w:val="00E07A6E"/>
    <w:rsid w:val="00E10334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EC5"/>
    <w:rsid w:val="00E20496"/>
    <w:rsid w:val="00E20585"/>
    <w:rsid w:val="00E20DFD"/>
    <w:rsid w:val="00E21069"/>
    <w:rsid w:val="00E21BEC"/>
    <w:rsid w:val="00E227A8"/>
    <w:rsid w:val="00E23074"/>
    <w:rsid w:val="00E23647"/>
    <w:rsid w:val="00E263CC"/>
    <w:rsid w:val="00E26892"/>
    <w:rsid w:val="00E27736"/>
    <w:rsid w:val="00E300F4"/>
    <w:rsid w:val="00E309A3"/>
    <w:rsid w:val="00E338D8"/>
    <w:rsid w:val="00E34200"/>
    <w:rsid w:val="00E3461D"/>
    <w:rsid w:val="00E35774"/>
    <w:rsid w:val="00E35A59"/>
    <w:rsid w:val="00E364AC"/>
    <w:rsid w:val="00E401AF"/>
    <w:rsid w:val="00E40C39"/>
    <w:rsid w:val="00E40F99"/>
    <w:rsid w:val="00E419D2"/>
    <w:rsid w:val="00E41FFC"/>
    <w:rsid w:val="00E42BC6"/>
    <w:rsid w:val="00E43CB7"/>
    <w:rsid w:val="00E4414F"/>
    <w:rsid w:val="00E4440B"/>
    <w:rsid w:val="00E45365"/>
    <w:rsid w:val="00E45A3D"/>
    <w:rsid w:val="00E460C7"/>
    <w:rsid w:val="00E51270"/>
    <w:rsid w:val="00E51928"/>
    <w:rsid w:val="00E52431"/>
    <w:rsid w:val="00E53A91"/>
    <w:rsid w:val="00E53CEA"/>
    <w:rsid w:val="00E54907"/>
    <w:rsid w:val="00E54A35"/>
    <w:rsid w:val="00E55709"/>
    <w:rsid w:val="00E56951"/>
    <w:rsid w:val="00E56D48"/>
    <w:rsid w:val="00E61398"/>
    <w:rsid w:val="00E620C1"/>
    <w:rsid w:val="00E62CEC"/>
    <w:rsid w:val="00E6367C"/>
    <w:rsid w:val="00E65275"/>
    <w:rsid w:val="00E65508"/>
    <w:rsid w:val="00E65760"/>
    <w:rsid w:val="00E66C9F"/>
    <w:rsid w:val="00E67AA8"/>
    <w:rsid w:val="00E70E64"/>
    <w:rsid w:val="00E71266"/>
    <w:rsid w:val="00E71300"/>
    <w:rsid w:val="00E715BC"/>
    <w:rsid w:val="00E71711"/>
    <w:rsid w:val="00E72581"/>
    <w:rsid w:val="00E72DBE"/>
    <w:rsid w:val="00E732C7"/>
    <w:rsid w:val="00E73CCD"/>
    <w:rsid w:val="00E74E36"/>
    <w:rsid w:val="00E75061"/>
    <w:rsid w:val="00E750B6"/>
    <w:rsid w:val="00E751AC"/>
    <w:rsid w:val="00E753DB"/>
    <w:rsid w:val="00E76E8F"/>
    <w:rsid w:val="00E80089"/>
    <w:rsid w:val="00E80857"/>
    <w:rsid w:val="00E80B76"/>
    <w:rsid w:val="00E81B8E"/>
    <w:rsid w:val="00E81D14"/>
    <w:rsid w:val="00E81E43"/>
    <w:rsid w:val="00E81E98"/>
    <w:rsid w:val="00E83038"/>
    <w:rsid w:val="00E83FF6"/>
    <w:rsid w:val="00E8423C"/>
    <w:rsid w:val="00E86BD5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293B"/>
    <w:rsid w:val="00EA4313"/>
    <w:rsid w:val="00EA44A4"/>
    <w:rsid w:val="00EA486F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459"/>
    <w:rsid w:val="00EB369D"/>
    <w:rsid w:val="00EB36EE"/>
    <w:rsid w:val="00EB3770"/>
    <w:rsid w:val="00EB40CC"/>
    <w:rsid w:val="00EB44FA"/>
    <w:rsid w:val="00EB4932"/>
    <w:rsid w:val="00EB4C47"/>
    <w:rsid w:val="00EB5300"/>
    <w:rsid w:val="00EB6B67"/>
    <w:rsid w:val="00EB6E3C"/>
    <w:rsid w:val="00EB7F56"/>
    <w:rsid w:val="00EB7FBE"/>
    <w:rsid w:val="00EC0049"/>
    <w:rsid w:val="00EC04D2"/>
    <w:rsid w:val="00EC15D7"/>
    <w:rsid w:val="00EC1DBA"/>
    <w:rsid w:val="00EC25BD"/>
    <w:rsid w:val="00EC3400"/>
    <w:rsid w:val="00EC42C7"/>
    <w:rsid w:val="00EC53D4"/>
    <w:rsid w:val="00EC5411"/>
    <w:rsid w:val="00EC55AB"/>
    <w:rsid w:val="00EC55B7"/>
    <w:rsid w:val="00EC571D"/>
    <w:rsid w:val="00EC5B03"/>
    <w:rsid w:val="00EC66B4"/>
    <w:rsid w:val="00EC7361"/>
    <w:rsid w:val="00ED08C6"/>
    <w:rsid w:val="00ED0A0F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740D"/>
    <w:rsid w:val="00ED7647"/>
    <w:rsid w:val="00ED770A"/>
    <w:rsid w:val="00EE161C"/>
    <w:rsid w:val="00EE1BFB"/>
    <w:rsid w:val="00EE22F9"/>
    <w:rsid w:val="00EE23D6"/>
    <w:rsid w:val="00EE33B9"/>
    <w:rsid w:val="00EE3F04"/>
    <w:rsid w:val="00EE52EC"/>
    <w:rsid w:val="00EE5433"/>
    <w:rsid w:val="00EE59D6"/>
    <w:rsid w:val="00EE75BA"/>
    <w:rsid w:val="00EE7770"/>
    <w:rsid w:val="00EE7D9E"/>
    <w:rsid w:val="00EF1BEC"/>
    <w:rsid w:val="00EF2648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4A6"/>
    <w:rsid w:val="00F02639"/>
    <w:rsid w:val="00F02ABE"/>
    <w:rsid w:val="00F02CED"/>
    <w:rsid w:val="00F04C03"/>
    <w:rsid w:val="00F05480"/>
    <w:rsid w:val="00F05DFA"/>
    <w:rsid w:val="00F06040"/>
    <w:rsid w:val="00F06C20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EAA"/>
    <w:rsid w:val="00F15135"/>
    <w:rsid w:val="00F15450"/>
    <w:rsid w:val="00F1552F"/>
    <w:rsid w:val="00F15754"/>
    <w:rsid w:val="00F15EF7"/>
    <w:rsid w:val="00F16BC1"/>
    <w:rsid w:val="00F17825"/>
    <w:rsid w:val="00F17D32"/>
    <w:rsid w:val="00F17FD6"/>
    <w:rsid w:val="00F20669"/>
    <w:rsid w:val="00F20CA8"/>
    <w:rsid w:val="00F2142E"/>
    <w:rsid w:val="00F222BC"/>
    <w:rsid w:val="00F22C15"/>
    <w:rsid w:val="00F22F3E"/>
    <w:rsid w:val="00F2395E"/>
    <w:rsid w:val="00F25479"/>
    <w:rsid w:val="00F25658"/>
    <w:rsid w:val="00F26C8D"/>
    <w:rsid w:val="00F273FE"/>
    <w:rsid w:val="00F27738"/>
    <w:rsid w:val="00F279EB"/>
    <w:rsid w:val="00F27C9F"/>
    <w:rsid w:val="00F30058"/>
    <w:rsid w:val="00F31413"/>
    <w:rsid w:val="00F322FA"/>
    <w:rsid w:val="00F32A54"/>
    <w:rsid w:val="00F33502"/>
    <w:rsid w:val="00F34022"/>
    <w:rsid w:val="00F3406B"/>
    <w:rsid w:val="00F349DA"/>
    <w:rsid w:val="00F34E3A"/>
    <w:rsid w:val="00F367F9"/>
    <w:rsid w:val="00F368F2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4EA0"/>
    <w:rsid w:val="00F46415"/>
    <w:rsid w:val="00F46570"/>
    <w:rsid w:val="00F466CC"/>
    <w:rsid w:val="00F46E55"/>
    <w:rsid w:val="00F47A20"/>
    <w:rsid w:val="00F47D10"/>
    <w:rsid w:val="00F501F3"/>
    <w:rsid w:val="00F50BB9"/>
    <w:rsid w:val="00F50D71"/>
    <w:rsid w:val="00F524B9"/>
    <w:rsid w:val="00F52B0D"/>
    <w:rsid w:val="00F5302C"/>
    <w:rsid w:val="00F536E2"/>
    <w:rsid w:val="00F53DE6"/>
    <w:rsid w:val="00F53F4C"/>
    <w:rsid w:val="00F54275"/>
    <w:rsid w:val="00F546EF"/>
    <w:rsid w:val="00F54BB5"/>
    <w:rsid w:val="00F55386"/>
    <w:rsid w:val="00F57888"/>
    <w:rsid w:val="00F57AE6"/>
    <w:rsid w:val="00F60075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133A"/>
    <w:rsid w:val="00F72140"/>
    <w:rsid w:val="00F728C3"/>
    <w:rsid w:val="00F73082"/>
    <w:rsid w:val="00F734C3"/>
    <w:rsid w:val="00F7424B"/>
    <w:rsid w:val="00F7435F"/>
    <w:rsid w:val="00F74593"/>
    <w:rsid w:val="00F74908"/>
    <w:rsid w:val="00F800F8"/>
    <w:rsid w:val="00F80210"/>
    <w:rsid w:val="00F80854"/>
    <w:rsid w:val="00F81F6E"/>
    <w:rsid w:val="00F8362C"/>
    <w:rsid w:val="00F83B24"/>
    <w:rsid w:val="00F84AFD"/>
    <w:rsid w:val="00F84F6D"/>
    <w:rsid w:val="00F8506F"/>
    <w:rsid w:val="00F85825"/>
    <w:rsid w:val="00F86458"/>
    <w:rsid w:val="00F869F9"/>
    <w:rsid w:val="00F86F47"/>
    <w:rsid w:val="00F87269"/>
    <w:rsid w:val="00F8728A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5391"/>
    <w:rsid w:val="00F95AF7"/>
    <w:rsid w:val="00F964DC"/>
    <w:rsid w:val="00F96B74"/>
    <w:rsid w:val="00F96F1A"/>
    <w:rsid w:val="00F97961"/>
    <w:rsid w:val="00FA013F"/>
    <w:rsid w:val="00FA076F"/>
    <w:rsid w:val="00FA0AE3"/>
    <w:rsid w:val="00FA0F27"/>
    <w:rsid w:val="00FA1D22"/>
    <w:rsid w:val="00FA298C"/>
    <w:rsid w:val="00FA2DB8"/>
    <w:rsid w:val="00FA2E13"/>
    <w:rsid w:val="00FA3167"/>
    <w:rsid w:val="00FA397E"/>
    <w:rsid w:val="00FA6BE4"/>
    <w:rsid w:val="00FA6FB9"/>
    <w:rsid w:val="00FA7726"/>
    <w:rsid w:val="00FA7D54"/>
    <w:rsid w:val="00FB06BE"/>
    <w:rsid w:val="00FB0A04"/>
    <w:rsid w:val="00FB1639"/>
    <w:rsid w:val="00FB1E20"/>
    <w:rsid w:val="00FB27D0"/>
    <w:rsid w:val="00FB2853"/>
    <w:rsid w:val="00FB2ACB"/>
    <w:rsid w:val="00FB3689"/>
    <w:rsid w:val="00FB386A"/>
    <w:rsid w:val="00FB3AB5"/>
    <w:rsid w:val="00FB43CC"/>
    <w:rsid w:val="00FB4536"/>
    <w:rsid w:val="00FB4643"/>
    <w:rsid w:val="00FB4B1A"/>
    <w:rsid w:val="00FB4E9F"/>
    <w:rsid w:val="00FB6030"/>
    <w:rsid w:val="00FB646E"/>
    <w:rsid w:val="00FC098E"/>
    <w:rsid w:val="00FC0BD5"/>
    <w:rsid w:val="00FC1159"/>
    <w:rsid w:val="00FC2606"/>
    <w:rsid w:val="00FC5ACC"/>
    <w:rsid w:val="00FC5BFC"/>
    <w:rsid w:val="00FC6317"/>
    <w:rsid w:val="00FC689A"/>
    <w:rsid w:val="00FC720C"/>
    <w:rsid w:val="00FC756B"/>
    <w:rsid w:val="00FC7856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D31"/>
    <w:rsid w:val="00FE0F30"/>
    <w:rsid w:val="00FE12C2"/>
    <w:rsid w:val="00FE2FC2"/>
    <w:rsid w:val="00FE373E"/>
    <w:rsid w:val="00FE4948"/>
    <w:rsid w:val="00FE5479"/>
    <w:rsid w:val="00FE5AB4"/>
    <w:rsid w:val="00FE64EC"/>
    <w:rsid w:val="00FE733B"/>
    <w:rsid w:val="00FE756A"/>
    <w:rsid w:val="00FE7906"/>
    <w:rsid w:val="00FE7934"/>
    <w:rsid w:val="00FF103D"/>
    <w:rsid w:val="00FF18FC"/>
    <w:rsid w:val="00FF1B26"/>
    <w:rsid w:val="00FF1C24"/>
    <w:rsid w:val="00FF23E7"/>
    <w:rsid w:val="00FF4707"/>
    <w:rsid w:val="00FF4A72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3F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833F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833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083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3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33F5"/>
  </w:style>
  <w:style w:type="paragraph" w:customStyle="1" w:styleId="ConsNormal">
    <w:name w:val="ConsNormal"/>
    <w:rsid w:val="000833F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0833F5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0833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833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3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6795</Words>
  <Characters>38735</Characters>
  <Application>Microsoft Office Word</Application>
  <DocSecurity>0</DocSecurity>
  <Lines>322</Lines>
  <Paragraphs>90</Paragraphs>
  <ScaleCrop>false</ScaleCrop>
  <Company>Microsoft</Company>
  <LinksUpToDate>false</LinksUpToDate>
  <CharactersWithSpaces>45440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2015-08-11T06:52:00Z</dcterms:created>
  <dcterms:modified xsi:type="dcterms:W3CDTF">2015-08-11T06:53:00Z</dcterms:modified>
</cp:coreProperties>
</file>