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84" w:rsidRPr="00707B34" w:rsidRDefault="00F16784" w:rsidP="00F16784">
      <w:pPr>
        <w:jc w:val="center"/>
      </w:pPr>
      <w:r w:rsidRPr="00DF496F">
        <w:rPr>
          <w:b/>
        </w:rPr>
        <w:t>Архангельская область Устьянский муниципальный район</w:t>
      </w:r>
    </w:p>
    <w:p w:rsidR="00F16784" w:rsidRPr="00DF496F" w:rsidRDefault="00F16784" w:rsidP="00F16784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F16784" w:rsidRPr="00791DA4" w:rsidRDefault="00F16784" w:rsidP="00F16784">
      <w:pPr>
        <w:spacing w:line="360" w:lineRule="auto"/>
        <w:jc w:val="center"/>
        <w:rPr>
          <w:b/>
        </w:rPr>
      </w:pPr>
    </w:p>
    <w:p w:rsidR="00F16784" w:rsidRPr="00791DA4" w:rsidRDefault="00F16784" w:rsidP="00F1678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16784" w:rsidRPr="00791DA4" w:rsidTr="00E3001C">
        <w:trPr>
          <w:trHeight w:val="425"/>
        </w:trPr>
        <w:tc>
          <w:tcPr>
            <w:tcW w:w="2554" w:type="dxa"/>
          </w:tcPr>
          <w:p w:rsidR="00F16784" w:rsidRPr="00791DA4" w:rsidRDefault="00F16784" w:rsidP="00E3001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16784" w:rsidRPr="00791DA4" w:rsidRDefault="00F16784" w:rsidP="00E3001C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16784" w:rsidRDefault="00F16784" w:rsidP="00F1678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16784" w:rsidRPr="00D64BA9" w:rsidRDefault="00F16784" w:rsidP="00F16784">
      <w:pPr>
        <w:jc w:val="center"/>
        <w:rPr>
          <w:b/>
        </w:rPr>
      </w:pPr>
      <w:r w:rsidRPr="00791DA4">
        <w:rPr>
          <w:b/>
        </w:rPr>
        <w:t>РЕШЕНИЕ</w:t>
      </w:r>
    </w:p>
    <w:p w:rsidR="00F16784" w:rsidRDefault="00F16784" w:rsidP="00F16784">
      <w:pPr>
        <w:jc w:val="center"/>
        <w:rPr>
          <w:b/>
        </w:rPr>
      </w:pPr>
    </w:p>
    <w:p w:rsidR="00F16784" w:rsidRPr="00791DA4" w:rsidRDefault="00F16784" w:rsidP="00F1678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16784" w:rsidRPr="00791DA4" w:rsidTr="00E3001C">
        <w:tc>
          <w:tcPr>
            <w:tcW w:w="6237" w:type="dxa"/>
          </w:tcPr>
          <w:p w:rsidR="00F16784" w:rsidRPr="00791DA4" w:rsidRDefault="00F16784" w:rsidP="00E3001C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24 ноября 2016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16784" w:rsidRPr="00791DA4" w:rsidRDefault="00F16784" w:rsidP="00E3001C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26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Pr="00C169B8" w:rsidRDefault="00F16784" w:rsidP="00F16784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169B8">
        <w:rPr>
          <w:b/>
          <w:bCs/>
          <w:sz w:val="24"/>
        </w:rPr>
        <w:t>О внесении изменений в решение от 23.12.2015 года №266</w:t>
      </w:r>
    </w:p>
    <w:p w:rsidR="00F16784" w:rsidRDefault="00F16784" w:rsidP="00F16784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C169B8">
        <w:rPr>
          <w:b/>
          <w:bCs/>
          <w:sz w:val="24"/>
        </w:rPr>
        <w:t xml:space="preserve">О бюджете муниципального образования «Шангальское» </w:t>
      </w:r>
    </w:p>
    <w:p w:rsidR="00F16784" w:rsidRPr="00C169B8" w:rsidRDefault="00F16784" w:rsidP="00F16784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169B8">
        <w:rPr>
          <w:b/>
          <w:bCs/>
          <w:sz w:val="24"/>
        </w:rPr>
        <w:t>на 2016 год</w:t>
      </w:r>
      <w:r>
        <w:rPr>
          <w:b/>
          <w:bCs/>
          <w:sz w:val="24"/>
        </w:rPr>
        <w:t>"</w:t>
      </w:r>
    </w:p>
    <w:p w:rsidR="00F16784" w:rsidRDefault="00F16784" w:rsidP="00F16784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F16784" w:rsidRPr="00A5378C" w:rsidRDefault="00F16784" w:rsidP="00F16784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A5378C">
        <w:rPr>
          <w:bCs/>
          <w:sz w:val="24"/>
        </w:rPr>
        <w:t>Совет депутатов муниципального образования «Шангальское»</w:t>
      </w:r>
    </w:p>
    <w:p w:rsidR="00F16784" w:rsidRPr="00A5378C" w:rsidRDefault="00F16784" w:rsidP="00F16784">
      <w:pPr>
        <w:pStyle w:val="a3"/>
        <w:jc w:val="left"/>
        <w:rPr>
          <w:b/>
          <w:bCs/>
          <w:sz w:val="24"/>
        </w:rPr>
      </w:pPr>
      <w:r w:rsidRPr="00A5378C">
        <w:rPr>
          <w:b/>
          <w:bCs/>
          <w:sz w:val="24"/>
        </w:rPr>
        <w:t>РЕШАЕТ:</w:t>
      </w:r>
    </w:p>
    <w:p w:rsidR="00F16784" w:rsidRPr="00A5378C" w:rsidRDefault="00F16784" w:rsidP="00F16784">
      <w:pPr>
        <w:jc w:val="both"/>
        <w:rPr>
          <w:bCs/>
          <w:sz w:val="28"/>
        </w:rPr>
      </w:pPr>
    </w:p>
    <w:p w:rsidR="00F16784" w:rsidRPr="00A5378C" w:rsidRDefault="00F16784" w:rsidP="00F16784">
      <w:pPr>
        <w:pStyle w:val="a3"/>
        <w:jc w:val="both"/>
        <w:rPr>
          <w:bCs/>
          <w:sz w:val="24"/>
        </w:rPr>
      </w:pPr>
      <w:r w:rsidRPr="00A5378C">
        <w:rPr>
          <w:sz w:val="24"/>
        </w:rPr>
        <w:t>1.</w:t>
      </w:r>
      <w:r w:rsidRPr="00A5378C">
        <w:rPr>
          <w:bCs/>
          <w:sz w:val="24"/>
        </w:rPr>
        <w:t>Утвердить основные характеристики бюджета муниципаль</w:t>
      </w:r>
      <w:r>
        <w:rPr>
          <w:bCs/>
          <w:sz w:val="24"/>
        </w:rPr>
        <w:t xml:space="preserve">ного образования «Шангальское» </w:t>
      </w:r>
      <w:r w:rsidRPr="00A5378C">
        <w:rPr>
          <w:bCs/>
          <w:sz w:val="24"/>
        </w:rPr>
        <w:t xml:space="preserve">на </w:t>
      </w:r>
      <w:r w:rsidRPr="00A5378C">
        <w:rPr>
          <w:sz w:val="24"/>
        </w:rPr>
        <w:t>2016</w:t>
      </w:r>
      <w:r w:rsidRPr="00A5378C">
        <w:rPr>
          <w:bCs/>
          <w:sz w:val="24"/>
        </w:rPr>
        <w:t xml:space="preserve"> год:</w:t>
      </w:r>
    </w:p>
    <w:p w:rsidR="00F16784" w:rsidRPr="00A5378C" w:rsidRDefault="00F16784" w:rsidP="00F16784">
      <w:pPr>
        <w:pStyle w:val="a3"/>
        <w:jc w:val="both"/>
        <w:rPr>
          <w:bCs/>
          <w:sz w:val="24"/>
        </w:rPr>
      </w:pPr>
      <w:r w:rsidRPr="00A5378C">
        <w:rPr>
          <w:bCs/>
          <w:sz w:val="24"/>
        </w:rPr>
        <w:t>-прогнозируемый общий объем доходов муниципального бюджета в сумме – 11 </w:t>
      </w:r>
      <w:r>
        <w:rPr>
          <w:bCs/>
          <w:sz w:val="24"/>
        </w:rPr>
        <w:t>960</w:t>
      </w:r>
      <w:r w:rsidRPr="00A5378C">
        <w:rPr>
          <w:bCs/>
          <w:sz w:val="24"/>
        </w:rPr>
        <w:t xml:space="preserve"> 843,63 </w:t>
      </w:r>
      <w:r w:rsidRPr="00A5378C">
        <w:rPr>
          <w:sz w:val="24"/>
        </w:rPr>
        <w:t>руб.</w:t>
      </w:r>
      <w:r w:rsidRPr="00A5378C">
        <w:rPr>
          <w:bCs/>
          <w:sz w:val="24"/>
        </w:rPr>
        <w:t xml:space="preserve">, </w:t>
      </w:r>
      <w:r>
        <w:rPr>
          <w:sz w:val="24"/>
        </w:rPr>
        <w:t>увеличение на 399</w:t>
      </w:r>
      <w:r w:rsidRPr="00A5378C">
        <w:rPr>
          <w:sz w:val="24"/>
        </w:rPr>
        <w:t xml:space="preserve"> 100 руб., </w:t>
      </w:r>
      <w:r w:rsidRPr="00A5378C">
        <w:rPr>
          <w:bCs/>
          <w:sz w:val="24"/>
        </w:rPr>
        <w:t>в  том числе:</w:t>
      </w:r>
    </w:p>
    <w:p w:rsidR="00F16784" w:rsidRPr="00A5378C" w:rsidRDefault="00F16784" w:rsidP="00F16784">
      <w:pPr>
        <w:pStyle w:val="a3"/>
        <w:jc w:val="both"/>
        <w:rPr>
          <w:sz w:val="24"/>
        </w:rPr>
      </w:pPr>
      <w:r w:rsidRPr="00A5378C">
        <w:rPr>
          <w:bCs/>
          <w:sz w:val="24"/>
        </w:rPr>
        <w:t xml:space="preserve"> доходы местного бюджета – 10 </w:t>
      </w:r>
      <w:r>
        <w:rPr>
          <w:bCs/>
          <w:sz w:val="24"/>
        </w:rPr>
        <w:t>535</w:t>
      </w:r>
      <w:r w:rsidRPr="00A5378C">
        <w:rPr>
          <w:bCs/>
          <w:sz w:val="24"/>
        </w:rPr>
        <w:t xml:space="preserve"> 508,00 </w:t>
      </w:r>
      <w:r w:rsidRPr="00A5378C">
        <w:rPr>
          <w:sz w:val="24"/>
        </w:rPr>
        <w:t xml:space="preserve">руб., </w:t>
      </w:r>
    </w:p>
    <w:p w:rsidR="00F16784" w:rsidRPr="00A5378C" w:rsidRDefault="00F16784" w:rsidP="00F16784">
      <w:pPr>
        <w:pStyle w:val="a3"/>
        <w:jc w:val="both"/>
        <w:rPr>
          <w:bCs/>
          <w:sz w:val="24"/>
        </w:rPr>
      </w:pPr>
      <w:r w:rsidRPr="00A5378C">
        <w:rPr>
          <w:bCs/>
          <w:sz w:val="24"/>
        </w:rPr>
        <w:t>-общий объем расходов муниципального бюджета в сумме – 12 8</w:t>
      </w:r>
      <w:r>
        <w:rPr>
          <w:bCs/>
          <w:sz w:val="24"/>
        </w:rPr>
        <w:t>4</w:t>
      </w:r>
      <w:r w:rsidRPr="00A5378C">
        <w:rPr>
          <w:bCs/>
          <w:sz w:val="24"/>
        </w:rPr>
        <w:t xml:space="preserve">3 149,35 </w:t>
      </w:r>
      <w:r w:rsidRPr="00A5378C">
        <w:rPr>
          <w:sz w:val="24"/>
        </w:rPr>
        <w:t>руб</w:t>
      </w:r>
      <w:r>
        <w:rPr>
          <w:bCs/>
          <w:sz w:val="24"/>
        </w:rPr>
        <w:t>., уменьшение на 4</w:t>
      </w:r>
      <w:r w:rsidRPr="00A5378C">
        <w:rPr>
          <w:bCs/>
          <w:sz w:val="24"/>
        </w:rPr>
        <w:t>9 910 руб.;</w:t>
      </w:r>
    </w:p>
    <w:p w:rsidR="00F16784" w:rsidRPr="00A5378C" w:rsidRDefault="00F16784" w:rsidP="00F16784">
      <w:pPr>
        <w:pStyle w:val="a3"/>
        <w:jc w:val="both"/>
        <w:rPr>
          <w:bCs/>
          <w:sz w:val="24"/>
        </w:rPr>
      </w:pPr>
      <w:r w:rsidRPr="00A5378C">
        <w:rPr>
          <w:bCs/>
          <w:sz w:val="24"/>
        </w:rPr>
        <w:t>- прогнозируемый дефицит муни</w:t>
      </w:r>
      <w:r>
        <w:rPr>
          <w:bCs/>
          <w:sz w:val="24"/>
        </w:rPr>
        <w:t>ципального бюджета в сумме – 882</w:t>
      </w:r>
      <w:r w:rsidRPr="00A5378C">
        <w:rPr>
          <w:bCs/>
          <w:sz w:val="24"/>
        </w:rPr>
        <w:t xml:space="preserve"> 305,72 </w:t>
      </w:r>
      <w:r w:rsidRPr="00A5378C">
        <w:rPr>
          <w:sz w:val="24"/>
        </w:rPr>
        <w:t>руб</w:t>
      </w:r>
      <w:r>
        <w:rPr>
          <w:bCs/>
          <w:sz w:val="24"/>
        </w:rPr>
        <w:t>., уменьшение на 449</w:t>
      </w:r>
      <w:r w:rsidRPr="00A5378C">
        <w:rPr>
          <w:bCs/>
          <w:sz w:val="24"/>
        </w:rPr>
        <w:t xml:space="preserve"> 010 руб.</w:t>
      </w:r>
    </w:p>
    <w:p w:rsidR="00F16784" w:rsidRPr="00A5378C" w:rsidRDefault="00F16784" w:rsidP="00F16784">
      <w:pPr>
        <w:pStyle w:val="a3"/>
        <w:jc w:val="both"/>
        <w:rPr>
          <w:bCs/>
          <w:sz w:val="24"/>
        </w:rPr>
      </w:pPr>
    </w:p>
    <w:p w:rsidR="00F16784" w:rsidRPr="00A5378C" w:rsidRDefault="00F16784" w:rsidP="00F16784">
      <w:pPr>
        <w:pStyle w:val="a3"/>
        <w:jc w:val="both"/>
        <w:rPr>
          <w:bCs/>
          <w:sz w:val="24"/>
        </w:rPr>
      </w:pPr>
      <w:r w:rsidRPr="00A5378C">
        <w:rPr>
          <w:sz w:val="24"/>
        </w:rPr>
        <w:t>2.</w:t>
      </w:r>
      <w:r w:rsidRPr="00A5378C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2016 год согласно </w:t>
      </w:r>
      <w:r w:rsidRPr="00A5378C">
        <w:rPr>
          <w:b/>
          <w:bCs/>
          <w:sz w:val="24"/>
        </w:rPr>
        <w:t>п</w:t>
      </w:r>
      <w:r w:rsidRPr="00A5378C">
        <w:rPr>
          <w:b/>
          <w:sz w:val="24"/>
        </w:rPr>
        <w:t>риложению № 1</w:t>
      </w:r>
      <w:r w:rsidRPr="00A5378C">
        <w:rPr>
          <w:bCs/>
          <w:sz w:val="24"/>
        </w:rPr>
        <w:t xml:space="preserve"> к настоящему решению.</w:t>
      </w:r>
    </w:p>
    <w:p w:rsidR="00F16784" w:rsidRPr="00A5378C" w:rsidRDefault="00F16784" w:rsidP="00F16784">
      <w:pPr>
        <w:jc w:val="both"/>
      </w:pPr>
    </w:p>
    <w:p w:rsidR="00F16784" w:rsidRPr="00A5378C" w:rsidRDefault="00F16784" w:rsidP="00F16784">
      <w:pPr>
        <w:jc w:val="both"/>
      </w:pPr>
      <w:r w:rsidRPr="00A5378C">
        <w:t>3. Приложение № 5 «Прогнозируемое поступление доходов бюджета МО «Шангальское»</w:t>
      </w:r>
    </w:p>
    <w:p w:rsidR="00F16784" w:rsidRPr="00A5378C" w:rsidRDefault="00F16784" w:rsidP="00F16784">
      <w:pPr>
        <w:jc w:val="both"/>
      </w:pPr>
      <w:r w:rsidRPr="00A5378C">
        <w:t xml:space="preserve">на 2016 год» изложить в редакции согласно </w:t>
      </w:r>
      <w:r w:rsidRPr="00A5378C">
        <w:rPr>
          <w:b/>
        </w:rPr>
        <w:t>приложению № 2</w:t>
      </w:r>
      <w:r w:rsidRPr="00A5378C">
        <w:t xml:space="preserve"> к настоящему решению.</w:t>
      </w:r>
    </w:p>
    <w:p w:rsidR="00F16784" w:rsidRPr="00A5378C" w:rsidRDefault="00F16784" w:rsidP="00F16784">
      <w:pPr>
        <w:jc w:val="both"/>
      </w:pPr>
    </w:p>
    <w:p w:rsidR="00F16784" w:rsidRPr="00A5378C" w:rsidRDefault="00F16784" w:rsidP="00F16784">
      <w:pPr>
        <w:jc w:val="both"/>
      </w:pPr>
      <w:r w:rsidRPr="00A5378C">
        <w:t xml:space="preserve">4. Приложение № 6 «Распределение расходов местного бюджета МО «Шангальское» на 2016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A5378C">
        <w:rPr>
          <w:b/>
        </w:rPr>
        <w:t>приложению № 3</w:t>
      </w:r>
      <w:r w:rsidRPr="00A5378C">
        <w:t xml:space="preserve"> к настоящему решению.</w:t>
      </w:r>
    </w:p>
    <w:p w:rsidR="00F16784" w:rsidRPr="00A5378C" w:rsidRDefault="00F16784" w:rsidP="00F16784">
      <w:pPr>
        <w:jc w:val="both"/>
      </w:pPr>
    </w:p>
    <w:p w:rsidR="00F16784" w:rsidRPr="00A5378C" w:rsidRDefault="00F16784" w:rsidP="00F16784">
      <w:pPr>
        <w:jc w:val="both"/>
      </w:pPr>
      <w:r w:rsidRPr="00A5378C">
        <w:t xml:space="preserve">5. Приложение № 7 «Ведомственная структура местного бюджета на 2016 год  муниципального образования «Шангальское» изложить в редакции согласно </w:t>
      </w:r>
      <w:r w:rsidRPr="00A5378C">
        <w:rPr>
          <w:b/>
        </w:rPr>
        <w:t>приложению № 4</w:t>
      </w:r>
      <w:r w:rsidRPr="00A5378C">
        <w:t xml:space="preserve"> к настоящему решению. </w:t>
      </w:r>
    </w:p>
    <w:p w:rsidR="00F16784" w:rsidRDefault="00F16784" w:rsidP="00F16784">
      <w:pPr>
        <w:jc w:val="both"/>
      </w:pPr>
    </w:p>
    <w:p w:rsidR="00F16784" w:rsidRDefault="00F16784" w:rsidP="00F16784">
      <w:pPr>
        <w:jc w:val="center"/>
        <w:rPr>
          <w:b/>
        </w:rPr>
      </w:pPr>
    </w:p>
    <w:p w:rsidR="00F16784" w:rsidRPr="00095ADA" w:rsidRDefault="00F16784" w:rsidP="00F16784">
      <w:r w:rsidRPr="00095ADA">
        <w:t>Глава  муниципального</w:t>
      </w:r>
    </w:p>
    <w:p w:rsidR="00F16784" w:rsidRPr="00095ADA" w:rsidRDefault="00F16784" w:rsidP="00F16784">
      <w:r w:rsidRPr="00095ADA">
        <w:t>образования "Шангальское"                                                                                С.И.Друганов</w:t>
      </w:r>
    </w:p>
    <w:p w:rsidR="00F16784" w:rsidRPr="00095ADA" w:rsidRDefault="00F16784" w:rsidP="00F16784"/>
    <w:p w:rsidR="00F16784" w:rsidRDefault="00F16784" w:rsidP="00F16784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</w:t>
      </w:r>
    </w:p>
    <w:p w:rsidR="00F16784" w:rsidRDefault="00F16784" w:rsidP="00F16784"/>
    <w:p w:rsidR="00F16784" w:rsidRDefault="00F16784" w:rsidP="00F16784"/>
    <w:p w:rsidR="00F16784" w:rsidRDefault="00F16784" w:rsidP="00F16784">
      <w:r w:rsidRPr="00095ADA">
        <w:lastRenderedPageBreak/>
        <w:t xml:space="preserve">                                               </w:t>
      </w:r>
    </w:p>
    <w:tbl>
      <w:tblPr>
        <w:tblW w:w="13694" w:type="dxa"/>
        <w:tblInd w:w="93" w:type="dxa"/>
        <w:tblLook w:val="04A0"/>
      </w:tblPr>
      <w:tblGrid>
        <w:gridCol w:w="701"/>
        <w:gridCol w:w="667"/>
        <w:gridCol w:w="3609"/>
        <w:gridCol w:w="845"/>
        <w:gridCol w:w="736"/>
        <w:gridCol w:w="1537"/>
        <w:gridCol w:w="1652"/>
        <w:gridCol w:w="3711"/>
        <w:gridCol w:w="236"/>
      </w:tblGrid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депутато</w:t>
            </w:r>
            <w:r>
              <w:rPr>
                <w:sz w:val="16"/>
                <w:szCs w:val="16"/>
              </w:rPr>
              <w:t xml:space="preserve">в МО "Шангальское" от 24ноября </w:t>
            </w:r>
            <w:r w:rsidRPr="00A5378C">
              <w:rPr>
                <w:sz w:val="16"/>
                <w:szCs w:val="16"/>
              </w:rPr>
              <w:t>2016 года №</w:t>
            </w:r>
            <w:r>
              <w:rPr>
                <w:sz w:val="16"/>
                <w:szCs w:val="16"/>
              </w:rPr>
              <w:t>26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депутатов</w:t>
            </w:r>
            <w:r>
              <w:rPr>
                <w:sz w:val="16"/>
                <w:szCs w:val="16"/>
              </w:rPr>
              <w:t xml:space="preserve"> МО "Шангальское" от 27 октября </w:t>
            </w:r>
            <w:r w:rsidRPr="00A5378C">
              <w:rPr>
                <w:sz w:val="16"/>
                <w:szCs w:val="16"/>
              </w:rPr>
              <w:t>2016 года №18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депутатов МО "Шангальское"</w:t>
            </w:r>
            <w:r>
              <w:rPr>
                <w:sz w:val="16"/>
                <w:szCs w:val="16"/>
              </w:rPr>
              <w:t xml:space="preserve"> от 22 августа </w:t>
            </w:r>
            <w:r w:rsidRPr="00A5378C">
              <w:rPr>
                <w:sz w:val="16"/>
                <w:szCs w:val="16"/>
              </w:rPr>
              <w:t>2016 года №324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</w:t>
            </w:r>
            <w:r>
              <w:rPr>
                <w:sz w:val="16"/>
                <w:szCs w:val="16"/>
              </w:rPr>
              <w:t xml:space="preserve">тов МО "Шангальское" от 29 июня </w:t>
            </w:r>
            <w:r w:rsidRPr="00A5378C">
              <w:rPr>
                <w:sz w:val="16"/>
                <w:szCs w:val="16"/>
              </w:rPr>
              <w:t>2016 года №</w:t>
            </w:r>
            <w:r>
              <w:rPr>
                <w:sz w:val="16"/>
                <w:szCs w:val="16"/>
              </w:rPr>
              <w:t>314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</w:t>
            </w:r>
            <w:r>
              <w:rPr>
                <w:sz w:val="16"/>
                <w:szCs w:val="16"/>
              </w:rPr>
              <w:t xml:space="preserve">атов МО "Шангальское" от 26 мая </w:t>
            </w:r>
            <w:r w:rsidRPr="00A5378C">
              <w:rPr>
                <w:sz w:val="16"/>
                <w:szCs w:val="16"/>
              </w:rPr>
              <w:t>2016 года №300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депутато</w:t>
            </w:r>
            <w:r>
              <w:rPr>
                <w:sz w:val="16"/>
                <w:szCs w:val="16"/>
              </w:rPr>
              <w:t xml:space="preserve">в МО "Шангальское" от 28 апреля </w:t>
            </w:r>
            <w:r w:rsidRPr="00A5378C">
              <w:rPr>
                <w:sz w:val="16"/>
                <w:szCs w:val="16"/>
              </w:rPr>
              <w:t>2016 года №292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депутат</w:t>
            </w:r>
            <w:r>
              <w:rPr>
                <w:sz w:val="16"/>
                <w:szCs w:val="16"/>
              </w:rPr>
              <w:t xml:space="preserve">ов МО "Шангальское" от 24 марта </w:t>
            </w:r>
            <w:r w:rsidRPr="00A5378C">
              <w:rPr>
                <w:sz w:val="16"/>
                <w:szCs w:val="16"/>
              </w:rPr>
              <w:t>2016 года №286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депутатов МО "Шангальское"</w:t>
            </w:r>
            <w:r>
              <w:rPr>
                <w:sz w:val="16"/>
                <w:szCs w:val="16"/>
              </w:rPr>
              <w:t xml:space="preserve"> от 25 февраля </w:t>
            </w:r>
            <w:r w:rsidRPr="00A5378C">
              <w:rPr>
                <w:sz w:val="16"/>
                <w:szCs w:val="16"/>
              </w:rPr>
              <w:t>2016 года №281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 w:rsidRPr="00A5378C">
              <w:rPr>
                <w:sz w:val="16"/>
                <w:szCs w:val="16"/>
              </w:rPr>
              <w:t xml:space="preserve">Приложение №1 к </w:t>
            </w:r>
            <w:r>
              <w:rPr>
                <w:sz w:val="16"/>
                <w:szCs w:val="16"/>
              </w:rPr>
              <w:t>р</w:t>
            </w:r>
            <w:r w:rsidRPr="00A5378C">
              <w:rPr>
                <w:sz w:val="16"/>
                <w:szCs w:val="16"/>
              </w:rPr>
              <w:t>ешению Совета депутато</w:t>
            </w:r>
            <w:r>
              <w:rPr>
                <w:sz w:val="16"/>
                <w:szCs w:val="16"/>
              </w:rPr>
              <w:t xml:space="preserve">в МО "Шангальское" от 19 января </w:t>
            </w:r>
            <w:r w:rsidRPr="00A5378C">
              <w:rPr>
                <w:sz w:val="16"/>
                <w:szCs w:val="16"/>
              </w:rPr>
              <w:t>2016 года №275</w:t>
            </w: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№1 к р</w:t>
            </w:r>
            <w:r w:rsidRPr="00A5378C">
              <w:rPr>
                <w:sz w:val="16"/>
                <w:szCs w:val="16"/>
              </w:rPr>
              <w:t>ешению Совета депутатов М</w:t>
            </w:r>
            <w:r>
              <w:rPr>
                <w:sz w:val="16"/>
                <w:szCs w:val="16"/>
              </w:rPr>
              <w:t xml:space="preserve">О "Шангальское" от 23 декабря </w:t>
            </w:r>
            <w:r w:rsidRPr="00A5378C">
              <w:rPr>
                <w:sz w:val="16"/>
                <w:szCs w:val="16"/>
              </w:rPr>
              <w:t>2015 года №266</w:t>
            </w:r>
          </w:p>
        </w:tc>
      </w:tr>
      <w:tr w:rsidR="00F16784" w:rsidRPr="00A5378C" w:rsidTr="00E3001C">
        <w:trPr>
          <w:gridAfter w:val="2"/>
          <w:wAfter w:w="3947" w:type="dxa"/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Default="00F16784" w:rsidP="00E3001C">
            <w:pPr>
              <w:jc w:val="center"/>
              <w:rPr>
                <w:b/>
                <w:bCs/>
              </w:rPr>
            </w:pPr>
          </w:p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16784" w:rsidRPr="00A5378C" w:rsidTr="00E3001C">
        <w:trPr>
          <w:gridAfter w:val="2"/>
          <w:wAfter w:w="3947" w:type="dxa"/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>"Шангальское" на 2016 год</w:t>
            </w:r>
          </w:p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</w:p>
        </w:tc>
      </w:tr>
      <w:tr w:rsidR="00F16784" w:rsidRPr="00A5378C" w:rsidTr="00E3001C">
        <w:trPr>
          <w:trHeight w:val="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Код бюджетной классификации РФ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Сумма (</w:t>
            </w:r>
            <w:proofErr w:type="spellStart"/>
            <w:r w:rsidRPr="00A5378C">
              <w:t>руб</w:t>
            </w:r>
            <w:proofErr w:type="spellEnd"/>
            <w:r w:rsidRPr="00A5378C">
              <w:t>)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16784" w:rsidRPr="00A5378C" w:rsidRDefault="00F16784" w:rsidP="00E3001C"/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3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 xml:space="preserve">000 01 02 00 </w:t>
            </w:r>
            <w:proofErr w:type="spellStart"/>
            <w:r w:rsidRPr="00A5378C">
              <w:rPr>
                <w:b/>
                <w:bCs/>
              </w:rPr>
              <w:t>00</w:t>
            </w:r>
            <w:proofErr w:type="spellEnd"/>
            <w:r w:rsidRPr="00A5378C">
              <w:rPr>
                <w:b/>
                <w:bCs/>
              </w:rPr>
              <w:t xml:space="preserve"> </w:t>
            </w:r>
            <w:proofErr w:type="spellStart"/>
            <w:r w:rsidRPr="00A5378C">
              <w:rPr>
                <w:b/>
                <w:bCs/>
              </w:rPr>
              <w:t>00</w:t>
            </w:r>
            <w:proofErr w:type="spellEnd"/>
            <w:r w:rsidRPr="00A5378C">
              <w:rPr>
                <w:b/>
                <w:bCs/>
              </w:rPr>
              <w:t xml:space="preserve"> 0000 000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b/>
                <w:bCs/>
              </w:rPr>
            </w:pPr>
            <w:r w:rsidRPr="00A5378C">
              <w:rPr>
                <w:b/>
                <w:bCs/>
              </w:rPr>
              <w:t>331 862,00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b/>
                <w:bCs/>
              </w:rPr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000 01 02 00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0000 700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663 724,00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000 01 02 00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10 0000 700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663 724,00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000 01 02 00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0000 800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331 862,00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000 01 02 00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10 0000 800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331 862,00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 xml:space="preserve">000 01 03 00 </w:t>
            </w:r>
            <w:proofErr w:type="spellStart"/>
            <w:r w:rsidRPr="00A5378C">
              <w:rPr>
                <w:b/>
                <w:bCs/>
              </w:rPr>
              <w:t>00</w:t>
            </w:r>
            <w:proofErr w:type="spellEnd"/>
            <w:r w:rsidRPr="00A5378C">
              <w:rPr>
                <w:b/>
                <w:bCs/>
              </w:rPr>
              <w:t xml:space="preserve"> </w:t>
            </w:r>
            <w:proofErr w:type="spellStart"/>
            <w:r w:rsidRPr="00A5378C">
              <w:rPr>
                <w:b/>
                <w:bCs/>
              </w:rPr>
              <w:t>00</w:t>
            </w:r>
            <w:proofErr w:type="spellEnd"/>
            <w:r w:rsidRPr="00A5378C">
              <w:rPr>
                <w:b/>
                <w:bCs/>
              </w:rPr>
              <w:t xml:space="preserve"> 0000 000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000 01 03 00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0000 700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000 01 03 00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10 0000 710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000 01 03 00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0000 800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000 01 03 00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10 0000 810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>0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 xml:space="preserve">000 01 05 00 </w:t>
            </w:r>
            <w:proofErr w:type="spellStart"/>
            <w:r w:rsidRPr="00A5378C">
              <w:rPr>
                <w:b/>
                <w:bCs/>
              </w:rPr>
              <w:t>00</w:t>
            </w:r>
            <w:proofErr w:type="spellEnd"/>
            <w:r w:rsidRPr="00A5378C">
              <w:rPr>
                <w:b/>
                <w:bCs/>
              </w:rPr>
              <w:t xml:space="preserve"> </w:t>
            </w:r>
            <w:proofErr w:type="spellStart"/>
            <w:r w:rsidRPr="00A5378C">
              <w:rPr>
                <w:b/>
                <w:bCs/>
              </w:rPr>
              <w:t>00</w:t>
            </w:r>
            <w:proofErr w:type="spellEnd"/>
            <w:r w:rsidRPr="00A5378C">
              <w:rPr>
                <w:b/>
                <w:bCs/>
              </w:rPr>
              <w:t xml:space="preserve"> 0000 000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  <w:r w:rsidRPr="00A5378C">
              <w:rPr>
                <w:b/>
                <w:bCs/>
              </w:rPr>
              <w:t xml:space="preserve"> 443,72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b/>
                <w:bCs/>
              </w:rPr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Увеличение остатков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000 01 05 00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 xml:space="preserve">12 </w:t>
            </w:r>
            <w:r>
              <w:t>624</w:t>
            </w:r>
            <w:r w:rsidRPr="00A5378C">
              <w:t xml:space="preserve"> 567,63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000 01 05 02 00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0000 500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 w:rsidRPr="00A5378C">
              <w:t xml:space="preserve">12 </w:t>
            </w:r>
            <w:r>
              <w:t>624</w:t>
            </w:r>
            <w:r w:rsidRPr="00A5378C">
              <w:t xml:space="preserve"> 567,63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>
              <w:t xml:space="preserve">Увеличение прочих остатков </w:t>
            </w:r>
            <w:r w:rsidRPr="00A5378C">
              <w:t>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000 01 05 02 01 00 0000 510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>
              <w:t>12 624</w:t>
            </w:r>
            <w:r w:rsidRPr="00A5378C">
              <w:t xml:space="preserve"> 567,63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>
              <w:lastRenderedPageBreak/>
              <w:t xml:space="preserve">Увеличение прочих остатков </w:t>
            </w:r>
            <w:r w:rsidRPr="00A5378C">
              <w:t>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000 01 05 02 01 10 0000 510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>
              <w:t>12 624</w:t>
            </w:r>
            <w:r w:rsidRPr="00A5378C">
              <w:t xml:space="preserve"> 567,63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Уменьшение остатков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000 01 05 00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0000 600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>
              <w:t>13 17</w:t>
            </w:r>
            <w:r w:rsidRPr="00A5378C">
              <w:t>5 011,35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 xml:space="preserve">000 01 05 02 00 </w:t>
            </w:r>
            <w:proofErr w:type="spellStart"/>
            <w:r w:rsidRPr="00A5378C">
              <w:t>00</w:t>
            </w:r>
            <w:proofErr w:type="spellEnd"/>
            <w:r w:rsidRPr="00A5378C">
              <w:t xml:space="preserve"> 0000 600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>
              <w:t>13 17</w:t>
            </w:r>
            <w:r w:rsidRPr="00A5378C">
              <w:t>5 011,35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000 01 05 02 01 00 0000 610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>
              <w:t>13 17</w:t>
            </w:r>
            <w:r w:rsidRPr="00A5378C">
              <w:t>5 011,35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000 01 05 02 01 10 0000 610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</w:pPr>
            <w:r>
              <w:t>13 17</w:t>
            </w:r>
            <w:r w:rsidRPr="00A5378C">
              <w:t>5 011,35</w:t>
            </w:r>
          </w:p>
        </w:tc>
      </w:tr>
      <w:tr w:rsidR="00F16784" w:rsidRPr="00A5378C" w:rsidTr="00E3001C">
        <w:trPr>
          <w:gridAfter w:val="2"/>
          <w:wAfter w:w="3947" w:type="dxa"/>
          <w:trHeight w:val="276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84" w:rsidRPr="00A5378C" w:rsidRDefault="00F16784" w:rsidP="00E3001C">
            <w:pPr>
              <w:jc w:val="right"/>
            </w:pPr>
          </w:p>
        </w:tc>
      </w:tr>
      <w:tr w:rsidR="00F16784" w:rsidRPr="00A5378C" w:rsidTr="00E3001C">
        <w:trPr>
          <w:gridAfter w:val="2"/>
          <w:wAfter w:w="3947" w:type="dxa"/>
          <w:trHeight w:val="2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784" w:rsidRPr="00A5378C" w:rsidRDefault="00F16784" w:rsidP="00E3001C">
            <w:pPr>
              <w:jc w:val="center"/>
              <w:rPr>
                <w:b/>
                <w:bCs/>
              </w:rPr>
            </w:pPr>
            <w:r w:rsidRPr="00A5378C">
              <w:rPr>
                <w:b/>
                <w:bCs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center"/>
            </w:pPr>
            <w:r w:rsidRPr="00A5378C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A5378C" w:rsidRDefault="00F16784" w:rsidP="00E3001C">
            <w:pPr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A5378C">
              <w:rPr>
                <w:b/>
              </w:rPr>
              <w:t xml:space="preserve"> 305,72</w:t>
            </w:r>
          </w:p>
        </w:tc>
      </w:tr>
      <w:tr w:rsidR="00F16784" w:rsidRPr="00A5378C" w:rsidTr="00E3001C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84" w:rsidRPr="00A5378C" w:rsidTr="00E3001C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b/>
              </w:rPr>
            </w:pPr>
            <w:r w:rsidRPr="00A5378C">
              <w:rPr>
                <w:b/>
              </w:rPr>
              <w:t>Доходы бюджета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b/>
              </w:rPr>
            </w:pPr>
            <w:r>
              <w:rPr>
                <w:b/>
              </w:rPr>
              <w:t>11 960</w:t>
            </w:r>
            <w:r w:rsidRPr="00A5378C">
              <w:rPr>
                <w:b/>
              </w:rPr>
              <w:t xml:space="preserve"> 843,63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6784" w:rsidRPr="00A5378C" w:rsidTr="00E3001C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b/>
              </w:rPr>
            </w:pPr>
            <w:r w:rsidRPr="00A5378C">
              <w:rPr>
                <w:b/>
              </w:rPr>
              <w:t>Расходы бюджета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b/>
              </w:rPr>
            </w:pPr>
            <w:r>
              <w:rPr>
                <w:b/>
              </w:rPr>
              <w:t>12 843</w:t>
            </w:r>
            <w:r w:rsidRPr="00A5378C">
              <w:rPr>
                <w:b/>
              </w:rPr>
              <w:t xml:space="preserve"> 149,35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A5378C" w:rsidRDefault="00F16784" w:rsidP="00E30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5396"/>
        <w:gridCol w:w="2693"/>
        <w:gridCol w:w="1701"/>
      </w:tblGrid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lastRenderedPageBreak/>
              <w:t>Приложение №2 к решению Совета депутатов МО "Шангальское" от 24 ноября 2016 года №</w:t>
            </w:r>
            <w:r>
              <w:rPr>
                <w:sz w:val="16"/>
                <w:szCs w:val="16"/>
              </w:rPr>
              <w:t>26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27 октября 2016 года №18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22 августа 2016 года №324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29 июня 2016 года №314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26 мая 2016 года №300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28 апреля 2016 года №292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24 марта 2016 года №286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25 февраля 2016 года №281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№2 к решению Совета депутатов МО "Шангальское" от 19 января 2016 года №275</w:t>
            </w:r>
          </w:p>
        </w:tc>
      </w:tr>
      <w:tr w:rsidR="00F16784" w:rsidRPr="00B747B2" w:rsidTr="00E3001C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 xml:space="preserve">Приложение №5 к решению Совета депутатов МО "Шангальское" от 23 декабря 2015 года №266 </w:t>
            </w:r>
          </w:p>
        </w:tc>
      </w:tr>
      <w:tr w:rsidR="00F16784" w:rsidRPr="00B747B2" w:rsidTr="00E3001C">
        <w:trPr>
          <w:trHeight w:val="510"/>
        </w:trPr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</w:rPr>
            </w:pPr>
            <w:r w:rsidRPr="00B747B2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B747B2">
              <w:rPr>
                <w:b/>
                <w:bCs/>
              </w:rPr>
              <w:t xml:space="preserve"> в 2016 году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Сумма, тыс.руб.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3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</w:rPr>
            </w:pPr>
            <w:r w:rsidRPr="00B747B2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10 535</w:t>
            </w:r>
            <w:r w:rsidRPr="00B747B2">
              <w:rPr>
                <w:b/>
                <w:bCs/>
              </w:rPr>
              <w:t xml:space="preserve"> 508,00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</w:rPr>
            </w:pPr>
            <w:r w:rsidRPr="00B747B2">
              <w:rPr>
                <w:b/>
                <w:bCs/>
              </w:rPr>
              <w:t xml:space="preserve">10 100 000 </w:t>
            </w:r>
            <w:proofErr w:type="spellStart"/>
            <w:r w:rsidRPr="00B747B2">
              <w:rPr>
                <w:b/>
                <w:bCs/>
              </w:rPr>
              <w:t>000</w:t>
            </w:r>
            <w:proofErr w:type="spellEnd"/>
            <w:r w:rsidRPr="00B747B2">
              <w:rPr>
                <w:b/>
                <w:bCs/>
              </w:rPr>
              <w:t xml:space="preserve"> </w:t>
            </w:r>
            <w:proofErr w:type="spellStart"/>
            <w:r w:rsidRPr="00B747B2">
              <w:rPr>
                <w:b/>
                <w:bCs/>
              </w:rPr>
              <w:t>000</w:t>
            </w:r>
            <w:proofErr w:type="spellEnd"/>
            <w:r w:rsidRPr="00B747B2">
              <w:rPr>
                <w:b/>
                <w:bCs/>
              </w:rPr>
              <w:t xml:space="preserve"> </w:t>
            </w:r>
            <w:proofErr w:type="spellStart"/>
            <w:r w:rsidRPr="00B747B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1 159 074,00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 xml:space="preserve"> 101 02000 01 0000 110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1 159 074,00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 xml:space="preserve">Налог на доходы физических лиц </w:t>
            </w:r>
            <w:proofErr w:type="spellStart"/>
            <w:r w:rsidRPr="00B747B2">
              <w:t>c</w:t>
            </w:r>
            <w:proofErr w:type="spellEnd"/>
            <w:r w:rsidRPr="00B747B2"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1 159 074,00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инд.предпринимателей, частных нотариусов и др.лиц, занимающихся частной практикой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 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</w:rPr>
            </w:pPr>
            <w:r w:rsidRPr="00B747B2">
              <w:rPr>
                <w:b/>
                <w:bCs/>
              </w:rPr>
              <w:t>106 00000 00 0000 000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4 864 636,00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Налоги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215 000,00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215 000,00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4 649 636,00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2 882 845,00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2 882 845,00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1 766 791,00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106 06043 10 0000 110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1 766 791,00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  <w:color w:val="000000"/>
              </w:rPr>
            </w:pPr>
            <w:r w:rsidRPr="00B747B2">
              <w:rPr>
                <w:b/>
                <w:bCs/>
                <w:color w:val="000000"/>
              </w:rPr>
              <w:t>108 0000 00 00000 000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39 800,00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 xml:space="preserve">Государственная пошлина за совершение </w:t>
            </w:r>
            <w:proofErr w:type="spellStart"/>
            <w:r w:rsidRPr="00B747B2">
              <w:t>нотари</w:t>
            </w:r>
            <w:r>
              <w:t>-</w:t>
            </w:r>
            <w:r w:rsidRPr="00B747B2">
              <w:t>альных</w:t>
            </w:r>
            <w:proofErr w:type="spellEnd"/>
            <w:r w:rsidRPr="00B747B2"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39 800,00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39 800,00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  <w:color w:val="000000"/>
              </w:rPr>
            </w:pPr>
            <w:r w:rsidRPr="00B747B2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1 978 000,00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1 978 000,00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1 978 000,00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B747B2" w:rsidRDefault="00F16784" w:rsidP="00E3001C">
            <w:r w:rsidRPr="00B747B2"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1 978 000,00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  <w:color w:val="000000"/>
              </w:rPr>
            </w:pPr>
            <w:r w:rsidRPr="00B747B2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2 193</w:t>
            </w:r>
            <w:r w:rsidRPr="00B747B2">
              <w:rPr>
                <w:b/>
                <w:bCs/>
              </w:rPr>
              <w:t xml:space="preserve">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784" w:rsidRPr="00B747B2" w:rsidRDefault="00F16784" w:rsidP="00E3001C">
            <w:r w:rsidRPr="00B747B2">
              <w:t xml:space="preserve">  Доходы от реализации имущества, находящегося в государственной и муниципальной </w:t>
            </w:r>
            <w:proofErr w:type="spellStart"/>
            <w:r w:rsidRPr="00B747B2">
              <w:t>собственно</w:t>
            </w:r>
            <w:r>
              <w:t>-</w:t>
            </w:r>
            <w:r w:rsidRPr="00B747B2">
              <w:t>сти</w:t>
            </w:r>
            <w:proofErr w:type="spellEnd"/>
            <w:r w:rsidRPr="00B747B2">
              <w:t xml:space="preserve">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85611402000000000000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193 998,00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784" w:rsidRPr="00B747B2" w:rsidRDefault="00F16784" w:rsidP="00E3001C">
            <w:r w:rsidRPr="00B747B2">
              <w:t xml:space="preserve">  Доходы от реализации имущества, находящегося в собственности сельских поселений (за </w:t>
            </w:r>
            <w:proofErr w:type="spellStart"/>
            <w:r w:rsidRPr="00B747B2">
              <w:t>исключе</w:t>
            </w:r>
            <w:r>
              <w:t>-</w:t>
            </w:r>
            <w:r w:rsidRPr="00B747B2">
              <w:t>нием</w:t>
            </w:r>
            <w:proofErr w:type="spellEnd"/>
            <w:r w:rsidRPr="00B747B2">
              <w:t xml:space="preserve">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85611402050100000410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193 998,00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784" w:rsidRPr="00B747B2" w:rsidRDefault="00F16784" w:rsidP="00E3001C">
            <w:r w:rsidRPr="00B747B2"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85611402053100000410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193 998,00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>
              <w:t>2 000</w:t>
            </w:r>
            <w:r w:rsidRPr="00B747B2">
              <w:t xml:space="preserve">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>
              <w:t>2 000</w:t>
            </w:r>
            <w:r w:rsidRPr="00B747B2">
              <w:t xml:space="preserve">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>
              <w:t>2 000</w:t>
            </w:r>
            <w:r w:rsidRPr="00B747B2">
              <w:t xml:space="preserve">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Штрафы, санкции,</w:t>
            </w:r>
            <w:r>
              <w:rPr>
                <w:b/>
                <w:bCs/>
              </w:rPr>
              <w:t xml:space="preserve"> </w:t>
            </w:r>
            <w:r w:rsidRPr="00B747B2">
              <w:rPr>
                <w:b/>
                <w:bCs/>
              </w:rPr>
              <w:t>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  <w:color w:val="000000"/>
              </w:rPr>
            </w:pPr>
            <w:r w:rsidRPr="00B747B2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  <w:color w:val="000000"/>
              </w:rPr>
            </w:pPr>
            <w:r w:rsidRPr="00B747B2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300 000,00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Прочие неналоговые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Прочие неналоговые доходы,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color w:val="000000"/>
              </w:rPr>
            </w:pPr>
            <w:r w:rsidRPr="00B747B2">
              <w:rPr>
                <w:color w:val="000000"/>
              </w:rPr>
              <w:t>117 05050 10 0000 180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300 000,00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</w:rPr>
            </w:pPr>
            <w:r w:rsidRPr="00B747B2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1 425 335,63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r w:rsidRPr="00B747B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 xml:space="preserve"> 202 00000 00 0000 000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1 345 335,63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751 200,00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r w:rsidRPr="00B747B2"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751 200,00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 xml:space="preserve"> 202 02000 00 0000 151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80 000,00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r w:rsidRPr="00B747B2">
              <w:t>Прочие субсидии бюджетам поселений, в т.ч.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80 000,00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r w:rsidRPr="00B747B2">
              <w:t xml:space="preserve">Субсидии, за исключением субсидий на </w:t>
            </w:r>
            <w:proofErr w:type="spellStart"/>
            <w:r w:rsidRPr="00B747B2">
              <w:t>софинансирование</w:t>
            </w:r>
            <w:proofErr w:type="spellEnd"/>
            <w:r w:rsidRPr="00B747B2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80 000,00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343 200,00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84" w:rsidRPr="00B747B2" w:rsidRDefault="00F16784" w:rsidP="00E3001C">
            <w:r w:rsidRPr="00B747B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202 03015 00 0000 151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280 700,00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84" w:rsidRPr="00B747B2" w:rsidRDefault="00F16784" w:rsidP="00E3001C">
            <w:r w:rsidRPr="00B747B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280 700,00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84" w:rsidRPr="00B747B2" w:rsidRDefault="00F16784" w:rsidP="00E3001C">
            <w:r w:rsidRPr="00B747B2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202 03024 00 0000 151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62 500,00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84" w:rsidRPr="00B747B2" w:rsidRDefault="00F16784" w:rsidP="00E3001C">
            <w:r w:rsidRPr="00B747B2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62 500,00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rPr>
                <w:b/>
                <w:bCs/>
              </w:rPr>
            </w:pPr>
            <w:r w:rsidRPr="00B747B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 w:rsidRPr="00B747B2">
              <w:rPr>
                <w:b/>
                <w:bCs/>
              </w:rPr>
              <w:t>250 935,63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84" w:rsidRPr="00B747B2" w:rsidRDefault="00F16784" w:rsidP="00E3001C">
            <w:r w:rsidRPr="00B747B2"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250 935,63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r w:rsidRPr="00B747B2"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center"/>
            </w:pPr>
            <w:r w:rsidRPr="00B747B2">
              <w:t>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</w:pPr>
            <w:r w:rsidRPr="00B747B2">
              <w:t>250 935,63</w:t>
            </w:r>
          </w:p>
        </w:tc>
      </w:tr>
      <w:tr w:rsidR="00F16784" w:rsidRPr="00B747B2" w:rsidTr="00E3001C">
        <w:trPr>
          <w:trHeight w:val="2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</w:rPr>
            </w:pPr>
            <w:r w:rsidRPr="00B747B2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B747B2" w:rsidRDefault="00F16784" w:rsidP="00E3001C">
            <w:pPr>
              <w:jc w:val="center"/>
              <w:rPr>
                <w:b/>
                <w:bCs/>
              </w:rPr>
            </w:pPr>
            <w:r w:rsidRPr="00B747B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B747B2" w:rsidRDefault="00F16784" w:rsidP="00E30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11 960</w:t>
            </w:r>
            <w:r w:rsidRPr="00B747B2">
              <w:rPr>
                <w:b/>
                <w:bCs/>
              </w:rPr>
              <w:t xml:space="preserve"> 843,63</w:t>
            </w:r>
          </w:p>
        </w:tc>
      </w:tr>
    </w:tbl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tbl>
      <w:tblPr>
        <w:tblW w:w="9793" w:type="dxa"/>
        <w:tblInd w:w="99" w:type="dxa"/>
        <w:tblLayout w:type="fixed"/>
        <w:tblLook w:val="04A0"/>
      </w:tblPr>
      <w:tblGrid>
        <w:gridCol w:w="6672"/>
        <w:gridCol w:w="700"/>
        <w:gridCol w:w="700"/>
        <w:gridCol w:w="1721"/>
      </w:tblGrid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Default="00F16784" w:rsidP="00E3001C">
            <w:pPr>
              <w:jc w:val="right"/>
              <w:rPr>
                <w:sz w:val="16"/>
                <w:szCs w:val="16"/>
              </w:rPr>
            </w:pPr>
          </w:p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lastRenderedPageBreak/>
              <w:t>Приложение №3 к решению Совета</w:t>
            </w:r>
            <w:r>
              <w:rPr>
                <w:sz w:val="16"/>
                <w:szCs w:val="16"/>
              </w:rPr>
              <w:t xml:space="preserve"> депутатов МО "Шангальское" от 24 </w:t>
            </w:r>
            <w:r w:rsidRPr="00B747B2">
              <w:rPr>
                <w:sz w:val="16"/>
                <w:szCs w:val="16"/>
              </w:rPr>
              <w:t>ноября 2016 года №</w:t>
            </w:r>
            <w:r>
              <w:rPr>
                <w:sz w:val="16"/>
                <w:szCs w:val="16"/>
              </w:rPr>
              <w:t>26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lastRenderedPageBreak/>
              <w:t>Приложение №3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27 октября 2016 года </w:t>
            </w:r>
            <w:r w:rsidRPr="00B747B2">
              <w:rPr>
                <w:sz w:val="16"/>
                <w:szCs w:val="16"/>
              </w:rPr>
              <w:t>№18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№3 к решению Со</w:t>
            </w:r>
            <w:r>
              <w:rPr>
                <w:sz w:val="16"/>
                <w:szCs w:val="16"/>
              </w:rPr>
              <w:t>вета депутатов МО "Шангальское</w:t>
            </w:r>
            <w:r w:rsidRPr="00B747B2">
              <w:rPr>
                <w:sz w:val="16"/>
                <w:szCs w:val="16"/>
              </w:rPr>
              <w:t xml:space="preserve">" </w:t>
            </w:r>
            <w:r>
              <w:rPr>
                <w:sz w:val="16"/>
                <w:szCs w:val="16"/>
              </w:rPr>
              <w:t xml:space="preserve">от 22августа 2016 года </w:t>
            </w:r>
            <w:r w:rsidRPr="00B747B2">
              <w:rPr>
                <w:sz w:val="16"/>
                <w:szCs w:val="16"/>
              </w:rPr>
              <w:t>№324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№3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29 июня 2016 года </w:t>
            </w:r>
            <w:r w:rsidRPr="00B747B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314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№3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26 мая 2016 года </w:t>
            </w:r>
            <w:r w:rsidRPr="00B747B2">
              <w:rPr>
                <w:sz w:val="16"/>
                <w:szCs w:val="16"/>
              </w:rPr>
              <w:t>№300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№3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28 апреля 2016 года </w:t>
            </w:r>
            <w:r w:rsidRPr="00B747B2">
              <w:rPr>
                <w:sz w:val="16"/>
                <w:szCs w:val="16"/>
              </w:rPr>
              <w:t>№292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 xml:space="preserve">Приложение №3 </w:t>
            </w:r>
            <w:r>
              <w:rPr>
                <w:sz w:val="16"/>
                <w:szCs w:val="16"/>
              </w:rPr>
              <w:t>к решению Совета депутатов МО "</w:t>
            </w:r>
            <w:r w:rsidRPr="00B747B2">
              <w:rPr>
                <w:sz w:val="16"/>
                <w:szCs w:val="16"/>
              </w:rPr>
              <w:t>Шанга</w:t>
            </w:r>
            <w:r>
              <w:rPr>
                <w:sz w:val="16"/>
                <w:szCs w:val="16"/>
              </w:rPr>
              <w:t xml:space="preserve">льское " от 24 марта 2016 года </w:t>
            </w:r>
            <w:r w:rsidRPr="00B747B2">
              <w:rPr>
                <w:sz w:val="16"/>
                <w:szCs w:val="16"/>
              </w:rPr>
              <w:t>№286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№3 к решению Со</w:t>
            </w:r>
            <w:r>
              <w:rPr>
                <w:sz w:val="16"/>
                <w:szCs w:val="16"/>
              </w:rPr>
              <w:t>вета депутатов МО "Шангальское</w:t>
            </w:r>
            <w:r w:rsidRPr="00B747B2">
              <w:rPr>
                <w:sz w:val="16"/>
                <w:szCs w:val="16"/>
              </w:rPr>
              <w:t>" от 25 февраля 2016 года</w:t>
            </w:r>
            <w:r>
              <w:rPr>
                <w:sz w:val="16"/>
                <w:szCs w:val="16"/>
              </w:rPr>
              <w:t xml:space="preserve"> </w:t>
            </w:r>
            <w:r w:rsidRPr="00B747B2">
              <w:rPr>
                <w:sz w:val="16"/>
                <w:szCs w:val="16"/>
              </w:rPr>
              <w:t>№281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№3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19 января 2016 года </w:t>
            </w:r>
            <w:r w:rsidRPr="00B747B2">
              <w:rPr>
                <w:sz w:val="16"/>
                <w:szCs w:val="16"/>
              </w:rPr>
              <w:t>№275</w:t>
            </w:r>
          </w:p>
        </w:tc>
      </w:tr>
      <w:tr w:rsidR="00F16784" w:rsidRPr="00B747B2" w:rsidTr="00E3001C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B747B2" w:rsidRDefault="00F16784" w:rsidP="00E3001C">
            <w:pPr>
              <w:jc w:val="right"/>
              <w:rPr>
                <w:sz w:val="16"/>
                <w:szCs w:val="16"/>
              </w:rPr>
            </w:pPr>
            <w:r w:rsidRPr="00B747B2">
              <w:rPr>
                <w:sz w:val="16"/>
                <w:szCs w:val="16"/>
              </w:rPr>
              <w:t>Приложение №6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23 декабря 2015 года </w:t>
            </w:r>
            <w:r w:rsidRPr="00B747B2">
              <w:rPr>
                <w:sz w:val="16"/>
                <w:szCs w:val="16"/>
              </w:rPr>
              <w:t>№266</w:t>
            </w:r>
          </w:p>
        </w:tc>
      </w:tr>
      <w:tr w:rsidR="00F16784" w:rsidRPr="00B747B2" w:rsidTr="00E3001C">
        <w:trPr>
          <w:trHeight w:val="93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</w:p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 xml:space="preserve">Распределение расходов местного бюджета МО "Шангальское" на 2016 год по разделам, подразделам классификации расходов бюджетов Российской Федерации </w:t>
            </w:r>
          </w:p>
        </w:tc>
      </w:tr>
      <w:tr w:rsidR="00F16784" w:rsidRPr="00B747B2" w:rsidTr="00E3001C">
        <w:trPr>
          <w:trHeight w:val="255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/>
        </w:tc>
      </w:tr>
      <w:tr w:rsidR="00F16784" w:rsidRPr="00B747B2" w:rsidTr="00E3001C">
        <w:trPr>
          <w:trHeight w:val="20"/>
        </w:trPr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Подраздел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Сумма  руб.</w:t>
            </w:r>
          </w:p>
        </w:tc>
      </w:tr>
      <w:tr w:rsidR="00F16784" w:rsidRPr="00B747B2" w:rsidTr="00E3001C">
        <w:trPr>
          <w:trHeight w:val="972"/>
        </w:trPr>
        <w:tc>
          <w:tcPr>
            <w:tcW w:w="6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415A46" w:rsidRDefault="00F16784" w:rsidP="00E3001C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415A46" w:rsidRDefault="00F16784" w:rsidP="00E3001C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415A46" w:rsidRDefault="00F16784" w:rsidP="00E3001C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Всего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4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7 659 689,00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941 610,00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941 610,00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941 610,00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941 610,00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r w:rsidRPr="00415A46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684 800,00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206 810,00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50 000,00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6 245 998,00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6 245 998,00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6 245 998,00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6 245 998,00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r w:rsidRPr="00415A46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3 695 415,00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1 107 082,00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79 500,00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1 110 501,00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175 197,00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Default="00F16784" w:rsidP="00E3001C">
            <w:r w:rsidRPr="00415A46">
              <w:t>Уплата иных платежей</w:t>
            </w:r>
          </w:p>
          <w:p w:rsidR="00F16784" w:rsidRPr="00415A46" w:rsidRDefault="00F16784" w:rsidP="00E3001C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15 803,00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62 500,00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62 500,00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31 181,00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31 181,00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31 181,00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31 181,00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31 181,00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397 900,00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397 900,00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277 900,00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277 900,00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277 900,00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120 000,00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120 000,00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120 000,00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43 000,00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43 000,00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43 000,00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43 000,00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280 700,00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280 700,00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280 700,00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280 700,00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246 700,00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5 592,00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28 408,00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543 000,00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48 000,00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48 000,00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495 000,00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495 000,00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lastRenderedPageBreak/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495 000,00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105 050,00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389 950,00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659 900,72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159 900,72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159 900,72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159 900,72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159 900,72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500 000,00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3 659 859,63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1 073 695,00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1 073 695,00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610 000,00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180 000,00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430 000,00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463 695,00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463 695,00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600 000,00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600 000,00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600 000,00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</w:t>
            </w:r>
            <w:r w:rsidRPr="00415A46">
              <w:rPr>
                <w:b/>
                <w:bCs/>
                <w:color w:val="000000"/>
              </w:rPr>
              <w:t>6 164,63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2 026</w:t>
            </w:r>
            <w:r w:rsidRPr="00415A46">
              <w:rPr>
                <w:b/>
                <w:bCs/>
                <w:color w:val="000000"/>
              </w:rPr>
              <w:t xml:space="preserve"> 164,63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415A46">
              <w:rPr>
                <w:b/>
                <w:bCs/>
                <w:color w:val="000000"/>
              </w:rPr>
              <w:t>370 090,00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color w:val="000000"/>
              </w:rPr>
            </w:pPr>
            <w:r w:rsidRPr="00415A46">
              <w:rPr>
                <w:color w:val="000000"/>
              </w:rPr>
              <w:t>370 090,00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415A46">
              <w:rPr>
                <w:b/>
                <w:bCs/>
                <w:color w:val="000000"/>
              </w:rPr>
              <w:t>169 471,00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415A46">
              <w:rPr>
                <w:b/>
                <w:bCs/>
                <w:color w:val="000000"/>
              </w:rPr>
              <w:t>60 000,00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color w:val="000000"/>
              </w:rPr>
            </w:pPr>
            <w:r w:rsidRPr="00415A46">
              <w:rPr>
                <w:color w:val="000000"/>
              </w:rPr>
              <w:t>60 000,00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Default="00F16784" w:rsidP="00E3001C">
            <w:r w:rsidRPr="00415A46">
              <w:t>Развитие территориального общественного самоуправления Устьянского района</w:t>
            </w:r>
          </w:p>
          <w:p w:rsidR="00F16784" w:rsidRPr="00415A46" w:rsidRDefault="00F16784" w:rsidP="00E3001C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415A46">
              <w:rPr>
                <w:b/>
                <w:bCs/>
                <w:color w:val="000000"/>
              </w:rPr>
              <w:t>20 000,00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color w:val="000000"/>
              </w:rPr>
            </w:pPr>
            <w:r w:rsidRPr="00415A46">
              <w:rPr>
                <w:color w:val="000000"/>
              </w:rPr>
              <w:t>20 000,00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415A46">
              <w:rPr>
                <w:b/>
                <w:bCs/>
                <w:color w:val="000000"/>
              </w:rPr>
              <w:t>89 471,00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color w:val="000000"/>
              </w:rPr>
            </w:pPr>
            <w:r w:rsidRPr="00415A46">
              <w:rPr>
                <w:color w:val="000000"/>
              </w:rPr>
              <w:t>89 471,00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415A46">
              <w:rPr>
                <w:b/>
                <w:bCs/>
                <w:color w:val="000000"/>
              </w:rPr>
              <w:t>250 935,63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color w:val="000000"/>
              </w:rPr>
            </w:pPr>
            <w:r w:rsidRPr="00415A46">
              <w:rPr>
                <w:color w:val="000000"/>
              </w:rPr>
              <w:t>250 935,63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>
              <w:t>10</w:t>
            </w:r>
            <w:r w:rsidRPr="00415A46">
              <w:t>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>
              <w:t>10</w:t>
            </w:r>
            <w:r w:rsidRPr="00415A46">
              <w:t>0 000,00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1 135 668,00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251 613,00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884 055,00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pPr>
              <w:rPr>
                <w:b/>
                <w:bCs/>
              </w:rPr>
            </w:pPr>
            <w:r w:rsidRPr="00415A46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 w:rsidRPr="00415A46">
              <w:rPr>
                <w:b/>
                <w:bCs/>
              </w:rPr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Муниципальная программа "Физкультура- здоровье-спорт на 2016-2018</w:t>
            </w:r>
            <w:r>
              <w:t xml:space="preserve"> </w:t>
            </w:r>
            <w:r w:rsidRPr="00415A46">
              <w:t>гг.</w:t>
            </w:r>
            <w: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Выполнение работ по строительству линии освещения на лыжной трассе и стадионе д. Малиновка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415A46" w:rsidRDefault="00F16784" w:rsidP="00E3001C">
            <w:r w:rsidRPr="00415A46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center"/>
            </w:pPr>
            <w:r w:rsidRPr="00415A4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415A46" w:rsidRDefault="00F16784" w:rsidP="00E3001C">
            <w:pPr>
              <w:jc w:val="right"/>
            </w:pPr>
            <w:r w:rsidRPr="00415A46">
              <w:t>0,00</w:t>
            </w:r>
          </w:p>
        </w:tc>
      </w:tr>
      <w:tr w:rsidR="00F16784" w:rsidRPr="00B747B2" w:rsidTr="00E3001C">
        <w:trPr>
          <w:trHeight w:val="2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center"/>
              <w:rPr>
                <w:b/>
                <w:bCs/>
              </w:rPr>
            </w:pPr>
            <w:r w:rsidRPr="00415A46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r w:rsidRPr="00415A4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r w:rsidRPr="00415A46"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12 84</w:t>
            </w:r>
            <w:r w:rsidRPr="00415A46">
              <w:rPr>
                <w:b/>
                <w:bCs/>
              </w:rPr>
              <w:t>3 149,35</w:t>
            </w:r>
          </w:p>
        </w:tc>
      </w:tr>
    </w:tbl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tbl>
      <w:tblPr>
        <w:tblW w:w="10215" w:type="dxa"/>
        <w:tblInd w:w="99" w:type="dxa"/>
        <w:tblLook w:val="04A0"/>
      </w:tblPr>
      <w:tblGrid>
        <w:gridCol w:w="4404"/>
        <w:gridCol w:w="576"/>
        <w:gridCol w:w="506"/>
        <w:gridCol w:w="580"/>
        <w:gridCol w:w="1740"/>
        <w:gridCol w:w="760"/>
        <w:gridCol w:w="1649"/>
      </w:tblGrid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lastRenderedPageBreak/>
              <w:t xml:space="preserve">Приложение №4 </w:t>
            </w:r>
            <w:r>
              <w:rPr>
                <w:sz w:val="16"/>
                <w:szCs w:val="16"/>
              </w:rPr>
              <w:t xml:space="preserve">к решению Совета депутатов МО "Шангальское" от 24 ноября 2016 года </w:t>
            </w:r>
            <w:r w:rsidRPr="00415A46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26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27 октября 2016 года </w:t>
            </w:r>
            <w:r w:rsidRPr="00415A46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18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>вета депутатов МО "Шангальское" от 22 августа 2016 года №</w:t>
            </w:r>
            <w:r w:rsidRPr="00415A46">
              <w:rPr>
                <w:sz w:val="16"/>
                <w:szCs w:val="16"/>
              </w:rPr>
              <w:t>324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>вета депутатов МО "Шангальское</w:t>
            </w:r>
            <w:r w:rsidRPr="00415A46">
              <w:rPr>
                <w:sz w:val="16"/>
                <w:szCs w:val="16"/>
              </w:rPr>
              <w:t xml:space="preserve">" </w:t>
            </w:r>
            <w:r>
              <w:rPr>
                <w:sz w:val="16"/>
                <w:szCs w:val="16"/>
              </w:rPr>
              <w:t xml:space="preserve">от 29 июня 2016 года </w:t>
            </w:r>
            <w:r w:rsidRPr="00415A46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314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26 мая 2016 года </w:t>
            </w:r>
            <w:r w:rsidRPr="00415A46">
              <w:rPr>
                <w:sz w:val="16"/>
                <w:szCs w:val="16"/>
              </w:rPr>
              <w:t>№300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28 апреля 2016 года </w:t>
            </w:r>
            <w:r w:rsidRPr="00415A46">
              <w:rPr>
                <w:sz w:val="16"/>
                <w:szCs w:val="16"/>
              </w:rPr>
              <w:t>№292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24 марта 2016 года </w:t>
            </w:r>
            <w:r w:rsidRPr="00415A46">
              <w:rPr>
                <w:sz w:val="16"/>
                <w:szCs w:val="16"/>
              </w:rPr>
              <w:t>№286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 xml:space="preserve">вета депутатов МО "Шангальское" от 25 февраля 2016 года </w:t>
            </w:r>
            <w:r w:rsidRPr="00415A46">
              <w:rPr>
                <w:sz w:val="16"/>
                <w:szCs w:val="16"/>
              </w:rPr>
              <w:t>№281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№4 к решению Со</w:t>
            </w:r>
            <w:r>
              <w:rPr>
                <w:sz w:val="16"/>
                <w:szCs w:val="16"/>
              </w:rPr>
              <w:t>вета депутатов МО "Шангальское</w:t>
            </w:r>
            <w:r w:rsidRPr="00415A46">
              <w:rPr>
                <w:sz w:val="16"/>
                <w:szCs w:val="16"/>
              </w:rPr>
              <w:t xml:space="preserve">" </w:t>
            </w:r>
            <w:r>
              <w:rPr>
                <w:sz w:val="16"/>
                <w:szCs w:val="16"/>
              </w:rPr>
              <w:t xml:space="preserve">от 19 января 2016 года </w:t>
            </w:r>
            <w:r w:rsidRPr="00415A46">
              <w:rPr>
                <w:sz w:val="16"/>
                <w:szCs w:val="16"/>
              </w:rPr>
              <w:t>№275</w:t>
            </w:r>
          </w:p>
        </w:tc>
      </w:tr>
      <w:tr w:rsidR="00F16784" w:rsidRPr="00415A46" w:rsidTr="00E3001C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415A46" w:rsidRDefault="00F16784" w:rsidP="00E3001C">
            <w:pPr>
              <w:jc w:val="right"/>
              <w:rPr>
                <w:sz w:val="16"/>
                <w:szCs w:val="16"/>
              </w:rPr>
            </w:pPr>
            <w:r w:rsidRPr="00415A46">
              <w:rPr>
                <w:sz w:val="16"/>
                <w:szCs w:val="16"/>
              </w:rPr>
              <w:t>Приложение №7 к решению С</w:t>
            </w:r>
            <w:r>
              <w:rPr>
                <w:sz w:val="16"/>
                <w:szCs w:val="16"/>
              </w:rPr>
              <w:t xml:space="preserve">овета депутатов МО "Шангальское" </w:t>
            </w:r>
            <w:r w:rsidRPr="00415A46">
              <w:rPr>
                <w:sz w:val="16"/>
                <w:szCs w:val="16"/>
              </w:rPr>
              <w:t>от 23 декабря</w:t>
            </w:r>
            <w:r>
              <w:rPr>
                <w:sz w:val="16"/>
                <w:szCs w:val="16"/>
              </w:rPr>
              <w:t xml:space="preserve"> 2015 года </w:t>
            </w:r>
            <w:r w:rsidRPr="00415A46">
              <w:rPr>
                <w:sz w:val="16"/>
                <w:szCs w:val="16"/>
              </w:rPr>
              <w:t>№266</w:t>
            </w:r>
          </w:p>
        </w:tc>
      </w:tr>
      <w:tr w:rsidR="00F16784" w:rsidRPr="00415A46" w:rsidTr="00E3001C">
        <w:trPr>
          <w:trHeight w:val="645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2016 год </w:t>
            </w:r>
          </w:p>
        </w:tc>
      </w:tr>
      <w:tr w:rsidR="00F16784" w:rsidRPr="00415A46" w:rsidTr="00E3001C">
        <w:trPr>
          <w:trHeight w:val="465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Сумма  руб.</w:t>
            </w:r>
          </w:p>
        </w:tc>
      </w:tr>
      <w:tr w:rsidR="00F16784" w:rsidRPr="00415A46" w:rsidTr="00E3001C">
        <w:trPr>
          <w:trHeight w:val="714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373DA6" w:rsidRDefault="00F16784" w:rsidP="00E3001C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373DA6" w:rsidRDefault="00F16784" w:rsidP="00E3001C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373DA6" w:rsidRDefault="00F16784" w:rsidP="00E3001C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373DA6" w:rsidRDefault="00F16784" w:rsidP="00E3001C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373DA6" w:rsidRDefault="00F16784" w:rsidP="00E3001C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4" w:rsidRPr="00373DA6" w:rsidRDefault="00F16784" w:rsidP="00E3001C"/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Всего</w:t>
            </w:r>
          </w:p>
        </w:tc>
      </w:tr>
      <w:tr w:rsidR="00F16784" w:rsidRPr="00415A46" w:rsidTr="00E3001C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6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7 659 689,00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941 610,00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941 610,00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941 610,00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941 610,00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684 800,00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206 810,00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50 000,00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6 245 998,00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6 245 998,00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6 245 998,00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Default="00F16784" w:rsidP="00E3001C">
            <w:r w:rsidRPr="00373DA6">
              <w:t>Расходы на содержание органов местного самоуправления и обеспечение их функций</w:t>
            </w:r>
          </w:p>
          <w:p w:rsidR="00F16784" w:rsidRPr="00373DA6" w:rsidRDefault="00F16784" w:rsidP="00E3001C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6 245 998,00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3 695 415,00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1 107 082,00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79 500,00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1 110 501,00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175 197,00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15 803,00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62 500,00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62 500,00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31 181,00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92 0 00 00000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31 181,00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31 181,00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92 4 00 98920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31 181,00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92 4 00 98920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31 181,00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397 900,00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397 900,00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277 900,00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277 900,00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880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277 900,00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120 000,00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120 000,00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880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120 000,00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43 000,00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43 000,00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i/>
                <w:iCs/>
              </w:rPr>
            </w:pPr>
            <w:r w:rsidRPr="00373DA6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43 000,00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i/>
                <w:iCs/>
              </w:rPr>
            </w:pPr>
            <w:r w:rsidRPr="00373DA6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43 000,00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280 700,00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280 700,00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280 700,00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280 700,00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190 405,53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56 294,47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5 592,00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28 408,00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543 000,00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48 000,00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48 000,00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48 000,00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48 000,00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495 000,00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495 000,00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495 000,00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105 050,00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389 950,00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659 900,72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159 900,72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дорожного хозяйства</w:t>
            </w:r>
          </w:p>
          <w:p w:rsidR="00F16784" w:rsidRPr="00373DA6" w:rsidRDefault="00F16784" w:rsidP="00E3001C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159 900,72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95 0 00 91820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159 900,72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159 900,72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500 000,00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500 000,00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3 659 859,63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1 073 695,00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1 073 695,00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610 000,00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180 000,00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430 000,00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463 695,00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463 695,00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/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600 000,00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600 000,00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</w:t>
            </w:r>
            <w:r w:rsidRPr="00373DA6">
              <w:rPr>
                <w:b/>
                <w:bCs/>
                <w:color w:val="000000"/>
              </w:rPr>
              <w:t>6 164,63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</w:t>
            </w:r>
            <w:r w:rsidRPr="00373DA6">
              <w:rPr>
                <w:b/>
                <w:bCs/>
              </w:rPr>
              <w:t xml:space="preserve">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2 026 164</w:t>
            </w:r>
            <w:r w:rsidRPr="00373DA6">
              <w:rPr>
                <w:b/>
                <w:bCs/>
                <w:color w:val="000000"/>
              </w:rPr>
              <w:t>,63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373DA6">
              <w:rPr>
                <w:b/>
                <w:bCs/>
                <w:color w:val="000000"/>
              </w:rPr>
              <w:t>370 090,00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370 090,00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414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370 090,00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 xml:space="preserve">Муниципальная программа "Комплексное развитие муниципальных образований Устьянского района и </w:t>
            </w:r>
            <w:r w:rsidRPr="00373DA6">
              <w:lastRenderedPageBreak/>
              <w:t>государственная поддержка социально-ориентированных некоммерческих организаций на 2014-2016гг.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169 471,00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60 000,00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60 000,00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20 000,00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20 000,00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89 471,00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89 471,00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  <w:color w:val="000000"/>
              </w:rPr>
            </w:pPr>
            <w:r w:rsidRPr="00373DA6">
              <w:rPr>
                <w:b/>
                <w:bCs/>
                <w:color w:val="000000"/>
              </w:rPr>
              <w:t>250 935,63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97 3 00 81400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color w:val="000000"/>
              </w:rPr>
            </w:pPr>
            <w:r w:rsidRPr="00373DA6">
              <w:rPr>
                <w:color w:val="000000"/>
              </w:rPr>
              <w:t>250 935,63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>
              <w:t>10</w:t>
            </w:r>
            <w:r w:rsidRPr="00373DA6">
              <w:t>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>
              <w:t>10</w:t>
            </w:r>
            <w:r w:rsidRPr="00373DA6">
              <w:t>0 000,00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1 135 668,00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  <w:i/>
                <w:iCs/>
              </w:rPr>
            </w:pPr>
            <w:r w:rsidRPr="00373D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251 613,00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884 055,00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/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 w:rsidRPr="00373DA6">
              <w:rPr>
                <w:b/>
                <w:bCs/>
              </w:rPr>
              <w:t>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Муниципальная программа "Физкультура- здоровье-спорт на 2016-2018гг.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Выполнение работ по строительству линии освещения на лыжной трассе и стадионе д. Малиновка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4" w:rsidRPr="00373DA6" w:rsidRDefault="00F16784" w:rsidP="00E3001C">
            <w:r w:rsidRPr="00373DA6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center"/>
            </w:pPr>
            <w:r w:rsidRPr="00373DA6">
              <w:t>414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jc w:val="right"/>
            </w:pPr>
            <w:r w:rsidRPr="00373DA6">
              <w:t>0,00</w:t>
            </w:r>
          </w:p>
        </w:tc>
      </w:tr>
      <w:tr w:rsidR="00F16784" w:rsidRPr="00415A46" w:rsidTr="00E3001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pPr>
              <w:jc w:val="center"/>
              <w:rPr>
                <w:b/>
                <w:bCs/>
              </w:rPr>
            </w:pPr>
            <w:r w:rsidRPr="00373DA6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4" w:rsidRPr="00373DA6" w:rsidRDefault="00F16784" w:rsidP="00E3001C">
            <w:pPr>
              <w:rPr>
                <w:b/>
                <w:bCs/>
              </w:rPr>
            </w:pPr>
            <w:r w:rsidRPr="00373DA6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r w:rsidRPr="00373DA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r w:rsidRPr="00373DA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r w:rsidRPr="00373D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r w:rsidRPr="00373DA6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84" w:rsidRPr="00373DA6" w:rsidRDefault="00F16784" w:rsidP="00E30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12 84</w:t>
            </w:r>
            <w:r w:rsidRPr="00373DA6">
              <w:rPr>
                <w:b/>
                <w:bCs/>
              </w:rPr>
              <w:t>3 149,35</w:t>
            </w:r>
          </w:p>
        </w:tc>
      </w:tr>
    </w:tbl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Pr="00373DA6" w:rsidRDefault="00F16784" w:rsidP="00F16784">
      <w:pPr>
        <w:pStyle w:val="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73DA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F16784" w:rsidRPr="00373DA6" w:rsidRDefault="00F16784" w:rsidP="00F16784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 состоянию на 24 но</w:t>
      </w:r>
      <w:r w:rsidRPr="00373DA6">
        <w:rPr>
          <w:rFonts w:ascii="Times New Roman" w:hAnsi="Times New Roman" w:cs="Times New Roman"/>
          <w:color w:val="auto"/>
          <w:sz w:val="24"/>
          <w:szCs w:val="24"/>
        </w:rPr>
        <w:t xml:space="preserve">ября 2016 года </w:t>
      </w:r>
    </w:p>
    <w:p w:rsidR="00F16784" w:rsidRPr="00373DA6" w:rsidRDefault="00F16784" w:rsidP="00F16784"/>
    <w:p w:rsidR="00F16784" w:rsidRPr="00373DA6" w:rsidRDefault="00F16784" w:rsidP="00F16784">
      <w:pPr>
        <w:pStyle w:val="a3"/>
        <w:jc w:val="both"/>
        <w:rPr>
          <w:bCs/>
          <w:sz w:val="24"/>
        </w:rPr>
      </w:pPr>
      <w:r w:rsidRPr="00373DA6">
        <w:rPr>
          <w:b/>
          <w:bCs/>
          <w:sz w:val="24"/>
        </w:rPr>
        <w:t>В приложении №1</w:t>
      </w:r>
      <w:r w:rsidRPr="00373DA6">
        <w:rPr>
          <w:bCs/>
          <w:sz w:val="24"/>
        </w:rPr>
        <w:t xml:space="preserve"> «Источники финансирования дефицита бюджета муниципального образования «Шангальское» на 2016 год»  </w:t>
      </w:r>
    </w:p>
    <w:p w:rsidR="00F16784" w:rsidRPr="00373DA6" w:rsidRDefault="00F16784" w:rsidP="00F16784">
      <w:pPr>
        <w:pStyle w:val="a3"/>
        <w:jc w:val="both"/>
        <w:rPr>
          <w:sz w:val="24"/>
        </w:rPr>
      </w:pPr>
      <w:r w:rsidRPr="00373DA6">
        <w:rPr>
          <w:bCs/>
          <w:sz w:val="24"/>
        </w:rPr>
        <w:t>Дохо</w:t>
      </w:r>
      <w:r>
        <w:rPr>
          <w:sz w:val="24"/>
        </w:rPr>
        <w:t>ды бюджета составят 11 960</w:t>
      </w:r>
      <w:r w:rsidRPr="00373DA6">
        <w:rPr>
          <w:sz w:val="24"/>
        </w:rPr>
        <w:t xml:space="preserve"> 843,63  </w:t>
      </w:r>
      <w:r>
        <w:rPr>
          <w:sz w:val="24"/>
        </w:rPr>
        <w:t>руб., увеличиваются на сумму 399</w:t>
      </w:r>
      <w:r w:rsidRPr="00373DA6">
        <w:rPr>
          <w:sz w:val="24"/>
        </w:rPr>
        <w:t xml:space="preserve"> 100 руб. </w:t>
      </w:r>
    </w:p>
    <w:p w:rsidR="00F16784" w:rsidRPr="00373DA6" w:rsidRDefault="00F16784" w:rsidP="00F16784">
      <w:pPr>
        <w:pStyle w:val="a3"/>
        <w:jc w:val="both"/>
        <w:rPr>
          <w:sz w:val="24"/>
        </w:rPr>
      </w:pPr>
      <w:r w:rsidRPr="00373DA6">
        <w:rPr>
          <w:sz w:val="24"/>
        </w:rPr>
        <w:t>Расходы бюджета составят 12 8</w:t>
      </w:r>
      <w:r>
        <w:rPr>
          <w:sz w:val="24"/>
        </w:rPr>
        <w:t>4</w:t>
      </w:r>
      <w:r w:rsidRPr="00373DA6">
        <w:rPr>
          <w:sz w:val="24"/>
        </w:rPr>
        <w:t>3 149</w:t>
      </w:r>
      <w:r>
        <w:rPr>
          <w:sz w:val="24"/>
        </w:rPr>
        <w:t>,35 руб., уменьшаются на сумму 4</w:t>
      </w:r>
      <w:r w:rsidRPr="00373DA6">
        <w:rPr>
          <w:sz w:val="24"/>
        </w:rPr>
        <w:t>9 910 руб.</w:t>
      </w:r>
    </w:p>
    <w:p w:rsidR="00F16784" w:rsidRPr="00373DA6" w:rsidRDefault="00F16784" w:rsidP="00F16784">
      <w:pPr>
        <w:pStyle w:val="a3"/>
        <w:jc w:val="both"/>
        <w:rPr>
          <w:sz w:val="24"/>
        </w:rPr>
      </w:pPr>
      <w:r>
        <w:rPr>
          <w:sz w:val="24"/>
        </w:rPr>
        <w:t>Дефицит бюджета составит 882</w:t>
      </w:r>
      <w:r w:rsidRPr="00373DA6">
        <w:rPr>
          <w:sz w:val="24"/>
        </w:rPr>
        <w:t> 305,7</w:t>
      </w:r>
      <w:r>
        <w:rPr>
          <w:sz w:val="24"/>
        </w:rPr>
        <w:t>2 руб., уменьшается на сумму 449</w:t>
      </w:r>
      <w:r w:rsidRPr="00373DA6">
        <w:rPr>
          <w:sz w:val="24"/>
        </w:rPr>
        <w:t> 010 руб.</w:t>
      </w:r>
    </w:p>
    <w:p w:rsidR="00F16784" w:rsidRPr="00373DA6" w:rsidRDefault="00F16784" w:rsidP="00F16784">
      <w:pPr>
        <w:jc w:val="both"/>
        <w:rPr>
          <w:i/>
        </w:rPr>
      </w:pPr>
    </w:p>
    <w:p w:rsidR="00F16784" w:rsidRPr="00373DA6" w:rsidRDefault="00F16784" w:rsidP="00F16784">
      <w:pPr>
        <w:pStyle w:val="a3"/>
        <w:jc w:val="both"/>
        <w:rPr>
          <w:sz w:val="24"/>
        </w:rPr>
      </w:pPr>
      <w:r w:rsidRPr="00373DA6">
        <w:rPr>
          <w:b/>
          <w:bCs/>
          <w:sz w:val="24"/>
        </w:rPr>
        <w:t>В приложении №2</w:t>
      </w:r>
      <w:r w:rsidRPr="00373DA6">
        <w:rPr>
          <w:bCs/>
          <w:sz w:val="24"/>
        </w:rPr>
        <w:t xml:space="preserve"> «Прогнозируемое поступление доходов бюджета МО «Шангальское» на 2016 год». Общий объем дохо</w:t>
      </w:r>
      <w:r>
        <w:rPr>
          <w:sz w:val="24"/>
        </w:rPr>
        <w:t>дов бюджета увеличился на 399</w:t>
      </w:r>
      <w:r w:rsidRPr="00373DA6">
        <w:rPr>
          <w:sz w:val="24"/>
        </w:rPr>
        <w:t xml:space="preserve"> 100 руб.</w:t>
      </w:r>
    </w:p>
    <w:p w:rsidR="00F16784" w:rsidRPr="00373DA6" w:rsidRDefault="00F16784" w:rsidP="00F16784">
      <w:pPr>
        <w:ind w:firstLine="708"/>
        <w:jc w:val="both"/>
      </w:pPr>
      <w:r w:rsidRPr="00373DA6"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</w:t>
      </w:r>
      <w:r>
        <w:t>х учреждений) увеличиваем на 399</w:t>
      </w:r>
      <w:r w:rsidRPr="00373DA6">
        <w:t xml:space="preserve"> 100 рублей.</w:t>
      </w:r>
    </w:p>
    <w:p w:rsidR="00F16784" w:rsidRPr="00373DA6" w:rsidRDefault="00F16784" w:rsidP="00F16784">
      <w:pPr>
        <w:jc w:val="both"/>
      </w:pPr>
    </w:p>
    <w:p w:rsidR="00F16784" w:rsidRPr="00373DA6" w:rsidRDefault="00F16784" w:rsidP="00F16784">
      <w:pPr>
        <w:jc w:val="both"/>
      </w:pPr>
      <w:r w:rsidRPr="00373DA6">
        <w:rPr>
          <w:b/>
          <w:bCs/>
        </w:rPr>
        <w:t>В приложении № 3</w:t>
      </w:r>
      <w:r w:rsidRPr="00373DA6">
        <w:t xml:space="preserve"> «Распределение расходов местного бюджета МО «Шангальское» на 2016 год по разделам, подразделам, целевым статьям и видам расходов классификации расходов бюджетов РФ». Общий объем</w:t>
      </w:r>
      <w:r>
        <w:t xml:space="preserve"> расходов бюджета составит 12 84</w:t>
      </w:r>
      <w:r w:rsidRPr="00373DA6">
        <w:t>3 149,35 руб.</w:t>
      </w:r>
    </w:p>
    <w:p w:rsidR="00F16784" w:rsidRPr="00373DA6" w:rsidRDefault="00F16784" w:rsidP="00F16784">
      <w:pPr>
        <w:jc w:val="both"/>
      </w:pPr>
      <w:r w:rsidRPr="00373DA6">
        <w:tab/>
      </w:r>
    </w:p>
    <w:p w:rsidR="00F16784" w:rsidRPr="00373DA6" w:rsidRDefault="00F16784" w:rsidP="00F16784">
      <w:pPr>
        <w:ind w:firstLine="708"/>
        <w:jc w:val="both"/>
      </w:pPr>
      <w:r w:rsidRPr="00373DA6">
        <w:t xml:space="preserve"> По разделу 0503 «Благоустройство» по целевой статье 9730091610 Уличное освещение вид расходов 244 – прочая закупка товаров, работ и услуг увеличив</w:t>
      </w:r>
      <w:r>
        <w:t>аем  расходы бюджета на сумму  5</w:t>
      </w:r>
      <w:r w:rsidRPr="00373DA6">
        <w:t>0 000 руб.</w:t>
      </w:r>
    </w:p>
    <w:p w:rsidR="00F16784" w:rsidRPr="00373DA6" w:rsidRDefault="00F16784" w:rsidP="00F16784">
      <w:pPr>
        <w:ind w:firstLine="708"/>
        <w:jc w:val="both"/>
        <w:rPr>
          <w:i/>
        </w:rPr>
      </w:pPr>
      <w:r w:rsidRPr="00373DA6">
        <w:t xml:space="preserve"> По целевой статье 0100095100 Муниципальная программа по реконструкции памятника неизвестному солдату с. Шангалы, вид расходов 414 - бюджетные инвестиции в объекты государственной (муниципальной) собственности уменьшаем расходы бюджета  на сумму 99 910 руб. </w:t>
      </w:r>
    </w:p>
    <w:p w:rsidR="00F16784" w:rsidRPr="00373DA6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/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F16784" w:rsidRDefault="00F16784" w:rsidP="00F16784">
      <w:pPr>
        <w:jc w:val="center"/>
        <w:rPr>
          <w:b/>
        </w:rPr>
      </w:pPr>
    </w:p>
    <w:p w:rsidR="00E338D8" w:rsidRDefault="00E338D8"/>
    <w:sectPr w:rsidR="00E338D8" w:rsidSect="00F167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29A"/>
    <w:multiLevelType w:val="singleLevel"/>
    <w:tmpl w:val="FA0A0A0E"/>
    <w:lvl w:ilvl="0">
      <w:start w:val="3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CB10CE1"/>
    <w:multiLevelType w:val="singleLevel"/>
    <w:tmpl w:val="832C99B0"/>
    <w:lvl w:ilvl="0">
      <w:start w:val="25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2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B1EDD"/>
    <w:multiLevelType w:val="hybridMultilevel"/>
    <w:tmpl w:val="B810AF9C"/>
    <w:lvl w:ilvl="0" w:tplc="4C420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B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C7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23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4A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4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A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2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6D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5259D"/>
    <w:multiLevelType w:val="singleLevel"/>
    <w:tmpl w:val="88BAE9E8"/>
    <w:lvl w:ilvl="0">
      <w:start w:val="1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7803F21"/>
    <w:multiLevelType w:val="singleLevel"/>
    <w:tmpl w:val="455AF69E"/>
    <w:lvl w:ilvl="0">
      <w:start w:val="1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2B36BB8"/>
    <w:multiLevelType w:val="singleLevel"/>
    <w:tmpl w:val="704A4212"/>
    <w:lvl w:ilvl="0">
      <w:start w:val="9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B69113E"/>
    <w:multiLevelType w:val="singleLevel"/>
    <w:tmpl w:val="4BFA396C"/>
    <w:lvl w:ilvl="0">
      <w:start w:val="4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325C2C2B"/>
    <w:multiLevelType w:val="singleLevel"/>
    <w:tmpl w:val="3C3AED38"/>
    <w:lvl w:ilvl="0">
      <w:start w:val="6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37224458"/>
    <w:multiLevelType w:val="singleLevel"/>
    <w:tmpl w:val="619E69EC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37C00760"/>
    <w:multiLevelType w:val="singleLevel"/>
    <w:tmpl w:val="262EFB40"/>
    <w:lvl w:ilvl="0">
      <w:start w:val="4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38FC617B"/>
    <w:multiLevelType w:val="singleLevel"/>
    <w:tmpl w:val="D6503DB2"/>
    <w:lvl w:ilvl="0">
      <w:start w:val="4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43C47F39"/>
    <w:multiLevelType w:val="singleLevel"/>
    <w:tmpl w:val="E8FEF866"/>
    <w:lvl w:ilvl="0">
      <w:start w:val="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47F65EEA"/>
    <w:multiLevelType w:val="singleLevel"/>
    <w:tmpl w:val="2850E9C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4B9840BF"/>
    <w:multiLevelType w:val="singleLevel"/>
    <w:tmpl w:val="3CAAC30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4FE70EB5"/>
    <w:multiLevelType w:val="multilevel"/>
    <w:tmpl w:val="F5B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6">
    <w:nsid w:val="525D095C"/>
    <w:multiLevelType w:val="hybridMultilevel"/>
    <w:tmpl w:val="D21AC056"/>
    <w:lvl w:ilvl="0" w:tplc="10B09774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73400E"/>
    <w:multiLevelType w:val="singleLevel"/>
    <w:tmpl w:val="312A72E6"/>
    <w:lvl w:ilvl="0">
      <w:start w:val="4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5DB355A0"/>
    <w:multiLevelType w:val="hybridMultilevel"/>
    <w:tmpl w:val="0A908BCC"/>
    <w:lvl w:ilvl="0" w:tplc="AA343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D4562F"/>
    <w:multiLevelType w:val="singleLevel"/>
    <w:tmpl w:val="02363EA2"/>
    <w:lvl w:ilvl="0">
      <w:start w:val="3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66115CFF"/>
    <w:multiLevelType w:val="singleLevel"/>
    <w:tmpl w:val="FC42047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71824A04"/>
    <w:multiLevelType w:val="singleLevel"/>
    <w:tmpl w:val="811A473E"/>
    <w:lvl w:ilvl="0">
      <w:start w:val="4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770B291F"/>
    <w:multiLevelType w:val="singleLevel"/>
    <w:tmpl w:val="9260DBAC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3">
    <w:nsid w:val="778568E7"/>
    <w:multiLevelType w:val="singleLevel"/>
    <w:tmpl w:val="6596A5A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7E684056"/>
    <w:multiLevelType w:val="singleLevel"/>
    <w:tmpl w:val="E8DCF292"/>
    <w:lvl w:ilvl="0">
      <w:start w:val="3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2"/>
  </w:num>
  <w:num w:numId="5">
    <w:abstractNumId w:val="23"/>
  </w:num>
  <w:num w:numId="6">
    <w:abstractNumId w:val="17"/>
  </w:num>
  <w:num w:numId="7">
    <w:abstractNumId w:val="8"/>
  </w:num>
  <w:num w:numId="8">
    <w:abstractNumId w:val="4"/>
  </w:num>
  <w:num w:numId="9">
    <w:abstractNumId w:val="5"/>
  </w:num>
  <w:num w:numId="10">
    <w:abstractNumId w:val="20"/>
  </w:num>
  <w:num w:numId="11">
    <w:abstractNumId w:val="6"/>
  </w:num>
  <w:num w:numId="12">
    <w:abstractNumId w:val="1"/>
  </w:num>
  <w:num w:numId="13">
    <w:abstractNumId w:val="13"/>
  </w:num>
  <w:num w:numId="14">
    <w:abstractNumId w:val="24"/>
  </w:num>
  <w:num w:numId="15">
    <w:abstractNumId w:val="9"/>
  </w:num>
  <w:num w:numId="16">
    <w:abstractNumId w:val="21"/>
  </w:num>
  <w:num w:numId="17">
    <w:abstractNumId w:val="0"/>
  </w:num>
  <w:num w:numId="18">
    <w:abstractNumId w:val="19"/>
  </w:num>
  <w:num w:numId="19">
    <w:abstractNumId w:val="7"/>
  </w:num>
  <w:num w:numId="20">
    <w:abstractNumId w:val="10"/>
  </w:num>
  <w:num w:numId="21">
    <w:abstractNumId w:val="11"/>
  </w:num>
  <w:num w:numId="22">
    <w:abstractNumId w:val="16"/>
  </w:num>
  <w:num w:numId="23">
    <w:abstractNumId w:val="2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78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784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67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6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6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1678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F1678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F16784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6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6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6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F16784"/>
    <w:rPr>
      <w:color w:val="0000FF"/>
      <w:u w:val="single"/>
    </w:rPr>
  </w:style>
  <w:style w:type="paragraph" w:styleId="aa">
    <w:name w:val="Normal (Web)"/>
    <w:basedOn w:val="a"/>
    <w:semiHidden/>
    <w:rsid w:val="00F16784"/>
    <w:pPr>
      <w:spacing w:after="223"/>
      <w:jc w:val="both"/>
    </w:pPr>
  </w:style>
  <w:style w:type="paragraph" w:customStyle="1" w:styleId="align-center">
    <w:name w:val="align-center"/>
    <w:basedOn w:val="a"/>
    <w:semiHidden/>
    <w:rsid w:val="00F16784"/>
    <w:pPr>
      <w:spacing w:after="223"/>
      <w:jc w:val="center"/>
    </w:pPr>
  </w:style>
  <w:style w:type="paragraph" w:styleId="ab">
    <w:name w:val="Body Text"/>
    <w:basedOn w:val="a"/>
    <w:link w:val="ac"/>
    <w:rsid w:val="00F16784"/>
    <w:rPr>
      <w:sz w:val="28"/>
    </w:rPr>
  </w:style>
  <w:style w:type="character" w:customStyle="1" w:styleId="ac">
    <w:name w:val="Основной текст Знак"/>
    <w:basedOn w:val="a0"/>
    <w:link w:val="ab"/>
    <w:rsid w:val="00F1678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F167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1678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678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67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78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99"/>
    <w:qFormat/>
    <w:rsid w:val="00F1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5328</Words>
  <Characters>30371</Characters>
  <Application>Microsoft Office Word</Application>
  <DocSecurity>0</DocSecurity>
  <Lines>253</Lines>
  <Paragraphs>71</Paragraphs>
  <ScaleCrop>false</ScaleCrop>
  <Company>Microsoft</Company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2016-11-30T13:16:00Z</dcterms:created>
  <dcterms:modified xsi:type="dcterms:W3CDTF">2016-11-30T13:17:00Z</dcterms:modified>
</cp:coreProperties>
</file>