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2B" w:rsidRPr="007F23C4" w:rsidRDefault="00F73B2B" w:rsidP="00F73B2B">
      <w:pPr>
        <w:jc w:val="center"/>
        <w:rPr>
          <w:sz w:val="22"/>
          <w:szCs w:val="22"/>
        </w:rPr>
      </w:pPr>
      <w:r w:rsidRPr="00DF496F">
        <w:rPr>
          <w:b/>
        </w:rPr>
        <w:t>Архангельская область Устьянский муниципальный район</w:t>
      </w:r>
    </w:p>
    <w:p w:rsidR="00F73B2B" w:rsidRPr="00DF496F" w:rsidRDefault="00F73B2B" w:rsidP="00F73B2B">
      <w:pPr>
        <w:jc w:val="center"/>
        <w:rPr>
          <w:b/>
        </w:rPr>
      </w:pPr>
      <w:r w:rsidRPr="00DF496F">
        <w:rPr>
          <w:b/>
        </w:rPr>
        <w:t>Муниципальное образование “Шангальское”</w:t>
      </w:r>
    </w:p>
    <w:p w:rsidR="00F73B2B" w:rsidRPr="00791DA4" w:rsidRDefault="00F73B2B" w:rsidP="00F73B2B">
      <w:pPr>
        <w:spacing w:line="360" w:lineRule="auto"/>
        <w:jc w:val="center"/>
        <w:rPr>
          <w:b/>
        </w:rPr>
      </w:pPr>
    </w:p>
    <w:p w:rsidR="00F73B2B" w:rsidRPr="00791DA4" w:rsidRDefault="00F73B2B" w:rsidP="00F73B2B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F73B2B" w:rsidRPr="00791DA4" w:rsidTr="00944C8F">
        <w:trPr>
          <w:trHeight w:val="425"/>
        </w:trPr>
        <w:tc>
          <w:tcPr>
            <w:tcW w:w="2554" w:type="dxa"/>
          </w:tcPr>
          <w:p w:rsidR="00F73B2B" w:rsidRPr="00791DA4" w:rsidRDefault="00F73B2B" w:rsidP="00944C8F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F73B2B" w:rsidRPr="00791DA4" w:rsidRDefault="00F73B2B" w:rsidP="00944C8F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восьмая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F73B2B" w:rsidRDefault="00F73B2B" w:rsidP="00F73B2B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F73B2B" w:rsidRPr="00D64BA9" w:rsidRDefault="00F73B2B" w:rsidP="00F73B2B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F73B2B" w:rsidRDefault="00F73B2B" w:rsidP="00F73B2B">
      <w:pPr>
        <w:jc w:val="center"/>
        <w:rPr>
          <w:b/>
        </w:rPr>
      </w:pPr>
    </w:p>
    <w:p w:rsidR="00F73B2B" w:rsidRPr="00791DA4" w:rsidRDefault="00F73B2B" w:rsidP="00F73B2B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F73B2B" w:rsidRPr="00791DA4" w:rsidTr="00944C8F">
        <w:tc>
          <w:tcPr>
            <w:tcW w:w="6237" w:type="dxa"/>
          </w:tcPr>
          <w:p w:rsidR="00F73B2B" w:rsidRPr="00791DA4" w:rsidRDefault="00F73B2B" w:rsidP="00944C8F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26 января 2017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F73B2B" w:rsidRPr="00791DA4" w:rsidRDefault="00F73B2B" w:rsidP="00944C8F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45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F73B2B" w:rsidRDefault="00F73B2B" w:rsidP="00F73B2B">
      <w:pPr>
        <w:jc w:val="center"/>
        <w:rPr>
          <w:b/>
        </w:rPr>
      </w:pPr>
    </w:p>
    <w:p w:rsidR="00F73B2B" w:rsidRPr="00650E7C" w:rsidRDefault="00F73B2B" w:rsidP="00F73B2B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650E7C">
        <w:rPr>
          <w:b/>
          <w:bCs/>
          <w:sz w:val="24"/>
        </w:rPr>
        <w:t>О внесении изменений в решение от 22.12.2016 года №35</w:t>
      </w:r>
    </w:p>
    <w:p w:rsidR="00F73B2B" w:rsidRDefault="00F73B2B" w:rsidP="00F73B2B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>
        <w:rPr>
          <w:b/>
          <w:bCs/>
          <w:sz w:val="24"/>
        </w:rPr>
        <w:t>"</w:t>
      </w:r>
      <w:r w:rsidRPr="00650E7C">
        <w:rPr>
          <w:b/>
          <w:bCs/>
          <w:sz w:val="24"/>
        </w:rPr>
        <w:t>О бюджете</w:t>
      </w:r>
      <w:r>
        <w:rPr>
          <w:b/>
          <w:bCs/>
          <w:sz w:val="24"/>
        </w:rPr>
        <w:t xml:space="preserve"> муниципального образования "Шангальское"</w:t>
      </w:r>
    </w:p>
    <w:p w:rsidR="00F73B2B" w:rsidRPr="00650E7C" w:rsidRDefault="00F73B2B" w:rsidP="00F73B2B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650E7C">
        <w:rPr>
          <w:b/>
          <w:bCs/>
          <w:sz w:val="24"/>
        </w:rPr>
        <w:t xml:space="preserve"> на 2017 год</w:t>
      </w:r>
      <w:r>
        <w:rPr>
          <w:b/>
          <w:bCs/>
          <w:sz w:val="24"/>
        </w:rPr>
        <w:t>"</w:t>
      </w:r>
    </w:p>
    <w:p w:rsidR="00F73B2B" w:rsidRDefault="00F73B2B" w:rsidP="00F73B2B">
      <w:pPr>
        <w:pStyle w:val="a3"/>
        <w:tabs>
          <w:tab w:val="left" w:pos="6660"/>
        </w:tabs>
        <w:ind w:right="2700"/>
        <w:jc w:val="left"/>
        <w:rPr>
          <w:b/>
          <w:bCs/>
          <w:i/>
          <w:iCs/>
          <w:sz w:val="28"/>
        </w:rPr>
      </w:pPr>
    </w:p>
    <w:p w:rsidR="00F73B2B" w:rsidRPr="00322BED" w:rsidRDefault="00F73B2B" w:rsidP="00F73B2B">
      <w:pPr>
        <w:pStyle w:val="a3"/>
        <w:jc w:val="left"/>
        <w:rPr>
          <w:bCs/>
          <w:sz w:val="24"/>
        </w:rPr>
      </w:pPr>
      <w:r>
        <w:rPr>
          <w:bCs/>
          <w:sz w:val="24"/>
        </w:rPr>
        <w:tab/>
      </w:r>
      <w:r w:rsidRPr="00322BED">
        <w:rPr>
          <w:bCs/>
          <w:sz w:val="24"/>
        </w:rPr>
        <w:t>Совет депутатов муниципального образования «Шангальское»</w:t>
      </w:r>
    </w:p>
    <w:p w:rsidR="00F73B2B" w:rsidRPr="00650E7C" w:rsidRDefault="00F73B2B" w:rsidP="00F73B2B">
      <w:pPr>
        <w:pStyle w:val="a3"/>
        <w:jc w:val="left"/>
        <w:rPr>
          <w:b/>
          <w:bCs/>
          <w:sz w:val="24"/>
        </w:rPr>
      </w:pPr>
      <w:r w:rsidRPr="00650E7C">
        <w:rPr>
          <w:b/>
          <w:bCs/>
          <w:sz w:val="24"/>
        </w:rPr>
        <w:t>РЕШАЕТ:</w:t>
      </w:r>
    </w:p>
    <w:p w:rsidR="00F73B2B" w:rsidRPr="00650E7C" w:rsidRDefault="00F73B2B" w:rsidP="00F73B2B">
      <w:pPr>
        <w:pStyle w:val="a3"/>
        <w:jc w:val="both"/>
        <w:rPr>
          <w:bCs/>
          <w:sz w:val="24"/>
        </w:rPr>
      </w:pPr>
      <w:r>
        <w:rPr>
          <w:sz w:val="24"/>
        </w:rPr>
        <w:t>1.</w:t>
      </w:r>
      <w:r w:rsidRPr="00650E7C">
        <w:rPr>
          <w:bCs/>
          <w:sz w:val="24"/>
        </w:rPr>
        <w:t xml:space="preserve">Утвердить основные характеристики бюджета муниципального образования «Шангальское»  на </w:t>
      </w:r>
      <w:r w:rsidRPr="00650E7C">
        <w:rPr>
          <w:sz w:val="24"/>
        </w:rPr>
        <w:t>2017</w:t>
      </w:r>
      <w:r w:rsidRPr="00650E7C">
        <w:rPr>
          <w:bCs/>
          <w:sz w:val="24"/>
        </w:rPr>
        <w:t xml:space="preserve"> год:</w:t>
      </w:r>
    </w:p>
    <w:p w:rsidR="00F73B2B" w:rsidRDefault="00F73B2B" w:rsidP="00F73B2B">
      <w:pPr>
        <w:pStyle w:val="a3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- </w:t>
      </w:r>
      <w:r w:rsidRPr="00650E7C">
        <w:rPr>
          <w:bCs/>
          <w:sz w:val="24"/>
        </w:rPr>
        <w:t>прогнозируемый общий объем доходов муниципального бюджета в сумме</w:t>
      </w:r>
      <w:r>
        <w:rPr>
          <w:b/>
          <w:bCs/>
          <w:sz w:val="24"/>
        </w:rPr>
        <w:t xml:space="preserve">  </w:t>
      </w:r>
    </w:p>
    <w:p w:rsidR="00F73B2B" w:rsidRDefault="00F73B2B" w:rsidP="00F73B2B">
      <w:pPr>
        <w:pStyle w:val="a3"/>
        <w:jc w:val="both"/>
        <w:rPr>
          <w:b/>
          <w:bCs/>
          <w:sz w:val="24"/>
        </w:rPr>
      </w:pPr>
      <w:r>
        <w:rPr>
          <w:b/>
          <w:bCs/>
          <w:sz w:val="24"/>
        </w:rPr>
        <w:t>–</w:t>
      </w:r>
      <w:r>
        <w:rPr>
          <w:bCs/>
          <w:sz w:val="24"/>
        </w:rPr>
        <w:t xml:space="preserve"> </w:t>
      </w:r>
      <w:r w:rsidRPr="00650E7C">
        <w:rPr>
          <w:b/>
          <w:bCs/>
          <w:sz w:val="24"/>
        </w:rPr>
        <w:t xml:space="preserve">10 551 949,00 </w:t>
      </w:r>
      <w:r w:rsidRPr="00650E7C">
        <w:rPr>
          <w:b/>
          <w:sz w:val="24"/>
        </w:rPr>
        <w:t>руб.</w:t>
      </w:r>
      <w:r>
        <w:rPr>
          <w:b/>
          <w:bCs/>
          <w:sz w:val="24"/>
        </w:rPr>
        <w:t xml:space="preserve">, </w:t>
      </w:r>
      <w:r w:rsidRPr="00650E7C">
        <w:rPr>
          <w:sz w:val="24"/>
        </w:rPr>
        <w:t>увеличение на</w:t>
      </w:r>
      <w:r w:rsidRPr="006C6BFB">
        <w:rPr>
          <w:b/>
          <w:sz w:val="24"/>
        </w:rPr>
        <w:t xml:space="preserve"> </w:t>
      </w:r>
      <w:r w:rsidRPr="00650E7C">
        <w:rPr>
          <w:b/>
          <w:sz w:val="24"/>
        </w:rPr>
        <w:t>1 945 500 руб</w:t>
      </w:r>
      <w:r w:rsidRPr="00650E7C">
        <w:rPr>
          <w:sz w:val="24"/>
        </w:rPr>
        <w:t xml:space="preserve">., </w:t>
      </w:r>
      <w:r w:rsidRPr="00650E7C">
        <w:rPr>
          <w:bCs/>
          <w:sz w:val="24"/>
        </w:rPr>
        <w:t>в  том числе:</w:t>
      </w:r>
    </w:p>
    <w:p w:rsidR="00F73B2B" w:rsidRDefault="00F73B2B" w:rsidP="00F73B2B">
      <w:pPr>
        <w:pStyle w:val="a3"/>
        <w:jc w:val="both"/>
        <w:rPr>
          <w:sz w:val="24"/>
        </w:rPr>
      </w:pPr>
      <w:r w:rsidRPr="00650E7C">
        <w:rPr>
          <w:bCs/>
          <w:sz w:val="24"/>
        </w:rPr>
        <w:t xml:space="preserve"> </w:t>
      </w:r>
      <w:r>
        <w:rPr>
          <w:bCs/>
          <w:sz w:val="24"/>
        </w:rPr>
        <w:t xml:space="preserve">- </w:t>
      </w:r>
      <w:r w:rsidRPr="00650E7C">
        <w:rPr>
          <w:bCs/>
          <w:sz w:val="24"/>
        </w:rPr>
        <w:t>доходы местного бюджета</w:t>
      </w:r>
      <w:r>
        <w:rPr>
          <w:b/>
          <w:bCs/>
          <w:sz w:val="24"/>
        </w:rPr>
        <w:t xml:space="preserve"> –</w:t>
      </w:r>
      <w:r>
        <w:rPr>
          <w:bCs/>
          <w:sz w:val="24"/>
        </w:rPr>
        <w:t xml:space="preserve"> </w:t>
      </w:r>
      <w:r w:rsidRPr="00650E7C">
        <w:rPr>
          <w:b/>
          <w:bCs/>
          <w:sz w:val="24"/>
        </w:rPr>
        <w:t xml:space="preserve">6 693 613,00 </w:t>
      </w:r>
      <w:r w:rsidRPr="00650E7C">
        <w:rPr>
          <w:b/>
          <w:sz w:val="24"/>
        </w:rPr>
        <w:t>руб.,</w:t>
      </w:r>
      <w:r>
        <w:rPr>
          <w:sz w:val="24"/>
        </w:rPr>
        <w:t xml:space="preserve"> </w:t>
      </w:r>
    </w:p>
    <w:p w:rsidR="00F73B2B" w:rsidRPr="00650E7C" w:rsidRDefault="00F73B2B" w:rsidP="00F73B2B">
      <w:pPr>
        <w:pStyle w:val="a3"/>
        <w:jc w:val="both"/>
        <w:rPr>
          <w:bCs/>
          <w:sz w:val="24"/>
        </w:rPr>
      </w:pPr>
      <w:r>
        <w:rPr>
          <w:b/>
          <w:bCs/>
          <w:sz w:val="24"/>
        </w:rPr>
        <w:t xml:space="preserve">- </w:t>
      </w:r>
      <w:r w:rsidRPr="00650E7C">
        <w:rPr>
          <w:bCs/>
          <w:sz w:val="24"/>
        </w:rPr>
        <w:t xml:space="preserve">общий объем расходов муниципального бюджета в сумме – </w:t>
      </w:r>
      <w:r w:rsidRPr="00650E7C">
        <w:rPr>
          <w:b/>
          <w:bCs/>
          <w:sz w:val="24"/>
        </w:rPr>
        <w:t xml:space="preserve">11 006 471,47 </w:t>
      </w:r>
      <w:r w:rsidRPr="00650E7C">
        <w:rPr>
          <w:b/>
          <w:sz w:val="24"/>
        </w:rPr>
        <w:t>руб</w:t>
      </w:r>
      <w:r w:rsidRPr="00650E7C">
        <w:rPr>
          <w:b/>
          <w:bCs/>
          <w:sz w:val="24"/>
        </w:rPr>
        <w:t>.,</w:t>
      </w:r>
      <w:r w:rsidRPr="00650E7C">
        <w:rPr>
          <w:bCs/>
          <w:sz w:val="24"/>
        </w:rPr>
        <w:t xml:space="preserve"> увеличение на </w:t>
      </w:r>
      <w:r w:rsidRPr="00650E7C">
        <w:rPr>
          <w:b/>
          <w:bCs/>
          <w:sz w:val="24"/>
        </w:rPr>
        <w:t>2 065 342,47 руб.;</w:t>
      </w:r>
    </w:p>
    <w:p w:rsidR="00F73B2B" w:rsidRPr="00650E7C" w:rsidRDefault="00F73B2B" w:rsidP="00F73B2B">
      <w:pPr>
        <w:pStyle w:val="a3"/>
        <w:jc w:val="both"/>
        <w:rPr>
          <w:bCs/>
          <w:sz w:val="24"/>
        </w:rPr>
      </w:pPr>
      <w:r>
        <w:rPr>
          <w:b/>
          <w:bCs/>
          <w:sz w:val="24"/>
        </w:rPr>
        <w:t xml:space="preserve">- </w:t>
      </w:r>
      <w:r w:rsidRPr="00650E7C">
        <w:rPr>
          <w:bCs/>
          <w:sz w:val="24"/>
        </w:rPr>
        <w:t xml:space="preserve">прогнозируемый дефицит муниципального бюджета в сумме – </w:t>
      </w:r>
      <w:r w:rsidRPr="00650E7C">
        <w:rPr>
          <w:b/>
          <w:bCs/>
          <w:sz w:val="24"/>
        </w:rPr>
        <w:t xml:space="preserve">454 522,47 </w:t>
      </w:r>
      <w:r w:rsidRPr="00650E7C">
        <w:rPr>
          <w:b/>
          <w:sz w:val="24"/>
        </w:rPr>
        <w:t>руб</w:t>
      </w:r>
      <w:r w:rsidRPr="00650E7C">
        <w:rPr>
          <w:b/>
          <w:bCs/>
          <w:sz w:val="24"/>
        </w:rPr>
        <w:t>.,</w:t>
      </w:r>
      <w:r w:rsidRPr="00650E7C">
        <w:rPr>
          <w:bCs/>
          <w:sz w:val="24"/>
        </w:rPr>
        <w:t xml:space="preserve"> увеличение на </w:t>
      </w:r>
      <w:r w:rsidRPr="00650E7C">
        <w:rPr>
          <w:b/>
          <w:bCs/>
          <w:sz w:val="24"/>
        </w:rPr>
        <w:t>119 842,47</w:t>
      </w:r>
      <w:r w:rsidRPr="00650E7C">
        <w:rPr>
          <w:bCs/>
          <w:sz w:val="24"/>
        </w:rPr>
        <w:t xml:space="preserve"> руб.</w:t>
      </w:r>
    </w:p>
    <w:p w:rsidR="00F73B2B" w:rsidRDefault="00F73B2B" w:rsidP="00F73B2B">
      <w:pPr>
        <w:pStyle w:val="a3"/>
        <w:jc w:val="both"/>
        <w:rPr>
          <w:sz w:val="24"/>
        </w:rPr>
      </w:pPr>
    </w:p>
    <w:p w:rsidR="00F73B2B" w:rsidRPr="00650E7C" w:rsidRDefault="00F73B2B" w:rsidP="00F73B2B">
      <w:pPr>
        <w:pStyle w:val="a3"/>
        <w:jc w:val="both"/>
        <w:rPr>
          <w:bCs/>
          <w:sz w:val="24"/>
        </w:rPr>
      </w:pPr>
      <w:r>
        <w:rPr>
          <w:sz w:val="24"/>
        </w:rPr>
        <w:t>2.</w:t>
      </w:r>
      <w:r w:rsidRPr="00650E7C">
        <w:rPr>
          <w:bCs/>
          <w:sz w:val="24"/>
        </w:rPr>
        <w:t xml:space="preserve">Утвердить источники финансирования дефицита бюджета муниципального образования «Шангальское» на 2017 год согласно </w:t>
      </w:r>
      <w:r w:rsidRPr="00650E7C">
        <w:rPr>
          <w:b/>
          <w:sz w:val="24"/>
        </w:rPr>
        <w:t>Приложению № 1</w:t>
      </w:r>
      <w:r w:rsidRPr="00650E7C">
        <w:rPr>
          <w:bCs/>
          <w:sz w:val="24"/>
        </w:rPr>
        <w:t xml:space="preserve"> к настоящему решению.</w:t>
      </w:r>
    </w:p>
    <w:p w:rsidR="00F73B2B" w:rsidRDefault="00F73B2B" w:rsidP="00F73B2B">
      <w:pPr>
        <w:jc w:val="both"/>
        <w:rPr>
          <w:b/>
        </w:rPr>
      </w:pPr>
    </w:p>
    <w:p w:rsidR="00F73B2B" w:rsidRDefault="00F73B2B" w:rsidP="00F73B2B">
      <w:pPr>
        <w:jc w:val="both"/>
      </w:pPr>
      <w:r w:rsidRPr="00C273EA">
        <w:rPr>
          <w:b/>
        </w:rPr>
        <w:t>3</w:t>
      </w:r>
      <w:r>
        <w:t>.</w:t>
      </w:r>
      <w:r w:rsidRPr="00FC2453">
        <w:t xml:space="preserve"> </w:t>
      </w:r>
      <w:r>
        <w:t>Утвердить перечень главных администраторов доходов бюджета муниципального образования</w:t>
      </w:r>
      <w:r>
        <w:rPr>
          <w:b/>
          <w:bCs/>
        </w:rPr>
        <w:t xml:space="preserve"> </w:t>
      </w:r>
      <w:r>
        <w:t xml:space="preserve">согласно </w:t>
      </w:r>
      <w:r>
        <w:rPr>
          <w:b/>
          <w:bCs/>
        </w:rPr>
        <w:t xml:space="preserve">Приложению №2 </w:t>
      </w:r>
      <w:r>
        <w:t>к настоящему решению.</w:t>
      </w:r>
    </w:p>
    <w:p w:rsidR="00F73B2B" w:rsidRDefault="00F73B2B" w:rsidP="00F73B2B">
      <w:pPr>
        <w:jc w:val="both"/>
        <w:rPr>
          <w:b/>
        </w:rPr>
      </w:pPr>
    </w:p>
    <w:p w:rsidR="00F73B2B" w:rsidRDefault="00F73B2B" w:rsidP="00F73B2B">
      <w:pPr>
        <w:jc w:val="both"/>
      </w:pPr>
      <w:r w:rsidRPr="00FC2453">
        <w:rPr>
          <w:b/>
        </w:rPr>
        <w:t>4</w:t>
      </w:r>
      <w:r>
        <w:t>. Приложение № 5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F73B2B" w:rsidRDefault="00F73B2B" w:rsidP="00F73B2B">
      <w:pPr>
        <w:jc w:val="both"/>
      </w:pPr>
      <w:r>
        <w:t xml:space="preserve">на 2017 год» изложить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3 </w:t>
      </w:r>
      <w:r w:rsidRPr="00610218">
        <w:t>к настоящему решению.</w:t>
      </w:r>
    </w:p>
    <w:p w:rsidR="00F73B2B" w:rsidRDefault="00F73B2B" w:rsidP="00F73B2B">
      <w:pPr>
        <w:jc w:val="both"/>
        <w:rPr>
          <w:b/>
        </w:rPr>
      </w:pPr>
    </w:p>
    <w:p w:rsidR="00F73B2B" w:rsidRDefault="00F73B2B" w:rsidP="00F73B2B">
      <w:pPr>
        <w:jc w:val="both"/>
      </w:pPr>
      <w:r>
        <w:rPr>
          <w:b/>
        </w:rPr>
        <w:t>5</w:t>
      </w:r>
      <w:r>
        <w:t xml:space="preserve">. </w:t>
      </w:r>
      <w:r w:rsidRPr="00610218">
        <w:t>Приложение № 6 «Распределение расходов местного бюджета МО «Шангальское» на 201</w:t>
      </w:r>
      <w:r>
        <w:t>7</w:t>
      </w:r>
      <w:r w:rsidRPr="00610218">
        <w:t xml:space="preserve"> год по разделам, подразделам, целевым статьям и видам расходов  классификации расходов бюджетов Российской Федерации» изложить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№4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F73B2B" w:rsidRDefault="00F73B2B" w:rsidP="00F73B2B">
      <w:pPr>
        <w:jc w:val="both"/>
      </w:pPr>
    </w:p>
    <w:p w:rsidR="00F73B2B" w:rsidRDefault="00F73B2B" w:rsidP="00F73B2B">
      <w:pPr>
        <w:jc w:val="both"/>
      </w:pPr>
      <w:r w:rsidRPr="00650E7C">
        <w:rPr>
          <w:b/>
        </w:rPr>
        <w:t>6.</w:t>
      </w:r>
      <w:r>
        <w:t xml:space="preserve"> </w:t>
      </w:r>
      <w:r w:rsidRPr="00610218">
        <w:t>Приложение № 7 «Ведомственная структура местного бюджета на 201</w:t>
      </w:r>
      <w:r>
        <w:t>7</w:t>
      </w:r>
      <w:r w:rsidRPr="00610218">
        <w:t xml:space="preserve"> год  муниципального образования «Шангальское» изложить в редакции согласно </w:t>
      </w:r>
      <w:r w:rsidRPr="00A34609">
        <w:rPr>
          <w:b/>
        </w:rPr>
        <w:t>Пр</w:t>
      </w:r>
      <w:r w:rsidRPr="00610218">
        <w:rPr>
          <w:b/>
        </w:rPr>
        <w:t xml:space="preserve">иложению № </w:t>
      </w:r>
      <w:r>
        <w:rPr>
          <w:b/>
        </w:rPr>
        <w:t>5</w:t>
      </w:r>
      <w:r w:rsidRPr="00610218">
        <w:t xml:space="preserve"> к настоящему решению. </w:t>
      </w:r>
    </w:p>
    <w:p w:rsidR="00F73B2B" w:rsidRDefault="00F73B2B" w:rsidP="00F73B2B">
      <w:pPr>
        <w:jc w:val="both"/>
      </w:pPr>
    </w:p>
    <w:p w:rsidR="00F73B2B" w:rsidRDefault="00F73B2B" w:rsidP="00F73B2B">
      <w:pPr>
        <w:jc w:val="both"/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Pr="00095ADA" w:rsidRDefault="00F73B2B" w:rsidP="00F73B2B">
      <w:r w:rsidRPr="00095ADA">
        <w:t>Глава  муниципального</w:t>
      </w:r>
    </w:p>
    <w:p w:rsidR="00F73B2B" w:rsidRPr="00095ADA" w:rsidRDefault="00F73B2B" w:rsidP="00F73B2B">
      <w:r w:rsidRPr="00095ADA">
        <w:t>образования "Шангальское"                                                                                С.И.Друганов</w:t>
      </w:r>
    </w:p>
    <w:p w:rsidR="00F73B2B" w:rsidRPr="00095ADA" w:rsidRDefault="00F73B2B" w:rsidP="00F73B2B"/>
    <w:p w:rsidR="00F73B2B" w:rsidRDefault="00F73B2B" w:rsidP="00F73B2B">
      <w:r w:rsidRPr="00095ADA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</w:t>
      </w:r>
      <w:r>
        <w:t xml:space="preserve">                С.М.Добрынский</w:t>
      </w:r>
    </w:p>
    <w:tbl>
      <w:tblPr>
        <w:tblW w:w="12072" w:type="dxa"/>
        <w:tblInd w:w="95" w:type="dxa"/>
        <w:tblLook w:val="04A0"/>
      </w:tblPr>
      <w:tblGrid>
        <w:gridCol w:w="421"/>
        <w:gridCol w:w="400"/>
        <w:gridCol w:w="4012"/>
        <w:gridCol w:w="573"/>
        <w:gridCol w:w="501"/>
        <w:gridCol w:w="2045"/>
        <w:gridCol w:w="1701"/>
        <w:gridCol w:w="2197"/>
        <w:gridCol w:w="222"/>
      </w:tblGrid>
      <w:tr w:rsidR="00F73B2B" w:rsidRPr="00650E7C" w:rsidTr="00944C8F">
        <w:trPr>
          <w:gridAfter w:val="2"/>
          <w:wAfter w:w="2419" w:type="dxa"/>
          <w:trHeight w:val="20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pPr>
              <w:jc w:val="right"/>
              <w:rPr>
                <w:sz w:val="18"/>
                <w:szCs w:val="18"/>
              </w:rPr>
            </w:pPr>
            <w:r w:rsidRPr="00650E7C">
              <w:rPr>
                <w:sz w:val="18"/>
                <w:szCs w:val="18"/>
              </w:rPr>
              <w:lastRenderedPageBreak/>
              <w:t>Приложение №1 к решению Совета депутатов МО "Шангальское" от 26 января 2017 года №</w:t>
            </w:r>
            <w:r>
              <w:rPr>
                <w:sz w:val="18"/>
                <w:szCs w:val="18"/>
              </w:rPr>
              <w:t>45</w:t>
            </w:r>
          </w:p>
        </w:tc>
      </w:tr>
      <w:tr w:rsidR="00F73B2B" w:rsidRPr="00650E7C" w:rsidTr="00944C8F">
        <w:trPr>
          <w:gridAfter w:val="2"/>
          <w:wAfter w:w="2419" w:type="dxa"/>
          <w:trHeight w:val="20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pPr>
              <w:jc w:val="right"/>
              <w:rPr>
                <w:sz w:val="18"/>
                <w:szCs w:val="18"/>
              </w:rPr>
            </w:pPr>
            <w:r w:rsidRPr="00650E7C">
              <w:rPr>
                <w:sz w:val="18"/>
                <w:szCs w:val="18"/>
              </w:rPr>
              <w:t>Приложение №1 к решению Совета депутатов МО "Шангальское" от 22 декабря 2016 года №35</w:t>
            </w:r>
          </w:p>
        </w:tc>
      </w:tr>
      <w:tr w:rsidR="00F73B2B" w:rsidRPr="00650E7C" w:rsidTr="00944C8F">
        <w:trPr>
          <w:gridAfter w:val="2"/>
          <w:wAfter w:w="2419" w:type="dxa"/>
          <w:trHeight w:val="316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>
            <w:pPr>
              <w:jc w:val="center"/>
              <w:rPr>
                <w:b/>
              </w:rPr>
            </w:pPr>
          </w:p>
          <w:p w:rsidR="00F73B2B" w:rsidRPr="00650E7C" w:rsidRDefault="00F73B2B" w:rsidP="00944C8F">
            <w:pPr>
              <w:jc w:val="center"/>
              <w:rPr>
                <w:b/>
              </w:rPr>
            </w:pPr>
            <w:r w:rsidRPr="00650E7C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F73B2B" w:rsidRPr="00650E7C" w:rsidTr="00944C8F">
        <w:trPr>
          <w:gridAfter w:val="2"/>
          <w:wAfter w:w="2419" w:type="dxa"/>
          <w:trHeight w:val="316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>
            <w:pPr>
              <w:jc w:val="center"/>
              <w:rPr>
                <w:b/>
              </w:rPr>
            </w:pPr>
            <w:r w:rsidRPr="00650E7C">
              <w:rPr>
                <w:b/>
              </w:rPr>
              <w:t>"Шангальское" на 2017 год</w:t>
            </w:r>
          </w:p>
          <w:p w:rsidR="00F73B2B" w:rsidRPr="00650E7C" w:rsidRDefault="00F73B2B" w:rsidP="00944C8F">
            <w:pPr>
              <w:jc w:val="center"/>
              <w:rPr>
                <w:b/>
              </w:rPr>
            </w:pPr>
          </w:p>
        </w:tc>
      </w:tr>
      <w:tr w:rsidR="00F73B2B" w:rsidRPr="00650E7C" w:rsidTr="00944C8F">
        <w:trPr>
          <w:trHeight w:val="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>
            <w:pPr>
              <w:rPr>
                <w:sz w:val="20"/>
                <w:szCs w:val="20"/>
              </w:rPr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Наименование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Код бюджетной классификации 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Сумма (руб</w:t>
            </w:r>
            <w:r>
              <w:t>.</w:t>
            </w:r>
            <w:r w:rsidRPr="00650E7C">
              <w:t>)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F73B2B" w:rsidRPr="00650E7C" w:rsidRDefault="00F73B2B" w:rsidP="00944C8F"/>
        </w:tc>
      </w:tr>
      <w:tr w:rsidR="00F73B2B" w:rsidRPr="00650E7C" w:rsidTr="00944C8F">
        <w:trPr>
          <w:gridAfter w:val="2"/>
          <w:wAfter w:w="2419" w:type="dxa"/>
          <w:trHeight w:val="20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3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  <w:rPr>
                <w:b/>
                <w:bCs/>
              </w:rPr>
            </w:pPr>
            <w:r w:rsidRPr="00650E7C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  <w:rPr>
                <w:b/>
                <w:bCs/>
              </w:rPr>
            </w:pPr>
            <w:r w:rsidRPr="00650E7C">
              <w:rPr>
                <w:b/>
                <w:bCs/>
              </w:rPr>
              <w:t xml:space="preserve">000 01 02 00 </w:t>
            </w:r>
            <w:proofErr w:type="spellStart"/>
            <w:r w:rsidRPr="00650E7C">
              <w:rPr>
                <w:b/>
                <w:bCs/>
              </w:rPr>
              <w:t>00</w:t>
            </w:r>
            <w:proofErr w:type="spellEnd"/>
            <w:r w:rsidRPr="00650E7C">
              <w:rPr>
                <w:b/>
                <w:bCs/>
              </w:rPr>
              <w:t xml:space="preserve"> </w:t>
            </w:r>
            <w:proofErr w:type="spellStart"/>
            <w:r w:rsidRPr="00650E7C">
              <w:rPr>
                <w:b/>
                <w:bCs/>
              </w:rPr>
              <w:t>00</w:t>
            </w:r>
            <w:proofErr w:type="spellEnd"/>
            <w:r w:rsidRPr="00650E7C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  <w:rPr>
                <w:b/>
                <w:bCs/>
              </w:rPr>
            </w:pPr>
            <w:r w:rsidRPr="00650E7C">
              <w:rPr>
                <w:b/>
                <w:bCs/>
              </w:rPr>
              <w:t>334680,00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  <w:rPr>
                <w:b/>
                <w:bCs/>
              </w:rPr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 xml:space="preserve">000 01 02 00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0000 700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</w:pPr>
            <w:r w:rsidRPr="00650E7C">
              <w:t>669360,00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 xml:space="preserve">000 01 02 00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10 0000 700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</w:pPr>
            <w:r w:rsidRPr="00650E7C">
              <w:t>669360,00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 xml:space="preserve">000 01 02 00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0000 800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</w:pPr>
            <w:r w:rsidRPr="00650E7C">
              <w:t>334680,00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 xml:space="preserve">000 01 02 00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10 0000 800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</w:pPr>
            <w:r w:rsidRPr="00650E7C">
              <w:t>334680,00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  <w:rPr>
                <w:b/>
                <w:bCs/>
              </w:rPr>
            </w:pPr>
            <w:r w:rsidRPr="00650E7C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  <w:rPr>
                <w:b/>
                <w:bCs/>
              </w:rPr>
            </w:pPr>
            <w:r w:rsidRPr="00650E7C">
              <w:rPr>
                <w:b/>
                <w:bCs/>
              </w:rPr>
              <w:t xml:space="preserve">000 01 03 00 </w:t>
            </w:r>
            <w:proofErr w:type="spellStart"/>
            <w:r w:rsidRPr="00650E7C">
              <w:rPr>
                <w:b/>
                <w:bCs/>
              </w:rPr>
              <w:t>00</w:t>
            </w:r>
            <w:proofErr w:type="spellEnd"/>
            <w:r w:rsidRPr="00650E7C">
              <w:rPr>
                <w:b/>
                <w:bCs/>
              </w:rPr>
              <w:t xml:space="preserve"> </w:t>
            </w:r>
            <w:proofErr w:type="spellStart"/>
            <w:r w:rsidRPr="00650E7C">
              <w:rPr>
                <w:b/>
                <w:bCs/>
              </w:rPr>
              <w:t>00</w:t>
            </w:r>
            <w:proofErr w:type="spellEnd"/>
            <w:r w:rsidRPr="00650E7C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</w:pPr>
            <w:r w:rsidRPr="00650E7C">
              <w:t>0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 xml:space="preserve">000 01 03 00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0000 700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</w:pPr>
            <w:r w:rsidRPr="00650E7C">
              <w:t>0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 xml:space="preserve">000 01 03 00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10 0000 710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</w:pPr>
            <w:r w:rsidRPr="00650E7C">
              <w:t>0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 xml:space="preserve">000 01 03 00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0000 800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</w:pPr>
            <w:r w:rsidRPr="00650E7C">
              <w:t>0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 xml:space="preserve">000 01 03 00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10 0000 810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</w:pPr>
            <w:r w:rsidRPr="00650E7C">
              <w:t>0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  <w:rPr>
                <w:b/>
                <w:bCs/>
              </w:rPr>
            </w:pPr>
            <w:r w:rsidRPr="00650E7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  <w:rPr>
                <w:b/>
                <w:bCs/>
              </w:rPr>
            </w:pPr>
            <w:r w:rsidRPr="00650E7C">
              <w:rPr>
                <w:b/>
                <w:bCs/>
              </w:rPr>
              <w:t xml:space="preserve">000 01 05 00 </w:t>
            </w:r>
            <w:proofErr w:type="spellStart"/>
            <w:r w:rsidRPr="00650E7C">
              <w:rPr>
                <w:b/>
                <w:bCs/>
              </w:rPr>
              <w:t>00</w:t>
            </w:r>
            <w:proofErr w:type="spellEnd"/>
            <w:r w:rsidRPr="00650E7C">
              <w:rPr>
                <w:b/>
                <w:bCs/>
              </w:rPr>
              <w:t xml:space="preserve"> </w:t>
            </w:r>
            <w:proofErr w:type="spellStart"/>
            <w:r w:rsidRPr="00650E7C">
              <w:rPr>
                <w:b/>
                <w:bCs/>
              </w:rPr>
              <w:t>00</w:t>
            </w:r>
            <w:proofErr w:type="spellEnd"/>
            <w:r w:rsidRPr="00650E7C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  <w:rPr>
                <w:b/>
                <w:bCs/>
              </w:rPr>
            </w:pPr>
            <w:r w:rsidRPr="00650E7C">
              <w:rPr>
                <w:b/>
                <w:bCs/>
              </w:rPr>
              <w:t>119 842,47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  <w:rPr>
                <w:b/>
                <w:bCs/>
              </w:rPr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Увеличение остатков средств бюджетов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 xml:space="preserve">000 01 05 00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</w:pPr>
            <w:r w:rsidRPr="00650E7C">
              <w:t>11 221 309,00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Увеличение прочих остатков средств 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 xml:space="preserve">000 01 05 02 00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0000 500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</w:pPr>
            <w:r w:rsidRPr="00650E7C">
              <w:t>11 221 309,00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Увеличение прочих остатков  денежных средств 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000 01 05 02 01 00 0000 510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</w:pPr>
            <w:r w:rsidRPr="00650E7C">
              <w:t>11 221 309,00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Увеличение прочих остатков  денежных средств бюджетов поселений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000 01 05 02 01 10 0000 510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</w:pPr>
            <w:r w:rsidRPr="00650E7C">
              <w:t>11 221 309,00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Уменьшение остатков средств бюджетов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 xml:space="preserve">000 01 05 00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</w:pPr>
            <w:r w:rsidRPr="00650E7C">
              <w:t>11 341 151,47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Уменьшение прочих остатков средств бюджето</w:t>
            </w:r>
            <w:r>
              <w:t>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 xml:space="preserve">000 01 05 02 00 </w:t>
            </w:r>
            <w:proofErr w:type="spellStart"/>
            <w:r w:rsidRPr="00650E7C">
              <w:t>00</w:t>
            </w:r>
            <w:proofErr w:type="spellEnd"/>
            <w:r w:rsidRPr="00650E7C">
              <w:t xml:space="preserve"> 0000 600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</w:pPr>
            <w:r w:rsidRPr="00650E7C">
              <w:t>11 341 151,47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lastRenderedPageBreak/>
              <w:t>Уменьшение прочих остатков денежных средств 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000 01 05 02 01 00 0000 610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</w:pPr>
            <w:r w:rsidRPr="00650E7C">
              <w:t>11 341 151,47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000 01 05 02 01 10 0000 610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</w:pPr>
            <w:r w:rsidRPr="00650E7C">
              <w:t>11 341 151,47</w:t>
            </w:r>
          </w:p>
        </w:tc>
      </w:tr>
      <w:tr w:rsidR="00F73B2B" w:rsidRPr="00650E7C" w:rsidTr="00944C8F">
        <w:trPr>
          <w:gridAfter w:val="2"/>
          <w:wAfter w:w="2419" w:type="dxa"/>
          <w:trHeight w:val="276"/>
        </w:trPr>
        <w:tc>
          <w:tcPr>
            <w:tcW w:w="4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3B2B" w:rsidRPr="00650E7C" w:rsidRDefault="00F73B2B" w:rsidP="00944C8F">
            <w:pPr>
              <w:jc w:val="right"/>
            </w:pPr>
          </w:p>
        </w:tc>
      </w:tr>
      <w:tr w:rsidR="00F73B2B" w:rsidRPr="00650E7C" w:rsidTr="00944C8F">
        <w:trPr>
          <w:gridAfter w:val="2"/>
          <w:wAfter w:w="2419" w:type="dxa"/>
          <w:trHeight w:val="20"/>
        </w:trPr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  <w:rPr>
                <w:b/>
                <w:bCs/>
              </w:rPr>
            </w:pPr>
            <w:r w:rsidRPr="00650E7C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3B2B" w:rsidRPr="00650E7C" w:rsidRDefault="00F73B2B" w:rsidP="00944C8F">
            <w:pPr>
              <w:jc w:val="right"/>
              <w:rPr>
                <w:b/>
              </w:rPr>
            </w:pPr>
            <w:r w:rsidRPr="00650E7C">
              <w:rPr>
                <w:b/>
              </w:rPr>
              <w:t>454 522,47</w:t>
            </w:r>
          </w:p>
        </w:tc>
      </w:tr>
      <w:tr w:rsidR="00F73B2B" w:rsidRPr="00650E7C" w:rsidTr="00944C8F">
        <w:trPr>
          <w:trHeight w:val="25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>
            <w:pPr>
              <w:rPr>
                <w:sz w:val="20"/>
                <w:szCs w:val="20"/>
              </w:rPr>
            </w:pPr>
          </w:p>
        </w:tc>
      </w:tr>
      <w:tr w:rsidR="00F73B2B" w:rsidRPr="00650E7C" w:rsidTr="00944C8F">
        <w:trPr>
          <w:trHeight w:val="25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>
            <w:pPr>
              <w:rPr>
                <w:b/>
              </w:rPr>
            </w:pPr>
            <w:r w:rsidRPr="00650E7C">
              <w:rPr>
                <w:b/>
              </w:rPr>
              <w:t>Доходы бюджета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>
            <w:pPr>
              <w:rPr>
                <w:b/>
              </w:rPr>
            </w:pPr>
            <w:r w:rsidRPr="00650E7C">
              <w:rPr>
                <w:b/>
              </w:rPr>
              <w:t>10 551 949,00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>
            <w:pPr>
              <w:rPr>
                <w:sz w:val="20"/>
                <w:szCs w:val="20"/>
              </w:rPr>
            </w:pPr>
          </w:p>
        </w:tc>
      </w:tr>
      <w:tr w:rsidR="00F73B2B" w:rsidRPr="00650E7C" w:rsidTr="00944C8F">
        <w:trPr>
          <w:trHeight w:val="25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/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>
            <w:pPr>
              <w:rPr>
                <w:b/>
              </w:rPr>
            </w:pPr>
            <w:r w:rsidRPr="00650E7C">
              <w:rPr>
                <w:b/>
              </w:rPr>
              <w:t>Расходы бюджета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>
            <w:pPr>
              <w:rPr>
                <w:b/>
              </w:rPr>
            </w:pPr>
            <w:r w:rsidRPr="00650E7C">
              <w:rPr>
                <w:b/>
              </w:rPr>
              <w:t>11 006 471,47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650E7C" w:rsidRDefault="00F73B2B" w:rsidP="00944C8F">
            <w:pPr>
              <w:rPr>
                <w:sz w:val="20"/>
                <w:szCs w:val="20"/>
              </w:rPr>
            </w:pPr>
          </w:p>
        </w:tc>
      </w:tr>
    </w:tbl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tbl>
      <w:tblPr>
        <w:tblW w:w="10078" w:type="dxa"/>
        <w:tblInd w:w="95" w:type="dxa"/>
        <w:tblLayout w:type="fixed"/>
        <w:tblLook w:val="04A0"/>
      </w:tblPr>
      <w:tblGrid>
        <w:gridCol w:w="722"/>
        <w:gridCol w:w="2835"/>
        <w:gridCol w:w="6521"/>
      </w:tblGrid>
      <w:tr w:rsidR="00F73B2B" w:rsidRPr="00650E7C" w:rsidTr="00944C8F">
        <w:trPr>
          <w:trHeight w:val="22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Приложение №2 </w:t>
            </w:r>
            <w:r w:rsidRPr="00EE52A6">
              <w:rPr>
                <w:sz w:val="18"/>
                <w:szCs w:val="18"/>
              </w:rPr>
              <w:t>к решению Совета депутатов МО "Шангальское" от 26 января 2017 года №</w:t>
            </w:r>
            <w:r>
              <w:rPr>
                <w:sz w:val="18"/>
                <w:szCs w:val="18"/>
              </w:rPr>
              <w:t>45</w:t>
            </w:r>
          </w:p>
        </w:tc>
      </w:tr>
      <w:tr w:rsidR="00F73B2B" w:rsidRPr="00650E7C" w:rsidTr="00944C8F">
        <w:trPr>
          <w:trHeight w:val="19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№2 </w:t>
            </w:r>
            <w:r w:rsidRPr="00EE52A6">
              <w:rPr>
                <w:sz w:val="18"/>
                <w:szCs w:val="18"/>
              </w:rPr>
              <w:t>к решению Совета депутатов МО "Шангальское" от 22 декабря 2016 года №35</w:t>
            </w:r>
          </w:p>
        </w:tc>
      </w:tr>
      <w:tr w:rsidR="00F73B2B" w:rsidRPr="00650E7C" w:rsidTr="00944C8F">
        <w:trPr>
          <w:trHeight w:val="375"/>
        </w:trPr>
        <w:tc>
          <w:tcPr>
            <w:tcW w:w="10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3B2B" w:rsidRDefault="00F73B2B" w:rsidP="00944C8F">
            <w:pPr>
              <w:jc w:val="center"/>
              <w:rPr>
                <w:b/>
                <w:bCs/>
              </w:rPr>
            </w:pPr>
          </w:p>
          <w:p w:rsidR="00F73B2B" w:rsidRDefault="00F73B2B" w:rsidP="00944C8F">
            <w:pPr>
              <w:jc w:val="center"/>
              <w:rPr>
                <w:b/>
                <w:bCs/>
              </w:rPr>
            </w:pPr>
            <w:r w:rsidRPr="00650E7C">
              <w:rPr>
                <w:b/>
                <w:bCs/>
              </w:rPr>
              <w:t xml:space="preserve">Перечень главных администраторов доходов бюджета  МО "Шангальское"  </w:t>
            </w:r>
          </w:p>
          <w:p w:rsidR="00F73B2B" w:rsidRPr="00650E7C" w:rsidRDefault="00F73B2B" w:rsidP="00944C8F">
            <w:pPr>
              <w:jc w:val="center"/>
              <w:rPr>
                <w:b/>
                <w:bCs/>
              </w:rPr>
            </w:pPr>
          </w:p>
        </w:tc>
      </w:tr>
      <w:tr w:rsidR="00F73B2B" w:rsidRPr="00650E7C" w:rsidTr="00944C8F">
        <w:trPr>
          <w:trHeight w:val="24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Код бюджетной классификации РФ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Наименование администраторов поступлений в бюджет</w:t>
            </w:r>
          </w:p>
        </w:tc>
      </w:tr>
      <w:tr w:rsidR="00F73B2B" w:rsidRPr="00650E7C" w:rsidTr="00944C8F">
        <w:trPr>
          <w:trHeight w:val="10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администратора поступлений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B2B" w:rsidRPr="00650E7C" w:rsidRDefault="00F73B2B" w:rsidP="00944C8F"/>
        </w:tc>
      </w:tr>
      <w:tr w:rsidR="00F73B2B" w:rsidRPr="00650E7C" w:rsidTr="00944C8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3</w:t>
            </w:r>
          </w:p>
        </w:tc>
      </w:tr>
      <w:tr w:rsidR="00F73B2B" w:rsidRPr="00650E7C" w:rsidTr="00944C8F">
        <w:trPr>
          <w:trHeight w:val="3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pPr>
              <w:rPr>
                <w:b/>
                <w:bCs/>
                <w:color w:val="000000"/>
              </w:rPr>
            </w:pPr>
            <w:r w:rsidRPr="00650E7C">
              <w:rPr>
                <w:b/>
                <w:bCs/>
                <w:color w:val="000000"/>
              </w:rPr>
              <w:t>856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pPr>
              <w:jc w:val="center"/>
              <w:rPr>
                <w:b/>
                <w:bCs/>
              </w:rPr>
            </w:pPr>
            <w:r w:rsidRPr="00650E7C">
              <w:rPr>
                <w:b/>
                <w:bCs/>
              </w:rPr>
              <w:t>Муниципальное образование "Шангальское" Устьянского района Архангельской области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1 0804 020 01 1000 110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r w:rsidRPr="00650E7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1 11 09045 10 0000 120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r w:rsidRPr="00650E7C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1 14 02053 10 0000 410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r w:rsidRPr="00650E7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1 14 06025 10 0000 430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r w:rsidRPr="00650E7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1 16 23051 10 0000 140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r w:rsidRPr="00650E7C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50E7C">
              <w:t>выгодоприобретателями</w:t>
            </w:r>
            <w:proofErr w:type="spellEnd"/>
            <w:r w:rsidRPr="00650E7C">
              <w:t xml:space="preserve"> выступают получатели средств бюджетов сельских поселений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1 16 90050 10 0000 140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pPr>
              <w:jc w:val="both"/>
            </w:pPr>
            <w:r w:rsidRPr="00650E7C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1 17 01050 10 0000 180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r w:rsidRPr="00650E7C">
              <w:t>Невыясненные поступления, зачисляемые в бюджеты сельских поселений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1 17 05050 10 0000 180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r w:rsidRPr="00650E7C">
              <w:t>Прочие неналоговые доходы бюджетов сельских поселений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2 02 15001 10 0000 151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r w:rsidRPr="00650E7C">
              <w:t>Дотации бюджетам сельских поселений на выравнивание  бюджетной обеспеченности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2 02 15002 10 0000 151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r w:rsidRPr="00650E7C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2 02 19999 10 0000 151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r w:rsidRPr="00650E7C">
              <w:t>Прочие дотации бюджетам сельских поселений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lastRenderedPageBreak/>
              <w:t>856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2 02 20041 10 0000 151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r w:rsidRPr="00650E7C"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2 02 20077 10 0000 151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r w:rsidRPr="00650E7C">
              <w:t xml:space="preserve">Субсидии бюджетам сельских поселений на </w:t>
            </w:r>
            <w:proofErr w:type="spellStart"/>
            <w:r w:rsidRPr="00650E7C">
              <w:t>софинансирование</w:t>
            </w:r>
            <w:proofErr w:type="spellEnd"/>
            <w:r w:rsidRPr="00650E7C">
              <w:t xml:space="preserve"> капитальных вложений в объекты муниципальной собственности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2 02 20303 10 0000 151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r w:rsidRPr="00650E7C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2 02 20298 10 0000 151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r w:rsidRPr="00650E7C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2 02 20299 10 0000 151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r w:rsidRPr="00650E7C"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2 02 20301 10 0000 151</w:t>
            </w:r>
          </w:p>
        </w:tc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r w:rsidRPr="00650E7C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2 02 20216 10 0000 151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r w:rsidRPr="00650E7C">
              <w:t xml:space="preserve">Субсидии бюджетам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  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2 02 29999 10 0000 151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r w:rsidRPr="00650E7C">
              <w:t>Прочие субсидии бюджетам сельских поселений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2 02 35118 10 0000 151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r w:rsidRPr="00650E7C"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r w:rsidRPr="00650E7C"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2 02 30024 10 0000 151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r w:rsidRPr="00650E7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2 02 35082 10 0000 151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pPr>
              <w:jc w:val="both"/>
            </w:pPr>
            <w:r w:rsidRPr="00650E7C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2 02 39999 10 0000 151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r w:rsidRPr="00650E7C">
              <w:t>Прочие субвенции бюджетам сельских поселений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2 02 45160 10 0000 151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r w:rsidRPr="00650E7C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2 02 40014 10 0000 151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r w:rsidRPr="00650E7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2 02 49999 10 0000 151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r w:rsidRPr="00650E7C">
              <w:t>Прочие межбюджетные трансферты, передаваемые бюджетам сельских поселений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2 02 90014 10 0000 151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r w:rsidRPr="00650E7C">
              <w:t>Прочие безвозмездные поступления в бюджеты сельских поселений от федерального бюджета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lastRenderedPageBreak/>
              <w:t>856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2 02 90024 10 0000 151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650E7C" w:rsidRDefault="00F73B2B" w:rsidP="00944C8F">
            <w:r w:rsidRPr="00650E7C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2 08 05000 10 0000 180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r w:rsidRPr="00650E7C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3B2B" w:rsidRPr="00650E7C" w:rsidTr="00944C8F">
        <w:trPr>
          <w:trHeight w:val="20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650E7C" w:rsidRDefault="00F73B2B" w:rsidP="00944C8F">
            <w:pPr>
              <w:rPr>
                <w:color w:val="000000"/>
              </w:rPr>
            </w:pPr>
            <w:r w:rsidRPr="00650E7C">
              <w:rPr>
                <w:color w:val="000000"/>
              </w:rPr>
              <w:t>856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pPr>
              <w:jc w:val="center"/>
            </w:pPr>
            <w:r w:rsidRPr="00650E7C">
              <w:t>2 19 60010 10 0000 151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650E7C" w:rsidRDefault="00F73B2B" w:rsidP="00944C8F">
            <w:r w:rsidRPr="00650E7C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tbl>
      <w:tblPr>
        <w:tblW w:w="10018" w:type="dxa"/>
        <w:tblInd w:w="95" w:type="dxa"/>
        <w:tblLook w:val="04A0"/>
      </w:tblPr>
      <w:tblGrid>
        <w:gridCol w:w="5683"/>
        <w:gridCol w:w="2720"/>
        <w:gridCol w:w="957"/>
        <w:gridCol w:w="658"/>
      </w:tblGrid>
      <w:tr w:rsidR="00F73B2B" w:rsidRPr="00EE52A6" w:rsidTr="00944C8F">
        <w:trPr>
          <w:trHeight w:val="20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jc w:val="right"/>
              <w:rPr>
                <w:sz w:val="18"/>
                <w:szCs w:val="18"/>
              </w:rPr>
            </w:pPr>
            <w:r w:rsidRPr="00EE52A6">
              <w:rPr>
                <w:sz w:val="18"/>
                <w:szCs w:val="18"/>
              </w:rPr>
              <w:lastRenderedPageBreak/>
              <w:t>Приложение №3 к решению Совета депутатов МО "Шангальское" от 26 января 2017 года №</w:t>
            </w:r>
            <w:r>
              <w:rPr>
                <w:sz w:val="18"/>
                <w:szCs w:val="18"/>
              </w:rPr>
              <w:t>45</w:t>
            </w:r>
          </w:p>
        </w:tc>
      </w:tr>
      <w:tr w:rsidR="00F73B2B" w:rsidRPr="00EE52A6" w:rsidTr="00944C8F">
        <w:trPr>
          <w:trHeight w:val="20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jc w:val="right"/>
              <w:rPr>
                <w:sz w:val="18"/>
                <w:szCs w:val="18"/>
              </w:rPr>
            </w:pPr>
            <w:r w:rsidRPr="00EE52A6">
              <w:rPr>
                <w:sz w:val="18"/>
                <w:szCs w:val="18"/>
              </w:rPr>
              <w:t>Приложение №4 к решению Совета депутатов МО "Шангальское" от 22 декабря 2016 года №35</w:t>
            </w:r>
          </w:p>
        </w:tc>
      </w:tr>
      <w:tr w:rsidR="00F73B2B" w:rsidRPr="00EE52A6" w:rsidTr="00944C8F">
        <w:trPr>
          <w:trHeight w:val="780"/>
        </w:trPr>
        <w:tc>
          <w:tcPr>
            <w:tcW w:w="10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center"/>
              <w:rPr>
                <w:b/>
                <w:bCs/>
              </w:rPr>
            </w:pPr>
            <w:r w:rsidRPr="00EE52A6">
              <w:rPr>
                <w:b/>
                <w:bCs/>
              </w:rPr>
              <w:t>Прогнозируемое поступление до</w:t>
            </w:r>
            <w:r>
              <w:rPr>
                <w:b/>
                <w:bCs/>
              </w:rPr>
              <w:t xml:space="preserve">ходов бюджета МО "Шангальское" </w:t>
            </w:r>
            <w:r w:rsidRPr="00EE52A6">
              <w:rPr>
                <w:b/>
                <w:bCs/>
              </w:rPr>
              <w:t>в 2017 году</w:t>
            </w:r>
          </w:p>
        </w:tc>
      </w:tr>
      <w:tr w:rsidR="00F73B2B" w:rsidRPr="00EE52A6" w:rsidTr="00944C8F">
        <w:trPr>
          <w:trHeight w:val="52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 xml:space="preserve"> Наименование показателя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Код дохода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Сумма, тыс.руб.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pPr>
              <w:jc w:val="center"/>
            </w:pPr>
            <w:r>
              <w:t>1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3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rPr>
                <w:b/>
                <w:bCs/>
              </w:rPr>
            </w:pPr>
            <w:r w:rsidRPr="00EE52A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EE52A6" w:rsidRDefault="00F73B2B" w:rsidP="00944C8F">
            <w:pPr>
              <w:jc w:val="center"/>
              <w:rPr>
                <w:b/>
                <w:bCs/>
              </w:rPr>
            </w:pPr>
            <w:r w:rsidRPr="00EE52A6">
              <w:rPr>
                <w:b/>
                <w:bCs/>
              </w:rPr>
              <w:t xml:space="preserve"> 1 00 00000 00 0000 000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  <w:rPr>
                <w:b/>
                <w:bCs/>
              </w:rPr>
            </w:pPr>
            <w:r w:rsidRPr="00EE52A6">
              <w:rPr>
                <w:b/>
                <w:bCs/>
              </w:rPr>
              <w:t>6 693 613,00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pPr>
              <w:rPr>
                <w:b/>
                <w:bCs/>
              </w:rPr>
            </w:pPr>
            <w:r w:rsidRPr="00EE52A6">
              <w:rPr>
                <w:b/>
                <w:bCs/>
              </w:rPr>
              <w:t>НАЛОГИ НА ПРИБЫЛЬ, ДОХОДЫ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EE52A6" w:rsidRDefault="00F73B2B" w:rsidP="00944C8F">
            <w:pPr>
              <w:jc w:val="center"/>
              <w:rPr>
                <w:b/>
                <w:bCs/>
              </w:rPr>
            </w:pPr>
            <w:r w:rsidRPr="00EE52A6">
              <w:rPr>
                <w:b/>
                <w:bCs/>
              </w:rPr>
              <w:t xml:space="preserve"> 1 01 00000 00 0000 000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  <w:rPr>
                <w:b/>
                <w:bCs/>
              </w:rPr>
            </w:pPr>
            <w:r w:rsidRPr="00EE52A6">
              <w:rPr>
                <w:b/>
                <w:bCs/>
              </w:rPr>
              <w:t>1 328 762,00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r w:rsidRPr="00EE52A6">
              <w:t>Налог на доходы физических лиц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 xml:space="preserve"> 1 01 02000 01 0000 110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1 320 860,00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r w:rsidRPr="00EE52A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1 01 02010 01 1000 110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1 320 860,00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rPr>
                <w:b/>
                <w:bCs/>
              </w:rPr>
            </w:pPr>
            <w:r w:rsidRPr="00EE52A6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center"/>
              <w:rPr>
                <w:b/>
                <w:bCs/>
              </w:rPr>
            </w:pPr>
            <w:r w:rsidRPr="00EE52A6">
              <w:rPr>
                <w:b/>
                <w:bCs/>
              </w:rPr>
              <w:t>1 05 03000 01 0000 110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  <w:rPr>
                <w:b/>
                <w:bCs/>
              </w:rPr>
            </w:pPr>
            <w:r w:rsidRPr="00EE52A6">
              <w:rPr>
                <w:b/>
                <w:bCs/>
              </w:rPr>
              <w:t>7 902,00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r w:rsidRPr="00EE52A6">
              <w:t>Единый сельскохозяйственный налог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1 05 03010 01 0000 110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7 902,00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pPr>
              <w:rPr>
                <w:b/>
                <w:bCs/>
              </w:rPr>
            </w:pPr>
            <w:r w:rsidRPr="00EE52A6">
              <w:rPr>
                <w:b/>
                <w:bCs/>
              </w:rPr>
              <w:t>НАЛОГИ НА ИМУЩЕСТВО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EE52A6" w:rsidRDefault="00F73B2B" w:rsidP="00944C8F">
            <w:pPr>
              <w:jc w:val="center"/>
              <w:rPr>
                <w:b/>
                <w:bCs/>
              </w:rPr>
            </w:pPr>
            <w:r w:rsidRPr="00EE52A6">
              <w:rPr>
                <w:b/>
                <w:bCs/>
              </w:rPr>
              <w:t>1 06 00000 00 0000 000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  <w:rPr>
                <w:b/>
                <w:bCs/>
              </w:rPr>
            </w:pPr>
            <w:r w:rsidRPr="00EE52A6">
              <w:rPr>
                <w:b/>
                <w:bCs/>
              </w:rPr>
              <w:t>4 675 511,00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r w:rsidRPr="00EE52A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1 06 01030 10 0000 110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777 000,00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r w:rsidRPr="00EE52A6">
              <w:t>Земельный налог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1 06 06000 00 0000 110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3 898 511,00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r w:rsidRPr="00EE52A6">
              <w:t>Земельный налог с организаций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1 06 06030 00 0000 110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2 647 395,00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r w:rsidRPr="00EE52A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1 06 06033 10 0000 110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2 647 395,00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r w:rsidRPr="00EE52A6">
              <w:t>Земельный налог с физических лиц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1 06 06040 00 0000 110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1 251 116,00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r w:rsidRPr="00EE52A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1 06 06043 10 0000 110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1 251 116,00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pPr>
              <w:rPr>
                <w:b/>
                <w:bCs/>
              </w:rPr>
            </w:pPr>
            <w:r w:rsidRPr="00EE52A6">
              <w:rPr>
                <w:b/>
                <w:bCs/>
              </w:rPr>
              <w:t>ГОСУДАРСТВЕННАЯ ПОШЛИНА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EE52A6" w:rsidRDefault="00F73B2B" w:rsidP="00944C8F">
            <w:pPr>
              <w:jc w:val="center"/>
              <w:rPr>
                <w:b/>
                <w:bCs/>
                <w:color w:val="000000"/>
              </w:rPr>
            </w:pPr>
            <w:r w:rsidRPr="00EE52A6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EE52A6">
              <w:rPr>
                <w:b/>
                <w:bCs/>
                <w:color w:val="000000"/>
              </w:rPr>
              <w:t>000</w:t>
            </w:r>
            <w:proofErr w:type="spellEnd"/>
            <w:r w:rsidRPr="00EE5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52A6">
              <w:rPr>
                <w:b/>
                <w:bCs/>
                <w:color w:val="000000"/>
              </w:rPr>
              <w:t>000</w:t>
            </w:r>
            <w:proofErr w:type="spellEnd"/>
            <w:r w:rsidRPr="00EE5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E52A6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  <w:rPr>
                <w:b/>
                <w:bCs/>
              </w:rPr>
            </w:pPr>
            <w:r w:rsidRPr="00EE52A6">
              <w:rPr>
                <w:b/>
                <w:bCs/>
              </w:rPr>
              <w:t>29 340,00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r w:rsidRPr="00EE52A6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EE52A6" w:rsidRDefault="00F73B2B" w:rsidP="00944C8F">
            <w:pPr>
              <w:jc w:val="center"/>
              <w:rPr>
                <w:color w:val="000000"/>
              </w:rPr>
            </w:pPr>
            <w:r w:rsidRPr="00EE52A6">
              <w:rPr>
                <w:color w:val="000000"/>
              </w:rPr>
              <w:t>1 08 04000  01 0000 110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29 340,00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r w:rsidRPr="00EE52A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EE52A6" w:rsidRDefault="00F73B2B" w:rsidP="00944C8F">
            <w:pPr>
              <w:jc w:val="center"/>
              <w:rPr>
                <w:color w:val="000000"/>
              </w:rPr>
            </w:pPr>
            <w:r w:rsidRPr="00EE52A6">
              <w:rPr>
                <w:color w:val="000000"/>
              </w:rPr>
              <w:t>1 08 04020 01 1000 110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29 340,00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pPr>
              <w:rPr>
                <w:b/>
                <w:bCs/>
              </w:rPr>
            </w:pPr>
            <w:r w:rsidRPr="00EE52A6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EE52A6" w:rsidRDefault="00F73B2B" w:rsidP="00944C8F">
            <w:pPr>
              <w:jc w:val="center"/>
              <w:rPr>
                <w:b/>
                <w:bCs/>
                <w:color w:val="000000"/>
              </w:rPr>
            </w:pPr>
            <w:r w:rsidRPr="00EE52A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  <w:rPr>
                <w:b/>
                <w:bCs/>
              </w:rPr>
            </w:pPr>
            <w:r w:rsidRPr="00EE52A6">
              <w:rPr>
                <w:b/>
                <w:bCs/>
              </w:rPr>
              <w:t>210 000,00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r w:rsidRPr="00EE52A6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1 11 09000 00 0000 120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210 000,00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2B" w:rsidRPr="00EE52A6" w:rsidRDefault="00F73B2B" w:rsidP="00944C8F">
            <w:r w:rsidRPr="00EE52A6"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1 11 09040 00 0000 120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210 000,00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2B" w:rsidRPr="00EE52A6" w:rsidRDefault="00F73B2B" w:rsidP="00944C8F">
            <w:r w:rsidRPr="00EE52A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EE52A6" w:rsidRDefault="00F73B2B" w:rsidP="00944C8F">
            <w:pPr>
              <w:jc w:val="center"/>
              <w:rPr>
                <w:color w:val="000000"/>
              </w:rPr>
            </w:pPr>
            <w:r w:rsidRPr="00EE52A6">
              <w:rPr>
                <w:color w:val="000000"/>
              </w:rPr>
              <w:t>1 11 09045 10 0000 120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210 000,00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pPr>
              <w:rPr>
                <w:b/>
                <w:bCs/>
              </w:rPr>
            </w:pPr>
            <w:r w:rsidRPr="00EE52A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EE52A6" w:rsidRDefault="00F73B2B" w:rsidP="00944C8F">
            <w:pPr>
              <w:jc w:val="center"/>
              <w:rPr>
                <w:b/>
                <w:bCs/>
                <w:color w:val="000000"/>
              </w:rPr>
            </w:pPr>
            <w:r w:rsidRPr="00EE52A6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  <w:rPr>
                <w:b/>
                <w:bCs/>
              </w:rPr>
            </w:pPr>
            <w:r w:rsidRPr="00EE52A6">
              <w:rPr>
                <w:b/>
                <w:bCs/>
              </w:rPr>
              <w:t>450 000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r w:rsidRPr="00EE52A6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EE52A6" w:rsidRDefault="00F73B2B" w:rsidP="00944C8F">
            <w:pPr>
              <w:jc w:val="center"/>
              <w:rPr>
                <w:color w:val="000000"/>
              </w:rPr>
            </w:pPr>
            <w:r w:rsidRPr="00EE52A6">
              <w:rPr>
                <w:color w:val="000000"/>
              </w:rPr>
              <w:t>1 14 06000 00 0000 430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450 000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r w:rsidRPr="00EE52A6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B2B" w:rsidRPr="00EE52A6" w:rsidRDefault="00F73B2B" w:rsidP="00944C8F">
            <w:pPr>
              <w:jc w:val="center"/>
              <w:rPr>
                <w:color w:val="000000"/>
              </w:rPr>
            </w:pPr>
            <w:r w:rsidRPr="00EE52A6">
              <w:rPr>
                <w:color w:val="000000"/>
              </w:rPr>
              <w:t>1 14 06025 10 0000 430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450 000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rPr>
                <w:b/>
                <w:bCs/>
              </w:rPr>
            </w:pPr>
            <w:r w:rsidRPr="00EE52A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jc w:val="center"/>
              <w:rPr>
                <w:b/>
                <w:bCs/>
              </w:rPr>
            </w:pPr>
            <w:r w:rsidRPr="00EE52A6">
              <w:rPr>
                <w:b/>
                <w:bCs/>
              </w:rPr>
              <w:t xml:space="preserve"> 2 00 00000 00 0000 000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  <w:rPr>
                <w:b/>
                <w:bCs/>
              </w:rPr>
            </w:pPr>
            <w:r w:rsidRPr="00EE52A6">
              <w:rPr>
                <w:b/>
                <w:bCs/>
              </w:rPr>
              <w:t>3 858 336,00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rPr>
                <w:b/>
                <w:bCs/>
              </w:rPr>
            </w:pPr>
            <w:r w:rsidRPr="00EE52A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jc w:val="center"/>
              <w:rPr>
                <w:b/>
                <w:bCs/>
              </w:rPr>
            </w:pPr>
            <w:r w:rsidRPr="00EE52A6">
              <w:rPr>
                <w:b/>
                <w:bCs/>
              </w:rPr>
              <w:t xml:space="preserve"> 2 02 00000 00 0000 000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3 858 336,00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rPr>
                <w:b/>
                <w:bCs/>
              </w:rPr>
            </w:pPr>
            <w:r w:rsidRPr="00EE52A6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2 02 10000 00 0000 151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  <w:rPr>
                <w:b/>
                <w:bCs/>
              </w:rPr>
            </w:pPr>
            <w:r w:rsidRPr="00EE52A6">
              <w:rPr>
                <w:b/>
                <w:bCs/>
              </w:rPr>
              <w:t>1 573 536,00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r w:rsidRPr="00EE52A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2 02 15001 10 0000 151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  <w:rPr>
                <w:b/>
                <w:bCs/>
              </w:rPr>
            </w:pPr>
            <w:r w:rsidRPr="00EE52A6">
              <w:rPr>
                <w:b/>
                <w:bCs/>
              </w:rPr>
              <w:t>746 500,00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r w:rsidRPr="00EE52A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2 02 15001 10 0000 151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  <w:rPr>
                <w:b/>
                <w:bCs/>
              </w:rPr>
            </w:pPr>
            <w:r w:rsidRPr="00EE52A6">
              <w:rPr>
                <w:b/>
                <w:bCs/>
              </w:rPr>
              <w:t>827 036,00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EE52A6" w:rsidRDefault="00F73B2B" w:rsidP="00944C8F">
            <w:pPr>
              <w:rPr>
                <w:b/>
                <w:bCs/>
              </w:rPr>
            </w:pPr>
            <w:r w:rsidRPr="00EE52A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202 30000 00 0000 151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  <w:rPr>
                <w:b/>
                <w:bCs/>
              </w:rPr>
            </w:pPr>
            <w:r w:rsidRPr="00EE52A6">
              <w:rPr>
                <w:b/>
                <w:bCs/>
              </w:rPr>
              <w:t>339 300,00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B" w:rsidRPr="00EE52A6" w:rsidRDefault="00F73B2B" w:rsidP="00944C8F">
            <w:r w:rsidRPr="00EE52A6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202 35118 00 0000 151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276 800,00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B" w:rsidRPr="00EE52A6" w:rsidRDefault="00F73B2B" w:rsidP="00944C8F">
            <w:r w:rsidRPr="00EE52A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202 35118 10 0000 151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276 800,00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B" w:rsidRPr="00EE52A6" w:rsidRDefault="00F73B2B" w:rsidP="00944C8F">
            <w:r w:rsidRPr="00EE52A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202 30024 00 0000 151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62 500,00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B" w:rsidRPr="00EE52A6" w:rsidRDefault="00F73B2B" w:rsidP="00944C8F">
            <w:r w:rsidRPr="00EE52A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202 30024 10 0000 151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62 500,00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B" w:rsidRPr="00EE52A6" w:rsidRDefault="00F73B2B" w:rsidP="00944C8F">
            <w:pPr>
              <w:rPr>
                <w:b/>
                <w:bCs/>
              </w:rPr>
            </w:pPr>
            <w:r w:rsidRPr="00EE52A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  <w:rPr>
                <w:b/>
                <w:bCs/>
              </w:rPr>
            </w:pPr>
            <w:r w:rsidRPr="00EE52A6">
              <w:rPr>
                <w:b/>
                <w:bCs/>
              </w:rPr>
              <w:t>1 945 500,00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B2B" w:rsidRPr="00EE52A6" w:rsidRDefault="00F73B2B" w:rsidP="00944C8F">
            <w:r w:rsidRPr="00EE52A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jc w:val="center"/>
            </w:pPr>
            <w:r w:rsidRPr="00EE52A6">
              <w:t>202 40014 10 0000 151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</w:pPr>
            <w:r w:rsidRPr="00EE52A6">
              <w:t>1 945 500,00</w:t>
            </w:r>
          </w:p>
        </w:tc>
      </w:tr>
      <w:tr w:rsidR="00F73B2B" w:rsidRPr="00EE52A6" w:rsidTr="00944C8F">
        <w:trPr>
          <w:trHeight w:val="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jc w:val="center"/>
              <w:rPr>
                <w:b/>
                <w:bCs/>
              </w:rPr>
            </w:pPr>
            <w:r w:rsidRPr="00EE52A6">
              <w:rPr>
                <w:b/>
                <w:bCs/>
              </w:rPr>
              <w:t>ВСЕГО ДОХОДОВ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EE52A6" w:rsidRDefault="00F73B2B" w:rsidP="00944C8F">
            <w:pPr>
              <w:jc w:val="center"/>
              <w:rPr>
                <w:b/>
                <w:bCs/>
              </w:rPr>
            </w:pPr>
            <w:r w:rsidRPr="00EE52A6">
              <w:rPr>
                <w:b/>
                <w:bCs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EE52A6" w:rsidRDefault="00F73B2B" w:rsidP="00944C8F">
            <w:pPr>
              <w:jc w:val="right"/>
              <w:rPr>
                <w:b/>
                <w:bCs/>
              </w:rPr>
            </w:pPr>
            <w:r w:rsidRPr="00EE52A6">
              <w:rPr>
                <w:b/>
                <w:bCs/>
              </w:rPr>
              <w:t>10 551 949,00</w:t>
            </w:r>
          </w:p>
        </w:tc>
      </w:tr>
      <w:tr w:rsidR="00F73B2B" w:rsidRPr="00E20F56" w:rsidTr="00944C8F">
        <w:trPr>
          <w:gridAfter w:val="1"/>
          <w:wAfter w:w="658" w:type="dxa"/>
          <w:trHeight w:val="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E20F56" w:rsidRDefault="00F73B2B" w:rsidP="00944C8F">
            <w:pPr>
              <w:jc w:val="right"/>
              <w:rPr>
                <w:sz w:val="18"/>
                <w:szCs w:val="18"/>
              </w:rPr>
            </w:pPr>
          </w:p>
        </w:tc>
      </w:tr>
      <w:tr w:rsidR="00F73B2B" w:rsidRPr="00E20F56" w:rsidTr="00944C8F">
        <w:trPr>
          <w:gridAfter w:val="1"/>
          <w:wAfter w:w="658" w:type="dxa"/>
          <w:trHeight w:val="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E20F56" w:rsidRDefault="00F73B2B" w:rsidP="00944C8F">
            <w:pPr>
              <w:jc w:val="right"/>
              <w:rPr>
                <w:sz w:val="18"/>
                <w:szCs w:val="18"/>
              </w:rPr>
            </w:pPr>
          </w:p>
        </w:tc>
      </w:tr>
    </w:tbl>
    <w:p w:rsidR="00F73B2B" w:rsidRDefault="00F73B2B" w:rsidP="00F73B2B">
      <w:pPr>
        <w:jc w:val="center"/>
        <w:rPr>
          <w:b/>
        </w:rPr>
      </w:pPr>
    </w:p>
    <w:tbl>
      <w:tblPr>
        <w:tblW w:w="9805" w:type="dxa"/>
        <w:tblInd w:w="93" w:type="dxa"/>
        <w:tblLayout w:type="fixed"/>
        <w:tblLook w:val="04A0"/>
      </w:tblPr>
      <w:tblGrid>
        <w:gridCol w:w="6678"/>
        <w:gridCol w:w="700"/>
        <w:gridCol w:w="700"/>
        <w:gridCol w:w="1727"/>
      </w:tblGrid>
      <w:tr w:rsidR="00F73B2B" w:rsidRPr="00F12262" w:rsidTr="00944C8F">
        <w:trPr>
          <w:trHeight w:val="20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F12262" w:rsidRDefault="00F73B2B" w:rsidP="00944C8F">
            <w:pPr>
              <w:jc w:val="right"/>
              <w:rPr>
                <w:sz w:val="18"/>
                <w:szCs w:val="18"/>
              </w:rPr>
            </w:pPr>
            <w:r w:rsidRPr="00F12262">
              <w:rPr>
                <w:sz w:val="18"/>
                <w:szCs w:val="18"/>
              </w:rPr>
              <w:t xml:space="preserve">Приложение №4 </w:t>
            </w:r>
            <w:r>
              <w:rPr>
                <w:sz w:val="18"/>
                <w:szCs w:val="18"/>
              </w:rPr>
              <w:t>к решению Совета депутатов МО "</w:t>
            </w:r>
            <w:r w:rsidRPr="00F12262">
              <w:rPr>
                <w:sz w:val="18"/>
                <w:szCs w:val="18"/>
              </w:rPr>
              <w:t>Шангальское " от 26 января 2017 года №</w:t>
            </w:r>
            <w:r>
              <w:rPr>
                <w:sz w:val="18"/>
                <w:szCs w:val="18"/>
              </w:rPr>
              <w:t>45</w:t>
            </w:r>
          </w:p>
        </w:tc>
      </w:tr>
      <w:tr w:rsidR="00F73B2B" w:rsidRPr="00F12262" w:rsidTr="00944C8F">
        <w:trPr>
          <w:trHeight w:val="20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F12262" w:rsidRDefault="00F73B2B" w:rsidP="00944C8F">
            <w:pPr>
              <w:jc w:val="right"/>
              <w:rPr>
                <w:sz w:val="18"/>
                <w:szCs w:val="18"/>
              </w:rPr>
            </w:pPr>
            <w:r w:rsidRPr="00F12262">
              <w:rPr>
                <w:sz w:val="18"/>
                <w:szCs w:val="18"/>
              </w:rPr>
              <w:t xml:space="preserve">Приложение №5 </w:t>
            </w:r>
            <w:r>
              <w:rPr>
                <w:sz w:val="18"/>
                <w:szCs w:val="18"/>
              </w:rPr>
              <w:t>к решению Совета депутатов МО "</w:t>
            </w:r>
            <w:r w:rsidRPr="00F12262">
              <w:rPr>
                <w:sz w:val="18"/>
                <w:szCs w:val="18"/>
              </w:rPr>
              <w:t>Шангальс</w:t>
            </w:r>
            <w:r>
              <w:rPr>
                <w:sz w:val="18"/>
                <w:szCs w:val="18"/>
              </w:rPr>
              <w:t xml:space="preserve">кое " от 22 декабря 2016 года </w:t>
            </w:r>
            <w:r w:rsidRPr="00F12262">
              <w:rPr>
                <w:sz w:val="18"/>
                <w:szCs w:val="18"/>
              </w:rPr>
              <w:t>№35</w:t>
            </w:r>
          </w:p>
        </w:tc>
      </w:tr>
      <w:tr w:rsidR="00F73B2B" w:rsidRPr="00F12262" w:rsidTr="00944C8F">
        <w:trPr>
          <w:trHeight w:val="930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B2B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 xml:space="preserve">Распределение расходов местного бюджета МО "Шангальское" на 2017 год </w:t>
            </w:r>
          </w:p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 xml:space="preserve">по разделам, подразделам классификации расходов бюджетов Российской Федерации </w:t>
            </w:r>
          </w:p>
        </w:tc>
      </w:tr>
      <w:tr w:rsidR="00F73B2B" w:rsidRPr="00F12262" w:rsidTr="00944C8F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F12262" w:rsidRDefault="00F73B2B" w:rsidP="00944C8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F12262" w:rsidRDefault="00F73B2B" w:rsidP="00944C8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F12262" w:rsidRDefault="00F73B2B" w:rsidP="00944C8F"/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F12262" w:rsidRDefault="00F73B2B" w:rsidP="00944C8F"/>
        </w:tc>
      </w:tr>
      <w:tr w:rsidR="00F73B2B" w:rsidRPr="00F12262" w:rsidTr="00944C8F">
        <w:trPr>
          <w:trHeight w:val="46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Сумма  руб.</w:t>
            </w:r>
          </w:p>
        </w:tc>
      </w:tr>
      <w:tr w:rsidR="00F73B2B" w:rsidRPr="00F12262" w:rsidTr="00944C8F">
        <w:trPr>
          <w:trHeight w:val="735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2B" w:rsidRPr="00F12262" w:rsidRDefault="00F73B2B" w:rsidP="00944C8F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2B" w:rsidRPr="00F12262" w:rsidRDefault="00F73B2B" w:rsidP="00944C8F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2B" w:rsidRPr="00F12262" w:rsidRDefault="00F73B2B" w:rsidP="00944C8F"/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Всего</w:t>
            </w:r>
          </w:p>
        </w:tc>
      </w:tr>
      <w:tr w:rsidR="00F73B2B" w:rsidRPr="00F12262" w:rsidTr="00944C8F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>
              <w:t>4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  <w:bCs/>
              </w:rPr>
            </w:pPr>
            <w:r w:rsidRPr="00F12262">
              <w:rPr>
                <w:b/>
                <w:bCs/>
              </w:rPr>
              <w:t>6 586 401,00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  <w:bCs/>
              </w:rPr>
            </w:pPr>
            <w:r w:rsidRPr="00F12262">
              <w:rPr>
                <w:b/>
                <w:bCs/>
              </w:rPr>
              <w:t>899 946,00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899 946,00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899 946,00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899 946,00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F12262" w:rsidRDefault="00F73B2B" w:rsidP="00944C8F">
            <w:r w:rsidRPr="00F12262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652 800,00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197 146,00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50 000,00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  <w:bCs/>
              </w:rPr>
            </w:pPr>
            <w:r w:rsidRPr="00F12262">
              <w:rPr>
                <w:b/>
                <w:bCs/>
              </w:rPr>
              <w:t>5 632 011,00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5 632 011,00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5 632 011,00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5 632 011,00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F12262" w:rsidRDefault="00F73B2B" w:rsidP="00944C8F">
            <w:r w:rsidRPr="00F12262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3 311 836,00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1 000 175,00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80 000,00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1 050 500,00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120 000,00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7 000,00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</w:rPr>
            </w:pPr>
            <w:r w:rsidRPr="00F12262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</w:rPr>
            </w:pPr>
            <w:r w:rsidRPr="00F12262">
              <w:rPr>
                <w:b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62 500,00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Default="00F73B2B" w:rsidP="00944C8F">
            <w:r w:rsidRPr="00F12262">
              <w:t>Прочая закупка товаров, работ и услуг</w:t>
            </w:r>
          </w:p>
          <w:p w:rsidR="00F73B2B" w:rsidRDefault="00F73B2B" w:rsidP="00944C8F"/>
          <w:p w:rsidR="00F73B2B" w:rsidRPr="00F12262" w:rsidRDefault="00F73B2B" w:rsidP="00944C8F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62 500,00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  <w:bCs/>
              </w:rPr>
            </w:pPr>
            <w:r w:rsidRPr="00F12262">
              <w:rPr>
                <w:b/>
                <w:bCs/>
              </w:rPr>
              <w:t>14 444,00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14 444,00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14 444,00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</w:rPr>
            </w:pPr>
            <w:r w:rsidRPr="00F12262">
              <w:rPr>
                <w:b/>
              </w:rPr>
              <w:t>14 444,00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</w:rPr>
            </w:pPr>
            <w:r w:rsidRPr="00F12262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</w:rPr>
            </w:pPr>
            <w:r w:rsidRPr="00F12262">
              <w:rPr>
                <w:b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</w:rPr>
            </w:pPr>
            <w:r w:rsidRPr="00F12262">
              <w:rPr>
                <w:b/>
              </w:rPr>
              <w:t>14 444,00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  <w:bCs/>
              </w:rPr>
            </w:pPr>
            <w:r w:rsidRPr="00F12262">
              <w:rPr>
                <w:b/>
                <w:bCs/>
              </w:rPr>
              <w:t>40 000,00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40 000,00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Cs/>
              </w:rPr>
            </w:pPr>
            <w:r w:rsidRPr="00F12262">
              <w:rPr>
                <w:bCs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40 000,00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Cs/>
              </w:rPr>
            </w:pPr>
            <w:r w:rsidRPr="00F12262">
              <w:rPr>
                <w:bCs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40 000,00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  <w:bCs/>
              </w:rPr>
            </w:pPr>
            <w:r w:rsidRPr="00F12262">
              <w:rPr>
                <w:b/>
                <w:bCs/>
              </w:rPr>
              <w:t>276 800,00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276 800,00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276 800,00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276 800,00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189 478,00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57 222,00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30 100,00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  <w:bCs/>
              </w:rPr>
            </w:pPr>
            <w:r w:rsidRPr="00F12262">
              <w:rPr>
                <w:b/>
                <w:bCs/>
              </w:rPr>
              <w:t>370 000,00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  <w:bCs/>
              </w:rPr>
            </w:pPr>
            <w:r w:rsidRPr="00F12262">
              <w:rPr>
                <w:b/>
                <w:bCs/>
              </w:rPr>
              <w:t>370 000,00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370 000,00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Cs/>
              </w:rPr>
            </w:pPr>
            <w:r w:rsidRPr="00F12262">
              <w:rPr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Cs/>
              </w:rPr>
            </w:pPr>
            <w:r w:rsidRPr="00F12262">
              <w:rPr>
                <w:bCs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370 000,00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370 000,00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  <w:bCs/>
              </w:rPr>
            </w:pPr>
            <w:r w:rsidRPr="00F12262">
              <w:rPr>
                <w:b/>
                <w:bCs/>
              </w:rPr>
              <w:t>2 075 342,47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  <w:bCs/>
              </w:rPr>
            </w:pPr>
            <w:r w:rsidRPr="00F12262">
              <w:rPr>
                <w:b/>
                <w:bCs/>
              </w:rPr>
              <w:t>2 065 342,47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2 065 342,47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Содержание, капитальный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176 600,00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176 600,00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Содержание, капитальный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1 768 900,00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1 768 900,00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>
              <w:t>Строительство</w:t>
            </w:r>
            <w:r w:rsidRPr="00F12262">
              <w:t>,</w:t>
            </w:r>
            <w:r>
              <w:t xml:space="preserve"> </w:t>
            </w:r>
            <w:r w:rsidRPr="00F12262">
              <w:t>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119 842,47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119 842,47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  <w:bCs/>
              </w:rPr>
            </w:pPr>
            <w:r w:rsidRPr="00F12262">
              <w:rPr>
                <w:b/>
                <w:bCs/>
              </w:rPr>
              <w:t>10 000,00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10 000,00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10 000,00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  <w:bCs/>
              </w:rPr>
            </w:pPr>
            <w:r w:rsidRPr="00F12262">
              <w:rPr>
                <w:b/>
                <w:bCs/>
              </w:rPr>
              <w:t>1 697 928,00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  <w:bCs/>
              </w:rPr>
            </w:pPr>
            <w:r w:rsidRPr="00F12262">
              <w:rPr>
                <w:b/>
                <w:bCs/>
              </w:rPr>
              <w:t>61 000,00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  <w:bCs/>
              </w:rPr>
            </w:pPr>
            <w:r w:rsidRPr="00F12262">
              <w:rPr>
                <w:b/>
                <w:bCs/>
              </w:rPr>
              <w:t>61 000,00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Cs/>
              </w:rPr>
            </w:pPr>
            <w:r w:rsidRPr="00F12262">
              <w:rPr>
                <w:bCs/>
              </w:rPr>
              <w:t>61 000,00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61 000,00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  <w:bCs/>
              </w:rPr>
            </w:pPr>
            <w:r w:rsidRPr="00F12262">
              <w:rPr>
                <w:b/>
                <w:bCs/>
              </w:rPr>
              <w:t>400 000,00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  <w:bCs/>
              </w:rPr>
            </w:pPr>
            <w:r w:rsidRPr="00F12262">
              <w:rPr>
                <w:b/>
                <w:bCs/>
              </w:rPr>
              <w:t>400 000,00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Cs/>
              </w:rPr>
            </w:pPr>
            <w:r w:rsidRPr="00F12262">
              <w:rPr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Cs/>
              </w:rPr>
            </w:pPr>
            <w:r w:rsidRPr="00F12262">
              <w:rPr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400 000,00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Cs/>
              </w:rPr>
            </w:pPr>
            <w:r w:rsidRPr="00F12262">
              <w:rPr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Cs/>
              </w:rPr>
            </w:pPr>
            <w:r w:rsidRPr="00F12262">
              <w:rPr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400 000,00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  <w:color w:val="000000"/>
              </w:rPr>
            </w:pPr>
            <w:r w:rsidRPr="00CE1E85">
              <w:rPr>
                <w:b/>
                <w:bCs/>
                <w:color w:val="000000"/>
              </w:rPr>
              <w:t>1 236 928,00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  <w:color w:val="000000"/>
              </w:rPr>
            </w:pPr>
            <w:r w:rsidRPr="00CE1E85">
              <w:rPr>
                <w:b/>
                <w:bCs/>
                <w:color w:val="000000"/>
              </w:rPr>
              <w:t>1 236 928,00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Муниципальная программа по реконструкции памятника солдату с. Шангалы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Cs/>
                <w:color w:val="000000"/>
              </w:rPr>
            </w:pPr>
            <w:r w:rsidRPr="00F12262">
              <w:rPr>
                <w:bCs/>
                <w:color w:val="000000"/>
              </w:rPr>
              <w:t>99 910,00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color w:val="000000"/>
              </w:rPr>
            </w:pPr>
            <w:r w:rsidRPr="00F12262">
              <w:rPr>
                <w:color w:val="000000"/>
              </w:rPr>
              <w:t>99 910,00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</w:rPr>
            </w:pPr>
            <w:r w:rsidRPr="00F12262">
              <w:rPr>
                <w:b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</w:rPr>
            </w:pPr>
            <w:r w:rsidRPr="00F12262">
              <w:rPr>
                <w:b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150 000,00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150 000,00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pPr>
              <w:rPr>
                <w:b/>
                <w:bCs/>
              </w:rPr>
            </w:pPr>
            <w:r w:rsidRPr="00F12262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  <w:rPr>
                <w:b/>
              </w:rPr>
            </w:pPr>
            <w:r w:rsidRPr="00F12262">
              <w:rPr>
                <w:b/>
              </w:rPr>
              <w:t>987 018,00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0,00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F12262" w:rsidRDefault="00F73B2B" w:rsidP="00944C8F">
            <w:r w:rsidRPr="00F12262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center"/>
            </w:pPr>
            <w:r w:rsidRPr="00F12262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F12262" w:rsidRDefault="00F73B2B" w:rsidP="00944C8F">
            <w:pPr>
              <w:jc w:val="right"/>
            </w:pPr>
            <w:r w:rsidRPr="00F12262">
              <w:t>987 018,00</w:t>
            </w:r>
          </w:p>
        </w:tc>
      </w:tr>
      <w:tr w:rsidR="00F73B2B" w:rsidRPr="00F12262" w:rsidTr="00944C8F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F12262" w:rsidRDefault="00F73B2B" w:rsidP="00944C8F">
            <w:pPr>
              <w:jc w:val="center"/>
              <w:rPr>
                <w:b/>
                <w:bCs/>
              </w:rPr>
            </w:pPr>
            <w:r w:rsidRPr="00F12262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F12262" w:rsidRDefault="00F73B2B" w:rsidP="00944C8F">
            <w:r w:rsidRPr="00F12262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F12262" w:rsidRDefault="00F73B2B" w:rsidP="00944C8F">
            <w:r w:rsidRPr="00F12262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F12262" w:rsidRDefault="00F73B2B" w:rsidP="00944C8F">
            <w:pPr>
              <w:jc w:val="right"/>
              <w:rPr>
                <w:b/>
                <w:bCs/>
              </w:rPr>
            </w:pPr>
            <w:r w:rsidRPr="00F12262">
              <w:rPr>
                <w:b/>
                <w:bCs/>
              </w:rPr>
              <w:t>11 006 471,47</w:t>
            </w:r>
          </w:p>
        </w:tc>
      </w:tr>
    </w:tbl>
    <w:p w:rsidR="00F73B2B" w:rsidRPr="00F12262" w:rsidRDefault="00F73B2B" w:rsidP="00F73B2B"/>
    <w:p w:rsidR="00F73B2B" w:rsidRPr="00F12262" w:rsidRDefault="00F73B2B" w:rsidP="00F73B2B">
      <w:pPr>
        <w:jc w:val="center"/>
      </w:pPr>
    </w:p>
    <w:p w:rsidR="00F73B2B" w:rsidRPr="00F12262" w:rsidRDefault="00F73B2B" w:rsidP="00F73B2B">
      <w:pPr>
        <w:jc w:val="center"/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tbl>
      <w:tblPr>
        <w:tblW w:w="10221" w:type="dxa"/>
        <w:tblInd w:w="93" w:type="dxa"/>
        <w:tblLook w:val="04A0"/>
      </w:tblPr>
      <w:tblGrid>
        <w:gridCol w:w="4410"/>
        <w:gridCol w:w="576"/>
        <w:gridCol w:w="506"/>
        <w:gridCol w:w="580"/>
        <w:gridCol w:w="1740"/>
        <w:gridCol w:w="760"/>
        <w:gridCol w:w="1649"/>
      </w:tblGrid>
      <w:tr w:rsidR="00F73B2B" w:rsidRPr="00CE1E85" w:rsidTr="00944C8F">
        <w:trPr>
          <w:trHeight w:val="2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CE1E85" w:rsidRDefault="00F73B2B" w:rsidP="00944C8F">
            <w:pPr>
              <w:jc w:val="right"/>
              <w:rPr>
                <w:sz w:val="18"/>
                <w:szCs w:val="18"/>
              </w:rPr>
            </w:pPr>
            <w:r w:rsidRPr="00CE1E85">
              <w:rPr>
                <w:sz w:val="18"/>
                <w:szCs w:val="18"/>
              </w:rPr>
              <w:lastRenderedPageBreak/>
              <w:t xml:space="preserve">Приложение №5 </w:t>
            </w:r>
            <w:r>
              <w:rPr>
                <w:sz w:val="18"/>
                <w:szCs w:val="18"/>
              </w:rPr>
              <w:t xml:space="preserve">к решению Совета депутатов МО "Шангальское " от 26 января 2017 года </w:t>
            </w:r>
            <w:r w:rsidRPr="00CE1E85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45</w:t>
            </w:r>
          </w:p>
        </w:tc>
      </w:tr>
      <w:tr w:rsidR="00F73B2B" w:rsidRPr="00CE1E85" w:rsidTr="00944C8F">
        <w:trPr>
          <w:trHeight w:val="2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CE1E85" w:rsidRDefault="00F73B2B" w:rsidP="00944C8F">
            <w:pPr>
              <w:jc w:val="right"/>
              <w:rPr>
                <w:sz w:val="18"/>
                <w:szCs w:val="18"/>
              </w:rPr>
            </w:pPr>
            <w:r w:rsidRPr="00CE1E85">
              <w:rPr>
                <w:sz w:val="18"/>
                <w:szCs w:val="18"/>
              </w:rPr>
              <w:t xml:space="preserve">Приложение №6 </w:t>
            </w:r>
            <w:r>
              <w:rPr>
                <w:sz w:val="18"/>
                <w:szCs w:val="18"/>
              </w:rPr>
              <w:t>к решению Совета депутатов МО "</w:t>
            </w:r>
            <w:r w:rsidRPr="00CE1E85">
              <w:rPr>
                <w:sz w:val="18"/>
                <w:szCs w:val="18"/>
              </w:rPr>
              <w:t>Шангальс</w:t>
            </w:r>
            <w:r>
              <w:rPr>
                <w:sz w:val="18"/>
                <w:szCs w:val="18"/>
              </w:rPr>
              <w:t xml:space="preserve">кое " от 22 декабря 2016 года </w:t>
            </w:r>
            <w:r w:rsidRPr="00CE1E85">
              <w:rPr>
                <w:sz w:val="18"/>
                <w:szCs w:val="18"/>
              </w:rPr>
              <w:t>№35</w:t>
            </w:r>
          </w:p>
        </w:tc>
      </w:tr>
      <w:tr w:rsidR="00F73B2B" w:rsidRPr="00CE1E85" w:rsidTr="00944C8F">
        <w:trPr>
          <w:trHeight w:val="64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 xml:space="preserve">Ведомственная структура расходов местного бюджета муниципального образования "Шангальское" на 2017 год </w:t>
            </w:r>
          </w:p>
        </w:tc>
      </w:tr>
      <w:tr w:rsidR="00F73B2B" w:rsidRPr="00CE1E85" w:rsidTr="00944C8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CE1E85" w:rsidRDefault="00F73B2B" w:rsidP="00944C8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CE1E85" w:rsidRDefault="00F73B2B" w:rsidP="00944C8F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CE1E85" w:rsidRDefault="00F73B2B" w:rsidP="00944C8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CE1E85" w:rsidRDefault="00F73B2B" w:rsidP="00944C8F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CE1E85" w:rsidRDefault="00F73B2B" w:rsidP="00944C8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CE1E85" w:rsidRDefault="00F73B2B" w:rsidP="00944C8F"/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CE1E85" w:rsidRDefault="00F73B2B" w:rsidP="00944C8F"/>
        </w:tc>
      </w:tr>
      <w:tr w:rsidR="00F73B2B" w:rsidRPr="00CE1E85" w:rsidTr="00944C8F">
        <w:trPr>
          <w:trHeight w:val="46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Вид расходов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Сумма  руб.</w:t>
            </w:r>
          </w:p>
        </w:tc>
      </w:tr>
      <w:tr w:rsidR="00F73B2B" w:rsidRPr="00CE1E85" w:rsidTr="00944C8F">
        <w:trPr>
          <w:trHeight w:val="754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2B" w:rsidRPr="00CE1E85" w:rsidRDefault="00F73B2B" w:rsidP="00944C8F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2B" w:rsidRPr="00CE1E85" w:rsidRDefault="00F73B2B" w:rsidP="00944C8F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2B" w:rsidRPr="00CE1E85" w:rsidRDefault="00F73B2B" w:rsidP="00944C8F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2B" w:rsidRPr="00CE1E85" w:rsidRDefault="00F73B2B" w:rsidP="00944C8F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2B" w:rsidRPr="00CE1E85" w:rsidRDefault="00F73B2B" w:rsidP="00944C8F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B2B" w:rsidRPr="00CE1E85" w:rsidRDefault="00F73B2B" w:rsidP="00944C8F"/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Всего</w:t>
            </w:r>
          </w:p>
        </w:tc>
      </w:tr>
      <w:tr w:rsidR="00F73B2B" w:rsidRPr="00CE1E85" w:rsidTr="00944C8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>
              <w:t>7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6 586 401,00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899 946,00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899 946,00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899 946,00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899 946,00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652 800,00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197 146,00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50 000,00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CE1E85">
              <w:rPr>
                <w:b/>
                <w:bCs/>
              </w:rPr>
              <w:t>государст</w:t>
            </w:r>
            <w:r>
              <w:rPr>
                <w:b/>
                <w:bCs/>
              </w:rPr>
              <w:t>-</w:t>
            </w:r>
            <w:r w:rsidRPr="00CE1E85">
              <w:rPr>
                <w:b/>
                <w:bCs/>
              </w:rPr>
              <w:t>венной</w:t>
            </w:r>
            <w:proofErr w:type="spellEnd"/>
            <w:r w:rsidRPr="00CE1E85">
              <w:rPr>
                <w:b/>
                <w:bCs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5 632 011,00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5 632 011,00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5 632 011,00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5 632 011,00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3 311 836,00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1 000 175,00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122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80 000,00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1 050 500,00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852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120 000,00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853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7 000,00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62 500,00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62 500,00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14 444,00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14 444,00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14 444,00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  <w:i/>
                <w:iCs/>
              </w:rPr>
            </w:pPr>
            <w:r w:rsidRPr="00CE1E8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  <w:i/>
                <w:iCs/>
              </w:rPr>
            </w:pPr>
            <w:r w:rsidRPr="00CE1E85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14 444,00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14 444,00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40 000,00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  <w:i/>
                <w:iCs/>
              </w:rPr>
            </w:pPr>
            <w:r w:rsidRPr="00CE1E8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  <w:i/>
                <w:iCs/>
              </w:rPr>
            </w:pPr>
            <w:r w:rsidRPr="00CE1E85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40 000,00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i/>
                <w:iCs/>
              </w:rPr>
            </w:pPr>
            <w:r w:rsidRPr="00CE1E85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40 000,00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i/>
                <w:iCs/>
              </w:rPr>
            </w:pPr>
            <w:r w:rsidRPr="00CE1E85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870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40 000,00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276 800,00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276 800,00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276 800,00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276 800,00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189 478,00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57 222,00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 xml:space="preserve">Иные выплаты персоналу </w:t>
            </w:r>
            <w:proofErr w:type="spellStart"/>
            <w:r w:rsidRPr="00CE1E85">
              <w:t>государствен</w:t>
            </w:r>
            <w:r>
              <w:t>-</w:t>
            </w:r>
            <w:r w:rsidRPr="00CE1E85">
              <w:t>ных</w:t>
            </w:r>
            <w:proofErr w:type="spellEnd"/>
            <w:r w:rsidRPr="00CE1E85"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 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30 100,00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370 000,00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370 000,00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  <w:i/>
                <w:iCs/>
              </w:rPr>
            </w:pPr>
            <w:r w:rsidRPr="00CE1E8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370 000,00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370 000,00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243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370 000,00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2 075 342,47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2 065 342,47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  <w:i/>
                <w:iCs/>
              </w:rPr>
            </w:pPr>
            <w:r w:rsidRPr="00CE1E8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2 065 342,47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Содержание, капитальный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176 600,00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176 600,00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Содержание, капитальный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1 768 900,00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1 768 900,00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Строительств 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119 842,47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119 842,47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10 000,00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  <w:i/>
                <w:iCs/>
              </w:rPr>
            </w:pPr>
            <w:r w:rsidRPr="00CE1E8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1 697 928,00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61 000,00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61 000,00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Капитальный ремонт, ремонт и содержание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61 000,00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61 000,00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 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CE1E85" w:rsidRDefault="00F73B2B" w:rsidP="00944C8F">
            <w:r w:rsidRPr="00CE1E85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2B" w:rsidRPr="00CE1E85" w:rsidRDefault="00F73B2B" w:rsidP="00944C8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400 000,00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400 000,00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400 000,00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400 000,00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  <w:color w:val="000000"/>
              </w:rPr>
            </w:pPr>
            <w:r w:rsidRPr="00CE1E85">
              <w:rPr>
                <w:b/>
                <w:bCs/>
                <w:color w:val="000000"/>
              </w:rPr>
              <w:t>1 236 928,00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  <w:color w:val="000000"/>
              </w:rPr>
            </w:pPr>
            <w:r w:rsidRPr="00CE1E85">
              <w:rPr>
                <w:b/>
                <w:bCs/>
                <w:color w:val="000000"/>
              </w:rPr>
              <w:t>1 236 928,00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Муниципальная программа по реконструкции памятника неизвестному солдату с. Шангалы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  <w:color w:val="000000"/>
              </w:rPr>
            </w:pPr>
            <w:r w:rsidRPr="00CE1E85">
              <w:rPr>
                <w:b/>
                <w:bCs/>
                <w:color w:val="000000"/>
              </w:rPr>
              <w:t>99 910,00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Выполнение работ по реконструкции памятника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color w:val="000000"/>
              </w:rPr>
            </w:pPr>
            <w:r w:rsidRPr="00CE1E85">
              <w:rPr>
                <w:color w:val="000000"/>
              </w:rPr>
              <w:t>99 910,00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414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  <w:rPr>
                <w:color w:val="000000"/>
              </w:rPr>
            </w:pPr>
            <w:r w:rsidRPr="00CE1E85">
              <w:rPr>
                <w:color w:val="000000"/>
              </w:rPr>
              <w:t>99 910,00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150 000,00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150 000,00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  <w:i/>
                <w:iCs/>
              </w:rPr>
            </w:pPr>
            <w:r w:rsidRPr="00CE1E8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  <w:i/>
                <w:iCs/>
              </w:rPr>
            </w:pPr>
            <w:r w:rsidRPr="00CE1E8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987 018,00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B2B" w:rsidRPr="00CE1E85" w:rsidRDefault="00F73B2B" w:rsidP="00944C8F">
            <w:r w:rsidRPr="00CE1E85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center"/>
            </w:pPr>
            <w:r w:rsidRPr="00CE1E85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jc w:val="right"/>
            </w:pPr>
            <w:r w:rsidRPr="00CE1E85">
              <w:t>987 018,00</w:t>
            </w:r>
          </w:p>
        </w:tc>
      </w:tr>
      <w:tr w:rsidR="00F73B2B" w:rsidRPr="00CE1E85" w:rsidTr="00944C8F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CE1E85" w:rsidRDefault="00F73B2B" w:rsidP="00944C8F">
            <w:pPr>
              <w:jc w:val="center"/>
              <w:rPr>
                <w:b/>
                <w:bCs/>
              </w:rPr>
            </w:pPr>
            <w:r w:rsidRPr="00CE1E85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B2B" w:rsidRPr="00CE1E85" w:rsidRDefault="00F73B2B" w:rsidP="00944C8F">
            <w:pPr>
              <w:rPr>
                <w:b/>
                <w:bCs/>
              </w:rPr>
            </w:pPr>
            <w:r w:rsidRPr="00CE1E85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CE1E85" w:rsidRDefault="00F73B2B" w:rsidP="00944C8F">
            <w:r w:rsidRPr="00CE1E85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CE1E85" w:rsidRDefault="00F73B2B" w:rsidP="00944C8F">
            <w:r w:rsidRPr="00CE1E85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CE1E85" w:rsidRDefault="00F73B2B" w:rsidP="00944C8F">
            <w:r w:rsidRPr="00CE1E8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CE1E85" w:rsidRDefault="00F73B2B" w:rsidP="00944C8F">
            <w:r w:rsidRPr="00CE1E85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B2B" w:rsidRPr="00CE1E85" w:rsidRDefault="00F73B2B" w:rsidP="00944C8F">
            <w:pPr>
              <w:jc w:val="right"/>
              <w:rPr>
                <w:b/>
                <w:bCs/>
              </w:rPr>
            </w:pPr>
            <w:r w:rsidRPr="00CE1E85">
              <w:rPr>
                <w:b/>
                <w:bCs/>
              </w:rPr>
              <w:t>11 006 471,47</w:t>
            </w:r>
          </w:p>
        </w:tc>
      </w:tr>
    </w:tbl>
    <w:p w:rsidR="00F73B2B" w:rsidRPr="00CE1E85" w:rsidRDefault="00F73B2B" w:rsidP="00F73B2B">
      <w:pPr>
        <w:rPr>
          <w:b/>
        </w:rPr>
      </w:pPr>
    </w:p>
    <w:p w:rsidR="00F73B2B" w:rsidRPr="00CE1E85" w:rsidRDefault="00F73B2B" w:rsidP="00F73B2B">
      <w:pPr>
        <w:jc w:val="center"/>
        <w:rPr>
          <w:b/>
        </w:rPr>
      </w:pPr>
    </w:p>
    <w:p w:rsidR="00F73B2B" w:rsidRPr="00CE1E85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</w:p>
    <w:p w:rsidR="00F73B2B" w:rsidRDefault="00F73B2B" w:rsidP="00F73B2B">
      <w:pPr>
        <w:jc w:val="center"/>
        <w:rPr>
          <w:b/>
        </w:rPr>
      </w:pPr>
      <w:r w:rsidRPr="00E34EC2">
        <w:rPr>
          <w:b/>
        </w:rPr>
        <w:lastRenderedPageBreak/>
        <w:t>ПОЯСНИТЕЛЬНАЯ ЗАПИСКА К ИЗМЕНЕНИЯМ БЮДЖЕТА</w:t>
      </w:r>
    </w:p>
    <w:p w:rsidR="00F73B2B" w:rsidRPr="00E34EC2" w:rsidRDefault="00F73B2B" w:rsidP="00F73B2B">
      <w:pPr>
        <w:jc w:val="center"/>
        <w:rPr>
          <w:b/>
        </w:rPr>
      </w:pPr>
    </w:p>
    <w:p w:rsidR="00F73B2B" w:rsidRPr="00E34EC2" w:rsidRDefault="00F73B2B" w:rsidP="00F73B2B">
      <w:pPr>
        <w:jc w:val="center"/>
        <w:rPr>
          <w:b/>
        </w:rPr>
      </w:pPr>
      <w:r w:rsidRPr="00E34EC2">
        <w:rPr>
          <w:b/>
        </w:rPr>
        <w:t>по состоянию на 26 января 2017 года</w:t>
      </w:r>
    </w:p>
    <w:p w:rsidR="00F73B2B" w:rsidRPr="00E34EC2" w:rsidRDefault="00F73B2B" w:rsidP="00F73B2B"/>
    <w:p w:rsidR="00F73B2B" w:rsidRPr="00E34EC2" w:rsidRDefault="00F73B2B" w:rsidP="00F73B2B">
      <w:pPr>
        <w:pStyle w:val="a3"/>
        <w:jc w:val="both"/>
        <w:rPr>
          <w:bCs/>
          <w:sz w:val="24"/>
        </w:rPr>
      </w:pPr>
      <w:r w:rsidRPr="00E34EC2">
        <w:rPr>
          <w:b/>
          <w:bCs/>
          <w:sz w:val="24"/>
        </w:rPr>
        <w:t>В приложении №1</w:t>
      </w:r>
      <w:r w:rsidRPr="00E34EC2">
        <w:rPr>
          <w:bCs/>
          <w:sz w:val="24"/>
        </w:rPr>
        <w:t xml:space="preserve"> «Источники финансирования дефицита бюджета муниципального образования «Шангальское» на 2017 год»  </w:t>
      </w:r>
    </w:p>
    <w:p w:rsidR="00F73B2B" w:rsidRPr="00E34EC2" w:rsidRDefault="00F73B2B" w:rsidP="00F73B2B">
      <w:pPr>
        <w:pStyle w:val="a3"/>
        <w:jc w:val="both"/>
        <w:rPr>
          <w:sz w:val="24"/>
        </w:rPr>
      </w:pPr>
      <w:r w:rsidRPr="00E34EC2">
        <w:rPr>
          <w:bCs/>
          <w:sz w:val="24"/>
        </w:rPr>
        <w:t>Дохо</w:t>
      </w:r>
      <w:r w:rsidRPr="00E34EC2">
        <w:rPr>
          <w:sz w:val="24"/>
        </w:rPr>
        <w:t xml:space="preserve">ды бюджета составят 10 551 949,00  руб., увеличиваются на сумму 1 945 500 руб. </w:t>
      </w:r>
    </w:p>
    <w:p w:rsidR="00F73B2B" w:rsidRPr="00E34EC2" w:rsidRDefault="00F73B2B" w:rsidP="00F73B2B">
      <w:pPr>
        <w:pStyle w:val="a3"/>
        <w:jc w:val="both"/>
        <w:rPr>
          <w:sz w:val="24"/>
        </w:rPr>
      </w:pPr>
      <w:r w:rsidRPr="00E34EC2">
        <w:rPr>
          <w:sz w:val="24"/>
        </w:rPr>
        <w:t>Расходы бюджета составят 11 006 471,47 руб.,  увеличиваются на сумму 2 065 342,47 руб.</w:t>
      </w:r>
    </w:p>
    <w:p w:rsidR="00F73B2B" w:rsidRPr="00E34EC2" w:rsidRDefault="00F73B2B" w:rsidP="00F73B2B">
      <w:pPr>
        <w:pStyle w:val="a3"/>
        <w:jc w:val="both"/>
        <w:rPr>
          <w:sz w:val="24"/>
        </w:rPr>
      </w:pPr>
      <w:r w:rsidRPr="00E34EC2">
        <w:rPr>
          <w:sz w:val="24"/>
        </w:rPr>
        <w:t>Дефицит бюджета составит 454 522,47 руб., увеличивается на сумму 119 842,47 руб.</w:t>
      </w:r>
    </w:p>
    <w:p w:rsidR="00F73B2B" w:rsidRPr="00E34EC2" w:rsidRDefault="00F73B2B" w:rsidP="00F73B2B">
      <w:pPr>
        <w:jc w:val="both"/>
        <w:rPr>
          <w:i/>
        </w:rPr>
      </w:pPr>
    </w:p>
    <w:p w:rsidR="00F73B2B" w:rsidRPr="00E34EC2" w:rsidRDefault="00F73B2B" w:rsidP="00F73B2B">
      <w:pPr>
        <w:pStyle w:val="a3"/>
        <w:jc w:val="both"/>
        <w:rPr>
          <w:sz w:val="24"/>
        </w:rPr>
      </w:pPr>
      <w:r w:rsidRPr="00E34EC2">
        <w:rPr>
          <w:b/>
          <w:bCs/>
          <w:sz w:val="24"/>
        </w:rPr>
        <w:t>В приложении №2</w:t>
      </w:r>
      <w:r w:rsidRPr="00E34EC2">
        <w:rPr>
          <w:bCs/>
          <w:sz w:val="24"/>
        </w:rPr>
        <w:t xml:space="preserve"> «Прогнозируемое поступление доходов бюджета МО «Шангальское» на 2017 год». Общий объем дохо</w:t>
      </w:r>
      <w:r w:rsidRPr="00E34EC2">
        <w:rPr>
          <w:sz w:val="24"/>
        </w:rPr>
        <w:t>дов бюджета увеличился на 1 945 500 руб.</w:t>
      </w:r>
    </w:p>
    <w:p w:rsidR="00F73B2B" w:rsidRPr="00E34EC2" w:rsidRDefault="00F73B2B" w:rsidP="00F73B2B">
      <w:pPr>
        <w:ind w:firstLine="708"/>
        <w:jc w:val="both"/>
      </w:pPr>
      <w:r w:rsidRPr="00E34EC2"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</w:r>
    </w:p>
    <w:p w:rsidR="00F73B2B" w:rsidRPr="00E34EC2" w:rsidRDefault="00F73B2B" w:rsidP="00F73B2B">
      <w:pPr>
        <w:jc w:val="both"/>
      </w:pPr>
    </w:p>
    <w:p w:rsidR="00F73B2B" w:rsidRPr="00E34EC2" w:rsidRDefault="00F73B2B" w:rsidP="00F73B2B">
      <w:pPr>
        <w:jc w:val="both"/>
      </w:pPr>
      <w:r w:rsidRPr="00E34EC2">
        <w:rPr>
          <w:b/>
          <w:bCs/>
        </w:rPr>
        <w:t>В приложении № 4</w:t>
      </w:r>
      <w:r w:rsidRPr="00E34EC2">
        <w:t xml:space="preserve"> «Распределение расходов местного бюджета МО «Шангальское» на 2017 год по разделам, подразделам, целевым статьям и видам расходов классификации расходов бюджетов РФ». Общий объем расходов бюджета составит 11 006 471,47 руб.</w:t>
      </w:r>
    </w:p>
    <w:p w:rsidR="00F73B2B" w:rsidRPr="00E34EC2" w:rsidRDefault="00F73B2B" w:rsidP="00F73B2B">
      <w:pPr>
        <w:jc w:val="both"/>
      </w:pPr>
      <w:r w:rsidRPr="00E34EC2">
        <w:tab/>
      </w:r>
    </w:p>
    <w:p w:rsidR="00F73B2B" w:rsidRPr="00E34EC2" w:rsidRDefault="00F73B2B" w:rsidP="00F73B2B">
      <w:pPr>
        <w:jc w:val="both"/>
      </w:pPr>
      <w:r w:rsidRPr="00E34EC2">
        <w:t xml:space="preserve"> По разделу 0503 «Дорожное хозяйство»</w:t>
      </w:r>
    </w:p>
    <w:p w:rsidR="00F73B2B" w:rsidRPr="00E34EC2" w:rsidRDefault="00F73B2B" w:rsidP="00F73B2B">
      <w:pPr>
        <w:jc w:val="both"/>
      </w:pPr>
      <w:r w:rsidRPr="00E34EC2">
        <w:t>- на содержание, капитальный ремонт и обустройство автомобильных дорог вне границ населенных пунктов за счет средств муниципального дорожного фонда включаем  расходы бюджета в сумме  176 600 руб.</w:t>
      </w:r>
    </w:p>
    <w:p w:rsidR="00F73B2B" w:rsidRPr="00E34EC2" w:rsidRDefault="00F73B2B" w:rsidP="00F73B2B">
      <w:pPr>
        <w:jc w:val="both"/>
      </w:pPr>
      <w:r w:rsidRPr="00E34EC2">
        <w:t>- на содержание, капитальный ремонт и обустройство автомобильных дорог в границах населенных пунктов за счет средств муниципального дорожного фонда включаем  расходы бюджета в сумме  1 768 900 руб.</w:t>
      </w:r>
    </w:p>
    <w:p w:rsidR="00F73B2B" w:rsidRPr="00E34EC2" w:rsidRDefault="00F73B2B" w:rsidP="00F73B2B">
      <w:pPr>
        <w:jc w:val="both"/>
      </w:pPr>
      <w:r w:rsidRPr="00E34EC2">
        <w:t>- на строительство, реконструкцию, капитальный ремонт, ремонт и содержание автомобильных дорог общего пользования местного значения, включая разработку проектной документации, включаем расходы бюджета в сумме  119 842,47 руб.</w:t>
      </w:r>
    </w:p>
    <w:p w:rsidR="00F73B2B" w:rsidRPr="006A6B68" w:rsidRDefault="00F73B2B" w:rsidP="00F73B2B">
      <w:pPr>
        <w:jc w:val="both"/>
      </w:pPr>
    </w:p>
    <w:p w:rsidR="00F73B2B" w:rsidRDefault="00F73B2B" w:rsidP="00F73B2B">
      <w:pPr>
        <w:jc w:val="both"/>
      </w:pPr>
    </w:p>
    <w:p w:rsidR="00F73B2B" w:rsidRDefault="00F73B2B" w:rsidP="00F73B2B">
      <w:pPr>
        <w:jc w:val="both"/>
      </w:pPr>
    </w:p>
    <w:p w:rsidR="00F73B2B" w:rsidRDefault="00F73B2B" w:rsidP="00F73B2B">
      <w:pPr>
        <w:jc w:val="both"/>
      </w:pPr>
    </w:p>
    <w:p w:rsidR="00F73B2B" w:rsidRDefault="00F73B2B" w:rsidP="00F73B2B">
      <w:pPr>
        <w:jc w:val="both"/>
      </w:pPr>
    </w:p>
    <w:p w:rsidR="00F73B2B" w:rsidRDefault="00F73B2B" w:rsidP="00F73B2B">
      <w:pPr>
        <w:jc w:val="both"/>
      </w:pPr>
    </w:p>
    <w:p w:rsidR="00F73B2B" w:rsidRDefault="00F73B2B" w:rsidP="00F73B2B">
      <w:pPr>
        <w:jc w:val="both"/>
      </w:pPr>
    </w:p>
    <w:p w:rsidR="00F73B2B" w:rsidRDefault="00F73B2B" w:rsidP="00F73B2B">
      <w:pPr>
        <w:jc w:val="both"/>
      </w:pPr>
    </w:p>
    <w:p w:rsidR="00E338D8" w:rsidRDefault="00E338D8"/>
    <w:sectPr w:rsidR="00E338D8" w:rsidSect="00F73B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73B2B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7F6"/>
    <w:rsid w:val="000C7A39"/>
    <w:rsid w:val="000C7F84"/>
    <w:rsid w:val="000D017C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60668"/>
    <w:rsid w:val="0016079B"/>
    <w:rsid w:val="00161017"/>
    <w:rsid w:val="0016135B"/>
    <w:rsid w:val="00161A4F"/>
    <w:rsid w:val="001620E7"/>
    <w:rsid w:val="001629C5"/>
    <w:rsid w:val="00162CA2"/>
    <w:rsid w:val="00163B8E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C25"/>
    <w:rsid w:val="00184D84"/>
    <w:rsid w:val="00184E84"/>
    <w:rsid w:val="0018528D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ADB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934"/>
    <w:rsid w:val="00266ED8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B63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0AC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9F3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990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B8E"/>
    <w:rsid w:val="00433104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15"/>
    <w:rsid w:val="00486CE0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1D0"/>
    <w:rsid w:val="004C4C81"/>
    <w:rsid w:val="004C4DB4"/>
    <w:rsid w:val="004C4F51"/>
    <w:rsid w:val="004C529D"/>
    <w:rsid w:val="004C5891"/>
    <w:rsid w:val="004C6062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872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6EE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79A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0F37"/>
    <w:rsid w:val="005713B1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4B6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3D6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25C"/>
    <w:rsid w:val="00743D97"/>
    <w:rsid w:val="00743E19"/>
    <w:rsid w:val="00743E20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AD8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24C4"/>
    <w:rsid w:val="008226E6"/>
    <w:rsid w:val="0082285B"/>
    <w:rsid w:val="00822B1F"/>
    <w:rsid w:val="00822CF6"/>
    <w:rsid w:val="00822E83"/>
    <w:rsid w:val="0082311F"/>
    <w:rsid w:val="0082351B"/>
    <w:rsid w:val="00823895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78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D1D"/>
    <w:rsid w:val="009B7E96"/>
    <w:rsid w:val="009C0140"/>
    <w:rsid w:val="009C0A81"/>
    <w:rsid w:val="009C0B45"/>
    <w:rsid w:val="009C1203"/>
    <w:rsid w:val="009C137F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6AA"/>
    <w:rsid w:val="00A20DCE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D19"/>
    <w:rsid w:val="00A41ECB"/>
    <w:rsid w:val="00A428E7"/>
    <w:rsid w:val="00A42A0A"/>
    <w:rsid w:val="00A42C26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8B7"/>
    <w:rsid w:val="00A53757"/>
    <w:rsid w:val="00A5393F"/>
    <w:rsid w:val="00A53F41"/>
    <w:rsid w:val="00A5413D"/>
    <w:rsid w:val="00A54271"/>
    <w:rsid w:val="00A543AA"/>
    <w:rsid w:val="00A54C2F"/>
    <w:rsid w:val="00A54DF0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7D"/>
    <w:rsid w:val="00A61688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38C"/>
    <w:rsid w:val="00A94406"/>
    <w:rsid w:val="00A94947"/>
    <w:rsid w:val="00A94E42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2F36"/>
    <w:rsid w:val="00B0326D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D27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964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238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3EAA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88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BB9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EFA"/>
    <w:rsid w:val="00C27FC6"/>
    <w:rsid w:val="00C30154"/>
    <w:rsid w:val="00C3048A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A91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2CE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AF7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0E84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5D4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463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BBF"/>
    <w:rsid w:val="00E65F2E"/>
    <w:rsid w:val="00E65FA3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900EF"/>
    <w:rsid w:val="00E90604"/>
    <w:rsid w:val="00E908BE"/>
    <w:rsid w:val="00E90C39"/>
    <w:rsid w:val="00E91320"/>
    <w:rsid w:val="00E92442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B2B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3B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B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73B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3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3B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73B2B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F73B2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F73B2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F73B2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73B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F73B2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sid w:val="00F73B2B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F73B2B"/>
    <w:pPr>
      <w:spacing w:after="120"/>
    </w:pPr>
  </w:style>
  <w:style w:type="character" w:customStyle="1" w:styleId="a8">
    <w:name w:val="Основной текст Знак"/>
    <w:basedOn w:val="a0"/>
    <w:link w:val="a7"/>
    <w:rsid w:val="00F73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3B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3B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4748</Words>
  <Characters>27064</Characters>
  <Application>Microsoft Office Word</Application>
  <DocSecurity>0</DocSecurity>
  <Lines>225</Lines>
  <Paragraphs>63</Paragraphs>
  <ScaleCrop>false</ScaleCrop>
  <Company>Microsoft</Company>
  <LinksUpToDate>false</LinksUpToDate>
  <CharactersWithSpaces>31749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2017-01-30T06:11:00Z</dcterms:created>
  <dcterms:modified xsi:type="dcterms:W3CDTF">2017-01-30T06:12:00Z</dcterms:modified>
</cp:coreProperties>
</file>