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23" w:rsidRPr="00FC5A9E" w:rsidRDefault="001C5623" w:rsidP="001C5623">
      <w:pPr>
        <w:jc w:val="center"/>
      </w:pPr>
      <w:r w:rsidRPr="00FC5A9E">
        <w:rPr>
          <w:b/>
        </w:rPr>
        <w:t>Сельское поселение "Шангальское"</w:t>
      </w:r>
    </w:p>
    <w:p w:rsidR="001C5623" w:rsidRPr="00FC5A9E" w:rsidRDefault="001C5623" w:rsidP="001C5623">
      <w:pPr>
        <w:pStyle w:val="a3"/>
        <w:rPr>
          <w:b w:val="0"/>
          <w:bCs w:val="0"/>
          <w:sz w:val="24"/>
        </w:rPr>
      </w:pPr>
      <w:r w:rsidRPr="00FC5A9E">
        <w:rPr>
          <w:sz w:val="24"/>
        </w:rPr>
        <w:t xml:space="preserve">Устьянского муниципального района Архангельской области </w:t>
      </w:r>
    </w:p>
    <w:p w:rsidR="001C5623" w:rsidRDefault="001C5623" w:rsidP="001C5623">
      <w:pPr>
        <w:jc w:val="center"/>
        <w:rPr>
          <w:b/>
        </w:rPr>
      </w:pPr>
    </w:p>
    <w:p w:rsidR="001C5623" w:rsidRPr="00FC5A9E" w:rsidRDefault="001C5623" w:rsidP="001C5623">
      <w:pPr>
        <w:jc w:val="center"/>
        <w:rPr>
          <w:b/>
        </w:rPr>
      </w:pPr>
      <w:r w:rsidRPr="00FC5A9E">
        <w:rPr>
          <w:b/>
        </w:rPr>
        <w:t>СОВЕТ ДЕПУТАТОВ</w:t>
      </w:r>
    </w:p>
    <w:tbl>
      <w:tblPr>
        <w:tblW w:w="7950" w:type="dxa"/>
        <w:tblInd w:w="1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6"/>
        <w:gridCol w:w="5394"/>
      </w:tblGrid>
      <w:tr w:rsidR="001C5623" w:rsidRPr="00FC5A9E" w:rsidTr="00E72F72">
        <w:trPr>
          <w:trHeight w:val="425"/>
        </w:trPr>
        <w:tc>
          <w:tcPr>
            <w:tcW w:w="2554" w:type="dxa"/>
            <w:hideMark/>
          </w:tcPr>
          <w:p w:rsidR="001C5623" w:rsidRPr="00FC5A9E" w:rsidRDefault="001C5623" w:rsidP="00E72F72">
            <w:pPr>
              <w:spacing w:line="0" w:lineRule="atLeast"/>
              <w:rPr>
                <w:b/>
              </w:rPr>
            </w:pPr>
            <w:r w:rsidRPr="00FC5A9E">
              <w:rPr>
                <w:b/>
              </w:rPr>
              <w:t>четвертого созыва</w:t>
            </w:r>
          </w:p>
        </w:tc>
        <w:tc>
          <w:tcPr>
            <w:tcW w:w="5390" w:type="dxa"/>
            <w:hideMark/>
          </w:tcPr>
          <w:p w:rsidR="001C5623" w:rsidRPr="00FC5A9E" w:rsidRDefault="001C5623" w:rsidP="00E72F72">
            <w:pPr>
              <w:spacing w:line="0" w:lineRule="atLeast"/>
              <w:jc w:val="right"/>
              <w:rPr>
                <w:b/>
              </w:rPr>
            </w:pPr>
            <w:r w:rsidRPr="00FC5A9E">
              <w:rPr>
                <w:b/>
              </w:rPr>
              <w:t xml:space="preserve"> (</w:t>
            </w:r>
            <w:r>
              <w:rPr>
                <w:b/>
              </w:rPr>
              <w:t>пятидесятая</w:t>
            </w:r>
            <w:r w:rsidRPr="00FC5A9E">
              <w:rPr>
                <w:b/>
              </w:rPr>
              <w:t xml:space="preserve"> сессия)</w:t>
            </w:r>
          </w:p>
        </w:tc>
      </w:tr>
    </w:tbl>
    <w:p w:rsidR="001C5623" w:rsidRDefault="001C5623" w:rsidP="001C5623">
      <w:pPr>
        <w:jc w:val="center"/>
        <w:rPr>
          <w:b/>
        </w:rPr>
      </w:pPr>
    </w:p>
    <w:p w:rsidR="001C5623" w:rsidRPr="00FC5A9E" w:rsidRDefault="001C5623" w:rsidP="001C5623">
      <w:pPr>
        <w:jc w:val="center"/>
        <w:rPr>
          <w:b/>
        </w:rPr>
      </w:pPr>
      <w:r w:rsidRPr="00FC5A9E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2133"/>
        <w:gridCol w:w="63"/>
      </w:tblGrid>
      <w:tr w:rsidR="001C5623" w:rsidRPr="00FC5A9E" w:rsidTr="00E72F72">
        <w:tc>
          <w:tcPr>
            <w:tcW w:w="6237" w:type="dxa"/>
            <w:hideMark/>
          </w:tcPr>
          <w:p w:rsidR="001C5623" w:rsidRPr="00FC5A9E" w:rsidRDefault="001C5623" w:rsidP="00E72F72">
            <w:pPr>
              <w:spacing w:line="0" w:lineRule="atLeast"/>
              <w:rPr>
                <w:b/>
                <w:bCs/>
              </w:rPr>
            </w:pPr>
            <w:r w:rsidRPr="00FC5A9E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марта</w:t>
            </w:r>
            <w:r w:rsidRPr="00FC5A9E">
              <w:rPr>
                <w:b/>
                <w:bCs/>
              </w:rPr>
              <w:t xml:space="preserve"> 2021 года</w:t>
            </w:r>
          </w:p>
        </w:tc>
        <w:tc>
          <w:tcPr>
            <w:tcW w:w="2196" w:type="dxa"/>
            <w:gridSpan w:val="2"/>
            <w:hideMark/>
          </w:tcPr>
          <w:p w:rsidR="001C5623" w:rsidRPr="00FC5A9E" w:rsidRDefault="001C5623" w:rsidP="00E72F72">
            <w:pPr>
              <w:spacing w:line="0" w:lineRule="atLeast"/>
              <w:jc w:val="right"/>
              <w:rPr>
                <w:b/>
                <w:bCs/>
              </w:rPr>
            </w:pPr>
            <w:r w:rsidRPr="00FC5A9E">
              <w:rPr>
                <w:b/>
                <w:bCs/>
              </w:rPr>
              <w:t>№</w:t>
            </w:r>
            <w:r>
              <w:rPr>
                <w:b/>
                <w:bCs/>
              </w:rPr>
              <w:t>311</w:t>
            </w:r>
            <w:r w:rsidRPr="00FC5A9E">
              <w:rPr>
                <w:b/>
                <w:bCs/>
              </w:rPr>
              <w:t xml:space="preserve">                                  </w:t>
            </w:r>
          </w:p>
        </w:tc>
      </w:tr>
      <w:tr w:rsidR="001C5623" w:rsidRPr="00FC5A9E" w:rsidTr="00E72F72">
        <w:trPr>
          <w:gridAfter w:val="1"/>
          <w:wAfter w:w="63" w:type="dxa"/>
        </w:trPr>
        <w:tc>
          <w:tcPr>
            <w:tcW w:w="8370" w:type="dxa"/>
            <w:gridSpan w:val="2"/>
            <w:hideMark/>
          </w:tcPr>
          <w:p w:rsidR="001C5623" w:rsidRDefault="001C5623" w:rsidP="00E72F72">
            <w:pPr>
              <w:spacing w:line="0" w:lineRule="atLeast"/>
              <w:jc w:val="right"/>
              <w:rPr>
                <w:b/>
                <w:bCs/>
              </w:rPr>
            </w:pPr>
          </w:p>
          <w:p w:rsidR="001C5623" w:rsidRPr="00FC5A9E" w:rsidRDefault="001C5623" w:rsidP="00E72F72">
            <w:pPr>
              <w:spacing w:line="0" w:lineRule="atLeast"/>
              <w:jc w:val="right"/>
              <w:rPr>
                <w:b/>
                <w:bCs/>
              </w:rPr>
            </w:pPr>
            <w:r w:rsidRPr="00FC5A9E">
              <w:rPr>
                <w:b/>
                <w:bCs/>
              </w:rPr>
              <w:t xml:space="preserve">                                  </w:t>
            </w:r>
          </w:p>
        </w:tc>
      </w:tr>
    </w:tbl>
    <w:p w:rsidR="001C5623" w:rsidRPr="00FC5A9E" w:rsidRDefault="001C5623" w:rsidP="001C5623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 xml:space="preserve">О внесении изменений и дополнений </w:t>
      </w:r>
    </w:p>
    <w:p w:rsidR="001C5623" w:rsidRPr="00FC5A9E" w:rsidRDefault="001C5623" w:rsidP="001C5623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>в решение от 24.12.2020 года № 298</w:t>
      </w:r>
    </w:p>
    <w:p w:rsidR="001C5623" w:rsidRPr="00FC5A9E" w:rsidRDefault="001C5623" w:rsidP="001C5623">
      <w:pPr>
        <w:pStyle w:val="a3"/>
        <w:jc w:val="both"/>
        <w:rPr>
          <w:bCs w:val="0"/>
          <w:sz w:val="24"/>
        </w:rPr>
      </w:pPr>
      <w:r w:rsidRPr="00FC5A9E">
        <w:rPr>
          <w:bCs w:val="0"/>
          <w:sz w:val="24"/>
        </w:rPr>
        <w:t>«О бюджете сельского поселения</w:t>
      </w:r>
    </w:p>
    <w:p w:rsidR="001C5623" w:rsidRPr="00FC5A9E" w:rsidRDefault="001C5623" w:rsidP="001C5623">
      <w:pPr>
        <w:pStyle w:val="a3"/>
        <w:tabs>
          <w:tab w:val="left" w:pos="6660"/>
        </w:tabs>
        <w:ind w:right="2700"/>
        <w:jc w:val="both"/>
        <w:rPr>
          <w:bCs w:val="0"/>
          <w:sz w:val="24"/>
        </w:rPr>
      </w:pPr>
      <w:r>
        <w:rPr>
          <w:bCs w:val="0"/>
          <w:sz w:val="24"/>
        </w:rPr>
        <w:t xml:space="preserve">«Шангальское» </w:t>
      </w:r>
      <w:r w:rsidRPr="00FC5A9E">
        <w:rPr>
          <w:bCs w:val="0"/>
          <w:sz w:val="24"/>
        </w:rPr>
        <w:t xml:space="preserve">на 2021 год и на плановый </w:t>
      </w:r>
    </w:p>
    <w:p w:rsidR="001C5623" w:rsidRPr="00FC5A9E" w:rsidRDefault="001C5623" w:rsidP="001C5623">
      <w:pPr>
        <w:pStyle w:val="a3"/>
        <w:tabs>
          <w:tab w:val="left" w:pos="6660"/>
        </w:tabs>
        <w:ind w:right="2700"/>
        <w:jc w:val="both"/>
        <w:rPr>
          <w:bCs w:val="0"/>
          <w:sz w:val="24"/>
        </w:rPr>
      </w:pPr>
      <w:r w:rsidRPr="00FC5A9E">
        <w:rPr>
          <w:bCs w:val="0"/>
          <w:sz w:val="24"/>
        </w:rPr>
        <w:t>период 2022 и 2023 годов»</w:t>
      </w:r>
    </w:p>
    <w:p w:rsidR="001C5623" w:rsidRPr="00FC5A9E" w:rsidRDefault="001C5623" w:rsidP="001C5623">
      <w:pPr>
        <w:ind w:firstLine="708"/>
        <w:jc w:val="both"/>
        <w:rPr>
          <w:b/>
          <w:bCs/>
        </w:rPr>
      </w:pPr>
    </w:p>
    <w:p w:rsidR="001C5623" w:rsidRPr="00A00514" w:rsidRDefault="001C5623" w:rsidP="001C5623">
      <w:pPr>
        <w:ind w:firstLine="708"/>
        <w:jc w:val="both"/>
        <w:rPr>
          <w:bCs/>
        </w:rPr>
      </w:pPr>
      <w:r w:rsidRPr="00A00514">
        <w:rPr>
          <w:bCs/>
        </w:rPr>
        <w:t>На основании Бюджетного кодекса Российской Федерации, решения Совета депутатов муниципального образования "Шангальское" от 26.12.2019 года №232 "Об утверждении Положения "О бюджетном процессе в муниципальном образовании "Шангальское"", руководствуясь статьей 31 Устава муниципального образования "Шангальское", Совет депутатов муниципального образования «Шангальское»</w:t>
      </w:r>
      <w:r w:rsidRPr="00A00514">
        <w:rPr>
          <w:bCs/>
        </w:rPr>
        <w:tab/>
      </w:r>
    </w:p>
    <w:p w:rsidR="001C5623" w:rsidRDefault="001C5623" w:rsidP="001C5623">
      <w:pPr>
        <w:jc w:val="both"/>
        <w:rPr>
          <w:bCs/>
        </w:rPr>
      </w:pPr>
      <w:r w:rsidRPr="00FC5A9E">
        <w:rPr>
          <w:b/>
          <w:bCs/>
        </w:rPr>
        <w:t>РЕШАЕТ:</w:t>
      </w:r>
      <w:r w:rsidRPr="00FC5A9E">
        <w:rPr>
          <w:bCs/>
        </w:rPr>
        <w:tab/>
      </w:r>
    </w:p>
    <w:p w:rsidR="001C5623" w:rsidRPr="00FC5A9E" w:rsidRDefault="001C5623" w:rsidP="001C5623">
      <w:pPr>
        <w:jc w:val="both"/>
        <w:rPr>
          <w:bCs/>
        </w:rPr>
      </w:pPr>
      <w:r>
        <w:rPr>
          <w:bCs/>
        </w:rPr>
        <w:tab/>
        <w:t xml:space="preserve">Внести в решение Совета депутатов муниципального образования "Шангальское" от 24.12.2020 года №298 "О бюджете сельского поселения "Шангальское" на 2021 год и на плановый период 2022 и 2023 годов" следующие изменения: </w:t>
      </w:r>
    </w:p>
    <w:p w:rsidR="001C5623" w:rsidRPr="00FC5A9E" w:rsidRDefault="001C5623" w:rsidP="001C5623">
      <w:pPr>
        <w:pStyle w:val="a3"/>
        <w:jc w:val="both"/>
        <w:rPr>
          <w:b w:val="0"/>
          <w:sz w:val="24"/>
        </w:rPr>
      </w:pPr>
      <w:r>
        <w:rPr>
          <w:sz w:val="24"/>
        </w:rPr>
        <w:t>1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</w:t>
      </w:r>
      <w:r w:rsidRPr="00FC5A9E">
        <w:rPr>
          <w:b w:val="0"/>
          <w:sz w:val="24"/>
        </w:rPr>
        <w:t>риложени</w:t>
      </w:r>
      <w:r>
        <w:rPr>
          <w:b w:val="0"/>
          <w:sz w:val="24"/>
        </w:rPr>
        <w:t>е</w:t>
      </w:r>
      <w:r w:rsidRPr="00FC5A9E">
        <w:rPr>
          <w:b w:val="0"/>
          <w:sz w:val="24"/>
        </w:rPr>
        <w:t xml:space="preserve"> №4 </w:t>
      </w:r>
      <w:r>
        <w:rPr>
          <w:b w:val="0"/>
          <w:sz w:val="24"/>
        </w:rPr>
        <w:t>«В</w:t>
      </w:r>
      <w:r w:rsidRPr="00FC5A9E">
        <w:rPr>
          <w:b w:val="0"/>
          <w:sz w:val="24"/>
        </w:rPr>
        <w:t>едомственн</w:t>
      </w:r>
      <w:r>
        <w:rPr>
          <w:b w:val="0"/>
          <w:sz w:val="24"/>
        </w:rPr>
        <w:t>ая</w:t>
      </w:r>
      <w:r w:rsidRPr="00FC5A9E">
        <w:rPr>
          <w:b w:val="0"/>
          <w:sz w:val="24"/>
        </w:rPr>
        <w:t xml:space="preserve"> структур</w:t>
      </w:r>
      <w:r>
        <w:rPr>
          <w:b w:val="0"/>
          <w:sz w:val="24"/>
        </w:rPr>
        <w:t>а</w:t>
      </w:r>
      <w:r w:rsidRPr="00FC5A9E">
        <w:rPr>
          <w:b w:val="0"/>
          <w:sz w:val="24"/>
        </w:rPr>
        <w:t xml:space="preserve"> расходов бюджета поселения на 2021 год и на плановый период 2022 и 2023 годов</w:t>
      </w:r>
      <w:r>
        <w:rPr>
          <w:b w:val="0"/>
          <w:sz w:val="24"/>
        </w:rPr>
        <w:t>» утвердить в редакции</w:t>
      </w:r>
      <w:r w:rsidRPr="00FC5A9E">
        <w:rPr>
          <w:b w:val="0"/>
          <w:sz w:val="24"/>
        </w:rPr>
        <w:t xml:space="preserve"> согласно</w:t>
      </w:r>
      <w:r>
        <w:rPr>
          <w:b w:val="0"/>
          <w:sz w:val="24"/>
        </w:rPr>
        <w:t xml:space="preserve"> </w:t>
      </w:r>
      <w:r>
        <w:rPr>
          <w:sz w:val="24"/>
        </w:rPr>
        <w:t>Приложению №1</w:t>
      </w:r>
      <w:r w:rsidRPr="00FC5A9E">
        <w:rPr>
          <w:b w:val="0"/>
          <w:sz w:val="24"/>
        </w:rPr>
        <w:t xml:space="preserve"> к настоящему решению.</w:t>
      </w:r>
    </w:p>
    <w:p w:rsidR="001C5623" w:rsidRPr="00FC5A9E" w:rsidRDefault="001C5623" w:rsidP="001C5623">
      <w:pPr>
        <w:pStyle w:val="a3"/>
        <w:jc w:val="both"/>
        <w:rPr>
          <w:b w:val="0"/>
          <w:sz w:val="24"/>
        </w:rPr>
      </w:pPr>
      <w:r>
        <w:rPr>
          <w:sz w:val="24"/>
        </w:rPr>
        <w:t>2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№5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«Р</w:t>
      </w:r>
      <w:r w:rsidRPr="00FC5A9E">
        <w:rPr>
          <w:b w:val="0"/>
          <w:sz w:val="24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FC5A9E">
        <w:rPr>
          <w:b w:val="0"/>
          <w:sz w:val="24"/>
        </w:rPr>
        <w:t>непрограммным</w:t>
      </w:r>
      <w:proofErr w:type="spellEnd"/>
      <w:r w:rsidRPr="00FC5A9E">
        <w:rPr>
          <w:b w:val="0"/>
          <w:sz w:val="24"/>
        </w:rPr>
        <w:t xml:space="preserve"> направлениям деятельности), группам и подгруппам видов расходов бюджета поселения на 2021 год и на плановый период 2022 и 2023 годов</w:t>
      </w:r>
      <w:r>
        <w:rPr>
          <w:b w:val="0"/>
          <w:sz w:val="24"/>
        </w:rPr>
        <w:t xml:space="preserve">» утвердить в редакции </w:t>
      </w:r>
      <w:r w:rsidRPr="00FC5A9E">
        <w:rPr>
          <w:b w:val="0"/>
          <w:sz w:val="24"/>
        </w:rPr>
        <w:t xml:space="preserve">согласно </w:t>
      </w:r>
      <w:r>
        <w:rPr>
          <w:sz w:val="24"/>
        </w:rPr>
        <w:t>Приложению №</w:t>
      </w:r>
      <w:r w:rsidRPr="00FC5A9E">
        <w:rPr>
          <w:sz w:val="24"/>
        </w:rPr>
        <w:t>2</w:t>
      </w:r>
      <w:r>
        <w:rPr>
          <w:b w:val="0"/>
          <w:sz w:val="24"/>
        </w:rPr>
        <w:t xml:space="preserve"> </w:t>
      </w:r>
      <w:r w:rsidRPr="00FC5A9E">
        <w:rPr>
          <w:b w:val="0"/>
          <w:sz w:val="24"/>
        </w:rPr>
        <w:t>к настоящему решению.</w:t>
      </w:r>
    </w:p>
    <w:p w:rsidR="001C5623" w:rsidRPr="00FC5A9E" w:rsidRDefault="001C5623" w:rsidP="001C5623">
      <w:pPr>
        <w:pStyle w:val="a3"/>
        <w:jc w:val="both"/>
        <w:rPr>
          <w:b w:val="0"/>
          <w:sz w:val="24"/>
        </w:rPr>
      </w:pPr>
      <w:r>
        <w:rPr>
          <w:sz w:val="24"/>
        </w:rPr>
        <w:t>3</w:t>
      </w:r>
      <w:r w:rsidRPr="00FC5A9E">
        <w:rPr>
          <w:sz w:val="24"/>
        </w:rPr>
        <w:t>.</w:t>
      </w:r>
      <w:r w:rsidRPr="00FC5A9E">
        <w:rPr>
          <w:b w:val="0"/>
          <w:sz w:val="24"/>
        </w:rPr>
        <w:t xml:space="preserve"> </w:t>
      </w:r>
      <w:r>
        <w:rPr>
          <w:b w:val="0"/>
          <w:sz w:val="24"/>
        </w:rPr>
        <w:t>Приложение №6 «Р</w:t>
      </w:r>
      <w:r w:rsidRPr="00FC5A9E">
        <w:rPr>
          <w:b w:val="0"/>
          <w:sz w:val="24"/>
        </w:rPr>
        <w:t>аспределение бюджетных ассигнований по разделам и подразделам бюджета поселения на 2021 год и на плановый период 2022 и 2023 годов</w:t>
      </w:r>
      <w:r>
        <w:rPr>
          <w:b w:val="0"/>
          <w:sz w:val="24"/>
        </w:rPr>
        <w:t>»</w:t>
      </w:r>
      <w:r w:rsidRPr="00FC5A9E">
        <w:rPr>
          <w:b w:val="0"/>
          <w:sz w:val="24"/>
        </w:rPr>
        <w:t xml:space="preserve"> согласно </w:t>
      </w:r>
      <w:r w:rsidRPr="0097240F">
        <w:rPr>
          <w:sz w:val="24"/>
        </w:rPr>
        <w:t>П</w:t>
      </w:r>
      <w:r>
        <w:rPr>
          <w:sz w:val="24"/>
        </w:rPr>
        <w:t>риложению №</w:t>
      </w:r>
      <w:r w:rsidRPr="0097240F">
        <w:rPr>
          <w:sz w:val="24"/>
        </w:rPr>
        <w:t>3</w:t>
      </w:r>
      <w:r>
        <w:rPr>
          <w:b w:val="0"/>
          <w:sz w:val="24"/>
        </w:rPr>
        <w:t xml:space="preserve"> </w:t>
      </w:r>
      <w:r w:rsidRPr="00FC5A9E">
        <w:rPr>
          <w:b w:val="0"/>
          <w:sz w:val="24"/>
        </w:rPr>
        <w:t>к настоящему решению.</w:t>
      </w:r>
    </w:p>
    <w:p w:rsidR="001C5623" w:rsidRPr="00FC5A9E" w:rsidRDefault="001C5623" w:rsidP="001C5623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1C5623" w:rsidRPr="00FC5A9E" w:rsidRDefault="001C5623" w:rsidP="001C5623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1C5623" w:rsidRDefault="001C5623" w:rsidP="001C5623"/>
    <w:p w:rsidR="001C5623" w:rsidRPr="008B6A09" w:rsidRDefault="001C5623" w:rsidP="001C5623">
      <w:r w:rsidRPr="008B6A09">
        <w:t xml:space="preserve">Председатель Совета депутатов                                                                                          </w:t>
      </w:r>
    </w:p>
    <w:p w:rsidR="001C5623" w:rsidRPr="00F42FAC" w:rsidRDefault="001C5623" w:rsidP="001C5623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1C5623" w:rsidRDefault="001C5623" w:rsidP="001C5623"/>
    <w:p w:rsidR="001C5623" w:rsidRPr="008B6A09" w:rsidRDefault="001C5623" w:rsidP="001C5623">
      <w:r w:rsidRPr="008B6A09">
        <w:t xml:space="preserve">Глава </w:t>
      </w:r>
      <w:r>
        <w:t xml:space="preserve">сельского </w:t>
      </w:r>
    </w:p>
    <w:p w:rsidR="001C5623" w:rsidRPr="008B6A09" w:rsidRDefault="001C5623" w:rsidP="001C5623">
      <w:r>
        <w:t>поселения</w:t>
      </w:r>
      <w:r w:rsidRPr="008B6A09">
        <w:t xml:space="preserve"> "Шангальское"                                                                        </w:t>
      </w:r>
      <w:r>
        <w:t xml:space="preserve"> </w:t>
      </w:r>
      <w:r w:rsidRPr="008B6A09">
        <w:t xml:space="preserve">    С.И.Друганов</w:t>
      </w:r>
    </w:p>
    <w:p w:rsidR="001C5623" w:rsidRDefault="001C5623" w:rsidP="001C5623"/>
    <w:p w:rsidR="001C5623" w:rsidRDefault="001C5623" w:rsidP="001C5623">
      <w:pPr>
        <w:jc w:val="center"/>
      </w:pPr>
    </w:p>
    <w:p w:rsidR="001C5623" w:rsidRDefault="001C5623" w:rsidP="001C5623">
      <w:pPr>
        <w:jc w:val="center"/>
      </w:pPr>
    </w:p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tbl>
      <w:tblPr>
        <w:tblW w:w="10079" w:type="dxa"/>
        <w:tblInd w:w="93" w:type="dxa"/>
        <w:tblLayout w:type="fixed"/>
        <w:tblLook w:val="04A0"/>
      </w:tblPr>
      <w:tblGrid>
        <w:gridCol w:w="2000"/>
        <w:gridCol w:w="567"/>
        <w:gridCol w:w="567"/>
        <w:gridCol w:w="567"/>
        <w:gridCol w:w="1417"/>
        <w:gridCol w:w="617"/>
        <w:gridCol w:w="1510"/>
        <w:gridCol w:w="1417"/>
        <w:gridCol w:w="1417"/>
      </w:tblGrid>
      <w:tr w:rsidR="001C5623" w:rsidTr="00E72F72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623" w:rsidRDefault="001C5623" w:rsidP="00E72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к решению Совета депутатов сельского поселения "Шангальское" от 18 марта 2021 года №311 </w:t>
            </w:r>
          </w:p>
        </w:tc>
      </w:tr>
      <w:tr w:rsidR="001C5623" w:rsidTr="00E72F72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623" w:rsidRDefault="001C5623" w:rsidP="00E72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сельского поселения "Шангальское" от 18 февраля 2021 года №304</w:t>
            </w:r>
          </w:p>
        </w:tc>
      </w:tr>
      <w:tr w:rsidR="001C5623" w:rsidTr="00E72F72">
        <w:trPr>
          <w:trHeight w:val="2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Default="001C5623" w:rsidP="00E72F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 к решению Совета депутатов сельского поселения "Шангальское" от 24 декабря 2020 года №298</w:t>
            </w:r>
          </w:p>
        </w:tc>
      </w:tr>
      <w:tr w:rsidR="001C5623" w:rsidTr="00E72F7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Default="001C5623" w:rsidP="00E72F7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Default="001C5623" w:rsidP="00E72F7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Default="001C5623" w:rsidP="00E72F7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Default="001C5623" w:rsidP="00E72F7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Default="001C5623" w:rsidP="00E72F72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Default="001C5623" w:rsidP="00E72F72">
            <w:pPr>
              <w:jc w:val="right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Default="001C5623" w:rsidP="00E72F7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Default="001C5623" w:rsidP="00E72F72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Default="001C5623" w:rsidP="00E72F72">
            <w:pPr>
              <w:jc w:val="right"/>
            </w:pPr>
          </w:p>
        </w:tc>
      </w:tr>
      <w:tr w:rsidR="001C5623" w:rsidTr="00E72F72">
        <w:trPr>
          <w:trHeight w:val="780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623" w:rsidRDefault="001C5623" w:rsidP="00E72F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"Шангальское" Устьянского муниципального района Архангельской области на 2021 год </w:t>
            </w:r>
          </w:p>
          <w:p w:rsidR="001C5623" w:rsidRDefault="001C5623" w:rsidP="00E72F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1C5623" w:rsidTr="00E72F72">
        <w:trPr>
          <w:trHeight w:val="345"/>
        </w:trPr>
        <w:tc>
          <w:tcPr>
            <w:tcW w:w="100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5623" w:rsidRDefault="001C5623" w:rsidP="00E72F7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C5623" w:rsidTr="00E72F72">
        <w:trPr>
          <w:trHeight w:val="34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5623" w:rsidRPr="00DB6E5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623" w:rsidRPr="00DB6E5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</w:t>
            </w:r>
            <w:r w:rsidRPr="00DB6E53">
              <w:rPr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623" w:rsidRPr="00DB6E5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</w:t>
            </w:r>
            <w:r w:rsidRPr="00DB6E53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623" w:rsidRPr="00DB6E5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562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Вид</w:t>
            </w:r>
          </w:p>
          <w:p w:rsidR="001C5623" w:rsidRPr="00DB6E53" w:rsidRDefault="001C5623" w:rsidP="00E72F7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</w:t>
            </w:r>
            <w:r w:rsidRPr="00DB6E53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Сумма, рублей</w:t>
            </w:r>
          </w:p>
        </w:tc>
      </w:tr>
      <w:tr w:rsidR="001C5623" w:rsidTr="00E72F72">
        <w:trPr>
          <w:trHeight w:val="8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"Шангальское" Устьянского муниципального района Архангельской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15 232 105,33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8 353 152,00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8 130 788,00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8 149 597,00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90 1 00 90010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949 630,00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6 985 209,00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7 076 431,00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7 095 240,00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содер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жание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органов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мест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самоуправле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и обеспечение 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6 897 709,00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6 988 931,00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7 007 740,00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5 023 245,00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1 714 464,00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1 805 686,00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1 824 495,00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90 2 00 90010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90 2 00 78793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87 500,00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9 047,00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 xml:space="preserve">Муниципальный финансовый контроль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92 4 00 98920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92 4 009 8920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8 538,00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9 047,00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209 775,00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100 469,00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92 2 00 91170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109 306,00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93 0 00 91400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55 680,00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в области управления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95 0 00 91540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55 680,00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450 180,00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Первичный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432 955,00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450 180,00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379 925,00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384 355,00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399 700,00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60 0 00 51180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48 583,00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50 480,00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чения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04 0 00 91510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94 2 00 91540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495 000,00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национа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льной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Расходы в области землеустройства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това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ров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96 1 00 91520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4 945 445,33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4 733 511,97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4 714 511,97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Мероприятия в сфере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коммуналь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ного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847 457,00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значения в соответствии с заключенными соглашениями в целях поддержания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жилищно-комму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нальной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отрасли сельских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ний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, включая расходы по сбору и транспортированию твердых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комму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B6E53">
              <w:rPr>
                <w:b/>
                <w:bCs/>
                <w:color w:val="000000"/>
                <w:sz w:val="20"/>
                <w:szCs w:val="20"/>
              </w:rPr>
              <w:t>нальных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отходов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497 457,00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97 2 00 83140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497 457,00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97 2 00 91580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4 097 988,33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4 097 988,33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3 886 054,97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3 867 054,97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60 509,00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97 3 00 91610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60 509,00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2 130 639,08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97 3 00 91650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1 883 163,51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2 149 639,08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2 130 639,08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09 0 00 00000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1 675 906,89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09 0 F255550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2 154 315,82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1 675 906,89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sz w:val="20"/>
                <w:szCs w:val="20"/>
              </w:rPr>
            </w:pPr>
            <w:r w:rsidRPr="00DB6E53">
              <w:rPr>
                <w:i/>
                <w:iCs/>
                <w:sz w:val="20"/>
                <w:szCs w:val="20"/>
              </w:rPr>
              <w:t>06 0 00 91530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03 0 00 98410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02 0 0098310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02 0 00 98310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07 0 0091420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рственных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пальных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07 0 00 91420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обеспече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ния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государствен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B6E5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070 00 91420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230 000,00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DB6E53">
              <w:rPr>
                <w:b/>
                <w:bCs/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B6E53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E5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DB6E53">
              <w:rPr>
                <w:color w:val="000000"/>
                <w:sz w:val="20"/>
                <w:szCs w:val="20"/>
              </w:rPr>
              <w:t>Шангальском</w:t>
            </w:r>
            <w:proofErr w:type="spellEnd"/>
            <w:r w:rsidRPr="00DB6E53">
              <w:rPr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sz w:val="20"/>
                <w:szCs w:val="20"/>
              </w:rPr>
            </w:pPr>
            <w:r w:rsidRPr="00DB6E5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i/>
                <w:iCs/>
                <w:color w:val="000000"/>
                <w:sz w:val="20"/>
                <w:szCs w:val="20"/>
              </w:rPr>
              <w:t>05 0 00 98430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center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DB6E53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C5623" w:rsidTr="00E72F72">
        <w:trPr>
          <w:trHeight w:val="20"/>
        </w:trPr>
        <w:tc>
          <w:tcPr>
            <w:tcW w:w="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DB6E53" w:rsidRDefault="001C5623" w:rsidP="00E72F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15 232 105,33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14 602 254,97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DB6E53" w:rsidRDefault="001C5623" w:rsidP="00E72F7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B6E53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14 619 288,97</w:t>
            </w:r>
          </w:p>
        </w:tc>
      </w:tr>
    </w:tbl>
    <w:p w:rsidR="001C5623" w:rsidRDefault="001C5623" w:rsidP="001C5623"/>
    <w:p w:rsidR="001C5623" w:rsidRPr="00397C28" w:rsidRDefault="001C5623" w:rsidP="001C5623"/>
    <w:p w:rsidR="001C5623" w:rsidRPr="00397C28" w:rsidRDefault="001C5623" w:rsidP="001C5623"/>
    <w:p w:rsidR="001C5623" w:rsidRPr="00397C28" w:rsidRDefault="001C5623" w:rsidP="001C5623"/>
    <w:p w:rsidR="001C5623" w:rsidRPr="00397C28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tbl>
      <w:tblPr>
        <w:tblW w:w="10389" w:type="dxa"/>
        <w:tblInd w:w="-34" w:type="dxa"/>
        <w:tblLayout w:type="fixed"/>
        <w:tblLook w:val="04A0"/>
      </w:tblPr>
      <w:tblGrid>
        <w:gridCol w:w="2977"/>
        <w:gridCol w:w="1680"/>
        <w:gridCol w:w="730"/>
        <w:gridCol w:w="1701"/>
        <w:gridCol w:w="1701"/>
        <w:gridCol w:w="1600"/>
      </w:tblGrid>
      <w:tr w:rsidR="001C5623" w:rsidRPr="00F528C9" w:rsidTr="00E72F72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F528C9">
              <w:rPr>
                <w:color w:val="000000"/>
                <w:sz w:val="20"/>
                <w:szCs w:val="20"/>
              </w:rPr>
              <w:lastRenderedPageBreak/>
              <w:t>Приложение №2 к решению Совета депутатов сельского поселения "Шангальское" от 19 марта 2021 года №</w:t>
            </w:r>
            <w:r>
              <w:rPr>
                <w:color w:val="000000"/>
                <w:sz w:val="20"/>
                <w:szCs w:val="20"/>
              </w:rPr>
              <w:t>311</w:t>
            </w:r>
          </w:p>
        </w:tc>
      </w:tr>
      <w:tr w:rsidR="001C5623" w:rsidRPr="00F528C9" w:rsidTr="00E72F72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jc w:val="right"/>
              <w:rPr>
                <w:sz w:val="20"/>
                <w:szCs w:val="20"/>
              </w:rPr>
            </w:pPr>
            <w:r w:rsidRPr="00F528C9">
              <w:rPr>
                <w:sz w:val="20"/>
                <w:szCs w:val="20"/>
              </w:rPr>
              <w:t>Приложение №5 к решению Совета депутатов сельского поселения "Шангальское" от 18 февраля 2021 года№304</w:t>
            </w:r>
          </w:p>
        </w:tc>
      </w:tr>
      <w:tr w:rsidR="001C5623" w:rsidRPr="00F528C9" w:rsidTr="00E72F72">
        <w:trPr>
          <w:trHeight w:val="20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F528C9">
              <w:rPr>
                <w:color w:val="000000"/>
                <w:sz w:val="20"/>
                <w:szCs w:val="20"/>
              </w:rPr>
              <w:t>Приложение №5 к решению Совета депутатов сельского поселения "Шангальское" от 24 декабря 2020 года №298</w:t>
            </w:r>
          </w:p>
        </w:tc>
      </w:tr>
      <w:tr w:rsidR="001C5623" w:rsidRPr="00F528C9" w:rsidTr="00E72F7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</w:tr>
      <w:tr w:rsidR="001C5623" w:rsidRPr="00F528C9" w:rsidTr="00E72F72">
        <w:trPr>
          <w:trHeight w:val="14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62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528C9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528C9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 бюджета сельского поселения "Шангальское"</w:t>
            </w:r>
          </w:p>
          <w:p w:rsidR="001C562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 Устьянского муниципальног</w:t>
            </w:r>
            <w:r>
              <w:rPr>
                <w:b/>
                <w:bCs/>
                <w:color w:val="000000"/>
              </w:rPr>
              <w:t xml:space="preserve">о района Архангельской области </w:t>
            </w:r>
            <w:r w:rsidRPr="00F528C9">
              <w:rPr>
                <w:b/>
                <w:bCs/>
                <w:color w:val="000000"/>
              </w:rPr>
              <w:t xml:space="preserve">на 2021 год </w:t>
            </w:r>
          </w:p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и на плановый период 2022 и 2023 годов</w:t>
            </w:r>
          </w:p>
        </w:tc>
      </w:tr>
      <w:tr w:rsidR="001C5623" w:rsidRPr="00F528C9" w:rsidTr="00E72F72">
        <w:trPr>
          <w:trHeight w:val="285"/>
        </w:trPr>
        <w:tc>
          <w:tcPr>
            <w:tcW w:w="1038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623" w:rsidRPr="00F528C9" w:rsidRDefault="001C5623" w:rsidP="00E72F72">
            <w:pPr>
              <w:rPr>
                <w:i/>
                <w:iCs/>
                <w:color w:val="000000"/>
              </w:rPr>
            </w:pPr>
          </w:p>
        </w:tc>
      </w:tr>
      <w:tr w:rsidR="001C5623" w:rsidRPr="00F528C9" w:rsidTr="00E72F72">
        <w:trPr>
          <w:trHeight w:val="28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Целевая статья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 xml:space="preserve">Вид </w:t>
            </w:r>
            <w:proofErr w:type="spellStart"/>
            <w:r w:rsidRPr="00F528C9">
              <w:rPr>
                <w:color w:val="000000"/>
              </w:rPr>
              <w:t>рас-хо</w:t>
            </w:r>
            <w:proofErr w:type="spellEnd"/>
          </w:p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proofErr w:type="spellStart"/>
            <w:r w:rsidRPr="00F528C9">
              <w:rPr>
                <w:color w:val="000000"/>
              </w:rPr>
              <w:t>дов</w:t>
            </w:r>
            <w:proofErr w:type="spellEnd"/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Сумма, рублей</w:t>
            </w:r>
          </w:p>
        </w:tc>
      </w:tr>
      <w:tr w:rsidR="001C5623" w:rsidRPr="00F528C9" w:rsidTr="00E72F72">
        <w:trPr>
          <w:trHeight w:val="4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2023 год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I. </w:t>
            </w:r>
            <w:r w:rsidRPr="00F528C9">
              <w:rPr>
                <w:b/>
                <w:bCs/>
                <w:color w:val="000000"/>
              </w:rPr>
              <w:t xml:space="preserve">МУНИЦИПАЛЬНЫЕ ПРОГРАММЫ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3 144 315,82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2 285 906,89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2 185 906,89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1.    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02 0 0098310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2.     Муниципальная программа "Организация работы с молодежью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мероприятий по реализации программы "Организация работы с молодежью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03 0 00 98410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3.     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04 0 00 91510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F528C9">
              <w:rPr>
                <w:b/>
                <w:bCs/>
                <w:color w:val="000000"/>
              </w:rPr>
              <w:t>Шангальском</w:t>
            </w:r>
            <w:proofErr w:type="spellEnd"/>
            <w:r w:rsidRPr="00F528C9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F528C9">
              <w:rPr>
                <w:color w:val="000000"/>
              </w:rPr>
              <w:t>Шангальском</w:t>
            </w:r>
            <w:proofErr w:type="spellEnd"/>
            <w:r w:rsidRPr="00F528C9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05 0 00 98430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06 0 00 000000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06 0 00 91530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6.     Муниципальная программа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07 0 00 00000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"Организация работы с лицами старшего возраста на территории Шангальского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07 0 0091420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230 000,00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lastRenderedPageBreak/>
              <w:t>7.    Муниципальная программа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09 0 00 00000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1 675 906,89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Реализация муниципальной программы "Формирование современной городской среды на территории муниципального образования "Шангальское" на 2018-2024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09 0 F255550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2 154 315,82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1 675 906,89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II. НЕПРОГРАММНЫЕ НАПРАВЛЕНИЯ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12 087 789,51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12 316 348,08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12 433 382,08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7 934 839,00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8 026 061,00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8 044 870,00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90 1 00 0000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949 630,00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ными</w:t>
            </w:r>
            <w:proofErr w:type="spellEnd"/>
            <w:r w:rsidRPr="00F528C9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90 1 00 90010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949 630,00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lastRenderedPageBreak/>
              <w:t>Местная администрация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90 2 00 00000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7 076 431,00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7 095 240,00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6 897 709,00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6 988 931,00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7 007 740,00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(муниципальных)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5 023 245,00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1 805 686,00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1 824 495,00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1 714 464,00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1 805 686,00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1 824 495,00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90 2 00 90010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Административная комиссия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87 500,00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90 2 00 78793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87 500,00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Муниципальный финансовый контроль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92 4 00 00000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9 047,00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92 4 00 98920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9 047,00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92 2 00 00000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Проведение выборов главы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Специальные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100 469,00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Специальные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92 2 00 91170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109 306,00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93 0 00 00000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Резервные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93 0 00 91400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95 0 00 00000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55 680,00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Расходы в области управления имуществом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95 0 00 91540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55 680,00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Первичный воинский учет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60 0 00 00000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432 955,00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450 180,00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432 955,00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450 180,00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F528C9"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ными</w:t>
            </w:r>
            <w:proofErr w:type="spellEnd"/>
            <w:r w:rsidRPr="00F528C9">
              <w:rPr>
                <w:color w:val="00000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384 355,00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399 700,00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 xml:space="preserve">Расходы на выплаты </w:t>
            </w:r>
            <w:proofErr w:type="spellStart"/>
            <w:r w:rsidRPr="00F528C9">
              <w:rPr>
                <w:color w:val="000000"/>
              </w:rPr>
              <w:t>пер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соналу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379 925,00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384 355,00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399 700,00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48 600,00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50 480,00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</w:rPr>
            </w:pPr>
            <w:r w:rsidRPr="00F528C9">
              <w:rPr>
                <w:i/>
                <w:iCs/>
              </w:rPr>
              <w:t>60 0 00 51180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48 600,00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50 480,00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94 2 00 00000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495 000,00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Осуществление </w:t>
            </w:r>
            <w:proofErr w:type="spellStart"/>
            <w:r w:rsidRPr="00F528C9">
              <w:rPr>
                <w:color w:val="000000"/>
              </w:rPr>
              <w:t>полно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мочий</w:t>
            </w:r>
            <w:proofErr w:type="spellEnd"/>
            <w:r w:rsidRPr="00F528C9">
              <w:rPr>
                <w:color w:val="000000"/>
              </w:rPr>
              <w:t xml:space="preserve"> органа местного самоуправления в сфере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94 2 00 91540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495 000,00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Расходы в области землеустройства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96 1 00 00000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300 000,00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Иные закупки товаров, работ и услуг для </w:t>
            </w:r>
            <w:proofErr w:type="spellStart"/>
            <w:r w:rsidRPr="00F528C9">
              <w:rPr>
                <w:color w:val="000000"/>
              </w:rPr>
              <w:t>обеспе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чения</w:t>
            </w:r>
            <w:proofErr w:type="spellEnd"/>
            <w:r w:rsidRPr="00F528C9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96 1 00 91520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300 000,00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Мероприятия в сфере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97 2 00 00000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847 457,00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 xml:space="preserve">Осуществление части полномочий по решению вопросов местного </w:t>
            </w:r>
            <w:proofErr w:type="spellStart"/>
            <w:r w:rsidRPr="00F528C9">
              <w:rPr>
                <w:color w:val="000000"/>
              </w:rPr>
              <w:t>значе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ния</w:t>
            </w:r>
            <w:proofErr w:type="spellEnd"/>
            <w:r w:rsidRPr="00F528C9">
              <w:rPr>
                <w:color w:val="000000"/>
              </w:rPr>
              <w:t xml:space="preserve"> в соответствии с </w:t>
            </w:r>
            <w:proofErr w:type="spellStart"/>
            <w:r w:rsidRPr="00F528C9">
              <w:rPr>
                <w:color w:val="000000"/>
              </w:rPr>
              <w:t>за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ключенными</w:t>
            </w:r>
            <w:proofErr w:type="spellEnd"/>
            <w:r w:rsidRPr="00F528C9">
              <w:rPr>
                <w:color w:val="000000"/>
              </w:rPr>
              <w:t xml:space="preserve"> </w:t>
            </w:r>
            <w:proofErr w:type="spellStart"/>
            <w:r w:rsidRPr="00F528C9">
              <w:rPr>
                <w:color w:val="000000"/>
              </w:rPr>
              <w:t>соглашения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ми</w:t>
            </w:r>
            <w:proofErr w:type="spellEnd"/>
            <w:r w:rsidRPr="00F528C9">
              <w:rPr>
                <w:color w:val="000000"/>
              </w:rPr>
              <w:t xml:space="preserve"> в целях поддержания жилищно-коммунальной отрасли сельских </w:t>
            </w:r>
            <w:proofErr w:type="spellStart"/>
            <w:r w:rsidRPr="00F528C9">
              <w:rPr>
                <w:color w:val="000000"/>
              </w:rPr>
              <w:t>поселе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ний</w:t>
            </w:r>
            <w:proofErr w:type="spellEnd"/>
            <w:r w:rsidRPr="00F528C9">
              <w:rPr>
                <w:color w:val="000000"/>
              </w:rPr>
              <w:t xml:space="preserve">, включая расходы по сбору и </w:t>
            </w:r>
            <w:proofErr w:type="spellStart"/>
            <w:r w:rsidRPr="00F528C9">
              <w:rPr>
                <w:color w:val="000000"/>
              </w:rPr>
              <w:t>транспортирова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нию</w:t>
            </w:r>
            <w:proofErr w:type="spellEnd"/>
            <w:r w:rsidRPr="00F528C9">
              <w:rPr>
                <w:color w:val="000000"/>
              </w:rPr>
              <w:t xml:space="preserve"> твердых </w:t>
            </w:r>
            <w:proofErr w:type="spellStart"/>
            <w:r w:rsidRPr="00F528C9">
              <w:rPr>
                <w:color w:val="000000"/>
              </w:rPr>
              <w:t>коммуналь</w:t>
            </w:r>
            <w:r>
              <w:rPr>
                <w:color w:val="000000"/>
              </w:rPr>
              <w:t>-</w:t>
            </w:r>
            <w:r w:rsidRPr="00F528C9">
              <w:rPr>
                <w:color w:val="000000"/>
              </w:rPr>
              <w:t>ных</w:t>
            </w:r>
            <w:proofErr w:type="spellEnd"/>
            <w:r w:rsidRPr="00F528C9">
              <w:rPr>
                <w:color w:val="000000"/>
              </w:rPr>
              <w:t xml:space="preserve"> отходов и содержание мест захоронений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97 2 00 83140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497 457,00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97 2 00 91580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350 000,00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Мероприятия в сфере благоустройства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97 3 00 00000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1 943 672,51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2 210 148,08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2 191 148,08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60 509,00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1C5623" w:rsidRPr="00F528C9" w:rsidTr="00E72F72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color w:val="000000"/>
              </w:rPr>
            </w:pPr>
            <w:r w:rsidRPr="00F528C9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F528C9">
              <w:rPr>
                <w:i/>
                <w:iCs/>
                <w:color w:val="000000"/>
              </w:rPr>
              <w:t>97 3 00 91650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jc w:val="center"/>
              <w:rPr>
                <w:color w:val="000000"/>
              </w:rPr>
            </w:pPr>
            <w:r w:rsidRPr="00F528C9">
              <w:rPr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1 883 163,51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2 149 639,08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color w:val="000000"/>
              </w:rPr>
            </w:pPr>
            <w:r w:rsidRPr="00F528C9">
              <w:rPr>
                <w:color w:val="000000"/>
              </w:rPr>
              <w:t>2 130 639,08</w:t>
            </w:r>
          </w:p>
        </w:tc>
      </w:tr>
      <w:tr w:rsidR="001C5623" w:rsidRPr="00F528C9" w:rsidTr="00E72F72">
        <w:trPr>
          <w:trHeight w:val="2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5623" w:rsidRPr="00F528C9" w:rsidRDefault="001C5623" w:rsidP="00E72F72">
            <w:pPr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15 232 105,33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14 602 254,97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F528C9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528C9">
              <w:rPr>
                <w:b/>
                <w:bCs/>
                <w:i/>
                <w:iCs/>
                <w:color w:val="000000"/>
              </w:rPr>
              <w:t>14 619 288,97</w:t>
            </w:r>
          </w:p>
        </w:tc>
      </w:tr>
    </w:tbl>
    <w:p w:rsidR="001C5623" w:rsidRPr="00F528C9" w:rsidRDefault="001C5623" w:rsidP="001C5623"/>
    <w:p w:rsidR="001C5623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tbl>
      <w:tblPr>
        <w:tblW w:w="10080" w:type="dxa"/>
        <w:tblInd w:w="93" w:type="dxa"/>
        <w:tblLook w:val="04A0"/>
      </w:tblPr>
      <w:tblGrid>
        <w:gridCol w:w="3134"/>
        <w:gridCol w:w="900"/>
        <w:gridCol w:w="886"/>
        <w:gridCol w:w="1758"/>
        <w:gridCol w:w="1701"/>
        <w:gridCol w:w="1701"/>
      </w:tblGrid>
      <w:tr w:rsidR="001C5623" w:rsidRPr="003619A3" w:rsidTr="00E72F72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65071C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lastRenderedPageBreak/>
              <w:t>Приложение №3 к решению Совета депутатов сельского поселения "Шангальское" от 18 марта 2021 года №</w:t>
            </w:r>
            <w:r>
              <w:rPr>
                <w:color w:val="000000"/>
                <w:sz w:val="20"/>
                <w:szCs w:val="20"/>
              </w:rPr>
              <w:t>311</w:t>
            </w:r>
            <w:r w:rsidRPr="0065071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5623" w:rsidRPr="003619A3" w:rsidTr="00E72F72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65071C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t>Приложение №6 к решению Совета депутатов сельского поселения "Шангальское" от 18 февраля 2021 года №304</w:t>
            </w:r>
          </w:p>
        </w:tc>
      </w:tr>
      <w:tr w:rsidR="001C5623" w:rsidRPr="003619A3" w:rsidTr="00E72F72">
        <w:trPr>
          <w:trHeight w:val="2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Pr="0065071C" w:rsidRDefault="001C5623" w:rsidP="00E72F72">
            <w:pPr>
              <w:jc w:val="right"/>
              <w:rPr>
                <w:color w:val="000000"/>
                <w:sz w:val="20"/>
                <w:szCs w:val="20"/>
              </w:rPr>
            </w:pPr>
            <w:r w:rsidRPr="0065071C">
              <w:rPr>
                <w:color w:val="000000"/>
                <w:sz w:val="20"/>
                <w:szCs w:val="20"/>
              </w:rPr>
              <w:t>Приложение №6 к решению Совета депутатов сельского поселения "Шангальское" от 24 декабря 2020 года №298</w:t>
            </w:r>
          </w:p>
        </w:tc>
      </w:tr>
      <w:tr w:rsidR="001C5623" w:rsidRPr="003619A3" w:rsidTr="00E72F72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3619A3" w:rsidRDefault="001C5623" w:rsidP="00E72F7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3619A3" w:rsidRDefault="001C5623" w:rsidP="00E72F7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623" w:rsidRPr="003619A3" w:rsidRDefault="001C5623" w:rsidP="00E72F72">
            <w:pPr>
              <w:jc w:val="right"/>
            </w:pPr>
          </w:p>
        </w:tc>
      </w:tr>
      <w:tr w:rsidR="001C5623" w:rsidRPr="003619A3" w:rsidTr="00E72F72">
        <w:trPr>
          <w:trHeight w:val="942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F528C9">
              <w:rPr>
                <w:b/>
                <w:bCs/>
                <w:color w:val="000000"/>
              </w:rPr>
              <w:t xml:space="preserve">Распределение расходов по разделам и подразделам </w:t>
            </w:r>
            <w:r w:rsidRPr="003619A3">
              <w:rPr>
                <w:b/>
                <w:bCs/>
                <w:color w:val="000000"/>
              </w:rPr>
              <w:t xml:space="preserve">бюджета сельского поселения "Шангальское" Устьянского муниципального района </w:t>
            </w:r>
            <w:r w:rsidRPr="00F528C9">
              <w:rPr>
                <w:b/>
                <w:bCs/>
                <w:color w:val="000000"/>
              </w:rPr>
              <w:t xml:space="preserve">Архангельской области </w:t>
            </w:r>
            <w:r w:rsidRPr="003619A3">
              <w:rPr>
                <w:b/>
                <w:bCs/>
                <w:color w:val="000000"/>
              </w:rPr>
              <w:t>на 2021 год и на плановый период 2022 и 2023 годов</w:t>
            </w:r>
          </w:p>
        </w:tc>
      </w:tr>
      <w:tr w:rsidR="001C5623" w:rsidRPr="003619A3" w:rsidTr="00E72F72">
        <w:trPr>
          <w:trHeight w:val="36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i/>
                <w:iCs/>
                <w:color w:val="000000"/>
              </w:rPr>
            </w:pPr>
            <w:r w:rsidRPr="003619A3">
              <w:rPr>
                <w:i/>
                <w:iCs/>
                <w:color w:val="000000"/>
              </w:rPr>
              <w:t> </w:t>
            </w:r>
          </w:p>
        </w:tc>
      </w:tr>
      <w:tr w:rsidR="001C5623" w:rsidRPr="003619A3" w:rsidTr="00E72F72">
        <w:trPr>
          <w:trHeight w:val="349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 xml:space="preserve">Наименование разделов/подразделов 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Раздел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proofErr w:type="spellStart"/>
            <w:r w:rsidRPr="003619A3">
              <w:rPr>
                <w:color w:val="000000"/>
              </w:rPr>
              <w:t>Под-раздел</w:t>
            </w:r>
            <w:proofErr w:type="spellEnd"/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Сумма,  рублей</w:t>
            </w:r>
          </w:p>
        </w:tc>
      </w:tr>
      <w:tr w:rsidR="001C5623" w:rsidRPr="003619A3" w:rsidTr="00E72F72">
        <w:trPr>
          <w:trHeight w:val="76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2023 год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8 353 152,00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8 130 788,00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8 149 597,00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 Функционирование высшего должностного лица субъекта Российской Федерации и </w:t>
            </w:r>
            <w:proofErr w:type="spellStart"/>
            <w:r w:rsidRPr="003619A3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ного</w:t>
            </w:r>
            <w:proofErr w:type="spellEnd"/>
            <w:r w:rsidRPr="003619A3">
              <w:rPr>
                <w:color w:val="000000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 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02 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949 630,00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6 985 209,00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7 076 431,00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7 095 240,00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8 538,00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9 047,00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Проведение выборов Главы муниципального образования и депутатов в Совет депутатов муниципального </w:t>
            </w:r>
            <w:r w:rsidRPr="00F528C9">
              <w:rPr>
                <w:color w:val="000000"/>
              </w:rPr>
              <w:t>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209 775,00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Другие </w:t>
            </w:r>
            <w:proofErr w:type="spellStart"/>
            <w:r w:rsidRPr="003619A3">
              <w:rPr>
                <w:color w:val="000000"/>
              </w:rPr>
              <w:t>общегосударствен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ные</w:t>
            </w:r>
            <w:proofErr w:type="spellEnd"/>
            <w:r w:rsidRPr="003619A3">
              <w:rPr>
                <w:color w:val="000000"/>
              </w:rPr>
              <w:t xml:space="preserve">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55 680,00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55 680,00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9A3">
              <w:rPr>
                <w:b/>
                <w:bCs/>
                <w:i/>
                <w:iCs/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19A3">
              <w:rPr>
                <w:b/>
                <w:bCs/>
                <w:i/>
                <w:iCs/>
                <w:color w:val="000000"/>
              </w:rPr>
              <w:t>450 180,00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428 508,00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432 955,00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450 180,00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495 000,00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Защита населения и территории от </w:t>
            </w:r>
            <w:proofErr w:type="spellStart"/>
            <w:r w:rsidRPr="003619A3">
              <w:rPr>
                <w:color w:val="000000"/>
              </w:rPr>
              <w:t>чрезвычай</w:t>
            </w:r>
            <w:r>
              <w:rPr>
                <w:color w:val="000000"/>
              </w:rPr>
              <w:t>-</w:t>
            </w:r>
            <w:r w:rsidRPr="003619A3">
              <w:rPr>
                <w:color w:val="000000"/>
              </w:rPr>
              <w:t>ных</w:t>
            </w:r>
            <w:proofErr w:type="spellEnd"/>
            <w:r w:rsidRPr="003619A3">
              <w:rPr>
                <w:color w:val="000000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495 000,00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300 000,00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300 000,00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4 945 445,33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4 733 511,97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4 714 511,97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847 457,00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4 097 988,33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3 886 054,97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3 867 054,97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 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130 000,00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130 000,00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color w:val="000000"/>
              </w:rPr>
            </w:pPr>
            <w:r w:rsidRPr="003619A3">
              <w:rPr>
                <w:color w:val="000000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230 000,00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230 000,00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  <w:rPr>
                <w:b/>
                <w:bCs/>
              </w:rPr>
            </w:pPr>
            <w:r w:rsidRPr="003619A3">
              <w:rPr>
                <w:b/>
                <w:bCs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623" w:rsidRPr="003619A3" w:rsidRDefault="001C5623" w:rsidP="00E72F72">
            <w:pPr>
              <w:rPr>
                <w:color w:val="000000"/>
              </w:rPr>
            </w:pPr>
            <w:r w:rsidRPr="003619A3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623" w:rsidRPr="003619A3" w:rsidRDefault="001C5623" w:rsidP="00E72F72">
            <w:pPr>
              <w:jc w:val="center"/>
            </w:pPr>
            <w:r w:rsidRPr="003619A3"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color w:val="000000"/>
              </w:rPr>
            </w:pPr>
            <w:r w:rsidRPr="003619A3">
              <w:rPr>
                <w:color w:val="000000"/>
              </w:rPr>
              <w:t>150 000,00</w:t>
            </w:r>
          </w:p>
        </w:tc>
      </w:tr>
      <w:tr w:rsidR="001C5623" w:rsidRPr="003619A3" w:rsidTr="00E72F72">
        <w:trPr>
          <w:trHeight w:val="2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15 232 105,33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14 602 254,97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623" w:rsidRPr="003619A3" w:rsidRDefault="001C5623" w:rsidP="00E72F72">
            <w:pPr>
              <w:jc w:val="right"/>
              <w:rPr>
                <w:b/>
                <w:bCs/>
                <w:color w:val="000000"/>
              </w:rPr>
            </w:pPr>
            <w:r w:rsidRPr="003619A3">
              <w:rPr>
                <w:b/>
                <w:bCs/>
                <w:color w:val="000000"/>
              </w:rPr>
              <w:t>14 619 288,97</w:t>
            </w:r>
          </w:p>
        </w:tc>
      </w:tr>
    </w:tbl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Default="001C5623" w:rsidP="001C5623"/>
    <w:p w:rsidR="001C5623" w:rsidRPr="00F528C9" w:rsidRDefault="001C5623" w:rsidP="001C5623"/>
    <w:p w:rsidR="001C5623" w:rsidRPr="00F528C9" w:rsidRDefault="001C5623" w:rsidP="001C5623"/>
    <w:p w:rsidR="001C5623" w:rsidRPr="00F528C9" w:rsidRDefault="001C5623" w:rsidP="001C5623">
      <w:pPr>
        <w:jc w:val="center"/>
        <w:rPr>
          <w:b/>
        </w:rPr>
      </w:pPr>
      <w:r w:rsidRPr="00F528C9">
        <w:rPr>
          <w:b/>
        </w:rPr>
        <w:lastRenderedPageBreak/>
        <w:t>Пояснительная записка</w:t>
      </w:r>
    </w:p>
    <w:p w:rsidR="001C5623" w:rsidRPr="00F528C9" w:rsidRDefault="001C5623" w:rsidP="001C5623">
      <w:pPr>
        <w:jc w:val="center"/>
        <w:rPr>
          <w:b/>
        </w:rPr>
      </w:pPr>
      <w:r w:rsidRPr="00F528C9">
        <w:rPr>
          <w:b/>
        </w:rPr>
        <w:t xml:space="preserve">к </w:t>
      </w:r>
      <w:r>
        <w:rPr>
          <w:b/>
        </w:rPr>
        <w:t>р</w:t>
      </w:r>
      <w:r w:rsidRPr="00F528C9">
        <w:rPr>
          <w:b/>
        </w:rPr>
        <w:t>ешению  Совета депутатов сельского поселения «Шангальское»</w:t>
      </w:r>
    </w:p>
    <w:p w:rsidR="001C5623" w:rsidRPr="00F528C9" w:rsidRDefault="001C5623" w:rsidP="001C5623">
      <w:pPr>
        <w:jc w:val="center"/>
        <w:rPr>
          <w:b/>
        </w:rPr>
      </w:pPr>
      <w:r w:rsidRPr="00F528C9">
        <w:rPr>
          <w:b/>
        </w:rPr>
        <w:t>от 18 марта 2021 года №</w:t>
      </w:r>
      <w:r>
        <w:rPr>
          <w:b/>
        </w:rPr>
        <w:t>311</w:t>
      </w:r>
    </w:p>
    <w:p w:rsidR="001C5623" w:rsidRPr="00F528C9" w:rsidRDefault="001C5623" w:rsidP="001C5623">
      <w:pPr>
        <w:jc w:val="center"/>
        <w:rPr>
          <w:b/>
        </w:rPr>
      </w:pPr>
    </w:p>
    <w:p w:rsidR="001C5623" w:rsidRPr="00F528C9" w:rsidRDefault="001C5623" w:rsidP="001C562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>1. Соглашением о предоставлении субсидии из бюджета Архангельской области бюджету сельского поселения «Шангальское» на реализацию муниципальных программ формирования современной городской среды от 15 февраля 2021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528C9">
        <w:rPr>
          <w:rFonts w:ascii="Times New Roman" w:hAnsi="Times New Roman" w:cs="Times New Roman"/>
          <w:sz w:val="24"/>
          <w:szCs w:val="24"/>
        </w:rPr>
        <w:t xml:space="preserve"> №11654456-1-2021-001 предусмотрено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1,96 % из бюджета сельского поселения, что составляет 42 241,49 рублей в 2021 году и по 32 860,92 руб. в 2022 и 2023 годах.</w:t>
      </w:r>
    </w:p>
    <w:p w:rsidR="001C5623" w:rsidRPr="00F528C9" w:rsidRDefault="001C5623" w:rsidP="001C562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 xml:space="preserve">- по КБК 856 0503 09 0 F255550 244 в 2021 году – 2 154 315,82 рубля и 2022-2023 годы    по 1 675 906,89 руб., суммы на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предлагается перенести с прочих мероприятий по благоустройству (856 0503 97 3 0091650 244);</w:t>
      </w:r>
    </w:p>
    <w:p w:rsidR="001C5623" w:rsidRPr="00F528C9" w:rsidRDefault="001C5623" w:rsidP="001C562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sz w:val="24"/>
          <w:szCs w:val="24"/>
        </w:rPr>
        <w:t xml:space="preserve"> - по КБК 856 0113 95 0 00 91540 «Расходы в области управления имуществом» в 2021 году предлагается увеличить  до 160 000 руб.: на подготовку плана приватизации имущества, а так же на подготовку документов для сноса аварийных зданий и сооружений, суммы на </w:t>
      </w:r>
      <w:proofErr w:type="spellStart"/>
      <w:r w:rsidRPr="00F528C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28C9">
        <w:rPr>
          <w:rFonts w:ascii="Times New Roman" w:hAnsi="Times New Roman" w:cs="Times New Roman"/>
          <w:sz w:val="24"/>
          <w:szCs w:val="24"/>
        </w:rPr>
        <w:t xml:space="preserve"> предлагается перенести с прочих мероприятий по благоустройству (856 0503 97 3 0091650 244).</w:t>
      </w:r>
    </w:p>
    <w:p w:rsidR="001C5623" w:rsidRPr="00F528C9" w:rsidRDefault="001C5623" w:rsidP="001C562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623" w:rsidRPr="00F528C9" w:rsidRDefault="001C5623" w:rsidP="001C562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28C9">
        <w:rPr>
          <w:rFonts w:ascii="Times New Roman" w:hAnsi="Times New Roman" w:cs="Times New Roman"/>
          <w:b/>
          <w:bCs/>
          <w:sz w:val="24"/>
          <w:szCs w:val="24"/>
        </w:rPr>
        <w:tab/>
        <w:t>В приложениях №4</w:t>
      </w:r>
      <w:r w:rsidRPr="00F528C9">
        <w:rPr>
          <w:rFonts w:ascii="Times New Roman" w:hAnsi="Times New Roman" w:cs="Times New Roman"/>
          <w:sz w:val="24"/>
          <w:szCs w:val="24"/>
        </w:rPr>
        <w:t xml:space="preserve"> и </w:t>
      </w:r>
      <w:r w:rsidRPr="00F528C9">
        <w:rPr>
          <w:rFonts w:ascii="Times New Roman" w:hAnsi="Times New Roman" w:cs="Times New Roman"/>
          <w:b/>
          <w:sz w:val="24"/>
          <w:szCs w:val="24"/>
        </w:rPr>
        <w:t xml:space="preserve">№5, №6, </w:t>
      </w:r>
      <w:r w:rsidRPr="00F528C9">
        <w:rPr>
          <w:rFonts w:ascii="Times New Roman" w:hAnsi="Times New Roman" w:cs="Times New Roman"/>
          <w:sz w:val="24"/>
          <w:szCs w:val="24"/>
        </w:rPr>
        <w:t xml:space="preserve"> изменения на вышеуказанные суммы соответственно на 2021 год и плановый период. </w:t>
      </w:r>
    </w:p>
    <w:p w:rsidR="001C5623" w:rsidRPr="00F528C9" w:rsidRDefault="001C5623" w:rsidP="001C5623">
      <w:pPr>
        <w:pStyle w:val="a5"/>
        <w:ind w:left="0"/>
      </w:pPr>
    </w:p>
    <w:p w:rsidR="001C5623" w:rsidRPr="00F528C9" w:rsidRDefault="001C5623" w:rsidP="001C5623"/>
    <w:p w:rsidR="001C5623" w:rsidRDefault="001C5623" w:rsidP="001C5623"/>
    <w:p w:rsidR="001C5623" w:rsidRDefault="001C5623" w:rsidP="001C5623"/>
    <w:p w:rsidR="00E338D8" w:rsidRDefault="00E338D8"/>
    <w:sectPr w:rsidR="00E338D8" w:rsidSect="001C56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62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2F9B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95A"/>
    <w:rsid w:val="00006C75"/>
    <w:rsid w:val="00006C76"/>
    <w:rsid w:val="00006E60"/>
    <w:rsid w:val="00006FE9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BCD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34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5FFB"/>
    <w:rsid w:val="000160C7"/>
    <w:rsid w:val="0001615E"/>
    <w:rsid w:val="000161C6"/>
    <w:rsid w:val="00016248"/>
    <w:rsid w:val="0001630A"/>
    <w:rsid w:val="00016745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BAC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047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972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80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5F86"/>
    <w:rsid w:val="0005627C"/>
    <w:rsid w:val="000567A1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B05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2C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2E6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5ED1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7E8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1E6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B9E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C7F9D"/>
    <w:rsid w:val="000D007C"/>
    <w:rsid w:val="000D017C"/>
    <w:rsid w:val="000D01F6"/>
    <w:rsid w:val="000D042E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805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2AA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5F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5BFD"/>
    <w:rsid w:val="00105EC2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2C4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3FDE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4EF"/>
    <w:rsid w:val="001406D6"/>
    <w:rsid w:val="00140CAC"/>
    <w:rsid w:val="00140D85"/>
    <w:rsid w:val="00140FD6"/>
    <w:rsid w:val="00141366"/>
    <w:rsid w:val="00141510"/>
    <w:rsid w:val="00141517"/>
    <w:rsid w:val="001416AD"/>
    <w:rsid w:val="001416E4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3F8"/>
    <w:rsid w:val="00144554"/>
    <w:rsid w:val="001446AA"/>
    <w:rsid w:val="00144988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0F5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8E6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014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4B7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56F"/>
    <w:rsid w:val="001749B6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774"/>
    <w:rsid w:val="001858D5"/>
    <w:rsid w:val="0018599F"/>
    <w:rsid w:val="00185B02"/>
    <w:rsid w:val="00185B31"/>
    <w:rsid w:val="00185D72"/>
    <w:rsid w:val="00185F4C"/>
    <w:rsid w:val="001861D4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692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BC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59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AFC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2C1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623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6A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7E8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84"/>
    <w:rsid w:val="001E2BD7"/>
    <w:rsid w:val="001E2C0C"/>
    <w:rsid w:val="001E2C77"/>
    <w:rsid w:val="001E2C96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C79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790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712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13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09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0E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606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6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60A"/>
    <w:rsid w:val="0023091A"/>
    <w:rsid w:val="00230CB6"/>
    <w:rsid w:val="00230DCD"/>
    <w:rsid w:val="00230DE6"/>
    <w:rsid w:val="002310FB"/>
    <w:rsid w:val="00231324"/>
    <w:rsid w:val="00231356"/>
    <w:rsid w:val="00231371"/>
    <w:rsid w:val="002313D2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6D1"/>
    <w:rsid w:val="00242A56"/>
    <w:rsid w:val="00242B3C"/>
    <w:rsid w:val="002430DB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81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718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86A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C5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056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5F9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4B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E7A"/>
    <w:rsid w:val="002C5FB5"/>
    <w:rsid w:val="002C6000"/>
    <w:rsid w:val="002C6179"/>
    <w:rsid w:val="002C69A6"/>
    <w:rsid w:val="002C6BC7"/>
    <w:rsid w:val="002C7161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85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7AA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5FC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7FF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BC7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0C2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91B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75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99D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1FB4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117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4FF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3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56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7E8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A91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4AC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48B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1AC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857"/>
    <w:rsid w:val="00371ABC"/>
    <w:rsid w:val="00371AF1"/>
    <w:rsid w:val="00371B97"/>
    <w:rsid w:val="00371DBA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127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2E95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C0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B7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36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D89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5A"/>
    <w:rsid w:val="003D3676"/>
    <w:rsid w:val="003D384D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6E49"/>
    <w:rsid w:val="003E751C"/>
    <w:rsid w:val="003E7743"/>
    <w:rsid w:val="003E7784"/>
    <w:rsid w:val="003E7AA3"/>
    <w:rsid w:val="003E7DF0"/>
    <w:rsid w:val="003F02CA"/>
    <w:rsid w:val="003F02CF"/>
    <w:rsid w:val="003F070B"/>
    <w:rsid w:val="003F0DB3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B41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6EDF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CC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D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49A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712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B52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CB4"/>
    <w:rsid w:val="00460D8B"/>
    <w:rsid w:val="00460DAF"/>
    <w:rsid w:val="00460E8A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8A0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28E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AB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898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015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BA6"/>
    <w:rsid w:val="004B1D14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0AA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5CF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0F6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1D3D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39B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C6F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0FEF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5F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B3F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C8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0AD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19A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1A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04B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3F37"/>
    <w:rsid w:val="00544573"/>
    <w:rsid w:val="00544897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6B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3FC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390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54"/>
    <w:rsid w:val="00580670"/>
    <w:rsid w:val="00580B66"/>
    <w:rsid w:val="00580DB4"/>
    <w:rsid w:val="00581058"/>
    <w:rsid w:val="00581334"/>
    <w:rsid w:val="00581393"/>
    <w:rsid w:val="005816EC"/>
    <w:rsid w:val="00581766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90F"/>
    <w:rsid w:val="00584C72"/>
    <w:rsid w:val="00584D5E"/>
    <w:rsid w:val="00584DC1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B4E"/>
    <w:rsid w:val="00586F2B"/>
    <w:rsid w:val="00587024"/>
    <w:rsid w:val="0058740E"/>
    <w:rsid w:val="0058749C"/>
    <w:rsid w:val="00587828"/>
    <w:rsid w:val="00587984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834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B92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47F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56A"/>
    <w:rsid w:val="005C6764"/>
    <w:rsid w:val="005C677C"/>
    <w:rsid w:val="005C6792"/>
    <w:rsid w:val="005C68AB"/>
    <w:rsid w:val="005C6A54"/>
    <w:rsid w:val="005C6AD8"/>
    <w:rsid w:val="005C6D86"/>
    <w:rsid w:val="005C6F8F"/>
    <w:rsid w:val="005C6FDC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37F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123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3CD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3FA6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0FFE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3EE9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36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6D6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52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530"/>
    <w:rsid w:val="006536BB"/>
    <w:rsid w:val="006539B8"/>
    <w:rsid w:val="006539CC"/>
    <w:rsid w:val="00653A26"/>
    <w:rsid w:val="00653D3F"/>
    <w:rsid w:val="00653D6F"/>
    <w:rsid w:val="00653DEE"/>
    <w:rsid w:val="00653EB5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3FC"/>
    <w:rsid w:val="0066348D"/>
    <w:rsid w:val="006634D8"/>
    <w:rsid w:val="0066383A"/>
    <w:rsid w:val="0066384E"/>
    <w:rsid w:val="00663890"/>
    <w:rsid w:val="006639B1"/>
    <w:rsid w:val="006639F7"/>
    <w:rsid w:val="00663C4B"/>
    <w:rsid w:val="0066415F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617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81"/>
    <w:rsid w:val="006741D9"/>
    <w:rsid w:val="00674571"/>
    <w:rsid w:val="0067480C"/>
    <w:rsid w:val="006748D9"/>
    <w:rsid w:val="00674F86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87F31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73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545"/>
    <w:rsid w:val="00695665"/>
    <w:rsid w:val="006959D5"/>
    <w:rsid w:val="00695A78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A76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DC9"/>
    <w:rsid w:val="006A0F3B"/>
    <w:rsid w:val="006A116A"/>
    <w:rsid w:val="006A122E"/>
    <w:rsid w:val="006A12B4"/>
    <w:rsid w:val="006A14EB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2F91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83E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64E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8B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3FBC"/>
    <w:rsid w:val="00704053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06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164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8CB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9D7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E99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3C1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04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5FF2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C33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3C3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9B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33F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CCF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963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6BF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ADE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3ECC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6DFA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46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BDA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D7DB5"/>
    <w:rsid w:val="007E0058"/>
    <w:rsid w:val="007E01E3"/>
    <w:rsid w:val="007E02E8"/>
    <w:rsid w:val="007E061F"/>
    <w:rsid w:val="007E06BC"/>
    <w:rsid w:val="007E0990"/>
    <w:rsid w:val="007E09AC"/>
    <w:rsid w:val="007E0AE2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1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281"/>
    <w:rsid w:val="00815382"/>
    <w:rsid w:val="0081543B"/>
    <w:rsid w:val="00815472"/>
    <w:rsid w:val="008155A4"/>
    <w:rsid w:val="0081567E"/>
    <w:rsid w:val="008156F5"/>
    <w:rsid w:val="00815926"/>
    <w:rsid w:val="00815A76"/>
    <w:rsid w:val="00815F71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E1F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95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918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8A4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6A8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7B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192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02B"/>
    <w:rsid w:val="0087511B"/>
    <w:rsid w:val="00875129"/>
    <w:rsid w:val="00875221"/>
    <w:rsid w:val="00875278"/>
    <w:rsid w:val="00875424"/>
    <w:rsid w:val="00875493"/>
    <w:rsid w:val="0087594A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15"/>
    <w:rsid w:val="008829FC"/>
    <w:rsid w:val="00882B31"/>
    <w:rsid w:val="00882C68"/>
    <w:rsid w:val="00882D22"/>
    <w:rsid w:val="00882F6D"/>
    <w:rsid w:val="00882F89"/>
    <w:rsid w:val="0088343F"/>
    <w:rsid w:val="00883458"/>
    <w:rsid w:val="0088391A"/>
    <w:rsid w:val="00883A42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75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EF2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2C9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6E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6F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AB2"/>
    <w:rsid w:val="008E1B4A"/>
    <w:rsid w:val="008E1B8F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B0F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16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11B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DAE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453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B97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68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3C1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3F9A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7FE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480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134"/>
    <w:rsid w:val="0094532B"/>
    <w:rsid w:val="00945342"/>
    <w:rsid w:val="0094551A"/>
    <w:rsid w:val="009455FC"/>
    <w:rsid w:val="00945849"/>
    <w:rsid w:val="00945880"/>
    <w:rsid w:val="0094596E"/>
    <w:rsid w:val="00945995"/>
    <w:rsid w:val="00945A29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E04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C95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BCE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842"/>
    <w:rsid w:val="00964BFF"/>
    <w:rsid w:val="00964C16"/>
    <w:rsid w:val="00964C9F"/>
    <w:rsid w:val="00964D69"/>
    <w:rsid w:val="00964E82"/>
    <w:rsid w:val="00964E84"/>
    <w:rsid w:val="00965344"/>
    <w:rsid w:val="00965529"/>
    <w:rsid w:val="00965783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9A2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8AF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4D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57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61A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CEB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997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BB4"/>
    <w:rsid w:val="009E0C90"/>
    <w:rsid w:val="009E125D"/>
    <w:rsid w:val="009E1752"/>
    <w:rsid w:val="009E17A0"/>
    <w:rsid w:val="009E19F7"/>
    <w:rsid w:val="009E1A94"/>
    <w:rsid w:val="009E1AC5"/>
    <w:rsid w:val="009E1B61"/>
    <w:rsid w:val="009E20FE"/>
    <w:rsid w:val="009E247B"/>
    <w:rsid w:val="009E2487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66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3C6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482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627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623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B0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46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4F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24"/>
    <w:rsid w:val="00A60C74"/>
    <w:rsid w:val="00A60E9C"/>
    <w:rsid w:val="00A61169"/>
    <w:rsid w:val="00A611F6"/>
    <w:rsid w:val="00A61208"/>
    <w:rsid w:val="00A6127D"/>
    <w:rsid w:val="00A61317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3D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AC7"/>
    <w:rsid w:val="00A76CFD"/>
    <w:rsid w:val="00A76E15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5CF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4F2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BAD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2E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1AC"/>
    <w:rsid w:val="00AB322D"/>
    <w:rsid w:val="00AB335D"/>
    <w:rsid w:val="00AB3607"/>
    <w:rsid w:val="00AB374E"/>
    <w:rsid w:val="00AB3B1A"/>
    <w:rsid w:val="00AB3BB5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672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3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B8"/>
    <w:rsid w:val="00AD28C2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B23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0F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EAD"/>
    <w:rsid w:val="00B57EC1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20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45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DB6"/>
    <w:rsid w:val="00B71DD8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12B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56A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984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883"/>
    <w:rsid w:val="00BB095E"/>
    <w:rsid w:val="00BB0CB7"/>
    <w:rsid w:val="00BB0D11"/>
    <w:rsid w:val="00BB102C"/>
    <w:rsid w:val="00BB105D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2B5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09D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AFB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22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4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71A"/>
    <w:rsid w:val="00C40B4B"/>
    <w:rsid w:val="00C412A7"/>
    <w:rsid w:val="00C41B1D"/>
    <w:rsid w:val="00C41B78"/>
    <w:rsid w:val="00C41CB5"/>
    <w:rsid w:val="00C41DDD"/>
    <w:rsid w:val="00C41ECA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8AA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3B9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67F2B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943"/>
    <w:rsid w:val="00C70AE0"/>
    <w:rsid w:val="00C70BD7"/>
    <w:rsid w:val="00C70FBF"/>
    <w:rsid w:val="00C7122B"/>
    <w:rsid w:val="00C71377"/>
    <w:rsid w:val="00C713D4"/>
    <w:rsid w:val="00C71466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0E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AED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1FEB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28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08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3BB2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83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14"/>
    <w:rsid w:val="00CF4E5F"/>
    <w:rsid w:val="00CF4EE9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680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2F6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B12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E0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4AB0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17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462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28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6E86"/>
    <w:rsid w:val="00D77420"/>
    <w:rsid w:val="00D778FC"/>
    <w:rsid w:val="00D77963"/>
    <w:rsid w:val="00D77AAD"/>
    <w:rsid w:val="00D77AD6"/>
    <w:rsid w:val="00D77B21"/>
    <w:rsid w:val="00D80021"/>
    <w:rsid w:val="00D80152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200"/>
    <w:rsid w:val="00D87348"/>
    <w:rsid w:val="00D8741D"/>
    <w:rsid w:val="00D87543"/>
    <w:rsid w:val="00D8754F"/>
    <w:rsid w:val="00D8768C"/>
    <w:rsid w:val="00D8779A"/>
    <w:rsid w:val="00D87897"/>
    <w:rsid w:val="00D878FF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40A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AF3"/>
    <w:rsid w:val="00DA0BC0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6E2"/>
    <w:rsid w:val="00DA370B"/>
    <w:rsid w:val="00DA3E1C"/>
    <w:rsid w:val="00DA3ECC"/>
    <w:rsid w:val="00DA3F91"/>
    <w:rsid w:val="00DA3FF9"/>
    <w:rsid w:val="00DA4544"/>
    <w:rsid w:val="00DA4825"/>
    <w:rsid w:val="00DA48A2"/>
    <w:rsid w:val="00DA48F0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2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C0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530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5A1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A3C"/>
    <w:rsid w:val="00DE0D0E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5AD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66F"/>
    <w:rsid w:val="00DE7766"/>
    <w:rsid w:val="00DE7A3C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111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8AE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46"/>
    <w:rsid w:val="00E233FD"/>
    <w:rsid w:val="00E23647"/>
    <w:rsid w:val="00E23B10"/>
    <w:rsid w:val="00E23B52"/>
    <w:rsid w:val="00E23B79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AB5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074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17"/>
    <w:rsid w:val="00E45A3D"/>
    <w:rsid w:val="00E45B10"/>
    <w:rsid w:val="00E45D1E"/>
    <w:rsid w:val="00E45D9C"/>
    <w:rsid w:val="00E45E66"/>
    <w:rsid w:val="00E45F4D"/>
    <w:rsid w:val="00E45FBB"/>
    <w:rsid w:val="00E460BC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47DAC"/>
    <w:rsid w:val="00E50210"/>
    <w:rsid w:val="00E5028D"/>
    <w:rsid w:val="00E50637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7FE"/>
    <w:rsid w:val="00E56951"/>
    <w:rsid w:val="00E56D48"/>
    <w:rsid w:val="00E56ED2"/>
    <w:rsid w:val="00E57129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41D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3F4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459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5FFF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03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0F7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31"/>
    <w:rsid w:val="00E83150"/>
    <w:rsid w:val="00E83240"/>
    <w:rsid w:val="00E83258"/>
    <w:rsid w:val="00E833FC"/>
    <w:rsid w:val="00E835FA"/>
    <w:rsid w:val="00E837CB"/>
    <w:rsid w:val="00E83976"/>
    <w:rsid w:val="00E83C5D"/>
    <w:rsid w:val="00E83D53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301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6E7D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15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6DE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3AE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5E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9D9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0F9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366"/>
    <w:rsid w:val="00F0056A"/>
    <w:rsid w:val="00F00743"/>
    <w:rsid w:val="00F00A00"/>
    <w:rsid w:val="00F00D48"/>
    <w:rsid w:val="00F00E5E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35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64B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09"/>
    <w:rsid w:val="00F1368C"/>
    <w:rsid w:val="00F13D25"/>
    <w:rsid w:val="00F13DD4"/>
    <w:rsid w:val="00F13E05"/>
    <w:rsid w:val="00F13E6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11"/>
    <w:rsid w:val="00F2262C"/>
    <w:rsid w:val="00F229F9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6C4"/>
    <w:rsid w:val="00F30762"/>
    <w:rsid w:val="00F308ED"/>
    <w:rsid w:val="00F30940"/>
    <w:rsid w:val="00F309B8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DFC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95"/>
    <w:rsid w:val="00F368F2"/>
    <w:rsid w:val="00F36931"/>
    <w:rsid w:val="00F36932"/>
    <w:rsid w:val="00F36BD3"/>
    <w:rsid w:val="00F36CA9"/>
    <w:rsid w:val="00F36D2F"/>
    <w:rsid w:val="00F36EEA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5DB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6E92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01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922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79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1BEF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75A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1C1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01E"/>
    <w:rsid w:val="00F9410C"/>
    <w:rsid w:val="00F94344"/>
    <w:rsid w:val="00F94453"/>
    <w:rsid w:val="00F94488"/>
    <w:rsid w:val="00F94542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55C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16B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06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2B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2C4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5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433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6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62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6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56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1C562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C56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C562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C56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C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562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1C56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1C56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C562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C5623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C562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C5623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1C562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56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5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5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5623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C5623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C5623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C5623"/>
    <w:rPr>
      <w:rFonts w:ascii="Times New Roman" w:hAnsi="Times New Roman" w:cs="Times New Roman"/>
      <w:sz w:val="22"/>
      <w:szCs w:val="22"/>
    </w:rPr>
  </w:style>
  <w:style w:type="character" w:customStyle="1" w:styleId="aa">
    <w:name w:val="Гипертекстовая ссылка"/>
    <w:uiPriority w:val="99"/>
    <w:rsid w:val="001C5623"/>
    <w:rPr>
      <w:b w:val="0"/>
      <w:bCs w:val="0"/>
      <w:color w:val="106BBE"/>
    </w:rPr>
  </w:style>
  <w:style w:type="paragraph" w:styleId="ab">
    <w:name w:val="No Spacing"/>
    <w:qFormat/>
    <w:rsid w:val="001C5623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1C56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1C5623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1C56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5358</Words>
  <Characters>30544</Characters>
  <Application>Microsoft Office Word</Application>
  <DocSecurity>0</DocSecurity>
  <Lines>254</Lines>
  <Paragraphs>71</Paragraphs>
  <ScaleCrop>false</ScaleCrop>
  <Company>Microsoft</Company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2021-03-24T06:53:00Z</dcterms:created>
  <dcterms:modified xsi:type="dcterms:W3CDTF">2021-03-24T06:54:00Z</dcterms:modified>
</cp:coreProperties>
</file>