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2E" w:rsidRPr="0097093C" w:rsidRDefault="00EE692E" w:rsidP="00EE692E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  </w:t>
      </w:r>
    </w:p>
    <w:p w:rsidR="00EE692E" w:rsidRPr="0097093C" w:rsidRDefault="00EE692E" w:rsidP="00EE692E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</w:t>
      </w:r>
      <w:r w:rsidRPr="0097093C">
        <w:rPr>
          <w:bCs w:val="0"/>
          <w:sz w:val="24"/>
        </w:rPr>
        <w:t>район</w:t>
      </w:r>
      <w:r>
        <w:rPr>
          <w:bCs w:val="0"/>
          <w:sz w:val="24"/>
        </w:rPr>
        <w:t xml:space="preserve">а </w:t>
      </w:r>
      <w:r w:rsidRPr="0097093C">
        <w:rPr>
          <w:bCs w:val="0"/>
          <w:sz w:val="24"/>
        </w:rPr>
        <w:t>А</w:t>
      </w:r>
      <w:r>
        <w:rPr>
          <w:bCs w:val="0"/>
          <w:sz w:val="24"/>
        </w:rPr>
        <w:t>рхангельской области</w:t>
      </w:r>
    </w:p>
    <w:p w:rsidR="00EE692E" w:rsidRDefault="00EE692E" w:rsidP="00EE692E">
      <w:pPr>
        <w:pStyle w:val="a3"/>
        <w:rPr>
          <w:bCs w:val="0"/>
          <w:sz w:val="28"/>
        </w:rPr>
      </w:pPr>
    </w:p>
    <w:p w:rsidR="00EE692E" w:rsidRDefault="00EE692E" w:rsidP="00EE692E">
      <w:pPr>
        <w:pStyle w:val="a3"/>
        <w:rPr>
          <w:bCs w:val="0"/>
          <w:sz w:val="28"/>
        </w:rPr>
      </w:pPr>
    </w:p>
    <w:p w:rsidR="00EE692E" w:rsidRDefault="00EE692E" w:rsidP="00EE692E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EE692E" w:rsidRPr="0097093C" w:rsidRDefault="00EE692E" w:rsidP="00EE692E">
      <w:pPr>
        <w:pStyle w:val="a3"/>
        <w:rPr>
          <w:bCs w:val="0"/>
          <w:sz w:val="28"/>
        </w:rPr>
      </w:pPr>
    </w:p>
    <w:p w:rsidR="00EE692E" w:rsidRDefault="00EE692E" w:rsidP="00EE692E">
      <w:pPr>
        <w:pStyle w:val="a3"/>
        <w:rPr>
          <w:b w:val="0"/>
          <w:bCs w:val="0"/>
          <w:sz w:val="28"/>
        </w:rPr>
      </w:pPr>
    </w:p>
    <w:p w:rsidR="00EE692E" w:rsidRPr="0097093C" w:rsidRDefault="00EE692E" w:rsidP="00EE692E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четверто</w:t>
      </w:r>
      <w:r w:rsidRPr="0097093C">
        <w:rPr>
          <w:bCs w:val="0"/>
          <w:sz w:val="24"/>
        </w:rPr>
        <w:t xml:space="preserve">го созыва                                         </w:t>
      </w:r>
      <w:r>
        <w:rPr>
          <w:bCs w:val="0"/>
          <w:sz w:val="24"/>
        </w:rPr>
        <w:t xml:space="preserve">               </w:t>
      </w:r>
      <w:r w:rsidRPr="0097093C">
        <w:rPr>
          <w:bCs w:val="0"/>
          <w:sz w:val="24"/>
        </w:rPr>
        <w:t xml:space="preserve">    </w:t>
      </w:r>
      <w:r>
        <w:rPr>
          <w:bCs w:val="0"/>
          <w:sz w:val="24"/>
        </w:rPr>
        <w:t xml:space="preserve"> (сороковая (внеочередная) </w:t>
      </w:r>
      <w:r w:rsidRPr="0097093C">
        <w:rPr>
          <w:bCs w:val="0"/>
          <w:sz w:val="24"/>
        </w:rPr>
        <w:t>сессия)</w:t>
      </w:r>
    </w:p>
    <w:p w:rsidR="00EE692E" w:rsidRPr="0097093C" w:rsidRDefault="00EE692E" w:rsidP="00EE692E">
      <w:pPr>
        <w:pStyle w:val="a3"/>
        <w:rPr>
          <w:bCs w:val="0"/>
          <w:sz w:val="24"/>
        </w:rPr>
      </w:pPr>
    </w:p>
    <w:p w:rsidR="00EE692E" w:rsidRPr="0097093C" w:rsidRDefault="00EE692E" w:rsidP="00EE692E">
      <w:pPr>
        <w:pStyle w:val="a3"/>
        <w:rPr>
          <w:bCs w:val="0"/>
          <w:sz w:val="24"/>
        </w:rPr>
      </w:pPr>
      <w:r>
        <w:rPr>
          <w:bCs w:val="0"/>
          <w:sz w:val="24"/>
        </w:rPr>
        <w:t>РЕШЕНИЕ (ПРОЕКТ)</w:t>
      </w:r>
    </w:p>
    <w:p w:rsidR="00EE692E" w:rsidRPr="0097093C" w:rsidRDefault="00EE692E" w:rsidP="00EE692E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05 марта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2019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№</w:t>
      </w:r>
    </w:p>
    <w:p w:rsidR="00EE692E" w:rsidRDefault="00EE692E" w:rsidP="00EE692E">
      <w:pPr>
        <w:pStyle w:val="a3"/>
        <w:rPr>
          <w:b w:val="0"/>
          <w:bCs w:val="0"/>
          <w:sz w:val="24"/>
        </w:rPr>
      </w:pPr>
    </w:p>
    <w:p w:rsidR="00EE692E" w:rsidRPr="0097093C" w:rsidRDefault="00EE692E" w:rsidP="00EE692E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EE692E" w:rsidRDefault="00EE692E" w:rsidP="00EE692E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в решение </w:t>
      </w:r>
    </w:p>
    <w:p w:rsidR="00EE692E" w:rsidRPr="0097093C" w:rsidRDefault="00EE692E" w:rsidP="00EE692E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от 26.12.2019 года №233 "О бюджете муниципального образования «Шангальское» на 2020 год"</w:t>
      </w:r>
    </w:p>
    <w:p w:rsidR="00EE692E" w:rsidRDefault="00EE692E" w:rsidP="00EE692E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EE692E" w:rsidRPr="00322BED" w:rsidRDefault="00EE692E" w:rsidP="00EE692E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EE692E" w:rsidRPr="00322BED" w:rsidRDefault="00EE692E" w:rsidP="00EE692E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EE692E" w:rsidRDefault="00EE692E" w:rsidP="00EE692E">
      <w:pPr>
        <w:jc w:val="both"/>
        <w:rPr>
          <w:b/>
          <w:bCs/>
          <w:sz w:val="28"/>
        </w:rPr>
      </w:pPr>
    </w:p>
    <w:p w:rsidR="00EE692E" w:rsidRDefault="00EE692E" w:rsidP="00EE692E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EE692E" w:rsidRDefault="00EE692E" w:rsidP="00EE692E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14 437 384,08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 доходы местного бюджета –</w:t>
      </w:r>
      <w:r>
        <w:rPr>
          <w:bCs w:val="0"/>
          <w:sz w:val="24"/>
        </w:rPr>
        <w:t xml:space="preserve"> 9 417 927,0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EE692E" w:rsidRDefault="00EE692E" w:rsidP="00EE692E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15 507 280,08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EE692E" w:rsidRPr="0027130C" w:rsidRDefault="00EE692E" w:rsidP="00EE692E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 прогнозируемый дефицит муниципального бюджета в сумме</w:t>
      </w:r>
      <w:r>
        <w:rPr>
          <w:bCs w:val="0"/>
          <w:sz w:val="24"/>
        </w:rPr>
        <w:t xml:space="preserve"> – 1 069 896,00 </w:t>
      </w:r>
      <w:r>
        <w:rPr>
          <w:sz w:val="24"/>
        </w:rPr>
        <w:t>руб.</w:t>
      </w:r>
    </w:p>
    <w:p w:rsidR="00EE692E" w:rsidRDefault="00EE692E" w:rsidP="00EE692E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EE692E" w:rsidRPr="007B1406" w:rsidRDefault="00EE692E" w:rsidP="00EE692E">
      <w:pPr>
        <w:pStyle w:val="a3"/>
        <w:jc w:val="both"/>
        <w:rPr>
          <w:bCs w:val="0"/>
          <w:sz w:val="24"/>
        </w:rPr>
      </w:pPr>
      <w:r w:rsidRPr="007B1406">
        <w:rPr>
          <w:bCs w:val="0"/>
          <w:sz w:val="24"/>
        </w:rPr>
        <w:t xml:space="preserve">3. </w:t>
      </w:r>
      <w:r w:rsidRPr="007B1406">
        <w:rPr>
          <w:b w:val="0"/>
          <w:bCs w:val="0"/>
          <w:sz w:val="24"/>
        </w:rPr>
        <w:t xml:space="preserve">Утвердить перечень главных администраторов доходов бюджета муниципального образования «Шангальское» согласно </w:t>
      </w:r>
      <w:r>
        <w:rPr>
          <w:bCs w:val="0"/>
          <w:sz w:val="24"/>
        </w:rPr>
        <w:t>Приложению №</w:t>
      </w:r>
      <w:r w:rsidRPr="007B1406">
        <w:rPr>
          <w:bCs w:val="0"/>
          <w:sz w:val="24"/>
        </w:rPr>
        <w:t>2</w:t>
      </w:r>
      <w:r w:rsidRPr="007B1406">
        <w:rPr>
          <w:b w:val="0"/>
          <w:bCs w:val="0"/>
          <w:sz w:val="24"/>
        </w:rPr>
        <w:t xml:space="preserve"> к настоящему решению.</w:t>
      </w:r>
    </w:p>
    <w:p w:rsidR="00EE692E" w:rsidRDefault="00EE692E" w:rsidP="00EE692E">
      <w:pPr>
        <w:jc w:val="both"/>
      </w:pPr>
      <w:r w:rsidRPr="00C273EA">
        <w:rPr>
          <w:b/>
        </w:rPr>
        <w:t>3</w:t>
      </w:r>
      <w:r>
        <w:t>.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EE692E" w:rsidRDefault="00EE692E" w:rsidP="00EE692E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№3 </w:t>
      </w:r>
      <w:r w:rsidRPr="00610218">
        <w:t>к настоящему решению.</w:t>
      </w:r>
    </w:p>
    <w:p w:rsidR="00EE692E" w:rsidRDefault="00EE692E" w:rsidP="00EE692E">
      <w:pPr>
        <w:jc w:val="both"/>
      </w:pPr>
      <w:r>
        <w:rPr>
          <w:b/>
        </w:rPr>
        <w:t>4</w:t>
      </w:r>
      <w:r>
        <w:t>.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№4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EE692E" w:rsidRDefault="00EE692E" w:rsidP="00EE692E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</w:t>
      </w:r>
      <w:r>
        <w:t>20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5</w:t>
      </w:r>
      <w:r w:rsidRPr="00610218">
        <w:t xml:space="preserve"> к настоящему решению. </w:t>
      </w:r>
    </w:p>
    <w:p w:rsidR="00EE692E" w:rsidRPr="00AF4E53" w:rsidRDefault="00EE692E" w:rsidP="00EE692E">
      <w:pPr>
        <w:jc w:val="both"/>
      </w:pPr>
      <w:r w:rsidRPr="00372AF9">
        <w:rPr>
          <w:b/>
        </w:rPr>
        <w:t>6.</w:t>
      </w:r>
      <w:r>
        <w:t xml:space="preserve"> </w:t>
      </w:r>
      <w:r w:rsidRPr="00AF4E53">
        <w:t>Приложени</w:t>
      </w:r>
      <w:r>
        <w:t>е</w:t>
      </w:r>
      <w:r w:rsidRPr="00AF4E53">
        <w:t xml:space="preserve"> №10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</w:t>
      </w:r>
      <w:r>
        <w:t>20</w:t>
      </w:r>
      <w:r w:rsidRPr="00AF4E53">
        <w:t xml:space="preserve"> год»</w:t>
      </w:r>
      <w:r>
        <w:t xml:space="preserve"> утвердить в редакции согласно </w:t>
      </w:r>
      <w:r>
        <w:rPr>
          <w:b/>
        </w:rPr>
        <w:t xml:space="preserve">Приложению №6 </w:t>
      </w:r>
      <w:r>
        <w:t>к настоящему решению.</w:t>
      </w:r>
    </w:p>
    <w:p w:rsidR="00EE692E" w:rsidRDefault="00EE692E" w:rsidP="00EE692E">
      <w:pPr>
        <w:jc w:val="both"/>
      </w:pPr>
    </w:p>
    <w:p w:rsidR="00EE692E" w:rsidRDefault="00EE692E" w:rsidP="00EE692E">
      <w:pPr>
        <w:jc w:val="both"/>
      </w:pPr>
    </w:p>
    <w:p w:rsidR="00EE692E" w:rsidRDefault="00EE692E" w:rsidP="00EE692E">
      <w:pPr>
        <w:jc w:val="both"/>
      </w:pPr>
    </w:p>
    <w:p w:rsidR="00EE692E" w:rsidRDefault="00EE692E" w:rsidP="00EE692E">
      <w:pPr>
        <w:pStyle w:val="a3"/>
        <w:jc w:val="both"/>
        <w:rPr>
          <w:b w:val="0"/>
          <w:bCs w:val="0"/>
          <w:sz w:val="24"/>
        </w:rPr>
      </w:pPr>
    </w:p>
    <w:p w:rsidR="00EE692E" w:rsidRPr="00E7546F" w:rsidRDefault="00EE692E" w:rsidP="00EE692E">
      <w:pPr>
        <w:outlineLvl w:val="0"/>
      </w:pPr>
      <w:r w:rsidRPr="00E7546F">
        <w:t>Глава муниципального</w:t>
      </w:r>
    </w:p>
    <w:p w:rsidR="00EE692E" w:rsidRPr="00E7546F" w:rsidRDefault="00EE692E" w:rsidP="00EE692E">
      <w:r w:rsidRPr="00E7546F">
        <w:t>образования «Шангальское»                                                                        С.И.Друганов</w:t>
      </w:r>
    </w:p>
    <w:p w:rsidR="00EE692E" w:rsidRPr="00E7546F" w:rsidRDefault="00EE692E" w:rsidP="00EE692E"/>
    <w:p w:rsidR="00EE692E" w:rsidRPr="00E7546F" w:rsidRDefault="00EE692E" w:rsidP="00EE692E">
      <w:r w:rsidRPr="00E7546F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EE692E" w:rsidRDefault="00EE692E" w:rsidP="00EE692E">
      <w:pPr>
        <w:tabs>
          <w:tab w:val="left" w:pos="376"/>
        </w:tabs>
        <w:rPr>
          <w:b/>
        </w:rPr>
      </w:pPr>
    </w:p>
    <w:p w:rsidR="00EE692E" w:rsidRDefault="00EE692E" w:rsidP="00EE692E">
      <w:pPr>
        <w:pStyle w:val="a3"/>
        <w:jc w:val="both"/>
        <w:rPr>
          <w:b w:val="0"/>
          <w:bCs w:val="0"/>
          <w:sz w:val="24"/>
        </w:rPr>
      </w:pPr>
    </w:p>
    <w:tbl>
      <w:tblPr>
        <w:tblW w:w="9513" w:type="dxa"/>
        <w:tblInd w:w="93" w:type="dxa"/>
        <w:tblLook w:val="04A0"/>
      </w:tblPr>
      <w:tblGrid>
        <w:gridCol w:w="1350"/>
        <w:gridCol w:w="1350"/>
        <w:gridCol w:w="1350"/>
        <w:gridCol w:w="1350"/>
        <w:gridCol w:w="1350"/>
        <w:gridCol w:w="778"/>
        <w:gridCol w:w="1350"/>
        <w:gridCol w:w="635"/>
      </w:tblGrid>
      <w:tr w:rsidR="00EE692E" w:rsidRPr="00654F98" w:rsidTr="003731DF">
        <w:trPr>
          <w:trHeight w:val="606"/>
        </w:trPr>
        <w:tc>
          <w:tcPr>
            <w:tcW w:w="95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654F98">
              <w:rPr>
                <w:sz w:val="20"/>
                <w:szCs w:val="20"/>
              </w:rPr>
              <w:t>1 к решению Совета депутатов МО "Шангальское" от 5 марта 2020 года №</w:t>
            </w:r>
          </w:p>
          <w:p w:rsidR="00EE692E" w:rsidRPr="00654F98" w:rsidRDefault="00EE692E" w:rsidP="003731DF">
            <w:pPr>
              <w:jc w:val="right"/>
            </w:pPr>
            <w:r>
              <w:rPr>
                <w:sz w:val="20"/>
                <w:szCs w:val="20"/>
              </w:rPr>
              <w:t>Приложение №</w:t>
            </w:r>
            <w:r w:rsidRPr="00654F98">
              <w:rPr>
                <w:sz w:val="20"/>
                <w:szCs w:val="20"/>
              </w:rPr>
              <w:t>1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654F98">
              <w:rPr>
                <w:sz w:val="20"/>
                <w:szCs w:val="20"/>
              </w:rPr>
              <w:t>233</w:t>
            </w:r>
          </w:p>
        </w:tc>
      </w:tr>
      <w:tr w:rsidR="00EE692E" w:rsidRPr="00654F98" w:rsidTr="003731DF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Default="00EE692E" w:rsidP="003731DF">
            <w:pPr>
              <w:jc w:val="center"/>
              <w:rPr>
                <w:b/>
              </w:rPr>
            </w:pPr>
          </w:p>
          <w:p w:rsidR="00EE692E" w:rsidRPr="00654F98" w:rsidRDefault="00EE692E" w:rsidP="003731DF">
            <w:pPr>
              <w:jc w:val="center"/>
              <w:rPr>
                <w:b/>
              </w:rPr>
            </w:pPr>
            <w:r w:rsidRPr="00654F98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EE692E" w:rsidRPr="00654F98" w:rsidTr="003731DF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pPr>
              <w:jc w:val="center"/>
              <w:rPr>
                <w:b/>
              </w:rPr>
            </w:pPr>
            <w:r w:rsidRPr="00654F98">
              <w:rPr>
                <w:b/>
              </w:rPr>
              <w:t>"Шангальское" на 2020 год</w:t>
            </w:r>
          </w:p>
        </w:tc>
      </w:tr>
      <w:tr w:rsidR="00EE692E" w:rsidRPr="00654F98" w:rsidTr="003731DF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/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Наименование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Код бюджетной классификации 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92E" w:rsidRDefault="00EE692E" w:rsidP="003731DF">
            <w:pPr>
              <w:jc w:val="center"/>
            </w:pPr>
            <w:r w:rsidRPr="00654F98">
              <w:t>Сумма</w:t>
            </w:r>
          </w:p>
          <w:p w:rsidR="00EE692E" w:rsidRPr="00654F98" w:rsidRDefault="00EE692E" w:rsidP="003731DF">
            <w:pPr>
              <w:jc w:val="center"/>
            </w:pPr>
            <w:r w:rsidRPr="00654F98">
              <w:t xml:space="preserve"> (руб</w:t>
            </w:r>
            <w:r>
              <w:t>.</w:t>
            </w:r>
            <w:r w:rsidRPr="00654F98">
              <w:t>)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34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E692E" w:rsidRPr="00654F98" w:rsidRDefault="00EE692E" w:rsidP="003731DF"/>
        </w:tc>
      </w:tr>
      <w:tr w:rsidR="00EE692E" w:rsidRPr="00654F98" w:rsidTr="003731DF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3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92E" w:rsidRPr="00654F98" w:rsidRDefault="00EE692E" w:rsidP="003731DF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 xml:space="preserve">000 01 05 00 </w:t>
            </w:r>
            <w:proofErr w:type="spellStart"/>
            <w:r w:rsidRPr="00654F98">
              <w:rPr>
                <w:b/>
                <w:bCs/>
              </w:rPr>
              <w:t>00</w:t>
            </w:r>
            <w:proofErr w:type="spellEnd"/>
            <w:r w:rsidRPr="00654F98">
              <w:rPr>
                <w:b/>
                <w:bCs/>
              </w:rPr>
              <w:t xml:space="preserve"> </w:t>
            </w:r>
            <w:proofErr w:type="spellStart"/>
            <w:r w:rsidRPr="00654F98">
              <w:rPr>
                <w:b/>
                <w:bCs/>
              </w:rPr>
              <w:t>00</w:t>
            </w:r>
            <w:proofErr w:type="spellEnd"/>
            <w:r w:rsidRPr="00654F98">
              <w:rPr>
                <w:b/>
                <w:bCs/>
              </w:rPr>
              <w:t xml:space="preserve"> 0000 000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  <w:rPr>
                <w:b/>
                <w:bCs/>
              </w:rPr>
            </w:pPr>
            <w:r w:rsidRPr="00654F98">
              <w:rPr>
                <w:b/>
                <w:bCs/>
              </w:rPr>
              <w:t>-1 069 896,00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692E" w:rsidRPr="00654F98" w:rsidRDefault="00EE692E" w:rsidP="003731DF">
            <w:pPr>
              <w:rPr>
                <w:b/>
                <w:bCs/>
              </w:rPr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jc w:val="right"/>
              <w:rPr>
                <w:b/>
                <w:bCs/>
              </w:rPr>
            </w:pP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692E" w:rsidRPr="00654F98" w:rsidRDefault="00EE692E" w:rsidP="003731DF">
            <w:r w:rsidRPr="00654F98">
              <w:t>Увеличение остатков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 xml:space="preserve">000 01 05 00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0000 500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</w:pPr>
            <w:r w:rsidRPr="00654F98">
              <w:t>14 437 384,08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E692E" w:rsidRPr="00654F98" w:rsidRDefault="00EE692E" w:rsidP="003731DF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jc w:val="right"/>
            </w:pP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692E" w:rsidRPr="00654F98" w:rsidRDefault="00EE692E" w:rsidP="003731DF">
            <w:r w:rsidRPr="00654F98">
              <w:t>Увеличение прочих остатков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 xml:space="preserve">000 01 05 02 00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0000 500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</w:pPr>
            <w:r w:rsidRPr="00654F98">
              <w:t>14 437 384,08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E692E" w:rsidRPr="00654F98" w:rsidRDefault="00EE692E" w:rsidP="003731DF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jc w:val="right"/>
            </w:pP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692E" w:rsidRPr="00654F98" w:rsidRDefault="00EE692E" w:rsidP="003731DF">
            <w:r w:rsidRPr="00654F98">
              <w:t>Увеличение прочих остатков  денежных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000 01 05 02 01 00 0000 510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</w:pPr>
            <w:r w:rsidRPr="00654F98">
              <w:t>14 437 384,08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E692E" w:rsidRPr="00654F98" w:rsidRDefault="00EE692E" w:rsidP="003731DF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jc w:val="right"/>
            </w:pP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692E" w:rsidRPr="00654F98" w:rsidRDefault="00EE692E" w:rsidP="003731DF">
            <w:r w:rsidRPr="00654F98">
              <w:t>Увеличение прочих остатков  денежных средств бюджетов поселений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000 01 05 02 01 10 0000 510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</w:pPr>
            <w:r w:rsidRPr="00654F98">
              <w:t>14 437 384,08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E692E" w:rsidRPr="00654F98" w:rsidRDefault="00EE692E" w:rsidP="003731DF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jc w:val="right"/>
            </w:pP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692E" w:rsidRPr="00654F98" w:rsidRDefault="00EE692E" w:rsidP="003731DF">
            <w:r w:rsidRPr="00654F98">
              <w:t>Уменьшение остатков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 xml:space="preserve">000 01 05 00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0000 600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</w:pPr>
            <w:r w:rsidRPr="00654F98">
              <w:t>15 507 280,08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E692E" w:rsidRPr="00654F98" w:rsidRDefault="00EE692E" w:rsidP="003731DF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jc w:val="right"/>
            </w:pP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692E" w:rsidRPr="00654F98" w:rsidRDefault="00EE692E" w:rsidP="003731DF">
            <w:r w:rsidRPr="00654F98">
              <w:t>Уменьшение прочих остатков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 xml:space="preserve">000 01 05 02 00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0000 600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</w:pPr>
            <w:r w:rsidRPr="00654F98">
              <w:t>15 507 280,08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E692E" w:rsidRPr="00654F98" w:rsidRDefault="00EE692E" w:rsidP="003731DF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jc w:val="right"/>
            </w:pP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692E" w:rsidRPr="00654F98" w:rsidRDefault="00EE692E" w:rsidP="003731DF">
            <w:r w:rsidRPr="00654F98">
              <w:t>Уменьшение прочих остатков денежных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000 01 05 02 01 00 0000 610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</w:pPr>
            <w:r w:rsidRPr="00654F98">
              <w:t>15 507 280,08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E692E" w:rsidRPr="00654F98" w:rsidRDefault="00EE692E" w:rsidP="003731DF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jc w:val="right"/>
            </w:pP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692E" w:rsidRPr="00654F98" w:rsidRDefault="00EE692E" w:rsidP="003731DF">
            <w:r w:rsidRPr="00654F98">
              <w:t>Уменьшение прочих остатков денежных средств бюджетов поселений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000 01 05 02 01 10 0000 610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</w:pPr>
            <w:r w:rsidRPr="00654F98">
              <w:t>15 507 280,08</w:t>
            </w:r>
          </w:p>
        </w:tc>
      </w:tr>
      <w:tr w:rsidR="00EE692E" w:rsidRPr="00654F98" w:rsidTr="003731DF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E692E" w:rsidRPr="00654F98" w:rsidRDefault="00EE692E" w:rsidP="003731DF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692E" w:rsidRPr="00654F98" w:rsidRDefault="00EE692E" w:rsidP="003731DF">
            <w:pPr>
              <w:jc w:val="right"/>
            </w:pPr>
          </w:p>
        </w:tc>
      </w:tr>
      <w:tr w:rsidR="00EE692E" w:rsidRPr="00654F98" w:rsidTr="003731DF">
        <w:trPr>
          <w:trHeight w:val="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692E" w:rsidRPr="00654F98" w:rsidRDefault="00EE692E" w:rsidP="003731DF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>Итого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right"/>
            </w:pPr>
            <w:r w:rsidRPr="00654F98">
              <w:t>-1 069 896,00</w:t>
            </w:r>
          </w:p>
        </w:tc>
      </w:tr>
    </w:tbl>
    <w:p w:rsidR="00EE692E" w:rsidRPr="00654F98" w:rsidRDefault="00EE692E" w:rsidP="00EE692E">
      <w:pPr>
        <w:pStyle w:val="a3"/>
        <w:jc w:val="both"/>
        <w:rPr>
          <w:b w:val="0"/>
          <w:bCs w:val="0"/>
          <w:sz w:val="24"/>
        </w:rPr>
      </w:pPr>
    </w:p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tbl>
      <w:tblPr>
        <w:tblW w:w="9796" w:type="dxa"/>
        <w:tblInd w:w="93" w:type="dxa"/>
        <w:tblLayout w:type="fixed"/>
        <w:tblLook w:val="04A0"/>
      </w:tblPr>
      <w:tblGrid>
        <w:gridCol w:w="724"/>
        <w:gridCol w:w="2977"/>
        <w:gridCol w:w="6095"/>
      </w:tblGrid>
      <w:tr w:rsidR="00EE692E" w:rsidRPr="00654F98" w:rsidTr="003731DF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pPr>
              <w:jc w:val="right"/>
              <w:rPr>
                <w:sz w:val="20"/>
                <w:szCs w:val="20"/>
              </w:rPr>
            </w:pPr>
            <w:r w:rsidRPr="00654F98">
              <w:rPr>
                <w:sz w:val="20"/>
                <w:szCs w:val="20"/>
              </w:rPr>
              <w:lastRenderedPageBreak/>
              <w:t>Приложение №2 к решению Совета д</w:t>
            </w:r>
            <w:r>
              <w:rPr>
                <w:sz w:val="20"/>
                <w:szCs w:val="20"/>
              </w:rPr>
              <w:t xml:space="preserve">епутатов МО "Шангальское" от 5 </w:t>
            </w:r>
            <w:r w:rsidRPr="00654F98">
              <w:rPr>
                <w:sz w:val="20"/>
                <w:szCs w:val="20"/>
              </w:rPr>
              <w:t xml:space="preserve">марта 2020 года № </w:t>
            </w:r>
          </w:p>
          <w:p w:rsidR="00EE692E" w:rsidRPr="00654F98" w:rsidRDefault="00EE692E" w:rsidP="003731DF">
            <w:pPr>
              <w:jc w:val="right"/>
              <w:rPr>
                <w:sz w:val="20"/>
                <w:szCs w:val="20"/>
              </w:rPr>
            </w:pPr>
            <w:r w:rsidRPr="00654F98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654F98">
              <w:rPr>
                <w:sz w:val="20"/>
                <w:szCs w:val="20"/>
              </w:rPr>
              <w:t>233</w:t>
            </w:r>
          </w:p>
        </w:tc>
      </w:tr>
      <w:tr w:rsidR="00EE692E" w:rsidRPr="00654F98" w:rsidTr="003731DF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92E" w:rsidRDefault="00EE692E" w:rsidP="003731DF">
            <w:pPr>
              <w:jc w:val="center"/>
              <w:rPr>
                <w:b/>
                <w:bCs/>
              </w:rPr>
            </w:pPr>
          </w:p>
          <w:p w:rsidR="00EE692E" w:rsidRDefault="00EE692E" w:rsidP="003731DF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>Перечень главных а</w:t>
            </w:r>
            <w:r>
              <w:rPr>
                <w:b/>
                <w:bCs/>
              </w:rPr>
              <w:t xml:space="preserve">дминистраторов доходов бюджета </w:t>
            </w:r>
            <w:r w:rsidRPr="00654F98">
              <w:rPr>
                <w:b/>
                <w:bCs/>
              </w:rPr>
              <w:t>МО "Шангальское"  Устьянского района Архангельской области на 2020 год</w:t>
            </w:r>
          </w:p>
          <w:p w:rsidR="00EE692E" w:rsidRPr="00654F98" w:rsidRDefault="00EE692E" w:rsidP="003731DF">
            <w:pPr>
              <w:jc w:val="center"/>
              <w:rPr>
                <w:b/>
                <w:bCs/>
              </w:rPr>
            </w:pPr>
          </w:p>
        </w:tc>
      </w:tr>
      <w:tr w:rsidR="00EE692E" w:rsidRPr="00654F98" w:rsidTr="003731DF">
        <w:trPr>
          <w:trHeight w:val="2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Код бюджетной классификации РФ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Наименование администраторов поступлений в бюджет</w:t>
            </w:r>
          </w:p>
        </w:tc>
      </w:tr>
      <w:tr w:rsidR="00EE692E" w:rsidRPr="00654F98" w:rsidTr="003731DF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администратора поступлений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92E" w:rsidRPr="00654F98" w:rsidRDefault="00EE692E" w:rsidP="003731DF"/>
        </w:tc>
      </w:tr>
      <w:tr w:rsidR="00EE692E" w:rsidRPr="00654F98" w:rsidTr="003731D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3</w:t>
            </w:r>
          </w:p>
        </w:tc>
      </w:tr>
      <w:tr w:rsidR="00EE692E" w:rsidRPr="00654F98" w:rsidTr="003731DF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rPr>
                <w:b/>
                <w:bCs/>
                <w:color w:val="000000"/>
              </w:rPr>
            </w:pPr>
            <w:r w:rsidRPr="00654F98">
              <w:rPr>
                <w:b/>
                <w:bCs/>
                <w:color w:val="000000"/>
              </w:rPr>
              <w:t>856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>Муниципальное образование "Шангальское" Устьянского района Архангельской области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1 0804 020 01 1000 110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1 11 05025 10 0000 120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Доходы, получаемые в</w:t>
            </w:r>
            <w:r>
              <w:t xml:space="preserve"> </w:t>
            </w:r>
            <w:r w:rsidRPr="00654F98">
              <w:t xml:space="preserve">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Прочие доходы от компенсации затрат бюджетов сельских поселений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1 14 02053 10 0000 410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1 14 06025 10 0000 430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Невыясненные поступления, зачисляемые в бюджеты сельских поселений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Прочие неналоговые доходы бюджетов сельских поселений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2 02 15001 10 0000 150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Дотации бюджетам сельских поселений на выравнивание  бюджетной обеспеченности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lastRenderedPageBreak/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2 02 19999 10 0000 150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Прочие дотации бюджетам сельских поселений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2 02 20041 10 0000 150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2 02 20077 10 0000 150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 xml:space="preserve">Субсидии бюджетам сельских поселений на </w:t>
            </w:r>
            <w:proofErr w:type="spellStart"/>
            <w:r w:rsidRPr="00654F98">
              <w:t>софинансирование</w:t>
            </w:r>
            <w:proofErr w:type="spellEnd"/>
            <w:r w:rsidRPr="00654F98">
              <w:t xml:space="preserve"> капитальных вложений в объекты муниципальной собственности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2 02 20303 10 0000 150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2 02 25555 10 0000 150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Прочие субсидии бюджетам сельских поселений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2 02 35118 10 0000 150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r w:rsidRPr="00654F98"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2 02 30024 10 0000 150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2 02 39999 10 0000 150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Прочие субвенции бюджетам сельских поселений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2 02 45160 10 0000 150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2 02 40014 10 0000 150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Прочие межбюджетные трансферты, передаваемые бюджетам сельских поселений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2 02 90014 10 0000 150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Прочие безвозмездные поступления в бюджеты сельских поселений от федерального бюджета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2 02 90024 10 0000 150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2 18 60010 10 0000 150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54F98" w:rsidRDefault="00EE692E" w:rsidP="003731DF">
            <w:r w:rsidRPr="00654F9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2 08 05000 10 0000 150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Default="00EE692E" w:rsidP="003731DF">
            <w:r w:rsidRPr="00654F98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EE692E" w:rsidRPr="00654F98" w:rsidRDefault="00EE692E" w:rsidP="003731DF"/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lastRenderedPageBreak/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2 19 35118 10 0000 150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EE692E" w:rsidRPr="00654F98" w:rsidTr="003731D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54F98" w:rsidRDefault="00EE692E" w:rsidP="003731DF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54F98" w:rsidRDefault="00EE692E" w:rsidP="003731DF">
            <w:pPr>
              <w:jc w:val="center"/>
            </w:pPr>
            <w:r w:rsidRPr="00654F98"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54F98" w:rsidRDefault="00EE692E" w:rsidP="003731DF">
            <w:r w:rsidRPr="00654F9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tbl>
      <w:tblPr>
        <w:tblW w:w="9654" w:type="dxa"/>
        <w:tblInd w:w="93" w:type="dxa"/>
        <w:tblLayout w:type="fixed"/>
        <w:tblLook w:val="04A0"/>
      </w:tblPr>
      <w:tblGrid>
        <w:gridCol w:w="5260"/>
        <w:gridCol w:w="2693"/>
        <w:gridCol w:w="1701"/>
      </w:tblGrid>
      <w:tr w:rsidR="00EE692E" w:rsidRPr="006E1CC8" w:rsidTr="003731DF">
        <w:trPr>
          <w:trHeight w:val="20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6E1CC8">
              <w:rPr>
                <w:sz w:val="20"/>
                <w:szCs w:val="20"/>
              </w:rPr>
              <w:t xml:space="preserve">3 к решению Совета депутатов МО "Шангальское" от 5 </w:t>
            </w:r>
            <w:r>
              <w:rPr>
                <w:sz w:val="20"/>
                <w:szCs w:val="20"/>
              </w:rPr>
              <w:t xml:space="preserve">марта </w:t>
            </w:r>
            <w:r w:rsidRPr="006E1CC8">
              <w:rPr>
                <w:sz w:val="20"/>
                <w:szCs w:val="20"/>
              </w:rPr>
              <w:t>2020 года №</w:t>
            </w:r>
          </w:p>
          <w:p w:rsidR="00EE692E" w:rsidRPr="006E1CC8" w:rsidRDefault="00EE692E" w:rsidP="003731DF">
            <w:pPr>
              <w:jc w:val="right"/>
              <w:rPr>
                <w:sz w:val="20"/>
                <w:szCs w:val="20"/>
              </w:rPr>
            </w:pPr>
            <w:r w:rsidRPr="006E1CC8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>путатов МО "Шангальское" от 26 декабря 2019 года №</w:t>
            </w:r>
            <w:r w:rsidRPr="006E1CC8">
              <w:rPr>
                <w:sz w:val="20"/>
                <w:szCs w:val="20"/>
              </w:rPr>
              <w:t>233</w:t>
            </w:r>
          </w:p>
        </w:tc>
      </w:tr>
      <w:tr w:rsidR="00EE692E" w:rsidRPr="006E1CC8" w:rsidTr="003731DF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Прогнозируемое поступление д</w:t>
            </w:r>
            <w:r>
              <w:rPr>
                <w:b/>
                <w:bCs/>
              </w:rPr>
              <w:t>оходов бюджета МО "Шангальское"</w:t>
            </w:r>
            <w:r w:rsidRPr="006E1CC8">
              <w:rPr>
                <w:b/>
                <w:bCs/>
              </w:rPr>
              <w:t xml:space="preserve"> в 2020 году</w:t>
            </w:r>
          </w:p>
        </w:tc>
      </w:tr>
      <w:tr w:rsidR="00EE692E" w:rsidRPr="006E1CC8" w:rsidTr="003731D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Сумма, тыс.руб.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3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9 417 927,00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2 905 914,00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2 905 914,00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2 905 914,00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4 450 877,00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1 171 373,00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3 279 504,00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2 252 504,00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2 252 504,00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1 027 000,00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1 027 000,00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6E1CC8">
              <w:rPr>
                <w:b/>
                <w:bCs/>
                <w:color w:val="000000"/>
              </w:rPr>
              <w:t>000</w:t>
            </w:r>
            <w:proofErr w:type="spellEnd"/>
            <w:r w:rsidRPr="006E1CC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E1CC8">
              <w:rPr>
                <w:b/>
                <w:bCs/>
                <w:color w:val="000000"/>
              </w:rPr>
              <w:t>000</w:t>
            </w:r>
            <w:proofErr w:type="spellEnd"/>
            <w:r w:rsidRPr="006E1CC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E1CC8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17 157,00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color w:val="000000"/>
              </w:rPr>
            </w:pPr>
            <w:r w:rsidRPr="006E1CC8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17 157,00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6E1CC8">
              <w:t>уполномо</w:t>
            </w:r>
            <w:r>
              <w:t>-</w:t>
            </w:r>
            <w:r w:rsidRPr="006E1CC8">
              <w:t>ченными</w:t>
            </w:r>
            <w:proofErr w:type="spellEnd"/>
            <w:r w:rsidRPr="006E1CC8">
              <w:t xml:space="preserve">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color w:val="000000"/>
              </w:rPr>
            </w:pPr>
            <w:r w:rsidRPr="006E1CC8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17 157,00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1 823 979,00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6E1CC8">
              <w:t>исключе</w:t>
            </w:r>
            <w:r>
              <w:t>-</w:t>
            </w:r>
            <w:r w:rsidRPr="006E1CC8">
              <w:t>нием</w:t>
            </w:r>
            <w:proofErr w:type="spellEnd"/>
            <w:r w:rsidRPr="006E1CC8"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1 493 979,00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1 493 979,00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color w:val="000000"/>
              </w:rPr>
            </w:pPr>
            <w:r w:rsidRPr="006E1CC8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1 493 979,00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220 000,00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color w:val="000000"/>
              </w:rPr>
            </w:pPr>
            <w:r w:rsidRPr="006E1CC8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220 000,00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color w:val="000000"/>
              </w:rPr>
            </w:pPr>
            <w:r w:rsidRPr="006E1CC8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220 000,00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5 019 457,08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5 019 457,08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1 879 263,00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1 088 363,00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r w:rsidRPr="006E1CC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790 900,00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450 400,00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62 500,00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62 500,00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2 192 337,08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2 192 337,08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497 457,00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497 457,00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r w:rsidRPr="006E1CC8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497 457,00</w:t>
            </w:r>
          </w:p>
        </w:tc>
      </w:tr>
      <w:tr w:rsidR="00EE692E" w:rsidRPr="006E1CC8" w:rsidTr="003731DF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14 437 384,08</w:t>
            </w:r>
          </w:p>
        </w:tc>
      </w:tr>
    </w:tbl>
    <w:p w:rsidR="00EE692E" w:rsidRPr="006E1CC8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tbl>
      <w:tblPr>
        <w:tblW w:w="9797" w:type="dxa"/>
        <w:tblInd w:w="93" w:type="dxa"/>
        <w:tblLayout w:type="fixed"/>
        <w:tblLook w:val="04A0"/>
      </w:tblPr>
      <w:tblGrid>
        <w:gridCol w:w="6678"/>
        <w:gridCol w:w="700"/>
        <w:gridCol w:w="700"/>
        <w:gridCol w:w="1719"/>
      </w:tblGrid>
      <w:tr w:rsidR="00EE692E" w:rsidRPr="006E1CC8" w:rsidTr="003731DF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</w:p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</w:p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</w:p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</w:p>
          <w:p w:rsidR="00EE692E" w:rsidRPr="006E1CC8" w:rsidRDefault="00EE692E" w:rsidP="003731DF">
            <w:pPr>
              <w:jc w:val="right"/>
              <w:rPr>
                <w:sz w:val="20"/>
                <w:szCs w:val="20"/>
              </w:rPr>
            </w:pPr>
            <w:r w:rsidRPr="006E1CC8">
              <w:rPr>
                <w:sz w:val="20"/>
                <w:szCs w:val="20"/>
              </w:rPr>
              <w:lastRenderedPageBreak/>
              <w:t>Приложение №4 к решению Совета деп</w:t>
            </w:r>
            <w:r>
              <w:rPr>
                <w:sz w:val="20"/>
                <w:szCs w:val="20"/>
              </w:rPr>
              <w:t xml:space="preserve">утатов МО " Шангальское " от 5 </w:t>
            </w:r>
            <w:r w:rsidRPr="006E1CC8">
              <w:rPr>
                <w:sz w:val="20"/>
                <w:szCs w:val="20"/>
              </w:rPr>
              <w:t>марта  2020 года №</w:t>
            </w:r>
          </w:p>
          <w:p w:rsidR="00EE692E" w:rsidRPr="006E1CC8" w:rsidRDefault="00EE692E" w:rsidP="003731DF">
            <w:pPr>
              <w:jc w:val="right"/>
              <w:rPr>
                <w:sz w:val="20"/>
                <w:szCs w:val="20"/>
              </w:rPr>
            </w:pPr>
            <w:r w:rsidRPr="006E1CC8">
              <w:rPr>
                <w:sz w:val="20"/>
                <w:szCs w:val="20"/>
              </w:rPr>
              <w:t xml:space="preserve">Приложение №5 к решению Совета депутатов МО " Шангальское " </w:t>
            </w:r>
            <w:r>
              <w:rPr>
                <w:sz w:val="20"/>
                <w:szCs w:val="20"/>
              </w:rPr>
              <w:t>от 26 декабря 2019 года №</w:t>
            </w:r>
            <w:r w:rsidRPr="006E1CC8">
              <w:rPr>
                <w:sz w:val="20"/>
                <w:szCs w:val="20"/>
              </w:rPr>
              <w:t>233</w:t>
            </w:r>
          </w:p>
        </w:tc>
      </w:tr>
      <w:tr w:rsidR="00EE692E" w:rsidRPr="006E1CC8" w:rsidTr="003731DF">
        <w:trPr>
          <w:trHeight w:val="109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lastRenderedPageBreak/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EE692E" w:rsidRPr="006E1CC8" w:rsidTr="003731DF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/>
        </w:tc>
      </w:tr>
      <w:tr w:rsidR="00EE692E" w:rsidRPr="006E1CC8" w:rsidTr="003731DF">
        <w:trPr>
          <w:trHeight w:val="46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Сумма  руб.</w:t>
            </w:r>
          </w:p>
        </w:tc>
      </w:tr>
      <w:tr w:rsidR="00EE692E" w:rsidRPr="006E1CC8" w:rsidTr="003731DF">
        <w:trPr>
          <w:trHeight w:val="72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6E1CC8" w:rsidRDefault="00EE692E" w:rsidP="003731D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6E1CC8" w:rsidRDefault="00EE692E" w:rsidP="003731D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6E1CC8" w:rsidRDefault="00EE692E" w:rsidP="003731DF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Всего</w:t>
            </w:r>
          </w:p>
        </w:tc>
      </w:tr>
      <w:tr w:rsidR="00EE692E" w:rsidRPr="006E1CC8" w:rsidTr="003731DF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4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7 463 528,00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928 866,00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928 866,00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928 866,00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928 866,00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r w:rsidRPr="006E1CC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713 415,00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215 451,00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6 485 615,00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6 485 615,00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r w:rsidRPr="006E1CC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3 578 042,00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1 080 569,00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171 460,00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1 466 044,00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120 000,00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7 000,00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62 500,00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62 500,00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Default="00EE692E" w:rsidP="003731DF">
            <w:r w:rsidRPr="006E1CC8">
              <w:t>Обеспечение деятельности представительного органа</w:t>
            </w:r>
          </w:p>
          <w:p w:rsidR="00EE692E" w:rsidRPr="006E1CC8" w:rsidRDefault="00EE692E" w:rsidP="003731D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274 578,00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82 922,00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13 300,00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17 100,00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545 000,00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545 000,00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Муниципальная программа "Обеспечение первичных мер пожарной безопасности на 2019-2021 годы в </w:t>
            </w:r>
            <w:proofErr w:type="spellStart"/>
            <w:r w:rsidRPr="006E1CC8">
              <w:rPr>
                <w:b/>
                <w:bCs/>
              </w:rPr>
              <w:t>муници</w:t>
            </w:r>
            <w:r>
              <w:rPr>
                <w:b/>
                <w:bCs/>
              </w:rPr>
              <w:t>-</w:t>
            </w:r>
            <w:r w:rsidRPr="006E1CC8">
              <w:rPr>
                <w:b/>
                <w:bCs/>
              </w:rPr>
              <w:t>пальном</w:t>
            </w:r>
            <w:proofErr w:type="spellEnd"/>
            <w:r w:rsidRPr="006E1CC8">
              <w:rPr>
                <w:b/>
                <w:bCs/>
              </w:rPr>
              <w:t xml:space="preserve">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315 000,00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315 000,00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315 000,00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lastRenderedPageBreak/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5 696 722,08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847 457,00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497 457,00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4 849 265,08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4 849 265,08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2 192 337,08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2 606 928,00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2 606 928,00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650 000,00</w:t>
            </w:r>
          </w:p>
        </w:tc>
      </w:tr>
      <w:tr w:rsidR="00EE692E" w:rsidRPr="006E1CC8" w:rsidTr="003731D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r w:rsidRPr="006E1CC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r w:rsidRPr="006E1CC8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15 507 280,08</w:t>
            </w:r>
          </w:p>
        </w:tc>
      </w:tr>
    </w:tbl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tbl>
      <w:tblPr>
        <w:tblW w:w="10080" w:type="dxa"/>
        <w:tblInd w:w="93" w:type="dxa"/>
        <w:tblLook w:val="04A0"/>
      </w:tblPr>
      <w:tblGrid>
        <w:gridCol w:w="3984"/>
        <w:gridCol w:w="576"/>
        <w:gridCol w:w="506"/>
        <w:gridCol w:w="580"/>
        <w:gridCol w:w="2024"/>
        <w:gridCol w:w="760"/>
        <w:gridCol w:w="1540"/>
        <w:gridCol w:w="110"/>
      </w:tblGrid>
      <w:tr w:rsidR="00EE692E" w:rsidRPr="006E1CC8" w:rsidTr="003731DF">
        <w:trPr>
          <w:gridAfter w:val="1"/>
          <w:wAfter w:w="110" w:type="dxa"/>
          <w:trHeight w:val="20"/>
        </w:trPr>
        <w:tc>
          <w:tcPr>
            <w:tcW w:w="99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6E1CC8">
              <w:rPr>
                <w:sz w:val="20"/>
                <w:szCs w:val="20"/>
              </w:rPr>
              <w:t>5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5 марта 2020 года </w:t>
            </w:r>
            <w:r w:rsidRPr="006E1CC8">
              <w:rPr>
                <w:sz w:val="20"/>
                <w:szCs w:val="20"/>
              </w:rPr>
              <w:t>№</w:t>
            </w:r>
          </w:p>
          <w:p w:rsidR="00EE692E" w:rsidRPr="006E1CC8" w:rsidRDefault="00EE692E" w:rsidP="00373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6E1CC8">
              <w:rPr>
                <w:sz w:val="20"/>
                <w:szCs w:val="20"/>
              </w:rPr>
              <w:t>6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26 декабря 2019 года №</w:t>
            </w:r>
            <w:r w:rsidRPr="006E1CC8">
              <w:rPr>
                <w:sz w:val="20"/>
                <w:szCs w:val="20"/>
              </w:rPr>
              <w:t>233</w:t>
            </w:r>
          </w:p>
        </w:tc>
      </w:tr>
      <w:tr w:rsidR="00EE692E" w:rsidRPr="006E1CC8" w:rsidTr="003731DF">
        <w:trPr>
          <w:gridAfter w:val="1"/>
          <w:wAfter w:w="110" w:type="dxa"/>
          <w:trHeight w:val="645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92E" w:rsidRDefault="00EE692E" w:rsidP="003731DF">
            <w:pPr>
              <w:jc w:val="center"/>
              <w:rPr>
                <w:b/>
                <w:bCs/>
              </w:rPr>
            </w:pPr>
          </w:p>
          <w:p w:rsidR="00EE692E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  <w:r>
              <w:rPr>
                <w:b/>
                <w:bCs/>
              </w:rPr>
              <w:t xml:space="preserve"> "Шангальское" </w:t>
            </w:r>
            <w:r w:rsidRPr="006E1CC8">
              <w:rPr>
                <w:b/>
                <w:bCs/>
              </w:rPr>
              <w:t xml:space="preserve">на 2020 год </w:t>
            </w:r>
          </w:p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</w:p>
        </w:tc>
      </w:tr>
      <w:tr w:rsidR="00EE692E" w:rsidRPr="006E1CC8" w:rsidTr="003731DF">
        <w:trPr>
          <w:gridAfter w:val="1"/>
          <w:wAfter w:w="110" w:type="dxa"/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Подраздел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Сумма  руб.</w:t>
            </w:r>
          </w:p>
        </w:tc>
      </w:tr>
      <w:tr w:rsidR="00EE692E" w:rsidRPr="006E1CC8" w:rsidTr="003731DF">
        <w:trPr>
          <w:gridAfter w:val="1"/>
          <w:wAfter w:w="110" w:type="dxa"/>
          <w:trHeight w:val="72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92E" w:rsidRPr="006E1CC8" w:rsidRDefault="00EE692E" w:rsidP="003731DF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6E1CC8" w:rsidRDefault="00EE692E" w:rsidP="003731D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6E1CC8" w:rsidRDefault="00EE692E" w:rsidP="003731D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6E1CC8" w:rsidRDefault="00EE692E" w:rsidP="003731DF"/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6E1CC8" w:rsidRDefault="00EE692E" w:rsidP="003731DF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6E1CC8" w:rsidRDefault="00EE692E" w:rsidP="003731D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Всего</w:t>
            </w:r>
          </w:p>
        </w:tc>
      </w:tr>
      <w:tr w:rsidR="00EE692E" w:rsidRPr="006E1CC8" w:rsidTr="003731DF">
        <w:trPr>
          <w:gridAfter w:val="1"/>
          <w:wAfter w:w="110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7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7 463 528,00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928 866,00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928 866,00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928 866,00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928 866,00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713 415,00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215 451,00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6 485 615,00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3 578 042,00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lastRenderedPageBreak/>
              <w:t xml:space="preserve">Взносы по обязательному </w:t>
            </w:r>
            <w:proofErr w:type="spellStart"/>
            <w:r w:rsidRPr="006E1CC8">
              <w:t>социаль</w:t>
            </w:r>
            <w:r>
              <w:t>-</w:t>
            </w:r>
            <w:r w:rsidRPr="006E1CC8">
              <w:t>ному</w:t>
            </w:r>
            <w:proofErr w:type="spellEnd"/>
            <w:r w:rsidRPr="006E1CC8">
              <w:t xml:space="preserve"> страхованию на выплаты денежного содержания и иные выплаты работникам </w:t>
            </w:r>
            <w:proofErr w:type="spellStart"/>
            <w:r w:rsidRPr="006E1CC8">
              <w:t>государст</w:t>
            </w:r>
            <w:r>
              <w:t>-</w:t>
            </w:r>
            <w:r w:rsidRPr="006E1CC8">
              <w:t>венных</w:t>
            </w:r>
            <w:proofErr w:type="spellEnd"/>
            <w:r w:rsidRPr="006E1CC8">
              <w:t xml:space="preserve">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1 080 569,00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171 460,00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1 466 044,00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852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120 000,00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853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7 000,00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6E1CC8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6E1CC8">
              <w:rPr>
                <w:b/>
                <w:bCs/>
              </w:rPr>
              <w:t>тивных</w:t>
            </w:r>
            <w:proofErr w:type="spellEnd"/>
            <w:r w:rsidRPr="006E1CC8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62 500,00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62 500,00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540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9 047,00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870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387 900,00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 xml:space="preserve">Фонд оплаты труда </w:t>
            </w:r>
            <w:proofErr w:type="spellStart"/>
            <w:r w:rsidRPr="006E1CC8">
              <w:t>государст</w:t>
            </w:r>
            <w:r>
              <w:t>-</w:t>
            </w:r>
            <w:r w:rsidRPr="006E1CC8">
              <w:t>венных</w:t>
            </w:r>
            <w:proofErr w:type="spellEnd"/>
            <w:r w:rsidRPr="006E1CC8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274 578,00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 xml:space="preserve">Взносы по обязательному </w:t>
            </w:r>
            <w:proofErr w:type="spellStart"/>
            <w:r w:rsidRPr="006E1CC8">
              <w:t>социаль</w:t>
            </w:r>
            <w:r>
              <w:t>-</w:t>
            </w:r>
            <w:r w:rsidRPr="006E1CC8">
              <w:t>ному</w:t>
            </w:r>
            <w:proofErr w:type="spellEnd"/>
            <w:r w:rsidRPr="006E1CC8">
              <w:t xml:space="preserve"> страхованию на выплаты денежного содержания и иные выплаты работникам </w:t>
            </w:r>
            <w:proofErr w:type="spellStart"/>
            <w:r w:rsidRPr="006E1CC8">
              <w:t>государст</w:t>
            </w:r>
            <w:r>
              <w:t>-</w:t>
            </w:r>
            <w:r w:rsidRPr="006E1CC8">
              <w:t>венных</w:t>
            </w:r>
            <w:proofErr w:type="spellEnd"/>
            <w:r w:rsidRPr="006E1CC8">
              <w:t xml:space="preserve">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82 922,00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13 300,00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17 100,00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545 000,00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545 000,00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230 000,00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315 000,00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315 000,00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315 000,00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315 000,00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  <w:p w:rsidR="00EE692E" w:rsidRPr="006E1CC8" w:rsidRDefault="00EE692E" w:rsidP="003731DF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lastRenderedPageBreak/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06 1 00 91530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06 1 00 91530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100 000,00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200 000,00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5 696 722,08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847 457,00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350 000,00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497 457,00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497 457,00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497 457,00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4 849 265,08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2 192 337,08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2 192 337,08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2 192 337,08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2 192 337,08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2 606 928,00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2 606 928,00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2 606 928,00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464 130,00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6E1CC8" w:rsidRDefault="00EE692E" w:rsidP="003731DF">
            <w:r w:rsidRPr="006E1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jc w:val="right"/>
            </w:pPr>
            <w:r w:rsidRPr="006E1CC8">
              <w:t>650 000,00</w:t>
            </w:r>
          </w:p>
        </w:tc>
      </w:tr>
      <w:tr w:rsidR="00EE692E" w:rsidRPr="006E1CC8" w:rsidTr="003731D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6E1CC8" w:rsidRDefault="00EE692E" w:rsidP="003731DF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r w:rsidRPr="006E1CC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r w:rsidRPr="006E1CC8"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E" w:rsidRPr="006E1CC8" w:rsidRDefault="00EE692E" w:rsidP="003731DF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15 507 280,08</w:t>
            </w:r>
          </w:p>
        </w:tc>
      </w:tr>
    </w:tbl>
    <w:p w:rsidR="00EE692E" w:rsidRDefault="00EE692E" w:rsidP="00EE692E"/>
    <w:tbl>
      <w:tblPr>
        <w:tblW w:w="9893" w:type="dxa"/>
        <w:tblInd w:w="96" w:type="dxa"/>
        <w:tblLayout w:type="fixed"/>
        <w:tblLook w:val="04A0"/>
      </w:tblPr>
      <w:tblGrid>
        <w:gridCol w:w="5682"/>
        <w:gridCol w:w="1700"/>
        <w:gridCol w:w="880"/>
        <w:gridCol w:w="1631"/>
      </w:tblGrid>
      <w:tr w:rsidR="00EE692E" w:rsidRPr="00372AF9" w:rsidTr="003731DF">
        <w:trPr>
          <w:trHeight w:val="20"/>
        </w:trPr>
        <w:tc>
          <w:tcPr>
            <w:tcW w:w="9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  <w:bookmarkStart w:id="0" w:name="RANGE!A3:AD34"/>
          </w:p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</w:p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</w:p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</w:p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</w:p>
          <w:p w:rsidR="00EE692E" w:rsidRDefault="00EE692E" w:rsidP="003731DF">
            <w:pPr>
              <w:jc w:val="right"/>
              <w:rPr>
                <w:sz w:val="20"/>
                <w:szCs w:val="20"/>
              </w:rPr>
            </w:pPr>
          </w:p>
          <w:p w:rsidR="00EE692E" w:rsidRPr="00372AF9" w:rsidRDefault="00EE692E" w:rsidP="00373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№6 к </w:t>
            </w:r>
            <w:r w:rsidRPr="00372AF9">
              <w:rPr>
                <w:sz w:val="20"/>
                <w:szCs w:val="20"/>
              </w:rPr>
              <w:t>решению Совета д</w:t>
            </w:r>
            <w:r>
              <w:rPr>
                <w:sz w:val="20"/>
                <w:szCs w:val="20"/>
              </w:rPr>
              <w:t xml:space="preserve">епутатов МО "Шангальское" от 5 </w:t>
            </w:r>
            <w:r w:rsidRPr="00372AF9">
              <w:rPr>
                <w:sz w:val="20"/>
                <w:szCs w:val="20"/>
              </w:rPr>
              <w:t>марта 2020</w:t>
            </w:r>
            <w:r>
              <w:rPr>
                <w:sz w:val="20"/>
                <w:szCs w:val="20"/>
              </w:rPr>
              <w:t xml:space="preserve"> </w:t>
            </w:r>
            <w:r w:rsidRPr="00372AF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372AF9">
              <w:rPr>
                <w:sz w:val="20"/>
                <w:szCs w:val="20"/>
              </w:rPr>
              <w:t xml:space="preserve"> № </w:t>
            </w:r>
          </w:p>
          <w:bookmarkEnd w:id="0"/>
          <w:p w:rsidR="00EE692E" w:rsidRPr="00372AF9" w:rsidRDefault="00EE692E" w:rsidP="00373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№10 к </w:t>
            </w:r>
            <w:r w:rsidRPr="00372AF9">
              <w:rPr>
                <w:sz w:val="20"/>
                <w:szCs w:val="20"/>
              </w:rPr>
              <w:t>решению Совета депутатов МО "Шанга</w:t>
            </w:r>
            <w:r>
              <w:rPr>
                <w:sz w:val="20"/>
                <w:szCs w:val="20"/>
              </w:rPr>
              <w:t>льское" от 26 декабря 2019 г. №</w:t>
            </w:r>
            <w:r w:rsidRPr="00372AF9">
              <w:rPr>
                <w:sz w:val="20"/>
                <w:szCs w:val="20"/>
              </w:rPr>
              <w:t>233</w:t>
            </w:r>
          </w:p>
          <w:p w:rsidR="00EE692E" w:rsidRDefault="00EE692E" w:rsidP="003731DF">
            <w:pPr>
              <w:jc w:val="center"/>
              <w:rPr>
                <w:b/>
                <w:bCs/>
              </w:rPr>
            </w:pPr>
          </w:p>
          <w:p w:rsidR="00EE692E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Распределение бюджетных ассигнований на реализацию муниципальных программ муниципаль</w:t>
            </w:r>
            <w:r>
              <w:rPr>
                <w:b/>
                <w:bCs/>
              </w:rPr>
              <w:t xml:space="preserve">ного образования "Шангальское" </w:t>
            </w:r>
            <w:r w:rsidRPr="00372AF9">
              <w:rPr>
                <w:b/>
                <w:bCs/>
              </w:rPr>
              <w:t>на 2020 год</w:t>
            </w:r>
          </w:p>
          <w:p w:rsidR="00EE692E" w:rsidRPr="00372AF9" w:rsidRDefault="00EE692E" w:rsidP="003731DF">
            <w:pPr>
              <w:jc w:val="center"/>
              <w:rPr>
                <w:sz w:val="20"/>
                <w:szCs w:val="20"/>
              </w:rPr>
            </w:pPr>
          </w:p>
        </w:tc>
      </w:tr>
      <w:tr w:rsidR="00EE692E" w:rsidRPr="00372AF9" w:rsidTr="003731DF">
        <w:trPr>
          <w:trHeight w:val="465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lastRenderedPageBreak/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Вид расходов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Сумма, рублей</w:t>
            </w:r>
          </w:p>
        </w:tc>
      </w:tr>
      <w:tr w:rsidR="00EE692E" w:rsidRPr="00372AF9" w:rsidTr="003731DF">
        <w:trPr>
          <w:trHeight w:val="1312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372AF9" w:rsidRDefault="00EE692E" w:rsidP="003731DF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372AF9" w:rsidRDefault="00EE692E" w:rsidP="003731D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E" w:rsidRPr="00372AF9" w:rsidRDefault="00EE692E" w:rsidP="003731DF"/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2020 год</w:t>
            </w:r>
          </w:p>
        </w:tc>
      </w:tr>
      <w:tr w:rsidR="00EE692E" w:rsidRPr="00372AF9" w:rsidTr="003731DF">
        <w:trPr>
          <w:trHeight w:val="2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4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3 636 467,08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230 000,00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r w:rsidRPr="00372AF9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230 000,00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r w:rsidRPr="00372A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230 000,00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100 000,00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r w:rsidRPr="00372AF9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100 000,00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r w:rsidRPr="00372AF9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100 000,00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2 192 337,08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r w:rsidRPr="00372AF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2 192 337,08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r w:rsidRPr="00372AF9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2 192 337,08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464 130,00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r w:rsidRPr="00372A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464 130,00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Default="00EE692E" w:rsidP="003731DF">
            <w:r w:rsidRPr="00372AF9">
              <w:t>Прочая закупка товаров, работ и услуг для обеспечения государственных (муниципальных) нужд</w:t>
            </w:r>
          </w:p>
          <w:p w:rsidR="00EE692E" w:rsidRPr="00372AF9" w:rsidRDefault="00EE692E" w:rsidP="003731DF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464 130,00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lastRenderedPageBreak/>
              <w:t xml:space="preserve">Муниципальная программа "Организация работы с молодежью и лицами старшего возраста муниципального образования "Шангальское" на 2018-2020 </w:t>
            </w:r>
            <w:r>
              <w:rPr>
                <w:b/>
                <w:bCs/>
              </w:rPr>
              <w:t xml:space="preserve"> </w:t>
            </w:r>
            <w:r w:rsidRPr="00372AF9">
              <w:rPr>
                <w:b/>
                <w:bCs/>
              </w:rPr>
              <w:t>гг."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650 000,00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r w:rsidRPr="00372A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02 0 20 98420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650 000,00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r w:rsidRPr="00372A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</w:pPr>
            <w:r w:rsidRPr="00372AF9">
              <w:t>650 000,00</w:t>
            </w:r>
          </w:p>
        </w:tc>
      </w:tr>
      <w:tr w:rsidR="00EE692E" w:rsidRPr="00372AF9" w:rsidTr="003731DF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E" w:rsidRPr="00372AF9" w:rsidRDefault="00EE692E" w:rsidP="003731DF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3 636 467,08</w:t>
            </w:r>
          </w:p>
        </w:tc>
      </w:tr>
    </w:tbl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/>
    <w:p w:rsidR="00EE692E" w:rsidRDefault="00EE692E" w:rsidP="00EE692E">
      <w:pPr>
        <w:jc w:val="center"/>
      </w:pPr>
    </w:p>
    <w:p w:rsidR="00EE692E" w:rsidRDefault="00EE692E" w:rsidP="00EE692E">
      <w:pPr>
        <w:jc w:val="center"/>
      </w:pPr>
    </w:p>
    <w:p w:rsidR="00EE692E" w:rsidRPr="00372AF9" w:rsidRDefault="00EE692E" w:rsidP="00EE692E">
      <w:pPr>
        <w:jc w:val="center"/>
        <w:rPr>
          <w:b/>
        </w:rPr>
      </w:pPr>
      <w:r w:rsidRPr="00372AF9">
        <w:rPr>
          <w:b/>
        </w:rPr>
        <w:lastRenderedPageBreak/>
        <w:t>ПОЯСНИТЕЛЬНАЯ ЗАПИСКА К ИЗМЕНЕНИЯМ БЮДЖЕТА</w:t>
      </w:r>
    </w:p>
    <w:p w:rsidR="00EE692E" w:rsidRDefault="00EE692E" w:rsidP="00EE692E">
      <w:pPr>
        <w:jc w:val="center"/>
        <w:rPr>
          <w:b/>
        </w:rPr>
      </w:pPr>
    </w:p>
    <w:p w:rsidR="00EE692E" w:rsidRPr="00372AF9" w:rsidRDefault="00EE692E" w:rsidP="00EE692E">
      <w:pPr>
        <w:jc w:val="center"/>
        <w:rPr>
          <w:b/>
        </w:rPr>
      </w:pPr>
      <w:r w:rsidRPr="00372AF9">
        <w:rPr>
          <w:b/>
        </w:rPr>
        <w:t>по состоянию на 25 февраля 2020 года</w:t>
      </w:r>
    </w:p>
    <w:p w:rsidR="00EE692E" w:rsidRPr="00372AF9" w:rsidRDefault="00EE692E" w:rsidP="00EE692E">
      <w:pPr>
        <w:jc w:val="center"/>
        <w:rPr>
          <w:b/>
        </w:rPr>
      </w:pPr>
    </w:p>
    <w:p w:rsidR="00EE692E" w:rsidRPr="00372AF9" w:rsidRDefault="00EE692E" w:rsidP="00EE692E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372AF9">
        <w:rPr>
          <w:bCs w:val="0"/>
          <w:sz w:val="24"/>
        </w:rPr>
        <w:t>В приложении №1</w:t>
      </w:r>
      <w:r w:rsidRPr="00372AF9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EE692E" w:rsidRPr="00372AF9" w:rsidRDefault="00EE692E" w:rsidP="00EE692E">
      <w:pPr>
        <w:pStyle w:val="a3"/>
        <w:jc w:val="both"/>
        <w:rPr>
          <w:b w:val="0"/>
          <w:sz w:val="24"/>
        </w:rPr>
      </w:pPr>
      <w:r w:rsidRPr="00372AF9">
        <w:rPr>
          <w:b w:val="0"/>
          <w:bCs w:val="0"/>
          <w:sz w:val="24"/>
        </w:rPr>
        <w:t>Дохо</w:t>
      </w:r>
      <w:r w:rsidRPr="00372AF9">
        <w:rPr>
          <w:b w:val="0"/>
          <w:sz w:val="24"/>
        </w:rPr>
        <w:t>ды бюджета составят 14 437 384,08 руб., увеличиваются на сумму 717 457,0</w:t>
      </w:r>
    </w:p>
    <w:p w:rsidR="00EE692E" w:rsidRPr="00372AF9" w:rsidRDefault="00EE692E" w:rsidP="00EE692E">
      <w:pPr>
        <w:pStyle w:val="a3"/>
        <w:jc w:val="both"/>
        <w:rPr>
          <w:b w:val="0"/>
          <w:sz w:val="24"/>
        </w:rPr>
      </w:pPr>
      <w:r w:rsidRPr="00372AF9">
        <w:rPr>
          <w:b w:val="0"/>
          <w:sz w:val="24"/>
        </w:rPr>
        <w:t xml:space="preserve">руб. </w:t>
      </w:r>
    </w:p>
    <w:p w:rsidR="00EE692E" w:rsidRPr="00372AF9" w:rsidRDefault="00EE692E" w:rsidP="00EE692E">
      <w:pPr>
        <w:pStyle w:val="a3"/>
        <w:jc w:val="both"/>
        <w:rPr>
          <w:b w:val="0"/>
          <w:sz w:val="24"/>
        </w:rPr>
      </w:pPr>
      <w:r w:rsidRPr="00372AF9">
        <w:rPr>
          <w:b w:val="0"/>
          <w:sz w:val="24"/>
        </w:rPr>
        <w:t>Расходы бюджета составят 15 507 280,08 руб., увеличиваются на сумму 1 327 457,0 руб.</w:t>
      </w:r>
    </w:p>
    <w:p w:rsidR="00EE692E" w:rsidRPr="00372AF9" w:rsidRDefault="00EE692E" w:rsidP="00EE692E">
      <w:pPr>
        <w:pStyle w:val="a3"/>
        <w:jc w:val="both"/>
        <w:rPr>
          <w:b w:val="0"/>
          <w:sz w:val="24"/>
        </w:rPr>
      </w:pPr>
      <w:r w:rsidRPr="00372AF9">
        <w:rPr>
          <w:b w:val="0"/>
          <w:sz w:val="24"/>
        </w:rPr>
        <w:t>Дефицит бюджета составит – 1 069 896,0 руб.</w:t>
      </w:r>
    </w:p>
    <w:p w:rsidR="00EE692E" w:rsidRPr="00372AF9" w:rsidRDefault="00EE692E" w:rsidP="00EE692E">
      <w:pPr>
        <w:jc w:val="both"/>
      </w:pPr>
      <w:r w:rsidRPr="00372AF9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EE692E" w:rsidRDefault="00EE692E" w:rsidP="00EE692E">
      <w:pPr>
        <w:jc w:val="both"/>
        <w:rPr>
          <w:b/>
          <w:bCs/>
        </w:rPr>
      </w:pPr>
    </w:p>
    <w:p w:rsidR="00EE692E" w:rsidRPr="00372AF9" w:rsidRDefault="00EE692E" w:rsidP="00EE692E">
      <w:pPr>
        <w:jc w:val="both"/>
        <w:rPr>
          <w:bCs/>
        </w:rPr>
      </w:pPr>
      <w:r>
        <w:rPr>
          <w:b/>
          <w:bCs/>
        </w:rPr>
        <w:tab/>
      </w:r>
      <w:r w:rsidRPr="00372AF9">
        <w:rPr>
          <w:b/>
          <w:bCs/>
        </w:rPr>
        <w:t xml:space="preserve">В приложении №2 </w:t>
      </w:r>
      <w:r w:rsidRPr="00372AF9">
        <w:rPr>
          <w:bCs/>
        </w:rPr>
        <w:t>коды бюджетной классификации администраторов поступлений в бюджет приведены в соответствие с законодательством.</w:t>
      </w:r>
    </w:p>
    <w:p w:rsidR="00EE692E" w:rsidRDefault="00EE692E" w:rsidP="00EE692E">
      <w:pPr>
        <w:jc w:val="both"/>
        <w:rPr>
          <w:b/>
          <w:bCs/>
        </w:rPr>
      </w:pPr>
    </w:p>
    <w:p w:rsidR="00EE692E" w:rsidRPr="00372AF9" w:rsidRDefault="00EE692E" w:rsidP="00EE692E">
      <w:pPr>
        <w:jc w:val="both"/>
      </w:pPr>
      <w:r>
        <w:rPr>
          <w:b/>
          <w:bCs/>
        </w:rPr>
        <w:tab/>
        <w:t>В приложении №</w:t>
      </w:r>
      <w:r w:rsidRPr="00372AF9">
        <w:rPr>
          <w:b/>
          <w:bCs/>
        </w:rPr>
        <w:t xml:space="preserve">3 </w:t>
      </w:r>
      <w:r w:rsidRPr="00372AF9">
        <w:rPr>
          <w:bCs/>
        </w:rPr>
        <w:t>«Прогнозируемое поступление доходов бюджета МО «Шангальское» на 2020 год». Общий объем дохо</w:t>
      </w:r>
      <w:r w:rsidRPr="00372AF9">
        <w:t xml:space="preserve">дов бюджета составил 14 437 384,08 руб. увеличение на сумму 717 457.0 руб.: </w:t>
      </w:r>
    </w:p>
    <w:p w:rsidR="00EE692E" w:rsidRPr="00372AF9" w:rsidRDefault="00EE692E" w:rsidP="00EE692E">
      <w:pPr>
        <w:jc w:val="both"/>
      </w:pPr>
      <w:r w:rsidRPr="00372AF9">
        <w:t xml:space="preserve">– межбюджетный трансферт на исполнение переданных полномочий в рамках организации в границах поселения </w:t>
      </w:r>
      <w:proofErr w:type="spellStart"/>
      <w:r w:rsidRPr="00372AF9">
        <w:t>электро</w:t>
      </w:r>
      <w:proofErr w:type="spellEnd"/>
      <w:r w:rsidRPr="00372AF9">
        <w:t xml:space="preserve">-, тепло-, </w:t>
      </w:r>
      <w:proofErr w:type="spellStart"/>
      <w:r w:rsidRPr="00372AF9">
        <w:t>газо</w:t>
      </w:r>
      <w:proofErr w:type="spellEnd"/>
      <w:r w:rsidRPr="00372AF9">
        <w:t>- и водоснабжения населения, водоотведения – 497 457,0 руб. (856 20240014100000150) (уведомление о бюджетных ассигнованиях от 21.01.2020);</w:t>
      </w:r>
    </w:p>
    <w:p w:rsidR="00EE692E" w:rsidRPr="00372AF9" w:rsidRDefault="00EE692E" w:rsidP="00EE692E">
      <w:pPr>
        <w:jc w:val="both"/>
      </w:pPr>
      <w:r w:rsidRPr="00372AF9">
        <w:t>- доходы от продажи материальных и нематериальных активов (от продажи земельных участков) – 220 000,0 руб. (85611406025100000430).</w:t>
      </w:r>
    </w:p>
    <w:p w:rsidR="00EE692E" w:rsidRDefault="00EE692E" w:rsidP="00EE692E">
      <w:pPr>
        <w:jc w:val="both"/>
        <w:rPr>
          <w:b/>
          <w:bCs/>
        </w:rPr>
      </w:pPr>
    </w:p>
    <w:p w:rsidR="00EE692E" w:rsidRPr="00372AF9" w:rsidRDefault="00EE692E" w:rsidP="00EE692E">
      <w:pPr>
        <w:jc w:val="both"/>
      </w:pPr>
      <w:r>
        <w:rPr>
          <w:b/>
          <w:bCs/>
        </w:rPr>
        <w:tab/>
      </w:r>
      <w:r w:rsidRPr="00372AF9">
        <w:rPr>
          <w:b/>
          <w:bCs/>
        </w:rPr>
        <w:t>В приложении №4</w:t>
      </w:r>
      <w:r w:rsidRPr="00372AF9">
        <w:t xml:space="preserve"> и </w:t>
      </w:r>
      <w:r>
        <w:rPr>
          <w:b/>
        </w:rPr>
        <w:t>№</w:t>
      </w:r>
      <w:r w:rsidRPr="00372AF9">
        <w:rPr>
          <w:b/>
        </w:rPr>
        <w:t>5</w:t>
      </w:r>
      <w:r w:rsidRPr="00372AF9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EE692E" w:rsidRPr="00372AF9" w:rsidRDefault="00EE692E" w:rsidP="00EE692E">
      <w:pPr>
        <w:jc w:val="both"/>
      </w:pPr>
      <w:r>
        <w:tab/>
      </w:r>
      <w:r w:rsidRPr="00372AF9">
        <w:t>Общий объем расходов бюджета составит 15 407 280,08 руб.:</w:t>
      </w:r>
    </w:p>
    <w:p w:rsidR="00EE692E" w:rsidRPr="00372AF9" w:rsidRDefault="00EE692E" w:rsidP="00EE692E">
      <w:pPr>
        <w:jc w:val="both"/>
        <w:rPr>
          <w:i/>
        </w:rPr>
      </w:pPr>
      <w:r w:rsidRPr="00372AF9">
        <w:rPr>
          <w:b/>
        </w:rPr>
        <w:t xml:space="preserve"> </w:t>
      </w:r>
      <w:r w:rsidRPr="00372AF9">
        <w:rPr>
          <w:i/>
        </w:rPr>
        <w:t>добавляем раздел коммунальное хозяйство 05 02:</w:t>
      </w:r>
    </w:p>
    <w:p w:rsidR="00EE692E" w:rsidRPr="00372AF9" w:rsidRDefault="00EE692E" w:rsidP="00EE692E">
      <w:pPr>
        <w:jc w:val="both"/>
      </w:pPr>
      <w:r w:rsidRPr="00372AF9">
        <w:t>- предусматриваем средства на расходы в области коммунального хозяйства на оплату  экспертизы ПСД по очистным сооружениям в сумме 350 000,00 руб. за счет свободного остатка средств бюджета (КБК 856 0502 9720091580 244);</w:t>
      </w:r>
    </w:p>
    <w:p w:rsidR="00EE692E" w:rsidRPr="00372AF9" w:rsidRDefault="00EE692E" w:rsidP="00EE692E">
      <w:pPr>
        <w:jc w:val="both"/>
      </w:pPr>
      <w:r w:rsidRPr="00372AF9">
        <w:t>- предусматриваем средства на обеспечение мероприятий в области коммунального хозяйства в рамках принятых полномочий в сумме 497 457,00 руб. за счет межбюджетного трансферта (856 0502 9720083140 244);</w:t>
      </w:r>
    </w:p>
    <w:p w:rsidR="00EE692E" w:rsidRPr="00372AF9" w:rsidRDefault="00EE692E" w:rsidP="00EE692E">
      <w:pPr>
        <w:jc w:val="both"/>
      </w:pPr>
      <w:r w:rsidRPr="00372AF9">
        <w:t>- увеличиваем расходы на реализацию программы по развитию культуры на территории муниципального образования «Шангальское» на сумму 130 000,00 руб. (856 0801 0202088310 244) за счет свободного остатка средств бюджета;</w:t>
      </w:r>
    </w:p>
    <w:p w:rsidR="00EE692E" w:rsidRPr="00372AF9" w:rsidRDefault="00EE692E" w:rsidP="00EE692E">
      <w:pPr>
        <w:jc w:val="both"/>
      </w:pPr>
      <w:r w:rsidRPr="00372AF9">
        <w:t>- увеличиваем расходы на реализацию программы по работе с молодежью и лицами старшего возраста на территории муниципального образования «Шангальское» на сумму 250 000,00 руб. (856 1102 0202098420 244) за счет свободного остатка средств бюджета;</w:t>
      </w:r>
    </w:p>
    <w:p w:rsidR="00EE692E" w:rsidRPr="00372AF9" w:rsidRDefault="00EE692E" w:rsidP="00EE692E">
      <w:pPr>
        <w:jc w:val="both"/>
      </w:pPr>
      <w:r w:rsidRPr="00372AF9">
        <w:t>- добавляем расходы на реализацию муниципальной программы «"Использование и охрана земель, находящихся в муниципальной собственности муниципального образования "Шангальское" на 2020-2022 годы" в сумме 100 000,0 руб. (856 0412 0610091530244).</w:t>
      </w:r>
    </w:p>
    <w:p w:rsidR="00EE692E" w:rsidRPr="00372AF9" w:rsidRDefault="00EE692E" w:rsidP="00EE692E">
      <w:pPr>
        <w:jc w:val="both"/>
      </w:pPr>
    </w:p>
    <w:p w:rsidR="00EE692E" w:rsidRPr="00372AF9" w:rsidRDefault="00EE692E" w:rsidP="00EE692E">
      <w:pPr>
        <w:jc w:val="both"/>
      </w:pPr>
      <w:r>
        <w:rPr>
          <w:b/>
        </w:rPr>
        <w:tab/>
      </w:r>
      <w:r w:rsidRPr="00372AF9">
        <w:rPr>
          <w:b/>
        </w:rPr>
        <w:t>Приложение</w:t>
      </w:r>
      <w:r>
        <w:rPr>
          <w:b/>
        </w:rPr>
        <w:t xml:space="preserve"> №</w:t>
      </w:r>
      <w:r w:rsidRPr="00372AF9">
        <w:rPr>
          <w:b/>
        </w:rPr>
        <w:t>6</w:t>
      </w:r>
      <w:r w:rsidRPr="00372AF9"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3 636 467,08 руб. </w:t>
      </w:r>
    </w:p>
    <w:p w:rsidR="00EE692E" w:rsidRPr="00372AF9" w:rsidRDefault="00EE692E" w:rsidP="00EE692E">
      <w:pPr>
        <w:jc w:val="both"/>
      </w:pPr>
      <w:r>
        <w:tab/>
      </w:r>
      <w:r w:rsidRPr="00372AF9">
        <w:t>Приложение дополнено муниципальной программой "Использование и охрана земель, находящихся в муниципальной собственности муниципального образования "Шангальское" на 2020-2022 годы" – 100 000,0 рублей.</w:t>
      </w:r>
    </w:p>
    <w:p w:rsidR="00EE692E" w:rsidRPr="00372AF9" w:rsidRDefault="00EE692E" w:rsidP="00EE692E">
      <w:pPr>
        <w:jc w:val="both"/>
      </w:pPr>
    </w:p>
    <w:p w:rsidR="00E338D8" w:rsidRDefault="00E338D8"/>
    <w:sectPr w:rsidR="00E338D8" w:rsidSect="00EE69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E692E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1B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0D1"/>
    <w:rsid w:val="00494415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0DA"/>
    <w:rsid w:val="005A26D4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3B9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D4D"/>
    <w:rsid w:val="00AC0EBC"/>
    <w:rsid w:val="00AC12A9"/>
    <w:rsid w:val="00AC16F5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BF2"/>
    <w:rsid w:val="00B76C20"/>
    <w:rsid w:val="00B76D4E"/>
    <w:rsid w:val="00B76E7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122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BE5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92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69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69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E692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E69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E692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5681</Words>
  <Characters>32385</Characters>
  <Application>Microsoft Office Word</Application>
  <DocSecurity>0</DocSecurity>
  <Lines>269</Lines>
  <Paragraphs>75</Paragraphs>
  <ScaleCrop>false</ScaleCrop>
  <Company>Microsoft</Company>
  <LinksUpToDate>false</LinksUpToDate>
  <CharactersWithSpaces>37991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2020-02-26T07:28:00Z</dcterms:created>
  <dcterms:modified xsi:type="dcterms:W3CDTF">2020-02-26T07:29:00Z</dcterms:modified>
</cp:coreProperties>
</file>