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E8" w:rsidRDefault="006F54E8" w:rsidP="006F54E8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</w:t>
      </w:r>
      <w:r>
        <w:rPr>
          <w:bCs w:val="0"/>
          <w:sz w:val="24"/>
        </w:rPr>
        <w:t>"Шангальское"</w:t>
      </w:r>
      <w:r w:rsidRPr="0097093C">
        <w:rPr>
          <w:bCs w:val="0"/>
          <w:sz w:val="24"/>
        </w:rPr>
        <w:t xml:space="preserve">  </w:t>
      </w:r>
    </w:p>
    <w:p w:rsidR="006F54E8" w:rsidRDefault="006F54E8" w:rsidP="006F54E8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6F54E8" w:rsidRPr="00791DA4" w:rsidRDefault="006F54E8" w:rsidP="006F54E8">
      <w:pPr>
        <w:spacing w:line="360" w:lineRule="auto"/>
        <w:jc w:val="center"/>
        <w:rPr>
          <w:b/>
        </w:rPr>
      </w:pPr>
    </w:p>
    <w:p w:rsidR="006F54E8" w:rsidRPr="00791DA4" w:rsidRDefault="006F54E8" w:rsidP="006F54E8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F54E8" w:rsidRPr="00791DA4" w:rsidTr="001D3305">
        <w:trPr>
          <w:trHeight w:val="425"/>
        </w:trPr>
        <w:tc>
          <w:tcPr>
            <w:tcW w:w="2554" w:type="dxa"/>
          </w:tcPr>
          <w:p w:rsidR="006F54E8" w:rsidRPr="00791DA4" w:rsidRDefault="006F54E8" w:rsidP="001D330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6F54E8" w:rsidRPr="00791DA4" w:rsidRDefault="006F54E8" w:rsidP="001D330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восемнадцатая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6F54E8" w:rsidRDefault="006F54E8" w:rsidP="006F54E8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6F54E8" w:rsidRPr="00D64BA9" w:rsidRDefault="006F54E8" w:rsidP="006F54E8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6F54E8" w:rsidRDefault="006F54E8" w:rsidP="006F54E8">
      <w:pPr>
        <w:jc w:val="center"/>
        <w:rPr>
          <w:b/>
        </w:rPr>
      </w:pPr>
    </w:p>
    <w:p w:rsidR="006F54E8" w:rsidRPr="00791DA4" w:rsidRDefault="006F54E8" w:rsidP="006F54E8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F54E8" w:rsidRPr="00791DA4" w:rsidTr="001D3305">
        <w:tc>
          <w:tcPr>
            <w:tcW w:w="6237" w:type="dxa"/>
          </w:tcPr>
          <w:p w:rsidR="006F54E8" w:rsidRPr="00791DA4" w:rsidRDefault="006F54E8" w:rsidP="001D3305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27 декабря 2017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6F54E8" w:rsidRPr="00791DA4" w:rsidRDefault="006F54E8" w:rsidP="001D330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100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6F54E8" w:rsidRDefault="006F54E8" w:rsidP="006F54E8"/>
    <w:p w:rsidR="006F54E8" w:rsidRPr="000D4C03" w:rsidRDefault="006F54E8" w:rsidP="006F54E8"/>
    <w:p w:rsidR="006F54E8" w:rsidRDefault="006F54E8" w:rsidP="006F54E8"/>
    <w:p w:rsidR="006F54E8" w:rsidRDefault="006F54E8" w:rsidP="006F54E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22.12.2016 года №35</w:t>
      </w:r>
    </w:p>
    <w:p w:rsidR="006F54E8" w:rsidRPr="0097093C" w:rsidRDefault="006F54E8" w:rsidP="006F54E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"О бюджете муниципального образования «Шангальское» на 2017 год"</w:t>
      </w:r>
    </w:p>
    <w:p w:rsidR="006F54E8" w:rsidRDefault="006F54E8" w:rsidP="006F54E8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6F54E8" w:rsidRPr="00322BED" w:rsidRDefault="006F54E8" w:rsidP="006F54E8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6F54E8" w:rsidRPr="00322BED" w:rsidRDefault="006F54E8" w:rsidP="006F54E8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6F54E8" w:rsidRDefault="006F54E8" w:rsidP="006F54E8">
      <w:pPr>
        <w:jc w:val="both"/>
        <w:rPr>
          <w:b/>
          <w:bCs/>
          <w:sz w:val="28"/>
        </w:rPr>
      </w:pPr>
    </w:p>
    <w:p w:rsidR="006F54E8" w:rsidRDefault="006F54E8" w:rsidP="006F54E8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>
        <w:rPr>
          <w:sz w:val="24"/>
        </w:rPr>
        <w:t>2017</w:t>
      </w:r>
      <w:r>
        <w:rPr>
          <w:b w:val="0"/>
          <w:bCs w:val="0"/>
          <w:sz w:val="24"/>
        </w:rPr>
        <w:t xml:space="preserve"> год:</w:t>
      </w:r>
    </w:p>
    <w:p w:rsidR="006F54E8" w:rsidRDefault="006F54E8" w:rsidP="006F54E8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13 919 223,70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числе: доходы местного бюджета –</w:t>
      </w:r>
      <w:r>
        <w:rPr>
          <w:bCs w:val="0"/>
          <w:sz w:val="24"/>
        </w:rPr>
        <w:t xml:space="preserve"> 8 201 613,00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</w:t>
      </w:r>
    </w:p>
    <w:p w:rsidR="006F54E8" w:rsidRPr="0027130C" w:rsidRDefault="006F54E8" w:rsidP="006F54E8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>
        <w:rPr>
          <w:bCs w:val="0"/>
          <w:sz w:val="24"/>
        </w:rPr>
        <w:t xml:space="preserve"> 14 287 035,17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>
        <w:rPr>
          <w:bCs w:val="0"/>
          <w:sz w:val="24"/>
        </w:rPr>
        <w:t>37 664,00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367 811,47 </w:t>
      </w:r>
      <w:r>
        <w:rPr>
          <w:sz w:val="24"/>
        </w:rPr>
        <w:t>руб.</w:t>
      </w:r>
    </w:p>
    <w:p w:rsidR="006F54E8" w:rsidRDefault="006F54E8" w:rsidP="006F54E8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2017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6F54E8" w:rsidRDefault="006F54E8" w:rsidP="006F54E8">
      <w:pPr>
        <w:jc w:val="both"/>
      </w:pPr>
      <w:r w:rsidRPr="00C273EA">
        <w:rPr>
          <w:b/>
        </w:rPr>
        <w:t>3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6F54E8" w:rsidRDefault="006F54E8" w:rsidP="006F54E8">
      <w:pPr>
        <w:jc w:val="both"/>
      </w:pPr>
      <w:r>
        <w:t xml:space="preserve">на 2017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6F54E8" w:rsidRDefault="006F54E8" w:rsidP="006F54E8">
      <w:pPr>
        <w:jc w:val="both"/>
      </w:pPr>
      <w:r>
        <w:rPr>
          <w:b/>
        </w:rPr>
        <w:t>4</w:t>
      </w:r>
      <w:r>
        <w:t xml:space="preserve">. </w:t>
      </w:r>
      <w:r w:rsidRPr="00610218">
        <w:t>Приложение № 6 «Распределение расходов местного бюджета МО «Шангальское» на 201</w:t>
      </w:r>
      <w:r>
        <w:t>7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6F54E8" w:rsidRDefault="006F54E8" w:rsidP="006F54E8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7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6F54E8" w:rsidRDefault="006F54E8" w:rsidP="006F54E8">
      <w:pPr>
        <w:jc w:val="both"/>
      </w:pPr>
    </w:p>
    <w:p w:rsidR="006F54E8" w:rsidRDefault="006F54E8" w:rsidP="006F54E8">
      <w:pPr>
        <w:jc w:val="both"/>
      </w:pPr>
    </w:p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Pr="00095ADA" w:rsidRDefault="006F54E8" w:rsidP="006F54E8">
      <w:r w:rsidRPr="00095ADA">
        <w:t>Глава  муниципального</w:t>
      </w:r>
    </w:p>
    <w:p w:rsidR="006F54E8" w:rsidRPr="00095ADA" w:rsidRDefault="006F54E8" w:rsidP="006F54E8">
      <w:r w:rsidRPr="00095ADA">
        <w:t>образования "Шангальское"                                                                                С.И.Друганов</w:t>
      </w:r>
    </w:p>
    <w:p w:rsidR="006F54E8" w:rsidRPr="00095ADA" w:rsidRDefault="006F54E8" w:rsidP="006F54E8"/>
    <w:p w:rsidR="006F54E8" w:rsidRDefault="006F54E8" w:rsidP="006F54E8">
      <w:r w:rsidRPr="00095ADA">
        <w:t xml:space="preserve">Председатель Совета депутатов                                                                                          </w:t>
      </w:r>
    </w:p>
    <w:p w:rsidR="006F54E8" w:rsidRDefault="006F54E8" w:rsidP="006F54E8">
      <w:r w:rsidRPr="00095ADA">
        <w:t xml:space="preserve">муниципального образования "Шангальское"                                                 С.М.Добрынский    </w:t>
      </w:r>
    </w:p>
    <w:p w:rsidR="006F54E8" w:rsidRPr="009905F1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tbl>
      <w:tblPr>
        <w:tblW w:w="9725" w:type="dxa"/>
        <w:tblInd w:w="93" w:type="dxa"/>
        <w:tblLook w:val="04A0"/>
      </w:tblPr>
      <w:tblGrid>
        <w:gridCol w:w="9725"/>
      </w:tblGrid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lastRenderedPageBreak/>
              <w:t>Приложение №1 к решению Совета депутатов МО "Шангальское" от 27 декабря 2017 года №</w:t>
            </w:r>
            <w:r>
              <w:rPr>
                <w:sz w:val="20"/>
                <w:szCs w:val="20"/>
              </w:rPr>
              <w:t>100</w:t>
            </w:r>
            <w:r w:rsidRPr="00253796">
              <w:rPr>
                <w:sz w:val="20"/>
                <w:szCs w:val="20"/>
              </w:rPr>
              <w:t xml:space="preserve"> </w:t>
            </w:r>
          </w:p>
        </w:tc>
      </w:tr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№1 к решению Совета депутатов МО "Шангальское" от 30 ноября 2017 года №</w:t>
            </w:r>
            <w:r>
              <w:rPr>
                <w:sz w:val="20"/>
                <w:szCs w:val="20"/>
              </w:rPr>
              <w:t>95</w:t>
            </w:r>
            <w:r w:rsidRPr="00253796">
              <w:rPr>
                <w:sz w:val="20"/>
                <w:szCs w:val="20"/>
              </w:rPr>
              <w:t xml:space="preserve"> </w:t>
            </w:r>
          </w:p>
        </w:tc>
      </w:tr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№1 к решению Совета депутатов МО "Шангальс</w:t>
            </w:r>
            <w:r>
              <w:rPr>
                <w:sz w:val="20"/>
                <w:szCs w:val="20"/>
              </w:rPr>
              <w:t>кое" от 28 сентября 2017 года №</w:t>
            </w:r>
            <w:r w:rsidRPr="00253796">
              <w:rPr>
                <w:sz w:val="20"/>
                <w:szCs w:val="20"/>
              </w:rPr>
              <w:t>83</w:t>
            </w:r>
          </w:p>
        </w:tc>
      </w:tr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№1 к решению Совета депутатов МО "Шанг</w:t>
            </w:r>
            <w:r>
              <w:rPr>
                <w:sz w:val="20"/>
                <w:szCs w:val="20"/>
              </w:rPr>
              <w:t>альское" от 06 июля 2017 года №</w:t>
            </w:r>
            <w:r w:rsidRPr="00253796">
              <w:rPr>
                <w:sz w:val="20"/>
                <w:szCs w:val="20"/>
              </w:rPr>
              <w:t>79</w:t>
            </w:r>
          </w:p>
        </w:tc>
      </w:tr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№1 к решению Совета депутатов МО "Шан</w:t>
            </w:r>
            <w:r>
              <w:rPr>
                <w:sz w:val="20"/>
                <w:szCs w:val="20"/>
              </w:rPr>
              <w:t>гальское" от 25 мая 2017 года №</w:t>
            </w:r>
            <w:r w:rsidRPr="00253796">
              <w:rPr>
                <w:sz w:val="20"/>
                <w:szCs w:val="20"/>
              </w:rPr>
              <w:t>73</w:t>
            </w:r>
          </w:p>
        </w:tc>
      </w:tr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№1 к решению Совета депутатов МО "Шангал</w:t>
            </w:r>
            <w:r>
              <w:rPr>
                <w:sz w:val="20"/>
                <w:szCs w:val="20"/>
              </w:rPr>
              <w:t>ьское" от 27 апреля 2017 года №</w:t>
            </w:r>
            <w:r w:rsidRPr="00253796">
              <w:rPr>
                <w:sz w:val="20"/>
                <w:szCs w:val="20"/>
              </w:rPr>
              <w:t>66</w:t>
            </w:r>
          </w:p>
        </w:tc>
      </w:tr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№1 к решению Совета депутатов МО "Шанга</w:t>
            </w:r>
            <w:r>
              <w:rPr>
                <w:sz w:val="20"/>
                <w:szCs w:val="20"/>
              </w:rPr>
              <w:t>льское" от 30 марта 2017 года №</w:t>
            </w:r>
            <w:r w:rsidRPr="00253796">
              <w:rPr>
                <w:sz w:val="20"/>
                <w:szCs w:val="20"/>
              </w:rPr>
              <w:t>61</w:t>
            </w:r>
          </w:p>
        </w:tc>
      </w:tr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№1 к решению Совета депутатов МО "Шангаль</w:t>
            </w:r>
            <w:r>
              <w:rPr>
                <w:sz w:val="20"/>
                <w:szCs w:val="20"/>
              </w:rPr>
              <w:t>ское" от 21 февраля 2017 года №</w:t>
            </w:r>
            <w:r w:rsidRPr="00253796">
              <w:rPr>
                <w:sz w:val="20"/>
                <w:szCs w:val="20"/>
              </w:rPr>
              <w:t>53</w:t>
            </w:r>
          </w:p>
        </w:tc>
      </w:tr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№1 к решению Совета депутатов МО "Шангал</w:t>
            </w:r>
            <w:r>
              <w:rPr>
                <w:sz w:val="20"/>
                <w:szCs w:val="20"/>
              </w:rPr>
              <w:t>ьское" от 26 января 2017 года №</w:t>
            </w:r>
            <w:r w:rsidRPr="00253796">
              <w:rPr>
                <w:sz w:val="20"/>
                <w:szCs w:val="20"/>
              </w:rPr>
              <w:t>45</w:t>
            </w:r>
          </w:p>
        </w:tc>
      </w:tr>
      <w:tr w:rsidR="006F54E8" w:rsidRPr="00253796" w:rsidTr="001D3305">
        <w:trPr>
          <w:trHeight w:val="2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№1 к решению Совета депутатов МО "Шангальское" от 22 декабря 2016 года №35</w:t>
            </w:r>
          </w:p>
        </w:tc>
      </w:tr>
    </w:tbl>
    <w:p w:rsidR="006F54E8" w:rsidRDefault="006F54E8" w:rsidP="006F54E8"/>
    <w:tbl>
      <w:tblPr>
        <w:tblW w:w="9304" w:type="dxa"/>
        <w:tblInd w:w="93" w:type="dxa"/>
        <w:tblLook w:val="04A0"/>
      </w:tblPr>
      <w:tblGrid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6F54E8" w:rsidRPr="005329B1" w:rsidTr="001D3305">
        <w:trPr>
          <w:trHeight w:val="315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jc w:val="center"/>
              <w:rPr>
                <w:b/>
              </w:rPr>
            </w:pPr>
            <w:r w:rsidRPr="005329B1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6F54E8" w:rsidRPr="005329B1" w:rsidTr="001D3305">
        <w:trPr>
          <w:trHeight w:val="315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jc w:val="center"/>
              <w:rPr>
                <w:b/>
              </w:rPr>
            </w:pPr>
            <w:r w:rsidRPr="005329B1">
              <w:rPr>
                <w:b/>
              </w:rPr>
              <w:t>"Шангальское" на 2017 год</w:t>
            </w:r>
          </w:p>
          <w:p w:rsidR="006F54E8" w:rsidRPr="005329B1" w:rsidRDefault="006F54E8" w:rsidP="001D3305">
            <w:pPr>
              <w:jc w:val="center"/>
              <w:rPr>
                <w:b/>
              </w:rPr>
            </w:pPr>
          </w:p>
        </w:tc>
      </w:tr>
      <w:tr w:rsidR="006F54E8" w:rsidRPr="005329B1" w:rsidTr="001D3305">
        <w:trPr>
          <w:trHeight w:val="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/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Наименование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Код бюджетной классификации РФ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Сумма (руб</w:t>
            </w:r>
            <w:r>
              <w:t>.</w:t>
            </w:r>
            <w:r w:rsidRPr="005329B1">
              <w:t>)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34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23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4E8" w:rsidRPr="005329B1" w:rsidRDefault="006F54E8" w:rsidP="001D3305"/>
        </w:tc>
      </w:tr>
      <w:tr w:rsidR="006F54E8" w:rsidRPr="005329B1" w:rsidTr="001D3305">
        <w:trPr>
          <w:trHeight w:val="255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3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 xml:space="preserve">000 01 05 00 </w:t>
            </w:r>
            <w:proofErr w:type="spellStart"/>
            <w:r w:rsidRPr="005329B1">
              <w:rPr>
                <w:b/>
                <w:bCs/>
              </w:rPr>
              <w:t>00</w:t>
            </w:r>
            <w:proofErr w:type="spellEnd"/>
            <w:r w:rsidRPr="005329B1">
              <w:rPr>
                <w:b/>
                <w:bCs/>
              </w:rPr>
              <w:t xml:space="preserve"> </w:t>
            </w:r>
            <w:proofErr w:type="spellStart"/>
            <w:r w:rsidRPr="005329B1">
              <w:rPr>
                <w:b/>
                <w:bCs/>
              </w:rPr>
              <w:t>00</w:t>
            </w:r>
            <w:proofErr w:type="spellEnd"/>
            <w:r w:rsidRPr="005329B1">
              <w:rPr>
                <w:b/>
                <w:bCs/>
              </w:rPr>
              <w:t xml:space="preserve"> 0000 000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-367 811,47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Увеличение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 xml:space="preserve">000 01 05 00 </w:t>
            </w:r>
            <w:proofErr w:type="spellStart"/>
            <w:r w:rsidRPr="005329B1">
              <w:t>00</w:t>
            </w:r>
            <w:proofErr w:type="spellEnd"/>
            <w:r w:rsidRPr="005329B1">
              <w:t xml:space="preserve"> </w:t>
            </w:r>
            <w:proofErr w:type="spellStart"/>
            <w:r w:rsidRPr="005329B1">
              <w:t>00</w:t>
            </w:r>
            <w:proofErr w:type="spellEnd"/>
            <w:r w:rsidRPr="005329B1">
              <w:t xml:space="preserve"> 0000 500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13 919 223,70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54E8" w:rsidRPr="005329B1" w:rsidRDefault="006F54E8" w:rsidP="001D3305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</w:pP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Увеличение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 xml:space="preserve">000 01 05 02 00 </w:t>
            </w:r>
            <w:proofErr w:type="spellStart"/>
            <w:r w:rsidRPr="005329B1">
              <w:t>00</w:t>
            </w:r>
            <w:proofErr w:type="spellEnd"/>
            <w:r w:rsidRPr="005329B1">
              <w:t xml:space="preserve"> 0000 500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13 919 223,70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54E8" w:rsidRPr="005329B1" w:rsidRDefault="006F54E8" w:rsidP="001D3305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</w:pP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Увеличение прочих остатков 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000 01 05 02 01 00 0000 510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13 919 223,70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54E8" w:rsidRPr="005329B1" w:rsidRDefault="006F54E8" w:rsidP="001D3305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</w:pP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Увеличение прочих остатков 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000 01 05 02 01 10 0000 510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13 919 223,70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54E8" w:rsidRPr="005329B1" w:rsidRDefault="006F54E8" w:rsidP="001D3305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</w:pP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Уменьшение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 xml:space="preserve">000 01 05 00 </w:t>
            </w:r>
            <w:proofErr w:type="spellStart"/>
            <w:r w:rsidRPr="005329B1">
              <w:t>00</w:t>
            </w:r>
            <w:proofErr w:type="spellEnd"/>
            <w:r w:rsidRPr="005329B1">
              <w:t xml:space="preserve"> </w:t>
            </w:r>
            <w:proofErr w:type="spellStart"/>
            <w:r w:rsidRPr="005329B1">
              <w:t>00</w:t>
            </w:r>
            <w:proofErr w:type="spellEnd"/>
            <w:r w:rsidRPr="005329B1">
              <w:t xml:space="preserve"> 0000 600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14 287 035,17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54E8" w:rsidRPr="005329B1" w:rsidRDefault="006F54E8" w:rsidP="001D3305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</w:pP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Уменьшение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 xml:space="preserve">000 01 05 02 00 </w:t>
            </w:r>
            <w:proofErr w:type="spellStart"/>
            <w:r w:rsidRPr="005329B1">
              <w:t>00</w:t>
            </w:r>
            <w:proofErr w:type="spellEnd"/>
            <w:r w:rsidRPr="005329B1">
              <w:t xml:space="preserve"> 0000 600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14 287 035,17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54E8" w:rsidRPr="005329B1" w:rsidRDefault="006F54E8" w:rsidP="001D3305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</w:pP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Уменьшение прочих остатков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000 01 05 02 01 00 0000 610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14 287 035,17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54E8" w:rsidRPr="005329B1" w:rsidRDefault="006F54E8" w:rsidP="001D3305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</w:pP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Уменьшение прочих остатков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000 01 05 02 01 10 0000 610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14 287 035,17</w:t>
            </w:r>
          </w:p>
        </w:tc>
      </w:tr>
      <w:tr w:rsidR="006F54E8" w:rsidRPr="005329B1" w:rsidTr="001D3305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54E8" w:rsidRPr="005329B1" w:rsidRDefault="006F54E8" w:rsidP="001D3305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4E8" w:rsidRPr="005329B1" w:rsidRDefault="006F54E8" w:rsidP="001D3305">
            <w:pPr>
              <w:jc w:val="right"/>
            </w:pPr>
          </w:p>
        </w:tc>
      </w:tr>
      <w:tr w:rsidR="006F54E8" w:rsidRPr="005329B1" w:rsidTr="001D3305">
        <w:trPr>
          <w:trHeight w:val="2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>Итого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-367 811,47</w:t>
            </w:r>
          </w:p>
        </w:tc>
      </w:tr>
    </w:tbl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№2 к решению Совета депутатов МО "Шангальское" от 27 декабря 2017 года №</w:t>
            </w:r>
            <w:r>
              <w:rPr>
                <w:sz w:val="20"/>
                <w:szCs w:val="20"/>
              </w:rPr>
              <w:t>100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№2 к решению Совета депутатов МО "Шангальское" от 30 ноября 2017 года №</w:t>
            </w:r>
            <w:r>
              <w:rPr>
                <w:sz w:val="20"/>
                <w:szCs w:val="20"/>
              </w:rPr>
              <w:t>95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28 сентября 2017 года №83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№2 к решению Совета депутатов МО "Шангальское" от 06 июля 2017 года №79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№2 к решению Совета депутатов МО "Шангальское" от 29 июня 2017 года №73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№2 к решению Совета депутатов МО "Шангальское" от 25 мая 2017 года №73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№2 к решению Совета депутатов МО "Шангальское" от 27 апреля 2017 года №66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№2 к решению Совета депутатов МО "Шангальское" от 30 марта 2017 года №61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№3 к решению Совета депутатов МО "Шангаль</w:t>
            </w:r>
            <w:r>
              <w:rPr>
                <w:sz w:val="20"/>
                <w:szCs w:val="20"/>
              </w:rPr>
              <w:t>ское" от 21 февраля 2017 года №</w:t>
            </w:r>
            <w:r w:rsidRPr="00253796">
              <w:rPr>
                <w:sz w:val="20"/>
                <w:szCs w:val="20"/>
              </w:rPr>
              <w:t>53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№3 к решению Совета депутатов МО "Шангальское" от 26 января 2017 года №45</w:t>
            </w:r>
          </w:p>
        </w:tc>
      </w:tr>
      <w:tr w:rsidR="006F54E8" w:rsidRPr="00253796" w:rsidTr="001D3305">
        <w:trPr>
          <w:trHeight w:val="20"/>
        </w:trPr>
        <w:tc>
          <w:tcPr>
            <w:tcW w:w="9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№4 к решению Совета депутатов МО "Шангальское" от 22 декабря 2016 года №35</w:t>
            </w:r>
          </w:p>
        </w:tc>
      </w:tr>
    </w:tbl>
    <w:p w:rsidR="006F54E8" w:rsidRDefault="006F54E8" w:rsidP="006F54E8"/>
    <w:tbl>
      <w:tblPr>
        <w:tblW w:w="10079" w:type="dxa"/>
        <w:tblInd w:w="93" w:type="dxa"/>
        <w:tblLayout w:type="fixed"/>
        <w:tblLook w:val="04A0"/>
      </w:tblPr>
      <w:tblGrid>
        <w:gridCol w:w="5685"/>
        <w:gridCol w:w="2693"/>
        <w:gridCol w:w="1701"/>
      </w:tblGrid>
      <w:tr w:rsidR="006F54E8" w:rsidRPr="005329B1" w:rsidTr="001D3305">
        <w:trPr>
          <w:trHeight w:val="780"/>
        </w:trPr>
        <w:tc>
          <w:tcPr>
            <w:tcW w:w="10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>Прогнозируемое поступление доходов бюджета МО "Шангальское"  в 2017 году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Default="006F54E8" w:rsidP="001D3305">
            <w:pPr>
              <w:jc w:val="center"/>
            </w:pPr>
            <w:r w:rsidRPr="005329B1">
              <w:t xml:space="preserve">Сумма, </w:t>
            </w:r>
          </w:p>
          <w:p w:rsidR="006F54E8" w:rsidRPr="005329B1" w:rsidRDefault="006F54E8" w:rsidP="001D3305">
            <w:pPr>
              <w:jc w:val="center"/>
            </w:pPr>
            <w:r w:rsidRPr="005329B1">
              <w:t>тыс.</w:t>
            </w:r>
            <w:r>
              <w:t xml:space="preserve"> </w:t>
            </w:r>
            <w:r w:rsidRPr="005329B1">
              <w:t>руб.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3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8 201 613,00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1 328 762,00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1 320 860,00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1 320 860,00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7 902,00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r w:rsidRPr="005329B1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7 902,00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4 675 511,00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5329B1">
              <w:t>налогообложе</w:t>
            </w:r>
            <w:r>
              <w:t>-</w:t>
            </w:r>
            <w:r w:rsidRPr="005329B1">
              <w:t>ния</w:t>
            </w:r>
            <w:proofErr w:type="spellEnd"/>
            <w:r w:rsidRPr="005329B1">
              <w:t>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777 000,00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3 898 511,00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2 647 395,00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2 647 395,00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1 251 116,00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1 251 116,00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  <w:color w:val="000000"/>
              </w:rPr>
            </w:pPr>
            <w:r w:rsidRPr="005329B1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5329B1">
              <w:rPr>
                <w:b/>
                <w:bCs/>
                <w:color w:val="000000"/>
              </w:rPr>
              <w:t>000</w:t>
            </w:r>
            <w:proofErr w:type="spellEnd"/>
            <w:r w:rsidRPr="005329B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329B1">
              <w:rPr>
                <w:b/>
                <w:bCs/>
                <w:color w:val="000000"/>
              </w:rPr>
              <w:t>000</w:t>
            </w:r>
            <w:proofErr w:type="spellEnd"/>
            <w:r w:rsidRPr="005329B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329B1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29 340,00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color w:val="000000"/>
              </w:rPr>
            </w:pPr>
            <w:r w:rsidRPr="005329B1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29 340,00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 xml:space="preserve">Государственная пошлина за совершение </w:t>
            </w:r>
            <w:proofErr w:type="spellStart"/>
            <w:r w:rsidRPr="005329B1">
              <w:t>нотариаль</w:t>
            </w:r>
            <w:r>
              <w:t>-</w:t>
            </w:r>
            <w:r w:rsidRPr="005329B1">
              <w:t>ных</w:t>
            </w:r>
            <w:proofErr w:type="spellEnd"/>
            <w:r w:rsidRPr="005329B1">
              <w:t xml:space="preserve"> действий должностными лицами органов </w:t>
            </w:r>
            <w:proofErr w:type="spellStart"/>
            <w:r w:rsidRPr="005329B1">
              <w:t>мест</w:t>
            </w:r>
            <w:r>
              <w:t>-</w:t>
            </w:r>
            <w:r w:rsidRPr="005329B1">
              <w:t>ного</w:t>
            </w:r>
            <w:proofErr w:type="spellEnd"/>
            <w:r w:rsidRPr="005329B1">
              <w:t xml:space="preserve"> самоуправления, уполномоченными в </w:t>
            </w:r>
            <w:proofErr w:type="spellStart"/>
            <w:r w:rsidRPr="005329B1">
              <w:t>соответ</w:t>
            </w:r>
            <w:r>
              <w:t>-</w:t>
            </w:r>
            <w:r w:rsidRPr="005329B1">
              <w:t>ствии</w:t>
            </w:r>
            <w:proofErr w:type="spellEnd"/>
            <w:r w:rsidRPr="005329B1">
              <w:t xml:space="preserve">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color w:val="000000"/>
              </w:rPr>
            </w:pPr>
            <w:r w:rsidRPr="005329B1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29 340,00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  <w:color w:val="000000"/>
              </w:rPr>
            </w:pPr>
            <w:r w:rsidRPr="005329B1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1 458 000,00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 xml:space="preserve">Доходы, получаемые в виде арендной либо иной платы за передачу в возмездное пользование </w:t>
            </w:r>
            <w:r w:rsidRPr="005329B1"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108 000,00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108 000,00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E8" w:rsidRPr="005329B1" w:rsidRDefault="006F54E8" w:rsidP="001D3305">
            <w:r w:rsidRPr="00532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108 000,00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1 350 000,00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E8" w:rsidRPr="005329B1" w:rsidRDefault="006F54E8" w:rsidP="001D3305">
            <w:r w:rsidRPr="005329B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1 350 000,00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E8" w:rsidRPr="005329B1" w:rsidRDefault="006F54E8" w:rsidP="001D3305">
            <w:r w:rsidRPr="00532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color w:val="000000"/>
              </w:rPr>
            </w:pPr>
            <w:r w:rsidRPr="005329B1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1 350 000,00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  <w:color w:val="000000"/>
              </w:rPr>
            </w:pPr>
            <w:r w:rsidRPr="005329B1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710 000,00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color w:val="000000"/>
              </w:rPr>
            </w:pPr>
            <w:r w:rsidRPr="005329B1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710 000,00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color w:val="000000"/>
              </w:rPr>
            </w:pPr>
            <w:r w:rsidRPr="005329B1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710 000,00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5 717 610,70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5 717 610,70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Дотации бюджетам бюджетной системы Российской Федерации</w:t>
            </w:r>
          </w:p>
          <w:p w:rsidR="006F54E8" w:rsidRPr="005329B1" w:rsidRDefault="006F54E8" w:rsidP="001D3305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1 573 536,00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746 500,00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r w:rsidRPr="005329B1"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827 036,00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202 29999 00 0000 151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100 000,00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r w:rsidRPr="005329B1">
              <w:t>Прочие субсидии бюджетам поселений, в т.ч.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100 000,00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r w:rsidRPr="005329B1">
              <w:t xml:space="preserve">Субсидии, за исключением субсидий на </w:t>
            </w:r>
            <w:proofErr w:type="spellStart"/>
            <w:r w:rsidRPr="005329B1">
              <w:t>софинансирование</w:t>
            </w:r>
            <w:proofErr w:type="spellEnd"/>
            <w:r w:rsidRPr="005329B1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100 000,00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339 300,00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E8" w:rsidRPr="005329B1" w:rsidRDefault="006F54E8" w:rsidP="001D3305">
            <w:r w:rsidRPr="005329B1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276 800,00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E8" w:rsidRPr="005329B1" w:rsidRDefault="006F54E8" w:rsidP="001D3305">
            <w:r w:rsidRPr="00532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276 800,00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E8" w:rsidRPr="005329B1" w:rsidRDefault="006F54E8" w:rsidP="001D3305">
            <w:r w:rsidRPr="005329B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62 500,00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E8" w:rsidRPr="005329B1" w:rsidRDefault="006F54E8" w:rsidP="001D3305">
            <w:r w:rsidRPr="005329B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62 500,00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E8" w:rsidRPr="005329B1" w:rsidRDefault="006F54E8" w:rsidP="001D3305">
            <w:pPr>
              <w:rPr>
                <w:b/>
                <w:bCs/>
              </w:rPr>
            </w:pPr>
            <w:r w:rsidRPr="005329B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3 704 774,70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E8" w:rsidRPr="005329B1" w:rsidRDefault="006F54E8" w:rsidP="001D3305">
            <w:r w:rsidRPr="005329B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</w:pPr>
            <w:r w:rsidRPr="005329B1">
              <w:t>202 40014 10 0000 151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</w:pPr>
            <w:r w:rsidRPr="005329B1">
              <w:t>3 704 774,70</w:t>
            </w:r>
          </w:p>
        </w:tc>
      </w:tr>
      <w:tr w:rsidR="006F54E8" w:rsidRPr="005329B1" w:rsidTr="001D3305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5329B1" w:rsidRDefault="006F54E8" w:rsidP="001D3305">
            <w:pPr>
              <w:jc w:val="center"/>
              <w:rPr>
                <w:b/>
                <w:bCs/>
              </w:rPr>
            </w:pPr>
            <w:r w:rsidRPr="005329B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5329B1" w:rsidRDefault="006F54E8" w:rsidP="001D3305">
            <w:pPr>
              <w:jc w:val="right"/>
              <w:rPr>
                <w:b/>
                <w:bCs/>
              </w:rPr>
            </w:pPr>
            <w:r w:rsidRPr="005329B1">
              <w:rPr>
                <w:b/>
                <w:bCs/>
              </w:rPr>
              <w:t>13 919 223,70</w:t>
            </w:r>
          </w:p>
        </w:tc>
      </w:tr>
    </w:tbl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9B52EE" w:rsidRDefault="009B52EE" w:rsidP="006F54E8"/>
    <w:p w:rsidR="009B52EE" w:rsidRDefault="009B52EE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 " от </w:t>
            </w:r>
            <w:r w:rsidRPr="00253796">
              <w:rPr>
                <w:sz w:val="20"/>
                <w:szCs w:val="20"/>
              </w:rPr>
              <w:t>27 декабря 2017 года №</w:t>
            </w:r>
            <w:r>
              <w:rPr>
                <w:sz w:val="20"/>
                <w:szCs w:val="20"/>
              </w:rPr>
              <w:t>100</w:t>
            </w:r>
          </w:p>
        </w:tc>
      </w:tr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№3 к решен</w:t>
            </w:r>
            <w:r>
              <w:rPr>
                <w:sz w:val="20"/>
                <w:szCs w:val="20"/>
              </w:rPr>
              <w:t xml:space="preserve">ию Совета депутатов МО "Шангальское " от </w:t>
            </w:r>
            <w:r w:rsidRPr="00253796">
              <w:rPr>
                <w:sz w:val="20"/>
                <w:szCs w:val="20"/>
              </w:rPr>
              <w:t>30 ноября 2017 года №</w:t>
            </w:r>
            <w:r>
              <w:rPr>
                <w:sz w:val="20"/>
                <w:szCs w:val="20"/>
              </w:rPr>
              <w:t>95</w:t>
            </w:r>
          </w:p>
        </w:tc>
      </w:tr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 " от </w:t>
            </w:r>
            <w:r w:rsidRPr="00253796">
              <w:rPr>
                <w:sz w:val="20"/>
                <w:szCs w:val="20"/>
              </w:rPr>
              <w:t>28 сентября 2017 года №83</w:t>
            </w:r>
          </w:p>
        </w:tc>
      </w:tr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Шангальское " от 06 июля 2017 года №79</w:t>
            </w:r>
          </w:p>
        </w:tc>
      </w:tr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Шангальское " от 25 мая 2017 года №73</w:t>
            </w:r>
          </w:p>
        </w:tc>
      </w:tr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Шангальское " от 27 апреля 2017 года №66</w:t>
            </w:r>
          </w:p>
        </w:tc>
      </w:tr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Шангальское " от 30 марта 2017 года №61</w:t>
            </w:r>
          </w:p>
        </w:tc>
      </w:tr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>кое " от 21 февраля 2017 года №</w:t>
            </w:r>
            <w:r w:rsidRPr="00253796">
              <w:rPr>
                <w:sz w:val="20"/>
                <w:szCs w:val="20"/>
              </w:rPr>
              <w:t>53</w:t>
            </w:r>
          </w:p>
        </w:tc>
      </w:tr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Шангальское " от 26 января 2017 года №45</w:t>
            </w:r>
          </w:p>
        </w:tc>
      </w:tr>
      <w:tr w:rsidR="006F54E8" w:rsidRPr="00253796" w:rsidTr="001D3305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 " от 22 декабря 2016 года </w:t>
            </w:r>
            <w:r w:rsidRPr="00253796">
              <w:rPr>
                <w:sz w:val="20"/>
                <w:szCs w:val="20"/>
              </w:rPr>
              <w:t>№35</w:t>
            </w:r>
          </w:p>
        </w:tc>
      </w:tr>
    </w:tbl>
    <w:p w:rsidR="006F54E8" w:rsidRPr="00253796" w:rsidRDefault="006F54E8" w:rsidP="006F54E8"/>
    <w:tbl>
      <w:tblPr>
        <w:tblW w:w="9936" w:type="dxa"/>
        <w:tblInd w:w="93" w:type="dxa"/>
        <w:tblLook w:val="04A0"/>
      </w:tblPr>
      <w:tblGrid>
        <w:gridCol w:w="6536"/>
        <w:gridCol w:w="700"/>
        <w:gridCol w:w="700"/>
        <w:gridCol w:w="2000"/>
      </w:tblGrid>
      <w:tr w:rsidR="006F54E8" w:rsidRPr="00E53175" w:rsidTr="001D3305">
        <w:trPr>
          <w:trHeight w:val="930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 xml:space="preserve">Распределение расходов бюджета МО "Шангальское" на 2017 год по разделам, подразделам классификации расходов бюджетов Российской Федерации </w:t>
            </w:r>
          </w:p>
        </w:tc>
      </w:tr>
      <w:tr w:rsidR="006F54E8" w:rsidRPr="00E53175" w:rsidTr="001D3305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/>
        </w:tc>
      </w:tr>
      <w:tr w:rsidR="006F54E8" w:rsidRPr="00E53175" w:rsidTr="001D3305">
        <w:trPr>
          <w:trHeight w:val="46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Сумма  руб.</w:t>
            </w:r>
          </w:p>
        </w:tc>
      </w:tr>
      <w:tr w:rsidR="006F54E8" w:rsidRPr="00E53175" w:rsidTr="001D3305">
        <w:trPr>
          <w:trHeight w:val="73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8" w:rsidRPr="00E53175" w:rsidRDefault="006F54E8" w:rsidP="001D330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8" w:rsidRPr="00E53175" w:rsidRDefault="006F54E8" w:rsidP="001D330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8" w:rsidRPr="00E53175" w:rsidRDefault="006F54E8" w:rsidP="001D3305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Всего</w:t>
            </w:r>
          </w:p>
        </w:tc>
      </w:tr>
      <w:tr w:rsidR="006F54E8" w:rsidRPr="00E53175" w:rsidTr="001D3305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>
              <w:t>4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6 536 401,00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849 946,00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849 946,00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849 946,00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849 946,00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>
            <w:r w:rsidRPr="00E53175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652 800,00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197 146,00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 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5 632 011,00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5 632 011,00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5 632 011,00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5 632 011,00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>
            <w:r w:rsidRPr="00E53175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3 301 950,00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1 000 175,00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66 272,00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1 074 114,00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120 000,00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7 000,00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62 500,00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62 500,00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14 444,00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14 444,00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14 444,00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14 444,00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14 444,00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40 000,00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40 000,00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40 000,00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40 000,00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276 800,00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276 800,00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276 800,00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276 800,00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190 421,56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56 278,44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Иные выплаты персоналу государственных (</w:t>
            </w:r>
            <w:proofErr w:type="spellStart"/>
            <w:r w:rsidRPr="00E53175">
              <w:t>муниципаль</w:t>
            </w:r>
            <w:r>
              <w:t>-</w:t>
            </w:r>
            <w:r w:rsidRPr="00E53175">
              <w:t>ных</w:t>
            </w:r>
            <w:proofErr w:type="spellEnd"/>
            <w:r w:rsidRPr="00E53175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1 246,00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28 854,00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363 886,00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363 886,00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363 886,00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363 886,00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363 886,00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3 920 731,17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3 824 617,17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3 824 617,17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88 647,97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88 647,97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1 204 951,26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1 204 951,26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2 291 333,00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2 291 333,00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 сельских поселений на 01.01.2016</w:t>
            </w:r>
            <w:r>
              <w:t xml:space="preserve"> </w:t>
            </w:r>
            <w:r w:rsidRPr="00E53175">
              <w:t>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119 842,47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119 842,47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119 842,47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119 842,47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96 114,00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96 114,00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96 114,00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96 114,00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2 950 461,00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547 000,00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547 000,00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210 000,00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210 000,00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337 000,00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337 000,00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411 058,00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411 058,00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411 058,00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411 058,00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  <w:color w:val="000000"/>
              </w:rPr>
            </w:pPr>
            <w:r w:rsidRPr="00E53175">
              <w:rPr>
                <w:b/>
                <w:bCs/>
                <w:color w:val="000000"/>
              </w:rPr>
              <w:t>1 992 403,00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  <w:color w:val="000000"/>
              </w:rPr>
            </w:pPr>
            <w:r w:rsidRPr="00E53175">
              <w:rPr>
                <w:b/>
                <w:bCs/>
                <w:color w:val="000000"/>
              </w:rPr>
              <w:t>1 992 403,00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  <w:color w:val="000000"/>
              </w:rPr>
            </w:pPr>
            <w:r w:rsidRPr="00E53175">
              <w:rPr>
                <w:b/>
                <w:bCs/>
                <w:color w:val="000000"/>
              </w:rPr>
              <w:t>99 910,00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color w:val="000000"/>
              </w:rPr>
            </w:pPr>
            <w:r w:rsidRPr="00E53175">
              <w:rPr>
                <w:color w:val="000000"/>
              </w:rPr>
              <w:t>99 910,00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481 475,00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481 475,00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1 411 018,00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1 411 018,00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238 756,00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pPr>
              <w:rPr>
                <w:b/>
                <w:bCs/>
              </w:rPr>
            </w:pPr>
            <w:r w:rsidRPr="00E53175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238 756,00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238 756,00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75 000,00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75 000,00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25 000,00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lastRenderedPageBreak/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25 000,00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138 756,00</w:t>
            </w:r>
          </w:p>
        </w:tc>
      </w:tr>
      <w:tr w:rsidR="006F54E8" w:rsidRPr="00E53175" w:rsidTr="001D3305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E8" w:rsidRPr="00E53175" w:rsidRDefault="006F54E8" w:rsidP="001D3305">
            <w:r w:rsidRPr="00E5317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center"/>
            </w:pPr>
            <w:r w:rsidRPr="00E53175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8" w:rsidRPr="00E53175" w:rsidRDefault="006F54E8" w:rsidP="001D3305">
            <w:pPr>
              <w:jc w:val="right"/>
            </w:pPr>
            <w:r w:rsidRPr="00E53175">
              <w:t>138 756,00</w:t>
            </w:r>
          </w:p>
        </w:tc>
      </w:tr>
      <w:tr w:rsidR="006F54E8" w:rsidRPr="00E53175" w:rsidTr="001D3305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>
            <w:pPr>
              <w:jc w:val="center"/>
              <w:rPr>
                <w:b/>
                <w:bCs/>
              </w:rPr>
            </w:pPr>
            <w:r w:rsidRPr="00E53175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>
            <w:r w:rsidRPr="00E5317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>
            <w:r w:rsidRPr="00E53175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8" w:rsidRPr="00E53175" w:rsidRDefault="006F54E8" w:rsidP="001D3305">
            <w:pPr>
              <w:jc w:val="right"/>
              <w:rPr>
                <w:b/>
                <w:bCs/>
              </w:rPr>
            </w:pPr>
            <w:r w:rsidRPr="00E53175">
              <w:rPr>
                <w:b/>
                <w:bCs/>
              </w:rPr>
              <w:t>14 287 035,17</w:t>
            </w:r>
          </w:p>
        </w:tc>
      </w:tr>
    </w:tbl>
    <w:p w:rsidR="006F54E8" w:rsidRPr="00253796" w:rsidRDefault="006F54E8" w:rsidP="006F54E8"/>
    <w:p w:rsidR="006F54E8" w:rsidRPr="00253796" w:rsidRDefault="006F54E8" w:rsidP="006F54E8"/>
    <w:p w:rsidR="006F54E8" w:rsidRPr="00253796" w:rsidRDefault="006F54E8" w:rsidP="006F54E8"/>
    <w:p w:rsidR="006F54E8" w:rsidRPr="00253796" w:rsidRDefault="006F54E8" w:rsidP="006F54E8"/>
    <w:p w:rsidR="006F54E8" w:rsidRPr="00253796" w:rsidRDefault="006F54E8" w:rsidP="006F54E8"/>
    <w:p w:rsidR="006F54E8" w:rsidRPr="00253796" w:rsidRDefault="006F54E8" w:rsidP="006F54E8"/>
    <w:p w:rsidR="006F54E8" w:rsidRPr="00253796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9B52EE" w:rsidRDefault="009B52EE" w:rsidP="006F54E8"/>
    <w:tbl>
      <w:tblPr>
        <w:tblW w:w="10146" w:type="dxa"/>
        <w:tblInd w:w="93" w:type="dxa"/>
        <w:tblLook w:val="04A0"/>
      </w:tblPr>
      <w:tblGrid>
        <w:gridCol w:w="4176"/>
        <w:gridCol w:w="578"/>
        <w:gridCol w:w="508"/>
        <w:gridCol w:w="582"/>
        <w:gridCol w:w="1715"/>
        <w:gridCol w:w="763"/>
        <w:gridCol w:w="1866"/>
      </w:tblGrid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lastRenderedPageBreak/>
              <w:t xml:space="preserve">Приложение №4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Шангальск</w:t>
            </w:r>
            <w:r>
              <w:rPr>
                <w:sz w:val="20"/>
                <w:szCs w:val="20"/>
              </w:rPr>
              <w:t xml:space="preserve">ое " от 27 декабря 2017 года </w:t>
            </w:r>
            <w:r w:rsidRPr="0025379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100</w:t>
            </w:r>
          </w:p>
        </w:tc>
      </w:tr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№4 к решению Совета депутат</w:t>
            </w:r>
            <w:r>
              <w:rPr>
                <w:sz w:val="20"/>
                <w:szCs w:val="20"/>
              </w:rPr>
              <w:t>ов МО "</w:t>
            </w:r>
            <w:r w:rsidRPr="00253796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 " от 30 ноября 2017 года </w:t>
            </w:r>
            <w:r w:rsidRPr="0025379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95</w:t>
            </w:r>
          </w:p>
        </w:tc>
      </w:tr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Шангальско</w:t>
            </w:r>
            <w:r>
              <w:rPr>
                <w:sz w:val="20"/>
                <w:szCs w:val="20"/>
              </w:rPr>
              <w:t xml:space="preserve">е " от 28 сентября 2017 года </w:t>
            </w:r>
            <w:r w:rsidRPr="00253796">
              <w:rPr>
                <w:sz w:val="20"/>
                <w:szCs w:val="20"/>
              </w:rPr>
              <w:t>№83</w:t>
            </w:r>
          </w:p>
        </w:tc>
      </w:tr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253796">
              <w:rPr>
                <w:sz w:val="20"/>
                <w:szCs w:val="20"/>
              </w:rPr>
              <w:t>Шангал</w:t>
            </w:r>
            <w:r>
              <w:rPr>
                <w:sz w:val="20"/>
                <w:szCs w:val="20"/>
              </w:rPr>
              <w:t xml:space="preserve">ьское " от 06 июля 2017 года </w:t>
            </w:r>
            <w:r w:rsidRPr="00253796">
              <w:rPr>
                <w:sz w:val="20"/>
                <w:szCs w:val="20"/>
              </w:rPr>
              <w:t>№79</w:t>
            </w:r>
          </w:p>
        </w:tc>
      </w:tr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№4 к решению</w:t>
            </w:r>
            <w:r>
              <w:rPr>
                <w:sz w:val="20"/>
                <w:szCs w:val="20"/>
              </w:rPr>
              <w:t xml:space="preserve"> Совета депутатов МО "</w:t>
            </w:r>
            <w:r w:rsidRPr="00253796">
              <w:rPr>
                <w:sz w:val="20"/>
                <w:szCs w:val="20"/>
              </w:rPr>
              <w:t>Шанга</w:t>
            </w:r>
            <w:r>
              <w:rPr>
                <w:sz w:val="20"/>
                <w:szCs w:val="20"/>
              </w:rPr>
              <w:t xml:space="preserve">льское " от 25 мая 2017 года </w:t>
            </w:r>
            <w:r w:rsidRPr="00253796">
              <w:rPr>
                <w:sz w:val="20"/>
                <w:szCs w:val="20"/>
              </w:rPr>
              <w:t>№73</w:t>
            </w:r>
          </w:p>
        </w:tc>
      </w:tr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 " от 27 апреля 2017 года </w:t>
            </w:r>
            <w:r w:rsidRPr="00253796">
              <w:rPr>
                <w:sz w:val="20"/>
                <w:szCs w:val="20"/>
              </w:rPr>
              <w:t>№66</w:t>
            </w:r>
          </w:p>
        </w:tc>
      </w:tr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 " от 30 марта 2017 года </w:t>
            </w:r>
            <w:r w:rsidRPr="00253796">
              <w:rPr>
                <w:sz w:val="20"/>
                <w:szCs w:val="20"/>
              </w:rPr>
              <w:t>№61</w:t>
            </w:r>
          </w:p>
        </w:tc>
      </w:tr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№5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 " от 21 февраля 2017 года </w:t>
            </w:r>
            <w:r w:rsidRPr="00253796">
              <w:rPr>
                <w:sz w:val="20"/>
                <w:szCs w:val="20"/>
              </w:rPr>
              <w:t>№53</w:t>
            </w:r>
          </w:p>
        </w:tc>
      </w:tr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№5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 " от 26 января 2017 года </w:t>
            </w:r>
            <w:r w:rsidRPr="00253796">
              <w:rPr>
                <w:sz w:val="20"/>
                <w:szCs w:val="20"/>
              </w:rPr>
              <w:t>№45</w:t>
            </w:r>
          </w:p>
        </w:tc>
      </w:tr>
      <w:tr w:rsidR="006F54E8" w:rsidRPr="00253796" w:rsidTr="001D3305">
        <w:trPr>
          <w:trHeight w:val="2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>
            <w:pPr>
              <w:jc w:val="right"/>
              <w:rPr>
                <w:sz w:val="20"/>
                <w:szCs w:val="20"/>
              </w:rPr>
            </w:pPr>
            <w:r w:rsidRPr="00253796">
              <w:rPr>
                <w:sz w:val="20"/>
                <w:szCs w:val="20"/>
              </w:rPr>
              <w:t>Приложение №6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 " </w:t>
            </w:r>
            <w:r w:rsidRPr="00253796">
              <w:rPr>
                <w:sz w:val="20"/>
                <w:szCs w:val="20"/>
              </w:rPr>
              <w:t>от 22 декабря 2016 го</w:t>
            </w:r>
            <w:r>
              <w:rPr>
                <w:sz w:val="20"/>
                <w:szCs w:val="20"/>
              </w:rPr>
              <w:t xml:space="preserve">да </w:t>
            </w:r>
            <w:r w:rsidRPr="00253796">
              <w:rPr>
                <w:sz w:val="20"/>
                <w:szCs w:val="20"/>
              </w:rPr>
              <w:t>№35</w:t>
            </w:r>
          </w:p>
        </w:tc>
      </w:tr>
      <w:tr w:rsidR="006F54E8" w:rsidRPr="00253796" w:rsidTr="001D3305">
        <w:trPr>
          <w:trHeight w:val="64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Default="006F54E8" w:rsidP="001D3305"/>
          <w:tbl>
            <w:tblPr>
              <w:tblW w:w="9972" w:type="dxa"/>
              <w:tblLook w:val="04A0"/>
            </w:tblPr>
            <w:tblGrid>
              <w:gridCol w:w="3876"/>
              <w:gridCol w:w="576"/>
              <w:gridCol w:w="506"/>
              <w:gridCol w:w="580"/>
              <w:gridCol w:w="2023"/>
              <w:gridCol w:w="760"/>
              <w:gridCol w:w="1651"/>
            </w:tblGrid>
            <w:tr w:rsidR="006F54E8" w:rsidRPr="00E53175" w:rsidTr="001D3305">
              <w:trPr>
                <w:trHeight w:val="645"/>
              </w:trPr>
              <w:tc>
                <w:tcPr>
                  <w:tcW w:w="99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 xml:space="preserve">Ведомственная структура расходов бюджета муниципального образования "Шангальское" на 2017 год </w:t>
                  </w:r>
                </w:p>
              </w:tc>
            </w:tr>
            <w:tr w:rsidR="006F54E8" w:rsidRPr="00E53175" w:rsidTr="001D3305">
              <w:trPr>
                <w:trHeight w:val="255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F54E8" w:rsidRPr="00E53175" w:rsidTr="001D3305">
              <w:trPr>
                <w:trHeight w:val="465"/>
              </w:trPr>
              <w:tc>
                <w:tcPr>
                  <w:tcW w:w="3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Наименование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Глава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Раздел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Подраздел</w:t>
                  </w:r>
                </w:p>
              </w:tc>
              <w:tc>
                <w:tcPr>
                  <w:tcW w:w="20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Целевая статья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Вид расходов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Сумма  руб.</w:t>
                  </w:r>
                </w:p>
              </w:tc>
            </w:tr>
            <w:tr w:rsidR="006F54E8" w:rsidRPr="00E53175" w:rsidTr="001D3305">
              <w:trPr>
                <w:trHeight w:val="714"/>
              </w:trPr>
              <w:tc>
                <w:tcPr>
                  <w:tcW w:w="3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54E8" w:rsidRPr="00E53175" w:rsidRDefault="006F54E8" w:rsidP="001D3305"/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54E8" w:rsidRPr="00E53175" w:rsidRDefault="006F54E8" w:rsidP="001D3305"/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54E8" w:rsidRPr="00E53175" w:rsidRDefault="006F54E8" w:rsidP="001D3305"/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54E8" w:rsidRPr="00E53175" w:rsidRDefault="006F54E8" w:rsidP="001D3305"/>
              </w:tc>
              <w:tc>
                <w:tcPr>
                  <w:tcW w:w="20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54E8" w:rsidRPr="00E53175" w:rsidRDefault="006F54E8" w:rsidP="001D3305"/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54E8" w:rsidRPr="00E53175" w:rsidRDefault="006F54E8" w:rsidP="001D3305"/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Всего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>
                    <w:t>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6 536 401,00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849 946,00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Обеспечение функционирования Главы муниципального образования и органа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90 0 00 00000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849 946,00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90 1 00 00000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849 946,00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90 1 00 90010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849 946,00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 xml:space="preserve">90 1 00 90010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652 800,00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90 1 00 90010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197 146,00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90 1 00 90010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 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5 632 011,00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lastRenderedPageBreak/>
                    <w:t>Обеспечение функционирования Главы муниципального образования и органа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90 0 00 00000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5 632 011,00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Обеспечение функционирования  органа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90 2 00 00000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5 632 011,00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5 632 011,00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 xml:space="preserve">Фонд оплаты труда </w:t>
                  </w:r>
                  <w:proofErr w:type="spellStart"/>
                  <w:r w:rsidRPr="00E53175">
                    <w:t>государст</w:t>
                  </w:r>
                  <w:r>
                    <w:t>-</w:t>
                  </w:r>
                  <w:r w:rsidRPr="00E53175">
                    <w:t>венных</w:t>
                  </w:r>
                  <w:proofErr w:type="spellEnd"/>
                  <w:r w:rsidRPr="00E53175">
                    <w:t xml:space="preserve"> (муниципальных) органов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3 301 950,00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1 000 175,00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66 272,00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1 074 114,00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Уплата прочих налогов, сборов и иных платежей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852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120 000,00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Уплата иных платежей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853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7 000,00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Осуществление государственных полномочий в сфере административных правонарушений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90 2 00 78680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62 500,00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90 2 00 78680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62 500,00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14 444,00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Обеспечение деятельности представительного органа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06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14 444,00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Обеспечение функционирования контрольно-ревизионной комиссии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06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14 444,00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 xml:space="preserve">Расходы на содержание контрольно- ревизионной комиссии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53175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53175">
                    <w:rPr>
                      <w:b/>
                      <w:bCs/>
                      <w:i/>
                      <w:iCs/>
                    </w:rPr>
                    <w:t>06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90 2 00 98920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14 444,00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 xml:space="preserve">Иные межбюджетные трансферты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06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90 2 00 98920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14 444,00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40 000,00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53175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53175">
                    <w:rPr>
                      <w:b/>
                      <w:bCs/>
                      <w:i/>
                      <w:iCs/>
                    </w:rPr>
                    <w:t>11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93 0 00 00000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40 000,00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Резервный фонд местной администрации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i/>
                      <w:iCs/>
                    </w:rPr>
                  </w:pPr>
                  <w:r w:rsidRPr="00E53175"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93 0 00 91400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40 000,00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Резервные средства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i/>
                      <w:iCs/>
                    </w:rPr>
                  </w:pPr>
                  <w:r w:rsidRPr="00E53175"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93 0 00 91400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870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40 000,00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276 800,00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276 800,00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lastRenderedPageBreak/>
                    <w:t>Расходы в области мобилизационной и вневойсковой подготовки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60 0 00 00000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276 800,00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60 0 00 51180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276 800,00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 xml:space="preserve">Фонд оплаты труда </w:t>
                  </w:r>
                  <w:proofErr w:type="spellStart"/>
                  <w:r w:rsidRPr="00E53175">
                    <w:t>государст</w:t>
                  </w:r>
                  <w:r>
                    <w:t>-</w:t>
                  </w:r>
                  <w:r w:rsidRPr="00E53175">
                    <w:t>венных</w:t>
                  </w:r>
                  <w:proofErr w:type="spellEnd"/>
                  <w:r w:rsidRPr="00E53175">
                    <w:t xml:space="preserve"> (муниципальных) органов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60 0 00 51180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190 421,56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60 0 00 51180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56 278,44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60 0 00 51180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1 246,00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60 0 00 51180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28 854,00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363 886,00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363 886,00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Расходы в области пожарной безопасности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53175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94 2 00 00000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363 886,00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 xml:space="preserve">Мероприятия в сфере обеспечения пожарной безопасности, </w:t>
                  </w:r>
                  <w:proofErr w:type="spellStart"/>
                  <w:r w:rsidRPr="00E53175">
                    <w:t>осуществ</w:t>
                  </w:r>
                  <w:r>
                    <w:t>-</w:t>
                  </w:r>
                  <w:r w:rsidRPr="00E53175">
                    <w:t>ляемые</w:t>
                  </w:r>
                  <w:proofErr w:type="spellEnd"/>
                  <w:r w:rsidRPr="00E53175">
                    <w:t xml:space="preserve"> муниципальными органами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94 2 00 91510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363 886,00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94 2 00 91510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94 2 00 91510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363 886,00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3 920 731,17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Дорожное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3 824 617,17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Расходы в области дорожного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95 0 00 00000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3 824 617,17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95 0 00 90010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88 647,97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95 0 00 90010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88 647,97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95 0 00 83091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1 204 951,26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09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95 0 00 83091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1 204 951,26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09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95 0 00 83092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2 291 333,00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95 0 00 83092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2 291 333,00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 сельских поселений на 01.01.2016</w:t>
                  </w:r>
                  <w:r>
                    <w:t xml:space="preserve"> </w:t>
                  </w:r>
                  <w:r w:rsidRPr="00E53175">
                    <w:t>г.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95 0 00 83094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119 842,47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95 0 00 83094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119 842,47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95 1 00 91900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119 842,47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 xml:space="preserve">Иные межбюджетные трансферты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09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95 1 00 91900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540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119 842,47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96 114,00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Расходы в области землеустройства и землепользования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53175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96 1 00 00000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96 114,00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 xml:space="preserve">Мероприятия по землеустройству и землепользованию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96 1 00 91520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96 114,00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96 1 00 91520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96 114,00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2 950 461,00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547 000,00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Расходы в области жилищного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97 1 00 00000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547 000,00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Капитальный ремонт, ремонт и содержание муниципального жилищного фонда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97 1 00 91560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210 000,00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97 1 00 91560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210 000,00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lastRenderedPageBreak/>
                    <w:t>Мероприятия в области жилищного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97 1 00 91570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337 000,00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97 1 00 91570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337 000,00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/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411 058,00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Расходы в области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97 2 00 00000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411 058,00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Мероприятия в области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97 2 00 91580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411 058,00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97 2 00 91580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411 058,00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53175">
                    <w:rPr>
                      <w:b/>
                      <w:bCs/>
                      <w:color w:val="000000"/>
                    </w:rPr>
                    <w:t>1 992 403,00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Расходы в области благоустройства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53175">
                    <w:rPr>
                      <w:b/>
                      <w:bCs/>
                      <w:color w:val="000000"/>
                    </w:rPr>
                    <w:t>1 992 403,00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Муниципальная программа по реконструкции памятника неизвестному солдату с. Шангалы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01 0 00 00000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53175">
                    <w:rPr>
                      <w:b/>
                      <w:bCs/>
                      <w:color w:val="000000"/>
                    </w:rPr>
                    <w:t>99 910,00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Выполнение работ по реконструкции памятника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01 0 00 95100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color w:val="000000"/>
                    </w:rPr>
                  </w:pPr>
                  <w:r w:rsidRPr="00E53175">
                    <w:rPr>
                      <w:color w:val="000000"/>
                    </w:rPr>
                    <w:t>99 910,00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01 0 00 95100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414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color w:val="000000"/>
                    </w:rPr>
                  </w:pPr>
                  <w:r w:rsidRPr="00E53175">
                    <w:rPr>
                      <w:color w:val="000000"/>
                    </w:rPr>
                    <w:t>99 910,00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Уличное освещение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97 3 00 91610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481 475,00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97 3 00 91610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481 475,00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53175">
                    <w:rPr>
                      <w:b/>
                      <w:bCs/>
                      <w:i/>
                      <w:iCs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53175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97 3 00 91650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1 411 018,00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Прочая закупка товаров, работ и услуг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97 3 00 91650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244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1 411 018,00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238 756,00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238 756,00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</w:t>
                  </w:r>
                  <w:r>
                    <w:t xml:space="preserve"> </w:t>
                  </w:r>
                  <w:r w:rsidRPr="00E53175">
                    <w:t>гг.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02 0 00 00000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238 756,00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Развитие территориального общественного самоуправления Архангельской области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02 0 00 78420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75 000,00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02 0 00 78420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414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75 000,00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Развитие территориального общественного самоуправления Устьянского района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02 0 00 88420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25 000,00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Default="006F54E8" w:rsidP="001D3305">
                  <w:r w:rsidRPr="00E53175">
                    <w:t>Бюджетные инвестиции в объекты государственной (муниципальной) собственности</w:t>
                  </w:r>
                </w:p>
                <w:p w:rsidR="006F54E8" w:rsidRDefault="006F54E8" w:rsidP="001D3305"/>
                <w:p w:rsidR="009B52EE" w:rsidRPr="00E53175" w:rsidRDefault="009B52EE" w:rsidP="001D3305"/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02 0 00 88420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414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25 000,00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lastRenderedPageBreak/>
                    <w:t>Развитие территориального общественного самоуправления муниципального образования "Шангальское"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02 0 00 98420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138 756,00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4E8" w:rsidRPr="00E53175" w:rsidRDefault="006F54E8" w:rsidP="001D3305">
                  <w:r w:rsidRPr="00E53175"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02 0 00 98420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center"/>
                  </w:pPr>
                  <w:r w:rsidRPr="00E53175">
                    <w:t>414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jc w:val="right"/>
                  </w:pPr>
                  <w:r w:rsidRPr="00E53175">
                    <w:t>138 756,00</w:t>
                  </w:r>
                </w:p>
              </w:tc>
            </w:tr>
            <w:tr w:rsidR="006F54E8" w:rsidRPr="00E53175" w:rsidTr="001D3305">
              <w:trPr>
                <w:trHeight w:val="2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pPr>
                    <w:jc w:val="center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4E8" w:rsidRPr="00E53175" w:rsidRDefault="006F54E8" w:rsidP="001D3305">
                  <w:pPr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856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r w:rsidRPr="00E53175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r w:rsidRPr="00E53175">
                    <w:t> 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r w:rsidRPr="00E53175"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r w:rsidRPr="00E53175"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4E8" w:rsidRPr="00E53175" w:rsidRDefault="006F54E8" w:rsidP="001D3305">
                  <w:pPr>
                    <w:jc w:val="right"/>
                    <w:rPr>
                      <w:b/>
                      <w:bCs/>
                    </w:rPr>
                  </w:pPr>
                  <w:r w:rsidRPr="00E53175">
                    <w:rPr>
                      <w:b/>
                      <w:bCs/>
                    </w:rPr>
                    <w:t>14 287 035,17</w:t>
                  </w:r>
                </w:p>
              </w:tc>
            </w:tr>
          </w:tbl>
          <w:p w:rsidR="006F54E8" w:rsidRPr="00253796" w:rsidRDefault="006F54E8" w:rsidP="001D3305">
            <w:pPr>
              <w:jc w:val="center"/>
              <w:rPr>
                <w:b/>
                <w:bCs/>
              </w:rPr>
            </w:pPr>
          </w:p>
        </w:tc>
      </w:tr>
      <w:tr w:rsidR="006F54E8" w:rsidRPr="00253796" w:rsidTr="001D3305">
        <w:trPr>
          <w:trHeight w:val="64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E8" w:rsidRPr="00253796" w:rsidRDefault="006F54E8" w:rsidP="001D3305">
            <w:pPr>
              <w:jc w:val="center"/>
              <w:rPr>
                <w:b/>
                <w:bCs/>
              </w:rPr>
            </w:pPr>
          </w:p>
        </w:tc>
      </w:tr>
      <w:tr w:rsidR="006F54E8" w:rsidRPr="00253796" w:rsidTr="001D3305">
        <w:trPr>
          <w:trHeight w:val="255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E8" w:rsidRPr="00253796" w:rsidRDefault="006F54E8" w:rsidP="001D3305"/>
        </w:tc>
      </w:tr>
    </w:tbl>
    <w:p w:rsidR="006F54E8" w:rsidRPr="00253796" w:rsidRDefault="006F54E8" w:rsidP="006F54E8"/>
    <w:p w:rsidR="006F54E8" w:rsidRPr="00253796" w:rsidRDefault="006F54E8" w:rsidP="006F54E8"/>
    <w:p w:rsidR="006F54E8" w:rsidRPr="00253796" w:rsidRDefault="006F54E8" w:rsidP="006F54E8"/>
    <w:p w:rsidR="006F54E8" w:rsidRPr="00253796" w:rsidRDefault="006F54E8" w:rsidP="006F54E8"/>
    <w:p w:rsidR="006F54E8" w:rsidRPr="00253796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Pr="003F47A5" w:rsidRDefault="006F54E8" w:rsidP="006F54E8">
      <w:pPr>
        <w:jc w:val="center"/>
        <w:rPr>
          <w:b/>
        </w:rPr>
      </w:pPr>
      <w:r w:rsidRPr="003F47A5">
        <w:rPr>
          <w:b/>
        </w:rPr>
        <w:lastRenderedPageBreak/>
        <w:t>ПОЯСНИТЕЛЬНАЯ ЗАПИСКА К ИЗМЕНЕНИЯМ БЮДЖЕТА</w:t>
      </w:r>
    </w:p>
    <w:p w:rsidR="006F54E8" w:rsidRPr="003F47A5" w:rsidRDefault="006F54E8" w:rsidP="006F54E8">
      <w:pPr>
        <w:jc w:val="center"/>
        <w:rPr>
          <w:b/>
        </w:rPr>
      </w:pPr>
      <w:r w:rsidRPr="003F47A5">
        <w:rPr>
          <w:b/>
        </w:rPr>
        <w:t>по состоянию на 27 декабря 2017 года</w:t>
      </w:r>
    </w:p>
    <w:p w:rsidR="006F54E8" w:rsidRPr="003F47A5" w:rsidRDefault="006F54E8" w:rsidP="006F54E8">
      <w:pPr>
        <w:jc w:val="center"/>
      </w:pPr>
    </w:p>
    <w:p w:rsidR="006F54E8" w:rsidRPr="003F47A5" w:rsidRDefault="006F54E8" w:rsidP="006F54E8">
      <w:pPr>
        <w:pStyle w:val="a3"/>
        <w:jc w:val="both"/>
        <w:rPr>
          <w:b w:val="0"/>
          <w:bCs w:val="0"/>
          <w:sz w:val="24"/>
        </w:rPr>
      </w:pPr>
      <w:r w:rsidRPr="003F47A5">
        <w:rPr>
          <w:bCs w:val="0"/>
          <w:sz w:val="24"/>
        </w:rPr>
        <w:t>В приложении №1</w:t>
      </w:r>
      <w:r w:rsidRPr="003F47A5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2017 год»  </w:t>
      </w:r>
    </w:p>
    <w:p w:rsidR="006F54E8" w:rsidRPr="003F47A5" w:rsidRDefault="006F54E8" w:rsidP="006F54E8">
      <w:pPr>
        <w:pStyle w:val="a3"/>
        <w:jc w:val="both"/>
        <w:rPr>
          <w:b w:val="0"/>
          <w:sz w:val="24"/>
        </w:rPr>
      </w:pPr>
      <w:r w:rsidRPr="003F47A5">
        <w:rPr>
          <w:b w:val="0"/>
          <w:bCs w:val="0"/>
          <w:sz w:val="24"/>
        </w:rPr>
        <w:t>Дохо</w:t>
      </w:r>
      <w:r w:rsidRPr="003F47A5">
        <w:rPr>
          <w:b w:val="0"/>
          <w:sz w:val="24"/>
        </w:rPr>
        <w:t>ды бюджета составят 13 919 223,70 руб.</w:t>
      </w:r>
    </w:p>
    <w:p w:rsidR="006F54E8" w:rsidRPr="003F47A5" w:rsidRDefault="006F54E8" w:rsidP="006F54E8">
      <w:pPr>
        <w:pStyle w:val="a3"/>
        <w:jc w:val="both"/>
        <w:rPr>
          <w:b w:val="0"/>
          <w:sz w:val="24"/>
        </w:rPr>
      </w:pPr>
      <w:r w:rsidRPr="003F47A5">
        <w:rPr>
          <w:b w:val="0"/>
          <w:sz w:val="24"/>
        </w:rPr>
        <w:t>Расходы бюджета составят 14 287 035,17 руб., увели</w:t>
      </w:r>
      <w:r>
        <w:rPr>
          <w:b w:val="0"/>
          <w:sz w:val="24"/>
        </w:rPr>
        <w:t>чиваются на сумму</w:t>
      </w:r>
      <w:r w:rsidRPr="003F47A5">
        <w:rPr>
          <w:b w:val="0"/>
          <w:sz w:val="24"/>
        </w:rPr>
        <w:t xml:space="preserve"> 37 664,00 руб.</w:t>
      </w:r>
    </w:p>
    <w:p w:rsidR="006F54E8" w:rsidRPr="003F47A5" w:rsidRDefault="006F54E8" w:rsidP="006F54E8">
      <w:pPr>
        <w:pStyle w:val="a3"/>
        <w:jc w:val="both"/>
        <w:rPr>
          <w:b w:val="0"/>
          <w:sz w:val="24"/>
        </w:rPr>
      </w:pPr>
      <w:r w:rsidRPr="003F47A5">
        <w:rPr>
          <w:b w:val="0"/>
          <w:sz w:val="24"/>
        </w:rPr>
        <w:t>Дефицит бюджета составит – 367 811,47 руб.</w:t>
      </w:r>
    </w:p>
    <w:p w:rsidR="006F54E8" w:rsidRPr="003F47A5" w:rsidRDefault="006F54E8" w:rsidP="006F54E8">
      <w:pPr>
        <w:pStyle w:val="a3"/>
        <w:jc w:val="both"/>
        <w:rPr>
          <w:b w:val="0"/>
          <w:sz w:val="24"/>
        </w:rPr>
      </w:pPr>
    </w:p>
    <w:p w:rsidR="006F54E8" w:rsidRPr="003F47A5" w:rsidRDefault="006F54E8" w:rsidP="006F54E8">
      <w:pPr>
        <w:pStyle w:val="a3"/>
        <w:jc w:val="both"/>
        <w:rPr>
          <w:b w:val="0"/>
          <w:sz w:val="24"/>
        </w:rPr>
      </w:pPr>
      <w:r w:rsidRPr="003F47A5">
        <w:rPr>
          <w:bCs w:val="0"/>
          <w:sz w:val="24"/>
        </w:rPr>
        <w:t>В приложении №3</w:t>
      </w:r>
      <w:r w:rsidRPr="003F47A5">
        <w:rPr>
          <w:sz w:val="24"/>
        </w:rPr>
        <w:t xml:space="preserve">  </w:t>
      </w:r>
      <w:r w:rsidRPr="003F47A5">
        <w:rPr>
          <w:b w:val="0"/>
          <w:sz w:val="24"/>
        </w:rPr>
        <w:t xml:space="preserve">«Распределение расходов  бюджета МО «Шангальское» на 2017 год по разделам, подразделам, целевым статьям и видам расходов классификации расходов бюджетов РФ». </w:t>
      </w:r>
    </w:p>
    <w:p w:rsidR="006F54E8" w:rsidRPr="003F47A5" w:rsidRDefault="006F54E8" w:rsidP="006F54E8">
      <w:pPr>
        <w:jc w:val="both"/>
      </w:pPr>
      <w:r w:rsidRPr="003F47A5">
        <w:t xml:space="preserve">         Общий объем расходов бюджета составит 14 287 035,17 руб.</w:t>
      </w:r>
    </w:p>
    <w:p w:rsidR="006F54E8" w:rsidRPr="003F47A5" w:rsidRDefault="006F54E8" w:rsidP="006F54E8">
      <w:pPr>
        <w:jc w:val="both"/>
      </w:pPr>
      <w:r w:rsidRPr="003F47A5">
        <w:t xml:space="preserve">         По подразделу 0412 «Расходы в области землеустройства и землепользования» увеличиваем расходы бюджета на 6 114 руб.</w:t>
      </w:r>
    </w:p>
    <w:p w:rsidR="006F54E8" w:rsidRPr="003F47A5" w:rsidRDefault="006F54E8" w:rsidP="006F54E8">
      <w:pPr>
        <w:jc w:val="both"/>
      </w:pPr>
      <w:r w:rsidRPr="003F47A5">
        <w:tab/>
        <w:t>По подразделу 0310 «Обеспечение пожарной безопасности» уменьшаем расходы бюджета на сумму 6 114 руб.</w:t>
      </w:r>
    </w:p>
    <w:p w:rsidR="006F54E8" w:rsidRPr="003F47A5" w:rsidRDefault="006F54E8" w:rsidP="006F54E8">
      <w:pPr>
        <w:jc w:val="both"/>
      </w:pPr>
      <w:r w:rsidRPr="003F47A5">
        <w:tab/>
        <w:t>По подразделу 0502 «Коммунальное хозяйство» на мероприятия в области коммунального хозяйства увеличиваем расходы бюджета на 11 058,00 руб.</w:t>
      </w:r>
    </w:p>
    <w:p w:rsidR="006F54E8" w:rsidRPr="003F47A5" w:rsidRDefault="006F54E8" w:rsidP="006F54E8">
      <w:pPr>
        <w:ind w:firstLine="708"/>
        <w:jc w:val="both"/>
      </w:pPr>
      <w:r w:rsidRPr="003F47A5">
        <w:t>По подразделу 1102 «Массовый спорт» на реализацию проекта ТОС «Реконструкция хоккейного корта в д. Юрятинская» увеличиваем расходы бюджета на 26 606,00 руб.</w:t>
      </w:r>
    </w:p>
    <w:p w:rsidR="006F54E8" w:rsidRPr="003F47A5" w:rsidRDefault="006F54E8" w:rsidP="006F54E8">
      <w:pPr>
        <w:jc w:val="both"/>
      </w:pPr>
    </w:p>
    <w:p w:rsidR="006F54E8" w:rsidRPr="003F47A5" w:rsidRDefault="006F54E8" w:rsidP="006F54E8">
      <w:pPr>
        <w:jc w:val="both"/>
      </w:pPr>
    </w:p>
    <w:p w:rsidR="006F54E8" w:rsidRPr="003F47A5" w:rsidRDefault="006F54E8" w:rsidP="006F54E8"/>
    <w:p w:rsidR="006F54E8" w:rsidRPr="003F47A5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6F54E8" w:rsidRDefault="006F54E8" w:rsidP="006F54E8"/>
    <w:p w:rsidR="00E338D8" w:rsidRDefault="00E338D8"/>
    <w:sectPr w:rsidR="00E338D8" w:rsidSect="006F54E8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C7B37"/>
    <w:multiLevelType w:val="hybridMultilevel"/>
    <w:tmpl w:val="7A489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0C99"/>
    <w:multiLevelType w:val="multilevel"/>
    <w:tmpl w:val="3EEA283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AF294A"/>
    <w:multiLevelType w:val="singleLevel"/>
    <w:tmpl w:val="B2BC7524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741A"/>
    <w:multiLevelType w:val="multilevel"/>
    <w:tmpl w:val="D42C2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2E01BF"/>
    <w:multiLevelType w:val="hybridMultilevel"/>
    <w:tmpl w:val="DBBE8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4948"/>
    <w:multiLevelType w:val="multilevel"/>
    <w:tmpl w:val="7F929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7B7D36D6"/>
    <w:multiLevelType w:val="hybridMultilevel"/>
    <w:tmpl w:val="51D6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54E8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1044"/>
    <w:rsid w:val="0005150F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010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933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54B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4E8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2E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3DF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27D"/>
    <w:rsid w:val="00C328B9"/>
    <w:rsid w:val="00C32B5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C6D"/>
    <w:rsid w:val="00CA5D80"/>
    <w:rsid w:val="00CA6047"/>
    <w:rsid w:val="00CA62B5"/>
    <w:rsid w:val="00CA6345"/>
    <w:rsid w:val="00CA6AD8"/>
    <w:rsid w:val="00CA6B7F"/>
    <w:rsid w:val="00CA6BD2"/>
    <w:rsid w:val="00CA6DAE"/>
    <w:rsid w:val="00CA71C1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BAD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5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F54E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F54E8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F54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54E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54E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54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F54E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F54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6F54E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F5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54E8"/>
  </w:style>
  <w:style w:type="paragraph" w:styleId="a8">
    <w:name w:val="Body Text"/>
    <w:basedOn w:val="a"/>
    <w:link w:val="a9"/>
    <w:uiPriority w:val="99"/>
    <w:rsid w:val="006F54E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F54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textviewtypehighlight">
    <w:name w:val="doc__text_viewtype_highlight"/>
    <w:basedOn w:val="a0"/>
    <w:rsid w:val="006F54E8"/>
  </w:style>
  <w:style w:type="paragraph" w:customStyle="1" w:styleId="js-clipboard-title">
    <w:name w:val="js-clipboard-title"/>
    <w:basedOn w:val="a"/>
    <w:rsid w:val="006F54E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F54E8"/>
    <w:pPr>
      <w:ind w:left="720"/>
      <w:contextualSpacing/>
    </w:pPr>
  </w:style>
  <w:style w:type="paragraph" w:styleId="ab">
    <w:name w:val="No Spacing"/>
    <w:uiPriority w:val="1"/>
    <w:qFormat/>
    <w:rsid w:val="006F54E8"/>
    <w:pPr>
      <w:spacing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6F54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F54E8"/>
    <w:rPr>
      <w:rFonts w:cs="Times New Roman"/>
      <w:color w:val="106BBE"/>
    </w:rPr>
  </w:style>
  <w:style w:type="paragraph" w:customStyle="1" w:styleId="ConsPlusNormal">
    <w:name w:val="ConsPlusNormal"/>
    <w:rsid w:val="006F54E8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Title">
    <w:name w:val="ConsPlusTitle"/>
    <w:rsid w:val="006F54E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F54E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6F54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a"/>
    <w:uiPriority w:val="99"/>
    <w:rsid w:val="006F54E8"/>
    <w:pPr>
      <w:widowControl w:val="0"/>
      <w:autoSpaceDE w:val="0"/>
      <w:autoSpaceDN w:val="0"/>
      <w:adjustRightInd w:val="0"/>
      <w:spacing w:line="245" w:lineRule="exact"/>
      <w:jc w:val="right"/>
    </w:pPr>
  </w:style>
  <w:style w:type="paragraph" w:customStyle="1" w:styleId="Style2">
    <w:name w:val="Style2"/>
    <w:basedOn w:val="a"/>
    <w:uiPriority w:val="99"/>
    <w:rsid w:val="006F54E8"/>
    <w:pPr>
      <w:widowControl w:val="0"/>
      <w:autoSpaceDE w:val="0"/>
      <w:autoSpaceDN w:val="0"/>
      <w:adjustRightInd w:val="0"/>
      <w:spacing w:line="310" w:lineRule="exact"/>
      <w:jc w:val="center"/>
    </w:pPr>
  </w:style>
  <w:style w:type="paragraph" w:customStyle="1" w:styleId="Style3">
    <w:name w:val="Style3"/>
    <w:basedOn w:val="a"/>
    <w:uiPriority w:val="99"/>
    <w:rsid w:val="006F54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F54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F54E8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6">
    <w:name w:val="Style6"/>
    <w:basedOn w:val="a"/>
    <w:uiPriority w:val="99"/>
    <w:rsid w:val="006F54E8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7">
    <w:name w:val="Style7"/>
    <w:basedOn w:val="a"/>
    <w:uiPriority w:val="99"/>
    <w:rsid w:val="006F54E8"/>
    <w:pPr>
      <w:widowControl w:val="0"/>
      <w:autoSpaceDE w:val="0"/>
      <w:autoSpaceDN w:val="0"/>
      <w:adjustRightInd w:val="0"/>
      <w:spacing w:line="269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6F54E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11">
    <w:name w:val="Font Style11"/>
    <w:uiPriority w:val="99"/>
    <w:rsid w:val="006F54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F54E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6F54E8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6F54E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F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rsid w:val="006F54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F54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iPriority w:val="99"/>
    <w:semiHidden/>
    <w:rsid w:val="006F54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54E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F54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F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1"/>
    <w:link w:val="24"/>
    <w:uiPriority w:val="99"/>
    <w:unhideWhenUsed/>
    <w:rsid w:val="006F54E8"/>
    <w:pPr>
      <w:ind w:firstLine="210"/>
    </w:pPr>
  </w:style>
  <w:style w:type="character" w:customStyle="1" w:styleId="24">
    <w:name w:val="Красная строка 2 Знак"/>
    <w:basedOn w:val="af2"/>
    <w:link w:val="23"/>
    <w:uiPriority w:val="99"/>
    <w:rsid w:val="006F54E8"/>
  </w:style>
  <w:style w:type="paragraph" w:customStyle="1" w:styleId="af7">
    <w:name w:val="???????"/>
    <w:rsid w:val="006F54E8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4619</Words>
  <Characters>26333</Characters>
  <Application>Microsoft Office Word</Application>
  <DocSecurity>0</DocSecurity>
  <Lines>219</Lines>
  <Paragraphs>61</Paragraphs>
  <ScaleCrop>false</ScaleCrop>
  <Company>Microsoft</Company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2018-01-10T06:14:00Z</dcterms:created>
  <dcterms:modified xsi:type="dcterms:W3CDTF">2018-01-10T06:16:00Z</dcterms:modified>
</cp:coreProperties>
</file>