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29" w:rsidRPr="005B4B8F" w:rsidRDefault="00B14A29" w:rsidP="00B14A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B8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Архангельская область Устьянский район  </w:t>
      </w:r>
    </w:p>
    <w:p w:rsidR="00B14A29" w:rsidRPr="005B4B8F" w:rsidRDefault="00B14A29" w:rsidP="00B14A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B8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образование “Шангальское”</w:t>
      </w:r>
    </w:p>
    <w:p w:rsidR="00B14A29" w:rsidRPr="005B4B8F" w:rsidRDefault="00B14A29" w:rsidP="00B14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A29" w:rsidRPr="005B4B8F" w:rsidRDefault="00B14A29" w:rsidP="00B14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A29" w:rsidRPr="005B4B8F" w:rsidRDefault="00B14A29" w:rsidP="00B14A2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B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5B4B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5B4B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5B4B8F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5B4B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</w:t>
      </w:r>
      <w:r w:rsidRPr="005B4B8F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B14A29" w:rsidRPr="005B4B8F" w:rsidRDefault="00B14A29" w:rsidP="00B14A2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394"/>
      </w:tblGrid>
      <w:tr w:rsidR="005B4B8F" w:rsidRPr="005B4B8F" w:rsidTr="006223E4">
        <w:tc>
          <w:tcPr>
            <w:tcW w:w="3969" w:type="dxa"/>
          </w:tcPr>
          <w:p w:rsidR="00B14A29" w:rsidRPr="005B4B8F" w:rsidRDefault="00B14A29" w:rsidP="00B14A2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4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четвертого созыва</w:t>
            </w:r>
          </w:p>
        </w:tc>
        <w:tc>
          <w:tcPr>
            <w:tcW w:w="4394" w:type="dxa"/>
          </w:tcPr>
          <w:p w:rsidR="00B14A29" w:rsidRPr="005B4B8F" w:rsidRDefault="00B14A29" w:rsidP="00B14A2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4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r w:rsidR="00700EC9" w:rsidRPr="005B4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Пятьдесят первая</w:t>
            </w:r>
            <w:r w:rsidRPr="005B4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сессия</w:t>
            </w:r>
          </w:p>
          <w:p w:rsidR="00B14A29" w:rsidRPr="005B4B8F" w:rsidRDefault="00B14A29" w:rsidP="00B14A2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4B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:rsidR="00B14A29" w:rsidRPr="005B4B8F" w:rsidRDefault="00B14A29" w:rsidP="00B14A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B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B4B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B4B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B4B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B4B8F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</w:t>
      </w:r>
    </w:p>
    <w:p w:rsidR="00B14A29" w:rsidRPr="005B4B8F" w:rsidRDefault="00B14A29" w:rsidP="00B14A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5B4B8F">
        <w:rPr>
          <w:rFonts w:ascii="Times New Roman" w:eastAsia="Times New Roman" w:hAnsi="Times New Roman"/>
          <w:b/>
          <w:sz w:val="24"/>
          <w:szCs w:val="20"/>
          <w:lang w:eastAsia="ru-RU"/>
        </w:rPr>
        <w:t>РЕШЕНИЕ</w:t>
      </w:r>
      <w:r w:rsidR="00700EC9" w:rsidRPr="005B4B8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418"/>
      </w:tblGrid>
      <w:tr w:rsidR="005B4B8F" w:rsidRPr="005B4B8F" w:rsidTr="005E1612">
        <w:tc>
          <w:tcPr>
            <w:tcW w:w="6237" w:type="dxa"/>
          </w:tcPr>
          <w:p w:rsidR="00B14A29" w:rsidRPr="005B4B8F" w:rsidRDefault="00B14A29" w:rsidP="00B14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14A29" w:rsidRPr="005B4B8F" w:rsidRDefault="00B14A29" w:rsidP="00700E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700EC9" w:rsidRPr="005B4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апреля</w:t>
            </w:r>
            <w:r w:rsidRPr="005B4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202</w:t>
            </w:r>
            <w:r w:rsidR="00AE7AE6" w:rsidRPr="005B4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B4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</w:tcPr>
          <w:p w:rsidR="00B14A29" w:rsidRPr="005B4B8F" w:rsidRDefault="00B14A29" w:rsidP="00B14A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14A29" w:rsidRPr="005B4B8F" w:rsidRDefault="00B14A29" w:rsidP="00B14A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4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_</w:t>
            </w:r>
            <w:r w:rsidR="00700EC9" w:rsidRPr="005B4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 w:rsidRPr="005B4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      </w:t>
            </w:r>
          </w:p>
        </w:tc>
      </w:tr>
    </w:tbl>
    <w:p w:rsidR="00B14A29" w:rsidRPr="005B4B8F" w:rsidRDefault="00B14A29" w:rsidP="00B14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4B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B4B8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</w:tblGrid>
      <w:tr w:rsidR="005B4B8F" w:rsidRPr="005B4B8F" w:rsidTr="005E1612">
        <w:tc>
          <w:tcPr>
            <w:tcW w:w="5954" w:type="dxa"/>
          </w:tcPr>
          <w:p w:rsidR="00B14A29" w:rsidRPr="005B4B8F" w:rsidRDefault="00B14A29" w:rsidP="00B14A2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4B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«Об утверждении  Положения о порядке владения, пользования и распоряжения муниципальным имуществом».</w:t>
            </w:r>
          </w:p>
        </w:tc>
      </w:tr>
    </w:tbl>
    <w:p w:rsidR="00B14A29" w:rsidRPr="005B4B8F" w:rsidRDefault="00B14A29" w:rsidP="00B14A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B14A29" w:rsidRPr="005B4B8F" w:rsidRDefault="00B14A29" w:rsidP="00B14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B4B8F">
        <w:rPr>
          <w:rFonts w:ascii="Times New Roman" w:eastAsia="Times New Roman" w:hAnsi="Times New Roman"/>
          <w:sz w:val="24"/>
          <w:szCs w:val="20"/>
          <w:lang w:eastAsia="ru-RU"/>
        </w:rPr>
        <w:t>Руководствуясь Гражданским кодексом РФ, Федеральным законом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B14A29" w:rsidRPr="005B4B8F" w:rsidRDefault="00B14A29" w:rsidP="00B1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A29" w:rsidRPr="005B4B8F" w:rsidRDefault="00B14A29" w:rsidP="00B1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B8F">
        <w:rPr>
          <w:rFonts w:ascii="Times New Roman" w:eastAsia="Times New Roman" w:hAnsi="Times New Roman"/>
          <w:b/>
          <w:sz w:val="24"/>
          <w:szCs w:val="24"/>
          <w:lang w:eastAsia="ru-RU"/>
        </w:rPr>
        <w:t>РЕШАЕТ:</w:t>
      </w:r>
    </w:p>
    <w:p w:rsidR="00B14A29" w:rsidRPr="005B4B8F" w:rsidRDefault="00B14A29" w:rsidP="00B1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A29" w:rsidRPr="005B4B8F" w:rsidRDefault="00B14A29" w:rsidP="00B14A2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Утвердить </w:t>
      </w:r>
      <w:r w:rsidRPr="005B4B8F">
        <w:rPr>
          <w:rFonts w:ascii="Times New Roman" w:hAnsi="Times New Roman"/>
          <w:bCs/>
          <w:sz w:val="24"/>
          <w:szCs w:val="24"/>
        </w:rPr>
        <w:t xml:space="preserve">Положение </w:t>
      </w:r>
      <w:r w:rsidRPr="005B4B8F">
        <w:rPr>
          <w:rFonts w:ascii="Times New Roman" w:hAnsi="Times New Roman"/>
          <w:sz w:val="24"/>
          <w:szCs w:val="24"/>
        </w:rPr>
        <w:t xml:space="preserve"> о порядке владения, пользования и распоряжения муниципальным имуществом, принадлежащем на праве собственности муниципальному образованию «Шангальское» </w:t>
      </w:r>
      <w:proofErr w:type="gramStart"/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приложения</w:t>
      </w:r>
      <w:proofErr w:type="gramEnd"/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1.</w:t>
      </w:r>
    </w:p>
    <w:p w:rsidR="00B14A29" w:rsidRPr="005B4B8F" w:rsidRDefault="00B14A29" w:rsidP="00B14A2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4A29" w:rsidRPr="005B4B8F" w:rsidRDefault="00B14A29" w:rsidP="00AE7AE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proofErr w:type="gramStart"/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Решения Совета депутатов МО «</w:t>
      </w:r>
      <w:proofErr w:type="spellStart"/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Шангальское</w:t>
      </w:r>
      <w:proofErr w:type="spellEnd"/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» «Об утверждении Положения о порядке владения, пользования и распоряжения имуществом, принадлежащем на праве собственности муниципальному образованию «</w:t>
      </w:r>
      <w:proofErr w:type="spellStart"/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Шангальское</w:t>
      </w:r>
      <w:proofErr w:type="spellEnd"/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»» от 01</w:t>
      </w:r>
      <w:r w:rsidR="00AE7AE6"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февраля </w:t>
      </w:r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2007 года № 65; «Об утверждении изменений и дополнений в Положение о порядке владения, пользования</w:t>
      </w:r>
      <w:r w:rsidR="00AE7AE6"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и распоряжения имуществом, принадлежащем на праве собственности муниципальному образованию «</w:t>
      </w:r>
      <w:proofErr w:type="spellStart"/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Шангальское</w:t>
      </w:r>
      <w:proofErr w:type="spellEnd"/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»» от 06</w:t>
      </w:r>
      <w:r w:rsidR="00AE7AE6"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декабря </w:t>
      </w:r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2007 года № 95;</w:t>
      </w:r>
      <w:proofErr w:type="gramEnd"/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внесении дополнений в  решение Совета депутатов МО «Шангальское» от 01.02.2007 года № 65 </w:t>
      </w:r>
      <w:r w:rsidRPr="005B4B8F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Положения о порядке владения, пользования и распоряжения имуществом, принадлежащим на праве собственности муниципальному образованию «Шангальское»</w:t>
      </w:r>
      <w:r w:rsidR="005E1612" w:rsidRPr="005B4B8F">
        <w:rPr>
          <w:rFonts w:ascii="Times New Roman" w:eastAsia="Times New Roman" w:hAnsi="Times New Roman"/>
          <w:sz w:val="24"/>
          <w:szCs w:val="24"/>
          <w:lang w:eastAsia="ru-RU"/>
        </w:rPr>
        <w:t>» от 25.12. 2009 года № 90 признать утратившими силу.</w:t>
      </w:r>
    </w:p>
    <w:p w:rsidR="00B14A29" w:rsidRPr="005B4B8F" w:rsidRDefault="00405B6F" w:rsidP="00B14A29">
      <w:pPr>
        <w:pStyle w:val="2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3. Настоящее Решение подлежит  обнародованию и  размещению на официальном сайте администрации муниципального образования «</w:t>
      </w:r>
      <w:proofErr w:type="spellStart"/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Шангальское</w:t>
      </w:r>
      <w:proofErr w:type="spellEnd"/>
      <w:r w:rsidRPr="005B4B8F">
        <w:rPr>
          <w:rFonts w:ascii="Times New Roman" w:eastAsia="Times New Roman" w:hAnsi="Times New Roman"/>
          <w:bCs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B14A29" w:rsidRPr="005B4B8F" w:rsidRDefault="00B14A29" w:rsidP="00B14A2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4A29" w:rsidRPr="005B4B8F" w:rsidRDefault="00B14A29" w:rsidP="00B14A2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4A29" w:rsidRPr="005B4B8F" w:rsidRDefault="00B14A29" w:rsidP="00B14A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A29" w:rsidRPr="005B4B8F" w:rsidRDefault="00B14A29" w:rsidP="00B1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A29" w:rsidRPr="005B4B8F" w:rsidRDefault="00B14A29" w:rsidP="00B1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A29" w:rsidRPr="005B4B8F" w:rsidRDefault="00B14A29" w:rsidP="00B1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B8F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образования                                                 С.И. Друганов</w:t>
      </w:r>
    </w:p>
    <w:p w:rsidR="00B14A29" w:rsidRPr="005B4B8F" w:rsidRDefault="00B14A29" w:rsidP="00B1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A29" w:rsidRPr="005B4B8F" w:rsidRDefault="00B14A29" w:rsidP="00B1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4B8F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 Совета депутатов                                                          С.М. Добрынский</w:t>
      </w:r>
    </w:p>
    <w:p w:rsidR="00B14A29" w:rsidRPr="005B4B8F" w:rsidRDefault="00B14A29" w:rsidP="00B14A2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A29" w:rsidRPr="005B4B8F" w:rsidRDefault="00B14A29" w:rsidP="00B14A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4A29" w:rsidRPr="005B4B8F" w:rsidRDefault="00B14A29" w:rsidP="00B14A29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C34" w:rsidRPr="005B4B8F" w:rsidRDefault="00B14A29" w:rsidP="005E0C34">
      <w:pPr>
        <w:pStyle w:val="Default"/>
        <w:pageBreakBefore/>
        <w:jc w:val="right"/>
        <w:rPr>
          <w:color w:val="auto"/>
        </w:rPr>
      </w:pPr>
      <w:r w:rsidRPr="005B4B8F">
        <w:rPr>
          <w:color w:val="auto"/>
        </w:rPr>
        <w:lastRenderedPageBreak/>
        <w:t>Приложение</w:t>
      </w:r>
      <w:r w:rsidR="007A3A20" w:rsidRPr="005B4B8F">
        <w:rPr>
          <w:color w:val="auto"/>
        </w:rPr>
        <w:t xml:space="preserve"> №1</w:t>
      </w:r>
      <w:r w:rsidRPr="005B4B8F">
        <w:rPr>
          <w:color w:val="auto"/>
        </w:rPr>
        <w:t xml:space="preserve"> </w:t>
      </w:r>
    </w:p>
    <w:p w:rsidR="005E0C34" w:rsidRPr="005B4B8F" w:rsidRDefault="007A3A20" w:rsidP="005E0C34">
      <w:pPr>
        <w:pStyle w:val="Default"/>
        <w:jc w:val="right"/>
        <w:rPr>
          <w:color w:val="auto"/>
        </w:rPr>
      </w:pPr>
      <w:r w:rsidRPr="005B4B8F">
        <w:rPr>
          <w:color w:val="auto"/>
        </w:rPr>
        <w:t xml:space="preserve">к </w:t>
      </w:r>
      <w:r w:rsidR="00405B6F" w:rsidRPr="005B4B8F">
        <w:rPr>
          <w:color w:val="auto"/>
        </w:rPr>
        <w:t>Р</w:t>
      </w:r>
      <w:r w:rsidR="00F13CDB" w:rsidRPr="005B4B8F">
        <w:rPr>
          <w:color w:val="auto"/>
        </w:rPr>
        <w:t>ешени</w:t>
      </w:r>
      <w:r w:rsidR="00B14A29" w:rsidRPr="005B4B8F">
        <w:rPr>
          <w:color w:val="auto"/>
        </w:rPr>
        <w:t>ю</w:t>
      </w:r>
      <w:r w:rsidR="005E0C34" w:rsidRPr="005B4B8F">
        <w:rPr>
          <w:color w:val="auto"/>
        </w:rPr>
        <w:t xml:space="preserve"> Совета </w:t>
      </w:r>
    </w:p>
    <w:p w:rsidR="00F13CDB" w:rsidRPr="005B4B8F" w:rsidRDefault="00F13CDB" w:rsidP="005E0C34">
      <w:pPr>
        <w:pStyle w:val="Default"/>
        <w:jc w:val="right"/>
        <w:rPr>
          <w:color w:val="auto"/>
        </w:rPr>
      </w:pPr>
      <w:r w:rsidRPr="005B4B8F">
        <w:rPr>
          <w:color w:val="auto"/>
        </w:rPr>
        <w:t>депутатов МО «Шангальское»</w:t>
      </w:r>
    </w:p>
    <w:p w:rsidR="005E0C34" w:rsidRPr="005B4B8F" w:rsidRDefault="0064523F" w:rsidP="005E0C34">
      <w:pPr>
        <w:pStyle w:val="Default"/>
        <w:jc w:val="right"/>
        <w:rPr>
          <w:b/>
          <w:color w:val="auto"/>
        </w:rPr>
      </w:pPr>
      <w:r w:rsidRPr="005B4B8F">
        <w:rPr>
          <w:color w:val="auto"/>
        </w:rPr>
        <w:t xml:space="preserve"> от </w:t>
      </w:r>
      <w:r w:rsidR="00700EC9" w:rsidRPr="005B4B8F">
        <w:rPr>
          <w:color w:val="auto"/>
        </w:rPr>
        <w:t>22</w:t>
      </w:r>
      <w:r w:rsidR="009C2487" w:rsidRPr="005B4B8F">
        <w:rPr>
          <w:color w:val="auto"/>
        </w:rPr>
        <w:t>.</w:t>
      </w:r>
      <w:r w:rsidR="00700EC9" w:rsidRPr="005B4B8F">
        <w:rPr>
          <w:color w:val="auto"/>
        </w:rPr>
        <w:t>04</w:t>
      </w:r>
      <w:r w:rsidR="005E0C34" w:rsidRPr="005B4B8F">
        <w:rPr>
          <w:color w:val="auto"/>
        </w:rPr>
        <w:t>.20</w:t>
      </w:r>
      <w:r w:rsidR="00F13CDB" w:rsidRPr="005B4B8F">
        <w:rPr>
          <w:color w:val="auto"/>
        </w:rPr>
        <w:t>2</w:t>
      </w:r>
      <w:r w:rsidR="0089369F" w:rsidRPr="005B4B8F">
        <w:rPr>
          <w:color w:val="auto"/>
        </w:rPr>
        <w:t>1</w:t>
      </w:r>
      <w:r w:rsidR="00F13CDB" w:rsidRPr="005B4B8F">
        <w:rPr>
          <w:color w:val="auto"/>
        </w:rPr>
        <w:t xml:space="preserve"> года</w:t>
      </w:r>
      <w:r w:rsidR="005E0C34" w:rsidRPr="005B4B8F">
        <w:rPr>
          <w:color w:val="auto"/>
        </w:rPr>
        <w:t xml:space="preserve"> № </w:t>
      </w:r>
      <w:r w:rsidR="00F13CDB" w:rsidRPr="005B4B8F">
        <w:rPr>
          <w:color w:val="auto"/>
        </w:rPr>
        <w:t>___</w:t>
      </w:r>
      <w:r w:rsidR="005E0C34" w:rsidRPr="005B4B8F">
        <w:rPr>
          <w:b/>
          <w:color w:val="auto"/>
        </w:rPr>
        <w:t xml:space="preserve"> </w:t>
      </w:r>
    </w:p>
    <w:p w:rsidR="00F13CDB" w:rsidRPr="005B4B8F" w:rsidRDefault="00F13CDB" w:rsidP="005E0C34">
      <w:pPr>
        <w:pStyle w:val="Default"/>
        <w:jc w:val="right"/>
        <w:rPr>
          <w:b/>
          <w:color w:val="auto"/>
        </w:rPr>
      </w:pPr>
    </w:p>
    <w:p w:rsidR="0089369F" w:rsidRPr="005B4B8F" w:rsidRDefault="005E0C34" w:rsidP="005E0C34">
      <w:pPr>
        <w:pStyle w:val="Default"/>
        <w:jc w:val="center"/>
        <w:rPr>
          <w:b/>
          <w:color w:val="auto"/>
        </w:rPr>
      </w:pPr>
      <w:r w:rsidRPr="005B4B8F">
        <w:rPr>
          <w:b/>
          <w:bCs/>
          <w:color w:val="auto"/>
        </w:rPr>
        <w:t xml:space="preserve">Положение </w:t>
      </w:r>
      <w:r w:rsidR="00F13CDB" w:rsidRPr="005B4B8F">
        <w:rPr>
          <w:b/>
          <w:color w:val="auto"/>
        </w:rPr>
        <w:t xml:space="preserve"> о порядке владения, пользования и распоряжения</w:t>
      </w:r>
      <w:r w:rsidRPr="005B4B8F">
        <w:rPr>
          <w:b/>
          <w:color w:val="auto"/>
        </w:rPr>
        <w:t xml:space="preserve"> муниципальным имуществом</w:t>
      </w:r>
      <w:r w:rsidR="00F13CDB" w:rsidRPr="005B4B8F">
        <w:rPr>
          <w:b/>
          <w:color w:val="auto"/>
        </w:rPr>
        <w:t>, принадлежащем на праве собственности муниципальному образованию «</w:t>
      </w:r>
      <w:proofErr w:type="spellStart"/>
      <w:r w:rsidR="00F13CDB" w:rsidRPr="005B4B8F">
        <w:rPr>
          <w:b/>
          <w:color w:val="auto"/>
        </w:rPr>
        <w:t>Шангальское</w:t>
      </w:r>
      <w:proofErr w:type="spellEnd"/>
      <w:r w:rsidR="00F13CDB" w:rsidRPr="005B4B8F">
        <w:rPr>
          <w:b/>
          <w:color w:val="auto"/>
        </w:rPr>
        <w:t>»</w:t>
      </w:r>
      <w:r w:rsidR="0089369F" w:rsidRPr="005B4B8F">
        <w:rPr>
          <w:b/>
          <w:color w:val="auto"/>
        </w:rPr>
        <w:t>,</w:t>
      </w:r>
    </w:p>
    <w:p w:rsidR="005E0C34" w:rsidRPr="005B4B8F" w:rsidRDefault="00F13CDB" w:rsidP="005E0C34">
      <w:pPr>
        <w:pStyle w:val="Default"/>
        <w:jc w:val="center"/>
        <w:rPr>
          <w:b/>
          <w:color w:val="auto"/>
        </w:rPr>
      </w:pPr>
      <w:r w:rsidRPr="005B4B8F">
        <w:rPr>
          <w:b/>
          <w:color w:val="auto"/>
        </w:rPr>
        <w:t xml:space="preserve"> </w:t>
      </w:r>
      <w:r w:rsidR="005E0C34" w:rsidRPr="005B4B8F">
        <w:rPr>
          <w:b/>
          <w:color w:val="auto"/>
        </w:rPr>
        <w:t>(далее – Положение)</w:t>
      </w:r>
      <w:r w:rsidRPr="005B4B8F">
        <w:rPr>
          <w:b/>
          <w:color w:val="auto"/>
        </w:rPr>
        <w:t>.</w:t>
      </w:r>
    </w:p>
    <w:p w:rsidR="005E0C34" w:rsidRPr="005B4B8F" w:rsidRDefault="005E0C34" w:rsidP="005E0C34">
      <w:pPr>
        <w:pStyle w:val="Default"/>
        <w:jc w:val="center"/>
        <w:rPr>
          <w:color w:val="auto"/>
        </w:rPr>
      </w:pPr>
    </w:p>
    <w:p w:rsidR="00F13CDB" w:rsidRPr="005B4B8F" w:rsidRDefault="00F13CDB" w:rsidP="005E0C34">
      <w:pPr>
        <w:pStyle w:val="Default"/>
        <w:jc w:val="center"/>
        <w:rPr>
          <w:color w:val="auto"/>
        </w:rPr>
      </w:pP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1. Общие положения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1.1. </w:t>
      </w:r>
      <w:proofErr w:type="gramStart"/>
      <w:r w:rsidRPr="005B4B8F">
        <w:rPr>
          <w:color w:val="auto"/>
        </w:rPr>
        <w:t>Настоящее Положение разработано в соответствии с Гражданским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июля 2006 года № 135-ФЗ «О защите конкуренции»,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</w:t>
      </w:r>
      <w:proofErr w:type="gramEnd"/>
      <w:r w:rsidRPr="005B4B8F">
        <w:rPr>
          <w:color w:val="auto"/>
        </w:rPr>
        <w:t xml:space="preserve"> </w:t>
      </w:r>
      <w:proofErr w:type="gramStart"/>
      <w:r w:rsidRPr="005B4B8F">
        <w:rPr>
          <w:color w:val="auto"/>
        </w:rPr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Законом Российской Федерации от 4 июля 1991 года № 1541-1 «О приватизации жилищного фонда в Российской Федерации», Федеральным законом от 21 июля 2005 года № 115-ФЗ «О концессионных соглашениях», Федеральным законом от 14 ноября 2002 года № 161-ФЗ «О государственных</w:t>
      </w:r>
      <w:proofErr w:type="gramEnd"/>
      <w:r w:rsidRPr="005B4B8F">
        <w:rPr>
          <w:color w:val="auto"/>
        </w:rPr>
        <w:t xml:space="preserve"> и муниципальных унитарных </w:t>
      </w:r>
      <w:proofErr w:type="gramStart"/>
      <w:r w:rsidRPr="005B4B8F">
        <w:rPr>
          <w:color w:val="auto"/>
        </w:rPr>
        <w:t>предприятиях</w:t>
      </w:r>
      <w:proofErr w:type="gramEnd"/>
      <w:r w:rsidRPr="005B4B8F">
        <w:rPr>
          <w:color w:val="auto"/>
        </w:rPr>
        <w:t>»,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 Уставом</w:t>
      </w:r>
      <w:r w:rsidR="00F13CDB" w:rsidRPr="005B4B8F">
        <w:rPr>
          <w:color w:val="auto"/>
        </w:rPr>
        <w:t xml:space="preserve"> Шангальск</w:t>
      </w:r>
      <w:r w:rsidRPr="005B4B8F">
        <w:rPr>
          <w:color w:val="auto"/>
        </w:rPr>
        <w:t xml:space="preserve">ого сельского поселения.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1.2. Настоящее Положение определяет порядок управления и распоряжения муниципальным имуществом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 В настоящем Положении используются следующие понятия: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1.3.1. Муниципальное имущество 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поселения, и иное имущество в соответствии с действующим законодательством. </w:t>
      </w:r>
    </w:p>
    <w:p w:rsidR="005E0C34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1.3.2. Управление муниципальным имуществом - совокупность эффективных действий собственника или уполномоченного собственником органа по учету, владению, 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   по вопросам, связанным с установлением правил, условий использования муниципального имущества.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1.3.3. Муниципальное унитарное предприятие - коммерческая организация, созданная уполномоченным органом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и не наделенная правом собственности на закрепленное за ним собственником имущество.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1.3.4. Муниципальное учреждение - организация, созданная по решению главы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для осуществления управленческих, социально-культурных или иных функций некоммерческого характера и финансируемая за счет средств местного бюджета. Существует три типа муниципальных учреждений: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а) муниципальное автономное учреждение - некоммерческая организация, созданная уполномоченным органом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для выполнения работ,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иных сферах. Автономное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5B4B8F">
        <w:rPr>
          <w:color w:val="auto"/>
        </w:rPr>
        <w:t>нести обязанности</w:t>
      </w:r>
      <w:proofErr w:type="gramEnd"/>
      <w:r w:rsidRPr="005B4B8F">
        <w:rPr>
          <w:color w:val="auto"/>
        </w:rPr>
        <w:t xml:space="preserve">, быть истцом и ответчиком в суде. Муниципальное автономное учреждение может быть создано путем учреждения либо изменения типа существующего муниципального учреждения.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б</w:t>
      </w:r>
      <w:r w:rsidRPr="005B4B8F">
        <w:rPr>
          <w:b/>
          <w:bCs/>
          <w:color w:val="auto"/>
        </w:rPr>
        <w:t xml:space="preserve">) </w:t>
      </w:r>
      <w:r w:rsidRPr="005B4B8F">
        <w:rPr>
          <w:color w:val="auto"/>
        </w:rPr>
        <w:t xml:space="preserve">муниципальное бюджетное учреждение - некоммерческая организация, созданная уполномоченным органом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муниципальное 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бюджетной сметы. </w:t>
      </w:r>
    </w:p>
    <w:p w:rsidR="009C2487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color w:val="auto"/>
        </w:rPr>
        <w:t>1.3.5</w:t>
      </w:r>
      <w:r w:rsidRPr="005B4B8F">
        <w:rPr>
          <w:b/>
          <w:bCs/>
          <w:color w:val="auto"/>
        </w:rPr>
        <w:t xml:space="preserve">. </w:t>
      </w:r>
      <w:r w:rsidRPr="005B4B8F">
        <w:rPr>
          <w:color w:val="auto"/>
        </w:rPr>
        <w:t xml:space="preserve">Муниципальная казна - средства местного бюджета и иное муниципальное имущество, не закрепленное за муниципальными предприятиями и учреждениями. </w:t>
      </w:r>
    </w:p>
    <w:p w:rsidR="00700EC9" w:rsidRPr="005B4B8F" w:rsidRDefault="00700EC9" w:rsidP="009C2487">
      <w:pPr>
        <w:pStyle w:val="Default"/>
        <w:jc w:val="both"/>
        <w:rPr>
          <w:color w:val="auto"/>
        </w:rPr>
      </w:pPr>
    </w:p>
    <w:p w:rsidR="005E0C34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2. Основания возникновения (прекращения) права муниципальной собственности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 Основаниями возникновения (прекращения) права муниципальной собственности являются: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2.1.1. Договоры и иные сделки, предусмотренные законодательством, а также договоры и иные сделки, хотя и не предусмотренные законом, но не противоречащие ему;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2.1.2. Правовые акты Российской Федерации, </w:t>
      </w:r>
      <w:r w:rsidR="00F13CDB" w:rsidRPr="005B4B8F">
        <w:rPr>
          <w:color w:val="auto"/>
        </w:rPr>
        <w:t>Архангель</w:t>
      </w:r>
      <w:r w:rsidRPr="005B4B8F">
        <w:rPr>
          <w:color w:val="auto"/>
        </w:rPr>
        <w:t xml:space="preserve">ской области, в том числе нормативные правовые акты о разграничении государственной собственности на землю, муниципальные правовые акты;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2.1.3. Судебные решения;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2.1.4. Иные основания, допускаемые гражданским законодательством. </w:t>
      </w:r>
    </w:p>
    <w:p w:rsidR="00700EC9" w:rsidRPr="005B4B8F" w:rsidRDefault="00700EC9" w:rsidP="005E0C34">
      <w:pPr>
        <w:pStyle w:val="Default"/>
        <w:jc w:val="both"/>
        <w:rPr>
          <w:color w:val="auto"/>
        </w:rPr>
      </w:pP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3. Реестр муниципального имущества </w:t>
      </w:r>
      <w:r w:rsidR="00F13CDB" w:rsidRPr="005B4B8F">
        <w:rPr>
          <w:b/>
          <w:bCs/>
          <w:color w:val="auto"/>
        </w:rPr>
        <w:t>Шангальск</w:t>
      </w:r>
      <w:r w:rsidRPr="005B4B8F">
        <w:rPr>
          <w:b/>
          <w:bCs/>
          <w:color w:val="auto"/>
        </w:rPr>
        <w:t xml:space="preserve">ого сельского поселения и учет муниципального имущества </w:t>
      </w:r>
    </w:p>
    <w:p w:rsidR="00545307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3.1. Реестр муниципального имущества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>ого сельского поселения (далее - Реестр) ве</w:t>
      </w:r>
      <w:r w:rsidR="006F2C7F" w:rsidRPr="005B4B8F">
        <w:rPr>
          <w:color w:val="auto"/>
        </w:rPr>
        <w:t>дется в соответствии с приказом</w:t>
      </w:r>
      <w:r w:rsidRPr="005B4B8F">
        <w:rPr>
          <w:color w:val="auto"/>
        </w:rPr>
        <w:t xml:space="preserve">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имущества».</w:t>
      </w:r>
    </w:p>
    <w:p w:rsidR="005E0C34" w:rsidRPr="005B4B8F" w:rsidRDefault="006F2C7F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  <w:r w:rsidR="005E0C34" w:rsidRPr="005B4B8F">
        <w:rPr>
          <w:color w:val="auto"/>
        </w:rPr>
        <w:t xml:space="preserve">3.2. Уполномоченным органом по ведению Реестра (Реестродержателем) является Администрация </w:t>
      </w:r>
      <w:proofErr w:type="spellStart"/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>ого</w:t>
      </w:r>
      <w:proofErr w:type="spellEnd"/>
      <w:r w:rsidR="005E0C34" w:rsidRPr="005B4B8F">
        <w:rPr>
          <w:color w:val="auto"/>
        </w:rPr>
        <w:t xml:space="preserve"> сельского поселения</w:t>
      </w:r>
      <w:r w:rsidR="00AE4520" w:rsidRPr="005B4B8F">
        <w:rPr>
          <w:color w:val="auto"/>
        </w:rPr>
        <w:t>,</w:t>
      </w:r>
      <w:r w:rsidR="005E0C34" w:rsidRPr="005B4B8F">
        <w:rPr>
          <w:color w:val="auto"/>
        </w:rPr>
        <w:t xml:space="preserve"> (далее-Администрация).</w:t>
      </w:r>
      <w:r w:rsidR="00AE4520" w:rsidRPr="005B4B8F">
        <w:rPr>
          <w:color w:val="auto"/>
        </w:rPr>
        <w:t xml:space="preserve"> </w:t>
      </w:r>
      <w:r w:rsidR="00545307" w:rsidRPr="005B4B8F">
        <w:rPr>
          <w:color w:val="auto"/>
        </w:rPr>
        <w:t>Порядок ведения реестров муниципального имущества МО «</w:t>
      </w:r>
      <w:proofErr w:type="spellStart"/>
      <w:r w:rsidR="00545307" w:rsidRPr="005B4B8F">
        <w:rPr>
          <w:color w:val="auto"/>
        </w:rPr>
        <w:t>Шангальское</w:t>
      </w:r>
      <w:proofErr w:type="spellEnd"/>
      <w:r w:rsidR="00545307" w:rsidRPr="005B4B8F">
        <w:rPr>
          <w:color w:val="auto"/>
        </w:rPr>
        <w:t xml:space="preserve">» и внесение изменений в него </w:t>
      </w:r>
      <w:r w:rsidRPr="005B4B8F">
        <w:rPr>
          <w:color w:val="auto"/>
        </w:rPr>
        <w:t>утверждается</w:t>
      </w:r>
      <w:r w:rsidR="00545307" w:rsidRPr="005B4B8F">
        <w:rPr>
          <w:color w:val="auto"/>
        </w:rPr>
        <w:t xml:space="preserve"> постановление</w:t>
      </w:r>
      <w:r w:rsidRPr="005B4B8F">
        <w:rPr>
          <w:color w:val="auto"/>
        </w:rPr>
        <w:t>м</w:t>
      </w:r>
      <w:r w:rsidR="00545307" w:rsidRPr="005B4B8F">
        <w:rPr>
          <w:color w:val="auto"/>
        </w:rPr>
        <w:t xml:space="preserve"> главы МО «</w:t>
      </w:r>
      <w:proofErr w:type="spellStart"/>
      <w:r w:rsidR="00545307" w:rsidRPr="005B4B8F">
        <w:rPr>
          <w:color w:val="auto"/>
        </w:rPr>
        <w:t>Шангальское</w:t>
      </w:r>
      <w:proofErr w:type="spellEnd"/>
      <w:r w:rsidR="00545307" w:rsidRPr="005B4B8F">
        <w:rPr>
          <w:color w:val="auto"/>
        </w:rPr>
        <w:t>».</w:t>
      </w:r>
      <w:r w:rsidR="005E0C34" w:rsidRPr="005B4B8F">
        <w:rPr>
          <w:color w:val="auto"/>
        </w:rPr>
        <w:t xml:space="preserve">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3.3. Объектами учета, сведения о которых включаются в Реестр, являются: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 </w:t>
      </w:r>
    </w:p>
    <w:p w:rsidR="009C2487" w:rsidRPr="005B4B8F" w:rsidRDefault="005E0C34" w:rsidP="009C2487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б)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</w:t>
      </w:r>
      <w:r w:rsidRPr="005B4B8F">
        <w:rPr>
          <w:color w:val="auto"/>
        </w:rPr>
        <w:lastRenderedPageBreak/>
        <w:t xml:space="preserve">либо иное не относящееся к недвижимости имущество, первоначальная стоимость которого превышает </w:t>
      </w:r>
      <w:r w:rsidR="00BC6293" w:rsidRPr="005B4B8F">
        <w:rPr>
          <w:color w:val="auto"/>
        </w:rPr>
        <w:t>100</w:t>
      </w:r>
      <w:r w:rsidR="00157CE0" w:rsidRPr="005B4B8F">
        <w:rPr>
          <w:color w:val="auto"/>
        </w:rPr>
        <w:t xml:space="preserve"> </w:t>
      </w:r>
      <w:r w:rsidRPr="005B4B8F">
        <w:rPr>
          <w:color w:val="auto"/>
        </w:rPr>
        <w:t>000 (</w:t>
      </w:r>
      <w:r w:rsidR="00BC6293" w:rsidRPr="005B4B8F">
        <w:rPr>
          <w:color w:val="auto"/>
        </w:rPr>
        <w:t>сто</w:t>
      </w:r>
      <w:r w:rsidRPr="005B4B8F">
        <w:rPr>
          <w:color w:val="auto"/>
        </w:rPr>
        <w:t xml:space="preserve"> тысяч) рублей, а также особо ценное движимое имущество, определенное в соответствии с Федеральными законами от 3 ноября 2006 года № 174-ФЗ «Об автономных учреждениях», от 12 января 1996 года</w:t>
      </w:r>
      <w:proofErr w:type="gramEnd"/>
      <w:r w:rsidRPr="005B4B8F">
        <w:rPr>
          <w:color w:val="auto"/>
        </w:rPr>
        <w:t xml:space="preserve"> № 7-ФЗ «О некоммерческих организациях», </w:t>
      </w:r>
      <w:proofErr w:type="gramStart"/>
      <w:r w:rsidRPr="005B4B8F">
        <w:rPr>
          <w:color w:val="auto"/>
        </w:rPr>
        <w:t>закрепленное</w:t>
      </w:r>
      <w:proofErr w:type="gramEnd"/>
      <w:r w:rsidRPr="005B4B8F">
        <w:rPr>
          <w:color w:val="auto"/>
        </w:rPr>
        <w:t xml:space="preserve"> за муниципальными автономными и бюджетными учреждениями; </w:t>
      </w:r>
    </w:p>
    <w:p w:rsidR="005E0C34" w:rsidRPr="005B4B8F" w:rsidRDefault="005E0C34" w:rsidP="009C2487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в)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ому сельскому поселению, и иные юридические лица, учредителем (участником) которых является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ое сельское поселение. </w:t>
      </w:r>
      <w:proofErr w:type="gramEnd"/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3.4.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F6637B" w:rsidRPr="005B4B8F" w:rsidRDefault="00F6637B" w:rsidP="00F6637B">
      <w:pPr>
        <w:pStyle w:val="Default"/>
        <w:jc w:val="both"/>
        <w:rPr>
          <w:color w:val="auto"/>
        </w:rPr>
      </w:pPr>
      <w:r w:rsidRPr="005B4B8F">
        <w:rPr>
          <w:color w:val="auto"/>
        </w:rPr>
        <w:t>3.</w:t>
      </w:r>
      <w:r w:rsidR="00BB6ED2" w:rsidRPr="005B4B8F">
        <w:rPr>
          <w:color w:val="auto"/>
        </w:rPr>
        <w:t>5</w:t>
      </w:r>
      <w:r w:rsidRPr="005B4B8F">
        <w:rPr>
          <w:color w:val="auto"/>
        </w:rPr>
        <w:t xml:space="preserve">. Ответственность за достоверность, полноту и сохранение информационной базы Реестра возлагается на должностное лицо Администрации, отвечающее за ведение Реестра. </w:t>
      </w:r>
    </w:p>
    <w:p w:rsidR="00F6637B" w:rsidRPr="005B4B8F" w:rsidRDefault="00F6637B" w:rsidP="00F6637B">
      <w:pPr>
        <w:pStyle w:val="Default"/>
        <w:jc w:val="both"/>
        <w:rPr>
          <w:color w:val="auto"/>
        </w:rPr>
      </w:pP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4. Полномочия органов местного самоуправления по распоряжению и управлению муниципальным имуществом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4.1. От имени и в интересах муниципального образования права собственника осуществляют органы местного самоуправления в пределах их компетенции, установленной актами, определяющими статус этих органов и данным Положением.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4.2. Распоряжение муниципальным имуществом осуществляется следующими способами: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передача в возмездное срочное пользование муниципального имущества, находящегося в составе казны поселения - аренда;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передача в безвозмездное пользование объектов муниципального имущества - ссуда;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возмездное отчуждение в собственность физических и (или) юридических лиц объектов муниципального имущества - приватизация;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передача муниципального имущества в доверительное управление, по инвестиционному (концессионному) соглашению, а также переход прав владения и (или) пользования муниципальным имуществом на основании иных гражданско-правовых договоров;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списание объектов муниципальной собственности; </w:t>
      </w:r>
    </w:p>
    <w:p w:rsidR="009C2487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 </w:t>
      </w:r>
    </w:p>
    <w:p w:rsidR="005E0C34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4.3. Приватизация муниципального имущества осуществляется в соответствии с Федеральным законом от 21 декабря 2001 года № 178-ФЗ «О приватизации государственного и муниципального имущества» и принятыми на его основе нормативно-правовыми актами. Нормативными актами органов местного самоуправления устанавливается порядок реализации процедур приватизации муниципального имущества.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4.</w:t>
      </w:r>
      <w:r w:rsidR="00601A17" w:rsidRPr="005B4B8F">
        <w:rPr>
          <w:color w:val="auto"/>
        </w:rPr>
        <w:t>4</w:t>
      </w:r>
      <w:r w:rsidRPr="005B4B8F">
        <w:rPr>
          <w:color w:val="auto"/>
        </w:rPr>
        <w:t xml:space="preserve">. Управление и распоряжение муниципальным имуществом осуществляют: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Совет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администрация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в) муниципальные предприятия и учреждения - с согласия главы поселения, в случаях, установленных действующим законодательством.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4.5</w:t>
      </w:r>
      <w:r w:rsidR="005E0C34" w:rsidRPr="005B4B8F">
        <w:rPr>
          <w:color w:val="auto"/>
        </w:rPr>
        <w:t xml:space="preserve">. Совет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принимает муниципальные правовые акты в сфере распоряжения и управления муниципальной собственностью;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определяет порядок управления и распоряжения имуществом, находящимся в муниципальной собственности;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</w:t>
      </w:r>
      <w:proofErr w:type="gramStart"/>
      <w:r w:rsidRPr="005B4B8F">
        <w:rPr>
          <w:color w:val="auto"/>
        </w:rPr>
        <w:t>утверждает</w:t>
      </w:r>
      <w:proofErr w:type="gramEnd"/>
      <w:r w:rsidRPr="005B4B8F">
        <w:rPr>
          <w:color w:val="auto"/>
        </w:rPr>
        <w:t xml:space="preserve"> планы приватизации муниципального имущества и заслушивает отчеты об их исполнении;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утверждает порядок принятия объектов в муниципальную собственность муниципального образования;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е) принимает решение о даче согласия на совершение муниципальным унитарным предприятием сделки в отношении недвижимого имущества;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утверждает перечень объектов, подлежащих передаче в связи с заключением концессионных соглашений;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принимает решение о передаче муниципального имущества в залог;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и) определяет порядок создания, реорганизации и ликвидации муниципальных унитарных предприятий; </w:t>
      </w:r>
    </w:p>
    <w:p w:rsidR="005E0C34" w:rsidRPr="005B4B8F" w:rsidRDefault="005E0C34" w:rsidP="009C2487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5B4B8F">
        <w:rPr>
          <w:color w:val="auto"/>
        </w:rPr>
        <w:t xml:space="preserve">, </w:t>
      </w:r>
      <w:proofErr w:type="gramStart"/>
      <w:r w:rsidRPr="005B4B8F">
        <w:rPr>
          <w:color w:val="auto"/>
        </w:rPr>
        <w:t>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5B4B8F">
        <w:rPr>
          <w:color w:val="auto"/>
        </w:rPr>
        <w:t xml:space="preserve"> Российской Федерации» (далее-Перечень), утверждает Перечень;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л) вправе осуществлять иные полномочия в соответствии с федеральным законодательством, законодательством </w:t>
      </w:r>
      <w:r w:rsidR="00F13CDB" w:rsidRPr="005B4B8F">
        <w:rPr>
          <w:color w:val="auto"/>
        </w:rPr>
        <w:t>Архангель</w:t>
      </w:r>
      <w:r w:rsidRPr="005B4B8F">
        <w:rPr>
          <w:color w:val="auto"/>
        </w:rPr>
        <w:t xml:space="preserve">ской области, Уставом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4.</w:t>
      </w:r>
      <w:r w:rsidR="00601A17" w:rsidRPr="005B4B8F">
        <w:rPr>
          <w:color w:val="auto"/>
        </w:rPr>
        <w:t>6</w:t>
      </w:r>
      <w:r w:rsidRPr="005B4B8F">
        <w:rPr>
          <w:color w:val="auto"/>
        </w:rPr>
        <w:t xml:space="preserve">. Администрация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представляет в Совет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на утверждение проект плана приватизации муниципального имущества; </w:t>
      </w:r>
    </w:p>
    <w:p w:rsidR="009C2487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принимает решения о создании муниципальных унитарных предприятий, 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Положением, а также о реорганизации и ликвидации указанных муниципальных предприятий и учреждений;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г) принимает решения о приобретении в муниципальную собственность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акций (доли) акционерных обществ, деятельность которых необходима для обеспечения интересов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принимает решения о передаче в безвозмездное пользование движимого и недвижимого муниципального имущества в порядке, установленном настоящим Положением;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е) принимает решения о передаче движимого и недвижимого муниципального имущества в доверительное управление в порядке, установленном настоящим Положением; о передаче муниципального имущества в собственность иных муниципальных образований; о передача муниципального имущества в собственность Российской Федерации или в собственность </w:t>
      </w:r>
      <w:r w:rsidR="00F13CDB" w:rsidRPr="005B4B8F">
        <w:rPr>
          <w:color w:val="auto"/>
        </w:rPr>
        <w:t>Архангель</w:t>
      </w:r>
      <w:r w:rsidRPr="005B4B8F">
        <w:rPr>
          <w:color w:val="auto"/>
        </w:rPr>
        <w:t xml:space="preserve">ской области, если обязанность передать такое имущество установлена законодательством; </w:t>
      </w:r>
      <w:proofErr w:type="gramEnd"/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принимает решения о приобретении имущества в муниципальную собственность муниципального образования, согласно местному бюджету на соответствующий финансовый год;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утверждает перечни объектов, принимаемых в муниципальную собственность муниципального образования;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и) определяет перечень объектов муниципальной собственности, не подлежащих приватизации; </w:t>
      </w:r>
    </w:p>
    <w:p w:rsidR="009C2487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к) распоряжается земельными участками, находящимися в муниципальной собственности, в соответствии с земельным законодательством; </w:t>
      </w:r>
    </w:p>
    <w:p w:rsidR="005E0C34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л) принимает правовые акты в сфере распоряжения и управления муниципальным имуществом, находящимся в собственности муниципального образования, в пределах полномочий, установленных законами и Уставом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м) принимает решение о списании объектов муниципальной собственности;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н) ведет Реестр муниципальной собственности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о) реализует планы приватизации муниципального имущества;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п) от имени муниципального образования осуществляет права собственника имущества муниципального унитарного предприятия, учреждения;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р) организует учет и инвентаризацию муниципального имущества;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с) осуществляет отчуждение муниципального имущества в соответствии с планом приватизации муниципального имущества;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т) сдает в аренду объекты муниципальной собственности; </w:t>
      </w:r>
    </w:p>
    <w:p w:rsidR="005E0C34" w:rsidRPr="005B4B8F" w:rsidRDefault="00E14712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у</w:t>
      </w:r>
      <w:r w:rsidR="005E0C34" w:rsidRPr="005B4B8F">
        <w:rPr>
          <w:color w:val="auto"/>
        </w:rPr>
        <w:t xml:space="preserve">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 </w:t>
      </w:r>
    </w:p>
    <w:p w:rsidR="005E0C34" w:rsidRPr="005B4B8F" w:rsidRDefault="00E14712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ф</w:t>
      </w:r>
      <w:r w:rsidR="005E0C34" w:rsidRPr="005B4B8F">
        <w:rPr>
          <w:color w:val="auto"/>
        </w:rPr>
        <w:t xml:space="preserve">) в установленном порядке распоряжается и управляет имуществом, находящимся в муниципальной казне; </w:t>
      </w:r>
    </w:p>
    <w:p w:rsidR="00700EC9" w:rsidRPr="005B4B8F" w:rsidRDefault="00E14712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х</w:t>
      </w:r>
      <w:r w:rsidR="005E0C34" w:rsidRPr="005B4B8F">
        <w:rPr>
          <w:color w:val="auto"/>
        </w:rPr>
        <w:t xml:space="preserve">) осуществляет иные полномочия в соответствии с федеральным законодательством, законодательством </w:t>
      </w:r>
      <w:r w:rsidR="00F13CDB" w:rsidRPr="005B4B8F">
        <w:rPr>
          <w:color w:val="auto"/>
        </w:rPr>
        <w:t>Архангель</w:t>
      </w:r>
      <w:r w:rsidR="005E0C34" w:rsidRPr="005B4B8F">
        <w:rPr>
          <w:color w:val="auto"/>
        </w:rPr>
        <w:t xml:space="preserve">ской области, Уставом </w:t>
      </w:r>
      <w:proofErr w:type="spellStart"/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>ого</w:t>
      </w:r>
      <w:proofErr w:type="spellEnd"/>
      <w:r w:rsidR="005E0C34" w:rsidRPr="005B4B8F">
        <w:rPr>
          <w:color w:val="auto"/>
        </w:rPr>
        <w:t xml:space="preserve"> сельского поселения.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5. Порядок безвозмездной передачи муниципального имущества в федеральную собственность, собственность субъектов Российской Федерации, муниципальную собственность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5.1. Передача объектов муниципальной собственности в федеральную собственность и собственность субъектов РФ определяется действующим законодательством.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5.2. Муниципальное имущество может быть передано в собственность Российской Федерации или в собственность </w:t>
      </w:r>
      <w:r w:rsidR="00F13CDB" w:rsidRPr="005B4B8F">
        <w:rPr>
          <w:color w:val="auto"/>
        </w:rPr>
        <w:t>Архангель</w:t>
      </w:r>
      <w:r w:rsidRPr="005B4B8F">
        <w:rPr>
          <w:color w:val="auto"/>
        </w:rPr>
        <w:t xml:space="preserve">ской области безвозмездно. </w:t>
      </w:r>
    </w:p>
    <w:p w:rsidR="005E0C34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5.3. </w:t>
      </w:r>
      <w:proofErr w:type="gramStart"/>
      <w:r w:rsidRPr="005B4B8F">
        <w:rPr>
          <w:color w:val="auto"/>
        </w:rPr>
        <w:t xml:space="preserve">Передача муниципального имущества в собственность Российской Федерации или в собственность </w:t>
      </w:r>
      <w:r w:rsidR="00F13CDB" w:rsidRPr="005B4B8F">
        <w:rPr>
          <w:color w:val="auto"/>
        </w:rPr>
        <w:t>Архангель</w:t>
      </w:r>
      <w:r w:rsidRPr="005B4B8F">
        <w:rPr>
          <w:color w:val="auto"/>
        </w:rPr>
        <w:t xml:space="preserve">ской области, если обязанность передать такое имущество установлена законодательством, осуществляется администрацией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</w:t>
      </w:r>
      <w:r w:rsidRPr="005B4B8F">
        <w:rPr>
          <w:color w:val="auto"/>
        </w:rPr>
        <w:lastRenderedPageBreak/>
        <w:t>сельского поселения в порядке, предусмотренном Федеральным Законом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</w:t>
      </w:r>
      <w:proofErr w:type="gramEnd"/>
      <w:r w:rsidRPr="005B4B8F">
        <w:rPr>
          <w:color w:val="auto"/>
        </w:rPr>
        <w:t xml:space="preserve"> </w:t>
      </w:r>
      <w:proofErr w:type="gramStart"/>
      <w:r w:rsidRPr="005B4B8F">
        <w:rPr>
          <w:color w:val="auto"/>
        </w:rPr>
        <w:t>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в соответствии с порядком, определенным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</w:t>
      </w:r>
      <w:proofErr w:type="gramEnd"/>
      <w:r w:rsidRPr="005B4B8F">
        <w:rPr>
          <w:color w:val="auto"/>
        </w:rPr>
        <w:t xml:space="preserve">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на основании постановления администрации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</w:t>
      </w:r>
      <w:bookmarkStart w:id="0" w:name="_GoBack"/>
      <w:bookmarkEnd w:id="0"/>
      <w:r w:rsidRPr="005B4B8F">
        <w:rPr>
          <w:color w:val="auto"/>
        </w:rPr>
        <w:t xml:space="preserve">принимает Совет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Решение о передаче муниципального имущества в собственность иных муниципальных образований принимает Совет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</w:t>
      </w:r>
    </w:p>
    <w:p w:rsidR="00700EC9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5.6. Администрация обеспечивает подготовку проекта решения Совета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>ого сельского поселения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 (муниципального) органа, а также техническая документация на передаваемый объект.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6. Порядок приема объектов в собственность муниципального образования </w:t>
      </w:r>
    </w:p>
    <w:p w:rsidR="005E0C34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6.1. Передача объектов федеральной собственности, государственной собственности </w:t>
      </w:r>
      <w:r w:rsidR="00F13CDB" w:rsidRPr="005B4B8F">
        <w:rPr>
          <w:color w:val="auto"/>
        </w:rPr>
        <w:t>Архангель</w:t>
      </w:r>
      <w:r w:rsidRPr="005B4B8F">
        <w:rPr>
          <w:color w:val="auto"/>
        </w:rPr>
        <w:t xml:space="preserve">ской области, объектов, не вошедших в уставные капиталы акционерных обществ, в муниципальную собственность осуществляется в соответствии с федеральным законодательством, законодательством </w:t>
      </w:r>
      <w:r w:rsidR="00F13CDB" w:rsidRPr="005B4B8F">
        <w:rPr>
          <w:color w:val="auto"/>
        </w:rPr>
        <w:t>Архангель</w:t>
      </w:r>
      <w:r w:rsidRPr="005B4B8F">
        <w:rPr>
          <w:color w:val="auto"/>
        </w:rPr>
        <w:t xml:space="preserve">ской области, муниципальными правовыми актами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6.2. Для осуществления безвозмездной передачи имущества, не находящегося в федеральной собственности и государственной собственности </w:t>
      </w:r>
      <w:r w:rsidR="00F13CDB" w:rsidRPr="005B4B8F">
        <w:rPr>
          <w:color w:val="auto"/>
        </w:rPr>
        <w:t>Архангель</w:t>
      </w:r>
      <w:r w:rsidRPr="005B4B8F">
        <w:rPr>
          <w:color w:val="auto"/>
        </w:rPr>
        <w:t xml:space="preserve">ской области, собственник обращается в администрацию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с соответствующим заявлением. К заявлению прилагаются следующие документы: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правоустанавливающие и (или) </w:t>
      </w:r>
      <w:proofErr w:type="spellStart"/>
      <w:r w:rsidRPr="005B4B8F">
        <w:rPr>
          <w:color w:val="auto"/>
        </w:rPr>
        <w:t>правоудостоверяющие</w:t>
      </w:r>
      <w:proofErr w:type="spellEnd"/>
      <w:r w:rsidRPr="005B4B8F">
        <w:rPr>
          <w:color w:val="auto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документы, подтверждающие право собственности на движимое имущество;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технический и кадастровый паспорта на недвижимое имущество;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техническое заключение специализированной организации об отнесении имущества, поступающего в муниципальную собственность к движимому или недвижимому имуществу;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</w:t>
      </w:r>
      <w:r w:rsidRPr="005B4B8F">
        <w:rPr>
          <w:color w:val="auto"/>
        </w:rPr>
        <w:lastRenderedPageBreak/>
        <w:t xml:space="preserve">юридических лиц о юридическом лице, зарегистрированном до 1 июля 2002 года), либо выписку из Единого государственного реестра юридических лиц;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решение уполномоченного органа юридического лица о безвозмездной передаче имущества в муниципальную собственность;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копию документа, удостоверяющего личность физического лица;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6.3. Заявление подлежит рассмотрению администрацией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в течение одного месяца. Администрация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муниципальную собственность, заключаемому Администрацией с собственником имущества. 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 </w:t>
      </w:r>
    </w:p>
    <w:p w:rsidR="005E0C34" w:rsidRPr="005B4B8F" w:rsidRDefault="005E0C34" w:rsidP="00A02607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6.5.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администрацию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с соответствующим заявлением. К заявлению прилагаются следующие документы: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правоустанавливающие и (или) </w:t>
      </w:r>
      <w:proofErr w:type="spellStart"/>
      <w:r w:rsidRPr="005B4B8F">
        <w:rPr>
          <w:color w:val="auto"/>
        </w:rPr>
        <w:t>правоудостоверяющие</w:t>
      </w:r>
      <w:proofErr w:type="spellEnd"/>
      <w:r w:rsidRPr="005B4B8F">
        <w:rPr>
          <w:color w:val="auto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документы, подтверждающие право собственности на движимое имущество;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технический и кадастровый паспорта на недвижимое имущество;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акт разграничения балансовой принадлежности, исполнительную топографическую съемку (для инженерных сетей и коммуникаций);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решение уполномоченного органа о безвозмездной передаче имущества в муниципальную собственность.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Заявление подлежит рассмотрению администрацией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в течение одного месяца. Администрация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поселения, принимает глава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6.</w:t>
      </w:r>
      <w:r w:rsidR="00E14712" w:rsidRPr="005B4B8F">
        <w:rPr>
          <w:color w:val="auto"/>
        </w:rPr>
        <w:t>6</w:t>
      </w:r>
      <w:r w:rsidRPr="005B4B8F">
        <w:rPr>
          <w:color w:val="auto"/>
        </w:rPr>
        <w:t xml:space="preserve">. Приобретение выморочного имущества, переходящего в порядке наследования по закону в собственность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поселения, осуществляется Администрацией.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6.</w:t>
      </w:r>
      <w:r w:rsidR="00E14712" w:rsidRPr="005B4B8F">
        <w:rPr>
          <w:color w:val="auto"/>
        </w:rPr>
        <w:t>7</w:t>
      </w:r>
      <w:r w:rsidRPr="005B4B8F">
        <w:rPr>
          <w:color w:val="auto"/>
        </w:rPr>
        <w:t xml:space="preserve">. Принятие решения о необходимости приобретения права собственности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</w:t>
      </w:r>
    </w:p>
    <w:p w:rsidR="00700EC9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>6.8</w:t>
      </w:r>
      <w:r w:rsidR="005E0C34" w:rsidRPr="005B4B8F">
        <w:rPr>
          <w:color w:val="auto"/>
        </w:rPr>
        <w:t>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7. Порядок управления и распоряжения имуществом, составляющим муниципальную казну </w:t>
      </w:r>
      <w:r w:rsidR="00F13CDB" w:rsidRPr="005B4B8F">
        <w:rPr>
          <w:b/>
          <w:bCs/>
          <w:color w:val="auto"/>
        </w:rPr>
        <w:t>Шангальск</w:t>
      </w:r>
      <w:r w:rsidRPr="005B4B8F">
        <w:rPr>
          <w:b/>
          <w:bCs/>
          <w:color w:val="auto"/>
        </w:rPr>
        <w:t xml:space="preserve">ого сельского поселения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7.1. Казной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7.2. Настоящий раздел не регулирует порядок формирования и распоряжения входящими в состав казны средствами местного бюджета.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7.4. </w:t>
      </w:r>
      <w:proofErr w:type="gramStart"/>
      <w:r w:rsidRPr="005B4B8F">
        <w:rPr>
          <w:color w:val="auto"/>
        </w:rPr>
        <w:t xml:space="preserve">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 </w:t>
      </w:r>
      <w:proofErr w:type="gramEnd"/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Положением, иными правовыми актами органов местного самоуправления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7.6. Условия и порядок передачи имущества казны в аренду, безвозмездное 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7.7. Реестр муниципальной собственности (имущества) в отношении имущества, составляющего казну, должен содержать сведения, определенные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7.8. Целями управления и распоряжения объектами муниципальной собственности, входящими в казну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поселения, являются: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укрепление материально-финансовой базы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сохранение, приумножение и улучшение движимого и недвижимого имущества, используемого для социально-экономического развития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увеличение доходной части местного бюджета (бюджета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поселения);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содействие сохранению и созданию новых рабочих мест, обеспечению населения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жизненно необходимыми товарами и услугами;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привлечение инвестиций и стимулирование предпринимательской активности на территории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обеспечение обязательств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по гражданско-правовым сделкам.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7.9. Учет и распоряжение объектами муниципальной собственности, входящими в казну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выявление объектов муниципальной казны осуществляется Администрацией;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б) муниципальное имущество, составляющее муниципальную казну, принадлежит на праве собственности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ому сельскому поселению и не подлежит отражению на балансе органов местного самоуправления и других юридических лиц в качестве основных и оборотных средств;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учет муниципального имущества, составляющего муниципальную казну, осуществляется путем ведения бюджетного учета и Реестра имущества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(далее - Реестр);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бюджетный учет муниципального имущества, составляющего муниципальную казну, осуществляется Администрацией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поселения; </w:t>
      </w:r>
    </w:p>
    <w:p w:rsidR="005E0C34" w:rsidRPr="005B4B8F" w:rsidRDefault="005E0C34" w:rsidP="009C2487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д) отражение в бухгалтерском учете операций с объектами муниципальной собственности в составе имущества муниципальной казны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>ого сельского поселения осуществляется на основании первичных учетных документов (актов приема-передачи и списания), согласно Приказу Министерства финансов РФ от 1 декабря 2010 года № 157н «Об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</w:t>
      </w:r>
      <w:proofErr w:type="gramEnd"/>
      <w:r w:rsidRPr="005B4B8F">
        <w:rPr>
          <w:color w:val="auto"/>
        </w:rPr>
        <w:t xml:space="preserve">, государственных академий наук, государственных (муниципальных) учреждений и Инструкции по его применению»;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операции с объектами муниципальной казны в бюджетном учете отражаются на основании выписки из Реестра;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право собственности муниципального образования на муниципальное имущество, составляющее муниципальную казну, оформляет Администрация.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7.10. Муниципальная казна формируется из следующего имущества: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вновь созданного или приобретенного за счет средств бюджета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 </w:t>
      </w:r>
      <w:proofErr w:type="gramEnd"/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</w:t>
      </w:r>
      <w:proofErr w:type="gramStart"/>
      <w:r w:rsidRPr="005B4B8F">
        <w:rPr>
          <w:color w:val="auto"/>
        </w:rPr>
        <w:t>переданного</w:t>
      </w:r>
      <w:proofErr w:type="gramEnd"/>
      <w:r w:rsidRPr="005B4B8F">
        <w:rPr>
          <w:color w:val="auto"/>
        </w:rPr>
        <w:t xml:space="preserve"> безвозмездно в муниципальную собственность юридическими и физическими лицами;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г) по законным основаниям изъятого из оперативного управления муниципальных учреждений и муниципальных унитарных предприятий; </w:t>
      </w:r>
      <w:proofErr w:type="gramEnd"/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бесхозяйного имущества, выявленного и включенного в состав муниципальной собственности в установленном законодательством порядке;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выморочного имущества в виде жилых помещений (отсутствие наследников по закону);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</w:t>
      </w:r>
      <w:proofErr w:type="gramStart"/>
      <w:r w:rsidRPr="005B4B8F">
        <w:rPr>
          <w:color w:val="auto"/>
        </w:rPr>
        <w:t>поступившего</w:t>
      </w:r>
      <w:proofErr w:type="gramEnd"/>
      <w:r w:rsidRPr="005B4B8F">
        <w:rPr>
          <w:color w:val="auto"/>
        </w:rPr>
        <w:t xml:space="preserve"> в муниципальную собственность по другим законным основаниям.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7.11. Объектами учета имущества казны могут быть индивидуально определенные движимые и недвижимые вещи, включая ценные бумаги, имущественные права и объекты интеллектуальной собственности.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7.12. Денежные средства не являются объектом учета раздела Реестра муниципальной собственности в отношении муниципальной казны.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7.13. Прием в муниципальную собственность имущества осуществляется на основании постановления администрации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7.14. Оценка имущества казны осуществляется Администрацией, согласно действующему законодательству Российской Федерации.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7.15. Расходы по учету, движению и оценке имущества казны осуществляются Администрацией за счет средств, предусмотренных в местном бюджете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7.16. Внесение изменений в сведения об объектах, составляющих казну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поселения, производится: </w:t>
      </w:r>
    </w:p>
    <w:p w:rsidR="009C2487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7.16.1. </w:t>
      </w:r>
      <w:proofErr w:type="gramStart"/>
      <w:r w:rsidRPr="005B4B8F">
        <w:rPr>
          <w:color w:val="auto"/>
        </w:rPr>
        <w:t>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</w:t>
      </w:r>
      <w:r w:rsidR="009C2487" w:rsidRPr="005B4B8F">
        <w:rPr>
          <w:color w:val="auto"/>
        </w:rPr>
        <w:t>их документов:</w:t>
      </w:r>
      <w:proofErr w:type="gramEnd"/>
    </w:p>
    <w:p w:rsidR="005E0C34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постановления администрации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lastRenderedPageBreak/>
        <w:t xml:space="preserve"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 </w:t>
      </w:r>
      <w:proofErr w:type="gramEnd"/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7.16.2. В случае проведения в установленном законом порядке независимой оценки объектов муниципальной казны при наличии следующих документов: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договора;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отчета об оценке.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7.16.3. По результатам инвентаризации объектов муниципальной казны, проводимой в установленном законом порядке, при наличии следующих документов: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распоряжения администрации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о проведении инвентаризации;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инвентаризационной описи;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технического паспорта органа технической инвентаризации (по недвижимому имуществу).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7.17. Снятие с учета объектов муниципальной казны производится: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муниципальных правовых актов органа местного самоуправления;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б) акта приема-передачи объектов нефинансовых активов</w:t>
      </w:r>
      <w:r w:rsidR="00700EC9" w:rsidRPr="005B4B8F">
        <w:rPr>
          <w:color w:val="auto"/>
        </w:rPr>
        <w:t xml:space="preserve"> по утвержденной форме.</w:t>
      </w:r>
      <w:r w:rsidRPr="005B4B8F">
        <w:rPr>
          <w:color w:val="auto"/>
        </w:rPr>
        <w:t xml:space="preserve">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7.17.2. В случае отчуждения имущества по гражданско-правовым сделкам (в том числе в порядке приватизации) при наличии следующих документов: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муниципальных правовых актов органа местного самоуправления;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договора;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передаточного акта.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7.17.3. В случае списания объектов муниципальной казны при наличии следующих документов: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решения постоянно действующей комиссии по поступлению и выбытию активов;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распоряжения администрации муниципального образования;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акта о сносе (для зданий и сооружений);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акта о списании объектов нефинансовых активов (кроме транспортных средств) </w:t>
      </w:r>
      <w:r w:rsidR="00700EC9" w:rsidRPr="005B4B8F">
        <w:rPr>
          <w:color w:val="auto"/>
        </w:rPr>
        <w:t>по утвержденной форме</w:t>
      </w:r>
      <w:r w:rsidRPr="005B4B8F">
        <w:rPr>
          <w:color w:val="auto"/>
        </w:rPr>
        <w:t>; акта о с</w:t>
      </w:r>
      <w:r w:rsidR="006F2C7F" w:rsidRPr="005B4B8F">
        <w:rPr>
          <w:color w:val="auto"/>
        </w:rPr>
        <w:t>писании транспортного средства</w:t>
      </w:r>
      <w:r w:rsidRPr="005B4B8F">
        <w:rPr>
          <w:color w:val="auto"/>
        </w:rPr>
        <w:t xml:space="preserve">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7.18. Распоряжение имуществом муниципальной казны происходит путем: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сдачи в аренду;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передачи в безвозмездное пользование;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передачи в хозяйственное ведение;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передачи в оперативное управление;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передачи в доверительное управление;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передачи в залог;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приватизации; </w:t>
      </w:r>
    </w:p>
    <w:p w:rsidR="009C2487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передачи на ответственное хранение; </w:t>
      </w:r>
    </w:p>
    <w:p w:rsidR="009C2487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и) отчуждения в государственную собственность РФ и собственность субъекта РФ;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л) передано по концессионному соглашению;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м) другими предусмотренными законодательством способами. </w:t>
      </w:r>
    </w:p>
    <w:p w:rsidR="004B11FC" w:rsidRPr="005B4B8F" w:rsidRDefault="004B11FC" w:rsidP="005E0C34">
      <w:pPr>
        <w:pStyle w:val="Default"/>
        <w:jc w:val="both"/>
        <w:rPr>
          <w:color w:val="auto"/>
        </w:rPr>
      </w:pP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8. Передача объектов муниципальной собственности в хозяйственное ведение, оперативное управление, безвозмездное пользование и доверительное управление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8.1. 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8.1.1. Муниципальное движимое и недвижимое имущество учитывается на балансе юридического лица, использующего его на праве хозяйственного ведения.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8.1.2. Муниципальное унитарное предприятие ведет в установленном порядке балансовый учет закрепленного за ним муниципального имущества, осуществляет необходимые меры </w:t>
      </w:r>
      <w:r w:rsidRPr="005B4B8F">
        <w:rPr>
          <w:color w:val="auto"/>
        </w:rPr>
        <w:lastRenderedPageBreak/>
        <w:t xml:space="preserve">по обеспечению его сохранности, целевого использования, своевременной реконструкции и восстановлению.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8.2.1. Муниципальное движимое и недвижимое имущество учитывается на балансе юридического лица, использующего его на праве оперативного управления.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 </w:t>
      </w:r>
    </w:p>
    <w:p w:rsidR="005E0C34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8.3. </w:t>
      </w:r>
      <w:proofErr w:type="gramStart"/>
      <w:r w:rsidRPr="005B4B8F">
        <w:rPr>
          <w:color w:val="auto"/>
        </w:rPr>
        <w:t>Имущество, принадлежащие на праве собственности муниципальному образованию может быть передано в безвозмездное пользование и доверительное управление только по результатам проведения конкурсов или аукционов на право заключения этих договоров, в порядке, установленном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Pr="005B4B8F">
        <w:rPr>
          <w:color w:val="auto"/>
        </w:rPr>
        <w:t xml:space="preserve">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установленных статьей 17.1 Федерального закона от 26 июля 2006 г. № 135-ФЗ «О защите конкуренции».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</w:t>
      </w:r>
      <w:proofErr w:type="spellStart"/>
      <w:r w:rsidRPr="005B4B8F">
        <w:rPr>
          <w:color w:val="auto"/>
        </w:rPr>
        <w:t>муниципально</w:t>
      </w:r>
      <w:proofErr w:type="spellEnd"/>
      <w:r w:rsidRPr="005B4B8F">
        <w:rPr>
          <w:color w:val="auto"/>
        </w:rPr>
        <w:t xml:space="preserve">-частном партнерстве.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8.4. Решение о передаче муниципального имущества в безвозмездное пользование муниципальным учреждениям принимает глава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на основании постановления администрации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Не могут быть самостоятельным объектом доверительного управления деньги, за исключением случаев, предусмотренных законом. </w:t>
      </w:r>
    </w:p>
    <w:p w:rsidR="005E0C34" w:rsidRPr="005B4B8F" w:rsidRDefault="005E0C34" w:rsidP="009C2487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5B4B8F">
        <w:rPr>
          <w:color w:val="auto"/>
        </w:rPr>
        <w:t xml:space="preserve"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 </w:t>
      </w:r>
      <w:proofErr w:type="gramEnd"/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8.6. Срок действия доверительного управления не может быть более пяти лет.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8.7. Договор доверительного управления недвижимым имуществом подлежит государственной регистрации в установленном порядке.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8.8. Передача имущества в безвозмездное пользование, доверительное управление не влечет переход права муниципальной собственности. </w:t>
      </w:r>
    </w:p>
    <w:p w:rsidR="004B11FC" w:rsidRPr="005B4B8F" w:rsidRDefault="004B11FC" w:rsidP="005E0C34">
      <w:pPr>
        <w:pStyle w:val="Default"/>
        <w:jc w:val="both"/>
        <w:rPr>
          <w:color w:val="auto"/>
        </w:rPr>
      </w:pP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 xml:space="preserve">9. Передача объектов муниципальной собственности в аренду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9.1. </w:t>
      </w:r>
      <w:proofErr w:type="gramStart"/>
      <w:r w:rsidRPr="005B4B8F">
        <w:rPr>
          <w:color w:val="auto"/>
        </w:rPr>
        <w:t>Имущество, принадлежащее на праве собственности муниципальному образованию, может быть передано в аренду в порядке, предусмотренном положениями Федерального закона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Pr="005B4B8F">
        <w:rPr>
          <w:color w:val="auto"/>
        </w:rPr>
        <w:t xml:space="preserve">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по результатам проведения конкурсов или аукционов на право заключения договоров аренды;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без проведения конкурсов или аукционов в случаях, предусмотренных законодательством Российской Федерации.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9</w:t>
      </w:r>
      <w:r w:rsidR="005E0C34" w:rsidRPr="005B4B8F">
        <w:rPr>
          <w:color w:val="auto"/>
        </w:rPr>
        <w:t xml:space="preserve">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 </w:t>
      </w:r>
    </w:p>
    <w:p w:rsidR="004B11FC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9</w:t>
      </w:r>
      <w:r w:rsidR="005E0C34" w:rsidRPr="005B4B8F">
        <w:rPr>
          <w:color w:val="auto"/>
        </w:rPr>
        <w:t xml:space="preserve">.3. Указанный в настоящем положении порядок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</w:t>
      </w:r>
      <w:proofErr w:type="spellStart"/>
      <w:r w:rsidR="005E0C34" w:rsidRPr="005B4B8F">
        <w:rPr>
          <w:color w:val="auto"/>
        </w:rPr>
        <w:t>муниципально</w:t>
      </w:r>
      <w:proofErr w:type="spellEnd"/>
      <w:r w:rsidR="005E0C34" w:rsidRPr="005B4B8F">
        <w:rPr>
          <w:color w:val="auto"/>
        </w:rPr>
        <w:t>-частном партнерстве.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4B11FC" w:rsidRPr="005B4B8F" w:rsidRDefault="004B11FC" w:rsidP="004B11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487" w:rsidRPr="005B4B8F" w:rsidRDefault="005E0C34" w:rsidP="00BC6293">
      <w:pPr>
        <w:pStyle w:val="Default"/>
        <w:jc w:val="both"/>
        <w:rPr>
          <w:b/>
          <w:bCs/>
          <w:color w:val="auto"/>
        </w:rPr>
      </w:pPr>
      <w:r w:rsidRPr="005B4B8F">
        <w:rPr>
          <w:b/>
          <w:bCs/>
          <w:color w:val="auto"/>
        </w:rPr>
        <w:t>1</w:t>
      </w:r>
      <w:r w:rsidR="00802F4D" w:rsidRPr="005B4B8F">
        <w:rPr>
          <w:b/>
          <w:bCs/>
          <w:color w:val="auto"/>
        </w:rPr>
        <w:t>0</w:t>
      </w:r>
      <w:r w:rsidRPr="005B4B8F">
        <w:rPr>
          <w:b/>
          <w:bCs/>
          <w:color w:val="auto"/>
        </w:rPr>
        <w:t xml:space="preserve">. Списание объектов муниципальной собственности </w:t>
      </w:r>
    </w:p>
    <w:p w:rsidR="005E0C34" w:rsidRPr="005B4B8F" w:rsidRDefault="00601A17" w:rsidP="00BC6293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0</w:t>
      </w:r>
      <w:r w:rsidR="005E0C34" w:rsidRPr="005B4B8F">
        <w:rPr>
          <w:color w:val="auto"/>
        </w:rPr>
        <w:t xml:space="preserve">.1. Списанию подлежат основные средства, пришедшие в ветхое состояние,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 </w:t>
      </w:r>
    </w:p>
    <w:p w:rsidR="005E0C34" w:rsidRPr="005B4B8F" w:rsidRDefault="00601A17" w:rsidP="00BC6293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0</w:t>
      </w:r>
      <w:r w:rsidR="005E0C34" w:rsidRPr="005B4B8F">
        <w:rPr>
          <w:color w:val="auto"/>
        </w:rPr>
        <w:t xml:space="preserve">.2. С обращением о списании основных средств муниципальные унитарные предприятия и муниципальные учреждения обращаются в Администрацию. </w:t>
      </w:r>
    </w:p>
    <w:p w:rsidR="005E0C34" w:rsidRPr="005B4B8F" w:rsidRDefault="00601A17" w:rsidP="00BC6293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0</w:t>
      </w:r>
      <w:r w:rsidR="005E0C34" w:rsidRPr="005B4B8F">
        <w:rPr>
          <w:color w:val="auto"/>
        </w:rPr>
        <w:t xml:space="preserve">.2.1. К письму прилагаются: </w:t>
      </w:r>
    </w:p>
    <w:p w:rsidR="005E0C34" w:rsidRPr="005B4B8F" w:rsidRDefault="00601A17" w:rsidP="00BC6293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0</w:t>
      </w:r>
      <w:r w:rsidR="005E0C34" w:rsidRPr="005B4B8F">
        <w:rPr>
          <w:color w:val="auto"/>
        </w:rPr>
        <w:t xml:space="preserve">.2.1.1. для движимого имущества: </w:t>
      </w:r>
    </w:p>
    <w:p w:rsidR="005E0C34" w:rsidRPr="005B4B8F" w:rsidRDefault="005E0C34" w:rsidP="00BC6293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акт о списании объектов нефинансовых активов (кроме транспортных средств) по </w:t>
      </w:r>
      <w:r w:rsidR="004B11FC" w:rsidRPr="005B4B8F">
        <w:rPr>
          <w:color w:val="auto"/>
        </w:rPr>
        <w:t xml:space="preserve">утвержденной </w:t>
      </w:r>
      <w:r w:rsidRPr="005B4B8F">
        <w:rPr>
          <w:color w:val="auto"/>
        </w:rPr>
        <w:t xml:space="preserve">форме, акт о списании транспортного средства по </w:t>
      </w:r>
      <w:r w:rsidR="004B11FC" w:rsidRPr="005B4B8F">
        <w:rPr>
          <w:color w:val="auto"/>
        </w:rPr>
        <w:t xml:space="preserve">утвержденной </w:t>
      </w:r>
      <w:r w:rsidRPr="005B4B8F">
        <w:rPr>
          <w:color w:val="auto"/>
        </w:rPr>
        <w:t xml:space="preserve">форме, </w:t>
      </w:r>
      <w:r w:rsidRPr="005B4B8F">
        <w:rPr>
          <w:color w:val="auto"/>
        </w:rPr>
        <w:lastRenderedPageBreak/>
        <w:t xml:space="preserve">утвержденные руководителем муниципального предприятия (учреждения), в двух экземплярах; </w:t>
      </w:r>
    </w:p>
    <w:p w:rsidR="005E0C34" w:rsidRPr="005B4B8F" w:rsidRDefault="005E0C34" w:rsidP="00BC6293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муниципального движимого имущества, срок амортизации которых не истек); </w:t>
      </w:r>
    </w:p>
    <w:p w:rsidR="005E0C34" w:rsidRPr="005B4B8F" w:rsidRDefault="005E0C34" w:rsidP="00BC6293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копия паспорта транспортного средства или копия свидетельства о регистрации транспортного средства, заверенная печатью предприятия (учреждения); </w:t>
      </w:r>
    </w:p>
    <w:p w:rsidR="005E0C34" w:rsidRPr="005B4B8F" w:rsidRDefault="005E0C34" w:rsidP="00BC6293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</w:t>
      </w:r>
      <w:r w:rsidR="00700EC9" w:rsidRPr="005B4B8F">
        <w:rPr>
          <w:color w:val="auto"/>
        </w:rPr>
        <w:t xml:space="preserve">утвержденным </w:t>
      </w:r>
      <w:r w:rsidRPr="005B4B8F">
        <w:rPr>
          <w:color w:val="auto"/>
        </w:rPr>
        <w:t>форм</w:t>
      </w:r>
      <w:r w:rsidR="00700EC9" w:rsidRPr="005B4B8F">
        <w:rPr>
          <w:color w:val="auto"/>
        </w:rPr>
        <w:t>ам</w:t>
      </w:r>
      <w:r w:rsidRPr="005B4B8F">
        <w:rPr>
          <w:color w:val="auto"/>
        </w:rPr>
        <w:t xml:space="preserve">; </w:t>
      </w:r>
    </w:p>
    <w:p w:rsidR="005E0C34" w:rsidRPr="005B4B8F" w:rsidRDefault="00601A17" w:rsidP="00BC6293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0</w:t>
      </w:r>
      <w:r w:rsidR="005E0C34" w:rsidRPr="005B4B8F">
        <w:rPr>
          <w:color w:val="auto"/>
        </w:rPr>
        <w:t xml:space="preserve">.2.1.2. для объектов недвижимости: </w:t>
      </w:r>
    </w:p>
    <w:p w:rsidR="005E0C34" w:rsidRPr="005B4B8F" w:rsidRDefault="005E0C34" w:rsidP="00BC6293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акт о списании объектов нефинансовых активов (кроме транспортных средств) по </w:t>
      </w:r>
      <w:r w:rsidR="004B11FC" w:rsidRPr="005B4B8F">
        <w:rPr>
          <w:color w:val="auto"/>
        </w:rPr>
        <w:t xml:space="preserve">утвержденной </w:t>
      </w:r>
      <w:r w:rsidRPr="005B4B8F">
        <w:rPr>
          <w:color w:val="auto"/>
        </w:rPr>
        <w:t xml:space="preserve">форме, утвержденный руководителем муниципального предприятия (учреждения), в двух экземплярах; </w:t>
      </w:r>
    </w:p>
    <w:p w:rsidR="005E0C34" w:rsidRPr="005B4B8F" w:rsidRDefault="005E0C34" w:rsidP="00BC6293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акт Администрации о техническом состоянии нежилых муниципальных объектов (на основании решения комиссии, созданной распоряжением Управления); </w:t>
      </w:r>
    </w:p>
    <w:p w:rsidR="005E0C34" w:rsidRPr="005B4B8F" w:rsidRDefault="005E0C34" w:rsidP="00BC6293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копия технического паспорта здания (строения); </w:t>
      </w:r>
    </w:p>
    <w:p w:rsidR="005E0C34" w:rsidRPr="005B4B8F" w:rsidRDefault="005E0C34" w:rsidP="00BC6293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</w:t>
      </w:r>
      <w:r w:rsidR="00700EC9" w:rsidRPr="005B4B8F">
        <w:rPr>
          <w:color w:val="auto"/>
        </w:rPr>
        <w:t xml:space="preserve">утвержденной </w:t>
      </w:r>
      <w:r w:rsidRPr="005B4B8F">
        <w:rPr>
          <w:color w:val="auto"/>
        </w:rPr>
        <w:t xml:space="preserve">форме. </w:t>
      </w:r>
    </w:p>
    <w:p w:rsidR="005E0C34" w:rsidRPr="005B4B8F" w:rsidRDefault="001C24E9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0</w:t>
      </w:r>
      <w:r w:rsidR="005E0C34" w:rsidRPr="005B4B8F">
        <w:rPr>
          <w:color w:val="auto"/>
        </w:rPr>
        <w:t xml:space="preserve">.2.2. Для списания зданий и сооружений, ранее снесенных по решению органов местного самоуправления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поселения, представляется акт о списании объектов нефинансовых активов (кроме транспортных средств) по </w:t>
      </w:r>
      <w:r w:rsidR="004B11FC" w:rsidRPr="005B4B8F">
        <w:rPr>
          <w:color w:val="auto"/>
        </w:rPr>
        <w:t xml:space="preserve">утвержденной </w:t>
      </w:r>
      <w:r w:rsidR="005E0C34" w:rsidRPr="005B4B8F">
        <w:rPr>
          <w:color w:val="auto"/>
        </w:rPr>
        <w:t xml:space="preserve">форме,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 </w:t>
      </w:r>
    </w:p>
    <w:p w:rsidR="005E0C34" w:rsidRPr="005B4B8F" w:rsidRDefault="001C24E9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0</w:t>
      </w:r>
      <w:r w:rsidR="005E0C34" w:rsidRPr="005B4B8F">
        <w:rPr>
          <w:color w:val="auto"/>
        </w:rPr>
        <w:t xml:space="preserve">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0</w:t>
      </w:r>
      <w:r w:rsidR="005E0C34" w:rsidRPr="005B4B8F">
        <w:rPr>
          <w:color w:val="auto"/>
        </w:rPr>
        <w:t xml:space="preserve">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 </w:t>
      </w:r>
    </w:p>
    <w:p w:rsidR="004B11FC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0</w:t>
      </w:r>
      <w:r w:rsidR="005E0C34" w:rsidRPr="005B4B8F">
        <w:rPr>
          <w:color w:val="auto"/>
        </w:rPr>
        <w:t xml:space="preserve">.5. Глава администрации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>ого сельского поселения издает постановление на списание основных средств.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>1</w:t>
      </w:r>
      <w:r w:rsidR="00802F4D" w:rsidRPr="005B4B8F">
        <w:rPr>
          <w:b/>
          <w:bCs/>
          <w:color w:val="auto"/>
        </w:rPr>
        <w:t>1</w:t>
      </w:r>
      <w:r w:rsidRPr="005B4B8F">
        <w:rPr>
          <w:b/>
          <w:bCs/>
          <w:color w:val="auto"/>
        </w:rPr>
        <w:t xml:space="preserve">. Порядок приватизации движимого и недвижимого муниципального имущества </w:t>
      </w:r>
    </w:p>
    <w:p w:rsidR="005E0C34" w:rsidRPr="005B4B8F" w:rsidRDefault="005E0C34" w:rsidP="005E0C34">
      <w:pPr>
        <w:pStyle w:val="Default"/>
        <w:jc w:val="both"/>
        <w:rPr>
          <w:color w:val="auto"/>
        </w:rPr>
        <w:sectPr w:rsidR="005E0C34" w:rsidRPr="005B4B8F" w:rsidSect="009C248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>1</w:t>
      </w:r>
      <w:r w:rsidR="00802F4D" w:rsidRPr="005B4B8F">
        <w:rPr>
          <w:color w:val="auto"/>
        </w:rPr>
        <w:t>1</w:t>
      </w:r>
      <w:r w:rsidR="005E0C34" w:rsidRPr="005B4B8F">
        <w:rPr>
          <w:color w:val="auto"/>
        </w:rPr>
        <w:t xml:space="preserve">.1. Имущество, находящееся в собственности муниципального образования, может быть отчуждено в частную собственность на условиях и в порядке, установленном Федеральным законом от 21 декабря 2001 года № 178-ФЗ «О приватизации государственного и муниципального имущества» и настоящим Положением. Приватизация муниципального имущества иными способами не допускается.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1</w:t>
      </w:r>
      <w:r w:rsidR="005E0C34" w:rsidRPr="005B4B8F">
        <w:rPr>
          <w:color w:val="auto"/>
        </w:rPr>
        <w:t xml:space="preserve">.2. Перечень подлежащего приватизации муниципального имущества содержится в Прогнозном плане приватизации муниципального имущества (далее - Прогнозный план). </w:t>
      </w:r>
    </w:p>
    <w:p w:rsidR="005E0C34" w:rsidRPr="005B4B8F" w:rsidRDefault="001C24E9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1</w:t>
      </w:r>
      <w:r w:rsidR="005E0C34" w:rsidRPr="005B4B8F">
        <w:rPr>
          <w:color w:val="auto"/>
        </w:rPr>
        <w:t xml:space="preserve">.3. Приватизация зданий, строений и сооружений, находящихся в собственности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 июля 1998 года № 135-ФЗ «Об оценочной деятельности в Российской Федерации», определяется рыночная стоимость объекта. Итоговую величину 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 </w:t>
      </w:r>
    </w:p>
    <w:p w:rsidR="005E0C34" w:rsidRPr="005B4B8F" w:rsidRDefault="001C24E9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1</w:t>
      </w:r>
      <w:r w:rsidR="005E0C34" w:rsidRPr="005B4B8F">
        <w:rPr>
          <w:color w:val="auto"/>
        </w:rPr>
        <w:t xml:space="preserve">.4. Проект Прогнозного плана разрабатывается Администрацией и утверждается Советом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 на срок от одного года до трех лет.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>1</w:t>
      </w:r>
      <w:r w:rsidR="00802F4D" w:rsidRPr="005B4B8F">
        <w:rPr>
          <w:color w:val="auto"/>
        </w:rPr>
        <w:t>1</w:t>
      </w:r>
      <w:r w:rsidR="005E0C34" w:rsidRPr="005B4B8F">
        <w:rPr>
          <w:color w:val="auto"/>
        </w:rPr>
        <w:t xml:space="preserve">.5. Решения об условиях приватизации муниципального имущества подготавливаются в соответствии с Прогнозным планом и принимаются главой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1</w:t>
      </w:r>
      <w:r w:rsidR="005E0C34" w:rsidRPr="005B4B8F">
        <w:rPr>
          <w:color w:val="auto"/>
        </w:rPr>
        <w:t xml:space="preserve">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1</w:t>
      </w:r>
      <w:r w:rsidR="005E0C34" w:rsidRPr="005B4B8F">
        <w:rPr>
          <w:color w:val="auto"/>
        </w:rPr>
        <w:t xml:space="preserve">.7. Принятые решения об условиях приватизации муниципального имущества исполняются Администрацией.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1</w:t>
      </w:r>
      <w:r w:rsidR="005E0C34" w:rsidRPr="005B4B8F">
        <w:rPr>
          <w:color w:val="auto"/>
        </w:rPr>
        <w:t>.8. Продавцом при продаже муниципального имущества выступает Администрация</w:t>
      </w:r>
      <w:r w:rsidR="004B11FC" w:rsidRPr="005B4B8F">
        <w:rPr>
          <w:color w:val="auto"/>
        </w:rPr>
        <w:t xml:space="preserve"> либо уполномоченный орган на основании соглашения с Администрацией</w:t>
      </w:r>
      <w:r w:rsidR="005E0C34" w:rsidRPr="005B4B8F">
        <w:rPr>
          <w:color w:val="auto"/>
        </w:rPr>
        <w:t xml:space="preserve">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1</w:t>
      </w:r>
      <w:r w:rsidR="005E0C34" w:rsidRPr="005B4B8F">
        <w:rPr>
          <w:color w:val="auto"/>
        </w:rPr>
        <w:t xml:space="preserve">.9. 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от 21 декабря 2001 года № 178-ФЗ «О приватизации государственного и муниципального имущества».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1</w:t>
      </w:r>
      <w:r w:rsidR="005E0C34" w:rsidRPr="005B4B8F">
        <w:rPr>
          <w:color w:val="auto"/>
        </w:rPr>
        <w:t xml:space="preserve">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1</w:t>
      </w:r>
      <w:r w:rsidRPr="005B4B8F">
        <w:rPr>
          <w:color w:val="auto"/>
        </w:rPr>
        <w:t xml:space="preserve">.11. </w:t>
      </w:r>
      <w:proofErr w:type="gramStart"/>
      <w:r w:rsidRPr="005B4B8F">
        <w:rPr>
          <w:color w:val="auto"/>
        </w:rPr>
        <w:t>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5B4B8F">
        <w:rPr>
          <w:color w:val="auto"/>
        </w:rPr>
        <w:t xml:space="preserve"> в отдельные законодательные акты Российской Федерации». </w:t>
      </w:r>
    </w:p>
    <w:p w:rsidR="005E0C34" w:rsidRPr="005B4B8F" w:rsidRDefault="001C24E9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1</w:t>
      </w:r>
      <w:r w:rsidR="005E0C34" w:rsidRPr="005B4B8F">
        <w:rPr>
          <w:color w:val="auto"/>
        </w:rPr>
        <w:t xml:space="preserve">.12. Информация о результатах приватизации муниципального имущества за прошедший год подготавливается Администрацией и представляется в Совет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 ежегодно, не позднее 1 марта.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1</w:t>
      </w:r>
      <w:r w:rsidR="005E0C34" w:rsidRPr="005B4B8F">
        <w:rPr>
          <w:color w:val="auto"/>
        </w:rPr>
        <w:t xml:space="preserve">.13. </w:t>
      </w:r>
      <w:r w:rsidR="00235FDD" w:rsidRPr="005B4B8F">
        <w:rPr>
          <w:color w:val="auto"/>
        </w:rPr>
        <w:t>В отсутствие отчета об оценке, ц</w:t>
      </w:r>
      <w:r w:rsidR="005E0C34" w:rsidRPr="005B4B8F">
        <w:rPr>
          <w:color w:val="auto"/>
        </w:rPr>
        <w:t xml:space="preserve">ена выкупа земельного участка, находящегося в собственности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единицу площади земельного участка. </w:t>
      </w:r>
    </w:p>
    <w:p w:rsidR="004B11FC" w:rsidRPr="005B4B8F" w:rsidRDefault="004B11FC" w:rsidP="005E0C34">
      <w:pPr>
        <w:pStyle w:val="Default"/>
        <w:jc w:val="both"/>
        <w:rPr>
          <w:color w:val="auto"/>
        </w:rPr>
      </w:pP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>1</w:t>
      </w:r>
      <w:r w:rsidR="00802F4D" w:rsidRPr="005B4B8F">
        <w:rPr>
          <w:b/>
          <w:bCs/>
          <w:color w:val="auto"/>
        </w:rPr>
        <w:t>2</w:t>
      </w:r>
      <w:r w:rsidR="005E0C34" w:rsidRPr="005B4B8F">
        <w:rPr>
          <w:b/>
          <w:bCs/>
          <w:color w:val="auto"/>
        </w:rPr>
        <w:t xml:space="preserve">. Порядок создания и управления муниципальными унитарными предприятиями и муниципальными казенными, бюджетными и автономными учреждениями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proofErr w:type="gramStart"/>
      <w:r w:rsidRPr="005B4B8F">
        <w:rPr>
          <w:color w:val="auto"/>
        </w:rPr>
        <w:t xml:space="preserve">Муниципальные унитарные предприятия и муниципальные учреждения создаются Администрацией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в соответствии со статьями 113, 114, 294, 298, 299 Гражданского кодекса Российской Федерации, а также Федеральными законами от 14 ноября 2002 года № 161-ФЗ «О государственных и муниципальных унитарных предприятиях», от 3 ноября 2006 года № 174-ФЗ «Об автономных учреждениях» и от 12 января 1996 года № 7-ФЗ «О некоммерческих организациях». </w:t>
      </w:r>
      <w:proofErr w:type="gramEnd"/>
    </w:p>
    <w:p w:rsidR="004B11FC" w:rsidRPr="005B4B8F" w:rsidRDefault="004B11FC" w:rsidP="005E0C34">
      <w:pPr>
        <w:pStyle w:val="Default"/>
        <w:jc w:val="both"/>
        <w:rPr>
          <w:color w:val="auto"/>
        </w:rPr>
      </w:pPr>
    </w:p>
    <w:p w:rsidR="005E0C34" w:rsidRPr="005B4B8F" w:rsidRDefault="00700EC9" w:rsidP="005E0C34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>1</w:t>
      </w:r>
      <w:r w:rsidR="00802F4D" w:rsidRPr="005B4B8F">
        <w:rPr>
          <w:b/>
          <w:bCs/>
          <w:color w:val="auto"/>
        </w:rPr>
        <w:t>3</w:t>
      </w:r>
      <w:r w:rsidR="005E0C34" w:rsidRPr="005B4B8F">
        <w:rPr>
          <w:b/>
          <w:bCs/>
          <w:color w:val="auto"/>
        </w:rPr>
        <w:t xml:space="preserve">. Порядок получения муниципальными унитарными предприятиями </w:t>
      </w:r>
      <w:r w:rsidR="00F13CDB" w:rsidRPr="005B4B8F">
        <w:rPr>
          <w:b/>
          <w:bCs/>
          <w:color w:val="auto"/>
        </w:rPr>
        <w:t>Шангальск</w:t>
      </w:r>
      <w:r w:rsidR="005E0C34" w:rsidRPr="005B4B8F">
        <w:rPr>
          <w:b/>
          <w:bCs/>
          <w:color w:val="auto"/>
        </w:rPr>
        <w:t xml:space="preserve">ого сельского поселения согласия собственника на распоряжение имуществом, закрепленным за ними на праве хозяйственного ведения </w:t>
      </w:r>
    </w:p>
    <w:p w:rsidR="005E0C34" w:rsidRPr="005B4B8F" w:rsidRDefault="001C24E9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.1. Администрация осуществляет </w:t>
      </w:r>
      <w:proofErr w:type="gramStart"/>
      <w:r w:rsidR="005E0C34" w:rsidRPr="005B4B8F">
        <w:rPr>
          <w:color w:val="auto"/>
        </w:rPr>
        <w:t>контроль за</w:t>
      </w:r>
      <w:proofErr w:type="gramEnd"/>
      <w:r w:rsidR="005E0C34" w:rsidRPr="005B4B8F">
        <w:rPr>
          <w:color w:val="auto"/>
        </w:rPr>
        <w:t xml:space="preserve">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 на праве хозяйственного ведения.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.2. Администрация готовит проекты постановления администрации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 или решения Совета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 о даче </w:t>
      </w:r>
      <w:r w:rsidR="005E0C34" w:rsidRPr="005B4B8F">
        <w:rPr>
          <w:color w:val="auto"/>
        </w:rPr>
        <w:lastRenderedPageBreak/>
        <w:t xml:space="preserve">согласия муниципальному унитарному предприятию на осуществление сделок с муниципальным имуществом.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.3. Предприятие для получения согласия на продажу недвижимого муниципального имущества, закрепленного за предприятием на праве хозяйственного ведения, представляет в Администрацию следующие документы: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заявку на имя главы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поселения, содержащую просьбу о даче согласия на распоряжение недвижимым имуществом;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подготовленный в соответствии с законодательством Российской Федерации об оценочной деятельности </w:t>
      </w:r>
      <w:proofErr w:type="gramStart"/>
      <w:r w:rsidRPr="005B4B8F">
        <w:rPr>
          <w:color w:val="auto"/>
        </w:rPr>
        <w:t>отчет</w:t>
      </w:r>
      <w:proofErr w:type="gramEnd"/>
      <w:r w:rsidRPr="005B4B8F">
        <w:rPr>
          <w:color w:val="auto"/>
        </w:rPr>
        <w:t xml:space="preserve"> об оценке рыночной стоимости имущества, с которым предполагается совершить сделку;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проект договора на совершение сделки;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правоустанавливающие документы на землепользование с кадастровым паспортом земельного участка, на котором расположен объект;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технический паспорт и кадастровый паспорт, справку органа технической инвентаризации о техническом состоянии недвижимого имущества, экспликацию на имущество;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технико-экономическое обоснование необходимости отчуждения недвижимого имущества и использования полученных средств;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ж) заверенные в установленном порядке копии документов, подтверждающих полномочия руководителя организации-контрагента (приказ о назначении, решение учредителей и т.д.) либо лица, имеющего право на совершение сделок от имени организации-контрагента (далее - руководитель организации-контрагента) на совершение сделки;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з) заверенная руководителем организации-контрагента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и) заверенная руководителем организации-контрагента копия устава организации-контрагента.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Подпункты "ж" - "и" настоящего пункта распространяются на сделки, совершенные в определенных федеральным законодательством случаях без проведения торгов.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3</w:t>
      </w:r>
      <w:r w:rsidRPr="005B4B8F">
        <w:rPr>
          <w:color w:val="auto"/>
        </w:rPr>
        <w:t>.4. Для получения согласия на передачу объекта в аренду или безвозмездное пользование кроме документов, указанных в подпунктах "а" - "е" пункта 1</w:t>
      </w:r>
      <w:r w:rsidR="00B5361D" w:rsidRPr="005B4B8F">
        <w:rPr>
          <w:color w:val="auto"/>
        </w:rPr>
        <w:t>3</w:t>
      </w:r>
      <w:r w:rsidRPr="005B4B8F">
        <w:rPr>
          <w:color w:val="auto"/>
        </w:rPr>
        <w:t>.3. настоящего Положения, а в определенных федеральным законодательством случаях без проведения торгов, указанных в подпунктах "з" - "и" пункта 1</w:t>
      </w:r>
      <w:r w:rsidR="00B5361D" w:rsidRPr="005B4B8F">
        <w:rPr>
          <w:color w:val="auto"/>
        </w:rPr>
        <w:t>3</w:t>
      </w:r>
      <w:r w:rsidRPr="005B4B8F">
        <w:rPr>
          <w:color w:val="auto"/>
        </w:rPr>
        <w:t xml:space="preserve">.3. настоящего Положения, предприятие дополнительно представляет: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письменное обращение юридического лица, индивидуального предпринимателя или физического лица (далее - Заявитель) о предоставлении в аренду или безвозмездное пользование имущества Предприятия;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копии учредительных документов, свидетельства о государственной регистрации и свидетельства о постановке Заявителя на налоговый учет.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3</w:t>
      </w:r>
      <w:r w:rsidR="005E0C34" w:rsidRPr="005B4B8F">
        <w:rPr>
          <w:color w:val="auto"/>
        </w:rPr>
        <w:t>.5. Для получения согласия на совершение сделок в отношении принадлежащих предприятию акций, вкладов (долей) в уставных (складочных) капиталах хозяйственных обществ и товариществ, кроме документов, указанных в подпунктах "а" - "в" пункта 1</w:t>
      </w:r>
      <w:r w:rsidR="00B5361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.3. настоящего Положения, Предприятие дополнительно представляет: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выписку из реестра акционеров общества (при сделках с акциями);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копии учредительных документов хозяйственного общества или товарищества, заверенные руководителем хозяйственного общества или товарищества;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копии документов годовой бухгалтерской отчетности и отчетности на последнюю отчетную дату, заверенные главным бухгалтером и руководителем хозяйственного общества или товарищества.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3</w:t>
      </w:r>
      <w:r w:rsidR="005E0C34" w:rsidRPr="005B4B8F">
        <w:rPr>
          <w:color w:val="auto"/>
        </w:rPr>
        <w:t>.6. Для получения согласия на участие в коммерческих и некоммерческих организациях, кроме документов, указанных в подпунктах "а" и "е" пункта 1</w:t>
      </w:r>
      <w:r w:rsidR="00B5361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.3. настоящего Положения, предприятие дополнительно представляет: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а)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заверенные руководителем организации, в которой предполагается участвовать (далее </w:t>
      </w:r>
      <w:proofErr w:type="gramStart"/>
      <w:r w:rsidRPr="005B4B8F">
        <w:rPr>
          <w:color w:val="auto"/>
        </w:rPr>
        <w:t>-О</w:t>
      </w:r>
      <w:proofErr w:type="gramEnd"/>
      <w:r w:rsidRPr="005B4B8F">
        <w:rPr>
          <w:color w:val="auto"/>
        </w:rPr>
        <w:t xml:space="preserve">рганизация);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(для участия в существующих организациях);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проекты устава, учредительного договора (решения об учреждении) организации (для участия во вновь создаваемых организациях).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3</w:t>
      </w:r>
      <w:r w:rsidRPr="005B4B8F">
        <w:rPr>
          <w:color w:val="auto"/>
        </w:rPr>
        <w:t>.7. Для получения согласия на заключение договора простого товарищества, кроме документов, указанных в подпунктах "а" и "б" пункта 1</w:t>
      </w:r>
      <w:r w:rsidR="00B5361D" w:rsidRPr="005B4B8F">
        <w:rPr>
          <w:color w:val="auto"/>
        </w:rPr>
        <w:t>3</w:t>
      </w:r>
      <w:r w:rsidRPr="005B4B8F">
        <w:rPr>
          <w:color w:val="auto"/>
        </w:rPr>
        <w:t xml:space="preserve">.3. настоящего Положения, предприятие дополнительно представляет: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а) копии учредительных документов и документов о регистрации юридических лиц и свидетель</w:t>
      </w:r>
      <w:proofErr w:type="gramStart"/>
      <w:r w:rsidRPr="005B4B8F">
        <w:rPr>
          <w:color w:val="auto"/>
        </w:rPr>
        <w:t>ств пр</w:t>
      </w:r>
      <w:proofErr w:type="gramEnd"/>
      <w:r w:rsidRPr="005B4B8F">
        <w:rPr>
          <w:color w:val="auto"/>
        </w:rPr>
        <w:t xml:space="preserve">едпринимателей без образования юридического лица, предполагающих участвовать в договоре простого товарищества;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заверенные руководителем и главным бухгалтером организации копии документов годовой бухгалтерской отчетности на последнюю отчетную дату;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проект договора простого товарищества, включающий требования к объемам финансирования на достройку (реконструкцию) объекта, поступающие от инвестора, объему прав на достроенный (реконструированный) объект или его часть, переходящих к инвестору после ввода объекта в эксплуатацию, а также сроку действия договора.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.8. Для заключения договора о предоставлении займа, получения банковской гарантии, поручительства необходимо получение согласия собственника, предусмотренное Бюджетным кодексом РФ, Федеральным законом от 14 ноября 2002 года № 161-ФЗ «О государственных и муниципальных унитарных предприятиях» и иными нормативными актами.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3</w:t>
      </w:r>
      <w:r w:rsidRPr="005B4B8F">
        <w:rPr>
          <w:color w:val="auto"/>
        </w:rPr>
        <w:t xml:space="preserve">.9.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РФ, Бюджетным кодексом РФ, Федеральным законом от 14 ноября 2002 года № 161-ФЗ «О государственных и муниципальных унитарных предприятиях» и иными нормативными актами.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3</w:t>
      </w:r>
      <w:r w:rsidRPr="005B4B8F">
        <w:rPr>
          <w:color w:val="auto"/>
        </w:rPr>
        <w:t xml:space="preserve">.10. Для получения согласия на совершение иных сделок, установленных законодательством и не оговоренных в настоящем Положении, руководитель муниципального унитарного предприятия обращается с заявлением в Администрацию.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3</w:t>
      </w:r>
      <w:r w:rsidRPr="005B4B8F">
        <w:rPr>
          <w:color w:val="auto"/>
        </w:rPr>
        <w:t>.10.1. К заявлению муниципального унитарного предприятия помимо документов, указанных в подпунктах "а" - "и" пункта 1</w:t>
      </w:r>
      <w:r w:rsidR="00B5361D" w:rsidRPr="005B4B8F">
        <w:rPr>
          <w:color w:val="auto"/>
        </w:rPr>
        <w:t>3</w:t>
      </w:r>
      <w:r w:rsidRPr="005B4B8F">
        <w:rPr>
          <w:color w:val="auto"/>
        </w:rPr>
        <w:t xml:space="preserve">.3. настоящего Положения, прилагаются следующие документы: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заверенная руководителем предприятия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 муниципального унитарного предприятия;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произведенной не ранее чем за 3 месяца до его представления;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проект договора на совершение сделки (за исключением случаев заключения договора на торгах). </w:t>
      </w:r>
    </w:p>
    <w:p w:rsidR="005E0C34" w:rsidRPr="005B4B8F" w:rsidRDefault="001C24E9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802F4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.11. При соответствии представленных документов установленным требованиям, в 30-дневный срок со дня их получения, и положительном заключении о целесообразности </w:t>
      </w:r>
      <w:r w:rsidR="005E0C34" w:rsidRPr="005B4B8F">
        <w:rPr>
          <w:color w:val="auto"/>
        </w:rPr>
        <w:lastRenderedPageBreak/>
        <w:t xml:space="preserve">дачи согласия Предприятию на распоряжение имуществом, либо совершении сделки, в зависимости от уровня полномочий, определенных настоящим Положением, Администрация готовит проект постановления администрации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 или решения Совета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о разрешении Предприятию осуществить продажу недвижимого имущества с указанием условий продажи;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о разрешении Предприятию передачи объекта в ипотеку;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о разрешении Предприятию осуществить сделку в отношении принадлежащих Предприятию акций, вкладов (долей) в уставных (складочных) капиталах хозяйственных обществ и товариществ;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о разрешении предприятию участвовать в коммерческих и некоммерческих организациях;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о разрешении предприятию заключить договор простого товарищества;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е) о разрешении предприятию заключить договор аренды недвижимого имущества. </w:t>
      </w:r>
    </w:p>
    <w:p w:rsidR="005E0C34" w:rsidRPr="005B4B8F" w:rsidRDefault="001C24E9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.11.1. Администрация готовит мотивированный отказ в случае отрицательного заключения, то есть о нецелесообразности дачи согласия предприятию на распоряжение имуществом, либо совершении сделки, который передается руководителю предприятия. </w:t>
      </w:r>
    </w:p>
    <w:p w:rsidR="005E0C34" w:rsidRPr="005B4B8F" w:rsidRDefault="001C24E9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.11.2. К проекту постановления администрации  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 и решения Совета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 Администрацией прилагается: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заключение Администрации о возможности совершения сделки;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заключение о целесообразности совершения сделки (заключения договора) Администрации (в случае обращения), с полным пакетом документов;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.12. На основании постановления администрации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 или решения Совета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 о согласии на совершение сделки Предприятие заключает соответствующий договор, копию которого направляет в Администрацию для осуществления контроля за его исполнением. </w:t>
      </w:r>
    </w:p>
    <w:p w:rsidR="005E0C34" w:rsidRPr="005B4B8F" w:rsidRDefault="001C24E9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.13. Порядок дачи согласия на совершение крупных сделок и сделок, в совершении которых имеется заинтересованность руководителя муниципального унитарного предприятия.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.13.1. 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труда. 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.13.2. Сделка, в совершении которой имеется заинтересованность руководителя унитарного предприятия, не может совершиться унитарным предприятием без согласия Администрации, а в случае сделок с недвижимым имуществом муниципального унитарного предприятия - совершается на основании решения Совета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поселения. Руководитель унитарного предприятия признается заинтересованным в совершении унитарным предприятием сделки в случаях, если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а) являются стороной сделки или выступают в интересах третьих лиц в их отношениях с унитарным предприятием;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 xml:space="preserve">б)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в иных определенных уставом унитарного предприятия случаях.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3</w:t>
      </w:r>
      <w:r w:rsidRPr="005B4B8F">
        <w:rPr>
          <w:color w:val="auto"/>
        </w:rPr>
        <w:t xml:space="preserve">.13.3. Руководитель унитарного предприятия должен доводить до сведения Администрации информацию: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об известных ему совершаемых или предполагаемых сделках, в совершении которых он может быть признан заинтересованным.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.13.4. Для получения согласия на совершение крупных сделок и сделок, в совершении которых имеется заинтересованность руководителя муниципального унитарного предприятия в отношении имущества, закрепленного за предприятием на праве хозяйственного ведения, руководитель муниципального унитарного предприятия представляет в Администрацию для принятия решения следующие документы: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а) заявку, содержащую обоснование целесообразности совершения крупной сделки, сделки, в совершении которой имеется заинтересованность руководителя муниципального унитарного предприятия, и указанием на источник финансирования (при приобретении имущества, заказе выполнения работ), на имя главы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б) проект условий аукциона (конкурса) по выбору поставщика (подрядчика, покупателя), проводимого Предприятием в установленном законом порядке;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в) проект договора на совершение крупной сделки, сделки, в совершении которой имеется заинтересованность руководителя муниципального унитарного предприятия, с приложением копий правоустанавливающих и иных документов по дополнительному запросу (в зависимости от вида и условий сделки), необходимых при заключении сделки;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г) письменное уведомление о соответствии сделки крупной сделке за подписью руководителя и главного бухгалтера предприятия;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 xml:space="preserve">д) письменное уведомление, подтверждающее наличие либо отсутствие заинтересованности руководителя предприятия в заключении сделки, за подписью руководителя предприятия.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.13.5. Администрация в течение 5 дней с момента дачи заключения о возможности совершения сделки готовит и направляет в Совет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 на рассмотрение проект решения о даче согласия на совершение сделки. К проекту решения Совета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>ого сельского поселения Администрацией прилагаются документы, указанные в пункте 1</w:t>
      </w:r>
      <w:r w:rsidR="00B5361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.13.4. настоящего Положения.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3</w:t>
      </w:r>
      <w:r w:rsidR="005E0C34" w:rsidRPr="005B4B8F">
        <w:rPr>
          <w:color w:val="auto"/>
        </w:rPr>
        <w:t xml:space="preserve">.13.6. После получения согласия муниципальное унитарное предприятие совершает сделку на условиях представленного проекта договора. </w:t>
      </w:r>
    </w:p>
    <w:p w:rsidR="004B11FC" w:rsidRPr="005B4B8F" w:rsidRDefault="004B11FC" w:rsidP="005E0C34">
      <w:pPr>
        <w:pStyle w:val="Default"/>
        <w:jc w:val="both"/>
        <w:rPr>
          <w:color w:val="auto"/>
        </w:rPr>
      </w:pP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>1</w:t>
      </w:r>
      <w:r w:rsidR="00B5361D" w:rsidRPr="005B4B8F">
        <w:rPr>
          <w:b/>
          <w:bCs/>
          <w:color w:val="auto"/>
        </w:rPr>
        <w:t>4</w:t>
      </w:r>
      <w:r w:rsidR="005E0C34" w:rsidRPr="005B4B8F">
        <w:rPr>
          <w:b/>
          <w:bCs/>
          <w:color w:val="auto"/>
        </w:rPr>
        <w:t xml:space="preserve">. Порядок заключения концессионных и инвестиционных соглашений </w:t>
      </w:r>
    </w:p>
    <w:p w:rsidR="005E0C34" w:rsidRPr="005B4B8F" w:rsidRDefault="001C24E9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4</w:t>
      </w:r>
      <w:r w:rsidR="005E0C34" w:rsidRPr="005B4B8F">
        <w:rPr>
          <w:color w:val="auto"/>
        </w:rPr>
        <w:t xml:space="preserve">.1. К отношениям сторон концессионного соглашения применяются правила гражданского законодательства о договорах, нормы Федерального закона от 21 июля 2005 года № 115-ФЗ «О концессионных соглашениях» (далее - Закон о концессионных соглашениях). </w:t>
      </w:r>
    </w:p>
    <w:p w:rsidR="005E0C34" w:rsidRPr="005B4B8F" w:rsidRDefault="001C24E9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lastRenderedPageBreak/>
        <w:t>1</w:t>
      </w:r>
      <w:r w:rsidR="00B5361D" w:rsidRPr="005B4B8F">
        <w:rPr>
          <w:color w:val="auto"/>
        </w:rPr>
        <w:t>4</w:t>
      </w:r>
      <w:r w:rsidR="005E0C34" w:rsidRPr="005B4B8F">
        <w:rPr>
          <w:color w:val="auto"/>
        </w:rPr>
        <w:t xml:space="preserve">.2. Заключение концессионных соглашений осуществляется на основании постановления Администрации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поселения. </w:t>
      </w:r>
    </w:p>
    <w:p w:rsidR="005E0C34" w:rsidRPr="005B4B8F" w:rsidRDefault="005E0C34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4</w:t>
      </w:r>
      <w:r w:rsidRPr="005B4B8F">
        <w:rPr>
          <w:color w:val="auto"/>
        </w:rPr>
        <w:t xml:space="preserve">.3. Основанием для подготовки проекта постановления о заключении концессионного соглашения является решение Совета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 о даче согласия на заключение концессионного соглашения, проект которого вносится Администрацией </w:t>
      </w:r>
      <w:r w:rsidR="00F13CDB" w:rsidRPr="005B4B8F">
        <w:rPr>
          <w:color w:val="auto"/>
        </w:rPr>
        <w:t>Шангальск</w:t>
      </w:r>
      <w:r w:rsidRPr="005B4B8F">
        <w:rPr>
          <w:color w:val="auto"/>
        </w:rPr>
        <w:t xml:space="preserve">ого сельского поселения.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4</w:t>
      </w:r>
      <w:r w:rsidR="005E0C34" w:rsidRPr="005B4B8F">
        <w:rPr>
          <w:color w:val="auto"/>
        </w:rPr>
        <w:t xml:space="preserve">.4. К отношениям сторон инвестиционного соглашения применяются правила гражданского законодательства о договорах, нормы Закона о концессионных соглашениях.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4</w:t>
      </w:r>
      <w:r w:rsidR="005E0C34" w:rsidRPr="005B4B8F">
        <w:rPr>
          <w:color w:val="auto"/>
        </w:rPr>
        <w:t xml:space="preserve">.5. Решение о заключении инвестиционного соглашения принимается главой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 на основании постановления администрации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поселения. </w:t>
      </w:r>
    </w:p>
    <w:p w:rsidR="004B11FC" w:rsidRPr="005B4B8F" w:rsidRDefault="004B11FC" w:rsidP="005E0C34">
      <w:pPr>
        <w:pStyle w:val="Default"/>
        <w:jc w:val="both"/>
        <w:rPr>
          <w:color w:val="auto"/>
        </w:rPr>
      </w:pP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b/>
          <w:bCs/>
          <w:color w:val="auto"/>
        </w:rPr>
        <w:t>1</w:t>
      </w:r>
      <w:r w:rsidR="00B5361D" w:rsidRPr="005B4B8F">
        <w:rPr>
          <w:b/>
          <w:bCs/>
          <w:color w:val="auto"/>
        </w:rPr>
        <w:t>5</w:t>
      </w:r>
      <w:r w:rsidR="005E0C34" w:rsidRPr="005B4B8F">
        <w:rPr>
          <w:b/>
          <w:bCs/>
          <w:color w:val="auto"/>
        </w:rPr>
        <w:t xml:space="preserve">. Заключительные положения </w:t>
      </w:r>
    </w:p>
    <w:p w:rsidR="005E0C34" w:rsidRPr="005B4B8F" w:rsidRDefault="00601A17" w:rsidP="005E0C34">
      <w:pPr>
        <w:pStyle w:val="Default"/>
        <w:jc w:val="both"/>
        <w:rPr>
          <w:color w:val="auto"/>
        </w:rPr>
      </w:pPr>
      <w:r w:rsidRPr="005B4B8F">
        <w:rPr>
          <w:color w:val="auto"/>
        </w:rPr>
        <w:t>1</w:t>
      </w:r>
      <w:r w:rsidR="00B5361D" w:rsidRPr="005B4B8F">
        <w:rPr>
          <w:color w:val="auto"/>
        </w:rPr>
        <w:t>5</w:t>
      </w:r>
      <w:r w:rsidR="005E0C34" w:rsidRPr="005B4B8F">
        <w:rPr>
          <w:color w:val="auto"/>
        </w:rPr>
        <w:t xml:space="preserve">.1. На территории </w:t>
      </w:r>
      <w:r w:rsidR="00F13CDB" w:rsidRPr="005B4B8F">
        <w:rPr>
          <w:color w:val="auto"/>
        </w:rPr>
        <w:t>Шангальск</w:t>
      </w:r>
      <w:r w:rsidR="005E0C34" w:rsidRPr="005B4B8F">
        <w:rPr>
          <w:color w:val="auto"/>
        </w:rPr>
        <w:t xml:space="preserve">ого сельского поселения подлежат учету Администрацией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купли-продажи, а также по иным договорам. </w:t>
      </w:r>
    </w:p>
    <w:p w:rsidR="00E037F6" w:rsidRPr="005B4B8F" w:rsidRDefault="00601A17" w:rsidP="005E0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B8F">
        <w:rPr>
          <w:rFonts w:ascii="Times New Roman" w:hAnsi="Times New Roman"/>
          <w:sz w:val="24"/>
          <w:szCs w:val="24"/>
        </w:rPr>
        <w:t>1</w:t>
      </w:r>
      <w:r w:rsidR="00B5361D" w:rsidRPr="005B4B8F">
        <w:rPr>
          <w:rFonts w:ascii="Times New Roman" w:hAnsi="Times New Roman"/>
          <w:sz w:val="24"/>
          <w:szCs w:val="24"/>
        </w:rPr>
        <w:t>5</w:t>
      </w:r>
      <w:r w:rsidR="005E0C34" w:rsidRPr="005B4B8F">
        <w:rPr>
          <w:rFonts w:ascii="Times New Roman" w:hAnsi="Times New Roman"/>
          <w:sz w:val="24"/>
          <w:szCs w:val="24"/>
        </w:rPr>
        <w:t>.2. Вопросы, не урегулированные данным Положением, решаются в порядке, установленном законодательством.</w:t>
      </w:r>
      <w:r w:rsidR="009C2487" w:rsidRPr="005B4B8F">
        <w:rPr>
          <w:rFonts w:ascii="Times New Roman" w:hAnsi="Times New Roman"/>
          <w:sz w:val="24"/>
          <w:szCs w:val="24"/>
        </w:rPr>
        <w:t xml:space="preserve"> </w:t>
      </w:r>
    </w:p>
    <w:p w:rsidR="009C2487" w:rsidRPr="005B4B8F" w:rsidRDefault="009C2487" w:rsidP="005E0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487" w:rsidRPr="005B4B8F" w:rsidRDefault="009C2487" w:rsidP="005E0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C2487" w:rsidRPr="005B4B8F" w:rsidSect="005E0C3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697"/>
    <w:multiLevelType w:val="multilevel"/>
    <w:tmpl w:val="F796D1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147C59"/>
    <w:multiLevelType w:val="hybridMultilevel"/>
    <w:tmpl w:val="BADAB000"/>
    <w:lvl w:ilvl="0" w:tplc="D34ED9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B167C"/>
    <w:multiLevelType w:val="multilevel"/>
    <w:tmpl w:val="71706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CB"/>
    <w:rsid w:val="000206FC"/>
    <w:rsid w:val="00031949"/>
    <w:rsid w:val="00064ED2"/>
    <w:rsid w:val="0008308F"/>
    <w:rsid w:val="000B6CC7"/>
    <w:rsid w:val="001238A0"/>
    <w:rsid w:val="001268FC"/>
    <w:rsid w:val="0014233E"/>
    <w:rsid w:val="00157CE0"/>
    <w:rsid w:val="001C24E9"/>
    <w:rsid w:val="00235FDD"/>
    <w:rsid w:val="00263C40"/>
    <w:rsid w:val="00283C19"/>
    <w:rsid w:val="00296D80"/>
    <w:rsid w:val="002C4435"/>
    <w:rsid w:val="002E0924"/>
    <w:rsid w:val="0032465F"/>
    <w:rsid w:val="00362C63"/>
    <w:rsid w:val="003C2EE8"/>
    <w:rsid w:val="003D70AA"/>
    <w:rsid w:val="00405B6F"/>
    <w:rsid w:val="004B11FC"/>
    <w:rsid w:val="004F214E"/>
    <w:rsid w:val="00524272"/>
    <w:rsid w:val="00545307"/>
    <w:rsid w:val="0057589C"/>
    <w:rsid w:val="005B4B8F"/>
    <w:rsid w:val="005D7B3D"/>
    <w:rsid w:val="005E0C34"/>
    <w:rsid w:val="005E1612"/>
    <w:rsid w:val="005E1D77"/>
    <w:rsid w:val="00601A17"/>
    <w:rsid w:val="0061548C"/>
    <w:rsid w:val="006223E4"/>
    <w:rsid w:val="0064523F"/>
    <w:rsid w:val="006B24CD"/>
    <w:rsid w:val="006F2C7F"/>
    <w:rsid w:val="00700EC9"/>
    <w:rsid w:val="00743590"/>
    <w:rsid w:val="007645E4"/>
    <w:rsid w:val="007A3A20"/>
    <w:rsid w:val="007F2047"/>
    <w:rsid w:val="00802F4D"/>
    <w:rsid w:val="008115EF"/>
    <w:rsid w:val="00893452"/>
    <w:rsid w:val="0089369F"/>
    <w:rsid w:val="0099749D"/>
    <w:rsid w:val="009A3D0D"/>
    <w:rsid w:val="009C2487"/>
    <w:rsid w:val="00A02607"/>
    <w:rsid w:val="00A07648"/>
    <w:rsid w:val="00A14522"/>
    <w:rsid w:val="00A37EE1"/>
    <w:rsid w:val="00AE4520"/>
    <w:rsid w:val="00AE7AE6"/>
    <w:rsid w:val="00B14A29"/>
    <w:rsid w:val="00B5315B"/>
    <w:rsid w:val="00B5361D"/>
    <w:rsid w:val="00BB2CBC"/>
    <w:rsid w:val="00BB6ED2"/>
    <w:rsid w:val="00BC6293"/>
    <w:rsid w:val="00C419CC"/>
    <w:rsid w:val="00C559CB"/>
    <w:rsid w:val="00C8491F"/>
    <w:rsid w:val="00CB17EB"/>
    <w:rsid w:val="00CC0A4A"/>
    <w:rsid w:val="00D91DB7"/>
    <w:rsid w:val="00DA35BC"/>
    <w:rsid w:val="00E037F6"/>
    <w:rsid w:val="00E14712"/>
    <w:rsid w:val="00E34A5E"/>
    <w:rsid w:val="00E655B6"/>
    <w:rsid w:val="00E91814"/>
    <w:rsid w:val="00F1182A"/>
    <w:rsid w:val="00F13CDB"/>
    <w:rsid w:val="00F6637B"/>
    <w:rsid w:val="00FB63B5"/>
    <w:rsid w:val="00FC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17EB"/>
    <w:rPr>
      <w:b/>
      <w:bCs/>
    </w:rPr>
  </w:style>
  <w:style w:type="character" w:styleId="a5">
    <w:name w:val="Hyperlink"/>
    <w:uiPriority w:val="99"/>
    <w:semiHidden/>
    <w:unhideWhenUsed/>
    <w:rsid w:val="00CB17EB"/>
    <w:rPr>
      <w:color w:val="0000FF"/>
      <w:u w:val="single"/>
    </w:rPr>
  </w:style>
  <w:style w:type="paragraph" w:customStyle="1" w:styleId="tex2st">
    <w:name w:val="tex2st"/>
    <w:basedOn w:val="a"/>
    <w:uiPriority w:val="99"/>
    <w:rsid w:val="00893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3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38A0"/>
    <w:pPr>
      <w:ind w:left="720"/>
      <w:contextualSpacing/>
    </w:pPr>
  </w:style>
  <w:style w:type="paragraph" w:customStyle="1" w:styleId="ConsPlusTitle">
    <w:name w:val="ConsPlusTitle"/>
    <w:rsid w:val="00743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5E0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2487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unhideWhenUsed/>
    <w:rsid w:val="00B14A2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14A2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17EB"/>
    <w:rPr>
      <w:b/>
      <w:bCs/>
    </w:rPr>
  </w:style>
  <w:style w:type="character" w:styleId="a5">
    <w:name w:val="Hyperlink"/>
    <w:uiPriority w:val="99"/>
    <w:semiHidden/>
    <w:unhideWhenUsed/>
    <w:rsid w:val="00CB17EB"/>
    <w:rPr>
      <w:color w:val="0000FF"/>
      <w:u w:val="single"/>
    </w:rPr>
  </w:style>
  <w:style w:type="paragraph" w:customStyle="1" w:styleId="tex2st">
    <w:name w:val="tex2st"/>
    <w:basedOn w:val="a"/>
    <w:uiPriority w:val="99"/>
    <w:rsid w:val="00893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3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38A0"/>
    <w:pPr>
      <w:ind w:left="720"/>
      <w:contextualSpacing/>
    </w:pPr>
  </w:style>
  <w:style w:type="paragraph" w:customStyle="1" w:styleId="ConsPlusTitle">
    <w:name w:val="ConsPlusTitle"/>
    <w:rsid w:val="00743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5E0C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2487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unhideWhenUsed/>
    <w:rsid w:val="00B14A2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14A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9868</Words>
  <Characters>56252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</dc:creator>
  <cp:lastModifiedBy>User</cp:lastModifiedBy>
  <cp:revision>12</cp:revision>
  <cp:lastPrinted>2021-04-12T06:16:00Z</cp:lastPrinted>
  <dcterms:created xsi:type="dcterms:W3CDTF">2021-04-07T12:27:00Z</dcterms:created>
  <dcterms:modified xsi:type="dcterms:W3CDTF">2021-04-12T06:41:00Z</dcterms:modified>
</cp:coreProperties>
</file>