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CC" w:rsidRPr="001D50EF" w:rsidRDefault="00101CCC" w:rsidP="00101CCC">
      <w:pPr>
        <w:pStyle w:val="a3"/>
        <w:rPr>
          <w:b w:val="0"/>
          <w:sz w:val="24"/>
        </w:rPr>
      </w:pPr>
      <w:r>
        <w:rPr>
          <w:sz w:val="24"/>
        </w:rPr>
        <w:t>Сельское поселение</w:t>
      </w:r>
      <w:r w:rsidRPr="001D50EF">
        <w:rPr>
          <w:sz w:val="24"/>
        </w:rPr>
        <w:t xml:space="preserve">  "Шангальское"  </w:t>
      </w:r>
    </w:p>
    <w:p w:rsidR="00101CCC" w:rsidRPr="001D50EF" w:rsidRDefault="00101CCC" w:rsidP="00101CCC">
      <w:pPr>
        <w:pStyle w:val="a3"/>
        <w:rPr>
          <w:b w:val="0"/>
          <w:bCs w:val="0"/>
          <w:sz w:val="24"/>
        </w:rPr>
      </w:pPr>
      <w:r w:rsidRPr="001D50EF">
        <w:rPr>
          <w:sz w:val="24"/>
        </w:rPr>
        <w:t xml:space="preserve">Устьянского </w:t>
      </w:r>
      <w:r>
        <w:rPr>
          <w:sz w:val="24"/>
        </w:rPr>
        <w:t xml:space="preserve">муниципального </w:t>
      </w:r>
      <w:r w:rsidRPr="001D50EF">
        <w:rPr>
          <w:sz w:val="24"/>
        </w:rPr>
        <w:t xml:space="preserve">района Архангельской области </w:t>
      </w:r>
    </w:p>
    <w:p w:rsidR="00101CCC" w:rsidRPr="001D50EF" w:rsidRDefault="00101CCC" w:rsidP="00101C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CC" w:rsidRPr="001D50EF" w:rsidRDefault="00101CCC" w:rsidP="00101C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0EF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101CCC" w:rsidRPr="001D50EF" w:rsidTr="00272786">
        <w:trPr>
          <w:trHeight w:val="425"/>
        </w:trPr>
        <w:tc>
          <w:tcPr>
            <w:tcW w:w="2554" w:type="dxa"/>
          </w:tcPr>
          <w:p w:rsidR="00101CCC" w:rsidRPr="001D50EF" w:rsidRDefault="00101CCC" w:rsidP="002727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0EF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четвертого созыва</w:t>
            </w:r>
          </w:p>
        </w:tc>
        <w:tc>
          <w:tcPr>
            <w:tcW w:w="5390" w:type="dxa"/>
          </w:tcPr>
          <w:p w:rsidR="00101CCC" w:rsidRPr="001D50EF" w:rsidRDefault="00101CCC" w:rsidP="0027278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орок восьмая</w:t>
            </w:r>
            <w:r w:rsidRPr="001D5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сессия)</w:t>
            </w:r>
          </w:p>
        </w:tc>
      </w:tr>
    </w:tbl>
    <w:p w:rsidR="00101CCC" w:rsidRPr="001D50EF" w:rsidRDefault="00101CCC" w:rsidP="00101C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0EF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27"/>
      </w:tblGrid>
      <w:tr w:rsidR="00101CCC" w:rsidRPr="001D50EF" w:rsidTr="00272786">
        <w:tc>
          <w:tcPr>
            <w:tcW w:w="6237" w:type="dxa"/>
          </w:tcPr>
          <w:p w:rsidR="00101CCC" w:rsidRPr="001D50EF" w:rsidRDefault="00101CCC" w:rsidP="002727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декабря 2020</w:t>
            </w:r>
            <w:r w:rsidRPr="001D5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101CCC" w:rsidRPr="001D50EF" w:rsidRDefault="00101CCC" w:rsidP="0027278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299 </w:t>
            </w:r>
            <w:r w:rsidRPr="001D5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</w:p>
        </w:tc>
      </w:tr>
    </w:tbl>
    <w:p w:rsidR="00101CCC" w:rsidRDefault="00101CCC" w:rsidP="00101CCC">
      <w:pPr>
        <w:pStyle w:val="Style6"/>
        <w:widowControl/>
        <w:spacing w:before="38" w:line="274" w:lineRule="exact"/>
        <w:ind w:right="3091"/>
        <w:rPr>
          <w:rStyle w:val="FontStyle12"/>
        </w:rPr>
      </w:pPr>
      <w:r w:rsidRPr="00BE5638">
        <w:rPr>
          <w:rStyle w:val="FontStyle12"/>
        </w:rPr>
        <w:t>Об утверждении перечня объектов муниципальной собственности муниципального образования «Шангальское», предназначенных для передачи в собственность му</w:t>
      </w:r>
      <w:r>
        <w:rPr>
          <w:rStyle w:val="FontStyle12"/>
        </w:rPr>
        <w:t>ниципального образования «Устьянский муниципальный район»</w:t>
      </w:r>
    </w:p>
    <w:p w:rsidR="00101CCC" w:rsidRDefault="00101CCC" w:rsidP="00101CCC">
      <w:pPr>
        <w:pStyle w:val="Style6"/>
        <w:widowControl/>
        <w:spacing w:before="38" w:line="274" w:lineRule="exact"/>
        <w:ind w:right="3091"/>
        <w:rPr>
          <w:rStyle w:val="FontStyle12"/>
        </w:rPr>
      </w:pPr>
    </w:p>
    <w:p w:rsidR="00101CCC" w:rsidRPr="00BE5638" w:rsidRDefault="00101CCC" w:rsidP="00101CCC">
      <w:pPr>
        <w:pStyle w:val="Style6"/>
        <w:widowControl/>
        <w:spacing w:before="38" w:line="274" w:lineRule="exact"/>
        <w:ind w:right="3091"/>
        <w:rPr>
          <w:rStyle w:val="FontStyle12"/>
        </w:rPr>
      </w:pPr>
    </w:p>
    <w:p w:rsidR="00101CCC" w:rsidRPr="00BE5638" w:rsidRDefault="00101CCC" w:rsidP="00101CCC">
      <w:pPr>
        <w:pStyle w:val="Style7"/>
        <w:widowControl/>
        <w:spacing w:line="240" w:lineRule="exact"/>
      </w:pPr>
    </w:p>
    <w:p w:rsidR="00101CCC" w:rsidRPr="00BE5638" w:rsidRDefault="00101CCC" w:rsidP="00101CCC">
      <w:pPr>
        <w:pStyle w:val="Style7"/>
        <w:widowControl/>
        <w:spacing w:line="274" w:lineRule="exact"/>
      </w:pPr>
      <w:r w:rsidRPr="00BE5638">
        <w:rPr>
          <w:rStyle w:val="FontStyle13"/>
        </w:rPr>
        <w:t>Руководствуясь Гражданским кодексом РФ, Федеральным законом «Об общих принципах организации местного самоуправления в Российской Федерации» от 06 октября 2003 года № 131-ФЗ, законом Архангельской области «О реализации государственных полномочий Архангельской области в сфере правового урегулирования организации и осуществления местного самоуправления» от 23 сентября 2004 года № 259-внеоч.-ОЗ», Совет депутатов муниципального образования «Шангальское»</w:t>
      </w:r>
    </w:p>
    <w:p w:rsidR="00101CCC" w:rsidRPr="00BE5638" w:rsidRDefault="00101CCC" w:rsidP="00101CCC">
      <w:pPr>
        <w:pStyle w:val="Style6"/>
        <w:widowControl/>
        <w:spacing w:line="240" w:lineRule="auto"/>
        <w:rPr>
          <w:rStyle w:val="FontStyle12"/>
        </w:rPr>
      </w:pPr>
      <w:r w:rsidRPr="00BE5638">
        <w:rPr>
          <w:rStyle w:val="FontStyle12"/>
        </w:rPr>
        <w:t>РЕШАЕТ:</w:t>
      </w:r>
    </w:p>
    <w:p w:rsidR="00101CCC" w:rsidRPr="00BE5638" w:rsidRDefault="00101CCC" w:rsidP="00101CCC">
      <w:pPr>
        <w:pStyle w:val="Style9"/>
        <w:widowControl/>
        <w:numPr>
          <w:ilvl w:val="0"/>
          <w:numId w:val="1"/>
        </w:numPr>
        <w:tabs>
          <w:tab w:val="left" w:pos="413"/>
        </w:tabs>
        <w:spacing w:line="269" w:lineRule="exact"/>
        <w:rPr>
          <w:rStyle w:val="FontStyle13"/>
        </w:rPr>
      </w:pPr>
      <w:r w:rsidRPr="00BE5638">
        <w:rPr>
          <w:rStyle w:val="FontStyle13"/>
        </w:rPr>
        <w:t>Утвердить перечень объектов муниципальной собственности муниципального образования «Шангальское» Устьянского района Архангельской области, передаваемых в собственность муниципального образования «Устьянский муниципальный район» Архангельско</w:t>
      </w:r>
      <w:r>
        <w:rPr>
          <w:rStyle w:val="FontStyle13"/>
        </w:rPr>
        <w:t>й области согласно приложению №</w:t>
      </w:r>
      <w:r w:rsidRPr="00BE5638">
        <w:rPr>
          <w:rStyle w:val="FontStyle13"/>
        </w:rPr>
        <w:t>1.</w:t>
      </w:r>
    </w:p>
    <w:p w:rsidR="00101CCC" w:rsidRDefault="00101CCC" w:rsidP="00101CCC">
      <w:pPr>
        <w:pStyle w:val="Style9"/>
        <w:widowControl/>
        <w:numPr>
          <w:ilvl w:val="0"/>
          <w:numId w:val="1"/>
        </w:numPr>
        <w:tabs>
          <w:tab w:val="left" w:pos="413"/>
        </w:tabs>
        <w:spacing w:after="1421" w:line="274" w:lineRule="exact"/>
        <w:rPr>
          <w:rStyle w:val="FontStyle13"/>
        </w:rPr>
      </w:pPr>
      <w:r w:rsidRPr="00BE5638">
        <w:rPr>
          <w:rStyle w:val="FontStyle13"/>
        </w:rPr>
        <w:t>Направить указанный перечень объектов муниципальной собственности для согласования в Собрание депутатов МО «Устьянский муниципальный район».</w:t>
      </w:r>
    </w:p>
    <w:p w:rsidR="00101CCC" w:rsidRPr="00391EF2" w:rsidRDefault="00101CCC" w:rsidP="00101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EF2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101CCC" w:rsidRPr="00391EF2" w:rsidRDefault="00101CCC" w:rsidP="00101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EF2">
        <w:rPr>
          <w:rFonts w:ascii="Times New Roman" w:hAnsi="Times New Roman" w:cs="Times New Roman"/>
          <w:sz w:val="24"/>
          <w:szCs w:val="24"/>
        </w:rPr>
        <w:t xml:space="preserve">сельского поселения "Шангальское"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D50EF">
        <w:rPr>
          <w:rFonts w:ascii="Times New Roman" w:hAnsi="Times New Roman" w:cs="Times New Roman"/>
          <w:sz w:val="24"/>
          <w:szCs w:val="24"/>
        </w:rPr>
        <w:t xml:space="preserve">С.М.Добрынский    </w:t>
      </w:r>
    </w:p>
    <w:p w:rsidR="00101CCC" w:rsidRDefault="00101CCC" w:rsidP="0010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CCC" w:rsidRPr="001D50EF" w:rsidRDefault="00101CCC" w:rsidP="00101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0EF">
        <w:rPr>
          <w:rFonts w:ascii="Times New Roman" w:hAnsi="Times New Roman" w:cs="Times New Roman"/>
          <w:sz w:val="24"/>
          <w:szCs w:val="24"/>
        </w:rPr>
        <w:t xml:space="preserve">Глава  </w:t>
      </w:r>
      <w:r>
        <w:rPr>
          <w:rFonts w:ascii="Times New Roman" w:hAnsi="Times New Roman" w:cs="Times New Roman"/>
          <w:sz w:val="24"/>
          <w:szCs w:val="24"/>
        </w:rPr>
        <w:t>сельского</w:t>
      </w:r>
    </w:p>
    <w:p w:rsidR="00101CCC" w:rsidRPr="001D50EF" w:rsidRDefault="00101CCC" w:rsidP="00101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1D50EF">
        <w:rPr>
          <w:rFonts w:ascii="Times New Roman" w:hAnsi="Times New Roman" w:cs="Times New Roman"/>
          <w:sz w:val="24"/>
          <w:szCs w:val="24"/>
        </w:rPr>
        <w:t xml:space="preserve"> "Шангальское"                                                                                С.И.Друганов</w:t>
      </w:r>
    </w:p>
    <w:p w:rsidR="00101CCC" w:rsidRPr="001D50EF" w:rsidRDefault="00101CCC" w:rsidP="00101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CCC" w:rsidRPr="00BE5638" w:rsidRDefault="00101CCC" w:rsidP="00101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1CCC" w:rsidRPr="00BE5638" w:rsidSect="007D3563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1D50E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01CCC" w:rsidRPr="0067210A" w:rsidRDefault="00101CCC" w:rsidP="00101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</w:t>
      </w:r>
      <w:r w:rsidRPr="0067210A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101CCC" w:rsidRPr="0067210A" w:rsidRDefault="00101CCC" w:rsidP="00101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7210A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101CCC" w:rsidRPr="0067210A" w:rsidRDefault="00101CCC" w:rsidP="00101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Pr="0067210A">
        <w:rPr>
          <w:rFonts w:ascii="Times New Roman" w:eastAsia="Times New Roman" w:hAnsi="Times New Roman" w:cs="Times New Roman"/>
          <w:sz w:val="20"/>
          <w:szCs w:val="20"/>
        </w:rPr>
        <w:t xml:space="preserve"> "Шангальское" </w:t>
      </w:r>
    </w:p>
    <w:p w:rsidR="00101CCC" w:rsidRDefault="00101CCC" w:rsidP="00101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7210A">
        <w:rPr>
          <w:rFonts w:ascii="Times New Roman" w:eastAsia="Times New Roman" w:hAnsi="Times New Roman" w:cs="Times New Roman"/>
          <w:sz w:val="20"/>
          <w:szCs w:val="20"/>
        </w:rPr>
        <w:t>от 24.12.2020 года №</w:t>
      </w:r>
      <w:r>
        <w:rPr>
          <w:rFonts w:ascii="Times New Roman" w:eastAsia="Times New Roman" w:hAnsi="Times New Roman" w:cs="Times New Roman"/>
          <w:sz w:val="20"/>
          <w:szCs w:val="20"/>
        </w:rPr>
        <w:t>299</w:t>
      </w:r>
    </w:p>
    <w:p w:rsidR="00101CCC" w:rsidRPr="0067210A" w:rsidRDefault="00101CCC" w:rsidP="00101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1CCC" w:rsidRPr="0067210A" w:rsidRDefault="00101CCC" w:rsidP="0010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0E1">
        <w:rPr>
          <w:rFonts w:ascii="Times New Roman" w:eastAsia="Times New Roman" w:hAnsi="Times New Roman" w:cs="Times New Roman"/>
          <w:b/>
          <w:sz w:val="24"/>
          <w:szCs w:val="24"/>
        </w:rPr>
        <w:t>Перечень объектов муниципальной собственности сельского поселения «Шангальское» Устьянского района Архангельской области, передаваемых в собственность  муниципального образования «Устьянский муниципальный район» Архангельской области</w:t>
      </w:r>
    </w:p>
    <w:p w:rsidR="00101CCC" w:rsidRPr="0071328E" w:rsidRDefault="00101CCC" w:rsidP="0010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00" w:type="dxa"/>
        <w:tblInd w:w="270" w:type="dxa"/>
        <w:tblLayout w:type="fixed"/>
        <w:tblLook w:val="04A0"/>
      </w:tblPr>
      <w:tblGrid>
        <w:gridCol w:w="830"/>
        <w:gridCol w:w="1201"/>
        <w:gridCol w:w="993"/>
        <w:gridCol w:w="1315"/>
        <w:gridCol w:w="1071"/>
        <w:gridCol w:w="2006"/>
        <w:gridCol w:w="2766"/>
        <w:gridCol w:w="2125"/>
        <w:gridCol w:w="1416"/>
        <w:gridCol w:w="1277"/>
      </w:tblGrid>
      <w:tr w:rsidR="00101CCC" w:rsidRPr="0071328E" w:rsidTr="00272786">
        <w:trPr>
          <w:trHeight w:val="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1CCC" w:rsidRPr="0071328E" w:rsidRDefault="00101CCC" w:rsidP="00272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CC" w:rsidRPr="0071328E" w:rsidRDefault="00101CCC" w:rsidP="00272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Коды признаков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CCC" w:rsidRPr="0071328E" w:rsidRDefault="00101CCC" w:rsidP="00272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1CCC" w:rsidRPr="0071328E" w:rsidRDefault="00101CCC" w:rsidP="00272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1CCC" w:rsidRPr="0071328E" w:rsidRDefault="00101CCC" w:rsidP="00272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1CCC" w:rsidRPr="0071328E" w:rsidRDefault="00101CCC" w:rsidP="00272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1CCC" w:rsidRPr="0071328E" w:rsidRDefault="00101CCC" w:rsidP="00272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 </w:t>
            </w:r>
          </w:p>
        </w:tc>
      </w:tr>
      <w:tr w:rsidR="00101CCC" w:rsidRPr="0071328E" w:rsidTr="00272786">
        <w:trPr>
          <w:trHeight w:val="1991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CC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№ </w:t>
            </w:r>
          </w:p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spellStart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</w:t>
            </w:r>
            <w:proofErr w:type="spellEnd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/</w:t>
            </w:r>
            <w:proofErr w:type="spellStart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spellStart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Идентифика</w:t>
            </w:r>
            <w:proofErr w:type="spellEnd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-</w:t>
            </w:r>
          </w:p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spellStart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ционный</w:t>
            </w:r>
            <w:proofErr w:type="spellEnd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код предприятия, учреждениях в ОКПО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CC" w:rsidRPr="0071328E" w:rsidRDefault="00101CCC" w:rsidP="00272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spellStart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Министер-ство</w:t>
            </w:r>
            <w:proofErr w:type="spellEnd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(</w:t>
            </w:r>
            <w:proofErr w:type="spellStart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ведом-ство</w:t>
            </w:r>
            <w:proofErr w:type="spellEnd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, </w:t>
            </w:r>
            <w:proofErr w:type="spellStart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группиро-вка</w:t>
            </w:r>
            <w:proofErr w:type="spellEnd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)</w:t>
            </w:r>
          </w:p>
          <w:p w:rsidR="00101CCC" w:rsidRPr="0071328E" w:rsidRDefault="00101CCC" w:rsidP="00272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в ОКОГУ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CC" w:rsidRPr="0071328E" w:rsidRDefault="00101CCC" w:rsidP="00272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proofErr w:type="spellStart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Территория</w:t>
            </w:r>
            <w:proofErr w:type="spellEnd"/>
          </w:p>
          <w:p w:rsidR="00101CCC" w:rsidRPr="0071328E" w:rsidRDefault="00101CCC" w:rsidP="00272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 xml:space="preserve"> в ОКАТО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1CCC" w:rsidRPr="0071328E" w:rsidRDefault="00101CCC" w:rsidP="00272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Вид </w:t>
            </w:r>
            <w:proofErr w:type="spellStart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деятельно-сти</w:t>
            </w:r>
            <w:proofErr w:type="spellEnd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в ОКВЭД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CC" w:rsidRPr="0071328E" w:rsidRDefault="00101CCC" w:rsidP="00272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Полное наименование предприятия, учреждения, имущества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CC" w:rsidRPr="0071328E" w:rsidRDefault="00101CCC" w:rsidP="00272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proofErr w:type="spellStart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Юридический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proofErr w:type="spellStart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адрес</w:t>
            </w:r>
            <w:proofErr w:type="spellEnd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 xml:space="preserve">, </w:t>
            </w:r>
            <w:proofErr w:type="spellStart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местонахождение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proofErr w:type="spellStart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имущества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CC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spellStart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Укрупненная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proofErr w:type="spellStart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специализация</w:t>
            </w:r>
            <w:proofErr w:type="spellEnd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 xml:space="preserve">, </w:t>
            </w:r>
          </w:p>
          <w:p w:rsidR="00101CCC" w:rsidRPr="005D20E1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spellStart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назначение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proofErr w:type="spellStart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имущества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CCC" w:rsidRPr="0071328E" w:rsidRDefault="00101CCC" w:rsidP="00272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Остаточная балансовая стоимость осно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вных фондов по состоянию на 01.12.2020</w:t>
            </w:r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года,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CC" w:rsidRPr="0071328E" w:rsidRDefault="00101CCC" w:rsidP="002727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Среднесписочная численност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ь персонала по состоянию на 01.12.2020</w:t>
            </w:r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года</w:t>
            </w:r>
          </w:p>
        </w:tc>
      </w:tr>
      <w:tr w:rsidR="00101CCC" w:rsidRPr="0071328E" w:rsidTr="00272786">
        <w:trPr>
          <w:trHeight w:val="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CC" w:rsidRPr="0071328E" w:rsidRDefault="00101CCC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     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6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10</w:t>
            </w:r>
          </w:p>
        </w:tc>
      </w:tr>
      <w:tr w:rsidR="00101CCC" w:rsidRPr="0071328E" w:rsidTr="00272786">
        <w:trPr>
          <w:trHeight w:val="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C" w:rsidRPr="0071328E" w:rsidRDefault="00101CCC" w:rsidP="002727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11</w:t>
            </w:r>
          </w:p>
          <w:p w:rsidR="00101CCC" w:rsidRPr="0071328E" w:rsidRDefault="00101CCC" w:rsidP="00272786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     1.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—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—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квартира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165230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Архангельская область,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стьянский муниципальный район, сельское поселение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«Шангальское»</w:t>
            </w:r>
          </w:p>
          <w:p w:rsidR="00101CCC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д.Кононовская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ул. Школьная,</w:t>
            </w:r>
          </w:p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д.12, кв.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жилищный фонд социального использования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0,01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—</w:t>
            </w:r>
          </w:p>
        </w:tc>
      </w:tr>
      <w:tr w:rsidR="00101CCC" w:rsidRPr="0071328E" w:rsidTr="00272786">
        <w:trPr>
          <w:trHeight w:val="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C" w:rsidRPr="0071328E" w:rsidRDefault="00101CCC" w:rsidP="002727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11</w:t>
            </w:r>
          </w:p>
          <w:p w:rsidR="00101CCC" w:rsidRPr="0071328E" w:rsidRDefault="00101CCC" w:rsidP="00272786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2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—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—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квартира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165230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Архангельская область,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стьянский муниципальный район, сельское поселение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«Шангальское»</w:t>
            </w:r>
          </w:p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Кононовская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ул. Школьная д.12, кв.2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жилищный фонд социального использования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0,01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—</w:t>
            </w:r>
          </w:p>
        </w:tc>
      </w:tr>
      <w:tr w:rsidR="00101CCC" w:rsidRPr="0071328E" w:rsidTr="00272786">
        <w:trPr>
          <w:trHeight w:val="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C" w:rsidRPr="0071328E" w:rsidRDefault="00101CCC" w:rsidP="0027278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11</w:t>
            </w:r>
          </w:p>
          <w:p w:rsidR="00101CCC" w:rsidRPr="0071328E" w:rsidRDefault="00101CCC" w:rsidP="00272786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     3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—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—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квартира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165230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Архангельская область,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стьянский муниципальный район, сельское поселение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«Шангальское»</w:t>
            </w:r>
          </w:p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Кононовская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ул. Школьная д.12, кв.3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жилищный фонд социального использования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0,01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—</w:t>
            </w:r>
          </w:p>
        </w:tc>
      </w:tr>
      <w:tr w:rsidR="00101CCC" w:rsidRPr="0071328E" w:rsidTr="00272786">
        <w:trPr>
          <w:trHeight w:val="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Default="00101CCC" w:rsidP="0027278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101CCC" w:rsidRPr="00B2246B" w:rsidRDefault="00101CCC" w:rsidP="002727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4.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—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—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Жилой дом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165230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Архангельская область,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стьянский муниципальный район, сельское поселение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«Шангальское»</w:t>
            </w:r>
          </w:p>
          <w:p w:rsidR="00101CCC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д.Кононовская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ул.Школьная, </w:t>
            </w:r>
          </w:p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д.2а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жилищный фонд социального использования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0,01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—</w:t>
            </w:r>
          </w:p>
        </w:tc>
      </w:tr>
      <w:tr w:rsidR="00101CCC" w:rsidRPr="0071328E" w:rsidTr="00272786">
        <w:trPr>
          <w:trHeight w:val="99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Default="00101CCC" w:rsidP="0027278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lastRenderedPageBreak/>
              <w:t>5</w:t>
            </w:r>
          </w:p>
          <w:p w:rsidR="00101CCC" w:rsidRPr="00A80BD0" w:rsidRDefault="00101CCC" w:rsidP="002727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5.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—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11254856000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—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Земельный участок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Арх. обл., Устьянский муниципальный район, МО «Шангальское», д. Кононовская, ул. Школьная, д.2а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Для эксплуатации жилого дома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397 155,68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—</w:t>
            </w:r>
          </w:p>
        </w:tc>
      </w:tr>
      <w:tr w:rsidR="00101CCC" w:rsidRPr="0071328E" w:rsidTr="00272786">
        <w:trPr>
          <w:trHeight w:val="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C" w:rsidRPr="0071328E" w:rsidRDefault="00101CCC" w:rsidP="0027278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11</w:t>
            </w:r>
          </w:p>
          <w:p w:rsidR="00101CCC" w:rsidRPr="0071328E" w:rsidRDefault="00101CCC" w:rsidP="002727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6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244981" w:rsidRDefault="00101CCC" w:rsidP="00272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244981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244981" w:rsidRDefault="00101CCC" w:rsidP="00272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244981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—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244981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244981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11254856000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244981" w:rsidRDefault="00101CCC" w:rsidP="00272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244981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—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Жилой дом</w:t>
            </w:r>
            <w:bookmarkStart w:id="0" w:name="_GoBack"/>
            <w:bookmarkEnd w:id="0"/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165230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Архангельская область,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стьянский муниципальный район, сельское поселение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«Шангальское»</w:t>
            </w:r>
          </w:p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Нижнеборская</w:t>
            </w:r>
            <w:proofErr w:type="spellEnd"/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ул.Сосновая,  д.17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жилищный фонд социального использования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—</w:t>
            </w:r>
          </w:p>
        </w:tc>
      </w:tr>
      <w:tr w:rsidR="00101CCC" w:rsidRPr="0071328E" w:rsidTr="00272786">
        <w:trPr>
          <w:trHeight w:val="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C" w:rsidRPr="0071328E" w:rsidRDefault="00101CCC" w:rsidP="0027278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11</w:t>
            </w:r>
          </w:p>
          <w:p w:rsidR="00101CCC" w:rsidRPr="0071328E" w:rsidRDefault="00101CCC" w:rsidP="002727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7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—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—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квартира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165230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Архангельская область,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стьянский муниципальный район, сельское поселение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«Шангальское»</w:t>
            </w:r>
          </w:p>
          <w:p w:rsidR="00101CCC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с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Шангалы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Едемского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, </w:t>
            </w:r>
          </w:p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д.13, кв.2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жилищный фонд социального использования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0,01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—</w:t>
            </w:r>
          </w:p>
        </w:tc>
      </w:tr>
      <w:tr w:rsidR="00101CCC" w:rsidRPr="0071328E" w:rsidTr="00272786">
        <w:trPr>
          <w:trHeight w:val="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C" w:rsidRPr="0071328E" w:rsidRDefault="00101CCC" w:rsidP="0027278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11</w:t>
            </w:r>
          </w:p>
          <w:p w:rsidR="00101CCC" w:rsidRPr="0071328E" w:rsidRDefault="00101CCC" w:rsidP="002727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8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—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—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квартира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165230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Архангельская область,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стьянский муниципальный район, сельское поселение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«Шангальское»</w:t>
            </w:r>
          </w:p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п.Советский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ул.Комсомольская,  д.5а, кв. 1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жилищный фонд социального использования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0,01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CC" w:rsidRPr="0071328E" w:rsidRDefault="00101CCC" w:rsidP="00272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—</w:t>
            </w:r>
          </w:p>
        </w:tc>
      </w:tr>
    </w:tbl>
    <w:p w:rsidR="00101CCC" w:rsidRPr="0071328E" w:rsidRDefault="00101CCC" w:rsidP="00101CCC">
      <w:pPr>
        <w:spacing w:after="0"/>
        <w:rPr>
          <w:rFonts w:ascii="Calibri" w:eastAsia="Times New Roman" w:hAnsi="Calibri" w:cs="Times New Roman"/>
          <w:lang w:bidi="en-US"/>
        </w:rPr>
      </w:pPr>
    </w:p>
    <w:p w:rsidR="00101CCC" w:rsidRDefault="00101CCC" w:rsidP="00101CCC"/>
    <w:p w:rsidR="00101CCC" w:rsidRDefault="00101CCC">
      <w:pPr>
        <w:sectPr w:rsidR="00101CCC" w:rsidSect="00101CCC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E338D8" w:rsidRDefault="00E338D8"/>
    <w:sectPr w:rsidR="00E338D8" w:rsidSect="00101CC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59" w:rsidRDefault="00101CCC" w:rsidP="00A12D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4A59" w:rsidRDefault="00101CCC" w:rsidP="00A12D3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59" w:rsidRDefault="00101CCC" w:rsidP="00A12D33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35EE1"/>
    <w:multiLevelType w:val="singleLevel"/>
    <w:tmpl w:val="4042B0C4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01CCC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9A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A98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1DA5"/>
    <w:rsid w:val="0001223B"/>
    <w:rsid w:val="000127C1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8A8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774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997"/>
    <w:rsid w:val="00067AAD"/>
    <w:rsid w:val="00067CC4"/>
    <w:rsid w:val="000700C6"/>
    <w:rsid w:val="00070267"/>
    <w:rsid w:val="00070288"/>
    <w:rsid w:val="000702C4"/>
    <w:rsid w:val="000703A5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0F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09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5F6"/>
    <w:rsid w:val="000B76B7"/>
    <w:rsid w:val="000B78C6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5EB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31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E74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D82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1CCC"/>
    <w:rsid w:val="00102121"/>
    <w:rsid w:val="00102249"/>
    <w:rsid w:val="00102524"/>
    <w:rsid w:val="001025C6"/>
    <w:rsid w:val="001026F2"/>
    <w:rsid w:val="00102700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B8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20C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2F9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21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71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AEF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02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D7A"/>
    <w:rsid w:val="001C4FD7"/>
    <w:rsid w:val="001C50B0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C7F29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614"/>
    <w:rsid w:val="001D1705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86E"/>
    <w:rsid w:val="001D2A83"/>
    <w:rsid w:val="001D2C57"/>
    <w:rsid w:val="001D2C72"/>
    <w:rsid w:val="001D31F2"/>
    <w:rsid w:val="001D3238"/>
    <w:rsid w:val="001D347C"/>
    <w:rsid w:val="001D34A4"/>
    <w:rsid w:val="001D3537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E0312"/>
    <w:rsid w:val="001E04F7"/>
    <w:rsid w:val="001E0808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D88"/>
    <w:rsid w:val="001E40D2"/>
    <w:rsid w:val="001E435E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D3D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97F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B0C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426"/>
    <w:rsid w:val="00240680"/>
    <w:rsid w:val="00240895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3F"/>
    <w:rsid w:val="00246AF0"/>
    <w:rsid w:val="00246AF1"/>
    <w:rsid w:val="00246B00"/>
    <w:rsid w:val="00246B93"/>
    <w:rsid w:val="00246C1A"/>
    <w:rsid w:val="00246CB7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1C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65F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729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472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0DFB"/>
    <w:rsid w:val="0028120B"/>
    <w:rsid w:val="00281869"/>
    <w:rsid w:val="002818A3"/>
    <w:rsid w:val="00281914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1C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5F04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8C2"/>
    <w:rsid w:val="002A2BD0"/>
    <w:rsid w:val="002A349A"/>
    <w:rsid w:val="002A382E"/>
    <w:rsid w:val="002A38C6"/>
    <w:rsid w:val="002A3B3E"/>
    <w:rsid w:val="002A3CBB"/>
    <w:rsid w:val="002A4439"/>
    <w:rsid w:val="002A46C7"/>
    <w:rsid w:val="002A473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308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DEA"/>
    <w:rsid w:val="002B4E3F"/>
    <w:rsid w:val="002B4EB9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97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0F4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6F44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2E6"/>
    <w:rsid w:val="003164EF"/>
    <w:rsid w:val="003167CB"/>
    <w:rsid w:val="003168E1"/>
    <w:rsid w:val="00316DCE"/>
    <w:rsid w:val="00316E71"/>
    <w:rsid w:val="00316EF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2A2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1D85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417D"/>
    <w:rsid w:val="003442E6"/>
    <w:rsid w:val="0034441D"/>
    <w:rsid w:val="003444D1"/>
    <w:rsid w:val="0034483C"/>
    <w:rsid w:val="00344A9C"/>
    <w:rsid w:val="00344CE4"/>
    <w:rsid w:val="00344F20"/>
    <w:rsid w:val="00345114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3B6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ABC"/>
    <w:rsid w:val="00371AF1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4DD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423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1F85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3CE7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3FC5"/>
    <w:rsid w:val="003B4185"/>
    <w:rsid w:val="003B43D5"/>
    <w:rsid w:val="003B464C"/>
    <w:rsid w:val="003B46A0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AAD"/>
    <w:rsid w:val="003C2C49"/>
    <w:rsid w:val="003C2C81"/>
    <w:rsid w:val="003C30D6"/>
    <w:rsid w:val="003C332D"/>
    <w:rsid w:val="003C3516"/>
    <w:rsid w:val="003C3873"/>
    <w:rsid w:val="003C3886"/>
    <w:rsid w:val="003C3D8A"/>
    <w:rsid w:val="003C3DEE"/>
    <w:rsid w:val="003C3DF2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1D9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2DB1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0C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40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B1F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39F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6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415"/>
    <w:rsid w:val="00441519"/>
    <w:rsid w:val="00441600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3B4"/>
    <w:rsid w:val="00444474"/>
    <w:rsid w:val="0044456A"/>
    <w:rsid w:val="0044471C"/>
    <w:rsid w:val="00444881"/>
    <w:rsid w:val="00444B50"/>
    <w:rsid w:val="00444DA6"/>
    <w:rsid w:val="00445167"/>
    <w:rsid w:val="0044533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A58"/>
    <w:rsid w:val="00446C24"/>
    <w:rsid w:val="00446D80"/>
    <w:rsid w:val="00446F07"/>
    <w:rsid w:val="00446FCE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0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6A2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645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CBF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44"/>
    <w:rsid w:val="00486555"/>
    <w:rsid w:val="004867D2"/>
    <w:rsid w:val="004867E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B03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12F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6D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48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C1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79F"/>
    <w:rsid w:val="004D09CD"/>
    <w:rsid w:val="004D0E92"/>
    <w:rsid w:val="004D109B"/>
    <w:rsid w:val="004D10C2"/>
    <w:rsid w:val="004D1180"/>
    <w:rsid w:val="004D12A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EEC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38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5DC4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6D"/>
    <w:rsid w:val="004F1339"/>
    <w:rsid w:val="004F13FB"/>
    <w:rsid w:val="004F1AFC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29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1B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354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13A"/>
    <w:rsid w:val="00511452"/>
    <w:rsid w:val="00511722"/>
    <w:rsid w:val="0051180E"/>
    <w:rsid w:val="00511B36"/>
    <w:rsid w:val="00511B37"/>
    <w:rsid w:val="00511F22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3B0"/>
    <w:rsid w:val="005165AF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332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30D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2D7A"/>
    <w:rsid w:val="00553007"/>
    <w:rsid w:val="00553046"/>
    <w:rsid w:val="005536C3"/>
    <w:rsid w:val="005537C3"/>
    <w:rsid w:val="00553846"/>
    <w:rsid w:val="00553A43"/>
    <w:rsid w:val="00553BA6"/>
    <w:rsid w:val="00553BA7"/>
    <w:rsid w:val="0055410F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0E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381"/>
    <w:rsid w:val="0056060B"/>
    <w:rsid w:val="005608FD"/>
    <w:rsid w:val="0056095D"/>
    <w:rsid w:val="00560B70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8DF"/>
    <w:rsid w:val="0057390E"/>
    <w:rsid w:val="005739A2"/>
    <w:rsid w:val="005739C7"/>
    <w:rsid w:val="00573B7F"/>
    <w:rsid w:val="00573BA6"/>
    <w:rsid w:val="00573C39"/>
    <w:rsid w:val="00573C62"/>
    <w:rsid w:val="00573CC9"/>
    <w:rsid w:val="00573DF7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26E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D69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7B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1FDF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712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4A9"/>
    <w:rsid w:val="005B654C"/>
    <w:rsid w:val="005B66BB"/>
    <w:rsid w:val="005B67E0"/>
    <w:rsid w:val="005B6867"/>
    <w:rsid w:val="005B6B6D"/>
    <w:rsid w:val="005B71F0"/>
    <w:rsid w:val="005B73E9"/>
    <w:rsid w:val="005B74A1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71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1C1"/>
    <w:rsid w:val="005E4658"/>
    <w:rsid w:val="005E46F0"/>
    <w:rsid w:val="005E497B"/>
    <w:rsid w:val="005E4A68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8D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27A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C85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D6C"/>
    <w:rsid w:val="00611E6C"/>
    <w:rsid w:val="00611EC2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42A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1F87"/>
    <w:rsid w:val="00622146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15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7B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24E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C9C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CD7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145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2C2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817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2BD"/>
    <w:rsid w:val="006C2329"/>
    <w:rsid w:val="006C28F3"/>
    <w:rsid w:val="006C2970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7CB"/>
    <w:rsid w:val="006D7F2F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AF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6D15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056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ADF"/>
    <w:rsid w:val="00716D83"/>
    <w:rsid w:val="00716DE4"/>
    <w:rsid w:val="00716DF0"/>
    <w:rsid w:val="00717104"/>
    <w:rsid w:val="007174A6"/>
    <w:rsid w:val="007175EA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B2B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7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10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DBB"/>
    <w:rsid w:val="00756E27"/>
    <w:rsid w:val="00756E33"/>
    <w:rsid w:val="007570BE"/>
    <w:rsid w:val="007570C1"/>
    <w:rsid w:val="00757810"/>
    <w:rsid w:val="00757894"/>
    <w:rsid w:val="0075796C"/>
    <w:rsid w:val="00757993"/>
    <w:rsid w:val="00757A02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6CC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02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3F6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7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4EDC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E90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99D"/>
    <w:rsid w:val="007D0B6A"/>
    <w:rsid w:val="007D0B8B"/>
    <w:rsid w:val="007D0D0D"/>
    <w:rsid w:val="007D0D37"/>
    <w:rsid w:val="007D0DF3"/>
    <w:rsid w:val="007D0F52"/>
    <w:rsid w:val="007D12BA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3C6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518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0AC"/>
    <w:rsid w:val="00805131"/>
    <w:rsid w:val="00805239"/>
    <w:rsid w:val="008054BD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C8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5F46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4AC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F2"/>
    <w:rsid w:val="00847220"/>
    <w:rsid w:val="00847462"/>
    <w:rsid w:val="008475D2"/>
    <w:rsid w:val="0084780B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0FB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2EE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96D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7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65F"/>
    <w:rsid w:val="008766F1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4B1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2F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0C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20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74F"/>
    <w:rsid w:val="00942BF4"/>
    <w:rsid w:val="0094356A"/>
    <w:rsid w:val="0094369B"/>
    <w:rsid w:val="00943AD0"/>
    <w:rsid w:val="00944081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438"/>
    <w:rsid w:val="00947604"/>
    <w:rsid w:val="0094774D"/>
    <w:rsid w:val="00947789"/>
    <w:rsid w:val="00947DE5"/>
    <w:rsid w:val="00947F87"/>
    <w:rsid w:val="00950048"/>
    <w:rsid w:val="00950053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1C66"/>
    <w:rsid w:val="00961D01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0BA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37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557"/>
    <w:rsid w:val="009B56F9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1D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3B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C7A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75A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699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753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B6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047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8D3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591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7DD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1B6"/>
    <w:rsid w:val="00A912F2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8B8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4FEF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D10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0E6"/>
    <w:rsid w:val="00B0326D"/>
    <w:rsid w:val="00B0343B"/>
    <w:rsid w:val="00B04193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9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13"/>
    <w:rsid w:val="00B34053"/>
    <w:rsid w:val="00B34063"/>
    <w:rsid w:val="00B3415B"/>
    <w:rsid w:val="00B34325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E83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8A4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25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0F1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78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58E"/>
    <w:rsid w:val="00BB3644"/>
    <w:rsid w:val="00BB3AD6"/>
    <w:rsid w:val="00BB3ADD"/>
    <w:rsid w:val="00BB3E1E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C1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2B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81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1F"/>
    <w:rsid w:val="00BE7E34"/>
    <w:rsid w:val="00BE7FF4"/>
    <w:rsid w:val="00BF0278"/>
    <w:rsid w:val="00BF0364"/>
    <w:rsid w:val="00BF03E6"/>
    <w:rsid w:val="00BF0470"/>
    <w:rsid w:val="00BF05B0"/>
    <w:rsid w:val="00BF05BC"/>
    <w:rsid w:val="00BF07AB"/>
    <w:rsid w:val="00BF088C"/>
    <w:rsid w:val="00BF08CC"/>
    <w:rsid w:val="00BF1383"/>
    <w:rsid w:val="00BF19AA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57"/>
    <w:rsid w:val="00BF6083"/>
    <w:rsid w:val="00BF60BD"/>
    <w:rsid w:val="00BF6193"/>
    <w:rsid w:val="00BF630D"/>
    <w:rsid w:val="00BF63EC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47B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767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7D9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C54"/>
    <w:rsid w:val="00C25D6E"/>
    <w:rsid w:val="00C260D4"/>
    <w:rsid w:val="00C2622C"/>
    <w:rsid w:val="00C2651A"/>
    <w:rsid w:val="00C26523"/>
    <w:rsid w:val="00C2653A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A7C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4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71C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5D0"/>
    <w:rsid w:val="00C728D6"/>
    <w:rsid w:val="00C729E4"/>
    <w:rsid w:val="00C72B5A"/>
    <w:rsid w:val="00C72C7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2F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876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1FB7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93B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88F"/>
    <w:rsid w:val="00CD794E"/>
    <w:rsid w:val="00CD7B1B"/>
    <w:rsid w:val="00CD7CA1"/>
    <w:rsid w:val="00CD7EC8"/>
    <w:rsid w:val="00CD7F23"/>
    <w:rsid w:val="00CE05F8"/>
    <w:rsid w:val="00CE0654"/>
    <w:rsid w:val="00CE07B1"/>
    <w:rsid w:val="00CE07D5"/>
    <w:rsid w:val="00CE08CF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9C2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68F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679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6F96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41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53C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72C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47CF8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689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D73"/>
    <w:rsid w:val="00D63E55"/>
    <w:rsid w:val="00D63FDB"/>
    <w:rsid w:val="00D640D8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2E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3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2A"/>
    <w:rsid w:val="00D90F79"/>
    <w:rsid w:val="00D9107F"/>
    <w:rsid w:val="00D913A7"/>
    <w:rsid w:val="00D914AD"/>
    <w:rsid w:val="00D91548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A2A"/>
    <w:rsid w:val="00D94BE2"/>
    <w:rsid w:val="00D94CF3"/>
    <w:rsid w:val="00D9515F"/>
    <w:rsid w:val="00D95243"/>
    <w:rsid w:val="00D952A5"/>
    <w:rsid w:val="00D95331"/>
    <w:rsid w:val="00D9539C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6E95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BDB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47"/>
    <w:rsid w:val="00DD636D"/>
    <w:rsid w:val="00DD6398"/>
    <w:rsid w:val="00DD66DB"/>
    <w:rsid w:val="00DD6981"/>
    <w:rsid w:val="00DD69AC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719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490"/>
    <w:rsid w:val="00DE36E6"/>
    <w:rsid w:val="00DE3761"/>
    <w:rsid w:val="00DE390B"/>
    <w:rsid w:val="00DE3931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8EF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EFB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2D50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9CE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A7A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DD"/>
    <w:rsid w:val="00E464F2"/>
    <w:rsid w:val="00E46572"/>
    <w:rsid w:val="00E46583"/>
    <w:rsid w:val="00E465BE"/>
    <w:rsid w:val="00E4661C"/>
    <w:rsid w:val="00E46A35"/>
    <w:rsid w:val="00E46D48"/>
    <w:rsid w:val="00E46D4C"/>
    <w:rsid w:val="00E47372"/>
    <w:rsid w:val="00E47B19"/>
    <w:rsid w:val="00E50210"/>
    <w:rsid w:val="00E5028D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C83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EE"/>
    <w:rsid w:val="00E80FAC"/>
    <w:rsid w:val="00E81283"/>
    <w:rsid w:val="00E81926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E9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603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6ED"/>
    <w:rsid w:val="00ED079D"/>
    <w:rsid w:val="00ED0890"/>
    <w:rsid w:val="00ED08C6"/>
    <w:rsid w:val="00ED0A0F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027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D7FA5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CBC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8C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3E4"/>
    <w:rsid w:val="00EF1536"/>
    <w:rsid w:val="00EF1660"/>
    <w:rsid w:val="00EF1A1B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861"/>
    <w:rsid w:val="00F0287C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22A"/>
    <w:rsid w:val="00F169D6"/>
    <w:rsid w:val="00F16BC1"/>
    <w:rsid w:val="00F16DF7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B38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91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7B5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4D9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9C6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617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4D27"/>
    <w:rsid w:val="00F65152"/>
    <w:rsid w:val="00F65224"/>
    <w:rsid w:val="00F6530D"/>
    <w:rsid w:val="00F656AC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269"/>
    <w:rsid w:val="00F8728A"/>
    <w:rsid w:val="00F872C8"/>
    <w:rsid w:val="00F8734E"/>
    <w:rsid w:val="00F874D2"/>
    <w:rsid w:val="00F87629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D71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EA0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C8A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33E"/>
    <w:rsid w:val="00FD35CE"/>
    <w:rsid w:val="00FD369D"/>
    <w:rsid w:val="00FD3758"/>
    <w:rsid w:val="00FD37AC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3E6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5CA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1C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101CC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footer"/>
    <w:basedOn w:val="a"/>
    <w:link w:val="a6"/>
    <w:uiPriority w:val="99"/>
    <w:rsid w:val="00101C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101C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101CCC"/>
    <w:rPr>
      <w:rFonts w:cs="Times New Roman"/>
    </w:rPr>
  </w:style>
  <w:style w:type="paragraph" w:customStyle="1" w:styleId="Style6">
    <w:name w:val="Style6"/>
    <w:basedOn w:val="a"/>
    <w:uiPriority w:val="99"/>
    <w:rsid w:val="00101CC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01CCC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01CCC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01C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101C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625</Words>
  <Characters>3565</Characters>
  <Application>Microsoft Office Word</Application>
  <DocSecurity>0</DocSecurity>
  <Lines>29</Lines>
  <Paragraphs>8</Paragraphs>
  <ScaleCrop>false</ScaleCrop>
  <Company>Microsoft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2020-12-28T11:37:00Z</dcterms:created>
  <dcterms:modified xsi:type="dcterms:W3CDTF">2020-12-28T11:39:00Z</dcterms:modified>
</cp:coreProperties>
</file>