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3" w:rsidRDefault="008030B3" w:rsidP="008030B3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8030B3" w:rsidRPr="00C56079" w:rsidTr="008030B3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3" w:rsidRPr="008030B3" w:rsidRDefault="008030B3" w:rsidP="008030B3">
            <w:pPr>
              <w:rPr>
                <w:sz w:val="20"/>
                <w:szCs w:val="20"/>
              </w:rPr>
            </w:pPr>
            <w:r w:rsidRPr="008030B3">
              <w:rPr>
                <w:sz w:val="20"/>
                <w:szCs w:val="20"/>
              </w:rPr>
              <w:t>Отчет об исполнении бюджета муниципального образования «Шангальское» за 2017 год</w:t>
            </w:r>
          </w:p>
          <w:p w:rsidR="008030B3" w:rsidRPr="00F00DD1" w:rsidRDefault="008030B3" w:rsidP="008030B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Стр.1- </w:t>
            </w:r>
            <w:r w:rsidR="005763AD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0B3" w:rsidRPr="00082DBD" w:rsidRDefault="008030B3" w:rsidP="00803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C" w:rsidRPr="00006F9C" w:rsidRDefault="00006F9C" w:rsidP="00006F9C">
            <w:pPr>
              <w:jc w:val="both"/>
              <w:rPr>
                <w:sz w:val="20"/>
                <w:szCs w:val="20"/>
              </w:rPr>
            </w:pPr>
            <w:r w:rsidRPr="00006F9C">
              <w:rPr>
                <w:sz w:val="20"/>
                <w:szCs w:val="20"/>
              </w:rPr>
              <w:t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</w:t>
            </w:r>
          </w:p>
          <w:p w:rsidR="008030B3" w:rsidRPr="00AF74F0" w:rsidRDefault="00006F9C" w:rsidP="008030B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5763AD">
              <w:rPr>
                <w:sz w:val="20"/>
                <w:szCs w:val="20"/>
              </w:rPr>
              <w:t>33</w:t>
            </w:r>
          </w:p>
        </w:tc>
      </w:tr>
    </w:tbl>
    <w:p w:rsidR="008030B3" w:rsidRDefault="008030B3" w:rsidP="008030B3"/>
    <w:p w:rsidR="00006F9C" w:rsidRDefault="00006F9C" w:rsidP="008030B3"/>
    <w:p w:rsidR="00006F9C" w:rsidRDefault="00006F9C" w:rsidP="008030B3"/>
    <w:p w:rsidR="00006F9C" w:rsidRDefault="00006F9C" w:rsidP="008030B3"/>
    <w:p w:rsidR="00006F9C" w:rsidRDefault="00006F9C" w:rsidP="008030B3"/>
    <w:p w:rsidR="00006F9C" w:rsidRDefault="00006F9C" w:rsidP="008030B3"/>
    <w:tbl>
      <w:tblPr>
        <w:tblW w:w="9807" w:type="dxa"/>
        <w:tblLook w:val="01E0"/>
      </w:tblPr>
      <w:tblGrid>
        <w:gridCol w:w="6644"/>
        <w:gridCol w:w="3163"/>
      </w:tblGrid>
      <w:tr w:rsidR="008030B3" w:rsidTr="008030B3">
        <w:tc>
          <w:tcPr>
            <w:tcW w:w="6644" w:type="dxa"/>
          </w:tcPr>
          <w:p w:rsidR="008030B3" w:rsidRPr="00F52275" w:rsidRDefault="008030B3" w:rsidP="008030B3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8030B3" w:rsidRPr="00F52275" w:rsidRDefault="008030B3" w:rsidP="008030B3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8030B3" w:rsidRPr="00FD3482" w:rsidRDefault="008030B3" w:rsidP="008030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9 </w:t>
            </w:r>
          </w:p>
          <w:p w:rsidR="008030B3" w:rsidRDefault="008030B3" w:rsidP="008030B3">
            <w:pPr>
              <w:jc w:val="center"/>
              <w:rPr>
                <w:b/>
                <w:sz w:val="28"/>
                <w:szCs w:val="28"/>
              </w:rPr>
            </w:pPr>
          </w:p>
          <w:p w:rsidR="008030B3" w:rsidRPr="00FD3482" w:rsidRDefault="008030B3" w:rsidP="00803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мая 2018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030B3" w:rsidTr="008030B3">
        <w:tc>
          <w:tcPr>
            <w:tcW w:w="6644" w:type="dxa"/>
          </w:tcPr>
          <w:p w:rsidR="008030B3" w:rsidRPr="00F52275" w:rsidRDefault="008030B3" w:rsidP="008030B3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8030B3" w:rsidRPr="00F52275" w:rsidRDefault="008030B3" w:rsidP="0080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8030B3" w:rsidRDefault="008030B3" w:rsidP="008030B3"/>
        </w:tc>
      </w:tr>
    </w:tbl>
    <w:p w:rsidR="008030B3" w:rsidRDefault="008030B3" w:rsidP="008030B3"/>
    <w:p w:rsidR="008030B3" w:rsidRPr="000C7F55" w:rsidRDefault="008030B3" w:rsidP="008030B3">
      <w:r>
        <w:rPr>
          <w:noProof/>
        </w:rPr>
        <w:pict>
          <v:line id="_x0000_s1026" style="position:absolute;z-index:251658240" from="0,4.3pt" to="324pt,4.3pt" strokeweight="2pt"/>
        </w:pict>
      </w:r>
      <w:r>
        <w:t xml:space="preserve"> </w:t>
      </w:r>
    </w:p>
    <w:p w:rsidR="008030B3" w:rsidRDefault="008030B3" w:rsidP="008030B3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8030B3" w:rsidRDefault="008030B3" w:rsidP="008030B3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ПРОЕКТ решения Совета депутатов</w:t>
      </w:r>
      <w:r w:rsidRPr="00AB04EA">
        <w:rPr>
          <w:rFonts w:ascii="Times New Roman" w:hAnsi="Times New Roman"/>
          <w:b/>
          <w:sz w:val="26"/>
          <w:szCs w:val="24"/>
        </w:rPr>
        <w:t xml:space="preserve"> муниципального</w:t>
      </w:r>
      <w:r>
        <w:rPr>
          <w:rFonts w:ascii="Times New Roman" w:hAnsi="Times New Roman"/>
          <w:b/>
          <w:sz w:val="26"/>
          <w:szCs w:val="24"/>
        </w:rPr>
        <w:t xml:space="preserve"> образования "Шангальское" </w:t>
      </w:r>
    </w:p>
    <w:p w:rsidR="008030B3" w:rsidRPr="00A35A3A" w:rsidRDefault="008030B3" w:rsidP="008030B3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8030B3" w:rsidRPr="00553AEF" w:rsidRDefault="008030B3" w:rsidP="008030B3">
      <w:pPr>
        <w:rPr>
          <w:b/>
          <w:sz w:val="28"/>
          <w:szCs w:val="28"/>
        </w:rPr>
      </w:pPr>
      <w:r w:rsidRPr="00553AEF">
        <w:rPr>
          <w:b/>
          <w:sz w:val="28"/>
          <w:szCs w:val="28"/>
        </w:rPr>
        <w:t>Отчет об исполнении бюджета муниципального образования «Шангальское» за 2017 год</w:t>
      </w:r>
    </w:p>
    <w:p w:rsidR="008030B3" w:rsidRPr="00553AEF" w:rsidRDefault="008030B3" w:rsidP="008030B3"/>
    <w:p w:rsidR="008030B3" w:rsidRPr="008030B3" w:rsidRDefault="008030B3" w:rsidP="008030B3">
      <w:pPr>
        <w:pStyle w:val="a7"/>
        <w:ind w:firstLine="708"/>
        <w:jc w:val="left"/>
        <w:rPr>
          <w:bCs w:val="0"/>
          <w:sz w:val="22"/>
          <w:szCs w:val="22"/>
        </w:rPr>
      </w:pPr>
      <w:r w:rsidRPr="008030B3">
        <w:rPr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8030B3" w:rsidRPr="008030B3" w:rsidRDefault="008030B3" w:rsidP="008030B3">
      <w:pPr>
        <w:pStyle w:val="a7"/>
        <w:jc w:val="left"/>
        <w:rPr>
          <w:bCs w:val="0"/>
          <w:sz w:val="22"/>
          <w:szCs w:val="22"/>
        </w:rPr>
      </w:pPr>
      <w:r w:rsidRPr="008030B3">
        <w:rPr>
          <w:bCs w:val="0"/>
          <w:sz w:val="22"/>
          <w:szCs w:val="22"/>
        </w:rPr>
        <w:t>РЕШАЕТ:</w:t>
      </w:r>
    </w:p>
    <w:p w:rsidR="008030B3" w:rsidRPr="008030B3" w:rsidRDefault="008030B3" w:rsidP="008030B3">
      <w:pPr>
        <w:jc w:val="both"/>
        <w:rPr>
          <w:b/>
          <w:bCs/>
          <w:sz w:val="22"/>
          <w:szCs w:val="22"/>
        </w:rPr>
      </w:pPr>
    </w:p>
    <w:p w:rsidR="008030B3" w:rsidRPr="008030B3" w:rsidRDefault="008030B3" w:rsidP="008030B3">
      <w:pPr>
        <w:pStyle w:val="a7"/>
        <w:ind w:firstLine="360"/>
        <w:jc w:val="both"/>
        <w:rPr>
          <w:b w:val="0"/>
          <w:bCs w:val="0"/>
          <w:sz w:val="22"/>
          <w:szCs w:val="22"/>
          <w:highlight w:val="yellow"/>
        </w:rPr>
      </w:pPr>
      <w:r w:rsidRPr="008030B3">
        <w:rPr>
          <w:sz w:val="22"/>
          <w:szCs w:val="22"/>
        </w:rPr>
        <w:t>1.</w:t>
      </w:r>
      <w:r w:rsidRPr="008030B3">
        <w:rPr>
          <w:b w:val="0"/>
          <w:bCs w:val="0"/>
          <w:sz w:val="22"/>
          <w:szCs w:val="22"/>
        </w:rPr>
        <w:t xml:space="preserve"> Утвердить отчет  по исполнению бюджета муниципального образования «Шангальское»  за </w:t>
      </w:r>
      <w:r w:rsidRPr="008030B3">
        <w:rPr>
          <w:b w:val="0"/>
          <w:sz w:val="22"/>
          <w:szCs w:val="22"/>
        </w:rPr>
        <w:t>2017</w:t>
      </w:r>
      <w:r w:rsidRPr="008030B3">
        <w:rPr>
          <w:b w:val="0"/>
          <w:bCs w:val="0"/>
          <w:sz w:val="22"/>
          <w:szCs w:val="22"/>
        </w:rPr>
        <w:t xml:space="preserve"> год по </w:t>
      </w:r>
      <w:r w:rsidRPr="008030B3">
        <w:rPr>
          <w:sz w:val="22"/>
          <w:szCs w:val="22"/>
        </w:rPr>
        <w:t>расходам</w:t>
      </w:r>
      <w:r w:rsidRPr="008030B3">
        <w:rPr>
          <w:b w:val="0"/>
          <w:bCs w:val="0"/>
          <w:sz w:val="22"/>
          <w:szCs w:val="22"/>
        </w:rPr>
        <w:t xml:space="preserve">  в сумме </w:t>
      </w:r>
      <w:r w:rsidRPr="008030B3">
        <w:rPr>
          <w:sz w:val="22"/>
          <w:szCs w:val="22"/>
        </w:rPr>
        <w:t>– 12 355 899,97 руб.</w:t>
      </w:r>
      <w:r w:rsidRPr="008030B3">
        <w:rPr>
          <w:b w:val="0"/>
          <w:bCs w:val="0"/>
          <w:sz w:val="22"/>
          <w:szCs w:val="22"/>
        </w:rPr>
        <w:t xml:space="preserve"> и </w:t>
      </w:r>
      <w:r w:rsidRPr="008030B3">
        <w:rPr>
          <w:sz w:val="22"/>
          <w:szCs w:val="22"/>
        </w:rPr>
        <w:t>доходам</w:t>
      </w:r>
      <w:r w:rsidRPr="008030B3">
        <w:rPr>
          <w:b w:val="0"/>
          <w:bCs w:val="0"/>
          <w:sz w:val="22"/>
          <w:szCs w:val="22"/>
        </w:rPr>
        <w:t xml:space="preserve"> в сумме –</w:t>
      </w:r>
      <w:r w:rsidRPr="008030B3">
        <w:rPr>
          <w:bCs w:val="0"/>
          <w:sz w:val="22"/>
          <w:szCs w:val="22"/>
        </w:rPr>
        <w:t xml:space="preserve"> 12 879 105,08 </w:t>
      </w:r>
      <w:r w:rsidRPr="008030B3">
        <w:rPr>
          <w:sz w:val="22"/>
          <w:szCs w:val="22"/>
        </w:rPr>
        <w:t>руб.</w:t>
      </w:r>
      <w:r w:rsidRPr="008030B3">
        <w:rPr>
          <w:b w:val="0"/>
          <w:bCs w:val="0"/>
          <w:sz w:val="22"/>
          <w:szCs w:val="22"/>
        </w:rPr>
        <w:t xml:space="preserve">, в  том числе: доходы местного бюджета – </w:t>
      </w:r>
      <w:r w:rsidRPr="008030B3">
        <w:rPr>
          <w:bCs w:val="0"/>
          <w:sz w:val="22"/>
          <w:szCs w:val="22"/>
        </w:rPr>
        <w:t xml:space="preserve">8 228 674,48 </w:t>
      </w:r>
      <w:r w:rsidRPr="008030B3">
        <w:rPr>
          <w:sz w:val="22"/>
          <w:szCs w:val="22"/>
        </w:rPr>
        <w:t>руб.</w:t>
      </w:r>
    </w:p>
    <w:p w:rsidR="008030B3" w:rsidRPr="008030B3" w:rsidRDefault="008030B3" w:rsidP="008030B3">
      <w:pPr>
        <w:pStyle w:val="a7"/>
        <w:ind w:firstLine="360"/>
        <w:jc w:val="both"/>
        <w:rPr>
          <w:b w:val="0"/>
          <w:bCs w:val="0"/>
          <w:sz w:val="22"/>
          <w:szCs w:val="22"/>
        </w:rPr>
      </w:pPr>
      <w:r w:rsidRPr="008030B3">
        <w:rPr>
          <w:sz w:val="22"/>
          <w:szCs w:val="22"/>
        </w:rPr>
        <w:t>2</w:t>
      </w:r>
      <w:r w:rsidRPr="008030B3">
        <w:rPr>
          <w:b w:val="0"/>
          <w:bCs w:val="0"/>
          <w:sz w:val="22"/>
          <w:szCs w:val="22"/>
        </w:rPr>
        <w:t>.Утвердить размер профицита бюджета муниципального образования «Шангальское» за 2017</w:t>
      </w:r>
      <w:r w:rsidRPr="008030B3">
        <w:rPr>
          <w:bCs w:val="0"/>
          <w:sz w:val="22"/>
          <w:szCs w:val="22"/>
        </w:rPr>
        <w:t xml:space="preserve"> </w:t>
      </w:r>
      <w:r w:rsidRPr="008030B3">
        <w:rPr>
          <w:b w:val="0"/>
          <w:bCs w:val="0"/>
          <w:sz w:val="22"/>
          <w:szCs w:val="22"/>
        </w:rPr>
        <w:t xml:space="preserve">год – </w:t>
      </w:r>
      <w:r w:rsidRPr="008030B3">
        <w:rPr>
          <w:bCs w:val="0"/>
          <w:sz w:val="22"/>
          <w:szCs w:val="22"/>
        </w:rPr>
        <w:t>523205,11 руб</w:t>
      </w:r>
      <w:r w:rsidRPr="008030B3">
        <w:rPr>
          <w:b w:val="0"/>
          <w:bCs w:val="0"/>
          <w:sz w:val="22"/>
          <w:szCs w:val="22"/>
        </w:rPr>
        <w:t>.</w:t>
      </w:r>
    </w:p>
    <w:p w:rsidR="008030B3" w:rsidRDefault="008030B3" w:rsidP="008030B3">
      <w:pPr>
        <w:pStyle w:val="a7"/>
        <w:ind w:firstLine="360"/>
        <w:jc w:val="both"/>
        <w:rPr>
          <w:b w:val="0"/>
          <w:bCs w:val="0"/>
          <w:sz w:val="22"/>
          <w:szCs w:val="22"/>
        </w:rPr>
      </w:pPr>
      <w:r w:rsidRPr="008030B3">
        <w:rPr>
          <w:sz w:val="22"/>
          <w:szCs w:val="22"/>
        </w:rPr>
        <w:t>3</w:t>
      </w:r>
      <w:r w:rsidRPr="008030B3">
        <w:rPr>
          <w:b w:val="0"/>
          <w:bCs w:val="0"/>
          <w:sz w:val="22"/>
          <w:szCs w:val="22"/>
        </w:rPr>
        <w:t xml:space="preserve">.Утвердить отчет по источникам  финансирования дефицита бюджета муниципального образования «Шангальское»  за 2017 год согласно </w:t>
      </w:r>
      <w:r w:rsidRPr="008030B3">
        <w:rPr>
          <w:sz w:val="22"/>
          <w:szCs w:val="22"/>
        </w:rPr>
        <w:t>Приложению № 1</w:t>
      </w:r>
      <w:r w:rsidRPr="008030B3">
        <w:rPr>
          <w:b w:val="0"/>
          <w:bCs w:val="0"/>
          <w:sz w:val="22"/>
          <w:szCs w:val="22"/>
        </w:rPr>
        <w:t xml:space="preserve"> к настоящему решению.</w:t>
      </w:r>
    </w:p>
    <w:p w:rsidR="008030B3" w:rsidRPr="008030B3" w:rsidRDefault="008030B3" w:rsidP="008030B3">
      <w:pPr>
        <w:pStyle w:val="a7"/>
        <w:ind w:firstLine="360"/>
        <w:jc w:val="both"/>
        <w:rPr>
          <w:b w:val="0"/>
          <w:bCs w:val="0"/>
          <w:sz w:val="22"/>
          <w:szCs w:val="22"/>
        </w:rPr>
      </w:pPr>
      <w:r w:rsidRPr="008030B3">
        <w:rPr>
          <w:sz w:val="22"/>
          <w:szCs w:val="22"/>
        </w:rPr>
        <w:t>4.</w:t>
      </w:r>
      <w:r w:rsidRPr="008030B3">
        <w:rPr>
          <w:b w:val="0"/>
          <w:sz w:val="22"/>
          <w:szCs w:val="22"/>
        </w:rPr>
        <w:t xml:space="preserve">Утвердить отчет по источникам доходов за администраторами поступлений в муниципальный бюджет согласно </w:t>
      </w:r>
      <w:r w:rsidRPr="008030B3">
        <w:rPr>
          <w:sz w:val="22"/>
          <w:szCs w:val="22"/>
        </w:rPr>
        <w:t>Приложению № 2</w:t>
      </w:r>
      <w:r w:rsidRPr="008030B3">
        <w:rPr>
          <w:b w:val="0"/>
          <w:sz w:val="22"/>
          <w:szCs w:val="22"/>
        </w:rPr>
        <w:t xml:space="preserve"> к настоящему решению.</w:t>
      </w:r>
    </w:p>
    <w:p w:rsidR="008030B3" w:rsidRP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030B3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030B3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8030B3">
        <w:rPr>
          <w:rFonts w:ascii="Times New Roman" w:hAnsi="Times New Roman" w:cs="Times New Roman"/>
          <w:sz w:val="22"/>
          <w:szCs w:val="22"/>
        </w:rPr>
        <w:t xml:space="preserve">.Утвердить отчет по нормативам отчислений, согласно </w:t>
      </w:r>
      <w:r w:rsidRPr="008030B3">
        <w:rPr>
          <w:rFonts w:ascii="Times New Roman" w:hAnsi="Times New Roman" w:cs="Times New Roman"/>
          <w:b/>
          <w:bCs/>
          <w:sz w:val="22"/>
          <w:szCs w:val="22"/>
        </w:rPr>
        <w:t>Приложению № 3.</w:t>
      </w:r>
    </w:p>
    <w:p w:rsidR="008030B3" w:rsidRP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030B3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8030B3"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Pr="008030B3">
        <w:rPr>
          <w:rFonts w:ascii="Times New Roman" w:hAnsi="Times New Roman" w:cs="Times New Roman"/>
          <w:sz w:val="22"/>
          <w:szCs w:val="22"/>
        </w:rPr>
        <w:t xml:space="preserve">Утвердить отчет по основным источникам доходов, согласно </w:t>
      </w:r>
      <w:r w:rsidRPr="008030B3">
        <w:rPr>
          <w:rFonts w:ascii="Times New Roman" w:hAnsi="Times New Roman" w:cs="Times New Roman"/>
          <w:b/>
          <w:bCs/>
          <w:sz w:val="22"/>
          <w:szCs w:val="22"/>
        </w:rPr>
        <w:t>Приложению № 4.</w:t>
      </w:r>
    </w:p>
    <w:p w:rsidR="008030B3" w:rsidRP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030B3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8030B3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Pr="008030B3">
        <w:rPr>
          <w:rFonts w:ascii="Times New Roman" w:hAnsi="Times New Roman" w:cs="Times New Roman"/>
          <w:sz w:val="22"/>
          <w:szCs w:val="22"/>
        </w:rPr>
        <w:t>Утвердить отчет:</w:t>
      </w:r>
    </w:p>
    <w:p w:rsidR="008030B3" w:rsidRP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030B3">
        <w:rPr>
          <w:rFonts w:ascii="Times New Roman" w:hAnsi="Times New Roman" w:cs="Times New Roman"/>
          <w:sz w:val="22"/>
          <w:szCs w:val="22"/>
        </w:rPr>
        <w:t xml:space="preserve">          - по разделам, подразделам классификации расходов бюджетов Российской Федерации согласно </w:t>
      </w:r>
      <w:r w:rsidRPr="008030B3">
        <w:rPr>
          <w:rFonts w:ascii="Times New Roman" w:hAnsi="Times New Roman" w:cs="Times New Roman"/>
          <w:b/>
          <w:bCs/>
          <w:sz w:val="22"/>
          <w:szCs w:val="22"/>
        </w:rPr>
        <w:t>Приложению № 5</w:t>
      </w:r>
    </w:p>
    <w:p w:rsidR="008030B3" w:rsidRPr="008030B3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30B3">
        <w:rPr>
          <w:rFonts w:ascii="Times New Roman" w:hAnsi="Times New Roman" w:cs="Times New Roman"/>
          <w:sz w:val="22"/>
          <w:szCs w:val="22"/>
        </w:rPr>
        <w:t xml:space="preserve">-по ведомственной структуре расходов бюджета муниципального образования «Шангальское» за 2017 год согласно </w:t>
      </w:r>
      <w:r w:rsidRPr="008030B3">
        <w:rPr>
          <w:rFonts w:ascii="Times New Roman" w:hAnsi="Times New Roman" w:cs="Times New Roman"/>
          <w:b/>
          <w:bCs/>
          <w:sz w:val="22"/>
          <w:szCs w:val="22"/>
        </w:rPr>
        <w:t>Приложению № 6</w:t>
      </w:r>
      <w:r w:rsidRPr="008030B3">
        <w:rPr>
          <w:rFonts w:ascii="Times New Roman" w:hAnsi="Times New Roman" w:cs="Times New Roman"/>
          <w:sz w:val="22"/>
          <w:szCs w:val="22"/>
        </w:rPr>
        <w:t xml:space="preserve"> к настоящему решению.</w:t>
      </w: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030B3">
        <w:rPr>
          <w:rFonts w:ascii="Times New Roman" w:hAnsi="Times New Roman" w:cs="Times New Roman"/>
          <w:b/>
          <w:bCs/>
          <w:sz w:val="22"/>
          <w:szCs w:val="22"/>
        </w:rPr>
        <w:t xml:space="preserve">     8. </w:t>
      </w:r>
      <w:r w:rsidRPr="008030B3">
        <w:rPr>
          <w:rFonts w:ascii="Times New Roman" w:hAnsi="Times New Roman" w:cs="Times New Roman"/>
          <w:sz w:val="22"/>
          <w:szCs w:val="22"/>
        </w:rPr>
        <w:t>Настоящее  решение  вступает в силу со дня его официального опубликования.</w:t>
      </w:r>
    </w:p>
    <w:p w:rsidR="008030B3" w:rsidRP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Pr="00282B1F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37" w:type="dxa"/>
        <w:tblInd w:w="93" w:type="dxa"/>
        <w:tblLook w:val="04A0"/>
      </w:tblPr>
      <w:tblGrid>
        <w:gridCol w:w="572"/>
        <w:gridCol w:w="572"/>
        <w:gridCol w:w="1990"/>
        <w:gridCol w:w="999"/>
        <w:gridCol w:w="867"/>
        <w:gridCol w:w="1252"/>
        <w:gridCol w:w="1843"/>
        <w:gridCol w:w="1701"/>
        <w:gridCol w:w="283"/>
        <w:gridCol w:w="406"/>
        <w:gridCol w:w="236"/>
        <w:gridCol w:w="854"/>
        <w:gridCol w:w="26"/>
        <w:gridCol w:w="210"/>
        <w:gridCol w:w="26"/>
      </w:tblGrid>
      <w:tr w:rsidR="008030B3" w:rsidRPr="008030B3" w:rsidTr="008030B3">
        <w:trPr>
          <w:gridAfter w:val="7"/>
          <w:wAfter w:w="2041" w:type="dxa"/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006F9C" w:rsidRDefault="00006F9C" w:rsidP="008030B3">
            <w:pPr>
              <w:jc w:val="right"/>
              <w:rPr>
                <w:sz w:val="18"/>
                <w:szCs w:val="18"/>
              </w:rPr>
            </w:pPr>
          </w:p>
          <w:p w:rsidR="008030B3" w:rsidRPr="008030B3" w:rsidRDefault="008030B3" w:rsidP="008030B3">
            <w:pPr>
              <w:jc w:val="right"/>
              <w:rPr>
                <w:sz w:val="18"/>
                <w:szCs w:val="18"/>
              </w:rPr>
            </w:pPr>
            <w:r w:rsidRPr="008030B3">
              <w:rPr>
                <w:sz w:val="18"/>
                <w:szCs w:val="18"/>
              </w:rPr>
              <w:lastRenderedPageBreak/>
              <w:t>Приложение №1 к решению Совета депутатов МО "Шангальское" от ___  №____</w:t>
            </w:r>
          </w:p>
        </w:tc>
      </w:tr>
      <w:tr w:rsidR="008030B3" w:rsidRPr="00282B1F" w:rsidTr="008030B3">
        <w:trPr>
          <w:gridAfter w:val="1"/>
          <w:wAfter w:w="26" w:type="dxa"/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282B1F" w:rsidRDefault="008030B3" w:rsidP="008030B3"/>
        </w:tc>
      </w:tr>
      <w:tr w:rsidR="008030B3" w:rsidRPr="008030B3" w:rsidTr="008030B3">
        <w:trPr>
          <w:gridAfter w:val="7"/>
          <w:wAfter w:w="2041" w:type="dxa"/>
          <w:trHeight w:val="828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>Отчет по источникам финансирования дефицита бюджета муниципального образования</w:t>
            </w:r>
          </w:p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>"Шангальское"  за 2017 год</w:t>
            </w:r>
          </w:p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1"/>
          <w:wAfter w:w="26" w:type="dxa"/>
          <w:trHeight w:val="1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76"/>
        </w:trPr>
        <w:tc>
          <w:tcPr>
            <w:tcW w:w="3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Назначено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Исполнено</w:t>
            </w:r>
          </w:p>
        </w:tc>
      </w:tr>
      <w:tr w:rsidR="008030B3" w:rsidRPr="008030B3" w:rsidTr="008030B3">
        <w:trPr>
          <w:gridAfter w:val="7"/>
          <w:wAfter w:w="2041" w:type="dxa"/>
          <w:trHeight w:val="276"/>
        </w:trPr>
        <w:tc>
          <w:tcPr>
            <w:tcW w:w="3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4</w:t>
            </w:r>
          </w:p>
        </w:tc>
      </w:tr>
      <w:tr w:rsidR="008030B3" w:rsidRPr="008030B3" w:rsidTr="008030B3">
        <w:trPr>
          <w:gridAfter w:val="7"/>
          <w:wAfter w:w="2041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000 01 03 00 00 10 0000 810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>367 811,47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>367 811,47</w:t>
            </w: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13 919 223,70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12 879 105,08</w:t>
            </w: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13 919 223,70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12 879 105,08</w:t>
            </w: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13 919 223,70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12 879 105,08</w:t>
            </w: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13 919 223,70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12 879 105,08</w:t>
            </w: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14 287 035,17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12 355 899,97</w:t>
            </w: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14 287 035,17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12 355 899,97</w:t>
            </w: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14 287 035,17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12 355 899,97</w:t>
            </w: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14 287 035,17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12 355 899,97</w:t>
            </w:r>
          </w:p>
        </w:tc>
      </w:tr>
      <w:tr w:rsidR="008030B3" w:rsidRPr="008030B3" w:rsidTr="008030B3">
        <w:trPr>
          <w:gridAfter w:val="7"/>
          <w:wAfter w:w="2041" w:type="dxa"/>
          <w:trHeight w:val="25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7"/>
          <w:wAfter w:w="2041" w:type="dxa"/>
          <w:trHeight w:val="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367 811,47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right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-523 205,11</w:t>
            </w:r>
          </w:p>
        </w:tc>
      </w:tr>
      <w:tr w:rsidR="008030B3" w:rsidRPr="008030B3" w:rsidTr="008030B3">
        <w:trPr>
          <w:gridAfter w:val="6"/>
          <w:wAfter w:w="1758" w:type="dxa"/>
          <w:trHeight w:val="255"/>
        </w:trPr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rPr>
                <w:b/>
                <w:sz w:val="22"/>
                <w:szCs w:val="22"/>
              </w:rPr>
            </w:pPr>
            <w:r w:rsidRPr="008030B3">
              <w:rPr>
                <w:b/>
                <w:sz w:val="22"/>
                <w:szCs w:val="22"/>
              </w:rPr>
              <w:t>Доходы бюджета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right"/>
              <w:rPr>
                <w:b/>
                <w:sz w:val="22"/>
                <w:szCs w:val="22"/>
              </w:rPr>
            </w:pPr>
            <w:r w:rsidRPr="008030B3">
              <w:rPr>
                <w:b/>
                <w:sz w:val="22"/>
                <w:szCs w:val="22"/>
              </w:rPr>
              <w:t>13 919 223,70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right"/>
              <w:rPr>
                <w:b/>
                <w:sz w:val="22"/>
                <w:szCs w:val="22"/>
              </w:rPr>
            </w:pPr>
            <w:r w:rsidRPr="008030B3">
              <w:rPr>
                <w:b/>
                <w:sz w:val="22"/>
                <w:szCs w:val="22"/>
              </w:rPr>
              <w:t>12 879 105,08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gridAfter w:val="6"/>
          <w:wAfter w:w="1758" w:type="dxa"/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rPr>
                <w:b/>
                <w:sz w:val="22"/>
                <w:szCs w:val="22"/>
              </w:rPr>
            </w:pPr>
            <w:r w:rsidRPr="008030B3">
              <w:rPr>
                <w:b/>
                <w:sz w:val="22"/>
                <w:szCs w:val="22"/>
              </w:rPr>
              <w:t>Расходы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right"/>
              <w:rPr>
                <w:b/>
                <w:sz w:val="22"/>
                <w:szCs w:val="22"/>
              </w:rPr>
            </w:pPr>
            <w:r w:rsidRPr="008030B3">
              <w:rPr>
                <w:b/>
                <w:sz w:val="22"/>
                <w:szCs w:val="22"/>
              </w:rPr>
              <w:t>14 287 035,17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right"/>
              <w:rPr>
                <w:b/>
                <w:sz w:val="22"/>
                <w:szCs w:val="22"/>
              </w:rPr>
            </w:pPr>
            <w:r w:rsidRPr="008030B3">
              <w:rPr>
                <w:b/>
                <w:sz w:val="22"/>
                <w:szCs w:val="22"/>
              </w:rPr>
              <w:t>12 355 899,97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</w:tr>
    </w:tbl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662"/>
        <w:gridCol w:w="6694"/>
      </w:tblGrid>
      <w:tr w:rsidR="008030B3" w:rsidRPr="00282B1F" w:rsidTr="008030B3">
        <w:trPr>
          <w:trHeight w:val="19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8030B3" w:rsidRDefault="008030B3" w:rsidP="008030B3">
            <w:pPr>
              <w:jc w:val="right"/>
              <w:rPr>
                <w:sz w:val="18"/>
                <w:szCs w:val="18"/>
              </w:rPr>
            </w:pPr>
          </w:p>
          <w:p w:rsidR="008030B3" w:rsidRPr="008030B3" w:rsidRDefault="008030B3" w:rsidP="008030B3">
            <w:pPr>
              <w:jc w:val="right"/>
              <w:rPr>
                <w:sz w:val="18"/>
                <w:szCs w:val="18"/>
              </w:rPr>
            </w:pPr>
            <w:r w:rsidRPr="008030B3">
              <w:rPr>
                <w:sz w:val="18"/>
                <w:szCs w:val="18"/>
              </w:rPr>
              <w:t>Приложение №2 к решению Совета депутатов МО "Шангальское" от ______ года №___</w:t>
            </w:r>
          </w:p>
        </w:tc>
      </w:tr>
      <w:tr w:rsidR="008030B3" w:rsidRPr="008030B3" w:rsidTr="008030B3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бюджета  МО "Шангальское"  </w:t>
            </w:r>
          </w:p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0B3" w:rsidRPr="008030B3" w:rsidTr="008030B3">
        <w:trPr>
          <w:trHeight w:val="240"/>
        </w:trPr>
        <w:tc>
          <w:tcPr>
            <w:tcW w:w="32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Наименование администраторов поступлений в бюджет</w:t>
            </w:r>
          </w:p>
        </w:tc>
      </w:tr>
      <w:tr w:rsidR="008030B3" w:rsidRPr="008030B3" w:rsidTr="008030B3">
        <w:trPr>
          <w:trHeight w:val="1095"/>
        </w:trPr>
        <w:tc>
          <w:tcPr>
            <w:tcW w:w="58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94" w:type="dxa"/>
            <w:vMerge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trHeight w:val="315"/>
        </w:trPr>
        <w:tc>
          <w:tcPr>
            <w:tcW w:w="582" w:type="dxa"/>
            <w:shd w:val="clear" w:color="auto" w:fill="auto"/>
            <w:vAlign w:val="bottom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  <w:shd w:val="clear" w:color="auto" w:fill="auto"/>
            <w:vAlign w:val="bottom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</w:t>
            </w:r>
          </w:p>
        </w:tc>
        <w:tc>
          <w:tcPr>
            <w:tcW w:w="6694" w:type="dxa"/>
            <w:shd w:val="clear" w:color="auto" w:fill="auto"/>
            <w:vAlign w:val="bottom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3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0B3">
              <w:rPr>
                <w:b/>
                <w:bCs/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 xml:space="preserve">Муниципальное образование "Шангальское" </w:t>
            </w:r>
          </w:p>
          <w:p w:rsidR="008030B3" w:rsidRPr="008030B3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8030B3">
              <w:rPr>
                <w:b/>
                <w:bCs/>
                <w:sz w:val="22"/>
                <w:szCs w:val="22"/>
              </w:rPr>
              <w:t>Устьянского района Архангельской области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1 0804 020 01 1000 110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1 11 05025 10 0000 120</w:t>
            </w:r>
          </w:p>
        </w:tc>
        <w:tc>
          <w:tcPr>
            <w:tcW w:w="6694" w:type="dxa"/>
            <w:shd w:val="clear" w:color="auto" w:fill="auto"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1 14 06025 10 0000 430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1 16 23051 10 0000 140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1 16 90050 10 0000 140</w:t>
            </w:r>
          </w:p>
        </w:tc>
        <w:tc>
          <w:tcPr>
            <w:tcW w:w="6694" w:type="dxa"/>
            <w:shd w:val="clear" w:color="auto" w:fill="auto"/>
            <w:noWrap/>
            <w:hideMark/>
          </w:tcPr>
          <w:p w:rsidR="008030B3" w:rsidRPr="008030B3" w:rsidRDefault="008030B3" w:rsidP="008030B3">
            <w:pPr>
              <w:jc w:val="both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2 02 15001 10 0000 151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2 02 15002 10 0000 151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2 02 19999 10 0000 151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2 02 20041 10 0000 151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2 02 20077 10 0000 151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2 02 20303 10 0000 151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2 02 20298 10 0000 151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2 02 20299 10 0000 151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E35F78" w:rsidRPr="008030B3" w:rsidRDefault="00E35F78" w:rsidP="008030B3">
            <w:pPr>
              <w:rPr>
                <w:sz w:val="22"/>
                <w:szCs w:val="22"/>
              </w:rPr>
            </w:pP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2 02 20301 10 0000 151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2 02 20216 10 0000 151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2 02 29999 10 0000 151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2 02 35118 10 0000 151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2 02 30024 10 0000 151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2 02 35082 10 0000 151</w:t>
            </w:r>
          </w:p>
        </w:tc>
        <w:tc>
          <w:tcPr>
            <w:tcW w:w="6694" w:type="dxa"/>
            <w:shd w:val="clear" w:color="auto" w:fill="auto"/>
            <w:hideMark/>
          </w:tcPr>
          <w:p w:rsidR="008030B3" w:rsidRPr="008030B3" w:rsidRDefault="008030B3" w:rsidP="008030B3">
            <w:pPr>
              <w:jc w:val="both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2 02 39999 10 0000 151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2 02 45160 10 0000 151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2 02 40014 10 0000 151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2 02 49999 10 0000 151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2 02 90014 10 0000 151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2 02 90024 10 0000 151</w:t>
            </w:r>
          </w:p>
        </w:tc>
        <w:tc>
          <w:tcPr>
            <w:tcW w:w="6694" w:type="dxa"/>
            <w:shd w:val="clear" w:color="auto" w:fill="auto"/>
            <w:vAlign w:val="center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2 08 05000 10 0000 180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30B3" w:rsidRPr="008030B3" w:rsidTr="008030B3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30B3" w:rsidRPr="008030B3" w:rsidRDefault="008030B3" w:rsidP="008030B3">
            <w:pPr>
              <w:rPr>
                <w:color w:val="000000"/>
                <w:sz w:val="22"/>
                <w:szCs w:val="22"/>
              </w:rPr>
            </w:pPr>
            <w:r w:rsidRPr="008030B3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8030B3" w:rsidRPr="008030B3" w:rsidRDefault="008030B3" w:rsidP="008030B3">
            <w:pPr>
              <w:jc w:val="center"/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2 19 60010 10 0000 151</w:t>
            </w:r>
          </w:p>
        </w:tc>
        <w:tc>
          <w:tcPr>
            <w:tcW w:w="6694" w:type="dxa"/>
            <w:shd w:val="clear" w:color="auto" w:fill="auto"/>
            <w:noWrap/>
            <w:vAlign w:val="bottom"/>
            <w:hideMark/>
          </w:tcPr>
          <w:p w:rsidR="008030B3" w:rsidRPr="008030B3" w:rsidRDefault="008030B3" w:rsidP="008030B3">
            <w:pPr>
              <w:rPr>
                <w:sz w:val="22"/>
                <w:szCs w:val="22"/>
              </w:rPr>
            </w:pPr>
            <w:r w:rsidRPr="008030B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30B3" w:rsidRPr="008030B3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35F78" w:rsidRDefault="00E35F78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35F78" w:rsidRDefault="00E35F78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93" w:type="dxa"/>
        <w:tblLook w:val="04A0"/>
      </w:tblPr>
      <w:tblGrid>
        <w:gridCol w:w="2850"/>
        <w:gridCol w:w="5812"/>
        <w:gridCol w:w="1335"/>
      </w:tblGrid>
      <w:tr w:rsidR="008030B3" w:rsidRPr="00352177" w:rsidTr="008030B3">
        <w:trPr>
          <w:trHeight w:val="285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jc w:val="right"/>
              <w:rPr>
                <w:sz w:val="18"/>
                <w:szCs w:val="18"/>
              </w:rPr>
            </w:pPr>
            <w:r w:rsidRPr="00E35F78">
              <w:rPr>
                <w:sz w:val="18"/>
                <w:szCs w:val="18"/>
              </w:rPr>
              <w:t>Приложение №3 к решению Совета депутатов МО "Шангальское" от __  № ___</w:t>
            </w:r>
          </w:p>
        </w:tc>
      </w:tr>
      <w:tr w:rsidR="008030B3" w:rsidRPr="00E35F78" w:rsidTr="008030B3">
        <w:trPr>
          <w:trHeight w:val="870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Нормативы отчислений доходов  в бюджет муниципального образования "Шангальское" на 2017 год,  не установленные  законодательством</w:t>
            </w:r>
          </w:p>
        </w:tc>
      </w:tr>
      <w:tr w:rsidR="008030B3" w:rsidRPr="00E35F78" w:rsidTr="008030B3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E35F78" w:rsidTr="008030B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8030B3" w:rsidRPr="00E35F78" w:rsidTr="008030B3">
        <w:trPr>
          <w:trHeight w:val="1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</w:t>
            </w:r>
          </w:p>
        </w:tc>
      </w:tr>
      <w:tr w:rsidR="008030B3" w:rsidRPr="00E35F78" w:rsidTr="00E35F7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E35F78" w:rsidTr="00E35F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117 01000 00 0000 180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E35F78" w:rsidTr="00E35F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</w:t>
            </w:r>
          </w:p>
        </w:tc>
      </w:tr>
      <w:tr w:rsidR="008030B3" w:rsidRPr="00E35F78" w:rsidTr="008030B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117 05000 00 0000 180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E35F78" w:rsidTr="008030B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</w:t>
            </w:r>
          </w:p>
        </w:tc>
      </w:tr>
    </w:tbl>
    <w:p w:rsidR="008030B3" w:rsidRPr="00E35F78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3559"/>
        <w:gridCol w:w="2551"/>
        <w:gridCol w:w="1559"/>
        <w:gridCol w:w="1418"/>
        <w:gridCol w:w="850"/>
      </w:tblGrid>
      <w:tr w:rsidR="008030B3" w:rsidRPr="00E35F78" w:rsidTr="00E35F78">
        <w:trPr>
          <w:trHeight w:val="37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18"/>
                <w:szCs w:val="18"/>
              </w:rPr>
            </w:pPr>
            <w:r w:rsidRPr="00E35F78">
              <w:rPr>
                <w:sz w:val="18"/>
                <w:szCs w:val="18"/>
              </w:rPr>
              <w:t>Приложение №4 к решению Совета депутатов МО " Шангальское " от ___ №__</w:t>
            </w:r>
          </w:p>
        </w:tc>
      </w:tr>
      <w:tr w:rsidR="008030B3" w:rsidRPr="00352177" w:rsidTr="00E35F78">
        <w:trPr>
          <w:trHeight w:val="510"/>
        </w:trPr>
        <w:tc>
          <w:tcPr>
            <w:tcW w:w="9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Отчет об исполнении бюджета МО "Шангальское" по доходам за 2017 год</w:t>
            </w:r>
          </w:p>
        </w:tc>
      </w:tr>
      <w:tr w:rsidR="008030B3" w:rsidRPr="00352177" w:rsidTr="00E35F78">
        <w:trPr>
          <w:trHeight w:val="15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Код дохода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Доходы, утвержденные законом о бюджете,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% исполнения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8 201 613,00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8 228 674,48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100,3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1 320 860,00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1 308 878,31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99,1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1 320 860,00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1 308 878,31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99,1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Налог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1 320 860,00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1 301 473,62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98,5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инд.предпринимателей, частных нотариусов и др.лиц, занимающихся частной практикой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1 674,27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5 730,42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7 902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Единый сельскохозяйственный налог (сумма платежа, перерасчеты, недоимки и задолженность по соответствующему платежу, в том числе отмененному)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4 675 511,00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4 857 117,03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103,9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777 000,00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413 991,17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53,3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777 000,00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413 991,17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53,3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3 898 511,00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4 443 125,86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114,0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2 647 395,00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2 460 543,05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92,9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2 647 395,00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2 460 543,05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92,9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1 251 116,00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1 982 582,81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158,5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1 251 116,00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1 982 582,81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158,5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1 08 0000 00 00000 000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29 340,00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31 915,00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108,8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78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29 340,00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31 915,00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108,8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29 340,00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31 915,00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108,8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1 16  90005 01 0000 140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ДОХОДЫ ОТ ИСПОЛЬ-ЗОВАНИЯ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1 458 000,00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1 582 719,61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108,6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208 588,00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193,1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208 588,00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193,1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208 588,00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193,1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1 374 131,61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101,8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1 374 131,61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101,8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1 374 131,61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101,8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443 484,53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62,5</w:t>
            </w:r>
          </w:p>
        </w:tc>
      </w:tr>
      <w:tr w:rsidR="008030B3" w:rsidRPr="00352177" w:rsidTr="001D2C84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443 484,53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62,5</w:t>
            </w:r>
          </w:p>
        </w:tc>
      </w:tr>
      <w:tr w:rsidR="008030B3" w:rsidRPr="00352177" w:rsidTr="001D2C84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443 484,53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62,5</w:t>
            </w:r>
          </w:p>
        </w:tc>
      </w:tr>
      <w:tr w:rsidR="008030B3" w:rsidRPr="00352177" w:rsidTr="001D2C84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5 717 610,70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4 650 430,60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81,3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5 717 610,70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4 650 430,60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81,3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2 02 10000 00 0000 151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1 573 536,00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1 573 536,00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746 500,00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8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827 036,00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827 036,00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 2 02 29999 00 0000 151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Прочие субсидии бюджетам поселений, в т.ч.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339 300,00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339 300,00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2 02 35118 10 0000 151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2 02 30024 00 0000 151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E35F7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2 02 30024 10 0000 151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352177" w:rsidTr="001D2C84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  <w:p w:rsidR="001D2C84" w:rsidRDefault="001D2C84" w:rsidP="008030B3">
            <w:pPr>
              <w:rPr>
                <w:b/>
                <w:bCs/>
                <w:sz w:val="22"/>
                <w:szCs w:val="22"/>
              </w:rPr>
            </w:pPr>
          </w:p>
          <w:p w:rsidR="001D2C84" w:rsidRPr="00E35F78" w:rsidRDefault="001D2C84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3 704 774,70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2 637 594,60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71,2</w:t>
            </w:r>
          </w:p>
        </w:tc>
      </w:tr>
      <w:tr w:rsidR="008030B3" w:rsidRPr="00352177" w:rsidTr="001D2C84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2 02 40014 10 0000 151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3 704 774,70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2 637 594,60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71,2</w:t>
            </w:r>
          </w:p>
        </w:tc>
      </w:tr>
      <w:tr w:rsidR="008030B3" w:rsidRPr="00352177" w:rsidTr="001D2C84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13 919 223,70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12 879 105,08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92,5</w:t>
            </w:r>
          </w:p>
        </w:tc>
      </w:tr>
    </w:tbl>
    <w:p w:rsidR="008030B3" w:rsidRPr="00352177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Pr="00352177" w:rsidRDefault="008030B3" w:rsidP="008030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977"/>
        <w:gridCol w:w="519"/>
        <w:gridCol w:w="519"/>
        <w:gridCol w:w="1513"/>
        <w:gridCol w:w="1559"/>
        <w:gridCol w:w="851"/>
      </w:tblGrid>
      <w:tr w:rsidR="008030B3" w:rsidRPr="009B4F55" w:rsidTr="001D2C84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right"/>
              <w:rPr>
                <w:sz w:val="18"/>
                <w:szCs w:val="18"/>
              </w:rPr>
            </w:pPr>
            <w:r w:rsidRPr="00E35F78">
              <w:rPr>
                <w:sz w:val="18"/>
                <w:szCs w:val="18"/>
              </w:rPr>
              <w:t>Приложение № 5 к решению Совета депутатов МО "Шангальское" от __ №___</w:t>
            </w:r>
          </w:p>
        </w:tc>
      </w:tr>
      <w:tr w:rsidR="008030B3" w:rsidRPr="00E35F78" w:rsidTr="001D2C84">
        <w:trPr>
          <w:trHeight w:val="81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Отчет об исполнении бюджета МО "Шангальское" по расходам за 2017 год по разделам, подразделам классификации расходов бюджетов Российской Федерации </w:t>
            </w:r>
          </w:p>
        </w:tc>
      </w:tr>
      <w:tr w:rsidR="008030B3" w:rsidRPr="00E35F78" w:rsidTr="001D2C84">
        <w:trPr>
          <w:trHeight w:val="46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Раздел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Подраздел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Сумма 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% исполнения</w:t>
            </w:r>
          </w:p>
        </w:tc>
      </w:tr>
      <w:tr w:rsidR="008030B3" w:rsidRPr="00E35F78" w:rsidTr="001D2C84">
        <w:trPr>
          <w:trHeight w:val="694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6 536 401,00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6 403 619,45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98,0</w:t>
            </w:r>
          </w:p>
        </w:tc>
      </w:tr>
      <w:tr w:rsidR="008030B3" w:rsidRPr="00E35F78" w:rsidTr="001D2C84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849 946,00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845 373,55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849 946,00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845 373,55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849 946,00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845 373,55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849 946,00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845 373,55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650 500,11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99,6</w:t>
            </w:r>
          </w:p>
        </w:tc>
      </w:tr>
      <w:tr w:rsidR="008030B3" w:rsidRPr="00E35F78" w:rsidTr="001D2C84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197 146,00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194 873,44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98,8</w:t>
            </w:r>
          </w:p>
        </w:tc>
      </w:tr>
      <w:tr w:rsidR="008030B3" w:rsidRPr="00E35F78" w:rsidTr="001D2C8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1D2C84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</w:t>
            </w:r>
            <w:r w:rsidR="001D2C84">
              <w:rPr>
                <w:b/>
                <w:bCs/>
                <w:sz w:val="22"/>
                <w:szCs w:val="22"/>
              </w:rPr>
              <w:t>ц</w:t>
            </w:r>
            <w:r w:rsidRPr="00E35F78">
              <w:rPr>
                <w:b/>
                <w:bCs/>
                <w:sz w:val="22"/>
                <w:szCs w:val="22"/>
              </w:rPr>
              <w:t>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5 632 011,00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5 543 801,90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98,4</w:t>
            </w:r>
          </w:p>
        </w:tc>
      </w:tr>
      <w:tr w:rsidR="008030B3" w:rsidRPr="00E35F78" w:rsidTr="001D2C8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5 632 011,00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5 543 801,90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98,4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5 632 011,00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5 481 301,90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97,3</w:t>
            </w:r>
          </w:p>
        </w:tc>
      </w:tr>
      <w:tr w:rsidR="008030B3" w:rsidRPr="00E35F78" w:rsidTr="001D2C8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5 632 011,00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5 481 301,90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97,3</w:t>
            </w:r>
          </w:p>
        </w:tc>
      </w:tr>
      <w:tr w:rsidR="008030B3" w:rsidRPr="00E35F78" w:rsidTr="001D2C84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3 301 950,00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3 254 676,80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98,6</w:t>
            </w:r>
          </w:p>
        </w:tc>
      </w:tr>
      <w:tr w:rsidR="008030B3" w:rsidRPr="00E35F78" w:rsidTr="001D2C84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1 000 175,00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993 686,95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99,4</w:t>
            </w:r>
          </w:p>
        </w:tc>
      </w:tr>
      <w:tr w:rsidR="008030B3" w:rsidRPr="00E35F78" w:rsidTr="001D2C84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66 272,00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66 271,32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1 074 114,00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1 062 995,45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99,0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98 545,23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82,1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5 126,15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73,2</w:t>
            </w:r>
          </w:p>
        </w:tc>
      </w:tr>
      <w:tr w:rsidR="008030B3" w:rsidRPr="00E35F78" w:rsidTr="001D2C84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14 444,00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14 444,00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275 422,87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275 422,87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Расходы в области </w:t>
            </w:r>
            <w:r w:rsidR="001D2C84">
              <w:rPr>
                <w:b/>
                <w:bCs/>
                <w:sz w:val="22"/>
                <w:szCs w:val="22"/>
              </w:rPr>
              <w:t>мобилизацио</w:t>
            </w:r>
            <w:r w:rsidR="001D2C84" w:rsidRPr="00E35F78">
              <w:rPr>
                <w:b/>
                <w:bCs/>
                <w:sz w:val="22"/>
                <w:szCs w:val="22"/>
              </w:rPr>
              <w:t>нной</w:t>
            </w:r>
            <w:r w:rsidRPr="00E35F78">
              <w:rPr>
                <w:b/>
                <w:bCs/>
                <w:sz w:val="22"/>
                <w:szCs w:val="22"/>
              </w:rPr>
              <w:t xml:space="preserve"> и вневойсковой подготовки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275 422,87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275 422,87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190 421,56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190 421,56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56 278,44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56 278,44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1 246,00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28 854,00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27 476,87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95,2</w:t>
            </w:r>
          </w:p>
        </w:tc>
      </w:tr>
      <w:tr w:rsidR="008030B3" w:rsidRPr="00E35F78" w:rsidTr="001D2C84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363 886,00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222 664,46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363 886,00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222 664,46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363 886,00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222 664,46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363 886,00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222 664,46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363 886,00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222 664,46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3 920 731,17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2 561 800,88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65,3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3 824 617,17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2 465 688,29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64,5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3 824 617,17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2 465 688,29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64,5</w:t>
            </w:r>
          </w:p>
        </w:tc>
      </w:tr>
      <w:tr w:rsidR="008030B3" w:rsidRPr="00E35F78" w:rsidTr="001D2C8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88 647,97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32 152,04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36,3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88 647,97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32 152,04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36,3</w:t>
            </w:r>
          </w:p>
        </w:tc>
      </w:tr>
      <w:tr w:rsidR="008030B3" w:rsidRPr="00E35F78" w:rsidTr="001D2C8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1 204 951,26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340 376,11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28,2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1 204 951,26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340 376,11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28,2</w:t>
            </w:r>
          </w:p>
        </w:tc>
      </w:tr>
      <w:tr w:rsidR="008030B3" w:rsidRPr="00E35F78" w:rsidTr="001D2C8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2 291 333,00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1 973 317,67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86,1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2 291 333,00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1 973 317,67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86,1</w:t>
            </w:r>
          </w:p>
        </w:tc>
      </w:tr>
      <w:tr w:rsidR="008030B3" w:rsidRPr="00E35F78" w:rsidTr="001D2C84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Содержание, капитальный ремонт, ремонт и обустройство автомобильных дорог в границах населенных пунктов за счет остатков средств муниципальных дорожных фондов сельских поселений на 01.01.2016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96 114,00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96 112,59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ЖИЛИЩНО-КОММУНАЛЬ-НОЕ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2 950 461,00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2 663 487,05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90,3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389 996,18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71,3</w:t>
            </w:r>
          </w:p>
        </w:tc>
      </w:tr>
      <w:tr w:rsidR="008030B3" w:rsidRPr="00E35F78" w:rsidTr="001D2C8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389 996,18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71,3</w:t>
            </w:r>
          </w:p>
        </w:tc>
      </w:tr>
      <w:tr w:rsidR="008030B3" w:rsidRPr="00E35F78" w:rsidTr="001D2C84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54 568,80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26,0</w:t>
            </w:r>
          </w:p>
        </w:tc>
      </w:tr>
      <w:tr w:rsidR="008030B3" w:rsidRPr="00E35F78" w:rsidTr="001D2C8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54 568,80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26,0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335 427,38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335 427,38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411 058,00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411 056,80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411 058,00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411 056,80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1 992 403,00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1 862 434,07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93,5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1 992 403,00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1 862 434,07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93,5</w:t>
            </w:r>
          </w:p>
        </w:tc>
      </w:tr>
      <w:tr w:rsidR="008030B3" w:rsidRPr="00E35F78" w:rsidTr="001D2C84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Муниципальная программа по реконструкции памятника солдату с. Шангалы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99 910,00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99 910,00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481 475,00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459 240,49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95,4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481 475,00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459 240,49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95,4</w:t>
            </w:r>
          </w:p>
        </w:tc>
      </w:tr>
      <w:tr w:rsidR="008030B3" w:rsidRPr="00E35F78" w:rsidTr="001D2C8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1 411 018,00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1 403 193,58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99,4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1 411 018,00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1 403 193,58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99,4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238 756,00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228 905,26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95,9</w:t>
            </w:r>
          </w:p>
        </w:tc>
      </w:tr>
      <w:tr w:rsidR="008030B3" w:rsidRPr="00E35F78" w:rsidTr="001D2C8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238 756,00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228 905,26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95,9</w:t>
            </w:r>
          </w:p>
        </w:tc>
      </w:tr>
      <w:tr w:rsidR="008030B3" w:rsidRPr="00E35F78" w:rsidTr="001D2C84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238 756,00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228 905,26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95,9</w:t>
            </w:r>
          </w:p>
        </w:tc>
      </w:tr>
      <w:tr w:rsidR="008030B3" w:rsidRPr="00E35F78" w:rsidTr="001D2C84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138 756,00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128 905,26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92,9</w:t>
            </w:r>
          </w:p>
        </w:tc>
      </w:tr>
      <w:tr w:rsidR="008030B3" w:rsidRPr="00E35F78" w:rsidTr="001D2C84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138 756,00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128 905,26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92,9</w:t>
            </w:r>
          </w:p>
        </w:tc>
      </w:tr>
      <w:tr w:rsidR="008030B3" w:rsidRPr="00E35F78" w:rsidTr="001D2C8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14 287 035,17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12 355 899,97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86,5</w:t>
            </w:r>
          </w:p>
        </w:tc>
      </w:tr>
    </w:tbl>
    <w:p w:rsidR="008030B3" w:rsidRPr="00E35F78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2C84" w:rsidRPr="00E35F78" w:rsidRDefault="001D2C84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Ind w:w="93" w:type="dxa"/>
        <w:tblLayout w:type="fixed"/>
        <w:tblLook w:val="04A0"/>
      </w:tblPr>
      <w:tblGrid>
        <w:gridCol w:w="2142"/>
        <w:gridCol w:w="709"/>
        <w:gridCol w:w="567"/>
        <w:gridCol w:w="567"/>
        <w:gridCol w:w="1559"/>
        <w:gridCol w:w="568"/>
        <w:gridCol w:w="1558"/>
        <w:gridCol w:w="1560"/>
        <w:gridCol w:w="848"/>
      </w:tblGrid>
      <w:tr w:rsidR="008030B3" w:rsidTr="001D2C84">
        <w:trPr>
          <w:trHeight w:val="2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right"/>
              <w:rPr>
                <w:sz w:val="18"/>
                <w:szCs w:val="18"/>
              </w:rPr>
            </w:pPr>
            <w:r w:rsidRPr="00E35F78">
              <w:rPr>
                <w:sz w:val="18"/>
                <w:szCs w:val="18"/>
              </w:rPr>
              <w:t>Приложение №6 к решению Совета депутатов МО "Шангальское" от __  №__</w:t>
            </w:r>
          </w:p>
        </w:tc>
      </w:tr>
      <w:tr w:rsidR="008030B3" w:rsidRPr="00E35F78" w:rsidTr="001D2C84">
        <w:trPr>
          <w:trHeight w:val="2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муниципального образования "Шангальское" за 2017 год </w:t>
            </w:r>
          </w:p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Сумма  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% исполнения</w:t>
            </w:r>
          </w:p>
        </w:tc>
      </w:tr>
      <w:tr w:rsidR="008030B3" w:rsidRPr="00E35F78" w:rsidTr="001D2C84">
        <w:trPr>
          <w:trHeight w:val="141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Назначено,</w:t>
            </w:r>
          </w:p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Исполнено, </w:t>
            </w:r>
          </w:p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1D2C84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1D2C84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1D2C84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1D2C84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1D2C84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1D2C84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1D2C84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1D2C84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1D2C84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6 536 401,00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6 403 619,45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Функционирова</w:t>
            </w:r>
            <w:r w:rsidR="001D2C84">
              <w:rPr>
                <w:b/>
                <w:bCs/>
                <w:sz w:val="22"/>
                <w:szCs w:val="22"/>
              </w:rPr>
              <w:t>-</w:t>
            </w:r>
            <w:r w:rsidRPr="00E35F78">
              <w:rPr>
                <w:b/>
                <w:bCs/>
                <w:sz w:val="22"/>
                <w:szCs w:val="22"/>
              </w:rPr>
              <w:t>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849 946,00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845 373,55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функционирова</w:t>
            </w:r>
            <w:r w:rsidR="001D2C84">
              <w:rPr>
                <w:b/>
                <w:bCs/>
                <w:sz w:val="22"/>
                <w:szCs w:val="22"/>
              </w:rPr>
              <w:t>-</w:t>
            </w:r>
            <w:r w:rsidRPr="00E35F78">
              <w:rPr>
                <w:b/>
                <w:bCs/>
                <w:sz w:val="22"/>
                <w:szCs w:val="22"/>
              </w:rPr>
              <w:t xml:space="preserve">ния Главы муниципального </w:t>
            </w:r>
            <w:r w:rsidRPr="00E35F78">
              <w:rPr>
                <w:b/>
                <w:bCs/>
                <w:sz w:val="22"/>
                <w:szCs w:val="22"/>
              </w:rPr>
              <w:lastRenderedPageBreak/>
              <w:t>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849 946,00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845 373,55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849 946,00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845 373,55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90 1 00 90010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849 946,00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845 373,55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652 800,00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650 500,11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99,6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</w:t>
            </w:r>
            <w:r w:rsidR="001D2C84">
              <w:rPr>
                <w:sz w:val="22"/>
                <w:szCs w:val="22"/>
              </w:rPr>
              <w:t>кам государственных (муниципаль</w:t>
            </w:r>
            <w:r w:rsidRPr="00E35F78">
              <w:rPr>
                <w:sz w:val="22"/>
                <w:szCs w:val="22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90 1 00 90010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197 146,00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194 873,44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98,8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90 1 00 90010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Функционирова</w:t>
            </w:r>
            <w:r w:rsidR="001D2C84">
              <w:rPr>
                <w:b/>
                <w:bCs/>
                <w:sz w:val="22"/>
                <w:szCs w:val="22"/>
              </w:rPr>
              <w:t xml:space="preserve">-ние </w:t>
            </w:r>
            <w:r w:rsidRPr="00E35F78">
              <w:rPr>
                <w:b/>
                <w:bCs/>
                <w:sz w:val="22"/>
                <w:szCs w:val="22"/>
              </w:rPr>
              <w:t>Правительства Российской Федерации, высших исполнительных органов государствен</w:t>
            </w:r>
            <w:r w:rsidR="001D2C84">
              <w:rPr>
                <w:b/>
                <w:bCs/>
                <w:sz w:val="22"/>
                <w:szCs w:val="22"/>
              </w:rPr>
              <w:t>н</w:t>
            </w:r>
            <w:r w:rsidRPr="00E35F78">
              <w:rPr>
                <w:b/>
                <w:bCs/>
                <w:sz w:val="22"/>
                <w:szCs w:val="22"/>
              </w:rPr>
              <w:t>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5 632 011,00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5 543 801,90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98,4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  <w:p w:rsidR="00006F9C" w:rsidRPr="00E35F78" w:rsidRDefault="00006F9C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5 632 011,00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5 543 801,90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98,4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lastRenderedPageBreak/>
              <w:t>Обеспечение функционирования 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5 632 011,00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5 543 801,90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98,4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90 2 00 90010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5 632 011,00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5 543 801,90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98,4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3 301 950,00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3 254 676,80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98,6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1 000 175,00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993 686,95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99,4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Иные выплаты персоналу государ</w:t>
            </w:r>
            <w:r w:rsidR="001D2C84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ственных (муници</w:t>
            </w:r>
            <w:r w:rsidR="001D2C84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66 272,00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66 271,32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1 074 114,00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1 062 995,45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90 2 00 90010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852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98 545,23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82,1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5 126,15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73,2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Осуществление государственных</w:t>
            </w:r>
            <w:r w:rsidR="001D2C84">
              <w:rPr>
                <w:b/>
                <w:bCs/>
                <w:sz w:val="22"/>
                <w:szCs w:val="22"/>
              </w:rPr>
              <w:t xml:space="preserve"> полномочий в сфере администрати</w:t>
            </w:r>
            <w:r w:rsidRPr="00E35F78">
              <w:rPr>
                <w:b/>
                <w:bCs/>
                <w:sz w:val="22"/>
                <w:szCs w:val="22"/>
              </w:rPr>
              <w:t>вных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90 2 00 78680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90 2 00 78680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14 444,00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14 444,00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Обеспечение деятельности представительного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14 444,00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Обеспечение функциионирова</w:t>
            </w:r>
            <w:r w:rsidR="001D2C84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ния контрольно-ревизионной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14 444,00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5F78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5F78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90 2 00 98920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14 444,00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5F78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5F78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E35F78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93 0 00 91400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E35F78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93 0 00 91400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276 800,00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275 422,87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275 422,87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275 422,87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60 0 00 51180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276 800,00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275 422,87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60 0 00 51180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190 421,56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190 421,56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</w:t>
            </w:r>
            <w:r w:rsidR="001D2C84">
              <w:rPr>
                <w:sz w:val="22"/>
                <w:szCs w:val="22"/>
              </w:rPr>
              <w:t>н</w:t>
            </w:r>
            <w:r w:rsidRPr="00E35F78">
              <w:rPr>
                <w:sz w:val="22"/>
                <w:szCs w:val="22"/>
              </w:rPr>
              <w:t>ых) органов</w:t>
            </w:r>
          </w:p>
          <w:p w:rsidR="001D2C84" w:rsidRDefault="001D2C84" w:rsidP="008030B3">
            <w:pPr>
              <w:rPr>
                <w:sz w:val="22"/>
                <w:szCs w:val="22"/>
              </w:rPr>
            </w:pPr>
          </w:p>
          <w:p w:rsidR="001D2C84" w:rsidRPr="00E35F78" w:rsidRDefault="001D2C84" w:rsidP="008030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60 0 00 51180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56 278,44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56 278,44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60 0 00 51180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1 246,00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60 0 00 51180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28 854,00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27 476,87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95,2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НАЦИОНАЛЬ-НАЯ БЕЗОПАС-НОСТЬ И ПРАВООХРАНИТЕЛЬНАЯ ДЕЯТЕЛЬНО-СТЬ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363 886,00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222 664,46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363 886,00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222 664,46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5F78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363 886,00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222 664,46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Мероприятия в сфере обеспечения пожарной безопас</w:t>
            </w:r>
            <w:r w:rsidR="001D2C84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 xml:space="preserve">ности, </w:t>
            </w:r>
            <w:r w:rsidR="001D2C84">
              <w:rPr>
                <w:sz w:val="22"/>
                <w:szCs w:val="22"/>
              </w:rPr>
              <w:t>осуществля-</w:t>
            </w:r>
            <w:r w:rsidRPr="00E35F78">
              <w:rPr>
                <w:sz w:val="22"/>
                <w:szCs w:val="22"/>
              </w:rPr>
              <w:t>емые муниципаль</w:t>
            </w:r>
            <w:r w:rsidR="001D2C84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94 2 00 91510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363 886,00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222 664,46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94 2 00 91510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363 886,00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222 664,46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61,2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НАЦИОНАЛЬ-НАЯ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3 920 731,17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2 561 800,88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65,3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3 824 617,17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2 465 688,29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64,5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5F78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3 824 617,17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right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2 465 688,29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64,5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Расходы на содер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жание органов местного самоупра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вления и обеспече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95 0 00 90010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88 647,97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32 152,04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36,3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950 00 90010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88 647,97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32 152,04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36,3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Содержание, капи</w:t>
            </w:r>
            <w:r w:rsidR="001D2C84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тальный ремонт, ремонт и обустрой</w:t>
            </w:r>
            <w:r w:rsidR="001D2C84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ство автомобиль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ных дорог вне границ населенных пунктов за счет средств муници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95 0 00 83091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1 204 951,26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340 376,11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28,2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95 0 00 83091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1 204 951,26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340 376,11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28,2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95 0 00 83092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2 291 333,00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1 973 317,67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86,1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95 0 00 83092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2 291 333,00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1 973 317,67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86,1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Содержание, капитальный ремонт, ремонт и обустройство автомобильных дорог в границах населенных пунктов за счет остатков средств муниципальных дорожных фондов сельских поселений на 01.01.2016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95 0 00 83094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95 0 00 83094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ind w:right="-108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Межбюджетные трансферты бюд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жетам муниципа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льных районов из бюджетов поселений на осуществление дорожной деятель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ности в отношении автомобильных дорог общего пользования местного значения МО "Шангальское,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95 1 00 91900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  <w:p w:rsidR="00A7646F" w:rsidRPr="00E35F78" w:rsidRDefault="00A7646F" w:rsidP="008030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95 1 00 91900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119 842,47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96 114,00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96 112,59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5F78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96 112,59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96 1 00 91520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96 112,59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96 1 00 91520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96 112,59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ЖИЛИЩНО-КОММУНАЛЬ-НОЕ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2 950 461,00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2 663 487,05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90,3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389 996,18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71,3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389 996,18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71,3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97 1 00 91560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54 568,80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26,0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97 1 00 91560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54 568,80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26,0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97 1 00 91570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335 427,38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97 1 00 91570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335 427,38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411 058,00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411 056,80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97 2 00 00000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411 056,80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97 2 00 91580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411 056,80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97 2 00 91580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411 056,80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1 992 403,00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1 862 434,07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93,5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ind w:right="-108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1 992 403,00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1 862 434,07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93,5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Муниципальная программа по реконструкции памятника неизвестному солдату </w:t>
            </w:r>
          </w:p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с. Шангалы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99 910,00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Выполнение работ по реконструкции памятника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01 0 00 95100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99 910,00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01 0 00 95100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99 910,00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97 3 00 91610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481 475,00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459 240,49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95,4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97 3 00 91610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481 475,00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459 240,49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95,4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97 3 00 91650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1 411 018,00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1 403 193,58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99,4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Закупка товаров, работ и услуг в целях капиталь</w:t>
            </w:r>
            <w:r w:rsidR="001D2C84">
              <w:rPr>
                <w:sz w:val="22"/>
                <w:szCs w:val="22"/>
              </w:rPr>
              <w:t>ного ремонта государственно</w:t>
            </w:r>
            <w:r w:rsidRPr="00E35F78">
              <w:rPr>
                <w:sz w:val="22"/>
                <w:szCs w:val="22"/>
              </w:rPr>
              <w:t>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97 3 00 91650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1 411 018,00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1 403 193,58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99,4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78">
              <w:rPr>
                <w:b/>
                <w:bCs/>
                <w:color w:val="000000"/>
                <w:sz w:val="22"/>
                <w:szCs w:val="22"/>
              </w:rPr>
              <w:t>238 756,00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228 905,26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95,9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238 756,00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228 905,26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95,9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</w:t>
            </w:r>
            <w:r w:rsidR="001D2C84">
              <w:rPr>
                <w:sz w:val="22"/>
                <w:szCs w:val="22"/>
              </w:rPr>
              <w:t>твенная поддержка социально-</w:t>
            </w:r>
            <w:r w:rsidRPr="00E35F78">
              <w:rPr>
                <w:sz w:val="22"/>
                <w:szCs w:val="22"/>
              </w:rPr>
              <w:t>ориентированных некоммерческих организаций на 2017-2019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238 756,00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228 905,26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95,9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Развитие террито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риального общест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венного самоупра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вления Арханге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02 0 00 78420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75 000,00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Бюджетные инвес</w:t>
            </w:r>
            <w:r w:rsidR="00A7646F">
              <w:rPr>
                <w:sz w:val="22"/>
                <w:szCs w:val="22"/>
              </w:rPr>
              <w:t>-</w:t>
            </w:r>
            <w:r w:rsidRPr="00E35F78">
              <w:rPr>
                <w:sz w:val="22"/>
                <w:szCs w:val="22"/>
              </w:rPr>
              <w:t>тиции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02 0 00 78420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75 000,00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02 0 00 88420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02 0 00 88420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25 000,00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100,0</w:t>
            </w:r>
          </w:p>
        </w:tc>
      </w:tr>
      <w:tr w:rsidR="008030B3" w:rsidRPr="00E35F78" w:rsidTr="00A7646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02 0 00 98420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138 756,00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128 905,26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92,9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Бюджетные инвестиции в объекты госуда</w:t>
            </w:r>
            <w:r w:rsidR="001D2C84">
              <w:rPr>
                <w:sz w:val="22"/>
                <w:szCs w:val="22"/>
              </w:rPr>
              <w:t>рственной (му</w:t>
            </w:r>
            <w:r w:rsidRPr="00E35F78">
              <w:rPr>
                <w:sz w:val="22"/>
                <w:szCs w:val="22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02 0 00 98420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color w:val="000000"/>
                <w:sz w:val="22"/>
                <w:szCs w:val="22"/>
              </w:rPr>
            </w:pPr>
            <w:r w:rsidRPr="00E35F78">
              <w:rPr>
                <w:color w:val="000000"/>
                <w:sz w:val="22"/>
                <w:szCs w:val="22"/>
              </w:rPr>
              <w:t>138 756,00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128 905,26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92,9</w:t>
            </w:r>
          </w:p>
        </w:tc>
      </w:tr>
      <w:tr w:rsidR="008030B3" w:rsidRPr="00E35F78" w:rsidTr="001D2C8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14 287 035,17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12 355 899,97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B3" w:rsidRPr="00E35F78" w:rsidRDefault="008030B3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86,5</w:t>
            </w:r>
          </w:p>
        </w:tc>
      </w:tr>
    </w:tbl>
    <w:p w:rsidR="008030B3" w:rsidRPr="00E35F78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Pr="00E35F78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Pr="00E35F78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82A" w:rsidRDefault="0019682A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82A" w:rsidRDefault="0019682A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93" w:type="dxa"/>
        <w:tblLook w:val="0000"/>
      </w:tblPr>
      <w:tblGrid>
        <w:gridCol w:w="958"/>
        <w:gridCol w:w="958"/>
        <w:gridCol w:w="959"/>
        <w:gridCol w:w="959"/>
        <w:gridCol w:w="959"/>
        <w:gridCol w:w="956"/>
        <w:gridCol w:w="962"/>
        <w:gridCol w:w="979"/>
        <w:gridCol w:w="1912"/>
      </w:tblGrid>
      <w:tr w:rsidR="00E35F78" w:rsidRPr="00E35F78" w:rsidTr="00E35F78">
        <w:trPr>
          <w:trHeight w:val="276"/>
        </w:trPr>
        <w:tc>
          <w:tcPr>
            <w:tcW w:w="96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F78" w:rsidRPr="00E35F78" w:rsidRDefault="00E35F78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Сведения о численности и заработной плате муниципальных служащих за 2017 год</w:t>
            </w:r>
          </w:p>
        </w:tc>
      </w:tr>
      <w:tr w:rsidR="00E35F78" w:rsidRPr="00E35F78" w:rsidTr="00E35F78">
        <w:trPr>
          <w:trHeight w:val="276"/>
        </w:trPr>
        <w:tc>
          <w:tcPr>
            <w:tcW w:w="96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F78" w:rsidRPr="00E35F78" w:rsidRDefault="00E35F78" w:rsidP="008030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5F78" w:rsidRPr="00E35F78" w:rsidTr="00E35F78">
        <w:trPr>
          <w:trHeight w:val="276"/>
        </w:trPr>
        <w:tc>
          <w:tcPr>
            <w:tcW w:w="96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F78" w:rsidRPr="00E35F78" w:rsidRDefault="00E35F78" w:rsidP="008030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5F78" w:rsidRPr="00E35F78" w:rsidTr="00E35F78">
        <w:trPr>
          <w:gridAfter w:val="1"/>
          <w:wAfter w:w="1912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</w:tr>
      <w:tr w:rsidR="00E35F78" w:rsidRPr="00E35F78" w:rsidTr="00E35F78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F78" w:rsidRPr="00E35F78" w:rsidRDefault="00E35F78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F78" w:rsidRPr="00E35F78" w:rsidRDefault="00E35F78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Среднесписочная численность работающих, </w:t>
            </w:r>
          </w:p>
          <w:p w:rsidR="00E35F78" w:rsidRPr="00E35F78" w:rsidRDefault="00E35F78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F78" w:rsidRPr="00E35F78" w:rsidRDefault="00E35F78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 xml:space="preserve">Фактически начисленная заработная плата, </w:t>
            </w:r>
          </w:p>
          <w:p w:rsidR="00E35F78" w:rsidRPr="00E35F78" w:rsidRDefault="00E35F78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E35F78" w:rsidRPr="00E35F78" w:rsidTr="00E35F78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F78" w:rsidRPr="00E35F78" w:rsidRDefault="00E35F78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F78" w:rsidRPr="00E35F78" w:rsidRDefault="00E35F78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F78" w:rsidRPr="00E35F78" w:rsidRDefault="00E35F78" w:rsidP="008030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5F78" w:rsidRPr="00E35F78" w:rsidTr="00E35F78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F78" w:rsidRPr="00E35F78" w:rsidRDefault="00E35F78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F78" w:rsidRPr="00E35F78" w:rsidRDefault="00E35F78" w:rsidP="008030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F78" w:rsidRPr="00E35F78" w:rsidRDefault="00E35F78" w:rsidP="008030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5F78" w:rsidRPr="00E35F78" w:rsidTr="00E35F78">
        <w:trPr>
          <w:trHeight w:val="255"/>
        </w:trPr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</w:t>
            </w:r>
          </w:p>
        </w:tc>
      </w:tr>
      <w:tr w:rsidR="00E35F78" w:rsidRPr="00E35F78" w:rsidTr="00E35F78">
        <w:trPr>
          <w:trHeight w:val="253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</w:p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650,5</w:t>
            </w:r>
          </w:p>
        </w:tc>
      </w:tr>
      <w:tr w:rsidR="00E35F78" w:rsidRPr="00E35F78" w:rsidTr="00E35F78">
        <w:trPr>
          <w:trHeight w:val="253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</w:tr>
      <w:tr w:rsidR="00E35F78" w:rsidRPr="00E35F78" w:rsidTr="00E35F78">
        <w:trPr>
          <w:trHeight w:val="253"/>
        </w:trPr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7,8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2968,8</w:t>
            </w:r>
          </w:p>
        </w:tc>
      </w:tr>
      <w:tr w:rsidR="00E35F78" w:rsidRPr="00E35F78" w:rsidTr="00E35F78">
        <w:trPr>
          <w:trHeight w:val="253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2,5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F78" w:rsidRPr="00E35F78" w:rsidRDefault="00E35F78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476,2</w:t>
            </w:r>
          </w:p>
        </w:tc>
      </w:tr>
      <w:tr w:rsidR="00E35F78" w:rsidRPr="00E35F78" w:rsidTr="00E35F78">
        <w:trPr>
          <w:trHeight w:val="253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78" w:rsidRPr="00E35F78" w:rsidRDefault="00E35F78" w:rsidP="008030B3">
            <w:pPr>
              <w:rPr>
                <w:sz w:val="22"/>
                <w:szCs w:val="22"/>
              </w:rPr>
            </w:pPr>
          </w:p>
        </w:tc>
      </w:tr>
      <w:tr w:rsidR="00E35F78" w:rsidRPr="00E35F78" w:rsidTr="00E35F78">
        <w:trPr>
          <w:trHeight w:val="253"/>
        </w:trPr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F78" w:rsidRPr="00E35F78" w:rsidRDefault="00E35F78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F78" w:rsidRPr="00E35F78" w:rsidRDefault="00E35F78" w:rsidP="008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11,3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F78" w:rsidRPr="00E35F78" w:rsidRDefault="00E35F78" w:rsidP="00E35F78">
            <w:pPr>
              <w:jc w:val="center"/>
              <w:rPr>
                <w:b/>
                <w:bCs/>
                <w:sz w:val="22"/>
                <w:szCs w:val="22"/>
              </w:rPr>
            </w:pPr>
            <w:r w:rsidRPr="00E35F78">
              <w:rPr>
                <w:b/>
                <w:bCs/>
                <w:sz w:val="22"/>
                <w:szCs w:val="22"/>
              </w:rPr>
              <w:t>4095,5</w:t>
            </w:r>
          </w:p>
        </w:tc>
      </w:tr>
    </w:tbl>
    <w:p w:rsidR="008030B3" w:rsidRPr="00E35F78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Pr="00E35F78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Pr="00E35F78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jc w:val="center"/>
        <w:rPr>
          <w:b/>
        </w:rPr>
        <w:sectPr w:rsidR="008030B3" w:rsidSect="008030B3">
          <w:footerReference w:type="default" r:id="rId8"/>
          <w:pgSz w:w="11906" w:h="16838"/>
          <w:pgMar w:top="567" w:right="567" w:bottom="567" w:left="1418" w:header="709" w:footer="113" w:gutter="0"/>
          <w:cols w:space="708"/>
          <w:docGrid w:linePitch="360"/>
        </w:sectPr>
      </w:pPr>
    </w:p>
    <w:p w:rsidR="0019682A" w:rsidRDefault="0019682A" w:rsidP="008030B3">
      <w:pPr>
        <w:jc w:val="center"/>
        <w:rPr>
          <w:b/>
        </w:rPr>
      </w:pPr>
    </w:p>
    <w:p w:rsidR="0019682A" w:rsidRDefault="0019682A" w:rsidP="008030B3">
      <w:pPr>
        <w:jc w:val="center"/>
        <w:rPr>
          <w:b/>
        </w:rPr>
      </w:pPr>
    </w:p>
    <w:p w:rsidR="008030B3" w:rsidRDefault="008030B3" w:rsidP="008030B3">
      <w:pPr>
        <w:jc w:val="center"/>
        <w:rPr>
          <w:b/>
        </w:rPr>
      </w:pPr>
      <w:r w:rsidRPr="00637F82">
        <w:rPr>
          <w:b/>
        </w:rPr>
        <w:t>Информация о долговых обязательствах муниципального образования «Шангальское»</w:t>
      </w:r>
      <w:r w:rsidR="0019682A">
        <w:rPr>
          <w:b/>
        </w:rPr>
        <w:t xml:space="preserve">  </w:t>
      </w:r>
      <w:r>
        <w:rPr>
          <w:b/>
        </w:rPr>
        <w:t>за 2017 год</w:t>
      </w:r>
    </w:p>
    <w:p w:rsidR="008030B3" w:rsidRDefault="008030B3" w:rsidP="008030B3">
      <w:pPr>
        <w:jc w:val="center"/>
        <w:rPr>
          <w:b/>
        </w:rPr>
      </w:pPr>
    </w:p>
    <w:p w:rsidR="008030B3" w:rsidRPr="00637F82" w:rsidRDefault="008030B3" w:rsidP="008030B3">
      <w:pPr>
        <w:jc w:val="center"/>
        <w:rPr>
          <w:b/>
        </w:rPr>
      </w:pPr>
    </w:p>
    <w:p w:rsidR="008030B3" w:rsidRDefault="008030B3" w:rsidP="008030B3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8030B3" w:rsidRPr="00A72916" w:rsidTr="008030B3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8030B3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01.01.2017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8030B3" w:rsidRPr="00A72916" w:rsidRDefault="008030B3" w:rsidP="008030B3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8030B3" w:rsidRPr="00A72916" w:rsidTr="008030B3">
        <w:trPr>
          <w:cantSplit/>
          <w:trHeight w:val="892"/>
        </w:trPr>
        <w:tc>
          <w:tcPr>
            <w:tcW w:w="369" w:type="dxa"/>
            <w:vMerge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167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jc w:val="both"/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8030B3" w:rsidRPr="00A72916" w:rsidTr="008030B3">
        <w:trPr>
          <w:cantSplit/>
          <w:trHeight w:val="20"/>
        </w:trPr>
        <w:tc>
          <w:tcPr>
            <w:tcW w:w="369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8030B3" w:rsidRPr="00A72916" w:rsidRDefault="008030B3" w:rsidP="008030B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030B3" w:rsidRPr="00A72916" w:rsidRDefault="008030B3" w:rsidP="008030B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030B3" w:rsidRPr="00A72916" w:rsidRDefault="008030B3" w:rsidP="008030B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8030B3" w:rsidRPr="001B5700" w:rsidRDefault="008030B3" w:rsidP="008030B3">
      <w:pPr>
        <w:rPr>
          <w:sz w:val="10"/>
          <w:szCs w:val="16"/>
        </w:rPr>
      </w:pPr>
    </w:p>
    <w:p w:rsidR="008030B3" w:rsidRDefault="008030B3" w:rsidP="008030B3"/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Default="008030B3" w:rsidP="008030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8030B3" w:rsidSect="008030B3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8030B3" w:rsidRPr="00E35F78" w:rsidRDefault="008030B3" w:rsidP="008030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35F78">
        <w:rPr>
          <w:rFonts w:ascii="Times New Roman" w:hAnsi="Times New Roman" w:cs="Times New Roman"/>
          <w:b/>
          <w:sz w:val="22"/>
          <w:szCs w:val="22"/>
        </w:rPr>
        <w:lastRenderedPageBreak/>
        <w:t>Пояснительная записка к отчету об исполнении бюджета за 2017 год</w:t>
      </w:r>
    </w:p>
    <w:p w:rsidR="008030B3" w:rsidRPr="00E35F78" w:rsidRDefault="008030B3" w:rsidP="008030B3">
      <w:pPr>
        <w:ind w:firstLine="735"/>
        <w:jc w:val="center"/>
        <w:rPr>
          <w:b/>
          <w:i/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b/>
          <w:i/>
          <w:sz w:val="22"/>
          <w:szCs w:val="22"/>
        </w:rPr>
      </w:pPr>
      <w:r w:rsidRPr="00E35F78">
        <w:rPr>
          <w:sz w:val="22"/>
          <w:szCs w:val="22"/>
        </w:rPr>
        <w:t xml:space="preserve">Бюджет МО «Шангальское» утвержден решением Совета депутатов МО «Шангальское» от 22.12.2016г №35 «О бюджете муниципального образования «Шангальское» на 2017 год» с общим объемом доходов бюджета в сумме 8 606 449,00 руб., с общим объемом расходов в сумме 8 941 129,00 руб.  Дефицит бюджета запланирован в сумме 334 680,00 руб., или 5 % утвержденного общего годового объема доходов местного бюджета без учета утвержденного объема безвозмездных поступлений. Дефицит не превышает ограничения, установленные пунктом 3 ст. 92.1 БК РФ (10%). 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В ходе исполнения бюджета поселения в бюджет МО «Шангальское» девять раз вносились изменения. Изменения связаны с перераспределением расходов между разделами и видами расходов, увеличением доходной и расходной части.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В последней редакции решением Совета депутатов от 27.12.17г № 100 «О внесении изменений в решение от 22.12.2016г. №35 «О бюджете муниципального образования «Шангальское» на 2017 год» (далее – уточненное решение о бюджете) бюджет утвержден со следующими основными характеристиками: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- общий объем прогнозируемых доходов в сумме 13 919 223,70 руб., 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общий объем расходов в сумме 14 287 035,17 руб.,</w:t>
      </w:r>
    </w:p>
    <w:p w:rsidR="008030B3" w:rsidRPr="00E35F78" w:rsidRDefault="008030B3" w:rsidP="008030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дефицит бюджета в сумме 367 811,47 руб. или 4,5% утвержденного общего годового объема доходов местного бюджета без учета утвержденного объема безвозмездных поступлений, что не превышает ограничения, установленные пунктом 3 ст. 92.1 БК РФ (10%). Приложением №1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367 811,47 руб.</w:t>
      </w:r>
    </w:p>
    <w:p w:rsidR="008030B3" w:rsidRPr="00E35F78" w:rsidRDefault="008030B3" w:rsidP="008030B3">
      <w:pPr>
        <w:jc w:val="both"/>
        <w:rPr>
          <w:i/>
          <w:sz w:val="22"/>
          <w:szCs w:val="22"/>
        </w:rPr>
      </w:pPr>
    </w:p>
    <w:p w:rsidR="008030B3" w:rsidRPr="00E35F78" w:rsidRDefault="008030B3" w:rsidP="008030B3">
      <w:pPr>
        <w:tabs>
          <w:tab w:val="left" w:pos="3015"/>
        </w:tabs>
        <w:jc w:val="center"/>
        <w:rPr>
          <w:i/>
          <w:sz w:val="22"/>
          <w:szCs w:val="22"/>
        </w:rPr>
      </w:pPr>
      <w:r w:rsidRPr="00E35F78">
        <w:rPr>
          <w:i/>
          <w:sz w:val="22"/>
          <w:szCs w:val="22"/>
        </w:rPr>
        <w:t>Основные характеристики бюджета поселения на 2017 год.</w:t>
      </w:r>
    </w:p>
    <w:p w:rsidR="008030B3" w:rsidRPr="00E35F78" w:rsidRDefault="008030B3" w:rsidP="008030B3">
      <w:pPr>
        <w:ind w:firstLine="735"/>
        <w:jc w:val="right"/>
        <w:rPr>
          <w:sz w:val="22"/>
          <w:szCs w:val="22"/>
        </w:rPr>
      </w:pPr>
      <w:r w:rsidRPr="00E35F78">
        <w:rPr>
          <w:sz w:val="22"/>
          <w:szCs w:val="22"/>
        </w:rPr>
        <w:t>Таблица 1</w:t>
      </w:r>
    </w:p>
    <w:p w:rsidR="008030B3" w:rsidRPr="00E35F78" w:rsidRDefault="008030B3" w:rsidP="008030B3">
      <w:pPr>
        <w:ind w:firstLine="735"/>
        <w:jc w:val="right"/>
        <w:rPr>
          <w:sz w:val="22"/>
          <w:szCs w:val="22"/>
        </w:rPr>
      </w:pPr>
      <w:r w:rsidRPr="00E35F78">
        <w:rPr>
          <w:sz w:val="22"/>
          <w:szCs w:val="22"/>
        </w:rPr>
        <w:t xml:space="preserve"> (руб.)</w:t>
      </w:r>
    </w:p>
    <w:tbl>
      <w:tblPr>
        <w:tblStyle w:val="a6"/>
        <w:tblpPr w:leftFromText="180" w:rightFromText="180" w:vertAnchor="text" w:horzAnchor="margin" w:tblpY="242"/>
        <w:tblW w:w="0" w:type="auto"/>
        <w:tblLook w:val="04A0"/>
      </w:tblPr>
      <w:tblGrid>
        <w:gridCol w:w="1951"/>
        <w:gridCol w:w="1794"/>
        <w:gridCol w:w="1843"/>
        <w:gridCol w:w="1984"/>
        <w:gridCol w:w="2092"/>
      </w:tblGrid>
      <w:tr w:rsidR="008030B3" w:rsidRPr="00E35F78" w:rsidTr="008030B3">
        <w:trPr>
          <w:trHeight w:val="1408"/>
        </w:trPr>
        <w:tc>
          <w:tcPr>
            <w:tcW w:w="1951" w:type="dxa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Первоначальные бюджетные назначения</w:t>
            </w:r>
          </w:p>
        </w:tc>
        <w:tc>
          <w:tcPr>
            <w:tcW w:w="1843" w:type="dxa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Уточненные бюджетные назначения</w:t>
            </w:r>
          </w:p>
        </w:tc>
        <w:tc>
          <w:tcPr>
            <w:tcW w:w="1984" w:type="dxa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Отклонения от первоначальных назначений</w:t>
            </w:r>
          </w:p>
        </w:tc>
        <w:tc>
          <w:tcPr>
            <w:tcW w:w="2092" w:type="dxa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Утвержденные бюджетные назначения по данным отчета об исполнении бюджета на 01.01.2018г.</w:t>
            </w:r>
          </w:p>
        </w:tc>
      </w:tr>
      <w:tr w:rsidR="008030B3" w:rsidRPr="00E35F78" w:rsidTr="008030B3">
        <w:tc>
          <w:tcPr>
            <w:tcW w:w="1951" w:type="dxa"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Общий объем доходов, из них:</w:t>
            </w:r>
          </w:p>
        </w:tc>
        <w:tc>
          <w:tcPr>
            <w:tcW w:w="170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8 606 449,00</w:t>
            </w:r>
          </w:p>
        </w:tc>
        <w:tc>
          <w:tcPr>
            <w:tcW w:w="18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13 919 223,70</w:t>
            </w:r>
          </w:p>
        </w:tc>
        <w:tc>
          <w:tcPr>
            <w:tcW w:w="198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5 312 775,00</w:t>
            </w:r>
          </w:p>
        </w:tc>
        <w:tc>
          <w:tcPr>
            <w:tcW w:w="209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13 919 223,70</w:t>
            </w:r>
          </w:p>
        </w:tc>
      </w:tr>
      <w:tr w:rsidR="008030B3" w:rsidRPr="00E35F78" w:rsidTr="008030B3">
        <w:tc>
          <w:tcPr>
            <w:tcW w:w="1951" w:type="dxa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6 693 613,00</w:t>
            </w:r>
          </w:p>
        </w:tc>
        <w:tc>
          <w:tcPr>
            <w:tcW w:w="18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8 201 613,00</w:t>
            </w:r>
          </w:p>
        </w:tc>
        <w:tc>
          <w:tcPr>
            <w:tcW w:w="198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1 508 000,00</w:t>
            </w:r>
          </w:p>
        </w:tc>
        <w:tc>
          <w:tcPr>
            <w:tcW w:w="209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8 201 613,00</w:t>
            </w:r>
          </w:p>
        </w:tc>
      </w:tr>
      <w:tr w:rsidR="008030B3" w:rsidRPr="00E35F78" w:rsidTr="008030B3">
        <w:trPr>
          <w:trHeight w:val="415"/>
        </w:trPr>
        <w:tc>
          <w:tcPr>
            <w:tcW w:w="1951" w:type="dxa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1 912 836,00</w:t>
            </w:r>
          </w:p>
        </w:tc>
        <w:tc>
          <w:tcPr>
            <w:tcW w:w="18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5 717 610,70</w:t>
            </w:r>
          </w:p>
        </w:tc>
        <w:tc>
          <w:tcPr>
            <w:tcW w:w="198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3 804 775,00</w:t>
            </w:r>
          </w:p>
        </w:tc>
        <w:tc>
          <w:tcPr>
            <w:tcW w:w="209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5 717 610,70</w:t>
            </w:r>
          </w:p>
        </w:tc>
      </w:tr>
      <w:tr w:rsidR="008030B3" w:rsidRPr="00E35F78" w:rsidTr="008030B3">
        <w:tc>
          <w:tcPr>
            <w:tcW w:w="1951" w:type="dxa"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Общий объем расходов</w:t>
            </w:r>
          </w:p>
        </w:tc>
        <w:tc>
          <w:tcPr>
            <w:tcW w:w="170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8 941 129,00</w:t>
            </w:r>
          </w:p>
        </w:tc>
        <w:tc>
          <w:tcPr>
            <w:tcW w:w="18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14 287 035,17</w:t>
            </w:r>
          </w:p>
        </w:tc>
        <w:tc>
          <w:tcPr>
            <w:tcW w:w="198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5 345 907,00</w:t>
            </w:r>
          </w:p>
        </w:tc>
        <w:tc>
          <w:tcPr>
            <w:tcW w:w="209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14 287 035,17</w:t>
            </w:r>
          </w:p>
        </w:tc>
      </w:tr>
      <w:tr w:rsidR="008030B3" w:rsidRPr="00E35F78" w:rsidTr="008030B3">
        <w:tc>
          <w:tcPr>
            <w:tcW w:w="1951" w:type="dxa"/>
          </w:tcPr>
          <w:p w:rsidR="008030B3" w:rsidRPr="00E35F78" w:rsidRDefault="008030B3" w:rsidP="008030B3">
            <w:pPr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Дефицит (-), Профицит (+)</w:t>
            </w:r>
          </w:p>
        </w:tc>
        <w:tc>
          <w:tcPr>
            <w:tcW w:w="170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-334 680,00</w:t>
            </w:r>
          </w:p>
        </w:tc>
        <w:tc>
          <w:tcPr>
            <w:tcW w:w="18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-367 811,47</w:t>
            </w:r>
          </w:p>
        </w:tc>
        <w:tc>
          <w:tcPr>
            <w:tcW w:w="198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 xml:space="preserve">-33 132,00 </w:t>
            </w:r>
          </w:p>
        </w:tc>
        <w:tc>
          <w:tcPr>
            <w:tcW w:w="209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367 811,47</w:t>
            </w:r>
          </w:p>
        </w:tc>
      </w:tr>
    </w:tbl>
    <w:p w:rsidR="008030B3" w:rsidRPr="00E35F78" w:rsidRDefault="008030B3" w:rsidP="008030B3">
      <w:pPr>
        <w:ind w:firstLine="567"/>
        <w:jc w:val="both"/>
        <w:rPr>
          <w:b/>
          <w:i/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Назначения по доходам  бюджета  поселения   увеличились по сравнению с  первоначальными назначениями на 5 312 775,00 рублей, плановые назначения по расходам бюджета поселения  увеличились на 5 345 907,00 руб. Дефицит бюджета на конец 2017 года составил 367 811,47 руб., увеличение произошло на 33 132,00 руб.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lastRenderedPageBreak/>
        <w:t>Исполнение бюджета за 2017 год по основным характеристикам составило:</w:t>
      </w:r>
    </w:p>
    <w:p w:rsidR="008030B3" w:rsidRPr="00E35F78" w:rsidRDefault="008030B3" w:rsidP="008030B3">
      <w:pPr>
        <w:ind w:firstLine="567"/>
        <w:jc w:val="right"/>
        <w:rPr>
          <w:sz w:val="22"/>
          <w:szCs w:val="22"/>
        </w:rPr>
      </w:pPr>
      <w:r w:rsidRPr="00E35F78">
        <w:rPr>
          <w:sz w:val="22"/>
          <w:szCs w:val="22"/>
        </w:rPr>
        <w:t>Таблица 2</w:t>
      </w:r>
    </w:p>
    <w:p w:rsidR="008030B3" w:rsidRPr="00E35F78" w:rsidRDefault="008030B3" w:rsidP="008030B3">
      <w:pPr>
        <w:ind w:firstLine="735"/>
        <w:jc w:val="right"/>
        <w:rPr>
          <w:sz w:val="22"/>
          <w:szCs w:val="22"/>
        </w:rPr>
      </w:pPr>
      <w:r w:rsidRPr="00E35F78">
        <w:rPr>
          <w:sz w:val="22"/>
          <w:szCs w:val="22"/>
        </w:rPr>
        <w:t>(руб.)</w:t>
      </w:r>
    </w:p>
    <w:tbl>
      <w:tblPr>
        <w:tblStyle w:val="a6"/>
        <w:tblW w:w="9951" w:type="dxa"/>
        <w:tblLayout w:type="fixed"/>
        <w:tblLook w:val="04A0"/>
      </w:tblPr>
      <w:tblGrid>
        <w:gridCol w:w="1629"/>
        <w:gridCol w:w="1513"/>
        <w:gridCol w:w="1513"/>
        <w:gridCol w:w="1513"/>
        <w:gridCol w:w="1665"/>
        <w:gridCol w:w="1059"/>
        <w:gridCol w:w="1059"/>
      </w:tblGrid>
      <w:tr w:rsidR="008030B3" w:rsidRPr="00E35F78" w:rsidTr="008030B3">
        <w:trPr>
          <w:trHeight w:val="246"/>
        </w:trPr>
        <w:tc>
          <w:tcPr>
            <w:tcW w:w="1629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Основные характеристики бюджета</w:t>
            </w:r>
          </w:p>
        </w:tc>
        <w:tc>
          <w:tcPr>
            <w:tcW w:w="1513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Исполнение бюджета в 2016 году</w:t>
            </w:r>
          </w:p>
        </w:tc>
        <w:tc>
          <w:tcPr>
            <w:tcW w:w="1513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Утвержденные бюджетные назначения по годовому отчету за 2017г.</w:t>
            </w:r>
          </w:p>
        </w:tc>
        <w:tc>
          <w:tcPr>
            <w:tcW w:w="4237" w:type="dxa"/>
            <w:gridSpan w:val="3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Исполнение бюджета за 2017 год</w:t>
            </w:r>
          </w:p>
        </w:tc>
        <w:tc>
          <w:tcPr>
            <w:tcW w:w="1059" w:type="dxa"/>
            <w:vMerge w:val="restart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Соотношение исполнения 2017г. к 2016г.</w:t>
            </w:r>
          </w:p>
        </w:tc>
      </w:tr>
      <w:tr w:rsidR="008030B3" w:rsidRPr="00E35F78" w:rsidTr="008030B3">
        <w:trPr>
          <w:trHeight w:val="157"/>
        </w:trPr>
        <w:tc>
          <w:tcPr>
            <w:tcW w:w="1629" w:type="dxa"/>
            <w:vMerge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сумма</w:t>
            </w:r>
          </w:p>
        </w:tc>
        <w:tc>
          <w:tcPr>
            <w:tcW w:w="1665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Отклонения от утвержденных назначений</w:t>
            </w:r>
          </w:p>
        </w:tc>
        <w:tc>
          <w:tcPr>
            <w:tcW w:w="10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059" w:type="dxa"/>
            <w:vMerge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</w:tr>
      <w:tr w:rsidR="008030B3" w:rsidRPr="00E35F78" w:rsidTr="008030B3">
        <w:trPr>
          <w:trHeight w:val="246"/>
        </w:trPr>
        <w:tc>
          <w:tcPr>
            <w:tcW w:w="162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</w:t>
            </w:r>
          </w:p>
        </w:tc>
        <w:tc>
          <w:tcPr>
            <w:tcW w:w="1665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</w:t>
            </w:r>
          </w:p>
        </w:tc>
      </w:tr>
      <w:tr w:rsidR="008030B3" w:rsidRPr="00E35F78" w:rsidTr="008030B3">
        <w:trPr>
          <w:trHeight w:val="508"/>
        </w:trPr>
        <w:tc>
          <w:tcPr>
            <w:tcW w:w="1629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Общий объем доходов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10 214 724,15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13 919 223,70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12 879 105,08</w:t>
            </w:r>
          </w:p>
        </w:tc>
        <w:tc>
          <w:tcPr>
            <w:tcW w:w="1665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-1 040 118,62</w:t>
            </w:r>
          </w:p>
        </w:tc>
        <w:tc>
          <w:tcPr>
            <w:tcW w:w="1059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92,5</w:t>
            </w:r>
          </w:p>
        </w:tc>
        <w:tc>
          <w:tcPr>
            <w:tcW w:w="1059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126</w:t>
            </w:r>
          </w:p>
        </w:tc>
      </w:tr>
      <w:tr w:rsidR="008030B3" w:rsidRPr="00E35F78" w:rsidTr="008030B3">
        <w:trPr>
          <w:trHeight w:val="492"/>
        </w:trPr>
        <w:tc>
          <w:tcPr>
            <w:tcW w:w="1629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Общий объем расходов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11 988 057,98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14 287 035,17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12 355 899,97</w:t>
            </w:r>
          </w:p>
        </w:tc>
        <w:tc>
          <w:tcPr>
            <w:tcW w:w="1665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-1 931 135,20</w:t>
            </w:r>
          </w:p>
        </w:tc>
        <w:tc>
          <w:tcPr>
            <w:tcW w:w="1059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86,5</w:t>
            </w:r>
          </w:p>
        </w:tc>
        <w:tc>
          <w:tcPr>
            <w:tcW w:w="1059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103</w:t>
            </w:r>
          </w:p>
        </w:tc>
      </w:tr>
      <w:tr w:rsidR="008030B3" w:rsidRPr="00E35F78" w:rsidTr="008030B3">
        <w:trPr>
          <w:trHeight w:val="508"/>
        </w:trPr>
        <w:tc>
          <w:tcPr>
            <w:tcW w:w="1629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Дефицит (-),</w:t>
            </w:r>
          </w:p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Профицит (+)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-1 773 333,83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-367 811,47</w:t>
            </w:r>
          </w:p>
        </w:tc>
        <w:tc>
          <w:tcPr>
            <w:tcW w:w="1513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523 205,11</w:t>
            </w:r>
          </w:p>
        </w:tc>
        <w:tc>
          <w:tcPr>
            <w:tcW w:w="1665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891 016,58</w:t>
            </w:r>
          </w:p>
        </w:tc>
        <w:tc>
          <w:tcPr>
            <w:tcW w:w="1059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8030B3" w:rsidRPr="00E35F78" w:rsidRDefault="008030B3" w:rsidP="008030B3">
            <w:pPr>
              <w:jc w:val="both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Х</w:t>
            </w:r>
          </w:p>
        </w:tc>
      </w:tr>
    </w:tbl>
    <w:p w:rsidR="008030B3" w:rsidRPr="00E35F78" w:rsidRDefault="008030B3" w:rsidP="008030B3">
      <w:pPr>
        <w:ind w:firstLine="735"/>
        <w:jc w:val="both"/>
        <w:rPr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Исполнение доходной части бюджета поселения в 2017 году составило 12 879 105,08 руб. или 92,5 %. К уровню 2016 года поступление доходов в бюджет поселения увеличилось на 26%.  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Расходы бюджета в 2017 году исполнены в сумме 12 355 899,97 руб. или на 86,5%. К уровню 2016 года бюджетные обязательства по расходам исполнены на 103%.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По итогам исполнения бюджет поселения исполнен с профицитом в сумме 523 205,11 руб. </w:t>
      </w:r>
    </w:p>
    <w:p w:rsidR="008030B3" w:rsidRPr="00E35F78" w:rsidRDefault="008030B3" w:rsidP="008030B3">
      <w:pPr>
        <w:ind w:firstLine="735"/>
        <w:jc w:val="center"/>
        <w:rPr>
          <w:b/>
          <w:i/>
          <w:sz w:val="22"/>
          <w:szCs w:val="22"/>
        </w:rPr>
      </w:pPr>
    </w:p>
    <w:p w:rsidR="008030B3" w:rsidRPr="00E35F78" w:rsidRDefault="008030B3" w:rsidP="008030B3">
      <w:pPr>
        <w:ind w:firstLine="735"/>
        <w:jc w:val="center"/>
        <w:rPr>
          <w:b/>
          <w:i/>
          <w:sz w:val="22"/>
          <w:szCs w:val="22"/>
        </w:rPr>
      </w:pPr>
      <w:r w:rsidRPr="00E35F78">
        <w:rPr>
          <w:b/>
          <w:i/>
          <w:sz w:val="22"/>
          <w:szCs w:val="22"/>
        </w:rPr>
        <w:t>Анализ исполнения доходной части бюджета поселения за 2017 год</w:t>
      </w:r>
    </w:p>
    <w:p w:rsidR="008030B3" w:rsidRPr="00E35F78" w:rsidRDefault="008030B3" w:rsidP="008030B3">
      <w:pPr>
        <w:ind w:firstLine="735"/>
        <w:jc w:val="both"/>
        <w:rPr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Доходы бюджета МО «Шангальское» формируются в соответствии с бюджетным и налоговым законодательством РФ, законодательством Архангельской области о налогах и сборах, нормативными правовыми актами Совета депутатов МО «Шангальское» о налогах и сборах. Муниципальными правовыми актами Совета депутатов МО «Шангальское» в пределах своих полномочий на территории поселения введены местные налоги: земельный налог решением Совета депутатов от 20.11.2015г. № 252, налог на имущество физических лиц решением Совета депутатов от 27.11.2014г. № 176. Данными муниципальными актами администрация руководствовалась при формировании доходов местного бюджета на 2017 год.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Доходы бюджета сельского поселения в 2017 году образованы за счет налоговых и неналоговых доходов, а также за счет безвозмездных поступлений из других бюджетов бюджетной системы РФ.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Уточненным решением о бюджете доходы на 2017 год утверждены в сумме </w:t>
      </w:r>
      <w:r w:rsidRPr="00E35F78">
        <w:rPr>
          <w:b/>
          <w:sz w:val="22"/>
          <w:szCs w:val="22"/>
        </w:rPr>
        <w:t>13 919 223,70</w:t>
      </w:r>
      <w:r w:rsidRPr="00E35F78">
        <w:rPr>
          <w:sz w:val="22"/>
          <w:szCs w:val="22"/>
        </w:rPr>
        <w:t xml:space="preserve"> руб. </w:t>
      </w: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Доходная часть бюджета в течение 2017 года изменилась в сторону увеличения на 5 312 775,00 рублей, в том числе за счет следующих факторов (таблица 3):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увеличения на 1 140 000,00 руб. доходов от аренды муниципального имущества;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увеличения на 260 000,00 рублей доходов от продажи земельных участков;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утверждения доходов от аренды земельных участков в сумме 108 000,00 руб.;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rFonts w:eastAsia="Arial Unicode MS"/>
          <w:sz w:val="22"/>
          <w:szCs w:val="22"/>
        </w:rPr>
        <w:t xml:space="preserve">- предоставления </w:t>
      </w:r>
      <w:r w:rsidRPr="00E35F78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в сумме 100 000,00 руб.;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увеличения иных межбюджетных трансфертов на содержание дорог в границах населенных пунктов (2 348 900,00 руб.) и вне границ населенных пунктов (1 355 874,70 руб.) в общей сумме 3 704 774,70 руб.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Фактическое поступление доходов за год составило </w:t>
      </w:r>
      <w:r w:rsidRPr="00E35F78">
        <w:rPr>
          <w:b/>
          <w:sz w:val="22"/>
          <w:szCs w:val="22"/>
        </w:rPr>
        <w:t>12 879 105,08</w:t>
      </w:r>
      <w:r w:rsidRPr="00E35F78">
        <w:rPr>
          <w:sz w:val="22"/>
          <w:szCs w:val="22"/>
        </w:rPr>
        <w:t xml:space="preserve"> руб. или 92,5 % к годовым назначениям. Из общего объема поступлений налоговые и неналоговые доходы составляют 8 228 674,48 руб. или 63,9%, безвозмездные поступления – 4 650 430,60 руб. или 36,1%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По сравнению с 2016 годом доходы бюджета увеличились на 2 664 380,93 руб., или на 26%, в том числе налоговые и неналоговые доходы уменьшились на 560 714,04 руб.,  безвозмездные поступления увеличились на 3 225 094,97 руб.</w:t>
      </w:r>
    </w:p>
    <w:p w:rsidR="008030B3" w:rsidRPr="00485926" w:rsidRDefault="008030B3" w:rsidP="008030B3">
      <w:pPr>
        <w:ind w:firstLine="567"/>
        <w:sectPr w:rsidR="008030B3" w:rsidRPr="00485926" w:rsidSect="008030B3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E35F78">
        <w:rPr>
          <w:sz w:val="22"/>
          <w:szCs w:val="22"/>
        </w:rPr>
        <w:t>Исполнение доходной части бюджета поселения за 2017 год в разрезе видов доходов представлено в таблице 3.</w:t>
      </w:r>
    </w:p>
    <w:p w:rsidR="008030B3" w:rsidRPr="00E35F78" w:rsidRDefault="008030B3" w:rsidP="008030B3">
      <w:pPr>
        <w:ind w:firstLine="735"/>
        <w:jc w:val="right"/>
        <w:rPr>
          <w:sz w:val="22"/>
          <w:szCs w:val="22"/>
        </w:rPr>
      </w:pPr>
      <w:r w:rsidRPr="00E35F78">
        <w:rPr>
          <w:sz w:val="22"/>
          <w:szCs w:val="22"/>
        </w:rPr>
        <w:lastRenderedPageBreak/>
        <w:t>Общая характеристика исполнения бюджета по доходам                               Таблица 3</w:t>
      </w:r>
    </w:p>
    <w:p w:rsidR="008030B3" w:rsidRPr="00E35F78" w:rsidRDefault="008030B3" w:rsidP="008030B3">
      <w:pPr>
        <w:ind w:firstLine="735"/>
        <w:jc w:val="right"/>
        <w:rPr>
          <w:sz w:val="22"/>
          <w:szCs w:val="22"/>
        </w:rPr>
      </w:pPr>
      <w:r w:rsidRPr="00E35F78">
        <w:rPr>
          <w:sz w:val="22"/>
          <w:szCs w:val="22"/>
        </w:rPr>
        <w:t>(руб.)</w:t>
      </w:r>
    </w:p>
    <w:tbl>
      <w:tblPr>
        <w:tblStyle w:val="a6"/>
        <w:tblpPr w:leftFromText="180" w:rightFromText="180" w:vertAnchor="page" w:horzAnchor="margin" w:tblpX="-494" w:tblpY="2551"/>
        <w:tblW w:w="15953" w:type="dxa"/>
        <w:tblLayout w:type="fixed"/>
        <w:tblLook w:val="04A0"/>
      </w:tblPr>
      <w:tblGrid>
        <w:gridCol w:w="3215"/>
        <w:gridCol w:w="1412"/>
        <w:gridCol w:w="1397"/>
        <w:gridCol w:w="1696"/>
        <w:gridCol w:w="1540"/>
        <w:gridCol w:w="1696"/>
        <w:gridCol w:w="1343"/>
        <w:gridCol w:w="1134"/>
        <w:gridCol w:w="1559"/>
        <w:gridCol w:w="961"/>
      </w:tblGrid>
      <w:tr w:rsidR="008030B3" w:rsidRPr="00E35F78" w:rsidTr="008030B3">
        <w:trPr>
          <w:trHeight w:val="1290"/>
        </w:trPr>
        <w:tc>
          <w:tcPr>
            <w:tcW w:w="3215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2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Исполнение по доходам в 2016 году</w:t>
            </w:r>
          </w:p>
        </w:tc>
        <w:tc>
          <w:tcPr>
            <w:tcW w:w="1397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Решение о бюджете на 2017г. (№35 от 22.12.16г.)</w:t>
            </w:r>
          </w:p>
        </w:tc>
        <w:tc>
          <w:tcPr>
            <w:tcW w:w="1696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Уточненные бюджетные назначения на 2016 год</w:t>
            </w:r>
          </w:p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(решением №100 от 27.12.17г.)</w:t>
            </w:r>
          </w:p>
        </w:tc>
        <w:tc>
          <w:tcPr>
            <w:tcW w:w="1540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Утвержденные бюджетные назначения на 2017 год по годовому отчету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Фактически исполнено за 2017 год</w:t>
            </w:r>
          </w:p>
        </w:tc>
        <w:tc>
          <w:tcPr>
            <w:tcW w:w="1559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Неисполненные назначения</w:t>
            </w:r>
          </w:p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за 2017 год</w:t>
            </w:r>
          </w:p>
        </w:tc>
        <w:tc>
          <w:tcPr>
            <w:tcW w:w="961" w:type="dxa"/>
            <w:vMerge w:val="restart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% исполнения к уровню 2016 года</w:t>
            </w:r>
          </w:p>
        </w:tc>
      </w:tr>
      <w:tr w:rsidR="008030B3" w:rsidRPr="00E35F78" w:rsidTr="008030B3">
        <w:trPr>
          <w:trHeight w:val="850"/>
        </w:trPr>
        <w:tc>
          <w:tcPr>
            <w:tcW w:w="3215" w:type="dxa"/>
            <w:vMerge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Merge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удельный вес в общем объеме доходов</w:t>
            </w:r>
          </w:p>
        </w:tc>
        <w:tc>
          <w:tcPr>
            <w:tcW w:w="1559" w:type="dxa"/>
            <w:vMerge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vMerge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</w:tr>
      <w:tr w:rsidR="008030B3" w:rsidRPr="00E35F78" w:rsidTr="008030B3">
        <w:trPr>
          <w:trHeight w:val="290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</w:t>
            </w:r>
          </w:p>
        </w:tc>
      </w:tr>
      <w:tr w:rsidR="008030B3" w:rsidRPr="00E35F78" w:rsidTr="008030B3">
        <w:trPr>
          <w:trHeight w:val="472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4 386 116,13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6 033 613,00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6 033 613,00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6 033 613,00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6 197 970,34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102,7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48,1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-164 357,34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141,3</w:t>
            </w:r>
          </w:p>
        </w:tc>
      </w:tr>
      <w:tr w:rsidR="008030B3" w:rsidRPr="00E35F78" w:rsidTr="008030B3">
        <w:trPr>
          <w:trHeight w:val="299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НДФЛ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1 311 031,35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1 320 860,00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1 320 860,00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1 320 860,00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1 308 878,31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10,1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-11 981,69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99,8</w:t>
            </w:r>
          </w:p>
        </w:tc>
      </w:tr>
      <w:tr w:rsidR="008030B3" w:rsidRPr="00E35F78" w:rsidTr="008030B3">
        <w:trPr>
          <w:trHeight w:val="407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ind w:left="708" w:hanging="708"/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Единый сельхоз.налог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399,30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7 902,00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7 902,00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7 902,00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60,00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-7 842,00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15</w:t>
            </w:r>
          </w:p>
        </w:tc>
      </w:tr>
      <w:tr w:rsidR="008030B3" w:rsidRPr="00E35F78" w:rsidTr="008030B3">
        <w:trPr>
          <w:trHeight w:val="407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424 561,13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777 000,00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777 000,00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777 000,00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413 991,17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53,3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-363 008,83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97,5</w:t>
            </w:r>
          </w:p>
        </w:tc>
      </w:tr>
      <w:tr w:rsidR="008030B3" w:rsidRPr="00E35F78" w:rsidTr="008030B3">
        <w:trPr>
          <w:trHeight w:val="407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511 050,27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2 647 395,00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2 647 395,00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2 647 395,00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2 460 543,05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19,1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-186 851,95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481,5</w:t>
            </w:r>
          </w:p>
        </w:tc>
      </w:tr>
      <w:tr w:rsidR="008030B3" w:rsidRPr="00E35F78" w:rsidTr="008030B3">
        <w:trPr>
          <w:trHeight w:val="407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Земельный налог с физ.лиц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2 095 374,08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1 251 116,00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1 251 116,00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1 251 116,00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1 982 582,81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158,4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15,4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731 466,81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94,6</w:t>
            </w:r>
          </w:p>
        </w:tc>
      </w:tr>
      <w:tr w:rsidR="008030B3" w:rsidRPr="00E35F78" w:rsidTr="008030B3">
        <w:trPr>
          <w:trHeight w:val="407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Госпошлина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43 700,00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29 340,00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29 340,00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29 340,00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31 915,00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108,7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2 575,00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73</w:t>
            </w:r>
          </w:p>
        </w:tc>
      </w:tr>
      <w:tr w:rsidR="008030B3" w:rsidRPr="00E35F78" w:rsidTr="008030B3">
        <w:trPr>
          <w:trHeight w:val="407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4 403 272,39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660 000,00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2 168 000,00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2 168 000,00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2 030 704,14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-137 295,86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46,1</w:t>
            </w:r>
          </w:p>
        </w:tc>
      </w:tr>
      <w:tr w:rsidR="008030B3" w:rsidRPr="00E35F78" w:rsidTr="008030B3">
        <w:trPr>
          <w:trHeight w:val="401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1 780 142,61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210 000,00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1 350 000,00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1 350 000,00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1 374 131,61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101,8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10,7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24 131,61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77,2</w:t>
            </w:r>
          </w:p>
        </w:tc>
      </w:tr>
      <w:tr w:rsidR="008030B3" w:rsidRPr="00E35F78" w:rsidTr="008030B3">
        <w:trPr>
          <w:trHeight w:val="401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Аренда земельных участков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108 000,00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108 000,00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208 588,00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193,1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1,6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100 588,00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</w:tr>
      <w:tr w:rsidR="008030B3" w:rsidRPr="00E35F78" w:rsidTr="008030B3">
        <w:trPr>
          <w:trHeight w:val="401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Продажа земельных участков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2 129 132,32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450 000,00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710 000,00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710 000,00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443 484,53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-266 515,47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20,8</w:t>
            </w:r>
          </w:p>
        </w:tc>
      </w:tr>
      <w:tr w:rsidR="008030B3" w:rsidRPr="00E35F78" w:rsidTr="008030B3">
        <w:trPr>
          <w:trHeight w:val="401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Продажа имущества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193 997,46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</w:tr>
      <w:tr w:rsidR="008030B3" w:rsidRPr="00E35F78" w:rsidTr="008030B3">
        <w:trPr>
          <w:trHeight w:val="401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lastRenderedPageBreak/>
              <w:t>Штрафы, санкции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4 500,00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</w:tr>
      <w:tr w:rsidR="008030B3" w:rsidRPr="00E35F78" w:rsidTr="008030B3">
        <w:trPr>
          <w:trHeight w:val="401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Всего налоговые и неналоговые</w:t>
            </w:r>
            <w:r w:rsidRPr="00E35F7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8 789 388,52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6 693 613,00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8 201 613,00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8 201 613,00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8 228 674,48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100,3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63,9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27 061,48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93,6</w:t>
            </w:r>
          </w:p>
        </w:tc>
      </w:tr>
      <w:tr w:rsidR="008030B3" w:rsidRPr="00E35F78" w:rsidTr="008030B3">
        <w:trPr>
          <w:trHeight w:val="350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Безвозмездные поступления, всего: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1 425 335,63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1 912 836,00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5 717 610,70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5 717 610,70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4 650 430,60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81,3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36,1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-1 067 180,10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i/>
                <w:sz w:val="22"/>
                <w:szCs w:val="22"/>
              </w:rPr>
            </w:pPr>
            <w:r w:rsidRPr="00E35F78">
              <w:rPr>
                <w:b/>
                <w:i/>
                <w:sz w:val="22"/>
                <w:szCs w:val="22"/>
              </w:rPr>
              <w:t>326</w:t>
            </w:r>
          </w:p>
        </w:tc>
      </w:tr>
      <w:tr w:rsidR="008030B3" w:rsidRPr="00E35F78" w:rsidTr="008030B3">
        <w:trPr>
          <w:trHeight w:val="597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Безвозмездные поступления от других бюджетов, в т.ч.: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i/>
                <w:sz w:val="22"/>
                <w:szCs w:val="22"/>
              </w:rPr>
              <w:t>1 425 335,63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i/>
                <w:sz w:val="22"/>
                <w:szCs w:val="22"/>
              </w:rPr>
              <w:t>1 912 836,00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i/>
                <w:sz w:val="22"/>
                <w:szCs w:val="22"/>
              </w:rPr>
              <w:t>5 717 610,70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i/>
                <w:sz w:val="22"/>
                <w:szCs w:val="22"/>
              </w:rPr>
              <w:t>5 717 610,70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i/>
                <w:sz w:val="22"/>
                <w:szCs w:val="22"/>
              </w:rPr>
              <w:t>4 650 430,60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i/>
                <w:sz w:val="22"/>
                <w:szCs w:val="22"/>
              </w:rPr>
              <w:t>81,3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i/>
                <w:sz w:val="22"/>
                <w:szCs w:val="22"/>
              </w:rPr>
              <w:t>36,1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i/>
                <w:sz w:val="22"/>
                <w:szCs w:val="22"/>
              </w:rPr>
              <w:t>-1 067 180,10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i/>
                <w:sz w:val="22"/>
                <w:szCs w:val="22"/>
              </w:rPr>
            </w:pPr>
            <w:r w:rsidRPr="00E35F78">
              <w:rPr>
                <w:i/>
                <w:sz w:val="22"/>
                <w:szCs w:val="22"/>
              </w:rPr>
              <w:t>326</w:t>
            </w:r>
          </w:p>
        </w:tc>
      </w:tr>
      <w:tr w:rsidR="008030B3" w:rsidRPr="00E35F78" w:rsidTr="008030B3">
        <w:trPr>
          <w:trHeight w:val="540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дотации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751 200,00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1 573 536,00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1 573 536,00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1 573 536,00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1 573 536,00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12,2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209,5</w:t>
            </w:r>
          </w:p>
        </w:tc>
      </w:tr>
      <w:tr w:rsidR="008030B3" w:rsidRPr="00E35F78" w:rsidTr="008030B3">
        <w:trPr>
          <w:trHeight w:val="401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субсидии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80 000,00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100 000,00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100 000,00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100 000,00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125</w:t>
            </w:r>
          </w:p>
        </w:tc>
      </w:tr>
      <w:tr w:rsidR="008030B3" w:rsidRPr="00E35F78" w:rsidTr="008030B3">
        <w:trPr>
          <w:trHeight w:val="482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субвенции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343 200,00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339 300,00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339 300,00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339 300,00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339 300,00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2,6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98,9</w:t>
            </w:r>
          </w:p>
        </w:tc>
      </w:tr>
      <w:tr w:rsidR="008030B3" w:rsidRPr="00E35F78" w:rsidTr="008030B3">
        <w:trPr>
          <w:trHeight w:val="473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right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иные м/б трансферты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250 935,63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3 704 774,70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3 704 774,70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2 637 594,60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20,5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-1 067 180,10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sz w:val="22"/>
                <w:szCs w:val="22"/>
              </w:rPr>
            </w:pPr>
            <w:r w:rsidRPr="00E35F78">
              <w:rPr>
                <w:sz w:val="22"/>
                <w:szCs w:val="22"/>
              </w:rPr>
              <w:t>1051</w:t>
            </w:r>
          </w:p>
        </w:tc>
      </w:tr>
      <w:tr w:rsidR="008030B3" w:rsidRPr="00E35F78" w:rsidTr="008030B3">
        <w:trPr>
          <w:trHeight w:val="529"/>
        </w:trPr>
        <w:tc>
          <w:tcPr>
            <w:tcW w:w="3215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2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10 214 724,15</w:t>
            </w:r>
          </w:p>
        </w:tc>
        <w:tc>
          <w:tcPr>
            <w:tcW w:w="1397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8 606 449,00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13 919 223,70</w:t>
            </w:r>
          </w:p>
        </w:tc>
        <w:tc>
          <w:tcPr>
            <w:tcW w:w="1540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13 919 223,70</w:t>
            </w:r>
          </w:p>
        </w:tc>
        <w:tc>
          <w:tcPr>
            <w:tcW w:w="1696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12 879 105,08</w:t>
            </w:r>
          </w:p>
        </w:tc>
        <w:tc>
          <w:tcPr>
            <w:tcW w:w="1343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92,5</w:t>
            </w:r>
          </w:p>
        </w:tc>
        <w:tc>
          <w:tcPr>
            <w:tcW w:w="1134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- 1 040 118,62</w:t>
            </w:r>
          </w:p>
        </w:tc>
        <w:tc>
          <w:tcPr>
            <w:tcW w:w="961" w:type="dxa"/>
            <w:vAlign w:val="center"/>
          </w:tcPr>
          <w:p w:rsidR="008030B3" w:rsidRPr="00E35F78" w:rsidRDefault="008030B3" w:rsidP="008030B3">
            <w:pPr>
              <w:jc w:val="center"/>
              <w:rPr>
                <w:b/>
                <w:sz w:val="22"/>
                <w:szCs w:val="22"/>
              </w:rPr>
            </w:pPr>
            <w:r w:rsidRPr="00E35F78">
              <w:rPr>
                <w:b/>
                <w:sz w:val="22"/>
                <w:szCs w:val="22"/>
              </w:rPr>
              <w:t>126,1</w:t>
            </w:r>
          </w:p>
        </w:tc>
      </w:tr>
    </w:tbl>
    <w:p w:rsidR="008030B3" w:rsidRPr="00E35F78" w:rsidRDefault="008030B3" w:rsidP="008030B3">
      <w:pPr>
        <w:jc w:val="both"/>
        <w:rPr>
          <w:sz w:val="22"/>
          <w:szCs w:val="22"/>
        </w:rPr>
        <w:sectPr w:rsidR="008030B3" w:rsidRPr="00E35F78" w:rsidSect="0019682A">
          <w:pgSz w:w="16838" w:h="11906" w:orient="landscape"/>
          <w:pgMar w:top="1701" w:right="1134" w:bottom="850" w:left="1134" w:header="708" w:footer="283" w:gutter="0"/>
          <w:cols w:space="708"/>
          <w:docGrid w:linePitch="360"/>
        </w:sect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b/>
          <w:sz w:val="22"/>
          <w:szCs w:val="22"/>
        </w:rPr>
        <w:lastRenderedPageBreak/>
        <w:t>Налоговые доходы</w:t>
      </w:r>
      <w:r w:rsidRPr="00E35F78">
        <w:rPr>
          <w:sz w:val="22"/>
          <w:szCs w:val="22"/>
        </w:rPr>
        <w:t xml:space="preserve"> исполнены в сумме 6 197 970,34  руб. или на 102,7% к плановым назначениям и занимают 48,1 % в общем объеме поступивших доходов. 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В 2017 году основными источниками доходов бюджета поселения в общей сумме налоговых доходов являлись: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земельный налог с организаций – 2 460 543,05 руб., удельный вес составляет 39,7% общего объема налоговых доходов, его исполнение 93% к плану, и земельный налог с физических лиц – 1 982 582,81 руб., удельный вес – 32% , исполнение – 158,4%.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налог на доходы физических лиц – 1 308 878,31 руб., удельный вес которого составляет 21,1% к общему объему поступивших налоговых доходов (10,1% общего объема доходов), исполнение 99,1% от утвержденного плана на 2017 год.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  <w:u w:val="single"/>
        </w:rPr>
      </w:pPr>
      <w:r w:rsidRPr="00E35F78">
        <w:rPr>
          <w:sz w:val="22"/>
          <w:szCs w:val="22"/>
          <w:u w:val="single"/>
        </w:rPr>
        <w:t>Налог на доходы физических лиц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35F78">
        <w:rPr>
          <w:sz w:val="22"/>
          <w:szCs w:val="22"/>
        </w:rPr>
        <w:t xml:space="preserve">При плане 2017 года 1 320 860,00 рублей фактически поступило в доход бюджета 1 308 878,31 рублей, что составило 99,1% уточненного плана. Не получено дохода в сумме 11 981,69 рублей. По сравнению с 2016 годом (1 311 031,35 рублей) поступления по налогу на доходы физических лиц сократились незначительно, на 0,2%. В течение года плановые назначения не изменялись. 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  <w:u w:val="single"/>
        </w:rPr>
      </w:pPr>
      <w:r w:rsidRPr="00E35F78">
        <w:rPr>
          <w:sz w:val="22"/>
          <w:szCs w:val="22"/>
          <w:u w:val="single"/>
        </w:rPr>
        <w:t>Единый сельскохозяйственный налог (ЕСХН)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bCs/>
          <w:sz w:val="22"/>
          <w:szCs w:val="22"/>
        </w:rPr>
        <w:t>Налог на совокупный доход</w:t>
      </w:r>
      <w:r w:rsidRPr="00E35F78">
        <w:rPr>
          <w:sz w:val="22"/>
          <w:szCs w:val="22"/>
        </w:rPr>
        <w:t>, который состоит из единого сельскохозяйственного налога, поступил в сумме 60</w:t>
      </w:r>
      <w:r w:rsidRPr="00E35F78">
        <w:rPr>
          <w:bCs/>
          <w:sz w:val="22"/>
          <w:szCs w:val="22"/>
        </w:rPr>
        <w:t xml:space="preserve"> руб.</w:t>
      </w:r>
      <w:r w:rsidRPr="00E35F78">
        <w:rPr>
          <w:b/>
          <w:bCs/>
          <w:sz w:val="22"/>
          <w:szCs w:val="22"/>
        </w:rPr>
        <w:t xml:space="preserve"> </w:t>
      </w:r>
      <w:r w:rsidRPr="00E35F78">
        <w:rPr>
          <w:sz w:val="22"/>
          <w:szCs w:val="22"/>
        </w:rPr>
        <w:t>Плановые показатели на 2017 год по данному налогу были утверждены в сумме 7 902,00 руб. В 2016 году поступления по данному налогу составили 399,30 руб.</w:t>
      </w:r>
      <w:r w:rsidRPr="00E35F78">
        <w:rPr>
          <w:b/>
          <w:i/>
          <w:sz w:val="22"/>
          <w:szCs w:val="22"/>
        </w:rPr>
        <w:t xml:space="preserve"> </w:t>
      </w:r>
    </w:p>
    <w:p w:rsidR="008030B3" w:rsidRPr="00E35F78" w:rsidRDefault="008030B3" w:rsidP="008030B3">
      <w:pPr>
        <w:pStyle w:val="Default"/>
        <w:ind w:firstLine="567"/>
        <w:jc w:val="both"/>
        <w:rPr>
          <w:sz w:val="22"/>
          <w:szCs w:val="22"/>
          <w:u w:val="single"/>
        </w:rPr>
      </w:pPr>
      <w:r w:rsidRPr="00E35F78">
        <w:rPr>
          <w:sz w:val="22"/>
          <w:szCs w:val="22"/>
          <w:u w:val="single"/>
        </w:rPr>
        <w:t>Налог на имущество физических лиц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Налога на имущество физических лиц планировалось получить в сумме 777 000,00 руб., фактически поступило 413 991,17 руб., или 53,3 % к плану. Не поступило в бюджет налога на сумму 363 008,83 руб. Поступление данного вида налога осталось на уровне прошлого года. Доля поступления налога на имущество физических лиц в 2017 году составляет 3,2% в общем объеме всех доходов. Прогнозные назначения по налогу на имущество в течение года не изменялись. </w:t>
      </w:r>
    </w:p>
    <w:p w:rsidR="008030B3" w:rsidRPr="00E35F78" w:rsidRDefault="008030B3" w:rsidP="008030B3">
      <w:pPr>
        <w:pStyle w:val="11"/>
        <w:tabs>
          <w:tab w:val="left" w:pos="0"/>
          <w:tab w:val="left" w:pos="567"/>
        </w:tabs>
        <w:ind w:right="-101" w:firstLine="567"/>
        <w:rPr>
          <w:sz w:val="22"/>
          <w:szCs w:val="22"/>
          <w:u w:val="single"/>
        </w:rPr>
      </w:pPr>
      <w:r w:rsidRPr="00E35F78">
        <w:rPr>
          <w:sz w:val="22"/>
          <w:szCs w:val="22"/>
          <w:u w:val="single"/>
        </w:rPr>
        <w:t>Земельный налог</w:t>
      </w:r>
    </w:p>
    <w:p w:rsidR="008030B3" w:rsidRPr="00E35F78" w:rsidRDefault="008030B3" w:rsidP="008030B3">
      <w:pPr>
        <w:pStyle w:val="11"/>
        <w:tabs>
          <w:tab w:val="left" w:pos="0"/>
          <w:tab w:val="left" w:pos="567"/>
        </w:tabs>
        <w:ind w:right="-101"/>
        <w:rPr>
          <w:sz w:val="22"/>
          <w:szCs w:val="22"/>
        </w:rPr>
      </w:pPr>
      <w:r w:rsidRPr="00E35F78">
        <w:rPr>
          <w:sz w:val="22"/>
          <w:szCs w:val="22"/>
        </w:rPr>
        <w:t>В составе земельного налога поступает земельный налог, взимаемый с физических лиц, и  земельный налог с организаций: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- первоначально бюджетом были предусмотрены плановые назначения по земельному налогу с организаций в сумме 2 647 395,00 руб. В течение года прогнозные назначения по налогу не изменялись. Фактически в доход бюджета поступило 2 460 543,05 рублей, что составило 93% от уточненного плана. По сравнению с 2016  годом (511 050,27 рублей) поступления возросли практически в пять раз. Не поступило в бюджет земельного налога от организаций в сумме 186 851,95 руб. 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- по земельному налогу с физических лиц плановые назначения в течение года также не изменялись и составили 1 251 116,00 руб. Фактическое поступление налога в бюджет – 1 982 582,81 руб. или 158,4% к плану. По сравнению с 2016  годом (2 095 374,08 рубля) поступления сократились на 5,4. Сверх плана поступило в бюджет земельного налога от физических лиц в сумме 731 466,81 руб. </w:t>
      </w: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E35F78">
        <w:rPr>
          <w:sz w:val="22"/>
          <w:szCs w:val="22"/>
          <w:u w:val="single"/>
        </w:rPr>
        <w:t>Государственная пошлина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Плановые назначения по взиманию госпошлины в течение года не изменялись и утверждены в сумме 29 340,00 руб. Фактически поступило в доход бюджета 31 915,00 рублей, что составило 108,7% уточненного плана. Сверх утвержденных показателей получено госпошлины в сумме 2 575,00 рублей. По сравнению с 2016 годом (43 700,00 рублей) поступления по госпошлине уменьшились на 27%. </w:t>
      </w:r>
    </w:p>
    <w:p w:rsidR="008030B3" w:rsidRPr="00E35F78" w:rsidRDefault="008030B3" w:rsidP="008030B3">
      <w:pPr>
        <w:pStyle w:val="11"/>
        <w:tabs>
          <w:tab w:val="left" w:pos="0"/>
          <w:tab w:val="left" w:pos="567"/>
        </w:tabs>
        <w:ind w:right="-101" w:firstLine="567"/>
        <w:rPr>
          <w:color w:val="000000"/>
          <w:sz w:val="22"/>
          <w:szCs w:val="22"/>
        </w:rPr>
      </w:pPr>
      <w:r w:rsidRPr="00E35F78">
        <w:rPr>
          <w:sz w:val="22"/>
          <w:szCs w:val="22"/>
        </w:rPr>
        <w:t xml:space="preserve">В сравнении с 2016 годом поступление налоговых доходов увеличилось на 1 811 854,21 руб. или на 41,3%. 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b/>
          <w:sz w:val="22"/>
          <w:szCs w:val="22"/>
        </w:rPr>
        <w:t>Неналоговые доходы</w:t>
      </w:r>
      <w:r w:rsidRPr="00E35F78">
        <w:rPr>
          <w:sz w:val="22"/>
          <w:szCs w:val="22"/>
        </w:rPr>
        <w:t xml:space="preserve"> исполнены в сумме 2 030 704,14 руб. или на 93,7%  к плану и занимают 15,8 % в общем объеме поступивших доходов. 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В 2017 году основными источниками доходов бюджета МО «Шангальское» в общей сумме неналоговых доходов являлись: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доходы от сдачи в аренду муниципального имущества – 1 374 131,61 руб., удельный вес которого составляет 67,7% к общему объему поступивших неналоговых доходов (10,7% общего объема поступивших доходов), исполнение 101,8% от утвержденного плана на 2017 год,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lastRenderedPageBreak/>
        <w:t>- доходы от продажи земельных участков – 443 484,53 руб., удельный вес составляет 21,8% общего объема неналоговых доходов (3,5% общего объема поступивших доходов), исполнение 62,5% к плану.</w:t>
      </w: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  <w:u w:val="single"/>
        </w:rPr>
      </w:pPr>
      <w:r w:rsidRPr="00E35F78">
        <w:rPr>
          <w:bCs/>
          <w:iCs/>
          <w:sz w:val="22"/>
          <w:szCs w:val="22"/>
          <w:u w:val="single"/>
        </w:rPr>
        <w:t>Доходы от использования имущества, находящегося в собственности сельских поселений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35F78">
        <w:rPr>
          <w:sz w:val="22"/>
          <w:szCs w:val="22"/>
        </w:rPr>
        <w:t xml:space="preserve">Первоначально бюджетом были предусмотрены плановые назначения по доходам от использования имущества, составляющего казну поселений, в сумме 210 000,00 рублей. Поправками в течение года плановые назначения были увеличены на 1 248 000,00 рублей и составили на конец отчетного года 1 458 000,00 рублей. Фактически в доход бюджета поступило 1 582 719,61 рублей, что составило 108,6% от уточненного плана. Это поступление платы за наём муниципальных жилых помещений (208 588,00 руб.) и доходы от сдачи в аренду муниципального имущества (1 374 131,61 руб.). Сверх плана поступило в доход бюджета 124 719,61 рублей. По сравнению с поступлениями 2016 года (1 780 142,61 рубля) доход уменьшился на 11%. </w:t>
      </w: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  <w:u w:val="single"/>
        </w:rPr>
      </w:pPr>
      <w:r w:rsidRPr="00E35F78">
        <w:rPr>
          <w:bCs/>
          <w:iCs/>
          <w:sz w:val="22"/>
          <w:szCs w:val="22"/>
          <w:u w:val="single"/>
        </w:rPr>
        <w:t>Доходы от продажи земельных участков, находящихся в муниципальной собственности МО «Шангальское»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Первоначально бюджетом были утверждены назначения по доходам от продажи земельных участков в сумме 450 000,00 рублей. В течение года назначения были увеличены на 260 000,00 руб. и составили на конец 2017 года 710 000,00 руб.  Фактически в доход бюджета поступило 443 484,53 рубля, что составляет 62,5% от уточненного плана. Не исполнено назначений в сумме 266 515,47 руб. </w:t>
      </w: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E35F78">
        <w:rPr>
          <w:sz w:val="22"/>
          <w:szCs w:val="22"/>
          <w:u w:val="single"/>
        </w:rPr>
        <w:t>Штрафы, санкции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E35F78">
        <w:rPr>
          <w:sz w:val="22"/>
          <w:szCs w:val="22"/>
        </w:rPr>
        <w:t>Поступили в бюджет поселения незапланированные денежные взыскания (штрафы) в сумме 4 500,00 рублей.</w:t>
      </w: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В сравнении с 2016 годом поступления неналоговых доходов уменьшилось на 2 372 568,25 руб. или на 53,9%.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b/>
          <w:sz w:val="22"/>
          <w:szCs w:val="22"/>
        </w:rPr>
        <w:t>Безвозмездные поступления</w:t>
      </w:r>
      <w:r w:rsidRPr="00E35F78">
        <w:rPr>
          <w:sz w:val="22"/>
          <w:szCs w:val="22"/>
        </w:rPr>
        <w:t xml:space="preserve"> от других бюджетов в 2017 году поступили в сумме 4 650 430,60 рублей, исполнены на 81,3%. Доля безвозмездных платежей от других бюджетов в доходной части бюджета поселения составила 36,1%.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В 2017 году безвозмездные платежи в бюджете поселения сформировались за счет: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rFonts w:eastAsia="Arial Unicode MS"/>
          <w:sz w:val="22"/>
          <w:szCs w:val="22"/>
        </w:rPr>
        <w:t xml:space="preserve">- </w:t>
      </w:r>
      <w:r w:rsidRPr="00E35F78">
        <w:rPr>
          <w:sz w:val="22"/>
          <w:szCs w:val="22"/>
        </w:rPr>
        <w:t>субвенции на выполнение передаваемых полномочий субъектов РФ – 62 500,00 рублей;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субвенции на осуществление первичного воинского учета на территориях, где отсутствуют военные комиссариаты – 276 800,00 руб.;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дотации на выравнивание бюджетной обеспеченности – 1 573 536,00 руб.;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rFonts w:eastAsia="Arial Unicode MS"/>
          <w:sz w:val="22"/>
          <w:szCs w:val="22"/>
        </w:rPr>
        <w:t xml:space="preserve">- </w:t>
      </w:r>
      <w:r w:rsidRPr="00E35F78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- 100 000,00 руб.;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иных межбюджетных трансфертов на выполнение части полномочий по решению вопросов местного значения по заключенным соглашениям (дорожный фонд) – 2 637 594,60 руб.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Объем безвозмездных поступлений из бюджетов других уровней в 2017 году увеличился к объему поступлений 2016 года  в 3,26 раз. Это связано, в частности, с принятием в 2017 году МО «Шангальское» полномочий по содержанию, ремонту автомобильных дорог местного значения в/вне границ населенных пунктов. 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Можно отметить, что основными источниками доходов бюджета МО «Шангальское» остаются доходы местного бюджета (63,9%), что свидетельствует о достаточной самостоятельности бюджета сельского поселения.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0B3" w:rsidRPr="00E35F78" w:rsidRDefault="008030B3" w:rsidP="008030B3">
      <w:pPr>
        <w:jc w:val="center"/>
        <w:rPr>
          <w:b/>
          <w:i/>
          <w:sz w:val="22"/>
          <w:szCs w:val="22"/>
        </w:rPr>
      </w:pPr>
      <w:r w:rsidRPr="00E35F78">
        <w:rPr>
          <w:b/>
          <w:i/>
          <w:sz w:val="22"/>
          <w:szCs w:val="22"/>
        </w:rPr>
        <w:t>Анализ исполнения расходной части бюджета поселения за 2017 год</w:t>
      </w:r>
    </w:p>
    <w:p w:rsidR="008030B3" w:rsidRPr="00E35F78" w:rsidRDefault="008030B3" w:rsidP="008030B3">
      <w:pPr>
        <w:ind w:firstLine="735"/>
        <w:jc w:val="both"/>
        <w:rPr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Решением Совета депутатов МО «Шангальское» о бюджете на 2017 год утвержден общий объем расходов в сумме 8 941 129,00 рублей.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С учетом внесенных в решение о бюджете изменений расходная часть бюджета поселения увеличилась на  5 345 906,17 рублей и составила </w:t>
      </w:r>
      <w:r w:rsidRPr="00E35F78">
        <w:rPr>
          <w:b/>
          <w:sz w:val="22"/>
          <w:szCs w:val="22"/>
        </w:rPr>
        <w:t>14 287 035,17</w:t>
      </w:r>
      <w:r w:rsidRPr="00E35F78">
        <w:rPr>
          <w:sz w:val="22"/>
          <w:szCs w:val="22"/>
        </w:rPr>
        <w:t xml:space="preserve"> рублей, в том числе в разрезе 6 разделов классификации расходов бюджета поселения:</w:t>
      </w:r>
    </w:p>
    <w:p w:rsidR="008030B3" w:rsidRPr="00E35F78" w:rsidRDefault="008030B3" w:rsidP="008030B3">
      <w:pPr>
        <w:ind w:firstLine="735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по двум разделам бюджетные ассигнования сокращены на сумму 56 114,00 руб., а именно по разделу 01 «Общегосударственные вопросы» на 50 000,00 руб., 03 «Национальная безопасность и правоохранительная деятельность» - на 6 114,00 руб.,</w:t>
      </w:r>
    </w:p>
    <w:p w:rsidR="008030B3" w:rsidRPr="00E35F78" w:rsidRDefault="008030B3" w:rsidP="008030B3">
      <w:pPr>
        <w:ind w:firstLine="735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по двум разделам ассигнования увеличены на 5 163 264,17 руб., а именно по разделу 04 «Национальная экономика» - на 3 910 731,17 руб., 05 «Жилищно-коммунальное хозяйство» - на 1 252 533,00 руб.;</w:t>
      </w:r>
    </w:p>
    <w:p w:rsidR="008030B3" w:rsidRPr="00E35F78" w:rsidRDefault="008030B3" w:rsidP="008030B3">
      <w:pPr>
        <w:ind w:firstLine="735"/>
        <w:jc w:val="both"/>
        <w:rPr>
          <w:sz w:val="22"/>
          <w:szCs w:val="22"/>
        </w:rPr>
      </w:pPr>
      <w:r w:rsidRPr="00E35F78">
        <w:rPr>
          <w:sz w:val="22"/>
          <w:szCs w:val="22"/>
        </w:rPr>
        <w:lastRenderedPageBreak/>
        <w:t>- по разделу 02 «Национальная оборона» бюджетные ассигнования остались без изменений,</w:t>
      </w:r>
    </w:p>
    <w:p w:rsidR="008030B3" w:rsidRPr="00E35F78" w:rsidRDefault="008030B3" w:rsidP="008030B3">
      <w:pPr>
        <w:ind w:firstLine="735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утверждены назначения по разделу 11 «Физическая культура и спорт» на сумму 238 756,00 руб.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bCs/>
          <w:sz w:val="22"/>
          <w:szCs w:val="22"/>
        </w:rPr>
        <w:t xml:space="preserve">Расходная часть бюджета поселения в соответствии с данными годовой отчетности в 2017 году исполнена в сумме </w:t>
      </w:r>
      <w:r w:rsidRPr="00E35F78">
        <w:rPr>
          <w:b/>
          <w:bCs/>
          <w:sz w:val="22"/>
          <w:szCs w:val="22"/>
        </w:rPr>
        <w:t>12 355 899,97</w:t>
      </w:r>
      <w:r w:rsidRPr="00E35F78">
        <w:rPr>
          <w:bCs/>
          <w:sz w:val="22"/>
          <w:szCs w:val="22"/>
        </w:rPr>
        <w:t xml:space="preserve"> руб., что составило 86,5% от утвержденных бюджетных назначений. Неосвоенными остались средства в сумме 1 931 135,20 рублей или 13,5% 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К уровню 2016 года расходы бюджета поселения увеличились на 3%. </w:t>
      </w:r>
    </w:p>
    <w:p w:rsidR="008030B3" w:rsidRPr="00E35F78" w:rsidRDefault="008030B3" w:rsidP="008030B3">
      <w:pPr>
        <w:pStyle w:val="aa"/>
        <w:spacing w:after="0"/>
        <w:ind w:left="0" w:firstLine="567"/>
        <w:jc w:val="both"/>
        <w:rPr>
          <w:sz w:val="22"/>
          <w:szCs w:val="22"/>
          <w:highlight w:val="yellow"/>
          <w:u w:val="single"/>
        </w:rPr>
      </w:pPr>
      <w:r w:rsidRPr="00E35F78">
        <w:rPr>
          <w:sz w:val="22"/>
          <w:szCs w:val="22"/>
        </w:rPr>
        <w:t>Администрацией принято бюджетных обязательств в пределах доведенных до нее лимитов на сумму 12 355 899,97 рублей.</w:t>
      </w:r>
    </w:p>
    <w:p w:rsidR="008030B3" w:rsidRPr="00E35F78" w:rsidRDefault="008030B3" w:rsidP="008030B3">
      <w:pPr>
        <w:pStyle w:val="aa"/>
        <w:spacing w:after="0"/>
        <w:ind w:left="0" w:firstLine="567"/>
        <w:jc w:val="both"/>
        <w:rPr>
          <w:b/>
          <w:i/>
          <w:sz w:val="22"/>
          <w:szCs w:val="22"/>
        </w:rPr>
      </w:pPr>
    </w:p>
    <w:p w:rsidR="008030B3" w:rsidRPr="00E35F78" w:rsidRDefault="008030B3" w:rsidP="008030B3">
      <w:pPr>
        <w:ind w:firstLine="567"/>
        <w:jc w:val="both"/>
        <w:rPr>
          <w:bCs/>
          <w:sz w:val="22"/>
          <w:szCs w:val="22"/>
        </w:rPr>
      </w:pPr>
      <w:r w:rsidRPr="00E35F78">
        <w:rPr>
          <w:sz w:val="22"/>
          <w:szCs w:val="22"/>
        </w:rPr>
        <w:t>Информация об исполнении бюджета МО «Шангальское» по расходам за 2017 год в разрезе разделов классификации расходов бюджета поселения приведена в таблице №4.</w:t>
      </w:r>
    </w:p>
    <w:p w:rsidR="008030B3" w:rsidRPr="00E35F78" w:rsidRDefault="008030B3" w:rsidP="008030B3">
      <w:pPr>
        <w:pStyle w:val="aa"/>
        <w:spacing w:after="0"/>
        <w:ind w:left="0"/>
        <w:jc w:val="both"/>
        <w:rPr>
          <w:sz w:val="22"/>
          <w:szCs w:val="22"/>
        </w:rPr>
        <w:sectPr w:rsidR="008030B3" w:rsidRPr="00E35F78" w:rsidSect="0019682A">
          <w:pgSz w:w="11906" w:h="16838"/>
          <w:pgMar w:top="1134" w:right="850" w:bottom="1134" w:left="1701" w:header="708" w:footer="283" w:gutter="0"/>
          <w:cols w:space="708"/>
          <w:docGrid w:linePitch="360"/>
        </w:sectPr>
      </w:pPr>
    </w:p>
    <w:p w:rsidR="008030B3" w:rsidRPr="00E35F78" w:rsidRDefault="008030B3" w:rsidP="008030B3">
      <w:pPr>
        <w:pStyle w:val="aa"/>
        <w:spacing w:after="0"/>
        <w:ind w:left="0"/>
        <w:jc w:val="right"/>
        <w:rPr>
          <w:sz w:val="22"/>
          <w:szCs w:val="22"/>
        </w:rPr>
      </w:pPr>
      <w:r w:rsidRPr="00E35F78">
        <w:rPr>
          <w:sz w:val="22"/>
          <w:szCs w:val="22"/>
        </w:rPr>
        <w:lastRenderedPageBreak/>
        <w:t>Таблица 4</w:t>
      </w:r>
    </w:p>
    <w:p w:rsidR="008030B3" w:rsidRPr="00E35F78" w:rsidRDefault="008030B3" w:rsidP="008030B3">
      <w:pPr>
        <w:pStyle w:val="aa"/>
        <w:spacing w:after="0"/>
        <w:ind w:left="0" w:firstLine="709"/>
        <w:jc w:val="both"/>
        <w:rPr>
          <w:color w:val="000000"/>
          <w:sz w:val="22"/>
          <w:szCs w:val="22"/>
        </w:rPr>
      </w:pPr>
      <w:r w:rsidRPr="00E35F78">
        <w:rPr>
          <w:sz w:val="22"/>
          <w:szCs w:val="22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8"/>
        <w:gridCol w:w="1276"/>
        <w:gridCol w:w="1264"/>
        <w:gridCol w:w="1288"/>
        <w:gridCol w:w="1417"/>
        <w:gridCol w:w="1275"/>
        <w:gridCol w:w="1277"/>
        <w:gridCol w:w="924"/>
        <w:gridCol w:w="1061"/>
        <w:gridCol w:w="709"/>
        <w:gridCol w:w="850"/>
        <w:gridCol w:w="1276"/>
        <w:gridCol w:w="992"/>
      </w:tblGrid>
      <w:tr w:rsidR="008030B3" w:rsidRPr="0019682A" w:rsidTr="0019682A">
        <w:trPr>
          <w:trHeight w:val="419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ind w:left="-108" w:right="-68"/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Код раздела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Утверждено по бюджету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Уточненная сводная бюджетная роспись,         руб.</w:t>
            </w:r>
          </w:p>
        </w:tc>
        <w:tc>
          <w:tcPr>
            <w:tcW w:w="1417" w:type="dxa"/>
            <w:vMerge w:val="restart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 xml:space="preserve">Утверждено по годовому отчету, 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 xml:space="preserve">Исполнение бюджета в 2017 году, 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руб.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Удельный вес в общем объеме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исполненных расходов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Исполнение бюджета за 2016 год,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 w:val="restart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Соотношение исполнения бюджета 2017 г. к исполнению бюджета в 2016 году,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%</w:t>
            </w:r>
          </w:p>
        </w:tc>
      </w:tr>
      <w:tr w:rsidR="008030B3" w:rsidRPr="0019682A" w:rsidTr="0019682A">
        <w:trPr>
          <w:trHeight w:val="1832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 xml:space="preserve">в ред. от 22.12.16      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 xml:space="preserve">№ 35,             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руб.</w:t>
            </w:r>
          </w:p>
        </w:tc>
        <w:tc>
          <w:tcPr>
            <w:tcW w:w="12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в ред. от 27.12.17       №100,             руб.</w:t>
            </w: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окончательной редакции от первоначальной,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уточненной сводной бюджетной росписи от окончательной редакции</w:t>
            </w:r>
          </w:p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кассового исполнения от</w:t>
            </w:r>
            <w:r w:rsidRPr="0019682A">
              <w:rPr>
                <w:sz w:val="18"/>
                <w:szCs w:val="18"/>
              </w:rPr>
              <w:br/>
              <w:t>утвержденных назначений по отчету</w:t>
            </w:r>
          </w:p>
        </w:tc>
        <w:tc>
          <w:tcPr>
            <w:tcW w:w="850" w:type="dxa"/>
            <w:vMerge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</w:tr>
      <w:tr w:rsidR="008030B3" w:rsidRPr="0019682A" w:rsidTr="0019682A">
        <w:trPr>
          <w:trHeight w:val="518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</w:p>
        </w:tc>
      </w:tr>
      <w:tr w:rsidR="008030B3" w:rsidRPr="0019682A" w:rsidTr="0019682A">
        <w:trPr>
          <w:trHeight w:val="131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</w:t>
            </w:r>
          </w:p>
        </w:tc>
        <w:tc>
          <w:tcPr>
            <w:tcW w:w="1288" w:type="dxa"/>
            <w:shd w:val="clear" w:color="auto" w:fill="auto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14</w:t>
            </w:r>
          </w:p>
        </w:tc>
      </w:tr>
      <w:tr w:rsidR="008030B3" w:rsidRPr="0019682A" w:rsidTr="0019682A">
        <w:trPr>
          <w:trHeight w:val="365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01 00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6 586 401,00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6 536 401,00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6 536 401,00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6 536 401,00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6 403 619,45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-50 000,00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-132 781,55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51,8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7 566 875,32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84,6</w:t>
            </w:r>
          </w:p>
        </w:tc>
      </w:tr>
      <w:tr w:rsidR="008030B3" w:rsidRPr="0019682A" w:rsidTr="0019682A">
        <w:trPr>
          <w:trHeight w:val="359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Функционирование высшего долж. лица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899 946,00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849 946,00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849 946,00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849 946,00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845 373,55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-50 000,00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-4 572,45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6,8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894 508,92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94,5</w:t>
            </w:r>
          </w:p>
        </w:tc>
      </w:tr>
      <w:tr w:rsidR="008030B3" w:rsidRPr="0019682A" w:rsidTr="0019682A">
        <w:trPr>
          <w:trHeight w:val="321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Функционирование мест.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01 04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5 632 011,00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5 632 011,00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5 632 011,00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5 632 011,00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5 543 801,90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-88 209,10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1,6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6 265 056,40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88,5</w:t>
            </w:r>
          </w:p>
        </w:tc>
      </w:tr>
      <w:tr w:rsidR="008030B3" w:rsidRPr="0019682A" w:rsidTr="0019682A">
        <w:trPr>
          <w:trHeight w:val="397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Обеспечение деят. конт.-счет. органа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01 06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14 444,00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14 444,00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14 444,00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14 444,00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14 444,00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9 410,00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153,5</w:t>
            </w:r>
          </w:p>
        </w:tc>
      </w:tr>
      <w:tr w:rsidR="008030B3" w:rsidRPr="0019682A" w:rsidTr="0019682A">
        <w:trPr>
          <w:trHeight w:val="404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Обеспечение проведения выборов и референдума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01 07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397 900,00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</w:tr>
      <w:tr w:rsidR="008030B3" w:rsidRPr="0019682A" w:rsidTr="0019682A">
        <w:trPr>
          <w:trHeight w:val="281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01 11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40 000,00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40 000,00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40 000,00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-40 000,00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</w:tr>
      <w:tr w:rsidR="008030B3" w:rsidRPr="0019682A" w:rsidTr="0019682A">
        <w:trPr>
          <w:trHeight w:val="256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02 00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276 800,00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276 800,00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276 800,00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276 800,00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275 422,87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1 377,13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280 700,00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98,1</w:t>
            </w:r>
          </w:p>
        </w:tc>
      </w:tr>
      <w:tr w:rsidR="008030B3" w:rsidRPr="0019682A" w:rsidTr="0019682A">
        <w:trPr>
          <w:trHeight w:val="815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03 00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370 000,00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363 886,00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363 886,00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363 886,00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222 664,46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-6 114,00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-141 221,54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444 956,38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50</w:t>
            </w:r>
          </w:p>
        </w:tc>
      </w:tr>
      <w:tr w:rsidR="008030B3" w:rsidRPr="0019682A" w:rsidTr="0019682A">
        <w:trPr>
          <w:trHeight w:val="294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Пож. безопасность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03 10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370 000,00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363 886,00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363 886,00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363 886,00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222 664,46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-6 114,00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-141 221,54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1,8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444 956,38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50</w:t>
            </w:r>
          </w:p>
        </w:tc>
      </w:tr>
      <w:tr w:rsidR="008030B3" w:rsidRPr="0019682A" w:rsidTr="0019682A">
        <w:trPr>
          <w:trHeight w:val="269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04 00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48"/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10 000,00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3 920 731,17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3 920 731,17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3 920 731,17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2 561 800,88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3 910 731,17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-1358930,29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20,7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521 189,37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491,5</w:t>
            </w:r>
          </w:p>
        </w:tc>
      </w:tr>
      <w:tr w:rsidR="008030B3" w:rsidRPr="0019682A" w:rsidTr="0019682A">
        <w:trPr>
          <w:trHeight w:val="278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04 09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3 824 617,17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3 824 617,17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3 824 617,17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2 465 688,29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3 824 617,17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52"/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-1358928,88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40 058,25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6155</w:t>
            </w:r>
          </w:p>
        </w:tc>
      </w:tr>
      <w:tr w:rsidR="008030B3" w:rsidRPr="0019682A" w:rsidTr="0019682A">
        <w:trPr>
          <w:trHeight w:val="278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Другие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04 12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10 000,00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96 114,00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96 114,00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96 114,00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96 112,59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86 114,00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52"/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-1,41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481 131,12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20</w:t>
            </w:r>
          </w:p>
        </w:tc>
      </w:tr>
      <w:tr w:rsidR="008030B3" w:rsidRPr="0019682A" w:rsidTr="0019682A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05 00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1 697 928,00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2 950 461,00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2 950 461,00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2 950 461,00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2 663 487,05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1 252 533,00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52"/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-286 973,95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3 174 336,91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sz w:val="18"/>
                <w:szCs w:val="18"/>
              </w:rPr>
            </w:pPr>
            <w:r w:rsidRPr="0019682A">
              <w:rPr>
                <w:b/>
                <w:sz w:val="18"/>
                <w:szCs w:val="18"/>
              </w:rPr>
              <w:t>84</w:t>
            </w:r>
          </w:p>
        </w:tc>
      </w:tr>
      <w:tr w:rsidR="008030B3" w:rsidRPr="0019682A" w:rsidTr="0019682A">
        <w:trPr>
          <w:trHeight w:val="220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05 01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61 000,00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547 000,00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547 000,00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547 000,00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389 996,18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486 000,00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52"/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-157 003,82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28,7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882 899,92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44,2</w:t>
            </w:r>
          </w:p>
        </w:tc>
      </w:tr>
      <w:tr w:rsidR="008030B3" w:rsidRPr="0019682A" w:rsidTr="0019682A">
        <w:trPr>
          <w:trHeight w:val="220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Коммунал.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05 02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400 000,00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411 058,00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411 058,00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411 058,00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411 056,80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11 058,00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52"/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-1,20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225 403,51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182,4</w:t>
            </w:r>
          </w:p>
        </w:tc>
      </w:tr>
      <w:tr w:rsidR="008030B3" w:rsidRPr="0019682A" w:rsidTr="0019682A">
        <w:trPr>
          <w:trHeight w:val="220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05 03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1 236 928,00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1 992 403,00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1 992 403,00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1 992 403,00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1 862 434,07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755 475,00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52"/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-129 968,93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15,1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2 066 033,48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sz w:val="18"/>
                <w:szCs w:val="18"/>
              </w:rPr>
            </w:pPr>
            <w:r w:rsidRPr="0019682A">
              <w:rPr>
                <w:sz w:val="18"/>
                <w:szCs w:val="18"/>
              </w:rPr>
              <w:t>90,2</w:t>
            </w:r>
          </w:p>
        </w:tc>
      </w:tr>
      <w:tr w:rsidR="008030B3" w:rsidRPr="0019682A" w:rsidTr="0019682A">
        <w:trPr>
          <w:trHeight w:val="386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48"/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238 756,00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238 756,00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238 756,00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228 905,26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238 756,00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52"/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-9 850,74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030B3" w:rsidRPr="0019682A" w:rsidTr="0019682A">
        <w:trPr>
          <w:trHeight w:val="228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jc w:val="right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Массовый спорта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11 02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48"/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238 756,00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238 756,00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238 756,00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228 905,26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238 756,00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52"/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-9 850,74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1,9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bCs/>
                <w:sz w:val="18"/>
                <w:szCs w:val="18"/>
              </w:rPr>
            </w:pPr>
            <w:r w:rsidRPr="0019682A">
              <w:rPr>
                <w:bCs/>
                <w:sz w:val="18"/>
                <w:szCs w:val="18"/>
              </w:rPr>
              <w:t>-</w:t>
            </w:r>
          </w:p>
        </w:tc>
      </w:tr>
      <w:tr w:rsidR="008030B3" w:rsidRPr="0019682A" w:rsidTr="0019682A">
        <w:trPr>
          <w:trHeight w:val="386"/>
        </w:trPr>
        <w:tc>
          <w:tcPr>
            <w:tcW w:w="1843" w:type="dxa"/>
            <w:shd w:val="clear" w:color="auto" w:fill="auto"/>
            <w:hideMark/>
          </w:tcPr>
          <w:p w:rsidR="008030B3" w:rsidRPr="0019682A" w:rsidRDefault="008030B3" w:rsidP="008030B3">
            <w:pPr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48"/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 xml:space="preserve">8 941 129,00 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14 287 035,17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14 287 035,17</w:t>
            </w:r>
          </w:p>
        </w:tc>
        <w:tc>
          <w:tcPr>
            <w:tcW w:w="1417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14 287 035,17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12 355 899,97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5 345 906,17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ind w:left="-152"/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1 931 135,20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850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11 988 057,98</w:t>
            </w:r>
          </w:p>
        </w:tc>
        <w:tc>
          <w:tcPr>
            <w:tcW w:w="992" w:type="dxa"/>
            <w:vAlign w:val="center"/>
          </w:tcPr>
          <w:p w:rsidR="008030B3" w:rsidRPr="0019682A" w:rsidRDefault="008030B3" w:rsidP="008030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2A">
              <w:rPr>
                <w:b/>
                <w:bCs/>
                <w:sz w:val="18"/>
                <w:szCs w:val="18"/>
              </w:rPr>
              <w:t>103</w:t>
            </w:r>
          </w:p>
        </w:tc>
      </w:tr>
    </w:tbl>
    <w:p w:rsidR="008030B3" w:rsidRPr="0019682A" w:rsidRDefault="008030B3" w:rsidP="008030B3">
      <w:pPr>
        <w:pStyle w:val="aa"/>
        <w:spacing w:after="0"/>
        <w:ind w:left="0" w:firstLine="709"/>
        <w:jc w:val="both"/>
        <w:rPr>
          <w:color w:val="000000"/>
          <w:sz w:val="18"/>
          <w:szCs w:val="18"/>
        </w:rPr>
      </w:pPr>
    </w:p>
    <w:p w:rsidR="008030B3" w:rsidRDefault="008030B3" w:rsidP="008030B3">
      <w:pPr>
        <w:pStyle w:val="aa"/>
        <w:spacing w:after="0"/>
        <w:ind w:left="0"/>
        <w:jc w:val="both"/>
        <w:rPr>
          <w:sz w:val="28"/>
          <w:szCs w:val="28"/>
        </w:rPr>
        <w:sectPr w:rsidR="008030B3" w:rsidSect="008030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lastRenderedPageBreak/>
        <w:t>Из вышеприведенной таблицы следует, что лидирующую позицию в общем объеме произведенных в 2017 году расходов занимает отрасль «Общегосударственные вопросы» - 51,8% (или 6 403 619,45 руб.). Вторую позицию занимает отрасль «Жилищно-коммунальное хозяйство» - 21,6% (или 2 663 487,05 руб.). Удельный вес отрасли «Национальная экономика» - 20,7% (или 2 561 800,88 руб.). На отрасли «Национальная безопасность и правоохранительная деятельность», «Национальная оборона» и «Физическая культура и спорт» приходится соответственно 1,8%, 2,2% и 1,9%.</w:t>
      </w: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По разделу </w:t>
      </w:r>
      <w:r w:rsidRPr="00E35F78">
        <w:rPr>
          <w:b/>
          <w:bCs/>
          <w:sz w:val="22"/>
          <w:szCs w:val="22"/>
        </w:rPr>
        <w:t xml:space="preserve">«Общегосударственные вопросы» </w:t>
      </w:r>
      <w:r w:rsidRPr="00E35F78">
        <w:rPr>
          <w:bCs/>
          <w:sz w:val="22"/>
          <w:szCs w:val="22"/>
        </w:rPr>
        <w:t>п</w:t>
      </w:r>
      <w:r w:rsidRPr="00E35F78">
        <w:rPr>
          <w:sz w:val="22"/>
          <w:szCs w:val="22"/>
        </w:rPr>
        <w:t xml:space="preserve">ервоначально бюджетом были предусмотрены расходы в сумме 6 586 401,00,00 рублей, в течение года плановые назначения сократили на 50 000,00 рублей и на конец отчетного периода составили 6 536 401,00,00 рублей. Фактически расходы за 2017 год составили 6 403 619,45 рублей или 98% к уточненному плану, по сравнению с 2016 годом расходы уменьшились на 15,4%. </w:t>
      </w:r>
    </w:p>
    <w:p w:rsidR="008030B3" w:rsidRPr="00E35F78" w:rsidRDefault="008030B3" w:rsidP="008030B3">
      <w:pPr>
        <w:pStyle w:val="Default"/>
        <w:numPr>
          <w:ilvl w:val="0"/>
          <w:numId w:val="26"/>
        </w:numPr>
        <w:ind w:left="0" w:firstLine="284"/>
        <w:jc w:val="both"/>
        <w:rPr>
          <w:sz w:val="22"/>
          <w:szCs w:val="22"/>
        </w:rPr>
      </w:pPr>
      <w:r w:rsidRPr="00E35F78">
        <w:rPr>
          <w:bCs/>
          <w:i/>
          <w:sz w:val="22"/>
          <w:szCs w:val="22"/>
        </w:rPr>
        <w:t>По подразделу 0102 «Функционирование высшего должностного лица муниципального образования</w:t>
      </w:r>
      <w:r w:rsidRPr="00E35F78">
        <w:rPr>
          <w:i/>
          <w:sz w:val="22"/>
          <w:szCs w:val="22"/>
        </w:rPr>
        <w:t>»</w:t>
      </w:r>
      <w:r w:rsidRPr="00E35F78">
        <w:rPr>
          <w:b/>
          <w:bCs/>
          <w:sz w:val="22"/>
          <w:szCs w:val="22"/>
        </w:rPr>
        <w:t xml:space="preserve"> </w:t>
      </w:r>
      <w:r w:rsidRPr="00E35F78">
        <w:rPr>
          <w:sz w:val="22"/>
          <w:szCs w:val="22"/>
        </w:rPr>
        <w:t xml:space="preserve">при плане 849 946,00 руб. исполнение составило 99,5%. Доля расходов по данному подразделу в общем объеме расходов составляет 6,8%, в т.ч.: 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bCs/>
          <w:sz w:val="22"/>
          <w:szCs w:val="22"/>
        </w:rPr>
        <w:t>- на заработную плату (ст. 211)</w:t>
      </w:r>
      <w:r w:rsidRPr="00E35F78">
        <w:rPr>
          <w:b/>
          <w:bCs/>
          <w:sz w:val="22"/>
          <w:szCs w:val="22"/>
        </w:rPr>
        <w:t xml:space="preserve"> </w:t>
      </w:r>
      <w:r w:rsidRPr="00E35F78">
        <w:rPr>
          <w:sz w:val="22"/>
          <w:szCs w:val="22"/>
        </w:rPr>
        <w:t>расходы составляют 650 500,11</w:t>
      </w:r>
      <w:r w:rsidRPr="00E35F78">
        <w:rPr>
          <w:bCs/>
          <w:sz w:val="22"/>
          <w:szCs w:val="22"/>
        </w:rPr>
        <w:t xml:space="preserve"> руб</w:t>
      </w:r>
      <w:r w:rsidRPr="00E35F78">
        <w:rPr>
          <w:sz w:val="22"/>
          <w:szCs w:val="22"/>
        </w:rPr>
        <w:t xml:space="preserve">., 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b/>
          <w:bCs/>
          <w:sz w:val="22"/>
          <w:szCs w:val="22"/>
        </w:rPr>
        <w:t xml:space="preserve">- </w:t>
      </w:r>
      <w:r w:rsidRPr="00E35F78">
        <w:rPr>
          <w:bCs/>
          <w:sz w:val="22"/>
          <w:szCs w:val="22"/>
        </w:rPr>
        <w:t>начисления на оплату труда (ст. 213)</w:t>
      </w:r>
      <w:r w:rsidRPr="00E35F78">
        <w:rPr>
          <w:b/>
          <w:bCs/>
          <w:sz w:val="22"/>
          <w:szCs w:val="22"/>
        </w:rPr>
        <w:t xml:space="preserve"> </w:t>
      </w:r>
      <w:r w:rsidRPr="00E35F78">
        <w:rPr>
          <w:sz w:val="22"/>
          <w:szCs w:val="22"/>
        </w:rPr>
        <w:t>составляют 194 873,44</w:t>
      </w:r>
      <w:r w:rsidRPr="00E35F78">
        <w:rPr>
          <w:bCs/>
          <w:sz w:val="22"/>
          <w:szCs w:val="22"/>
        </w:rPr>
        <w:t xml:space="preserve"> руб.</w:t>
      </w:r>
    </w:p>
    <w:p w:rsidR="008030B3" w:rsidRPr="00E35F78" w:rsidRDefault="008030B3" w:rsidP="008030B3">
      <w:pPr>
        <w:pStyle w:val="af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rPr>
          <w:b/>
          <w:bCs/>
          <w:sz w:val="22"/>
          <w:szCs w:val="22"/>
        </w:rPr>
      </w:pPr>
      <w:r w:rsidRPr="00E35F78">
        <w:rPr>
          <w:sz w:val="22"/>
          <w:szCs w:val="22"/>
        </w:rPr>
        <w:t>Основную долю расходов данного раздела составляют расходы, связанные с функционированием администрации МО «Шангальское» (</w:t>
      </w:r>
      <w:r w:rsidRPr="00E35F78">
        <w:rPr>
          <w:i/>
          <w:sz w:val="22"/>
          <w:szCs w:val="22"/>
        </w:rPr>
        <w:t>подраздел 0104</w:t>
      </w:r>
      <w:r w:rsidRPr="00E35F78">
        <w:rPr>
          <w:sz w:val="22"/>
          <w:szCs w:val="22"/>
        </w:rPr>
        <w:t>). При плане в 5 632 011,00 руб.  было затрачено 5 543 801,90 руб. или 98,4%.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Доля расходов по данному подразделу в общем объеме расходов составляет 44,9%, в т.ч.: 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bCs/>
          <w:sz w:val="22"/>
          <w:szCs w:val="22"/>
        </w:rPr>
        <w:t>- на заработную плату (ст. 211)</w:t>
      </w:r>
      <w:r w:rsidRPr="00E35F78">
        <w:rPr>
          <w:b/>
          <w:bCs/>
          <w:sz w:val="22"/>
          <w:szCs w:val="22"/>
        </w:rPr>
        <w:t xml:space="preserve"> </w:t>
      </w:r>
      <w:r w:rsidRPr="00E35F78">
        <w:rPr>
          <w:sz w:val="22"/>
          <w:szCs w:val="22"/>
        </w:rPr>
        <w:t>расходы составляют 3 254 676,80</w:t>
      </w:r>
      <w:r w:rsidRPr="00E35F78">
        <w:rPr>
          <w:bCs/>
          <w:sz w:val="22"/>
          <w:szCs w:val="22"/>
        </w:rPr>
        <w:t xml:space="preserve"> руб</w:t>
      </w:r>
      <w:r w:rsidRPr="00E35F78">
        <w:rPr>
          <w:sz w:val="22"/>
          <w:szCs w:val="22"/>
        </w:rPr>
        <w:t>.,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на прочие выплаты (ст.212) расходы составили 66 271,32 руб.,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b/>
          <w:bCs/>
          <w:sz w:val="22"/>
          <w:szCs w:val="22"/>
        </w:rPr>
        <w:t xml:space="preserve">- </w:t>
      </w:r>
      <w:r w:rsidRPr="00E35F78">
        <w:rPr>
          <w:bCs/>
          <w:sz w:val="22"/>
          <w:szCs w:val="22"/>
        </w:rPr>
        <w:t>начисления на оплату труда (ст. 213)</w:t>
      </w:r>
      <w:r w:rsidRPr="00E35F78">
        <w:rPr>
          <w:b/>
          <w:bCs/>
          <w:sz w:val="22"/>
          <w:szCs w:val="22"/>
        </w:rPr>
        <w:t xml:space="preserve"> </w:t>
      </w:r>
      <w:r w:rsidRPr="00E35F78">
        <w:rPr>
          <w:sz w:val="22"/>
          <w:szCs w:val="22"/>
        </w:rPr>
        <w:t>составляют 993 686,95 руб.,</w:t>
      </w:r>
    </w:p>
    <w:p w:rsidR="008030B3" w:rsidRPr="00E35F78" w:rsidRDefault="008030B3" w:rsidP="008030B3">
      <w:pPr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на закупку товаров, работ и услуг (ст.244) составили 1 125 495,45 руб., из них на осуществление государственных полномочий в сфере административных правонарушений за счет средств субвенций – 62,5 тыс. рублей.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на налоги, пени потрачено 103 671,38 руб.</w:t>
      </w:r>
    </w:p>
    <w:p w:rsidR="008030B3" w:rsidRPr="00E35F78" w:rsidRDefault="008030B3" w:rsidP="008030B3">
      <w:pPr>
        <w:pStyle w:val="af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На обеспечение деятельности контрольно-счетного органа (</w:t>
      </w:r>
      <w:r w:rsidRPr="00E35F78">
        <w:rPr>
          <w:i/>
          <w:sz w:val="22"/>
          <w:szCs w:val="22"/>
        </w:rPr>
        <w:t>подраздел 0106</w:t>
      </w:r>
      <w:r w:rsidRPr="00E35F78">
        <w:rPr>
          <w:sz w:val="22"/>
          <w:szCs w:val="22"/>
        </w:rPr>
        <w:t>) было запланировано 14 444,00 руб. Средства полностью перечислены в районный бюджет по заключенному соглашению.</w:t>
      </w:r>
    </w:p>
    <w:p w:rsidR="008030B3" w:rsidRPr="00E35F78" w:rsidRDefault="008030B3" w:rsidP="008030B3">
      <w:pPr>
        <w:pStyle w:val="af"/>
        <w:numPr>
          <w:ilvl w:val="0"/>
          <w:numId w:val="26"/>
        </w:numPr>
        <w:ind w:left="0" w:firstLine="284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Средства резервного фонда не исполнены в результате отсутствия в них потребности.</w:t>
      </w:r>
    </w:p>
    <w:p w:rsidR="008030B3" w:rsidRPr="00E35F78" w:rsidRDefault="008030B3" w:rsidP="008030B3">
      <w:pPr>
        <w:ind w:firstLine="567"/>
        <w:jc w:val="both"/>
        <w:rPr>
          <w:b/>
          <w:i/>
          <w:sz w:val="22"/>
          <w:szCs w:val="22"/>
        </w:rPr>
      </w:pPr>
      <w:r w:rsidRPr="00E35F78">
        <w:rPr>
          <w:sz w:val="22"/>
          <w:szCs w:val="22"/>
        </w:rPr>
        <w:t xml:space="preserve">По отрасли  </w:t>
      </w:r>
      <w:r w:rsidRPr="00E35F78">
        <w:rPr>
          <w:b/>
          <w:sz w:val="22"/>
          <w:szCs w:val="22"/>
        </w:rPr>
        <w:t>«Национальная оборона»</w:t>
      </w:r>
      <w:r w:rsidRPr="00E35F78">
        <w:rPr>
          <w:sz w:val="22"/>
          <w:szCs w:val="22"/>
        </w:rPr>
        <w:t xml:space="preserve"> исполнение по расходам составило 99,5 % (или 275 422,87 руб.). Данные средства выделены из федерального бюджета на осуществление первичного воинского учета на территориях, где отсутствуют военные комиссариаты. 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Доля расходов по данному подразделу в общем объеме расходов составляет 2,2%, в т.ч.: 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bCs/>
          <w:sz w:val="22"/>
          <w:szCs w:val="22"/>
        </w:rPr>
        <w:t>- на заработную плату инспектора военно-учетного стола (ст. 211)</w:t>
      </w:r>
      <w:r w:rsidRPr="00E35F78">
        <w:rPr>
          <w:b/>
          <w:bCs/>
          <w:sz w:val="22"/>
          <w:szCs w:val="22"/>
        </w:rPr>
        <w:t xml:space="preserve"> </w:t>
      </w:r>
      <w:r w:rsidRPr="00E35F78">
        <w:rPr>
          <w:sz w:val="22"/>
          <w:szCs w:val="22"/>
        </w:rPr>
        <w:t>расходы составляют 190 421,56</w:t>
      </w:r>
      <w:r w:rsidRPr="00E35F78">
        <w:rPr>
          <w:bCs/>
          <w:sz w:val="22"/>
          <w:szCs w:val="22"/>
        </w:rPr>
        <w:t xml:space="preserve"> руб</w:t>
      </w:r>
      <w:r w:rsidRPr="00E35F78">
        <w:rPr>
          <w:sz w:val="22"/>
          <w:szCs w:val="22"/>
        </w:rPr>
        <w:t>.,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на прочие выплаты (ст.212) расходы составили 1 246,00 руб.,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b/>
          <w:bCs/>
          <w:sz w:val="22"/>
          <w:szCs w:val="22"/>
        </w:rPr>
        <w:t xml:space="preserve">- </w:t>
      </w:r>
      <w:r w:rsidRPr="00E35F78">
        <w:rPr>
          <w:bCs/>
          <w:sz w:val="22"/>
          <w:szCs w:val="22"/>
        </w:rPr>
        <w:t>начисления на оплату труда (ст. 213)</w:t>
      </w:r>
      <w:r w:rsidRPr="00E35F78">
        <w:rPr>
          <w:b/>
          <w:bCs/>
          <w:sz w:val="22"/>
          <w:szCs w:val="22"/>
        </w:rPr>
        <w:t xml:space="preserve"> </w:t>
      </w:r>
      <w:r w:rsidRPr="00E35F78">
        <w:rPr>
          <w:sz w:val="22"/>
          <w:szCs w:val="22"/>
        </w:rPr>
        <w:t>составляют 56 278,44</w:t>
      </w:r>
      <w:r w:rsidRPr="00E35F78">
        <w:rPr>
          <w:bCs/>
          <w:sz w:val="22"/>
          <w:szCs w:val="22"/>
        </w:rPr>
        <w:t xml:space="preserve"> руб.,</w:t>
      </w:r>
      <w:r w:rsidRPr="00E35F78">
        <w:rPr>
          <w:b/>
          <w:bCs/>
          <w:sz w:val="22"/>
          <w:szCs w:val="22"/>
        </w:rPr>
        <w:t xml:space="preserve"> </w:t>
      </w:r>
    </w:p>
    <w:p w:rsidR="008030B3" w:rsidRPr="00E35F78" w:rsidRDefault="008030B3" w:rsidP="008030B3">
      <w:pPr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на закупку товаров, работ и услуг (ст.244) составили 27 476,87 руб.</w:t>
      </w: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По отрасли </w:t>
      </w:r>
      <w:r w:rsidRPr="00E35F78">
        <w:rPr>
          <w:b/>
          <w:sz w:val="22"/>
          <w:szCs w:val="22"/>
        </w:rPr>
        <w:t>«Национальная безопасность и правоохранительная деятельность»</w:t>
      </w:r>
      <w:r w:rsidRPr="00E35F78">
        <w:rPr>
          <w:sz w:val="22"/>
          <w:szCs w:val="22"/>
        </w:rPr>
        <w:t xml:space="preserve"> первоначально бюджетом были предусмотрены расходы в сумме 370 000,00 рублей, в течение года плановые назначения уменьшились на 6 114,00 рублей и составили на конец отчетного периода 363 886,00 рублей, фактически расходы за 2017 год составили 222 664,46 рублей или 61,2% к уточненному плану. К уровню 2016 года расходы по данной отрасли в 2017 году сократились в 2 раза. Согласно пояснениям ф.0503164 «Сведения об исполнении бюджета» средства в размере 141 221,54 руб. не освоены ввиду отсутствия потребности на исполнение обязательств.</w:t>
      </w: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Средства израсходованы на мероприятия в области пожарной безопасности: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 на 38 100,00 руб. проведены работы по подготовке к обустройству пожарной площадки с твердым покрытием для забора воды в д. Тарасонаволоцкая,</w:t>
      </w:r>
    </w:p>
    <w:p w:rsidR="008030B3" w:rsidRPr="00E35F78" w:rsidRDefault="008030B3" w:rsidP="008030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- 184 564,46 руб. направлены на текущие расходы: содержание пожарных водоемов, спусков к реке, пожарных полыней и расчистку подъездных путей к ним.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По отрасли </w:t>
      </w:r>
      <w:r w:rsidRPr="00E35F78">
        <w:rPr>
          <w:b/>
          <w:sz w:val="22"/>
          <w:szCs w:val="22"/>
        </w:rPr>
        <w:t xml:space="preserve">«Национальная экономика» </w:t>
      </w:r>
      <w:r w:rsidRPr="00E35F78">
        <w:rPr>
          <w:sz w:val="22"/>
          <w:szCs w:val="22"/>
        </w:rPr>
        <w:t>первоначально бюджетом были предусмотрены расходы в сумме 10 000,00 рублей, в течение года плановые назначения увеличились на 3 910 731,17 рубль и на конец отчетного периода составили 3 920 731,17 рубль. Фактическое исполнение по расходам в 2017 году составило 2 561 800,88 рублей или 65,4% к плановым назначениям. Не исполнены назначения в общей сумме на 1 358 930,29 руб. К уровню 2016 года расходы по данной отрасли в 2017 году увеличились практически в 5 раз.</w:t>
      </w:r>
    </w:p>
    <w:p w:rsidR="008030B3" w:rsidRPr="00E35F78" w:rsidRDefault="008030B3" w:rsidP="008030B3">
      <w:pPr>
        <w:pStyle w:val="af"/>
        <w:numPr>
          <w:ilvl w:val="0"/>
          <w:numId w:val="27"/>
        </w:numPr>
        <w:ind w:left="0" w:firstLine="284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На </w:t>
      </w:r>
      <w:r w:rsidRPr="00E35F78">
        <w:rPr>
          <w:i/>
          <w:sz w:val="22"/>
          <w:szCs w:val="22"/>
        </w:rPr>
        <w:t xml:space="preserve">подраздел 0409 «Дорожное хозяйство» </w:t>
      </w:r>
      <w:r w:rsidRPr="00E35F78">
        <w:rPr>
          <w:sz w:val="22"/>
          <w:szCs w:val="22"/>
        </w:rPr>
        <w:t xml:space="preserve">первоначально средства запланированы не были. В 2017 году между районом и поселением было заключено соглашение по передаваемым полномочиям по </w:t>
      </w:r>
      <w:r w:rsidRPr="00E35F78">
        <w:rPr>
          <w:sz w:val="22"/>
          <w:szCs w:val="22"/>
        </w:rPr>
        <w:lastRenderedPageBreak/>
        <w:t>дорожному фонду на 2017 год. В течение отчетного года произведены корректировки по подразделу и утверждены назначения в сумме 3 824 617,17 руб., в том числе остаток средств ликвидируемого дорожного фонда поселения на 01.01.2016г. в сумме 119 842,47 руб. Остаток перечислен в бюджет района. 2 345 845,82 руб. потрачены на уличное освещение автомобильных дорог общего пользования местного значения, содержание дорог вне и в границах населенных пунктов. Удельный вес данных расходов в общем объеме расходов составляет 20%. Средства исполнены по данному подразделу не в полном объеме ввиду того, что поступили на счет бюджета МО «Шангальское» после завершения финансового года (30.12.2017г.).</w:t>
      </w:r>
    </w:p>
    <w:p w:rsidR="008030B3" w:rsidRPr="00E35F78" w:rsidRDefault="008030B3" w:rsidP="008030B3">
      <w:pPr>
        <w:pStyle w:val="af"/>
        <w:numPr>
          <w:ilvl w:val="0"/>
          <w:numId w:val="27"/>
        </w:numPr>
        <w:ind w:left="0"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Расходы по другим вопросам в области национальной экономики (кадастровые работы, информационные услуги в газете и т.д.) при плане 96 114,00 руб. исполнены в сумме 96 112,59 руб. или на 99,99%. Удельный вес данных расходов в общем объеме расходов составляет 0,7%.</w:t>
      </w:r>
    </w:p>
    <w:p w:rsidR="008030B3" w:rsidRPr="00E35F78" w:rsidRDefault="008030B3" w:rsidP="008030B3">
      <w:pPr>
        <w:pStyle w:val="Default"/>
        <w:ind w:firstLine="567"/>
        <w:jc w:val="both"/>
        <w:rPr>
          <w:sz w:val="22"/>
          <w:szCs w:val="22"/>
        </w:rPr>
      </w:pPr>
      <w:r w:rsidRPr="00E35F78">
        <w:rPr>
          <w:bCs/>
          <w:sz w:val="22"/>
          <w:szCs w:val="22"/>
        </w:rPr>
        <w:t>По разделу 05</w:t>
      </w:r>
      <w:r w:rsidRPr="00E35F78">
        <w:rPr>
          <w:b/>
          <w:bCs/>
          <w:sz w:val="22"/>
          <w:szCs w:val="22"/>
        </w:rPr>
        <w:t xml:space="preserve"> «Жилищно-коммунальное хозяйство» </w:t>
      </w:r>
      <w:r w:rsidRPr="00E35F78">
        <w:rPr>
          <w:sz w:val="22"/>
          <w:szCs w:val="22"/>
        </w:rPr>
        <w:t>первоначально бюджетом были предусмотрены расходы в сумме 1 697 927,00 рублей, в течение года плановые назначения увеличились на 1 252 533,00 рублей и на конец отчетного периода составили 2 950 461,00 руб., исполнение составило 2 663 487,05</w:t>
      </w:r>
      <w:r w:rsidRPr="00E35F78">
        <w:rPr>
          <w:bCs/>
          <w:sz w:val="22"/>
          <w:szCs w:val="22"/>
        </w:rPr>
        <w:t xml:space="preserve"> руб.,</w:t>
      </w:r>
      <w:r w:rsidRPr="00E35F78">
        <w:rPr>
          <w:b/>
          <w:bCs/>
          <w:sz w:val="22"/>
          <w:szCs w:val="22"/>
        </w:rPr>
        <w:t xml:space="preserve"> </w:t>
      </w:r>
      <w:r w:rsidRPr="00E35F78">
        <w:rPr>
          <w:sz w:val="22"/>
          <w:szCs w:val="22"/>
        </w:rPr>
        <w:t>или 90,3% к плану. Доля расходов по данному разделу в общем объеме расходов составляет 21,6%. К уровню 2016 года расходы по данной отрасли сократились на 16%.</w:t>
      </w:r>
    </w:p>
    <w:p w:rsidR="008030B3" w:rsidRPr="00E35F78" w:rsidRDefault="008030B3" w:rsidP="008030B3">
      <w:pPr>
        <w:pStyle w:val="Default"/>
        <w:numPr>
          <w:ilvl w:val="0"/>
          <w:numId w:val="29"/>
        </w:numPr>
        <w:ind w:left="0" w:firstLine="284"/>
        <w:jc w:val="both"/>
        <w:rPr>
          <w:sz w:val="22"/>
          <w:szCs w:val="22"/>
        </w:rPr>
      </w:pPr>
      <w:r w:rsidRPr="00E35F78">
        <w:rPr>
          <w:i/>
          <w:sz w:val="22"/>
          <w:szCs w:val="22"/>
        </w:rPr>
        <w:t>по подразделу 0501 «Жилищное хозяйство»</w:t>
      </w:r>
      <w:r w:rsidRPr="00E35F78">
        <w:rPr>
          <w:sz w:val="22"/>
          <w:szCs w:val="22"/>
        </w:rPr>
        <w:t xml:space="preserve"> первоначально бюджетом были запланированы расходы в сумме 61 000,00 руб. Корректировками утверждены назначения в сумме 547 000,00 руб. Фактически исполнено 389 996,18 руб. или 71,3%. В области жилищного хозяйства были произведены следующие мероприятия: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уплата взносов за капремонт многоквартирных домов муниципального фонда МО «Шангальское» - 37 985,07 руб.,</w:t>
      </w:r>
    </w:p>
    <w:p w:rsidR="008030B3" w:rsidRPr="00E35F78" w:rsidRDefault="008030B3" w:rsidP="008030B3">
      <w:pPr>
        <w:pStyle w:val="Default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разборка аварийного жилого дома, кладка печи и иное – 352 011,11 руб.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Средства в размере 157 003,82 руб. по данному разделу не освоены ввиду  того, что бюджетом запланировано назначений больше, чем возникла потребность на исполнение обязательств.</w:t>
      </w:r>
    </w:p>
    <w:p w:rsidR="008030B3" w:rsidRPr="00E35F78" w:rsidRDefault="008030B3" w:rsidP="008030B3">
      <w:pPr>
        <w:pStyle w:val="Default"/>
        <w:numPr>
          <w:ilvl w:val="0"/>
          <w:numId w:val="28"/>
        </w:numPr>
        <w:ind w:left="0" w:firstLine="284"/>
        <w:jc w:val="both"/>
        <w:rPr>
          <w:sz w:val="22"/>
          <w:szCs w:val="22"/>
        </w:rPr>
      </w:pPr>
      <w:r w:rsidRPr="00E35F78">
        <w:rPr>
          <w:bCs/>
          <w:i/>
          <w:sz w:val="22"/>
          <w:szCs w:val="22"/>
        </w:rPr>
        <w:t xml:space="preserve">по подразделу 0502 </w:t>
      </w:r>
      <w:r w:rsidRPr="00E35F78">
        <w:rPr>
          <w:i/>
          <w:sz w:val="22"/>
          <w:szCs w:val="22"/>
        </w:rPr>
        <w:t>«</w:t>
      </w:r>
      <w:r w:rsidRPr="00E35F78">
        <w:rPr>
          <w:bCs/>
          <w:i/>
          <w:sz w:val="22"/>
          <w:szCs w:val="22"/>
        </w:rPr>
        <w:t>Коммунальное хозяйство»</w:t>
      </w:r>
      <w:r w:rsidRPr="00E35F78">
        <w:rPr>
          <w:bCs/>
          <w:sz w:val="22"/>
          <w:szCs w:val="22"/>
        </w:rPr>
        <w:t xml:space="preserve"> первоначально была запланирована сумма 400 000,00 руб. При внесении изменений в бюджет утверждены назначения в сумме 411 058,00 руб. Фактически расходы </w:t>
      </w:r>
      <w:r w:rsidRPr="00E35F78">
        <w:rPr>
          <w:sz w:val="22"/>
          <w:szCs w:val="22"/>
        </w:rPr>
        <w:t xml:space="preserve">составили 411 056,80 руб., или 100% к плану. Средства были направлены на выполнение работ по ремонту водопроводной сети, распределительного колодца, по изготовлению технических планов сооружений ЖКХ, ремонт котла. </w:t>
      </w:r>
    </w:p>
    <w:p w:rsidR="008030B3" w:rsidRPr="00E35F78" w:rsidRDefault="008030B3" w:rsidP="008030B3">
      <w:pPr>
        <w:pStyle w:val="af"/>
        <w:numPr>
          <w:ilvl w:val="0"/>
          <w:numId w:val="28"/>
        </w:numPr>
        <w:ind w:left="0" w:firstLine="284"/>
        <w:jc w:val="both"/>
        <w:rPr>
          <w:sz w:val="22"/>
          <w:szCs w:val="22"/>
        </w:rPr>
      </w:pPr>
      <w:r w:rsidRPr="00E35F78">
        <w:rPr>
          <w:i/>
          <w:sz w:val="22"/>
          <w:szCs w:val="22"/>
        </w:rPr>
        <w:t>по подразделу 0503 «Благоустройство»</w:t>
      </w:r>
      <w:r w:rsidRPr="00E35F78">
        <w:rPr>
          <w:sz w:val="22"/>
          <w:szCs w:val="22"/>
        </w:rPr>
        <w:t xml:space="preserve"> при плане 1 992 403,00 руб. расходы составили 1 862 434,07 руб. или 93,5%. Расходы произведены по следующим направлениям:</w:t>
      </w:r>
    </w:p>
    <w:p w:rsidR="008030B3" w:rsidRPr="00E35F78" w:rsidRDefault="008030B3" w:rsidP="008030B3">
      <w:pPr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уличное освещение за счет средств местного бюджета – 459 240,49 руб.,</w:t>
      </w:r>
    </w:p>
    <w:p w:rsidR="008030B3" w:rsidRPr="00E35F78" w:rsidRDefault="008030B3" w:rsidP="008030B3">
      <w:pPr>
        <w:jc w:val="both"/>
        <w:rPr>
          <w:sz w:val="22"/>
          <w:szCs w:val="22"/>
        </w:rPr>
      </w:pPr>
      <w:r w:rsidRPr="00E35F78">
        <w:rPr>
          <w:sz w:val="22"/>
          <w:szCs w:val="22"/>
        </w:rPr>
        <w:t>- текущий ремонт и содержание муниципального имущества (пешеходных тротуаров, пешеходных мостов, подвесного моста, скашивание травы и иное) – 1 403 193,58 руб.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По разделу 11 </w:t>
      </w:r>
      <w:r w:rsidRPr="00E35F78">
        <w:rPr>
          <w:b/>
          <w:sz w:val="22"/>
          <w:szCs w:val="22"/>
        </w:rPr>
        <w:t xml:space="preserve">«Физическая культура и спорт» </w:t>
      </w:r>
      <w:r w:rsidRPr="00E35F78">
        <w:rPr>
          <w:sz w:val="22"/>
          <w:szCs w:val="22"/>
        </w:rPr>
        <w:t>утверждены средства в размере 238 756,00 руб. Фактические затраты составили 228 905,26 руб. Исполнение составило 95,9%. Средства были направлены на мероприятия в рамках реализации проекта ТОС «Реконструкция хоккейного корта в д. Юрятинская с. Шангалы» за счет средств областного бюджета (25 000 руб.), районного бюджета (75 000 руб.) и бюджета поселения (128 905,26 руб.).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Анализируя исполнение по расходам в 2017 году, можно отметить, что как и в предыдущие отчетные годы, приоритетную позицию в 2017 году заняли расходы, связанные с решением вопросов общегосударственного характера. Среди основных расходных статей в 2017 году остаются решение вопросов ЖКХ и национальной экономики.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</w:p>
    <w:p w:rsidR="008030B3" w:rsidRPr="00E35F78" w:rsidRDefault="008030B3" w:rsidP="008030B3">
      <w:pPr>
        <w:ind w:firstLine="735"/>
        <w:jc w:val="center"/>
        <w:rPr>
          <w:b/>
          <w:i/>
          <w:sz w:val="22"/>
          <w:szCs w:val="22"/>
        </w:rPr>
      </w:pPr>
      <w:r w:rsidRPr="00E35F78">
        <w:rPr>
          <w:b/>
          <w:i/>
          <w:sz w:val="22"/>
          <w:szCs w:val="22"/>
        </w:rPr>
        <w:t>Исполнение программной части бюджета МО «Шангальское»</w:t>
      </w:r>
    </w:p>
    <w:p w:rsidR="008030B3" w:rsidRPr="00E35F78" w:rsidRDefault="008030B3" w:rsidP="008030B3">
      <w:pPr>
        <w:ind w:firstLine="735"/>
        <w:jc w:val="both"/>
        <w:rPr>
          <w:sz w:val="22"/>
          <w:szCs w:val="22"/>
        </w:rPr>
      </w:pPr>
    </w:p>
    <w:p w:rsidR="008030B3" w:rsidRPr="00E35F78" w:rsidRDefault="008030B3" w:rsidP="008030B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 xml:space="preserve">Решением Совета депутатов МО «Шангальское» о бюджете на 2017 год утверждены бюджетные ассигнования на реализацию муниципальной программы «Патриотическое воспитание граждан МО «Шангальское» на 2016-2020 годы»  в сумме 99 910,00 рублей. В соответствии п.2 ст.179 БК РФ решением о бюджете утвержден общий объем бюджетных ассигнований на финансовое обеспечение реализации данной муниципальной программы на 2017 год. </w:t>
      </w:r>
    </w:p>
    <w:p w:rsidR="008030B3" w:rsidRPr="00E35F78" w:rsidRDefault="008030B3" w:rsidP="008030B3">
      <w:pPr>
        <w:ind w:firstLine="567"/>
        <w:jc w:val="both"/>
        <w:rPr>
          <w:sz w:val="22"/>
          <w:szCs w:val="22"/>
        </w:rPr>
      </w:pPr>
      <w:r w:rsidRPr="00E35F78">
        <w:rPr>
          <w:sz w:val="22"/>
          <w:szCs w:val="22"/>
        </w:rPr>
        <w:t>Финансирование муниципальной программы в 2017 году не произведено в связи с прекращением реализации данной муниципальной программы.</w:t>
      </w:r>
    </w:p>
    <w:p w:rsidR="008030B3" w:rsidRPr="00E35F78" w:rsidRDefault="008030B3" w:rsidP="008030B3">
      <w:pPr>
        <w:rPr>
          <w:b/>
          <w:sz w:val="22"/>
          <w:szCs w:val="22"/>
        </w:rPr>
      </w:pPr>
    </w:p>
    <w:p w:rsidR="008030B3" w:rsidRDefault="008030B3" w:rsidP="008030B3">
      <w:pPr>
        <w:rPr>
          <w:b/>
          <w:sz w:val="18"/>
          <w:szCs w:val="18"/>
        </w:rPr>
      </w:pPr>
    </w:p>
    <w:p w:rsidR="008030B3" w:rsidRDefault="008030B3" w:rsidP="008030B3">
      <w:pPr>
        <w:rPr>
          <w:b/>
          <w:sz w:val="18"/>
          <w:szCs w:val="18"/>
        </w:rPr>
      </w:pPr>
    </w:p>
    <w:p w:rsidR="008030B3" w:rsidRDefault="008030B3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4160B4" w:rsidP="008030B3">
      <w:pPr>
        <w:rPr>
          <w:b/>
        </w:rPr>
      </w:pPr>
      <w:r w:rsidRPr="004160B4">
        <w:rPr>
          <w:b/>
        </w:rPr>
        <w:lastRenderedPageBreak/>
        <w:t>Рас</w:t>
      </w:r>
      <w:r>
        <w:rPr>
          <w:b/>
        </w:rPr>
        <w:t xml:space="preserve">поряжение </w:t>
      </w:r>
      <w:r w:rsidR="000B07E5">
        <w:rPr>
          <w:b/>
        </w:rPr>
        <w:t>и.о.</w:t>
      </w:r>
      <w:r>
        <w:rPr>
          <w:b/>
        </w:rPr>
        <w:t>главы администрации муниципального образования "Шангальское" от 15 мая 2018 года № 17</w:t>
      </w:r>
    </w:p>
    <w:p w:rsidR="004160B4" w:rsidRDefault="004160B4" w:rsidP="008030B3">
      <w:pPr>
        <w:rPr>
          <w:b/>
        </w:rPr>
      </w:pPr>
    </w:p>
    <w:p w:rsidR="004160B4" w:rsidRPr="004160B4" w:rsidRDefault="004160B4" w:rsidP="00006F9C">
      <w:pPr>
        <w:jc w:val="both"/>
        <w:rPr>
          <w:b/>
        </w:rPr>
      </w:pPr>
      <w:r>
        <w:rPr>
          <w:b/>
        </w:rPr>
        <w:t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</w:t>
      </w: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006F9C" w:rsidRPr="00006F9C" w:rsidRDefault="005763AD" w:rsidP="005763AD">
      <w:pPr>
        <w:pStyle w:val="Style7"/>
        <w:widowControl/>
        <w:spacing w:before="29"/>
        <w:jc w:val="both"/>
        <w:rPr>
          <w:sz w:val="22"/>
          <w:szCs w:val="22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 w:rsidR="00006F9C">
        <w:rPr>
          <w:rStyle w:val="FontStyle14"/>
        </w:rPr>
        <w:t>В целях организации выполнения подпункта 2.2. пункта 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от 13.06.2017 года № 410-ПРМ-АЧ.</w:t>
      </w:r>
    </w:p>
    <w:p w:rsidR="00006F9C" w:rsidRDefault="00006F9C" w:rsidP="005763AD">
      <w:pPr>
        <w:pStyle w:val="Style8"/>
        <w:widowControl/>
        <w:tabs>
          <w:tab w:val="left" w:pos="245"/>
        </w:tabs>
        <w:spacing w:before="67" w:line="274" w:lineRule="exact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Утвердить план-график мероприятий, направленных на избавление городской среды от</w:t>
      </w:r>
      <w:r>
        <w:rPr>
          <w:rStyle w:val="FontStyle14"/>
        </w:rPr>
        <w:br/>
        <w:t>«визуального мусора» и создание привлекательного облика территории муниципального</w:t>
      </w:r>
      <w:r>
        <w:rPr>
          <w:rStyle w:val="FontStyle14"/>
        </w:rPr>
        <w:br/>
        <w:t>образования «Шангальское» согласно приложению.</w:t>
      </w:r>
    </w:p>
    <w:p w:rsidR="00006F9C" w:rsidRDefault="00006F9C" w:rsidP="005763AD">
      <w:pPr>
        <w:pStyle w:val="Style8"/>
        <w:widowControl/>
        <w:tabs>
          <w:tab w:val="left" w:pos="0"/>
        </w:tabs>
        <w:spacing w:line="274" w:lineRule="exact"/>
        <w:rPr>
          <w:rStyle w:val="FontStyle14"/>
        </w:rPr>
      </w:pPr>
      <w:r>
        <w:rPr>
          <w:rStyle w:val="FontStyle14"/>
        </w:rPr>
        <w:t>2. Разместить настоящее распоряжение на официальном сайте администрации</w:t>
      </w:r>
      <w:r>
        <w:rPr>
          <w:rStyle w:val="FontStyle14"/>
        </w:rPr>
        <w:br/>
        <w:t>муниципального образования «Шангальское».</w:t>
      </w:r>
    </w:p>
    <w:p w:rsidR="00202961" w:rsidRDefault="00006F9C" w:rsidP="005763AD">
      <w:pPr>
        <w:jc w:val="both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sz w:val="20"/>
          <w:szCs w:val="20"/>
        </w:rPr>
        <w:t xml:space="preserve"> </w:t>
      </w:r>
      <w:r>
        <w:rPr>
          <w:rStyle w:val="FontStyle14"/>
        </w:rPr>
        <w:t>Контроль за исполнением настоящего распоряжения оставляю за собой.</w:t>
      </w:r>
    </w:p>
    <w:p w:rsidR="00006F9C" w:rsidRDefault="00006F9C" w:rsidP="00006F9C">
      <w:pPr>
        <w:rPr>
          <w:rStyle w:val="FontStyle14"/>
        </w:rPr>
      </w:pPr>
    </w:p>
    <w:p w:rsidR="00006F9C" w:rsidRPr="006A7D14" w:rsidRDefault="00006F9C" w:rsidP="00006F9C">
      <w:pPr>
        <w:jc w:val="right"/>
        <w:rPr>
          <w:sz w:val="18"/>
          <w:szCs w:val="18"/>
        </w:rPr>
      </w:pPr>
      <w:r>
        <w:rPr>
          <w:sz w:val="18"/>
          <w:szCs w:val="18"/>
        </w:rPr>
        <w:t>Е.С.Секачев</w:t>
      </w:r>
    </w:p>
    <w:p w:rsidR="00006F9C" w:rsidRDefault="00006F9C" w:rsidP="00006F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И.о.главы администрации </w:t>
      </w:r>
      <w:r w:rsidRPr="006A7D14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</w:p>
    <w:p w:rsidR="00006F9C" w:rsidRDefault="00006F9C" w:rsidP="00006F9C">
      <w:pPr>
        <w:tabs>
          <w:tab w:val="left" w:pos="1050"/>
        </w:tabs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образования «Шангальское»</w:t>
      </w:r>
    </w:p>
    <w:p w:rsidR="00006F9C" w:rsidRDefault="00006F9C" w:rsidP="00006F9C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006F9C" w:rsidRPr="005763AD" w:rsidRDefault="00006F9C" w:rsidP="005763AD">
      <w:pPr>
        <w:pStyle w:val="Style2"/>
        <w:widowControl/>
        <w:spacing w:line="240" w:lineRule="auto"/>
        <w:ind w:left="5069"/>
        <w:jc w:val="right"/>
        <w:rPr>
          <w:rStyle w:val="FontStyle12"/>
          <w:sz w:val="18"/>
          <w:szCs w:val="18"/>
        </w:rPr>
      </w:pPr>
      <w:r w:rsidRPr="005763AD">
        <w:rPr>
          <w:rStyle w:val="FontStyle12"/>
          <w:sz w:val="18"/>
          <w:szCs w:val="18"/>
        </w:rPr>
        <w:t xml:space="preserve">Приложение к распоряжению </w:t>
      </w:r>
    </w:p>
    <w:p w:rsidR="00006F9C" w:rsidRPr="005763AD" w:rsidRDefault="00006F9C" w:rsidP="005763AD">
      <w:pPr>
        <w:pStyle w:val="Style2"/>
        <w:widowControl/>
        <w:spacing w:line="240" w:lineRule="auto"/>
        <w:ind w:left="5069"/>
        <w:jc w:val="right"/>
        <w:rPr>
          <w:rStyle w:val="FontStyle12"/>
          <w:sz w:val="18"/>
          <w:szCs w:val="18"/>
        </w:rPr>
      </w:pPr>
      <w:r w:rsidRPr="005763AD">
        <w:rPr>
          <w:rStyle w:val="FontStyle12"/>
          <w:sz w:val="18"/>
          <w:szCs w:val="18"/>
        </w:rPr>
        <w:t xml:space="preserve">администрации МО «Шангальское» </w:t>
      </w:r>
    </w:p>
    <w:p w:rsidR="00006F9C" w:rsidRPr="005763AD" w:rsidRDefault="00006F9C" w:rsidP="005763AD">
      <w:pPr>
        <w:pStyle w:val="Style2"/>
        <w:widowControl/>
        <w:spacing w:line="240" w:lineRule="auto"/>
        <w:ind w:left="5069"/>
        <w:jc w:val="right"/>
        <w:rPr>
          <w:rStyle w:val="FontStyle12"/>
          <w:sz w:val="18"/>
          <w:szCs w:val="18"/>
        </w:rPr>
      </w:pPr>
      <w:r w:rsidRPr="005763AD">
        <w:rPr>
          <w:rStyle w:val="FontStyle12"/>
          <w:sz w:val="18"/>
          <w:szCs w:val="18"/>
        </w:rPr>
        <w:t>от 15.05.2018 года</w:t>
      </w:r>
    </w:p>
    <w:p w:rsidR="00006F9C" w:rsidRDefault="00006F9C" w:rsidP="00006F9C">
      <w:pPr>
        <w:pStyle w:val="Style1"/>
        <w:widowControl/>
        <w:jc w:val="center"/>
        <w:rPr>
          <w:sz w:val="20"/>
          <w:szCs w:val="20"/>
        </w:rPr>
      </w:pPr>
    </w:p>
    <w:p w:rsidR="00006F9C" w:rsidRDefault="00006F9C" w:rsidP="00006F9C">
      <w:pPr>
        <w:pStyle w:val="Style1"/>
        <w:widowControl/>
        <w:spacing w:before="110" w:line="278" w:lineRule="exact"/>
        <w:jc w:val="center"/>
        <w:rPr>
          <w:rStyle w:val="FontStyle11"/>
        </w:rPr>
      </w:pPr>
      <w:r>
        <w:rPr>
          <w:rStyle w:val="FontStyle11"/>
        </w:rPr>
        <w:t>ПЛАН-ГРАФИК</w:t>
      </w:r>
    </w:p>
    <w:p w:rsidR="00006F9C" w:rsidRDefault="00006F9C" w:rsidP="00006F9C">
      <w:pPr>
        <w:pStyle w:val="Style4"/>
        <w:widowControl/>
        <w:ind w:left="538"/>
        <w:rPr>
          <w:rStyle w:val="FontStyle11"/>
        </w:rPr>
      </w:pPr>
      <w:r>
        <w:rPr>
          <w:rStyle w:val="FontStyle11"/>
        </w:rPr>
        <w:t>мероприятий, направленных на избавление городской среды от «визуального мусора» и создание привлекательного облика территории муниципального</w:t>
      </w:r>
    </w:p>
    <w:p w:rsidR="00006F9C" w:rsidRDefault="00006F9C" w:rsidP="00006F9C">
      <w:pPr>
        <w:pStyle w:val="Style1"/>
        <w:widowControl/>
        <w:spacing w:line="278" w:lineRule="exact"/>
        <w:jc w:val="center"/>
        <w:rPr>
          <w:rStyle w:val="FontStyle11"/>
        </w:rPr>
      </w:pPr>
      <w:r>
        <w:rPr>
          <w:rStyle w:val="FontStyle11"/>
        </w:rPr>
        <w:t>образования «Шангальское»</w:t>
      </w:r>
    </w:p>
    <w:p w:rsidR="00006F9C" w:rsidRDefault="00006F9C" w:rsidP="00006F9C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5789"/>
        <w:gridCol w:w="1426"/>
        <w:gridCol w:w="1810"/>
      </w:tblGrid>
      <w:tr w:rsidR="00006F9C" w:rsidTr="00006F9C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006F9C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006F9C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006F9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006F9C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Ответственный исполнитель</w:t>
            </w:r>
          </w:p>
        </w:tc>
      </w:tr>
      <w:tr w:rsidR="00006F9C" w:rsidTr="00006F9C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C" w:rsidRDefault="00006F9C" w:rsidP="00006F9C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C" w:rsidRDefault="00006F9C" w:rsidP="00006F9C">
            <w:pPr>
              <w:pStyle w:val="Style3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Проведение инвентаризации качества городской среды с точки зрения соответствия используемых вывесок, рекламных конструкций, фасадов зданий нормам федерального законодательства, правилам благоустройства муниципального образования «Шангальское».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006F9C">
            <w:pPr>
              <w:pStyle w:val="Style3"/>
              <w:widowControl/>
              <w:spacing w:line="283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Сентябрь 2018 года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5D5FE8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Секачев Е.С.</w:t>
            </w:r>
          </w:p>
        </w:tc>
      </w:tr>
      <w:tr w:rsidR="00006F9C" w:rsidTr="00006F9C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C" w:rsidRDefault="00006F9C" w:rsidP="00006F9C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C" w:rsidRDefault="00006F9C" w:rsidP="00006F9C">
            <w:pPr>
              <w:pStyle w:val="Style3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Разработка, утверждение и контроль исполнения мероприятий, направленных на поэтапное приведение вывесок, рекламных конструкций, фасадов зданий требованиям законодательства, правилам благоустройства муниципального образования «Шангальское»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006F9C">
            <w:pPr>
              <w:pStyle w:val="Style3"/>
              <w:widowControl/>
              <w:spacing w:line="283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Октябрь 2018 года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5D5FE8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Секачев Е.С.</w:t>
            </w:r>
          </w:p>
        </w:tc>
      </w:tr>
      <w:tr w:rsidR="00006F9C" w:rsidTr="00006F9C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C" w:rsidRDefault="00006F9C" w:rsidP="00006F9C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C" w:rsidRDefault="00006F9C" w:rsidP="00006F9C">
            <w:pPr>
              <w:pStyle w:val="Style3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Разработка и внедрение системы навигации (комплекс знаков, указателей, схем, обеспечивающих удобство ориентирования местных жителей и гостей поселения)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006F9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2019 года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5D5FE8">
            <w:pPr>
              <w:pStyle w:val="Style3"/>
              <w:widowControl/>
              <w:spacing w:line="269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Подрядная организация</w:t>
            </w:r>
          </w:p>
        </w:tc>
      </w:tr>
      <w:tr w:rsidR="00006F9C" w:rsidTr="00006F9C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C" w:rsidRDefault="00006F9C" w:rsidP="00006F9C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C" w:rsidRDefault="00006F9C" w:rsidP="00006F9C">
            <w:pPr>
              <w:pStyle w:val="Style3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Проведение информационно-разъяснительной работы с населением, предпринимателями, интересы которых могут быть затронуты в процессе реализации плана-графика.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006F9C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9C" w:rsidRDefault="00006F9C" w:rsidP="005D5FE8">
            <w:pPr>
              <w:pStyle w:val="Style3"/>
              <w:widowControl/>
              <w:spacing w:line="274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Служащие администрации</w:t>
            </w:r>
          </w:p>
        </w:tc>
      </w:tr>
    </w:tbl>
    <w:p w:rsidR="00006F9C" w:rsidRDefault="00006F9C" w:rsidP="00006F9C"/>
    <w:p w:rsidR="00202961" w:rsidRDefault="00006F9C" w:rsidP="008030B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202961" w:rsidRDefault="00202961" w:rsidP="008030B3">
      <w:pPr>
        <w:rPr>
          <w:b/>
          <w:sz w:val="18"/>
          <w:szCs w:val="18"/>
        </w:rPr>
      </w:pPr>
    </w:p>
    <w:p w:rsidR="005763AD" w:rsidRDefault="005763AD" w:rsidP="008030B3">
      <w:pPr>
        <w:rPr>
          <w:b/>
          <w:sz w:val="18"/>
          <w:szCs w:val="18"/>
        </w:rPr>
      </w:pPr>
    </w:p>
    <w:p w:rsidR="00006F9C" w:rsidRDefault="00006F9C" w:rsidP="008030B3">
      <w:pPr>
        <w:rPr>
          <w:b/>
          <w:sz w:val="18"/>
          <w:szCs w:val="18"/>
        </w:rPr>
      </w:pPr>
    </w:p>
    <w:p w:rsidR="008030B3" w:rsidRPr="005F280E" w:rsidRDefault="008030B3" w:rsidP="008030B3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Печатный орган администрации и Совета депутатов муниципального образования «Шангальское»</w:t>
      </w:r>
    </w:p>
    <w:p w:rsidR="008030B3" w:rsidRPr="005F280E" w:rsidRDefault="008030B3" w:rsidP="008030B3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Тел.5-48-44</w:t>
      </w:r>
    </w:p>
    <w:p w:rsidR="008030B3" w:rsidRPr="005F280E" w:rsidRDefault="008030B3" w:rsidP="008030B3">
      <w:pPr>
        <w:rPr>
          <w:b/>
          <w:sz w:val="18"/>
          <w:szCs w:val="18"/>
        </w:rPr>
      </w:pPr>
    </w:p>
    <w:p w:rsidR="008030B3" w:rsidRPr="005F280E" w:rsidRDefault="008030B3" w:rsidP="008030B3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Ответственные за издание Пуляева Г.В.</w:t>
      </w:r>
    </w:p>
    <w:p w:rsidR="008030B3" w:rsidRPr="005F280E" w:rsidRDefault="008030B3" w:rsidP="008030B3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 xml:space="preserve">Распространяется БЕСПЛАТНО </w:t>
      </w:r>
    </w:p>
    <w:p w:rsidR="008030B3" w:rsidRPr="005F280E" w:rsidRDefault="008030B3" w:rsidP="008030B3">
      <w:pPr>
        <w:rPr>
          <w:b/>
          <w:sz w:val="18"/>
          <w:szCs w:val="18"/>
        </w:rPr>
      </w:pPr>
    </w:p>
    <w:p w:rsidR="008030B3" w:rsidRPr="005F280E" w:rsidRDefault="008030B3" w:rsidP="008030B3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Отпечатано в муниципальном образовании «Шангальское» Устьянского района Архангельской области</w:t>
      </w:r>
    </w:p>
    <w:p w:rsidR="008030B3" w:rsidRPr="005F280E" w:rsidRDefault="008030B3" w:rsidP="008030B3">
      <w:pPr>
        <w:rPr>
          <w:b/>
          <w:sz w:val="18"/>
          <w:szCs w:val="18"/>
        </w:rPr>
      </w:pPr>
      <w:r>
        <w:rPr>
          <w:b/>
          <w:sz w:val="18"/>
          <w:szCs w:val="18"/>
        </w:rPr>
        <w:t>Архангельская обла</w:t>
      </w:r>
      <w:r w:rsidRPr="005F280E">
        <w:rPr>
          <w:b/>
          <w:sz w:val="18"/>
          <w:szCs w:val="18"/>
        </w:rPr>
        <w:t>сть, Устьянский район, с.Шангалы, ул.Ленина, д.23</w:t>
      </w:r>
    </w:p>
    <w:p w:rsidR="00E338D8" w:rsidRPr="00006F9C" w:rsidRDefault="00006F9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Тираж 20. Заказ № 9, 25 мая </w:t>
      </w:r>
      <w:r w:rsidR="008030B3">
        <w:rPr>
          <w:b/>
          <w:sz w:val="18"/>
          <w:szCs w:val="18"/>
        </w:rPr>
        <w:t xml:space="preserve"> 2018 года</w:t>
      </w:r>
    </w:p>
    <w:sectPr w:rsidR="00E338D8" w:rsidRPr="00006F9C" w:rsidSect="008030B3">
      <w:footerReference w:type="default" r:id="rId9"/>
      <w:footerReference w:type="first" r:id="rId10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E4" w:rsidRDefault="002153E4" w:rsidP="008030B3">
      <w:r>
        <w:separator/>
      </w:r>
    </w:p>
  </w:endnote>
  <w:endnote w:type="continuationSeparator" w:id="1">
    <w:p w:rsidR="002153E4" w:rsidRDefault="002153E4" w:rsidP="0080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9C" w:rsidRDefault="00006F9C" w:rsidP="008030B3">
    <w:pPr>
      <w:pStyle w:val="a3"/>
      <w:pBdr>
        <w:bottom w:val="single" w:sz="12" w:space="1" w:color="auto"/>
      </w:pBdr>
    </w:pPr>
  </w:p>
  <w:p w:rsidR="00006F9C" w:rsidRDefault="00006F9C" w:rsidP="008030B3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 w:rsidR="007E0854">
      <w:rPr>
        <w:rStyle w:val="a5"/>
        <w:rFonts w:eastAsiaTheme="majorEastAsia"/>
        <w:noProof/>
      </w:rPr>
      <w:t>1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 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9</w:t>
    </w:r>
  </w:p>
  <w:p w:rsidR="00006F9C" w:rsidRDefault="00006F9C">
    <w:pPr>
      <w:pStyle w:val="a3"/>
      <w:jc w:val="center"/>
    </w:pPr>
  </w:p>
  <w:p w:rsidR="00006F9C" w:rsidRDefault="00006F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9C" w:rsidRDefault="00006F9C" w:rsidP="008030B3">
    <w:pPr>
      <w:pStyle w:val="a3"/>
      <w:pBdr>
        <w:bottom w:val="single" w:sz="12" w:space="1" w:color="auto"/>
      </w:pBdr>
    </w:pPr>
  </w:p>
  <w:p w:rsidR="00006F9C" w:rsidRDefault="00006F9C" w:rsidP="008030B3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 w:rsidR="007E0854">
      <w:rPr>
        <w:rStyle w:val="a5"/>
        <w:rFonts w:eastAsiaTheme="majorEastAsia"/>
        <w:noProof/>
      </w:rPr>
      <w:t>31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              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9</w:t>
    </w:r>
  </w:p>
  <w:p w:rsidR="00006F9C" w:rsidRDefault="00006F9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9C" w:rsidRDefault="00006F9C" w:rsidP="008030B3">
    <w:pPr>
      <w:pStyle w:val="a3"/>
      <w:pBdr>
        <w:bottom w:val="single" w:sz="12" w:space="1" w:color="auto"/>
      </w:pBdr>
    </w:pPr>
  </w:p>
  <w:p w:rsidR="00006F9C" w:rsidRDefault="00006F9C" w:rsidP="008030B3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5</w:t>
    </w:r>
  </w:p>
  <w:p w:rsidR="00006F9C" w:rsidRDefault="00006F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E4" w:rsidRDefault="002153E4" w:rsidP="008030B3">
      <w:r>
        <w:separator/>
      </w:r>
    </w:p>
  </w:footnote>
  <w:footnote w:type="continuationSeparator" w:id="1">
    <w:p w:rsidR="002153E4" w:rsidRDefault="002153E4" w:rsidP="00803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C1A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75D10"/>
    <w:multiLevelType w:val="hybridMultilevel"/>
    <w:tmpl w:val="9C4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DA2F3C"/>
    <w:multiLevelType w:val="hybridMultilevel"/>
    <w:tmpl w:val="BA6A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A2D3B"/>
    <w:multiLevelType w:val="singleLevel"/>
    <w:tmpl w:val="D2BCEFF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27"/>
  </w:num>
  <w:num w:numId="13">
    <w:abstractNumId w:val="29"/>
  </w:num>
  <w:num w:numId="14">
    <w:abstractNumId w:val="19"/>
  </w:num>
  <w:num w:numId="15">
    <w:abstractNumId w:val="21"/>
  </w:num>
  <w:num w:numId="16">
    <w:abstractNumId w:val="17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4"/>
  </w:num>
  <w:num w:numId="24">
    <w:abstractNumId w:val="26"/>
  </w:num>
  <w:num w:numId="25">
    <w:abstractNumId w:val="16"/>
  </w:num>
  <w:num w:numId="26">
    <w:abstractNumId w:val="7"/>
  </w:num>
  <w:num w:numId="27">
    <w:abstractNumId w:val="8"/>
  </w:num>
  <w:num w:numId="28">
    <w:abstractNumId w:val="28"/>
  </w:num>
  <w:num w:numId="29">
    <w:abstractNumId w:val="13"/>
  </w:num>
  <w:num w:numId="30">
    <w:abstractNumId w:val="22"/>
  </w:num>
  <w:num w:numId="31">
    <w:abstractNumId w:val="23"/>
  </w:num>
  <w:num w:numId="32">
    <w:abstractNumId w:val="2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0B3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6F9C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7D8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7E5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82A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84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961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E4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4AE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0B4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3AD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FE8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B9B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854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B3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46F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E0"/>
    <w:rsid w:val="00AB1345"/>
    <w:rsid w:val="00AB1708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B44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1B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17F54"/>
    <w:rsid w:val="00E17FB1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5F78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D72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0B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030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3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3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03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3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30B3"/>
  </w:style>
  <w:style w:type="paragraph" w:customStyle="1" w:styleId="Style2">
    <w:name w:val="Style2"/>
    <w:basedOn w:val="a"/>
    <w:uiPriority w:val="99"/>
    <w:rsid w:val="008030B3"/>
    <w:pPr>
      <w:widowControl w:val="0"/>
      <w:autoSpaceDE w:val="0"/>
      <w:autoSpaceDN w:val="0"/>
      <w:adjustRightInd w:val="0"/>
      <w:spacing w:line="490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030B3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030B3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030B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030B3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030B3"/>
    <w:pPr>
      <w:widowControl w:val="0"/>
      <w:autoSpaceDE w:val="0"/>
      <w:autoSpaceDN w:val="0"/>
      <w:adjustRightInd w:val="0"/>
      <w:spacing w:line="274" w:lineRule="exact"/>
      <w:ind w:hanging="12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030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030B3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8030B3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030B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030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8030B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8030B3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8030B3"/>
    <w:pPr>
      <w:widowControl w:val="0"/>
      <w:autoSpaceDE w:val="0"/>
      <w:autoSpaceDN w:val="0"/>
      <w:adjustRightInd w:val="0"/>
      <w:spacing w:line="240" w:lineRule="exact"/>
      <w:jc w:val="righ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030B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030B3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030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8030B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8030B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8030B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030B3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803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3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030B3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8030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03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030B3"/>
    <w:pPr>
      <w:spacing w:after="80"/>
      <w:ind w:firstLine="284"/>
      <w:jc w:val="both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"/>
    <w:link w:val="24"/>
    <w:uiPriority w:val="99"/>
    <w:semiHidden/>
    <w:unhideWhenUsed/>
    <w:rsid w:val="008030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03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30B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???????"/>
    <w:rsid w:val="008030B3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30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3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30B3"/>
    <w:pPr>
      <w:ind w:left="720"/>
      <w:contextualSpacing/>
    </w:pPr>
  </w:style>
  <w:style w:type="paragraph" w:styleId="af0">
    <w:name w:val="Body Text"/>
    <w:basedOn w:val="a"/>
    <w:link w:val="af1"/>
    <w:unhideWhenUsed/>
    <w:rsid w:val="008030B3"/>
    <w:pPr>
      <w:spacing w:after="120"/>
    </w:pPr>
  </w:style>
  <w:style w:type="character" w:customStyle="1" w:styleId="af1">
    <w:name w:val="Основной текст Знак"/>
    <w:basedOn w:val="a0"/>
    <w:link w:val="af0"/>
    <w:rsid w:val="00803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030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3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030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30B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8030B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8030B3"/>
    <w:rPr>
      <w:b/>
      <w:bCs/>
    </w:rPr>
  </w:style>
  <w:style w:type="paragraph" w:customStyle="1" w:styleId="11">
    <w:name w:val="Основной текст1"/>
    <w:basedOn w:val="a"/>
    <w:rsid w:val="008030B3"/>
    <w:pPr>
      <w:widowControl w:val="0"/>
      <w:jc w:val="both"/>
    </w:pPr>
    <w:rPr>
      <w:snapToGrid w:val="0"/>
      <w:sz w:val="28"/>
      <w:szCs w:val="20"/>
    </w:rPr>
  </w:style>
  <w:style w:type="paragraph" w:customStyle="1" w:styleId="Default">
    <w:name w:val="Default"/>
    <w:rsid w:val="008030B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8030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4">
    <w:name w:val="Font Style14"/>
    <w:basedOn w:val="a0"/>
    <w:uiPriority w:val="99"/>
    <w:rsid w:val="00006F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233C-071A-41A5-8056-113E3C1B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11023</Words>
  <Characters>62833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cp:lastPrinted>2018-05-31T13:13:00Z</cp:lastPrinted>
  <dcterms:created xsi:type="dcterms:W3CDTF">2018-05-31T11:04:00Z</dcterms:created>
  <dcterms:modified xsi:type="dcterms:W3CDTF">2018-05-31T13:18:00Z</dcterms:modified>
</cp:coreProperties>
</file>