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3" w:rsidRPr="00E92D07" w:rsidRDefault="00AF4EE3" w:rsidP="00AF4EE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F4EE3" w:rsidRPr="00A10641" w:rsidRDefault="00AF4EE3" w:rsidP="00AF4EE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AF4EE3" w:rsidRPr="00791DA4" w:rsidRDefault="00AF4EE3" w:rsidP="00AF4EE3">
      <w:pPr>
        <w:spacing w:line="360" w:lineRule="auto"/>
        <w:jc w:val="center"/>
        <w:rPr>
          <w:b/>
        </w:rPr>
      </w:pPr>
    </w:p>
    <w:p w:rsidR="00AF4EE3" w:rsidRPr="00791DA4" w:rsidRDefault="00AF4EE3" w:rsidP="00AF4EE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F4EE3" w:rsidRPr="00791DA4" w:rsidTr="00B76379">
        <w:trPr>
          <w:trHeight w:val="425"/>
        </w:trPr>
        <w:tc>
          <w:tcPr>
            <w:tcW w:w="2554" w:type="dxa"/>
          </w:tcPr>
          <w:p w:rsidR="00AF4EE3" w:rsidRPr="00791DA4" w:rsidRDefault="00AF4EE3" w:rsidP="00B7637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F4EE3" w:rsidRPr="00791DA4" w:rsidRDefault="00AF4EE3" w:rsidP="00B7637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F4EE3" w:rsidRDefault="00AF4EE3" w:rsidP="00AF4EE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F4EE3" w:rsidRPr="00D64BA9" w:rsidRDefault="00AF4EE3" w:rsidP="00AF4EE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AF4EE3" w:rsidRDefault="00AF4EE3" w:rsidP="00AF4EE3">
      <w:pPr>
        <w:jc w:val="center"/>
        <w:rPr>
          <w:b/>
        </w:rPr>
      </w:pPr>
    </w:p>
    <w:p w:rsidR="00AF4EE3" w:rsidRPr="00791DA4" w:rsidRDefault="00AF4EE3" w:rsidP="00AF4EE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F4EE3" w:rsidRPr="00791DA4" w:rsidTr="00B76379">
        <w:tc>
          <w:tcPr>
            <w:tcW w:w="6237" w:type="dxa"/>
          </w:tcPr>
          <w:p w:rsidR="00AF4EE3" w:rsidRPr="00791DA4" w:rsidRDefault="00AF4EE3" w:rsidP="00B76379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F4EE3" w:rsidRPr="00791DA4" w:rsidRDefault="00AF4EE3" w:rsidP="00B7637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280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F4EE3" w:rsidRDefault="00AF4EE3" w:rsidP="00AF4EE3">
      <w:r w:rsidRPr="00791DA4">
        <w:tab/>
      </w:r>
      <w:r w:rsidRPr="00791DA4">
        <w:tab/>
      </w:r>
    </w:p>
    <w:p w:rsidR="00AF4EE3" w:rsidRDefault="00AF4EE3" w:rsidP="00AF4EE3"/>
    <w:p w:rsidR="00AF4EE3" w:rsidRDefault="00AF4EE3" w:rsidP="00AF4EE3">
      <w:pPr>
        <w:rPr>
          <w:b/>
        </w:rPr>
      </w:pPr>
      <w:r w:rsidRPr="007169DF">
        <w:rPr>
          <w:b/>
        </w:rPr>
        <w:t xml:space="preserve">О внесении изменений и дополнений </w:t>
      </w:r>
    </w:p>
    <w:p w:rsidR="00AF4EE3" w:rsidRDefault="00AF4EE3" w:rsidP="00AF4EE3">
      <w:pPr>
        <w:rPr>
          <w:b/>
        </w:rPr>
      </w:pPr>
      <w:r w:rsidRPr="007169DF">
        <w:rPr>
          <w:b/>
        </w:rPr>
        <w:t>в решение от 26.12.2019 года №233</w:t>
      </w:r>
    </w:p>
    <w:p w:rsidR="00AF4EE3" w:rsidRDefault="00AF4EE3" w:rsidP="00AF4EE3">
      <w:pPr>
        <w:rPr>
          <w:b/>
        </w:rPr>
      </w:pPr>
      <w:r>
        <w:rPr>
          <w:b/>
        </w:rPr>
        <w:t xml:space="preserve"> "</w:t>
      </w:r>
      <w:r w:rsidRPr="007169DF">
        <w:rPr>
          <w:b/>
        </w:rPr>
        <w:t xml:space="preserve">О бюджете муниципального образования </w:t>
      </w:r>
    </w:p>
    <w:p w:rsidR="00AF4EE3" w:rsidRPr="007169DF" w:rsidRDefault="00AF4EE3" w:rsidP="00AF4EE3">
      <w:pPr>
        <w:rPr>
          <w:b/>
        </w:rPr>
      </w:pPr>
      <w:r w:rsidRPr="007169DF">
        <w:rPr>
          <w:b/>
        </w:rPr>
        <w:t>«Шангальское» на 2020 год</w:t>
      </w:r>
      <w:r>
        <w:rPr>
          <w:b/>
        </w:rPr>
        <w:t>"</w:t>
      </w:r>
    </w:p>
    <w:p w:rsidR="00AF4EE3" w:rsidRDefault="00AF4EE3" w:rsidP="00AF4EE3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AF4EE3" w:rsidRPr="00322BED" w:rsidRDefault="00AF4EE3" w:rsidP="00AF4EE3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AF4EE3" w:rsidRPr="00322BED" w:rsidRDefault="00AF4EE3" w:rsidP="00AF4EE3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AF4EE3" w:rsidRDefault="00AF4EE3" w:rsidP="00AF4EE3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AF4EE3" w:rsidRDefault="00AF4EE3" w:rsidP="00AF4EE3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16 575 359,82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9 417 927,00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AF4EE3" w:rsidRDefault="00AF4EE3" w:rsidP="00AF4EE3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17 475 255,82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AF4EE3" w:rsidRPr="0027130C" w:rsidRDefault="00AF4EE3" w:rsidP="00AF4EE3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899 896,00 </w:t>
      </w:r>
      <w:r>
        <w:rPr>
          <w:sz w:val="24"/>
        </w:rPr>
        <w:t>руб.</w:t>
      </w:r>
    </w:p>
    <w:p w:rsidR="00AF4EE3" w:rsidRDefault="00AF4EE3" w:rsidP="00AF4EE3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AF4EE3" w:rsidRDefault="00AF4EE3" w:rsidP="00AF4EE3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AF4EE3" w:rsidRDefault="00AF4EE3" w:rsidP="00AF4EE3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AF4EE3" w:rsidRDefault="00AF4EE3" w:rsidP="00AF4EE3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AF4EE3" w:rsidRDefault="00AF4EE3" w:rsidP="00AF4EE3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</w:t>
      </w:r>
      <w:r>
        <w:t>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AF4EE3" w:rsidRDefault="00AF4EE3" w:rsidP="00AF4EE3"/>
    <w:p w:rsidR="00AF4EE3" w:rsidRPr="00C95BC7" w:rsidRDefault="00AF4EE3" w:rsidP="00AF4EE3"/>
    <w:p w:rsidR="00AF4EE3" w:rsidRPr="00C95BC7" w:rsidRDefault="00AF4EE3" w:rsidP="00AF4EE3"/>
    <w:p w:rsidR="00AF4EE3" w:rsidRPr="00C95BC7" w:rsidRDefault="00AF4EE3" w:rsidP="00AF4EE3"/>
    <w:p w:rsidR="00AF4EE3" w:rsidRDefault="00AF4EE3" w:rsidP="00AF4EE3"/>
    <w:p w:rsidR="00AF4EE3" w:rsidRPr="00095ADA" w:rsidRDefault="00AF4EE3" w:rsidP="00AF4EE3">
      <w:r>
        <w:t xml:space="preserve">Глава </w:t>
      </w:r>
      <w:r w:rsidRPr="00095ADA">
        <w:t>муниципального</w:t>
      </w:r>
    </w:p>
    <w:p w:rsidR="00AF4EE3" w:rsidRDefault="00AF4EE3" w:rsidP="00AF4EE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AF4EE3" w:rsidRDefault="00AF4EE3" w:rsidP="00AF4EE3"/>
    <w:p w:rsidR="00AF4EE3" w:rsidRDefault="00AF4EE3" w:rsidP="00AF4EE3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AF4EE3" w:rsidRDefault="00AF4EE3" w:rsidP="00AF4EE3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AF4EE3" w:rsidRDefault="00AF4EE3" w:rsidP="00AF4EE3">
      <w:pPr>
        <w:jc w:val="center"/>
        <w:rPr>
          <w:b/>
        </w:rPr>
      </w:pPr>
    </w:p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tbl>
      <w:tblPr>
        <w:tblW w:w="10156" w:type="dxa"/>
        <w:tblInd w:w="94" w:type="dxa"/>
        <w:tblLook w:val="04A0"/>
      </w:tblPr>
      <w:tblGrid>
        <w:gridCol w:w="960"/>
        <w:gridCol w:w="960"/>
        <w:gridCol w:w="2914"/>
        <w:gridCol w:w="960"/>
        <w:gridCol w:w="960"/>
        <w:gridCol w:w="1482"/>
        <w:gridCol w:w="1340"/>
        <w:gridCol w:w="580"/>
      </w:tblGrid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депутатов М</w:t>
            </w:r>
            <w:r>
              <w:rPr>
                <w:sz w:val="20"/>
                <w:szCs w:val="20"/>
              </w:rPr>
              <w:t xml:space="preserve">О "Шангальское" от 22 октября </w:t>
            </w:r>
            <w:r w:rsidRPr="00C95BC7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280</w:t>
            </w:r>
            <w:r w:rsidRPr="00C95BC7">
              <w:rPr>
                <w:sz w:val="20"/>
                <w:szCs w:val="20"/>
              </w:rPr>
              <w:t xml:space="preserve"> </w:t>
            </w:r>
          </w:p>
        </w:tc>
      </w:tr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C95BC7">
              <w:rPr>
                <w:sz w:val="20"/>
                <w:szCs w:val="20"/>
              </w:rPr>
              <w:t xml:space="preserve">273 </w:t>
            </w:r>
          </w:p>
        </w:tc>
      </w:tr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C95BC7">
              <w:rPr>
                <w:sz w:val="20"/>
                <w:szCs w:val="20"/>
              </w:rPr>
              <w:t>266</w:t>
            </w:r>
          </w:p>
        </w:tc>
      </w:tr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C95BC7">
              <w:rPr>
                <w:sz w:val="20"/>
                <w:szCs w:val="20"/>
              </w:rPr>
              <w:t>259</w:t>
            </w:r>
          </w:p>
        </w:tc>
      </w:tr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 xml:space="preserve">1 к решению Совета депутатов МО "Шангальское" </w:t>
            </w:r>
            <w:r>
              <w:rPr>
                <w:sz w:val="20"/>
                <w:szCs w:val="20"/>
              </w:rPr>
              <w:t>от 05 марта 2020 года №</w:t>
            </w:r>
            <w:r w:rsidRPr="00C95BC7">
              <w:rPr>
                <w:sz w:val="20"/>
                <w:szCs w:val="20"/>
              </w:rPr>
              <w:t>250</w:t>
            </w:r>
          </w:p>
        </w:tc>
      </w:tr>
      <w:tr w:rsidR="00AF4EE3" w:rsidRPr="00C95BC7" w:rsidTr="00B76379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C95BC7">
              <w:rPr>
                <w:sz w:val="20"/>
                <w:szCs w:val="20"/>
              </w:rPr>
              <w:t>233</w:t>
            </w:r>
          </w:p>
        </w:tc>
      </w:tr>
      <w:tr w:rsidR="00AF4EE3" w:rsidRPr="00C95BC7" w:rsidTr="00B7637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right"/>
            </w:pPr>
          </w:p>
        </w:tc>
      </w:tr>
      <w:tr w:rsidR="00AF4EE3" w:rsidRPr="00C95BC7" w:rsidTr="00B76379">
        <w:trPr>
          <w:trHeight w:val="315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>
            <w:pPr>
              <w:jc w:val="center"/>
              <w:rPr>
                <w:b/>
              </w:rPr>
            </w:pPr>
            <w:r w:rsidRPr="00C95BC7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AF4EE3" w:rsidRPr="00C95BC7" w:rsidTr="00B76379">
        <w:trPr>
          <w:trHeight w:val="315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Default="00AF4EE3" w:rsidP="00B76379">
            <w:pPr>
              <w:jc w:val="center"/>
              <w:rPr>
                <w:b/>
              </w:rPr>
            </w:pPr>
            <w:r w:rsidRPr="00C95BC7">
              <w:rPr>
                <w:b/>
              </w:rPr>
              <w:t>"Шангальское" на 2020 год</w:t>
            </w:r>
          </w:p>
          <w:p w:rsidR="00AF4EE3" w:rsidRPr="00C95BC7" w:rsidRDefault="00AF4EE3" w:rsidP="00B76379">
            <w:pPr>
              <w:jc w:val="center"/>
              <w:rPr>
                <w:b/>
              </w:rPr>
            </w:pPr>
          </w:p>
        </w:tc>
      </w:tr>
      <w:tr w:rsidR="00AF4EE3" w:rsidRPr="00C95BC7" w:rsidTr="00B76379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Наименование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Сумма (руб</w:t>
            </w:r>
            <w:r>
              <w:t>.)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3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 xml:space="preserve">000 01 05 00 </w:t>
            </w:r>
            <w:proofErr w:type="spellStart"/>
            <w:r w:rsidRPr="00C95BC7">
              <w:rPr>
                <w:b/>
                <w:bCs/>
              </w:rPr>
              <w:t>00</w:t>
            </w:r>
            <w:proofErr w:type="spellEnd"/>
            <w:r w:rsidRPr="00C95BC7">
              <w:rPr>
                <w:b/>
                <w:bCs/>
              </w:rPr>
              <w:t xml:space="preserve"> </w:t>
            </w:r>
            <w:proofErr w:type="spellStart"/>
            <w:r w:rsidRPr="00C95BC7">
              <w:rPr>
                <w:b/>
                <w:bCs/>
              </w:rPr>
              <w:t>00</w:t>
            </w:r>
            <w:proofErr w:type="spellEnd"/>
            <w:r w:rsidRPr="00C95BC7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-899 896,00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EE3" w:rsidRPr="00C95BC7" w:rsidRDefault="00AF4EE3" w:rsidP="00B76379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>
            <w:pPr>
              <w:rPr>
                <w:b/>
                <w:bCs/>
              </w:rPr>
            </w:pPr>
          </w:p>
        </w:tc>
      </w:tr>
      <w:tr w:rsidR="00AF4EE3" w:rsidRPr="00C95BC7" w:rsidTr="00B76379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 xml:space="preserve">000 01 05 00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16 575 359,82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 xml:space="preserve">000 01 05 02 00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16 575 359,82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Увеличение прочих остатков 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16 575 359,82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Увеличение прочих остатков 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16 575 359,82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 xml:space="preserve">000 01 05 00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17 475 255,82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 xml:space="preserve">000 01 05 02 00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17 475 255,82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17 475 255,82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EE3" w:rsidRPr="00C95BC7" w:rsidRDefault="00AF4EE3" w:rsidP="00B76379">
            <w:r w:rsidRPr="00C95BC7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17 475 255,82</w:t>
            </w:r>
          </w:p>
        </w:tc>
      </w:tr>
      <w:tr w:rsidR="00AF4EE3" w:rsidRPr="00C95BC7" w:rsidTr="00B76379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F4EE3" w:rsidRPr="00C95BC7" w:rsidRDefault="00AF4EE3" w:rsidP="00B76379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C95BC7" w:rsidRDefault="00AF4EE3" w:rsidP="00B76379"/>
        </w:tc>
      </w:tr>
      <w:tr w:rsidR="00AF4EE3" w:rsidRPr="00C95BC7" w:rsidTr="00B76379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EE3" w:rsidRPr="00C95BC7" w:rsidRDefault="00AF4EE3" w:rsidP="00B76379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C95BC7" w:rsidRDefault="00AF4EE3" w:rsidP="00B76379">
            <w:pPr>
              <w:jc w:val="center"/>
            </w:pPr>
            <w:r w:rsidRPr="00C95BC7">
              <w:t>-899 896,00</w:t>
            </w:r>
          </w:p>
        </w:tc>
      </w:tr>
    </w:tbl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tbl>
      <w:tblPr>
        <w:tblW w:w="10077" w:type="dxa"/>
        <w:tblInd w:w="96" w:type="dxa"/>
        <w:tblLayout w:type="fixed"/>
        <w:tblLook w:val="04A0"/>
      </w:tblPr>
      <w:tblGrid>
        <w:gridCol w:w="5541"/>
        <w:gridCol w:w="2693"/>
        <w:gridCol w:w="1843"/>
      </w:tblGrid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22 </w:t>
            </w:r>
            <w:r w:rsidRPr="00B92590">
              <w:rPr>
                <w:sz w:val="20"/>
                <w:szCs w:val="20"/>
              </w:rPr>
              <w:t>октября 2020 года №</w:t>
            </w:r>
            <w:r>
              <w:rPr>
                <w:sz w:val="20"/>
                <w:szCs w:val="20"/>
              </w:rPr>
              <w:t>280</w:t>
            </w:r>
            <w:r w:rsidRPr="00B92590">
              <w:rPr>
                <w:sz w:val="20"/>
                <w:szCs w:val="20"/>
              </w:rPr>
              <w:t xml:space="preserve"> </w:t>
            </w:r>
          </w:p>
        </w:tc>
      </w:tr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"Шангальс</w:t>
            </w:r>
            <w:r>
              <w:rPr>
                <w:sz w:val="20"/>
                <w:szCs w:val="20"/>
              </w:rPr>
              <w:t>кое" от 17 сентября 2020 года №</w:t>
            </w:r>
            <w:r w:rsidRPr="00B92590">
              <w:rPr>
                <w:sz w:val="20"/>
                <w:szCs w:val="20"/>
              </w:rPr>
              <w:t>273</w:t>
            </w:r>
          </w:p>
        </w:tc>
      </w:tr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"Шанг</w:t>
            </w:r>
            <w:r>
              <w:rPr>
                <w:sz w:val="20"/>
                <w:szCs w:val="20"/>
              </w:rPr>
              <w:t>альское" от 23 июля 2020 года №</w:t>
            </w:r>
            <w:r w:rsidRPr="00B92590">
              <w:rPr>
                <w:sz w:val="20"/>
                <w:szCs w:val="20"/>
              </w:rPr>
              <w:t>266</w:t>
            </w:r>
          </w:p>
        </w:tc>
      </w:tr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B92590">
              <w:rPr>
                <w:sz w:val="20"/>
                <w:szCs w:val="20"/>
              </w:rPr>
              <w:t>259</w:t>
            </w:r>
          </w:p>
        </w:tc>
      </w:tr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 w:rsidRPr="00B92590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B92590">
              <w:rPr>
                <w:sz w:val="20"/>
                <w:szCs w:val="20"/>
              </w:rPr>
              <w:t>250</w:t>
            </w:r>
          </w:p>
        </w:tc>
      </w:tr>
      <w:tr w:rsidR="00AF4EE3" w:rsidRPr="00B92590" w:rsidTr="00B76379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 w:rsidRPr="00B92590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 года №</w:t>
            </w:r>
            <w:r w:rsidRPr="00B92590">
              <w:rPr>
                <w:sz w:val="20"/>
                <w:szCs w:val="20"/>
              </w:rPr>
              <w:t>233</w:t>
            </w:r>
          </w:p>
        </w:tc>
      </w:tr>
      <w:tr w:rsidR="00AF4EE3" w:rsidRPr="00B92590" w:rsidTr="00B76379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B92590">
              <w:rPr>
                <w:b/>
                <w:bCs/>
              </w:rPr>
              <w:t>в 2020 году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Сумма, тыс.руб.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3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9 417 927,00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2 905 914,00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2 905 914,00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2 905 914,00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4 450 877,00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1 171 373,00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3 279 504,00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2 252 504,00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2 252 504,00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1 027 000,00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1 027 000,00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  <w:r w:rsidRPr="00B9259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  <w:r w:rsidRPr="00B9259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17 157,00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17 157,00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17 157,00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1 823 979,00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Default="00AF4EE3" w:rsidP="00B76379">
            <w:r w:rsidRPr="00B9259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F4EE3" w:rsidRPr="00B92590" w:rsidRDefault="00AF4EE3" w:rsidP="00B763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r w:rsidRPr="00B925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1 493 979,00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r w:rsidRPr="00B9259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1 493 979,00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r w:rsidRPr="00B9259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1 493 979,00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7 157 432,82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7 157 432,82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1 879 263,00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1 088 363,00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790 900,00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475 400,00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412 900,00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412 900,00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62 500,00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62 500,00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</w:t>
            </w:r>
            <w:r w:rsidR="00054998">
              <w:rPr>
                <w:b/>
                <w:bCs/>
              </w:rPr>
              <w:t xml:space="preserve"> 0</w:t>
            </w:r>
            <w:r w:rsidRPr="00B92590">
              <w:rPr>
                <w:b/>
                <w:bCs/>
              </w:rPr>
              <w:t>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1 224 829,00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1 074 829,00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150 000,00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3 577 940,82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497 457,00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E3" w:rsidRPr="00B92590" w:rsidRDefault="00AF4EE3" w:rsidP="00B76379">
            <w:r w:rsidRPr="00B92590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>
              <w:t>3 080 483,82</w:t>
            </w:r>
          </w:p>
        </w:tc>
      </w:tr>
      <w:tr w:rsidR="00AF4EE3" w:rsidRPr="00B92590" w:rsidTr="00B76379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16 575 359,82</w:t>
            </w:r>
          </w:p>
        </w:tc>
      </w:tr>
    </w:tbl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tbl>
      <w:tblPr>
        <w:tblW w:w="9793" w:type="dxa"/>
        <w:tblInd w:w="96" w:type="dxa"/>
        <w:tblLayout w:type="fixed"/>
        <w:tblLook w:val="04A0"/>
      </w:tblPr>
      <w:tblGrid>
        <w:gridCol w:w="6675"/>
        <w:gridCol w:w="700"/>
        <w:gridCol w:w="700"/>
        <w:gridCol w:w="1718"/>
      </w:tblGrid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22 </w:t>
            </w:r>
            <w:r w:rsidRPr="00B92590">
              <w:rPr>
                <w:sz w:val="20"/>
                <w:szCs w:val="20"/>
              </w:rPr>
              <w:t>октября 2020 года №</w:t>
            </w:r>
            <w:r>
              <w:rPr>
                <w:sz w:val="20"/>
                <w:szCs w:val="20"/>
              </w:rPr>
              <w:t>280</w:t>
            </w:r>
            <w:r w:rsidRPr="00B92590">
              <w:rPr>
                <w:sz w:val="20"/>
                <w:szCs w:val="20"/>
              </w:rPr>
              <w:t xml:space="preserve">  </w:t>
            </w:r>
          </w:p>
        </w:tc>
      </w:tr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B92590">
              <w:rPr>
                <w:sz w:val="20"/>
                <w:szCs w:val="20"/>
              </w:rPr>
              <w:t xml:space="preserve">273 </w:t>
            </w:r>
          </w:p>
        </w:tc>
      </w:tr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B92590">
              <w:rPr>
                <w:sz w:val="20"/>
                <w:szCs w:val="20"/>
              </w:rPr>
              <w:t xml:space="preserve">266 </w:t>
            </w:r>
          </w:p>
        </w:tc>
      </w:tr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B92590">
              <w:rPr>
                <w:sz w:val="20"/>
                <w:szCs w:val="20"/>
              </w:rPr>
              <w:t>259</w:t>
            </w:r>
          </w:p>
        </w:tc>
      </w:tr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05 марта 2020 года №</w:t>
            </w:r>
            <w:r w:rsidRPr="00B92590">
              <w:rPr>
                <w:sz w:val="20"/>
                <w:szCs w:val="20"/>
              </w:rPr>
              <w:t>250</w:t>
            </w:r>
          </w:p>
        </w:tc>
      </w:tr>
      <w:tr w:rsidR="00AF4EE3" w:rsidRPr="00B92590" w:rsidTr="00B76379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B92590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от 26 декабря 2019 года №</w:t>
            </w:r>
            <w:r w:rsidRPr="00B92590">
              <w:rPr>
                <w:sz w:val="20"/>
                <w:szCs w:val="20"/>
              </w:rPr>
              <w:t>233</w:t>
            </w:r>
          </w:p>
        </w:tc>
      </w:tr>
      <w:tr w:rsidR="00AF4EE3" w:rsidRPr="00B92590" w:rsidTr="00B76379">
        <w:trPr>
          <w:trHeight w:val="1095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AF4EE3" w:rsidRPr="00B92590" w:rsidTr="00B76379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/>
        </w:tc>
      </w:tr>
      <w:tr w:rsidR="00AF4EE3" w:rsidRPr="00B92590" w:rsidTr="00B76379">
        <w:trPr>
          <w:trHeight w:val="465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Сумма  руб.</w:t>
            </w:r>
          </w:p>
        </w:tc>
      </w:tr>
      <w:tr w:rsidR="00AF4EE3" w:rsidRPr="00B92590" w:rsidTr="00B76379">
        <w:trPr>
          <w:trHeight w:val="765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92590" w:rsidRDefault="00AF4EE3" w:rsidP="00B76379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92590" w:rsidRDefault="00AF4EE3" w:rsidP="00B76379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92590" w:rsidRDefault="00AF4EE3" w:rsidP="00B76379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Всего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4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7 593 528,00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928 866,00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928 866,00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928 866,00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928 866,00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713 415,00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215 451,00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6 635 615,00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6 635 615,00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6 635 615,00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6 635 615,00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3 578 042,00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1 080 569,00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71 460,00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1 716 044,00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37 000,00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62 500,00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62 500,00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9 047,00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lastRenderedPageBreak/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9 047,00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9 047,00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9 047,00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9 047,00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585 500,00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435 500,00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435 500,00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435 500,00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150 000,00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150 000,00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150 000,00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  <w:r w:rsidRPr="00B92590">
              <w:rPr>
                <w:b/>
                <w:bCs/>
              </w:rPr>
              <w:t xml:space="preserve">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387 900,00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387 900,00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387 900,00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274 578,00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82 834,95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>
              <w:t>1 600</w:t>
            </w:r>
            <w:r w:rsidRPr="00B92590">
              <w:t>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>
              <w:t>53 800</w:t>
            </w:r>
            <w:r w:rsidRPr="00B92590">
              <w:t>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87,05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1 549 658,00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1 549 658,00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Муниципальная программа "Обеспечение первичных мер пожарной безопасности на 2019-2021 годы в </w:t>
            </w:r>
            <w:proofErr w:type="spellStart"/>
            <w:r w:rsidRPr="00B92590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B92590">
              <w:rPr>
                <w:b/>
                <w:bCs/>
              </w:rPr>
              <w:t>ном</w:t>
            </w:r>
            <w:proofErr w:type="spellEnd"/>
            <w:r w:rsidRPr="00B92590">
              <w:rPr>
                <w:b/>
                <w:bCs/>
              </w:rPr>
              <w:t xml:space="preserve">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1 074 829,00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1 074 829,00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1 074 829,00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  <w:i/>
                <w:iCs/>
              </w:rPr>
            </w:pPr>
            <w:r w:rsidRPr="00B92590">
              <w:rPr>
                <w:b/>
                <w:bCs/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129 829,00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 xml:space="preserve">Субсидии, за исключением субсидий на </w:t>
            </w:r>
            <w:proofErr w:type="spellStart"/>
            <w:r w:rsidRPr="00B92590">
              <w:t>софинансирование</w:t>
            </w:r>
            <w:proofErr w:type="spellEnd"/>
            <w:r w:rsidRPr="00B92590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129 829,00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315 000,00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315 000,00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315 000,00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510 000,00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100 000,00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100 000,00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100 000,00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100 000,00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410 000,00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410 000,00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410 000,00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410 000,00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6 269 539,82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847 457,00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350 000,00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497 457,00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5 422 082,82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5 422 082,82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3 086 875,39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6 391,57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2 174 983,82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905 500,00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90 000,00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2 245 207,43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2 245 207,43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314 130,00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314 130,00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314 130,00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314 130,00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314 130,00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92590" w:rsidRDefault="00AF4EE3" w:rsidP="00B76379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92590" w:rsidRDefault="00AF4EE3" w:rsidP="00B76379">
            <w:pPr>
              <w:jc w:val="right"/>
            </w:pPr>
            <w:r w:rsidRPr="00B92590">
              <w:t>220 000,00</w:t>
            </w:r>
          </w:p>
        </w:tc>
      </w:tr>
      <w:tr w:rsidR="00AF4EE3" w:rsidRPr="00B92590" w:rsidTr="00B76379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r w:rsidRPr="00B92590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92590" w:rsidRDefault="00AF4EE3" w:rsidP="00B76379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475</w:t>
            </w:r>
            <w:r w:rsidRPr="00B92590">
              <w:rPr>
                <w:b/>
                <w:bCs/>
              </w:rPr>
              <w:t xml:space="preserve"> 255,82</w:t>
            </w:r>
          </w:p>
        </w:tc>
      </w:tr>
    </w:tbl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tbl>
      <w:tblPr>
        <w:tblW w:w="10218" w:type="dxa"/>
        <w:tblInd w:w="96" w:type="dxa"/>
        <w:tblLook w:val="04A0"/>
      </w:tblPr>
      <w:tblGrid>
        <w:gridCol w:w="4265"/>
        <w:gridCol w:w="576"/>
        <w:gridCol w:w="506"/>
        <w:gridCol w:w="580"/>
        <w:gridCol w:w="1882"/>
        <w:gridCol w:w="760"/>
        <w:gridCol w:w="1540"/>
        <w:gridCol w:w="109"/>
      </w:tblGrid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D435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22 октября 2020 года </w:t>
            </w:r>
            <w:r w:rsidRPr="00BD435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280</w:t>
            </w:r>
          </w:p>
        </w:tc>
      </w:tr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>4 к решению Со</w:t>
            </w:r>
            <w:r>
              <w:rPr>
                <w:sz w:val="20"/>
                <w:szCs w:val="20"/>
              </w:rPr>
              <w:t>вета депутатов МО "Шангальское" от 17  сентября 2020 года №</w:t>
            </w:r>
            <w:r w:rsidRPr="00BD435E">
              <w:rPr>
                <w:sz w:val="20"/>
                <w:szCs w:val="20"/>
              </w:rPr>
              <w:t xml:space="preserve">273 </w:t>
            </w:r>
          </w:p>
        </w:tc>
      </w:tr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4 к </w:t>
            </w:r>
            <w:r>
              <w:rPr>
                <w:sz w:val="20"/>
                <w:szCs w:val="20"/>
              </w:rPr>
              <w:t>решению Совета депутатов МО "Шангальское" от 23 июля 2020 года №</w:t>
            </w:r>
            <w:r w:rsidRPr="00BD435E">
              <w:rPr>
                <w:sz w:val="20"/>
                <w:szCs w:val="20"/>
              </w:rPr>
              <w:t>266</w:t>
            </w:r>
          </w:p>
        </w:tc>
      </w:tr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BD435E">
              <w:rPr>
                <w:sz w:val="20"/>
                <w:szCs w:val="20"/>
              </w:rPr>
              <w:t>259</w:t>
            </w:r>
          </w:p>
        </w:tc>
      </w:tr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BD435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D4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 2020 года №</w:t>
            </w:r>
            <w:r w:rsidRPr="00BD435E">
              <w:rPr>
                <w:sz w:val="20"/>
                <w:szCs w:val="20"/>
              </w:rPr>
              <w:t>250</w:t>
            </w:r>
          </w:p>
        </w:tc>
      </w:tr>
      <w:tr w:rsidR="00AF4EE3" w:rsidTr="00B76379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BD435E">
              <w:rPr>
                <w:sz w:val="20"/>
                <w:szCs w:val="20"/>
              </w:rPr>
              <w:t>233</w:t>
            </w:r>
          </w:p>
        </w:tc>
      </w:tr>
      <w:tr w:rsidR="00AF4EE3" w:rsidTr="00B76379">
        <w:trPr>
          <w:gridAfter w:val="1"/>
          <w:wAfter w:w="109" w:type="dxa"/>
          <w:trHeight w:val="64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EE3" w:rsidRDefault="00AF4EE3" w:rsidP="00B76379">
            <w:pPr>
              <w:jc w:val="center"/>
              <w:rPr>
                <w:b/>
                <w:bCs/>
              </w:rPr>
            </w:pPr>
          </w:p>
          <w:p w:rsidR="00AF4EE3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BD435E">
              <w:rPr>
                <w:b/>
                <w:bCs/>
              </w:rPr>
              <w:t xml:space="preserve">на 2020 год </w:t>
            </w:r>
          </w:p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</w:p>
        </w:tc>
      </w:tr>
      <w:tr w:rsidR="00AF4EE3" w:rsidTr="00B76379">
        <w:trPr>
          <w:gridAfter w:val="1"/>
          <w:wAfter w:w="109" w:type="dxa"/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Сумма  руб.</w:t>
            </w:r>
          </w:p>
        </w:tc>
      </w:tr>
      <w:tr w:rsidR="00AF4EE3" w:rsidTr="00B76379">
        <w:trPr>
          <w:gridAfter w:val="1"/>
          <w:wAfter w:w="109" w:type="dxa"/>
          <w:trHeight w:val="861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E3" w:rsidRPr="00BD435E" w:rsidRDefault="00AF4EE3" w:rsidP="00B76379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Всего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7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7 593 528,00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928 866,00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713 415,00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215 451,00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6 635 615,00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Default="00AF4EE3" w:rsidP="00B76379">
            <w:r w:rsidRPr="00BD435E">
              <w:t xml:space="preserve">Фонд оплаты труда государственных (муниципальных) органов </w:t>
            </w:r>
          </w:p>
          <w:p w:rsidR="00AF4EE3" w:rsidRDefault="00AF4EE3" w:rsidP="00B76379"/>
          <w:p w:rsidR="00AF4EE3" w:rsidRPr="00BD435E" w:rsidRDefault="00AF4EE3" w:rsidP="00B76379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3 578 042,00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1 080 569,00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Иные выплаты персоналу </w:t>
            </w:r>
            <w:proofErr w:type="spellStart"/>
            <w:r w:rsidRPr="00BD435E">
              <w:t>государст</w:t>
            </w:r>
            <w:r>
              <w:t>-</w:t>
            </w:r>
            <w:r w:rsidRPr="00BD435E">
              <w:t>венных</w:t>
            </w:r>
            <w:proofErr w:type="spellEnd"/>
            <w:r w:rsidRPr="00BD435E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71 460,00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1 716 044,00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37 000,00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62 500,00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62 500,00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9 047,00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9 047,00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9 047,00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9 047,00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540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9 047,00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585 500,00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435 500,00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435 500,00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435 500,00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lastRenderedPageBreak/>
              <w:t xml:space="preserve">Расходы в области </w:t>
            </w:r>
            <w:proofErr w:type="spellStart"/>
            <w:r w:rsidRPr="00BD435E">
              <w:rPr>
                <w:b/>
                <w:bCs/>
              </w:rPr>
              <w:t>мобилизаци</w:t>
            </w:r>
            <w:r>
              <w:rPr>
                <w:b/>
                <w:bCs/>
              </w:rPr>
              <w:t>о</w:t>
            </w:r>
            <w:r w:rsidRPr="00BD435E">
              <w:rPr>
                <w:b/>
                <w:bCs/>
              </w:rPr>
              <w:t>н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ной</w:t>
            </w:r>
            <w:proofErr w:type="spellEnd"/>
            <w:r w:rsidRPr="00BD435E">
              <w:rPr>
                <w:b/>
                <w:bCs/>
              </w:rPr>
              <w:t xml:space="preserve">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412 900,00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274 578,00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82 834,95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Иные выплаты персоналу </w:t>
            </w:r>
            <w:proofErr w:type="spellStart"/>
            <w:r w:rsidRPr="00BD435E">
              <w:t>государст</w:t>
            </w:r>
            <w:r>
              <w:t>-</w:t>
            </w:r>
            <w:r w:rsidRPr="00BD435E">
              <w:t>венных</w:t>
            </w:r>
            <w:proofErr w:type="spellEnd"/>
            <w:r w:rsidRPr="00BD435E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1 600,00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53 800,00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87,05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87,05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853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87,05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БЕЗОПАСНО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1 549 658,00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1 549 658,00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1 074 829,00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1 074 829,00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1 074 829,00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  <w:i/>
                <w:iCs/>
              </w:rPr>
            </w:pPr>
            <w:r w:rsidRPr="00BD435E">
              <w:rPr>
                <w:b/>
                <w:bCs/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BD435E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BD435E">
              <w:rPr>
                <w:b/>
                <w:bCs/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129 829,00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lastRenderedPageBreak/>
              <w:t xml:space="preserve">Субсидии, за исключением субсидий на </w:t>
            </w:r>
            <w:proofErr w:type="spellStart"/>
            <w:r w:rsidRPr="00BD435E">
              <w:t>софинансирование</w:t>
            </w:r>
            <w:proofErr w:type="spellEnd"/>
            <w:r w:rsidRPr="00BD435E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521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129 829,00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315 000,00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315 000,00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315 000,00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315 000,00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100 000,00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100 000,00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100 000,00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100 000,00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410 000,00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6 269 539,82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847 457,00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350 000,00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497 457,00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497 457,00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497 457,00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5 422 082,82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3 086 875,39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6 391,57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6 391,57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6 391,57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Благоустройство территорий и </w:t>
            </w:r>
            <w:r>
              <w:rPr>
                <w:b/>
                <w:bCs/>
              </w:rPr>
              <w:t>п</w:t>
            </w:r>
            <w:r w:rsidRPr="00BD435E">
              <w:rPr>
                <w:b/>
                <w:bCs/>
              </w:rPr>
              <w:t>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905 500,00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Поддержка государственных </w:t>
            </w:r>
            <w:proofErr w:type="spellStart"/>
            <w:r w:rsidRPr="00BD435E">
              <w:rPr>
                <w:b/>
                <w:bCs/>
              </w:rPr>
              <w:t>прог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рамм</w:t>
            </w:r>
            <w:proofErr w:type="spellEnd"/>
            <w:r w:rsidRPr="00BD435E">
              <w:rPr>
                <w:b/>
                <w:bCs/>
              </w:rPr>
              <w:t xml:space="preserve"> субъектов РФ и </w:t>
            </w:r>
            <w:proofErr w:type="spellStart"/>
            <w:r w:rsidRPr="00BD435E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ных</w:t>
            </w:r>
            <w:proofErr w:type="spellEnd"/>
            <w:r w:rsidRPr="00BD435E">
              <w:rPr>
                <w:b/>
                <w:b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2 174 983,82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2 174 983,82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2 174 983,82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90 000,00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2 245 207,43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2 245 207,43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2 245 207,43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314 130,00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314 130,00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314 130,00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314 130,00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lastRenderedPageBreak/>
              <w:t>Прочая закупка товаро</w:t>
            </w:r>
            <w:r>
              <w:t>в</w:t>
            </w:r>
            <w:r w:rsidRPr="00BD435E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314 130,00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321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E3" w:rsidRPr="00BD435E" w:rsidRDefault="00AF4EE3" w:rsidP="00B76379">
            <w:r w:rsidRPr="00BD435E">
              <w:t>Прочая закупка товаро</w:t>
            </w:r>
            <w:r>
              <w:t>в</w:t>
            </w:r>
            <w:r w:rsidRPr="00BD435E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jc w:val="right"/>
            </w:pPr>
            <w:r w:rsidRPr="00BD435E">
              <w:t>220 000,00</w:t>
            </w:r>
          </w:p>
        </w:tc>
      </w:tr>
      <w:tr w:rsidR="00AF4EE3" w:rsidTr="00B76379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E3" w:rsidRPr="00BD435E" w:rsidRDefault="00AF4EE3" w:rsidP="00B76379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r w:rsidRPr="00BD435E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r w:rsidRPr="00BD435E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EE3" w:rsidRPr="00BD435E" w:rsidRDefault="00AF4EE3" w:rsidP="00B76379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17 475 255,82</w:t>
            </w:r>
          </w:p>
        </w:tc>
      </w:tr>
    </w:tbl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Pr="00E74B38" w:rsidRDefault="00AF4EE3" w:rsidP="00AF4EE3">
      <w:pPr>
        <w:jc w:val="center"/>
        <w:rPr>
          <w:b/>
        </w:rPr>
      </w:pPr>
      <w:r w:rsidRPr="00E74B38">
        <w:rPr>
          <w:b/>
        </w:rPr>
        <w:lastRenderedPageBreak/>
        <w:t>ПОЯСНИТЕЛЬНАЯ ЗАПИСКА К ИЗМЕНЕНИЯМ БЮДЖЕТА</w:t>
      </w:r>
    </w:p>
    <w:p w:rsidR="00AF4EE3" w:rsidRPr="00E74B38" w:rsidRDefault="00AF4EE3" w:rsidP="00AF4EE3">
      <w:pPr>
        <w:jc w:val="center"/>
        <w:rPr>
          <w:b/>
        </w:rPr>
      </w:pPr>
      <w:r>
        <w:rPr>
          <w:b/>
        </w:rPr>
        <w:t>по состоянию на 22</w:t>
      </w:r>
      <w:r w:rsidRPr="00E74B38">
        <w:rPr>
          <w:b/>
        </w:rPr>
        <w:t xml:space="preserve"> октября  2020 года</w:t>
      </w:r>
    </w:p>
    <w:p w:rsidR="00AF4EE3" w:rsidRDefault="00AF4EE3" w:rsidP="00AF4EE3"/>
    <w:p w:rsidR="00AF4EE3" w:rsidRPr="00E74B38" w:rsidRDefault="00AF4EE3" w:rsidP="00AF4EE3"/>
    <w:p w:rsidR="00AF4EE3" w:rsidRPr="00E74B38" w:rsidRDefault="00AF4EE3" w:rsidP="00AF4EE3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E74B38">
        <w:rPr>
          <w:bCs w:val="0"/>
          <w:sz w:val="24"/>
        </w:rPr>
        <w:t>В приложении №1</w:t>
      </w:r>
      <w:r w:rsidRPr="00E74B3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AF4EE3" w:rsidRPr="00E74B38" w:rsidRDefault="00AF4EE3" w:rsidP="00AF4EE3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E74B38">
        <w:rPr>
          <w:b w:val="0"/>
          <w:bCs w:val="0"/>
          <w:sz w:val="24"/>
        </w:rPr>
        <w:t>Дохо</w:t>
      </w:r>
      <w:r w:rsidRPr="00E74B38">
        <w:rPr>
          <w:b w:val="0"/>
          <w:sz w:val="24"/>
        </w:rPr>
        <w:t xml:space="preserve">ды бюджета составят 16 575 359,82 руб., </w:t>
      </w:r>
    </w:p>
    <w:p w:rsidR="00AF4EE3" w:rsidRPr="00E74B38" w:rsidRDefault="00AF4EE3" w:rsidP="00AF4EE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74B38">
        <w:rPr>
          <w:b w:val="0"/>
          <w:sz w:val="24"/>
        </w:rPr>
        <w:t xml:space="preserve">Расходы бюджета составят 17 475 255,82 руб., </w:t>
      </w:r>
    </w:p>
    <w:p w:rsidR="00AF4EE3" w:rsidRPr="00E74B38" w:rsidRDefault="00AF4EE3" w:rsidP="00AF4EE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74B38">
        <w:rPr>
          <w:b w:val="0"/>
          <w:sz w:val="24"/>
        </w:rPr>
        <w:t>Дефицит бюджета составит – 899 896,0</w:t>
      </w:r>
      <w:r>
        <w:rPr>
          <w:b w:val="0"/>
          <w:sz w:val="24"/>
        </w:rPr>
        <w:t>0</w:t>
      </w:r>
      <w:r w:rsidRPr="00E74B38">
        <w:rPr>
          <w:b w:val="0"/>
          <w:sz w:val="24"/>
        </w:rPr>
        <w:t xml:space="preserve"> руб.</w:t>
      </w:r>
    </w:p>
    <w:p w:rsidR="00AF4EE3" w:rsidRPr="00E74B38" w:rsidRDefault="00AF4EE3" w:rsidP="00AF4EE3">
      <w:pPr>
        <w:jc w:val="both"/>
      </w:pPr>
      <w:r>
        <w:tab/>
      </w:r>
      <w:r w:rsidRPr="00E74B38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AF4EE3" w:rsidRDefault="00AF4EE3" w:rsidP="00AF4EE3">
      <w:pPr>
        <w:jc w:val="both"/>
        <w:rPr>
          <w:b/>
          <w:bCs/>
        </w:rPr>
      </w:pPr>
    </w:p>
    <w:p w:rsidR="00AF4EE3" w:rsidRPr="00E74B38" w:rsidRDefault="00AF4EE3" w:rsidP="00AF4EE3">
      <w:pPr>
        <w:jc w:val="both"/>
      </w:pPr>
      <w:r>
        <w:rPr>
          <w:b/>
          <w:bCs/>
        </w:rPr>
        <w:tab/>
        <w:t>В приложении №</w:t>
      </w:r>
      <w:r w:rsidRPr="00E74B38">
        <w:rPr>
          <w:b/>
          <w:bCs/>
        </w:rPr>
        <w:t xml:space="preserve">2 </w:t>
      </w:r>
      <w:r w:rsidRPr="00E74B38">
        <w:rPr>
          <w:bCs/>
        </w:rPr>
        <w:t>«Прогнозируемое поступление доходов бюджета МО «Шангальское» на 2020 год». Общий объем дохо</w:t>
      </w:r>
      <w:r w:rsidRPr="00E74B38">
        <w:t xml:space="preserve">дов бюджета составил </w:t>
      </w:r>
      <w:r w:rsidRPr="00E74B38">
        <w:rPr>
          <w:b/>
        </w:rPr>
        <w:t xml:space="preserve">16 575 359,82 </w:t>
      </w:r>
      <w:r w:rsidRPr="00E74B38">
        <w:t xml:space="preserve">руб. увеличение на сумму 25 000,00  руб.: </w:t>
      </w:r>
    </w:p>
    <w:p w:rsidR="00AF4EE3" w:rsidRPr="00E74B38" w:rsidRDefault="00AF4EE3" w:rsidP="00AF4EE3">
      <w:pPr>
        <w:jc w:val="both"/>
      </w:pPr>
      <w:r w:rsidRPr="00E74B38">
        <w:t>–  увеличение субвенции на осуществление первичного воинского учета на сумму 25 000,00 руб.</w:t>
      </w:r>
    </w:p>
    <w:p w:rsidR="00AF4EE3" w:rsidRDefault="00AF4EE3" w:rsidP="00AF4EE3">
      <w:pPr>
        <w:jc w:val="both"/>
        <w:rPr>
          <w:b/>
          <w:bCs/>
        </w:rPr>
      </w:pPr>
    </w:p>
    <w:p w:rsidR="00AF4EE3" w:rsidRPr="00E74B38" w:rsidRDefault="00AF4EE3" w:rsidP="00AF4EE3">
      <w:pPr>
        <w:jc w:val="both"/>
      </w:pPr>
      <w:r>
        <w:rPr>
          <w:b/>
          <w:bCs/>
        </w:rPr>
        <w:tab/>
      </w:r>
      <w:r w:rsidRPr="00E74B38">
        <w:rPr>
          <w:b/>
          <w:bCs/>
        </w:rPr>
        <w:t>В приложении №3</w:t>
      </w:r>
      <w:r w:rsidRPr="00E74B38">
        <w:t xml:space="preserve"> и </w:t>
      </w:r>
      <w:r>
        <w:rPr>
          <w:b/>
        </w:rPr>
        <w:t>№</w:t>
      </w:r>
      <w:r w:rsidRPr="00E74B38">
        <w:rPr>
          <w:b/>
        </w:rPr>
        <w:t>4</w:t>
      </w:r>
      <w:r w:rsidRPr="00E74B38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AF4EE3" w:rsidRPr="00E74B38" w:rsidRDefault="00AF4EE3" w:rsidP="00AF4EE3">
      <w:pPr>
        <w:jc w:val="both"/>
      </w:pPr>
      <w:r w:rsidRPr="00E74B38">
        <w:t xml:space="preserve">         общий объем расходов бюджета составит 17 475 255,82 руб., </w:t>
      </w:r>
      <w:r>
        <w:rPr>
          <w:b/>
        </w:rPr>
        <w:t xml:space="preserve">увеличение </w:t>
      </w:r>
      <w:r w:rsidRPr="00E74B38">
        <w:rPr>
          <w:b/>
        </w:rPr>
        <w:t>на сумму 25 000,00 руб.</w:t>
      </w:r>
    </w:p>
    <w:p w:rsidR="00AF4EE3" w:rsidRPr="00E74B38" w:rsidRDefault="00AF4EE3" w:rsidP="00AF4EE3">
      <w:pPr>
        <w:jc w:val="both"/>
        <w:rPr>
          <w:b/>
        </w:rPr>
      </w:pPr>
      <w:r>
        <w:rPr>
          <w:b/>
        </w:rPr>
        <w:tab/>
      </w:r>
      <w:r w:rsidRPr="00E74B38">
        <w:rPr>
          <w:b/>
        </w:rPr>
        <w:t xml:space="preserve"> - </w:t>
      </w:r>
      <w:r w:rsidRPr="00E74B38">
        <w:t xml:space="preserve"> увеличиваем расходы на первичный воинский учет на 25 000,00 руб. </w:t>
      </w:r>
    </w:p>
    <w:p w:rsidR="00AF4EE3" w:rsidRPr="00E74B38" w:rsidRDefault="00AF4EE3" w:rsidP="00AF4EE3">
      <w:pPr>
        <w:tabs>
          <w:tab w:val="left" w:pos="142"/>
        </w:tabs>
        <w:ind w:left="-142" w:hanging="283"/>
        <w:jc w:val="both"/>
      </w:pPr>
      <w:r w:rsidRPr="00E74B38">
        <w:rPr>
          <w:b/>
        </w:rPr>
        <w:t xml:space="preserve">    </w:t>
      </w:r>
    </w:p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AF4EE3" w:rsidRDefault="00AF4EE3" w:rsidP="00AF4EE3"/>
    <w:p w:rsidR="00E338D8" w:rsidRDefault="00E338D8"/>
    <w:sectPr w:rsidR="00E338D8" w:rsidSect="00AF4E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EE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98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EE3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71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F4E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4EE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F4E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AF4EE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F4EE3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4980</Words>
  <Characters>28389</Characters>
  <Application>Microsoft Office Word</Application>
  <DocSecurity>0</DocSecurity>
  <Lines>236</Lines>
  <Paragraphs>66</Paragraphs>
  <ScaleCrop>false</ScaleCrop>
  <Company>Microsoft</Company>
  <LinksUpToDate>false</LinksUpToDate>
  <CharactersWithSpaces>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2020-11-02T14:34:00Z</dcterms:created>
  <dcterms:modified xsi:type="dcterms:W3CDTF">2020-11-02T14:39:00Z</dcterms:modified>
</cp:coreProperties>
</file>