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94" w:rsidRPr="00E92D07" w:rsidRDefault="00B87394" w:rsidP="00B87394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B87394" w:rsidRPr="00A10641" w:rsidRDefault="00B87394" w:rsidP="00B87394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B87394" w:rsidRPr="00791DA4" w:rsidRDefault="00B87394" w:rsidP="00B87394">
      <w:pPr>
        <w:spacing w:line="360" w:lineRule="auto"/>
        <w:jc w:val="center"/>
        <w:rPr>
          <w:b/>
        </w:rPr>
      </w:pPr>
    </w:p>
    <w:p w:rsidR="00B87394" w:rsidRPr="00791DA4" w:rsidRDefault="00B87394" w:rsidP="00B8739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87394" w:rsidRPr="00791DA4" w:rsidTr="00C91675">
        <w:trPr>
          <w:trHeight w:val="425"/>
        </w:trPr>
        <w:tc>
          <w:tcPr>
            <w:tcW w:w="2554" w:type="dxa"/>
          </w:tcPr>
          <w:p w:rsidR="00B87394" w:rsidRPr="00791DA4" w:rsidRDefault="00B87394" w:rsidP="00C9167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B87394" w:rsidRPr="00791DA4" w:rsidRDefault="00B87394" w:rsidP="00C9167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B87394" w:rsidRDefault="00B87394" w:rsidP="00B8739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B87394" w:rsidRPr="00D64BA9" w:rsidRDefault="00B87394" w:rsidP="00B8739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B87394" w:rsidRDefault="00B87394" w:rsidP="00B87394">
      <w:pPr>
        <w:jc w:val="center"/>
        <w:rPr>
          <w:b/>
        </w:rPr>
      </w:pPr>
    </w:p>
    <w:p w:rsidR="00B87394" w:rsidRPr="00791DA4" w:rsidRDefault="00B87394" w:rsidP="00B8739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87394" w:rsidRPr="00791DA4" w:rsidTr="00C91675">
        <w:tc>
          <w:tcPr>
            <w:tcW w:w="6237" w:type="dxa"/>
          </w:tcPr>
          <w:p w:rsidR="00B87394" w:rsidRPr="00791DA4" w:rsidRDefault="00B87394" w:rsidP="00C91675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B87394" w:rsidRPr="00791DA4" w:rsidRDefault="00B87394" w:rsidP="00C9167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269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B87394" w:rsidRDefault="00B87394" w:rsidP="00B87394">
      <w:pPr>
        <w:pStyle w:val="Style5"/>
        <w:widowControl/>
        <w:spacing w:line="240" w:lineRule="exact"/>
        <w:ind w:right="3686"/>
        <w:rPr>
          <w:sz w:val="20"/>
          <w:szCs w:val="20"/>
        </w:rPr>
      </w:pPr>
    </w:p>
    <w:p w:rsidR="00B87394" w:rsidRDefault="00B87394" w:rsidP="00B87394">
      <w:pPr>
        <w:rPr>
          <w:b/>
        </w:rPr>
      </w:pPr>
      <w:r>
        <w:rPr>
          <w:b/>
        </w:rPr>
        <w:t>О признании утратившим силу решения Совета депутатов</w:t>
      </w:r>
    </w:p>
    <w:p w:rsidR="00B87394" w:rsidRPr="006A7F39" w:rsidRDefault="00B87394" w:rsidP="00B87394">
      <w:pPr>
        <w:rPr>
          <w:b/>
        </w:rPr>
      </w:pPr>
      <w:r>
        <w:rPr>
          <w:b/>
        </w:rPr>
        <w:t>МО "Шангальское" от 29 марта 2018 года №120</w:t>
      </w:r>
    </w:p>
    <w:p w:rsidR="00B87394" w:rsidRDefault="00B87394" w:rsidP="00B87394">
      <w:pPr>
        <w:pStyle w:val="Style6"/>
        <w:widowControl/>
        <w:spacing w:line="240" w:lineRule="auto"/>
        <w:jc w:val="both"/>
      </w:pPr>
    </w:p>
    <w:p w:rsidR="00B87394" w:rsidRPr="002C3DB3" w:rsidRDefault="00B87394" w:rsidP="00B87394">
      <w:pPr>
        <w:pStyle w:val="Style6"/>
        <w:widowControl/>
        <w:spacing w:line="240" w:lineRule="auto"/>
        <w:jc w:val="both"/>
      </w:pPr>
    </w:p>
    <w:p w:rsidR="00B87394" w:rsidRDefault="00B87394" w:rsidP="00B87394">
      <w:pPr>
        <w:jc w:val="both"/>
      </w:pPr>
      <w:r>
        <w:tab/>
        <w:t>Рассмотрев протест прокурора Устьянского района от 29.06.2020 года №7-29-2020 на решение Совета депутатов муниципального образования "Шангальское" от 29 марта 2018 года №120 "Об установлении платы за содержание и ремонт жилого помещения", Совет депутатов муниципального образования "Шангальское"</w:t>
      </w:r>
    </w:p>
    <w:p w:rsidR="00B87394" w:rsidRPr="0004460A" w:rsidRDefault="00B87394" w:rsidP="00B87394">
      <w:pPr>
        <w:jc w:val="both"/>
        <w:rPr>
          <w:b/>
        </w:rPr>
      </w:pPr>
      <w:r w:rsidRPr="0004460A">
        <w:rPr>
          <w:b/>
        </w:rPr>
        <w:t>РЕШИЛ:</w:t>
      </w:r>
    </w:p>
    <w:p w:rsidR="00B87394" w:rsidRDefault="00B87394" w:rsidP="00B87394">
      <w:pPr>
        <w:jc w:val="both"/>
      </w:pPr>
      <w:r>
        <w:tab/>
        <w:t>Признать решение Совета депутатов муниципального образования "Шангальское" от 29 марта 2018 года №120 "Об установлении платы за содержание и ремонт жилого помещения" утратившим силу.</w:t>
      </w:r>
    </w:p>
    <w:p w:rsidR="00B87394" w:rsidRDefault="00B87394" w:rsidP="00B87394">
      <w:pPr>
        <w:jc w:val="both"/>
      </w:pPr>
    </w:p>
    <w:p w:rsidR="00B87394" w:rsidRDefault="00B87394" w:rsidP="00B87394"/>
    <w:p w:rsidR="00B87394" w:rsidRDefault="00B87394" w:rsidP="00B87394"/>
    <w:p w:rsidR="00B87394" w:rsidRPr="002C3DB3" w:rsidRDefault="00B87394" w:rsidP="00B87394">
      <w:r w:rsidRPr="002C3DB3">
        <w:t>Глава муниципального</w:t>
      </w:r>
    </w:p>
    <w:p w:rsidR="00B87394" w:rsidRPr="002C3DB3" w:rsidRDefault="00B87394" w:rsidP="00B87394">
      <w:r w:rsidRPr="002C3DB3">
        <w:t>образования "Шангальское"                                                                            С.И.Друганов</w:t>
      </w:r>
    </w:p>
    <w:p w:rsidR="00B87394" w:rsidRPr="002C3DB3" w:rsidRDefault="00B87394" w:rsidP="00B87394"/>
    <w:p w:rsidR="00B87394" w:rsidRPr="002C3DB3" w:rsidRDefault="00B87394" w:rsidP="00B87394">
      <w:r w:rsidRPr="002C3DB3">
        <w:t xml:space="preserve">Председатель Совета депутатов                                                                                          </w:t>
      </w:r>
    </w:p>
    <w:p w:rsidR="00B87394" w:rsidRPr="002C3DB3" w:rsidRDefault="00B87394" w:rsidP="00B87394">
      <w:r w:rsidRPr="002C3DB3">
        <w:t>муниципального образования "Шангальское"                                               С.М.Добрынский</w:t>
      </w:r>
    </w:p>
    <w:p w:rsidR="00B87394" w:rsidRDefault="00B87394" w:rsidP="00B87394">
      <w:pPr>
        <w:pStyle w:val="Style7"/>
        <w:widowControl/>
        <w:tabs>
          <w:tab w:val="left" w:pos="662"/>
        </w:tabs>
        <w:spacing w:after="658" w:line="240" w:lineRule="auto"/>
        <w:ind w:left="360" w:firstLine="0"/>
        <w:rPr>
          <w:rStyle w:val="FontStyle12"/>
        </w:rPr>
      </w:pPr>
    </w:p>
    <w:p w:rsidR="00B87394" w:rsidRDefault="00B87394" w:rsidP="00B87394"/>
    <w:p w:rsidR="00B87394" w:rsidRDefault="00B87394" w:rsidP="00B87394"/>
    <w:p w:rsidR="00B87394" w:rsidRDefault="00B87394" w:rsidP="00B87394"/>
    <w:p w:rsidR="00E338D8" w:rsidRDefault="00E338D8"/>
    <w:sectPr w:rsidR="00E338D8" w:rsidSect="00B873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87394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94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39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873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B87394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87394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87394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873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2020-07-29T10:51:00Z</dcterms:created>
  <dcterms:modified xsi:type="dcterms:W3CDTF">2020-07-29T10:52:00Z</dcterms:modified>
</cp:coreProperties>
</file>