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F" w:rsidRPr="00A10641" w:rsidRDefault="001C382F" w:rsidP="001C382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Муниципальное  образование  "Шангальское"  </w:t>
      </w:r>
    </w:p>
    <w:p w:rsidR="001C382F" w:rsidRPr="00A10641" w:rsidRDefault="001C382F" w:rsidP="001C382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1C382F" w:rsidRPr="007F23C4" w:rsidRDefault="001C382F" w:rsidP="001C382F">
      <w:pPr>
        <w:jc w:val="center"/>
        <w:rPr>
          <w:b/>
        </w:rPr>
      </w:pPr>
    </w:p>
    <w:p w:rsidR="001C382F" w:rsidRPr="007F23C4" w:rsidRDefault="001C382F" w:rsidP="001C382F">
      <w:pPr>
        <w:spacing w:line="360" w:lineRule="auto"/>
        <w:jc w:val="center"/>
        <w:rPr>
          <w:b/>
        </w:rPr>
      </w:pPr>
      <w:r w:rsidRPr="007F23C4">
        <w:rPr>
          <w:b/>
        </w:rPr>
        <w:t>СОВЕТ ДЕПУТАТОВ</w:t>
      </w:r>
    </w:p>
    <w:tbl>
      <w:tblPr>
        <w:tblW w:w="7586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9"/>
        <w:gridCol w:w="5147"/>
      </w:tblGrid>
      <w:tr w:rsidR="001C382F" w:rsidRPr="007F23C4" w:rsidTr="0071032A">
        <w:trPr>
          <w:trHeight w:val="214"/>
        </w:trPr>
        <w:tc>
          <w:tcPr>
            <w:tcW w:w="2439" w:type="dxa"/>
          </w:tcPr>
          <w:p w:rsidR="001C382F" w:rsidRPr="007F23C4" w:rsidRDefault="001C382F" w:rsidP="0071032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7" w:type="dxa"/>
          </w:tcPr>
          <w:p w:rsidR="001C382F" w:rsidRPr="007F23C4" w:rsidRDefault="001C382F" w:rsidP="0071032A">
            <w:pPr>
              <w:spacing w:line="360" w:lineRule="auto"/>
              <w:jc w:val="right"/>
              <w:rPr>
                <w:b/>
              </w:rPr>
            </w:pPr>
            <w:r w:rsidRPr="007F23C4">
              <w:rPr>
                <w:b/>
              </w:rPr>
              <w:t>(</w:t>
            </w:r>
            <w:r>
              <w:rPr>
                <w:b/>
              </w:rPr>
              <w:t xml:space="preserve">двадцать вторая </w:t>
            </w:r>
            <w:r w:rsidRPr="007F23C4">
              <w:rPr>
                <w:b/>
              </w:rPr>
              <w:t>сессия)</w:t>
            </w:r>
          </w:p>
        </w:tc>
      </w:tr>
    </w:tbl>
    <w:p w:rsidR="001C382F" w:rsidRPr="007F23C4" w:rsidRDefault="001C382F" w:rsidP="001C382F">
      <w:pPr>
        <w:jc w:val="center"/>
        <w:rPr>
          <w:b/>
        </w:rPr>
      </w:pPr>
    </w:p>
    <w:p w:rsidR="001C382F" w:rsidRPr="00D64BA9" w:rsidRDefault="001C382F" w:rsidP="001C382F">
      <w:pPr>
        <w:jc w:val="center"/>
        <w:rPr>
          <w:b/>
        </w:rPr>
      </w:pPr>
      <w:r w:rsidRPr="007F23C4">
        <w:rPr>
          <w:b/>
        </w:rPr>
        <w:t>РЕШЕНИЕ</w:t>
      </w:r>
      <w:r>
        <w:rPr>
          <w:b/>
        </w:rPr>
        <w:t xml:space="preserve"> (ПРОЕКТ)</w:t>
      </w:r>
    </w:p>
    <w:p w:rsidR="001C382F" w:rsidRPr="007F23C4" w:rsidRDefault="001C382F" w:rsidP="001C382F">
      <w:pPr>
        <w:jc w:val="center"/>
        <w:rPr>
          <w:b/>
        </w:rPr>
      </w:pPr>
    </w:p>
    <w:p w:rsidR="001C382F" w:rsidRPr="007F23C4" w:rsidRDefault="001C382F" w:rsidP="001C382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C382F" w:rsidRPr="007F23C4" w:rsidTr="0071032A">
        <w:tc>
          <w:tcPr>
            <w:tcW w:w="6237" w:type="dxa"/>
          </w:tcPr>
          <w:p w:rsidR="001C382F" w:rsidRPr="007F23C4" w:rsidRDefault="001C382F" w:rsidP="0071032A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 мая 2018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1C382F" w:rsidRPr="007F23C4" w:rsidRDefault="001C382F" w:rsidP="0071032A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</w:t>
            </w:r>
            <w:r w:rsidRPr="007F23C4">
              <w:rPr>
                <w:b/>
                <w:bCs/>
              </w:rPr>
              <w:t xml:space="preserve"> </w:t>
            </w:r>
          </w:p>
        </w:tc>
      </w:tr>
    </w:tbl>
    <w:p w:rsidR="001C382F" w:rsidRDefault="001C382F" w:rsidP="001C382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1C382F" w:rsidRDefault="001C382F" w:rsidP="001C382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1C382F" w:rsidRDefault="001C382F" w:rsidP="001C382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27.12.2017 года № 101</w:t>
      </w:r>
    </w:p>
    <w:p w:rsidR="001C382F" w:rsidRDefault="001C382F" w:rsidP="001C382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"О бюджете муниципального образования «Шангальское» </w:t>
      </w:r>
    </w:p>
    <w:p w:rsidR="001C382F" w:rsidRPr="0097093C" w:rsidRDefault="001C382F" w:rsidP="001C382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2018 год"</w:t>
      </w:r>
    </w:p>
    <w:p w:rsidR="001C382F" w:rsidRDefault="001C382F" w:rsidP="001C382F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1C382F" w:rsidRDefault="001C382F" w:rsidP="001C382F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1C382F" w:rsidRPr="00D26B51" w:rsidRDefault="001C382F" w:rsidP="001C382F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 xml:space="preserve"> </w:t>
      </w:r>
      <w:r>
        <w:rPr>
          <w:bCs w:val="0"/>
          <w:sz w:val="24"/>
        </w:rPr>
        <w:tab/>
      </w:r>
      <w:r w:rsidRPr="00D26B51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1C382F" w:rsidRPr="00D26B51" w:rsidRDefault="001C382F" w:rsidP="001C382F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1C382F" w:rsidRDefault="001C382F" w:rsidP="001C382F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 w:rsidRPr="00D26B51">
        <w:rPr>
          <w:b w:val="0"/>
          <w:sz w:val="24"/>
        </w:rPr>
        <w:t>2018</w:t>
      </w:r>
      <w:r>
        <w:rPr>
          <w:b w:val="0"/>
          <w:bCs w:val="0"/>
          <w:sz w:val="24"/>
        </w:rPr>
        <w:t xml:space="preserve"> год:</w:t>
      </w:r>
    </w:p>
    <w:p w:rsidR="001C382F" w:rsidRDefault="001C382F" w:rsidP="001C382F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14 218 389,62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числе: доходы местного бюджета –</w:t>
      </w:r>
      <w:r>
        <w:rPr>
          <w:bCs w:val="0"/>
          <w:sz w:val="24"/>
        </w:rPr>
        <w:t xml:space="preserve"> 7 584 127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1C382F" w:rsidRPr="0027130C" w:rsidRDefault="001C382F" w:rsidP="001C382F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15 159 344,40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, прогнозируемый дефицит муниципального бюджета в сумме</w:t>
      </w:r>
      <w:r>
        <w:rPr>
          <w:bCs w:val="0"/>
          <w:sz w:val="24"/>
        </w:rPr>
        <w:t xml:space="preserve"> – 940 954,78 </w:t>
      </w:r>
      <w:r>
        <w:rPr>
          <w:sz w:val="24"/>
        </w:rPr>
        <w:t>руб.</w:t>
      </w:r>
    </w:p>
    <w:p w:rsidR="001C382F" w:rsidRDefault="001C382F" w:rsidP="001C382F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1C382F" w:rsidRDefault="001C382F" w:rsidP="001C382F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1C382F" w:rsidRDefault="001C382F" w:rsidP="001C382F">
      <w:pPr>
        <w:jc w:val="both"/>
      </w:pPr>
      <w:r>
        <w:t xml:space="preserve">на 2018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1C382F" w:rsidRDefault="001C382F" w:rsidP="001C382F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1C382F" w:rsidRDefault="001C382F" w:rsidP="001C382F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 xml:space="preserve">8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1C382F" w:rsidRPr="00CC5748" w:rsidRDefault="001C382F" w:rsidP="001C382F">
      <w:pPr>
        <w:jc w:val="both"/>
      </w:pPr>
      <w:r w:rsidRPr="00CC5748">
        <w:rPr>
          <w:b/>
        </w:rPr>
        <w:t xml:space="preserve">6. </w:t>
      </w:r>
      <w:r w:rsidRPr="00CC5748">
        <w:t>Решение вступает в силу со дня опубликования</w:t>
      </w:r>
      <w:r>
        <w:t>.</w:t>
      </w:r>
    </w:p>
    <w:p w:rsidR="001C382F" w:rsidRDefault="001C382F" w:rsidP="001C382F">
      <w:pPr>
        <w:jc w:val="both"/>
      </w:pPr>
    </w:p>
    <w:p w:rsidR="001C382F" w:rsidRDefault="001C382F" w:rsidP="001C382F">
      <w:pPr>
        <w:jc w:val="both"/>
      </w:pPr>
    </w:p>
    <w:p w:rsidR="001C382F" w:rsidRDefault="001C382F" w:rsidP="001C382F"/>
    <w:p w:rsidR="001C382F" w:rsidRDefault="001C382F" w:rsidP="001C382F"/>
    <w:p w:rsidR="001C382F" w:rsidRPr="00095ADA" w:rsidRDefault="001C382F" w:rsidP="001C382F">
      <w:r w:rsidRPr="00095ADA">
        <w:t>Глава  муниципального</w:t>
      </w:r>
    </w:p>
    <w:p w:rsidR="001C382F" w:rsidRDefault="001C382F" w:rsidP="001C382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1C382F" w:rsidRDefault="001C382F" w:rsidP="001C382F"/>
    <w:p w:rsidR="001C382F" w:rsidRDefault="001C382F" w:rsidP="001C382F">
      <w:r w:rsidRPr="00095ADA">
        <w:t xml:space="preserve">Председатель Совета депутатов                                                                                          </w:t>
      </w:r>
    </w:p>
    <w:p w:rsidR="001C382F" w:rsidRDefault="001C382F" w:rsidP="001C382F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tbl>
      <w:tblPr>
        <w:tblW w:w="9650" w:type="dxa"/>
        <w:tblInd w:w="97" w:type="dxa"/>
        <w:tblLook w:val="04A0"/>
      </w:tblPr>
      <w:tblGrid>
        <w:gridCol w:w="1350"/>
        <w:gridCol w:w="1350"/>
        <w:gridCol w:w="1847"/>
        <w:gridCol w:w="1350"/>
        <w:gridCol w:w="1350"/>
        <w:gridCol w:w="560"/>
        <w:gridCol w:w="1350"/>
        <w:gridCol w:w="493"/>
      </w:tblGrid>
      <w:tr w:rsidR="001C382F" w:rsidRPr="009611ED" w:rsidTr="0071032A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 w:rsidRPr="00E734FD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E734FD">
              <w:rPr>
                <w:sz w:val="20"/>
                <w:szCs w:val="20"/>
              </w:rPr>
              <w:t>31 мая 2018 года №</w:t>
            </w:r>
          </w:p>
        </w:tc>
      </w:tr>
      <w:tr w:rsidR="001C382F" w:rsidRPr="009611ED" w:rsidTr="0071032A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 w:rsidRPr="00E734FD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E734FD">
              <w:rPr>
                <w:sz w:val="20"/>
                <w:szCs w:val="20"/>
              </w:rPr>
              <w:t>26 апреля 2018 года №</w:t>
            </w:r>
            <w:r>
              <w:rPr>
                <w:sz w:val="20"/>
                <w:szCs w:val="20"/>
              </w:rPr>
              <w:t>125</w:t>
            </w:r>
          </w:p>
        </w:tc>
      </w:tr>
      <w:tr w:rsidR="001C382F" w:rsidRPr="009611ED" w:rsidTr="0071032A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 w:rsidRPr="00E734FD">
              <w:rPr>
                <w:sz w:val="20"/>
                <w:szCs w:val="20"/>
              </w:rPr>
              <w:t>Приложение №1 к решению Совета деп</w:t>
            </w:r>
            <w:r>
              <w:rPr>
                <w:sz w:val="20"/>
                <w:szCs w:val="20"/>
              </w:rPr>
              <w:t xml:space="preserve">утатов МО "Шангальское" от 29 </w:t>
            </w:r>
            <w:r w:rsidRPr="00E734FD">
              <w:rPr>
                <w:sz w:val="20"/>
                <w:szCs w:val="20"/>
              </w:rPr>
              <w:t>марта 2018 года №</w:t>
            </w:r>
            <w:r>
              <w:rPr>
                <w:sz w:val="20"/>
                <w:szCs w:val="20"/>
              </w:rPr>
              <w:t>117</w:t>
            </w:r>
          </w:p>
        </w:tc>
      </w:tr>
      <w:tr w:rsidR="001C382F" w:rsidRPr="009611ED" w:rsidTr="0071032A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2F" w:rsidRDefault="001C382F" w:rsidP="0071032A">
            <w:pPr>
              <w:jc w:val="right"/>
              <w:rPr>
                <w:sz w:val="20"/>
                <w:szCs w:val="20"/>
              </w:rPr>
            </w:pPr>
            <w:r w:rsidRPr="00E734FD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20 </w:t>
            </w:r>
            <w:r w:rsidRPr="00E734FD">
              <w:rPr>
                <w:sz w:val="20"/>
                <w:szCs w:val="20"/>
              </w:rPr>
              <w:t>февраля 2018 года №</w:t>
            </w:r>
            <w:r>
              <w:rPr>
                <w:sz w:val="20"/>
                <w:szCs w:val="20"/>
              </w:rPr>
              <w:t>106</w:t>
            </w:r>
          </w:p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к решению Совета депутатов МО "Шангальское2 от 27 декабря 2017 года №101</w:t>
            </w:r>
          </w:p>
        </w:tc>
      </w:tr>
      <w:tr w:rsidR="001C382F" w:rsidRPr="009611ED" w:rsidTr="0071032A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Default="001C382F" w:rsidP="0071032A">
            <w:pPr>
              <w:jc w:val="center"/>
              <w:rPr>
                <w:b/>
              </w:rPr>
            </w:pPr>
          </w:p>
          <w:p w:rsidR="001C382F" w:rsidRPr="00E734FD" w:rsidRDefault="001C382F" w:rsidP="0071032A">
            <w:pPr>
              <w:jc w:val="center"/>
              <w:rPr>
                <w:b/>
              </w:rPr>
            </w:pPr>
            <w:r w:rsidRPr="00E734FD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1C382F" w:rsidRPr="009611ED" w:rsidTr="0071032A">
        <w:trPr>
          <w:trHeight w:val="20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Default="001C382F" w:rsidP="0071032A">
            <w:pPr>
              <w:jc w:val="center"/>
              <w:rPr>
                <w:b/>
              </w:rPr>
            </w:pPr>
            <w:r w:rsidRPr="00E734FD">
              <w:rPr>
                <w:b/>
              </w:rPr>
              <w:t>"Шангальское" на 2018 год</w:t>
            </w:r>
          </w:p>
          <w:p w:rsidR="001C382F" w:rsidRPr="00E734FD" w:rsidRDefault="001C382F" w:rsidP="0071032A">
            <w:pPr>
              <w:jc w:val="center"/>
              <w:rPr>
                <w:b/>
              </w:rPr>
            </w:pPr>
          </w:p>
        </w:tc>
      </w:tr>
      <w:tr w:rsidR="001C382F" w:rsidRPr="009611ED" w:rsidTr="0071032A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Наименование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Код бюджетной классификации 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Сумма (</w:t>
            </w:r>
            <w:proofErr w:type="spellStart"/>
            <w:r w:rsidRPr="009611ED">
              <w:t>руб</w:t>
            </w:r>
            <w:proofErr w:type="spellEnd"/>
            <w:r w:rsidRPr="009611ED">
              <w:t>)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55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3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pPr>
              <w:jc w:val="center"/>
              <w:rPr>
                <w:b/>
                <w:bCs/>
              </w:rPr>
            </w:pPr>
            <w:r w:rsidRPr="009611E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  <w:rPr>
                <w:b/>
                <w:bCs/>
              </w:rPr>
            </w:pPr>
            <w:r w:rsidRPr="009611ED">
              <w:rPr>
                <w:b/>
                <w:bCs/>
              </w:rPr>
              <w:t xml:space="preserve">000 01 05 00 </w:t>
            </w:r>
            <w:proofErr w:type="spellStart"/>
            <w:r w:rsidRPr="009611ED">
              <w:rPr>
                <w:b/>
                <w:bCs/>
              </w:rPr>
              <w:t>00</w:t>
            </w:r>
            <w:proofErr w:type="spellEnd"/>
            <w:r w:rsidRPr="009611ED">
              <w:rPr>
                <w:b/>
                <w:bCs/>
              </w:rPr>
              <w:t xml:space="preserve"> </w:t>
            </w:r>
            <w:proofErr w:type="spellStart"/>
            <w:r w:rsidRPr="009611ED">
              <w:rPr>
                <w:b/>
                <w:bCs/>
              </w:rPr>
              <w:t>00</w:t>
            </w:r>
            <w:proofErr w:type="spellEnd"/>
            <w:r w:rsidRPr="009611ED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  <w:rPr>
                <w:b/>
                <w:bCs/>
              </w:rPr>
            </w:pPr>
            <w:r w:rsidRPr="009611ED">
              <w:rPr>
                <w:b/>
                <w:bCs/>
              </w:rPr>
              <w:t>-940 954,78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82F" w:rsidRPr="009611ED" w:rsidRDefault="001C382F" w:rsidP="0071032A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82F" w:rsidRPr="009611ED" w:rsidRDefault="001C382F" w:rsidP="0071032A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382F" w:rsidRPr="009611ED" w:rsidRDefault="001C382F" w:rsidP="0071032A">
            <w:pPr>
              <w:rPr>
                <w:b/>
                <w:bCs/>
              </w:rPr>
            </w:pP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Увеличение остатков средств бюджетов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 xml:space="preserve">000 01 05 00 </w:t>
            </w:r>
            <w:proofErr w:type="spellStart"/>
            <w:r w:rsidRPr="009611ED">
              <w:t>00</w:t>
            </w:r>
            <w:proofErr w:type="spellEnd"/>
            <w:r w:rsidRPr="009611ED">
              <w:t xml:space="preserve"> </w:t>
            </w:r>
            <w:proofErr w:type="spellStart"/>
            <w:r w:rsidRPr="009611ED">
              <w:t>00</w:t>
            </w:r>
            <w:proofErr w:type="spellEnd"/>
            <w:r w:rsidRPr="009611ED"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14 218 389,62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Увеличение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 xml:space="preserve">000 01 05 02 00 </w:t>
            </w:r>
            <w:proofErr w:type="spellStart"/>
            <w:r w:rsidRPr="009611ED">
              <w:t>00</w:t>
            </w:r>
            <w:proofErr w:type="spellEnd"/>
            <w:r w:rsidRPr="009611ED">
              <w:t xml:space="preserve">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14 218 389,62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Увеличение прочих остатков 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000 01 05 02 01 00 0000 510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14 218 389,62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Увеличение прочих остатков 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000 01 05 02 01 10 0000 510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14 218 389,62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Уменьшение остатков средств бюджетов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 xml:space="preserve">000 01 05 00 </w:t>
            </w:r>
            <w:proofErr w:type="spellStart"/>
            <w:r w:rsidRPr="009611ED">
              <w:t>00</w:t>
            </w:r>
            <w:proofErr w:type="spellEnd"/>
            <w:r w:rsidRPr="009611ED">
              <w:t xml:space="preserve"> </w:t>
            </w:r>
            <w:proofErr w:type="spellStart"/>
            <w:r w:rsidRPr="009611ED">
              <w:t>00</w:t>
            </w:r>
            <w:proofErr w:type="spellEnd"/>
            <w:r w:rsidRPr="009611ED"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15 159 344,40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Уменьшение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 xml:space="preserve">000 01 05 02 00 </w:t>
            </w:r>
            <w:proofErr w:type="spellStart"/>
            <w:r w:rsidRPr="009611ED">
              <w:t>00</w:t>
            </w:r>
            <w:proofErr w:type="spellEnd"/>
            <w:r w:rsidRPr="009611ED">
              <w:t xml:space="preserve">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15 159 344,40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000 01 05 02 01 00 0000 610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15 159 344,40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82F" w:rsidRPr="009611ED" w:rsidRDefault="001C382F" w:rsidP="0071032A">
            <w:r w:rsidRPr="009611ED"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000 01 05 02 01 10 0000 610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15 159 344,40</w:t>
            </w:r>
          </w:p>
        </w:tc>
      </w:tr>
      <w:tr w:rsidR="001C382F" w:rsidRPr="009611ED" w:rsidTr="0071032A">
        <w:trPr>
          <w:trHeight w:val="276"/>
        </w:trPr>
        <w:tc>
          <w:tcPr>
            <w:tcW w:w="4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382F" w:rsidRPr="009611ED" w:rsidRDefault="001C382F" w:rsidP="0071032A"/>
        </w:tc>
      </w:tr>
      <w:tr w:rsidR="001C382F" w:rsidRPr="009611ED" w:rsidTr="0071032A">
        <w:trPr>
          <w:trHeight w:val="20"/>
        </w:trPr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  <w:rPr>
                <w:b/>
                <w:bCs/>
              </w:rPr>
            </w:pPr>
            <w:r w:rsidRPr="009611ED">
              <w:rPr>
                <w:b/>
                <w:bCs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382F" w:rsidRPr="009611ED" w:rsidRDefault="001C382F" w:rsidP="0071032A">
            <w:pPr>
              <w:jc w:val="center"/>
            </w:pPr>
            <w:r w:rsidRPr="009611ED">
              <w:t>-940 954,78</w:t>
            </w:r>
          </w:p>
        </w:tc>
      </w:tr>
    </w:tbl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A5057B" w:rsidRDefault="00A5057B" w:rsidP="001C382F"/>
    <w:p w:rsidR="001C382F" w:rsidRDefault="001C382F" w:rsidP="001C382F"/>
    <w:tbl>
      <w:tblPr>
        <w:tblW w:w="9650" w:type="dxa"/>
        <w:tblInd w:w="97" w:type="dxa"/>
        <w:tblLayout w:type="fixed"/>
        <w:tblLook w:val="04A0"/>
      </w:tblPr>
      <w:tblGrid>
        <w:gridCol w:w="5256"/>
        <w:gridCol w:w="2693"/>
        <w:gridCol w:w="1701"/>
      </w:tblGrid>
      <w:tr w:rsidR="001C382F" w:rsidRPr="00E734FD" w:rsidTr="0071032A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E734FD">
              <w:rPr>
                <w:sz w:val="20"/>
                <w:szCs w:val="20"/>
              </w:rPr>
              <w:t>2 к решению Совета депутатов МО "Шангальское" от 31 мая 2018 года №</w:t>
            </w:r>
          </w:p>
        </w:tc>
      </w:tr>
      <w:tr w:rsidR="001C382F" w:rsidRPr="00E734FD" w:rsidTr="0071032A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E734FD">
              <w:rPr>
                <w:sz w:val="20"/>
                <w:szCs w:val="20"/>
              </w:rPr>
              <w:t>2 к решению Совета депутатов М</w:t>
            </w:r>
            <w:r>
              <w:rPr>
                <w:sz w:val="20"/>
                <w:szCs w:val="20"/>
              </w:rPr>
              <w:t>О "Шангальское" от 26 апреля</w:t>
            </w:r>
            <w:r w:rsidRPr="00E734FD">
              <w:rPr>
                <w:sz w:val="20"/>
                <w:szCs w:val="20"/>
              </w:rPr>
              <w:t xml:space="preserve"> 2018 года №</w:t>
            </w:r>
            <w:r>
              <w:rPr>
                <w:sz w:val="20"/>
                <w:szCs w:val="20"/>
              </w:rPr>
              <w:t>125</w:t>
            </w:r>
            <w:r w:rsidRPr="00E734FD">
              <w:rPr>
                <w:sz w:val="20"/>
                <w:szCs w:val="20"/>
              </w:rPr>
              <w:t xml:space="preserve"> </w:t>
            </w:r>
          </w:p>
        </w:tc>
      </w:tr>
      <w:tr w:rsidR="001C382F" w:rsidRPr="00E734FD" w:rsidTr="0071032A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E734FD">
              <w:rPr>
                <w:sz w:val="20"/>
                <w:szCs w:val="20"/>
              </w:rPr>
              <w:t>2 к решению Совета депутатов МО "Шанга</w:t>
            </w:r>
            <w:r>
              <w:rPr>
                <w:sz w:val="20"/>
                <w:szCs w:val="20"/>
              </w:rPr>
              <w:t>льское" от 29 марта 2018 года №</w:t>
            </w:r>
            <w:r w:rsidRPr="00E734FD">
              <w:rPr>
                <w:sz w:val="20"/>
                <w:szCs w:val="20"/>
              </w:rPr>
              <w:t>117</w:t>
            </w:r>
          </w:p>
        </w:tc>
      </w:tr>
      <w:tr w:rsidR="001C382F" w:rsidRPr="00E734FD" w:rsidTr="0071032A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 w:rsidRPr="00E734FD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 xml:space="preserve">ское" от </w:t>
            </w:r>
            <w:r w:rsidRPr="00E734FD">
              <w:rPr>
                <w:sz w:val="20"/>
                <w:szCs w:val="20"/>
              </w:rPr>
              <w:t>20 февраля 2018 года №106</w:t>
            </w:r>
          </w:p>
        </w:tc>
      </w:tr>
      <w:tr w:rsidR="001C382F" w:rsidRPr="00E734FD" w:rsidTr="0071032A">
        <w:trPr>
          <w:trHeight w:val="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E734FD">
              <w:rPr>
                <w:sz w:val="20"/>
                <w:szCs w:val="20"/>
              </w:rPr>
              <w:t>4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E734FD">
              <w:rPr>
                <w:sz w:val="20"/>
                <w:szCs w:val="20"/>
              </w:rPr>
              <w:t>101</w:t>
            </w:r>
          </w:p>
        </w:tc>
      </w:tr>
      <w:tr w:rsidR="001C382F" w:rsidRPr="00E734FD" w:rsidTr="0071032A">
        <w:trPr>
          <w:trHeight w:val="780"/>
        </w:trPr>
        <w:tc>
          <w:tcPr>
            <w:tcW w:w="9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</w:p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E734FD">
              <w:rPr>
                <w:b/>
                <w:bCs/>
              </w:rPr>
              <w:t>в 2018 году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Сумма, тыс.руб.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3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7 584 127,00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1 460 622,00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1 458 432,00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1 458 432,00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2 190,00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r w:rsidRPr="00E734FD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2 190,00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4 808 956,00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777 000,00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4 031 956,00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2 648 956,00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2 648 956,00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1 383 000,00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1 383 000,00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  <w:color w:val="000000"/>
              </w:rPr>
            </w:pPr>
            <w:r w:rsidRPr="00E734FD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E734FD">
              <w:rPr>
                <w:b/>
                <w:bCs/>
                <w:color w:val="000000"/>
              </w:rPr>
              <w:t>000</w:t>
            </w:r>
            <w:proofErr w:type="spellEnd"/>
            <w:r w:rsidRPr="00E734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34FD">
              <w:rPr>
                <w:b/>
                <w:bCs/>
                <w:color w:val="000000"/>
              </w:rPr>
              <w:t>000</w:t>
            </w:r>
            <w:proofErr w:type="spellEnd"/>
            <w:r w:rsidRPr="00E734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34FD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33 969,00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color w:val="000000"/>
              </w:rPr>
            </w:pPr>
            <w:r w:rsidRPr="00E734FD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33 969,00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color w:val="000000"/>
              </w:rPr>
            </w:pPr>
            <w:r w:rsidRPr="00E734FD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33 969,00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  <w:color w:val="000000"/>
              </w:rPr>
            </w:pPr>
            <w:r w:rsidRPr="00E734FD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1 027 000,00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 xml:space="preserve">Доходы, получаемые в виде арендной либо иной </w:t>
            </w:r>
            <w:r w:rsidRPr="00E734FD"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117 000,00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117 000,00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E734FD" w:rsidRDefault="001C382F" w:rsidP="0071032A">
            <w:r w:rsidRPr="00E734F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117 000,00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910 000,00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E734FD" w:rsidRDefault="001C382F" w:rsidP="0071032A">
            <w:r w:rsidRPr="00E734F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910 000,00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E734FD" w:rsidRDefault="001C382F" w:rsidP="0071032A">
            <w:r w:rsidRPr="00E734F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color w:val="000000"/>
              </w:rPr>
            </w:pPr>
            <w:r w:rsidRPr="00E734FD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910 000,00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  <w:color w:val="000000"/>
              </w:rPr>
            </w:pPr>
            <w:r w:rsidRPr="00E734FD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253 580,00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color w:val="000000"/>
              </w:rPr>
            </w:pPr>
            <w:r w:rsidRPr="00E734FD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253 580,00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color w:val="000000"/>
              </w:rPr>
            </w:pPr>
            <w:r w:rsidRPr="00E734FD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253 580,00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6 634 262,62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 xml:space="preserve">Безвозмездные поступления от других бюджетов бюджетной системы Российской </w:t>
            </w:r>
            <w:r w:rsidRPr="00E734FD"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6 634 262,62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1 937 349,00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1 193 849,00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r w:rsidRPr="00E734F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743 500,00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281 200,00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281 200,00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281 200,00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62 500,00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62 500,00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>202 20000 10 0000 151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2 005 668,92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1 762 493,10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243 175,82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pPr>
              <w:rPr>
                <w:b/>
                <w:bCs/>
              </w:rPr>
            </w:pPr>
            <w:r w:rsidRPr="00E734F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2 347 544,70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E734FD" w:rsidRDefault="001C382F" w:rsidP="0071032A">
            <w:r w:rsidRPr="00E734F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</w:pPr>
            <w:r w:rsidRPr="00E734FD">
              <w:t>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</w:pPr>
            <w:r w:rsidRPr="00E734FD">
              <w:t>2 347 544,70</w:t>
            </w:r>
          </w:p>
        </w:tc>
      </w:tr>
      <w:tr w:rsidR="001C382F" w:rsidRPr="00E734FD" w:rsidTr="0071032A">
        <w:trPr>
          <w:trHeight w:val="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E734FD" w:rsidRDefault="001C382F" w:rsidP="0071032A">
            <w:pPr>
              <w:jc w:val="center"/>
              <w:rPr>
                <w:b/>
                <w:bCs/>
              </w:rPr>
            </w:pPr>
            <w:r w:rsidRPr="00E734F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E734FD" w:rsidRDefault="001C382F" w:rsidP="0071032A">
            <w:pPr>
              <w:jc w:val="right"/>
              <w:rPr>
                <w:b/>
                <w:bCs/>
              </w:rPr>
            </w:pPr>
            <w:r w:rsidRPr="00E734FD">
              <w:rPr>
                <w:b/>
                <w:bCs/>
              </w:rPr>
              <w:t>14 218 389,62</w:t>
            </w:r>
          </w:p>
        </w:tc>
      </w:tr>
    </w:tbl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A5057B" w:rsidRDefault="00A5057B" w:rsidP="001C382F"/>
    <w:p w:rsidR="00A5057B" w:rsidRDefault="00A5057B" w:rsidP="001C382F"/>
    <w:p w:rsidR="00A5057B" w:rsidRDefault="00A5057B" w:rsidP="001C382F"/>
    <w:p w:rsidR="001C382F" w:rsidRDefault="001C382F" w:rsidP="001C382F"/>
    <w:tbl>
      <w:tblPr>
        <w:tblW w:w="9797" w:type="dxa"/>
        <w:tblInd w:w="97" w:type="dxa"/>
        <w:tblLayout w:type="fixed"/>
        <w:tblLook w:val="04A0"/>
      </w:tblPr>
      <w:tblGrid>
        <w:gridCol w:w="6674"/>
        <w:gridCol w:w="700"/>
        <w:gridCol w:w="700"/>
        <w:gridCol w:w="1723"/>
      </w:tblGrid>
      <w:tr w:rsidR="001C382F" w:rsidRPr="0096125C" w:rsidTr="0071032A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96125C">
              <w:rPr>
                <w:sz w:val="20"/>
                <w:szCs w:val="20"/>
              </w:rPr>
              <w:t xml:space="preserve">3 к решению Совета депутатов МО "Шангальское" от 31 мая 2018 года № </w:t>
            </w:r>
          </w:p>
        </w:tc>
      </w:tr>
      <w:tr w:rsidR="001C382F" w:rsidRPr="0096125C" w:rsidTr="0071032A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 w:rsidRPr="0096125C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"Шангальское" от 26 апреля 2018 года №125</w:t>
            </w:r>
          </w:p>
        </w:tc>
      </w:tr>
      <w:tr w:rsidR="001C382F" w:rsidRPr="0096125C" w:rsidTr="0071032A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 w:rsidRPr="0096125C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29 марта 2018 года </w:t>
            </w:r>
            <w:r w:rsidRPr="0096125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117</w:t>
            </w:r>
            <w:r w:rsidRPr="0096125C">
              <w:rPr>
                <w:sz w:val="20"/>
                <w:szCs w:val="20"/>
              </w:rPr>
              <w:t xml:space="preserve"> </w:t>
            </w:r>
          </w:p>
        </w:tc>
      </w:tr>
      <w:tr w:rsidR="001C382F" w:rsidRPr="0096125C" w:rsidTr="0071032A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 w:rsidRPr="0096125C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20 февраля 2018 года </w:t>
            </w:r>
            <w:r w:rsidRPr="0096125C">
              <w:rPr>
                <w:sz w:val="20"/>
                <w:szCs w:val="20"/>
              </w:rPr>
              <w:t>№ 106</w:t>
            </w:r>
          </w:p>
        </w:tc>
      </w:tr>
      <w:tr w:rsidR="001C382F" w:rsidRPr="0096125C" w:rsidTr="0071032A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 w:rsidRPr="0096125C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</w:t>
            </w:r>
            <w:r w:rsidRPr="0096125C">
              <w:rPr>
                <w:sz w:val="20"/>
                <w:szCs w:val="20"/>
              </w:rPr>
              <w:t>27 декаб</w:t>
            </w:r>
            <w:r>
              <w:rPr>
                <w:sz w:val="20"/>
                <w:szCs w:val="20"/>
              </w:rPr>
              <w:t xml:space="preserve">ря 2017 года </w:t>
            </w:r>
            <w:r w:rsidRPr="0096125C">
              <w:rPr>
                <w:sz w:val="20"/>
                <w:szCs w:val="20"/>
              </w:rPr>
              <w:t>№101</w:t>
            </w:r>
          </w:p>
        </w:tc>
      </w:tr>
      <w:tr w:rsidR="001C382F" w:rsidRPr="0096125C" w:rsidTr="0071032A">
        <w:trPr>
          <w:trHeight w:val="103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Распределение расходов бюджета МО "Шангальское" на 2018 год по разделам, подразделам классификации расходо</w:t>
            </w:r>
            <w:r>
              <w:rPr>
                <w:b/>
                <w:bCs/>
              </w:rPr>
              <w:t>в бюджетов Российской Федерации</w:t>
            </w:r>
          </w:p>
        </w:tc>
      </w:tr>
      <w:tr w:rsidR="001C382F" w:rsidRPr="0096125C" w:rsidTr="0071032A">
        <w:trPr>
          <w:trHeight w:val="465"/>
        </w:trPr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Подраздел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Сумма  руб.</w:t>
            </w:r>
          </w:p>
        </w:tc>
      </w:tr>
      <w:tr w:rsidR="001C382F" w:rsidRPr="0096125C" w:rsidTr="0071032A">
        <w:trPr>
          <w:trHeight w:val="630"/>
        </w:trPr>
        <w:tc>
          <w:tcPr>
            <w:tcW w:w="6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Всего</w:t>
            </w:r>
          </w:p>
        </w:tc>
      </w:tr>
      <w:tr w:rsidR="001C382F" w:rsidRPr="0096125C" w:rsidTr="0071032A">
        <w:trPr>
          <w:trHeight w:val="255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>
              <w:t>4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7 802 050,00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678 912,00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205 031,00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3 444 310,00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1 040 182,00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108 000,00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1 957 341,00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120 000,00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7 000,00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130 000,00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130 000,00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130 000,00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192 857,00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58 243,00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10 700,00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19 400,00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2 839 293,48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2 639 293,48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2 639 293,48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243 470,00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243 470,00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2 331 489,48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2 331 489,48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64 334,00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64 334,00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3 786 800,92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3 316 800,92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3 316 800,92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1 762 493,10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1 762 493,10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1 762 493,10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153 175,82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153 175,82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153 175,82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160 000,00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160 000,00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67 500,00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67 500,00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891 132,00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891 132,00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15 159 344,40</w:t>
            </w:r>
          </w:p>
        </w:tc>
      </w:tr>
    </w:tbl>
    <w:p w:rsidR="001C382F" w:rsidRPr="0096125C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A5057B" w:rsidRDefault="00A5057B" w:rsidP="001C382F"/>
    <w:p w:rsidR="00A5057B" w:rsidRDefault="00A5057B" w:rsidP="001C382F"/>
    <w:tbl>
      <w:tblPr>
        <w:tblW w:w="9907" w:type="dxa"/>
        <w:tblInd w:w="97" w:type="dxa"/>
        <w:tblLayout w:type="fixed"/>
        <w:tblLook w:val="04A0"/>
      </w:tblPr>
      <w:tblGrid>
        <w:gridCol w:w="4122"/>
        <w:gridCol w:w="576"/>
        <w:gridCol w:w="506"/>
        <w:gridCol w:w="578"/>
        <w:gridCol w:w="1715"/>
        <w:gridCol w:w="757"/>
        <w:gridCol w:w="1653"/>
      </w:tblGrid>
      <w:tr w:rsidR="001C382F" w:rsidTr="0071032A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Default="001C382F" w:rsidP="0071032A">
            <w:pPr>
              <w:jc w:val="right"/>
              <w:rPr>
                <w:sz w:val="20"/>
                <w:szCs w:val="20"/>
              </w:rPr>
            </w:pPr>
          </w:p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96125C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31 мая 2018 года </w:t>
            </w:r>
            <w:r w:rsidRPr="0096125C">
              <w:rPr>
                <w:sz w:val="20"/>
                <w:szCs w:val="20"/>
              </w:rPr>
              <w:t xml:space="preserve">№ </w:t>
            </w:r>
          </w:p>
        </w:tc>
      </w:tr>
      <w:tr w:rsidR="001C382F" w:rsidRPr="0096125C" w:rsidTr="0071032A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96125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96125C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26 апреля 2018 года </w:t>
            </w:r>
            <w:r w:rsidRPr="0096125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96125C">
              <w:rPr>
                <w:sz w:val="20"/>
                <w:szCs w:val="20"/>
              </w:rPr>
              <w:t xml:space="preserve"> </w:t>
            </w:r>
          </w:p>
        </w:tc>
      </w:tr>
      <w:tr w:rsidR="001C382F" w:rsidRPr="0096125C" w:rsidTr="0071032A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96125C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</w:t>
            </w:r>
            <w:r w:rsidRPr="0096125C">
              <w:rPr>
                <w:sz w:val="20"/>
                <w:szCs w:val="20"/>
              </w:rPr>
              <w:t>от 29 март</w:t>
            </w:r>
            <w:r>
              <w:rPr>
                <w:sz w:val="20"/>
                <w:szCs w:val="20"/>
              </w:rPr>
              <w:t>а 2018 года №</w:t>
            </w:r>
            <w:r w:rsidRPr="0096125C">
              <w:rPr>
                <w:sz w:val="20"/>
                <w:szCs w:val="20"/>
              </w:rPr>
              <w:t>117</w:t>
            </w:r>
          </w:p>
        </w:tc>
      </w:tr>
      <w:tr w:rsidR="001C382F" w:rsidRPr="0096125C" w:rsidTr="0071032A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96125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96125C">
              <w:rPr>
                <w:sz w:val="20"/>
                <w:szCs w:val="20"/>
              </w:rPr>
              <w:t>Шангальско</w:t>
            </w:r>
            <w:r>
              <w:rPr>
                <w:sz w:val="20"/>
                <w:szCs w:val="20"/>
              </w:rPr>
              <w:t>е" от 20 февраля 2018 года №</w:t>
            </w:r>
            <w:r w:rsidRPr="0096125C">
              <w:rPr>
                <w:sz w:val="20"/>
                <w:szCs w:val="20"/>
              </w:rPr>
              <w:t>106</w:t>
            </w:r>
          </w:p>
        </w:tc>
      </w:tr>
      <w:tr w:rsidR="001C382F" w:rsidRPr="0096125C" w:rsidTr="0071032A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96125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96125C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27 декабря 2018 года №</w:t>
            </w:r>
            <w:r w:rsidRPr="0096125C">
              <w:rPr>
                <w:sz w:val="20"/>
                <w:szCs w:val="20"/>
              </w:rPr>
              <w:t>101</w:t>
            </w:r>
          </w:p>
        </w:tc>
      </w:tr>
      <w:tr w:rsidR="001C382F" w:rsidRPr="0096125C" w:rsidTr="0071032A">
        <w:trPr>
          <w:trHeight w:val="64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2F" w:rsidRDefault="001C382F" w:rsidP="0071032A">
            <w:pPr>
              <w:jc w:val="center"/>
              <w:rPr>
                <w:b/>
                <w:bCs/>
              </w:rPr>
            </w:pPr>
          </w:p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2018год </w:t>
            </w:r>
          </w:p>
        </w:tc>
      </w:tr>
      <w:tr w:rsidR="001C382F" w:rsidRPr="0096125C" w:rsidTr="0071032A">
        <w:trPr>
          <w:trHeight w:val="25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</w:tr>
      <w:tr w:rsidR="001C382F" w:rsidRPr="0096125C" w:rsidTr="0071032A">
        <w:trPr>
          <w:trHeight w:val="46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Раздел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Подраздел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Целевая статья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Вид расходов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Сумма  руб.</w:t>
            </w:r>
          </w:p>
        </w:tc>
      </w:tr>
      <w:tr w:rsidR="001C382F" w:rsidRPr="0096125C" w:rsidTr="0071032A">
        <w:trPr>
          <w:trHeight w:val="682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F" w:rsidRPr="0096125C" w:rsidRDefault="001C382F" w:rsidP="0071032A"/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Всего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>
              <w:t>7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7 802 050,00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90 1 00 00000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90 1 00 90010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883 943,00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 xml:space="preserve">90 1 00 90010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678 912,00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Взносы по обязательному </w:t>
            </w:r>
            <w:proofErr w:type="spellStart"/>
            <w:r w:rsidRPr="0096125C">
              <w:t>социально</w:t>
            </w:r>
            <w:r>
              <w:t>-</w:t>
            </w:r>
            <w:r w:rsidRPr="0096125C">
              <w:t>му</w:t>
            </w:r>
            <w:proofErr w:type="spellEnd"/>
            <w:r w:rsidRPr="0096125C">
              <w:t xml:space="preserve"> страхованию на выплаты </w:t>
            </w:r>
            <w:proofErr w:type="spellStart"/>
            <w:r w:rsidRPr="0096125C">
              <w:t>денеж</w:t>
            </w:r>
            <w:r>
              <w:t>-</w:t>
            </w:r>
            <w:r w:rsidRPr="0096125C">
              <w:t>ного</w:t>
            </w:r>
            <w:proofErr w:type="spellEnd"/>
            <w:r w:rsidRPr="0096125C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90 1 00 90010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205 031,00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90 2 00 00000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6 739 333,00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Default="001C382F" w:rsidP="0071032A">
            <w:r w:rsidRPr="0096125C">
              <w:t xml:space="preserve">Фонд оплаты труда государственных (муниципальных) органов </w:t>
            </w:r>
          </w:p>
          <w:p w:rsidR="001C382F" w:rsidRPr="0096125C" w:rsidRDefault="001C382F" w:rsidP="0071032A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3 444 310,00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lastRenderedPageBreak/>
              <w:t xml:space="preserve">Взносы по обязательному </w:t>
            </w:r>
            <w:proofErr w:type="spellStart"/>
            <w:r w:rsidRPr="0096125C">
              <w:t>социально</w:t>
            </w:r>
            <w:r>
              <w:t>-</w:t>
            </w:r>
            <w:r w:rsidRPr="0096125C">
              <w:t>му</w:t>
            </w:r>
            <w:proofErr w:type="spellEnd"/>
            <w:r w:rsidRPr="0096125C">
              <w:t xml:space="preserve"> страхованию на выплаты </w:t>
            </w:r>
            <w:proofErr w:type="spellStart"/>
            <w:r w:rsidRPr="0096125C">
              <w:t>денеж</w:t>
            </w:r>
            <w:r>
              <w:t>-</w:t>
            </w:r>
            <w:r w:rsidRPr="0096125C">
              <w:t>ного</w:t>
            </w:r>
            <w:proofErr w:type="spellEnd"/>
            <w:r w:rsidRPr="0096125C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1 040 182,00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108 000,00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1 957 341,00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852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120 000,00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853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7 000,00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90 2 00 78680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90 2 00 78680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62 500,00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90 2 00 98920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90 2 00 98920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8 774,00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93 0 00 00000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i/>
                <w:iCs/>
              </w:rPr>
            </w:pPr>
            <w:r w:rsidRPr="0096125C">
              <w:rPr>
                <w:i/>
                <w:iCs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93 0 00 91400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i/>
                <w:iCs/>
              </w:rPr>
            </w:pPr>
            <w:r w:rsidRPr="0096125C">
              <w:rPr>
                <w:i/>
                <w:iCs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93 0 00 91400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870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40 000,00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i/>
                <w:iCs/>
              </w:rPr>
            </w:pPr>
            <w:r w:rsidRPr="0096125C">
              <w:rPr>
                <w:i/>
                <w:iCs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130 000,00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i/>
                <w:iCs/>
              </w:rPr>
            </w:pPr>
            <w:r w:rsidRPr="0096125C">
              <w:rPr>
                <w:i/>
                <w:iCs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93 1 00 98420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130 000,00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Прочая закупка товаров, работ и услуг для обеспечения </w:t>
            </w:r>
            <w:proofErr w:type="spellStart"/>
            <w:r w:rsidRPr="0096125C">
              <w:t>государст</w:t>
            </w:r>
            <w:r>
              <w:t>-</w:t>
            </w:r>
            <w:r w:rsidRPr="0096125C">
              <w:t>венных</w:t>
            </w:r>
            <w:proofErr w:type="spellEnd"/>
            <w:r w:rsidRPr="0096125C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i/>
                <w:iCs/>
              </w:rPr>
            </w:pPr>
            <w:r w:rsidRPr="0096125C">
              <w:rPr>
                <w:i/>
                <w:iCs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130 000,00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 xml:space="preserve">Расходы в области </w:t>
            </w:r>
            <w:proofErr w:type="spellStart"/>
            <w:r w:rsidRPr="0096125C">
              <w:rPr>
                <w:b/>
                <w:bCs/>
              </w:rPr>
              <w:t>мобилизацион</w:t>
            </w:r>
            <w:r>
              <w:rPr>
                <w:b/>
                <w:bCs/>
              </w:rPr>
              <w:t>-</w:t>
            </w:r>
            <w:r w:rsidRPr="0096125C">
              <w:rPr>
                <w:b/>
                <w:bCs/>
              </w:rPr>
              <w:t>ной</w:t>
            </w:r>
            <w:proofErr w:type="spellEnd"/>
            <w:r w:rsidRPr="0096125C">
              <w:rPr>
                <w:b/>
                <w:bCs/>
              </w:rPr>
              <w:t xml:space="preserve">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60 0 00 00000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60 0 00 51180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281 200,00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60 0 00 51180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192 857,00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60 0 00 51180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58 243,00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60 0 00 51180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10 700,00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60 0 00 51180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19 400,00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94 2 00 00000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94 2 00 91510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94 2 00 91510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2 839 293,48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2 639 293,48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95 0 00 00000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2 639 293,48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</w:t>
            </w:r>
            <w:proofErr w:type="spellStart"/>
            <w:r w:rsidRPr="0096125C">
              <w:t>безо</w:t>
            </w:r>
            <w:r>
              <w:t>-</w:t>
            </w:r>
            <w:r w:rsidRPr="0096125C">
              <w:t>пасности</w:t>
            </w:r>
            <w:proofErr w:type="spellEnd"/>
            <w:r w:rsidRPr="0096125C">
              <w:t xml:space="preserve">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95 0 00 83091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251 000,00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95 0 00 83091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251 000,00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95 0 00 83092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2 388 293,48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95 0 00 83092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2 388 293,48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 xml:space="preserve">Другие вопросы в области </w:t>
            </w:r>
            <w:r w:rsidRPr="0096125C">
              <w:rPr>
                <w:b/>
                <w:bCs/>
              </w:rPr>
              <w:lastRenderedPageBreak/>
              <w:t>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96 1 00 00000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96 1 00 91520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96 1 00 91520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3 786 800,92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97 1 00 00000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97 1 00 91560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5 800,00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9710091570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164 200,00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97 2 00 00000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97 2 00 91580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97 2 00 91580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300 000,00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3 316 800,92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00 0 00 00000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3 316 800,92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2 115 668,92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Поддержка государственных </w:t>
            </w:r>
            <w:proofErr w:type="spellStart"/>
            <w:r w:rsidRPr="0096125C">
              <w:t>про</w:t>
            </w:r>
            <w:r>
              <w:t>-</w:t>
            </w:r>
            <w:r w:rsidRPr="0096125C">
              <w:t>грамм</w:t>
            </w:r>
            <w:proofErr w:type="spellEnd"/>
            <w:r w:rsidRPr="0096125C">
              <w:t xml:space="preserve"> субъектов РФ и </w:t>
            </w:r>
            <w:proofErr w:type="spellStart"/>
            <w:r w:rsidRPr="0096125C">
              <w:t>муниципаль</w:t>
            </w:r>
            <w:r>
              <w:t>-</w:t>
            </w:r>
            <w:r w:rsidRPr="0096125C">
              <w:t>ных</w:t>
            </w:r>
            <w:proofErr w:type="spellEnd"/>
            <w:r w:rsidRPr="0096125C">
              <w:t xml:space="preserve">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01 R5550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1 762 493,10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01 R5550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1 762 493,10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01 R5550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1 762 493,10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03 0 0173670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153 175,82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Мероприятия по повышению качества и комфорта городской </w:t>
            </w:r>
            <w:r w:rsidRPr="0096125C">
              <w:lastRenderedPageBreak/>
              <w:t>среды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03 0 0173670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153 175,82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03 0 0173670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153 175,82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03 0 00 95200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03 0 00 95200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 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  <w:color w:val="000000"/>
              </w:rPr>
            </w:pPr>
            <w:r w:rsidRPr="0096125C">
              <w:rPr>
                <w:b/>
                <w:bCs/>
                <w:color w:val="000000"/>
              </w:rPr>
              <w:t>160 000,00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 xml:space="preserve">93 1 01 78420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67 500,00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 xml:space="preserve">93 1 01 78420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67 500,00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 xml:space="preserve">93 1 01 78420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67 500,00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93 1 00 88420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93 1 00 88420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Прочая закупка товаров, работ и услуг для обеспечения </w:t>
            </w:r>
            <w:proofErr w:type="spellStart"/>
            <w:r w:rsidRPr="0096125C">
              <w:t>государствен</w:t>
            </w:r>
            <w:r>
              <w:t>-</w:t>
            </w:r>
            <w:r w:rsidRPr="0096125C">
              <w:t>ных</w:t>
            </w:r>
            <w:proofErr w:type="spellEnd"/>
            <w:r w:rsidRPr="0096125C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93 1 00 88420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22 500,00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 xml:space="preserve">Прочая закупка товаров, работ и услуг для обеспечения государственных (муниципальных) </w:t>
            </w:r>
            <w:r w:rsidRPr="0096125C">
              <w:lastRenderedPageBreak/>
              <w:t>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93 1 00 98420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color w:val="000000"/>
              </w:rPr>
            </w:pPr>
            <w:r w:rsidRPr="0096125C">
              <w:rPr>
                <w:color w:val="000000"/>
              </w:rPr>
              <w:t>70 000,00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97 3 00 91610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97 3 00 91610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150 000,00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  <w:i/>
                <w:iCs/>
              </w:rPr>
            </w:pPr>
            <w:r w:rsidRPr="0096125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97 3 00 91650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891 132,00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97 3 00 91650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891 132,00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02 0 00 98420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02 0 00 98420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96125C" w:rsidRDefault="001C382F" w:rsidP="0071032A">
            <w:r w:rsidRPr="0096125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02 0 00 98420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center"/>
            </w:pPr>
            <w:r w:rsidRPr="0096125C"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jc w:val="right"/>
            </w:pPr>
            <w:r w:rsidRPr="0096125C">
              <w:t>200 000,00</w:t>
            </w:r>
          </w:p>
        </w:tc>
      </w:tr>
      <w:tr w:rsidR="001C382F" w:rsidRPr="0096125C" w:rsidTr="0071032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center"/>
              <w:rPr>
                <w:b/>
                <w:bCs/>
              </w:rPr>
            </w:pPr>
            <w:r w:rsidRPr="0096125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2F" w:rsidRPr="0096125C" w:rsidRDefault="001C382F" w:rsidP="0071032A">
            <w:pPr>
              <w:rPr>
                <w:b/>
                <w:bCs/>
              </w:rPr>
            </w:pPr>
            <w:r w:rsidRPr="0096125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r w:rsidRPr="0096125C"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2F" w:rsidRPr="0096125C" w:rsidRDefault="001C382F" w:rsidP="0071032A">
            <w:pPr>
              <w:jc w:val="right"/>
              <w:rPr>
                <w:b/>
                <w:bCs/>
              </w:rPr>
            </w:pPr>
            <w:r w:rsidRPr="0096125C">
              <w:rPr>
                <w:b/>
                <w:bCs/>
              </w:rPr>
              <w:t>15 159 344,40</w:t>
            </w:r>
          </w:p>
        </w:tc>
      </w:tr>
    </w:tbl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Pr="0096125C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1C382F" w:rsidRDefault="001C382F" w:rsidP="001C382F"/>
    <w:p w:rsidR="00A5057B" w:rsidRDefault="00A5057B" w:rsidP="001C382F"/>
    <w:p w:rsidR="00A5057B" w:rsidRDefault="00A5057B" w:rsidP="001C382F"/>
    <w:p w:rsidR="00A5057B" w:rsidRDefault="00A5057B" w:rsidP="001C382F"/>
    <w:p w:rsidR="00A5057B" w:rsidRDefault="00A5057B" w:rsidP="001C382F"/>
    <w:p w:rsidR="001C382F" w:rsidRDefault="001C382F" w:rsidP="001C382F"/>
    <w:p w:rsidR="001C382F" w:rsidRDefault="001C382F" w:rsidP="001C382F"/>
    <w:p w:rsidR="001C382F" w:rsidRPr="0096125C" w:rsidRDefault="001C382F" w:rsidP="001C382F">
      <w:pPr>
        <w:jc w:val="center"/>
        <w:rPr>
          <w:b/>
        </w:rPr>
      </w:pPr>
      <w:r w:rsidRPr="0096125C">
        <w:rPr>
          <w:b/>
        </w:rPr>
        <w:lastRenderedPageBreak/>
        <w:t>ПОЯСНИТЕЛЬНАЯ ЗАПИСКА К ИЗМЕНЕНИЯМ БЮДЖЕТА</w:t>
      </w:r>
    </w:p>
    <w:p w:rsidR="001C382F" w:rsidRPr="0096125C" w:rsidRDefault="001C382F" w:rsidP="001C382F">
      <w:pPr>
        <w:jc w:val="center"/>
        <w:rPr>
          <w:b/>
        </w:rPr>
      </w:pPr>
    </w:p>
    <w:p w:rsidR="001C382F" w:rsidRPr="0096125C" w:rsidRDefault="001C382F" w:rsidP="001C382F">
      <w:pPr>
        <w:jc w:val="center"/>
        <w:rPr>
          <w:b/>
        </w:rPr>
      </w:pPr>
      <w:r w:rsidRPr="0096125C">
        <w:rPr>
          <w:b/>
        </w:rPr>
        <w:t>по состоянию на 31  мая 2018 года</w:t>
      </w:r>
    </w:p>
    <w:p w:rsidR="001C382F" w:rsidRPr="0096125C" w:rsidRDefault="001C382F" w:rsidP="001C382F">
      <w:pPr>
        <w:jc w:val="center"/>
        <w:rPr>
          <w:b/>
        </w:rPr>
      </w:pPr>
    </w:p>
    <w:p w:rsidR="001C382F" w:rsidRPr="006B541B" w:rsidRDefault="001C382F" w:rsidP="001C382F">
      <w:pPr>
        <w:pStyle w:val="a3"/>
        <w:jc w:val="both"/>
        <w:rPr>
          <w:b w:val="0"/>
          <w:bCs w:val="0"/>
          <w:sz w:val="24"/>
        </w:rPr>
      </w:pPr>
      <w:r w:rsidRPr="006B541B">
        <w:rPr>
          <w:bCs w:val="0"/>
          <w:sz w:val="24"/>
        </w:rPr>
        <w:t>В приложении №1</w:t>
      </w:r>
      <w:r w:rsidRPr="006B541B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2018 год»  </w:t>
      </w:r>
    </w:p>
    <w:p w:rsidR="001C382F" w:rsidRPr="006B541B" w:rsidRDefault="001C382F" w:rsidP="001C382F">
      <w:pPr>
        <w:pStyle w:val="a3"/>
        <w:jc w:val="both"/>
        <w:rPr>
          <w:b w:val="0"/>
          <w:sz w:val="24"/>
        </w:rPr>
      </w:pPr>
      <w:r w:rsidRPr="006B541B">
        <w:rPr>
          <w:b w:val="0"/>
          <w:bCs w:val="0"/>
          <w:sz w:val="24"/>
        </w:rPr>
        <w:t>Дохо</w:t>
      </w:r>
      <w:r w:rsidRPr="006B541B">
        <w:rPr>
          <w:b w:val="0"/>
          <w:sz w:val="24"/>
        </w:rPr>
        <w:t xml:space="preserve">ды бюджета составят </w:t>
      </w:r>
      <w:r>
        <w:rPr>
          <w:b w:val="0"/>
          <w:sz w:val="24"/>
        </w:rPr>
        <w:t>14 218 389,62</w:t>
      </w:r>
      <w:r w:rsidRPr="006B541B">
        <w:rPr>
          <w:b w:val="0"/>
          <w:sz w:val="24"/>
        </w:rPr>
        <w:t xml:space="preserve"> руб., </w:t>
      </w:r>
      <w:r>
        <w:rPr>
          <w:b w:val="0"/>
          <w:sz w:val="24"/>
        </w:rPr>
        <w:t>уменьшаются</w:t>
      </w:r>
      <w:r w:rsidRPr="006B541B">
        <w:rPr>
          <w:b w:val="0"/>
          <w:sz w:val="24"/>
        </w:rPr>
        <w:t xml:space="preserve"> на сумму </w:t>
      </w:r>
      <w:r>
        <w:rPr>
          <w:b w:val="0"/>
          <w:sz w:val="24"/>
        </w:rPr>
        <w:t xml:space="preserve">201 748,78 </w:t>
      </w:r>
      <w:r w:rsidRPr="006B541B">
        <w:rPr>
          <w:b w:val="0"/>
          <w:sz w:val="24"/>
        </w:rPr>
        <w:t>руб.</w:t>
      </w:r>
    </w:p>
    <w:p w:rsidR="001C382F" w:rsidRPr="006B541B" w:rsidRDefault="001C382F" w:rsidP="001C382F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Расходы бюджета составят </w:t>
      </w:r>
      <w:r>
        <w:rPr>
          <w:b w:val="0"/>
          <w:sz w:val="24"/>
        </w:rPr>
        <w:t>15 159 344,40</w:t>
      </w:r>
      <w:r w:rsidRPr="006B541B">
        <w:rPr>
          <w:b w:val="0"/>
          <w:sz w:val="24"/>
        </w:rPr>
        <w:t xml:space="preserve"> руб., увеличиваются на сумму </w:t>
      </w:r>
      <w:r>
        <w:rPr>
          <w:b w:val="0"/>
          <w:sz w:val="24"/>
        </w:rPr>
        <w:t>90 000</w:t>
      </w:r>
      <w:r w:rsidRPr="006B541B">
        <w:rPr>
          <w:b w:val="0"/>
          <w:sz w:val="24"/>
        </w:rPr>
        <w:t xml:space="preserve"> руб.</w:t>
      </w:r>
    </w:p>
    <w:p w:rsidR="001C382F" w:rsidRDefault="001C382F" w:rsidP="001C382F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Дефицит бюджета составит – </w:t>
      </w:r>
      <w:r>
        <w:rPr>
          <w:b w:val="0"/>
          <w:sz w:val="24"/>
        </w:rPr>
        <w:t>940 954,78</w:t>
      </w:r>
      <w:r w:rsidRPr="006B541B">
        <w:rPr>
          <w:b w:val="0"/>
          <w:sz w:val="24"/>
        </w:rPr>
        <w:t xml:space="preserve"> руб.</w:t>
      </w:r>
    </w:p>
    <w:p w:rsidR="001C382F" w:rsidRPr="006B541B" w:rsidRDefault="001C382F" w:rsidP="001C382F">
      <w:pPr>
        <w:pStyle w:val="a3"/>
        <w:jc w:val="both"/>
        <w:rPr>
          <w:b w:val="0"/>
          <w:sz w:val="24"/>
        </w:rPr>
      </w:pPr>
    </w:p>
    <w:p w:rsidR="001C382F" w:rsidRPr="006B541B" w:rsidRDefault="001C382F" w:rsidP="001C382F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 xml:space="preserve">дов бюджета составил </w:t>
      </w:r>
      <w:r>
        <w:t>14 218 389,62</w:t>
      </w:r>
      <w:r w:rsidRPr="006B541B">
        <w:t xml:space="preserve"> руб.</w:t>
      </w:r>
    </w:p>
    <w:p w:rsidR="001C382F" w:rsidRDefault="001C382F" w:rsidP="001C382F">
      <w:pPr>
        <w:tabs>
          <w:tab w:val="left" w:pos="567"/>
        </w:tabs>
        <w:ind w:firstLine="142"/>
        <w:jc w:val="both"/>
        <w:rPr>
          <w:i/>
        </w:rPr>
      </w:pPr>
      <w:r>
        <w:t xml:space="preserve">Убираем из доходной части 291 748,78 руб., т.к. задолженность прошлого года в доход бюджета не учитывается, ранее было ошибочно учтено. </w:t>
      </w:r>
      <w:r w:rsidRPr="006B541B">
        <w:t>(</w:t>
      </w:r>
      <w:r>
        <w:rPr>
          <w:i/>
        </w:rPr>
        <w:t>Уведомление по расчетам между бюджетами № 3 от 25.01.2018 г.)</w:t>
      </w:r>
    </w:p>
    <w:p w:rsidR="001C382F" w:rsidRPr="00FF24B1" w:rsidRDefault="001C382F" w:rsidP="001C382F">
      <w:pPr>
        <w:tabs>
          <w:tab w:val="left" w:pos="567"/>
        </w:tabs>
        <w:ind w:firstLine="142"/>
        <w:jc w:val="both"/>
      </w:pPr>
      <w:r>
        <w:tab/>
      </w:r>
      <w:r w:rsidRPr="00FF24B1">
        <w:t>Субсидии на реализацию муниципальной программы «</w:t>
      </w:r>
      <w:r>
        <w:t>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 90 000</w:t>
      </w:r>
      <w:r w:rsidRPr="00FF24B1">
        <w:t xml:space="preserve"> руб. в т.ч.: из  бюджета</w:t>
      </w:r>
      <w:r>
        <w:t xml:space="preserve"> МО «Устьянский муниципальный район</w:t>
      </w:r>
      <w:r w:rsidRPr="00FF24B1">
        <w:t xml:space="preserve"> – </w:t>
      </w:r>
      <w:r>
        <w:t>22 500</w:t>
      </w:r>
      <w:r w:rsidRPr="00FF24B1">
        <w:t xml:space="preserve"> руб., из областного – </w:t>
      </w:r>
      <w:r>
        <w:t>67 500</w:t>
      </w:r>
      <w:r w:rsidRPr="00FF24B1">
        <w:t xml:space="preserve"> руб.</w:t>
      </w:r>
      <w:r>
        <w:t xml:space="preserve"> </w:t>
      </w:r>
      <w:r w:rsidRPr="00FF24B1">
        <w:rPr>
          <w:i/>
        </w:rPr>
        <w:t>(Уведомления о бюджетных ассигнованиях из районного бюджета на 2018 год. От 0</w:t>
      </w:r>
      <w:r>
        <w:rPr>
          <w:i/>
        </w:rPr>
        <w:t>3</w:t>
      </w:r>
      <w:r w:rsidRPr="00FF24B1">
        <w:rPr>
          <w:i/>
        </w:rPr>
        <w:t>.0</w:t>
      </w:r>
      <w:r>
        <w:rPr>
          <w:i/>
        </w:rPr>
        <w:t>5</w:t>
      </w:r>
      <w:r w:rsidRPr="00FF24B1">
        <w:rPr>
          <w:i/>
        </w:rPr>
        <w:t>.2018 г.)</w:t>
      </w:r>
      <w:r>
        <w:t>.</w:t>
      </w:r>
    </w:p>
    <w:p w:rsidR="001C382F" w:rsidRDefault="001C382F" w:rsidP="001C382F">
      <w:pPr>
        <w:jc w:val="both"/>
        <w:rPr>
          <w:b/>
          <w:bCs/>
        </w:rPr>
      </w:pPr>
    </w:p>
    <w:p w:rsidR="001C382F" w:rsidRPr="006B541B" w:rsidRDefault="001C382F" w:rsidP="001C382F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1C382F" w:rsidRPr="006B541B" w:rsidRDefault="001C382F" w:rsidP="001C382F">
      <w:r w:rsidRPr="006B541B">
        <w:t xml:space="preserve">         Общий объем расходов бюджета </w:t>
      </w:r>
      <w:r>
        <w:t>15 159 344,40</w:t>
      </w:r>
      <w:r w:rsidRPr="006B541B">
        <w:t xml:space="preserve"> руб.:</w:t>
      </w:r>
    </w:p>
    <w:p w:rsidR="001C382F" w:rsidRPr="006B541B" w:rsidRDefault="001C382F" w:rsidP="001C382F">
      <w:pPr>
        <w:tabs>
          <w:tab w:val="left" w:pos="567"/>
        </w:tabs>
        <w:ind w:firstLine="142"/>
        <w:jc w:val="both"/>
        <w:rPr>
          <w:i/>
        </w:rPr>
      </w:pPr>
      <w:r w:rsidRPr="006B541B">
        <w:t xml:space="preserve"> - в разделе 05 03 «Благоустройство» предусматриваем </w:t>
      </w:r>
      <w:r>
        <w:t>дополнительно</w:t>
      </w:r>
      <w:r w:rsidRPr="006B541B">
        <w:t xml:space="preserve"> </w:t>
      </w:r>
      <w:r>
        <w:t xml:space="preserve"> расходы на развитие территориального общественного самоуправления – 90 000 руб.</w:t>
      </w:r>
    </w:p>
    <w:p w:rsidR="001C382F" w:rsidRPr="0096125C" w:rsidRDefault="001C382F" w:rsidP="001C382F"/>
    <w:p w:rsidR="00E338D8" w:rsidRDefault="00E338D8"/>
    <w:sectPr w:rsidR="00E338D8" w:rsidSect="00637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82F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2F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57B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87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38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38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C382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C38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1C3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382F"/>
  </w:style>
  <w:style w:type="paragraph" w:customStyle="1" w:styleId="ConsNormal">
    <w:name w:val="ConsNormal"/>
    <w:rsid w:val="001C382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3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3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C382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4696</Words>
  <Characters>26768</Characters>
  <Application>Microsoft Office Word</Application>
  <DocSecurity>0</DocSecurity>
  <Lines>223</Lines>
  <Paragraphs>62</Paragraphs>
  <ScaleCrop>false</ScaleCrop>
  <Company>Microsoft</Company>
  <LinksUpToDate>false</LinksUpToDate>
  <CharactersWithSpaces>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2018-05-18T11:17:00Z</dcterms:created>
  <dcterms:modified xsi:type="dcterms:W3CDTF">2018-05-18T11:20:00Z</dcterms:modified>
</cp:coreProperties>
</file>