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0" w:rsidRPr="008C4A63" w:rsidRDefault="00BA10C0" w:rsidP="00BA10C0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BA10C0" w:rsidRPr="008C4A63" w:rsidRDefault="00BA10C0" w:rsidP="00BA10C0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BA10C0" w:rsidRPr="008C4A63" w:rsidRDefault="00BA10C0" w:rsidP="00BA10C0">
      <w:pPr>
        <w:jc w:val="center"/>
        <w:rPr>
          <w:b/>
        </w:rPr>
      </w:pPr>
    </w:p>
    <w:p w:rsidR="00BA10C0" w:rsidRPr="007F23C4" w:rsidRDefault="00BA10C0" w:rsidP="00BA10C0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BA10C0" w:rsidRPr="007F23C4" w:rsidRDefault="00BA10C0" w:rsidP="00BA10C0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BA10C0" w:rsidRPr="007F23C4" w:rsidTr="00F12109">
        <w:tc>
          <w:tcPr>
            <w:tcW w:w="2977" w:type="dxa"/>
          </w:tcPr>
          <w:p w:rsidR="00BA10C0" w:rsidRPr="007F23C4" w:rsidRDefault="00BA10C0" w:rsidP="00F12109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BA10C0" w:rsidRPr="007F23C4" w:rsidRDefault="00BA10C0" w:rsidP="00F12109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  <w:t xml:space="preserve">                    </w:t>
            </w:r>
            <w:r w:rsidRPr="007F23C4">
              <w:rPr>
                <w:b/>
              </w:rPr>
              <w:t xml:space="preserve"> (</w:t>
            </w:r>
            <w:r>
              <w:rPr>
                <w:b/>
              </w:rPr>
              <w:t>тридцать восьмая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BA10C0" w:rsidRDefault="00BA10C0" w:rsidP="00BA10C0">
      <w:pPr>
        <w:jc w:val="center"/>
        <w:rPr>
          <w:b/>
          <w:bCs/>
        </w:rPr>
      </w:pPr>
    </w:p>
    <w:p w:rsidR="00BA10C0" w:rsidRPr="00066FD7" w:rsidRDefault="00BA10C0" w:rsidP="00BA10C0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</w:t>
      </w:r>
    </w:p>
    <w:p w:rsidR="00BA10C0" w:rsidRPr="007F23C4" w:rsidRDefault="00BA10C0" w:rsidP="00BA10C0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BA10C0" w:rsidRPr="007F23C4" w:rsidTr="00F12109">
        <w:tc>
          <w:tcPr>
            <w:tcW w:w="6237" w:type="dxa"/>
          </w:tcPr>
          <w:p w:rsidR="00BA10C0" w:rsidRPr="007F23C4" w:rsidRDefault="00BA10C0" w:rsidP="00F12109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26 декабря 2019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BA10C0" w:rsidRPr="007F23C4" w:rsidRDefault="00BA10C0" w:rsidP="00F12109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235 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BA10C0" w:rsidRPr="005025E9" w:rsidRDefault="00BA10C0" w:rsidP="00BA10C0">
      <w:pPr>
        <w:pStyle w:val="2"/>
        <w:rPr>
          <w:b w:val="0"/>
          <w:sz w:val="24"/>
        </w:rPr>
      </w:pPr>
    </w:p>
    <w:p w:rsidR="00BA10C0" w:rsidRDefault="00BA10C0" w:rsidP="00BA10C0"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BA10C0" w:rsidTr="00F12109">
        <w:tc>
          <w:tcPr>
            <w:tcW w:w="5954" w:type="dxa"/>
          </w:tcPr>
          <w:p w:rsidR="00BA10C0" w:rsidRPr="004F1F3D" w:rsidRDefault="00BA10C0" w:rsidP="00F12109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 утверждении </w:t>
            </w:r>
            <w:r w:rsidRPr="0062105C">
              <w:rPr>
                <w:b/>
                <w:sz w:val="24"/>
              </w:rPr>
              <w:t>перечня объектов муниципальной собственности муниципального образования «Шангальское», предназначенных для передачи в собственность муниципального образования «Устьянский муниципальный район»</w:t>
            </w:r>
          </w:p>
        </w:tc>
      </w:tr>
    </w:tbl>
    <w:p w:rsidR="00BA10C0" w:rsidRDefault="00BA10C0" w:rsidP="00BA10C0">
      <w:pPr>
        <w:pStyle w:val="ConsNormal"/>
        <w:widowControl/>
        <w:ind w:firstLine="0"/>
        <w:jc w:val="both"/>
        <w:rPr>
          <w:sz w:val="24"/>
        </w:rPr>
      </w:pPr>
    </w:p>
    <w:p w:rsidR="00BA10C0" w:rsidRDefault="00BA10C0" w:rsidP="00BA10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0C0" w:rsidRPr="0062105C" w:rsidRDefault="00BA10C0" w:rsidP="00BA10C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05C">
        <w:rPr>
          <w:rFonts w:ascii="Times New Roman" w:hAnsi="Times New Roman" w:cs="Times New Roman"/>
          <w:sz w:val="24"/>
          <w:szCs w:val="24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05C">
        <w:rPr>
          <w:rFonts w:ascii="Times New Roman" w:hAnsi="Times New Roman" w:cs="Times New Roman"/>
          <w:sz w:val="24"/>
          <w:szCs w:val="24"/>
        </w:rPr>
        <w:t>от 06 октября 2003 года № 131-ФЗ, законом Архангельской области «О реализации государственных полномочий Архангельской области в сфере  правового урегулирования организации и осуществления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05C">
        <w:rPr>
          <w:rFonts w:ascii="Times New Roman" w:hAnsi="Times New Roman" w:cs="Times New Roman"/>
          <w:sz w:val="24"/>
          <w:szCs w:val="24"/>
        </w:rPr>
        <w:t>от 23 сен</w:t>
      </w:r>
      <w:r>
        <w:rPr>
          <w:rFonts w:ascii="Times New Roman" w:hAnsi="Times New Roman" w:cs="Times New Roman"/>
          <w:sz w:val="24"/>
          <w:szCs w:val="24"/>
        </w:rPr>
        <w:t>тября 2004 года №259-внеоч.-ОЗ</w:t>
      </w:r>
      <w:r w:rsidRPr="0062105C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«Шангальское»</w:t>
      </w:r>
    </w:p>
    <w:p w:rsidR="00BA10C0" w:rsidRDefault="00BA10C0" w:rsidP="00BA10C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5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A10C0" w:rsidRPr="0062105C" w:rsidRDefault="00BA10C0" w:rsidP="00BA10C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C0" w:rsidRPr="0062105C" w:rsidRDefault="00BA10C0" w:rsidP="00BA10C0">
      <w:pPr>
        <w:jc w:val="both"/>
        <w:rPr>
          <w:bCs/>
        </w:rPr>
      </w:pPr>
      <w:r w:rsidRPr="0062105C">
        <w:rPr>
          <w:bCs/>
        </w:rPr>
        <w:t>1. Утвердить перечень объектов муниципальной собственности муниципального образования «Шангальское» Устьянского района Архангельской области, передаваемых в собственность  муниципального образования «Устьянский муниципальный район» Архангель</w:t>
      </w:r>
      <w:r>
        <w:rPr>
          <w:bCs/>
        </w:rPr>
        <w:t>ской области согласно приложению №</w:t>
      </w:r>
      <w:r w:rsidRPr="0062105C">
        <w:rPr>
          <w:bCs/>
        </w:rPr>
        <w:t>1.</w:t>
      </w:r>
    </w:p>
    <w:p w:rsidR="00BA10C0" w:rsidRPr="0062105C" w:rsidRDefault="00BA10C0" w:rsidP="00BA10C0">
      <w:pPr>
        <w:jc w:val="both"/>
        <w:rPr>
          <w:bCs/>
        </w:rPr>
      </w:pPr>
    </w:p>
    <w:p w:rsidR="00BA10C0" w:rsidRPr="0062105C" w:rsidRDefault="00BA10C0" w:rsidP="00BA10C0">
      <w:pPr>
        <w:jc w:val="both"/>
        <w:rPr>
          <w:bCs/>
        </w:rPr>
      </w:pPr>
      <w:r w:rsidRPr="0062105C">
        <w:rPr>
          <w:bCs/>
        </w:rPr>
        <w:t>2. Направить указанный перечень объектов муниципальной собственности для согласования в Собрание депутатов МО «Устьянский муниципальный район».</w:t>
      </w:r>
    </w:p>
    <w:p w:rsidR="00BA10C0" w:rsidRPr="004F1F3D" w:rsidRDefault="00BA10C0" w:rsidP="00BA10C0">
      <w:pPr>
        <w:jc w:val="both"/>
        <w:rPr>
          <w:bCs/>
        </w:rPr>
      </w:pPr>
    </w:p>
    <w:p w:rsidR="00BA10C0" w:rsidRPr="006373B0" w:rsidRDefault="00BA10C0" w:rsidP="00BA10C0"/>
    <w:p w:rsidR="00BA10C0" w:rsidRDefault="00BA10C0" w:rsidP="00BA10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0C0" w:rsidRDefault="00BA10C0" w:rsidP="00BA10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0C0" w:rsidRPr="00095ADA" w:rsidRDefault="00BA10C0" w:rsidP="00BA10C0">
      <w:r>
        <w:t xml:space="preserve">Глава </w:t>
      </w:r>
      <w:r w:rsidRPr="00095ADA">
        <w:t>муниципального</w:t>
      </w:r>
    </w:p>
    <w:p w:rsidR="00BA10C0" w:rsidRDefault="00BA10C0" w:rsidP="00BA10C0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BA10C0" w:rsidRDefault="00BA10C0" w:rsidP="00BA10C0"/>
    <w:p w:rsidR="00BA10C0" w:rsidRDefault="00BA10C0" w:rsidP="00BA10C0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BA10C0" w:rsidRPr="00D9544A" w:rsidRDefault="00BA10C0" w:rsidP="00BA10C0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BA10C0" w:rsidRDefault="00BA10C0" w:rsidP="00BA10C0"/>
    <w:p w:rsidR="00BA10C0" w:rsidRDefault="00BA10C0" w:rsidP="00BA10C0">
      <w:pPr>
        <w:jc w:val="center"/>
        <w:rPr>
          <w:b/>
        </w:rPr>
      </w:pPr>
    </w:p>
    <w:p w:rsidR="00BA10C0" w:rsidRPr="00310A8C" w:rsidRDefault="00BA10C0" w:rsidP="00BA10C0">
      <w:pPr>
        <w:rPr>
          <w:b/>
        </w:rPr>
      </w:pPr>
    </w:p>
    <w:p w:rsidR="00BA10C0" w:rsidRDefault="00BA10C0" w:rsidP="00BA10C0">
      <w:pPr>
        <w:pStyle w:val="2"/>
        <w:rPr>
          <w:b w:val="0"/>
          <w:sz w:val="24"/>
        </w:rPr>
      </w:pPr>
    </w:p>
    <w:p w:rsidR="00BA10C0" w:rsidRDefault="00BA10C0" w:rsidP="00BA10C0"/>
    <w:p w:rsidR="00BA10C0" w:rsidRDefault="00BA10C0" w:rsidP="00BA10C0"/>
    <w:p w:rsidR="00BA10C0" w:rsidRDefault="00BA10C0" w:rsidP="00BA10C0"/>
    <w:p w:rsidR="00BA10C0" w:rsidRDefault="00BA10C0" w:rsidP="00BA10C0"/>
    <w:p w:rsidR="00BA10C0" w:rsidRDefault="00BA10C0" w:rsidP="00BA10C0"/>
    <w:p w:rsidR="00BA10C0" w:rsidRDefault="00BA10C0" w:rsidP="00BA10C0"/>
    <w:p w:rsidR="00BA10C0" w:rsidRDefault="00BA10C0" w:rsidP="00BA10C0"/>
    <w:p w:rsidR="00BA10C0" w:rsidRDefault="00BA10C0" w:rsidP="00BA10C0"/>
    <w:p w:rsidR="00BA10C0" w:rsidRDefault="00BA10C0" w:rsidP="00BA10C0">
      <w:pPr>
        <w:tabs>
          <w:tab w:val="left" w:pos="900"/>
        </w:tabs>
        <w:jc w:val="right"/>
        <w:rPr>
          <w:sz w:val="20"/>
          <w:szCs w:val="20"/>
        </w:rPr>
      </w:pPr>
      <w:r w:rsidRPr="00695484">
        <w:rPr>
          <w:sz w:val="20"/>
          <w:szCs w:val="20"/>
        </w:rPr>
        <w:t>Приложение</w:t>
      </w:r>
    </w:p>
    <w:p w:rsidR="00BA10C0" w:rsidRDefault="00BA10C0" w:rsidP="00BA10C0">
      <w:pPr>
        <w:tabs>
          <w:tab w:val="left" w:pos="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BA10C0" w:rsidRDefault="00BA10C0" w:rsidP="00BA10C0">
      <w:pPr>
        <w:tabs>
          <w:tab w:val="left" w:pos="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«Шангальское» </w:t>
      </w:r>
    </w:p>
    <w:p w:rsidR="00BA10C0" w:rsidRPr="00695484" w:rsidRDefault="00BA10C0" w:rsidP="00BA10C0">
      <w:pPr>
        <w:tabs>
          <w:tab w:val="left" w:pos="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Pr="00695484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695484">
        <w:rPr>
          <w:sz w:val="20"/>
          <w:szCs w:val="20"/>
        </w:rPr>
        <w:t xml:space="preserve">.2019 года № </w:t>
      </w:r>
      <w:r>
        <w:rPr>
          <w:sz w:val="20"/>
          <w:szCs w:val="20"/>
        </w:rPr>
        <w:t>235</w:t>
      </w:r>
    </w:p>
    <w:p w:rsidR="00BA10C0" w:rsidRPr="00695484" w:rsidRDefault="00BA10C0" w:rsidP="00BA10C0">
      <w:pPr>
        <w:tabs>
          <w:tab w:val="left" w:pos="900"/>
        </w:tabs>
      </w:pPr>
    </w:p>
    <w:p w:rsidR="00BA10C0" w:rsidRPr="00695484" w:rsidRDefault="00BA10C0" w:rsidP="00BA10C0">
      <w:pPr>
        <w:tabs>
          <w:tab w:val="left" w:pos="900"/>
        </w:tabs>
      </w:pPr>
    </w:p>
    <w:p w:rsidR="00BA10C0" w:rsidRPr="00695484" w:rsidRDefault="00BA10C0" w:rsidP="00BA10C0">
      <w:pPr>
        <w:tabs>
          <w:tab w:val="left" w:pos="900"/>
        </w:tabs>
        <w:jc w:val="center"/>
        <w:rPr>
          <w:b/>
        </w:rPr>
      </w:pPr>
      <w:r w:rsidRPr="00695484">
        <w:rPr>
          <w:b/>
        </w:rPr>
        <w:t>ПЕРЕЧЕНЬ</w:t>
      </w:r>
    </w:p>
    <w:p w:rsidR="00BA10C0" w:rsidRDefault="00BA10C0" w:rsidP="00BA10C0">
      <w:pPr>
        <w:tabs>
          <w:tab w:val="left" w:pos="900"/>
        </w:tabs>
        <w:jc w:val="center"/>
        <w:rPr>
          <w:b/>
        </w:rPr>
      </w:pPr>
      <w:r w:rsidRPr="00695484">
        <w:rPr>
          <w:b/>
        </w:rPr>
        <w:t>объектов муниципальной собственности муниципального образования «Шангальское», п</w:t>
      </w:r>
      <w:r>
        <w:rPr>
          <w:b/>
        </w:rPr>
        <w:t>ередаваемых</w:t>
      </w:r>
      <w:r w:rsidRPr="00695484">
        <w:rPr>
          <w:b/>
        </w:rPr>
        <w:t xml:space="preserve"> в собственность муниципального образования </w:t>
      </w:r>
    </w:p>
    <w:p w:rsidR="00BA10C0" w:rsidRDefault="00BA10C0" w:rsidP="00BA10C0">
      <w:pPr>
        <w:tabs>
          <w:tab w:val="left" w:pos="900"/>
        </w:tabs>
        <w:jc w:val="center"/>
        <w:rPr>
          <w:b/>
        </w:rPr>
      </w:pPr>
      <w:r w:rsidRPr="00695484">
        <w:rPr>
          <w:b/>
        </w:rPr>
        <w:t>«У</w:t>
      </w:r>
      <w:r>
        <w:rPr>
          <w:b/>
        </w:rPr>
        <w:t>стьянский муниципальный район»</w:t>
      </w:r>
    </w:p>
    <w:p w:rsidR="00BA10C0" w:rsidRPr="00695484" w:rsidRDefault="00BA10C0" w:rsidP="00BA10C0">
      <w:pPr>
        <w:tabs>
          <w:tab w:val="left" w:pos="900"/>
        </w:tabs>
        <w:jc w:val="center"/>
        <w:rPr>
          <w:b/>
        </w:rPr>
      </w:pPr>
    </w:p>
    <w:tbl>
      <w:tblPr>
        <w:tblW w:w="9481" w:type="dxa"/>
        <w:tblInd w:w="-34" w:type="dxa"/>
        <w:tblLook w:val="04A0"/>
      </w:tblPr>
      <w:tblGrid>
        <w:gridCol w:w="542"/>
        <w:gridCol w:w="460"/>
        <w:gridCol w:w="423"/>
        <w:gridCol w:w="394"/>
        <w:gridCol w:w="369"/>
        <w:gridCol w:w="3360"/>
        <w:gridCol w:w="222"/>
        <w:gridCol w:w="222"/>
        <w:gridCol w:w="222"/>
        <w:gridCol w:w="222"/>
        <w:gridCol w:w="1110"/>
        <w:gridCol w:w="222"/>
        <w:gridCol w:w="222"/>
        <w:gridCol w:w="222"/>
        <w:gridCol w:w="1269"/>
      </w:tblGrid>
      <w:tr w:rsidR="00BA10C0" w:rsidRPr="00695484" w:rsidTr="00F12109">
        <w:trPr>
          <w:trHeight w:val="6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0C0" w:rsidRPr="00695484" w:rsidRDefault="00BA10C0" w:rsidP="00F121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C0" w:rsidRPr="0062105C" w:rsidTr="00F12109">
        <w:trPr>
          <w:trHeight w:val="259"/>
        </w:trPr>
        <w:tc>
          <w:tcPr>
            <w:tcW w:w="5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0C0" w:rsidRPr="0062105C" w:rsidRDefault="00BA10C0" w:rsidP="00F12109">
            <w:pPr>
              <w:jc w:val="center"/>
              <w:rPr>
                <w:b/>
              </w:rPr>
            </w:pPr>
          </w:p>
          <w:p w:rsidR="00BA10C0" w:rsidRPr="0062105C" w:rsidRDefault="00BA10C0" w:rsidP="00F12109">
            <w:pPr>
              <w:jc w:val="center"/>
              <w:rPr>
                <w:b/>
              </w:rPr>
            </w:pPr>
            <w:r w:rsidRPr="006210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м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62725" cy="95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105C">
              <w:rPr>
                <w:b/>
              </w:rPr>
              <w:t>Основные средства</w:t>
            </w:r>
          </w:p>
        </w:tc>
        <w:tc>
          <w:tcPr>
            <w:tcW w:w="3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0C0" w:rsidRPr="0062105C" w:rsidRDefault="00BA10C0" w:rsidP="00F12109">
            <w:pPr>
              <w:jc w:val="center"/>
              <w:rPr>
                <w:b/>
              </w:rPr>
            </w:pPr>
          </w:p>
        </w:tc>
      </w:tr>
      <w:tr w:rsidR="00BA10C0" w:rsidRPr="0062105C" w:rsidTr="00F12109">
        <w:trPr>
          <w:trHeight w:val="259"/>
        </w:trPr>
        <w:tc>
          <w:tcPr>
            <w:tcW w:w="5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0C0" w:rsidRPr="0062105C" w:rsidRDefault="00BA10C0" w:rsidP="00F12109">
            <w:pPr>
              <w:jc w:val="center"/>
              <w:rPr>
                <w:b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0C0" w:rsidRPr="0062105C" w:rsidRDefault="00BA10C0" w:rsidP="00F12109">
            <w:pPr>
              <w:jc w:val="center"/>
              <w:rPr>
                <w:b/>
              </w:rPr>
            </w:pPr>
            <w:r w:rsidRPr="0062105C">
              <w:rPr>
                <w:b/>
              </w:rPr>
              <w:t>Балансовая стоимость, руб.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0C0" w:rsidRPr="0062105C" w:rsidRDefault="00BA10C0" w:rsidP="00F12109">
            <w:pPr>
              <w:jc w:val="center"/>
              <w:rPr>
                <w:b/>
              </w:rPr>
            </w:pPr>
            <w:r w:rsidRPr="0062105C">
              <w:rPr>
                <w:b/>
              </w:rPr>
              <w:t>Кол-во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Комплект для «Робототехники»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99 990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59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0C0" w:rsidRPr="0062105C" w:rsidRDefault="00BA10C0" w:rsidP="00F12109">
            <w:r w:rsidRPr="0062105C">
              <w:t>Комплект для «Робототехники - 2»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0" w:rsidRPr="0062105C" w:rsidRDefault="00BA10C0" w:rsidP="00F12109">
            <w:pPr>
              <w:jc w:val="right"/>
            </w:pPr>
            <w:r w:rsidRPr="0062105C">
              <w:t>99 990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Металлофон хроматический Т</w:t>
            </w:r>
            <w:r w:rsidRPr="0062105C">
              <w:rPr>
                <w:lang w:val="en-US"/>
              </w:rPr>
              <w:t>L</w:t>
            </w:r>
            <w:r w:rsidRPr="0062105C">
              <w:t>25</w:t>
            </w:r>
            <w:r w:rsidRPr="0062105C">
              <w:rPr>
                <w:lang w:val="en-US"/>
              </w:rPr>
              <w:t>L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1 600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Металлофон хроматический Т</w:t>
            </w:r>
            <w:r w:rsidRPr="0062105C">
              <w:rPr>
                <w:lang w:val="en-US"/>
              </w:rPr>
              <w:t>L</w:t>
            </w:r>
            <w:r w:rsidRPr="0062105C">
              <w:t>25</w:t>
            </w:r>
            <w:r w:rsidRPr="0062105C">
              <w:rPr>
                <w:lang w:val="en-US"/>
              </w:rPr>
              <w:t>L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1 600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Набор колокольчиков Звонок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1 450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Ксилофон хроматический на стойке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5 300,00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Ксилофон хроматический на стойке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5 300,00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proofErr w:type="spellStart"/>
            <w:r w:rsidRPr="0062105C">
              <w:t>Чаймс</w:t>
            </w:r>
            <w:proofErr w:type="spellEnd"/>
            <w:r w:rsidRPr="0062105C">
              <w:t xml:space="preserve"> бар на стойке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2 600,00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Треугольник  Т5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Палочка для треугольника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Тарелки 13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720,00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 Т8-12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 Т8-12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lastRenderedPageBreak/>
              <w:t>Тамбурин деревянный Т8-12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 Т8-12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деревянный Т8-12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550,00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Румба (дерево)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265,00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proofErr w:type="spellStart"/>
            <w:r w:rsidRPr="0062105C">
              <w:t>Колокольцы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</w:pPr>
            <w:r w:rsidRPr="0062105C">
              <w:t>210,00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Бубенцы на палочке малые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proofErr w:type="spellStart"/>
            <w:r w:rsidRPr="0062105C">
              <w:t>Казу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proofErr w:type="spellStart"/>
            <w:r w:rsidRPr="0062105C">
              <w:t>Казу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proofErr w:type="spellStart"/>
            <w:r w:rsidRPr="0062105C">
              <w:t>Казу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proofErr w:type="spellStart"/>
            <w:r w:rsidRPr="0062105C">
              <w:t>Дудочкая</w:t>
            </w:r>
            <w:proofErr w:type="spellEnd"/>
            <w:r w:rsidRPr="0062105C">
              <w:t xml:space="preserve"> тройная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Рожок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Рожок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 xml:space="preserve">Свистулька </w:t>
            </w:r>
            <w:proofErr w:type="spellStart"/>
            <w:r w:rsidRPr="0062105C">
              <w:t>трелевая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 xml:space="preserve">Свистулька </w:t>
            </w:r>
            <w:proofErr w:type="spellStart"/>
            <w:r w:rsidRPr="0062105C">
              <w:t>трелевая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 xml:space="preserve">Свистулька </w:t>
            </w:r>
            <w:proofErr w:type="spellStart"/>
            <w:r w:rsidRPr="0062105C">
              <w:t>трелевая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 xml:space="preserve">Свистулька </w:t>
            </w:r>
            <w:proofErr w:type="spellStart"/>
            <w:r w:rsidRPr="0062105C">
              <w:t>двухтоновая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Комплект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Свирель Э. Смеловой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Мелодика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Мелодика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Мелодика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Мелодика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Мелодика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proofErr w:type="spellStart"/>
            <w:r w:rsidRPr="0062105C">
              <w:t>Гуиро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малые (пластик)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малые (пластик)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малые (пластик)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большие (дерево)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большие (дерево)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большие (дерево)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большие (дерево)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Маракасы большие (дерево)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Трещотка пластинчатая малая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210,00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proofErr w:type="spellStart"/>
            <w:r w:rsidRPr="0062105C">
              <w:t>Кокирико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Копытца (береза)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950,00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Тон-блок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lastRenderedPageBreak/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Ложки (пара)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Ложка с бубенцами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140,00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Ложка с бубенцами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140,00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Ложка с бубенцами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140,00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Ложка с бубенцами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140,00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Валдайский колокольчик на ручке № 4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Валдайский колокольчик на ручке № 4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на ногу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на ногу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на ногу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Тамбурин на ногу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Тюнер цифровой на прищепке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220,00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Маракасы малые на деревянных ручках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Маракасы малые на деревянных ручках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Маракасы малые на деревянных ручках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Маракасы малые на деревянных ручках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Маракасы малые на деревянных ручках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Набор хроматических колокольчиков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2 975,00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Бубенцы полукруг на ручку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190,00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 xml:space="preserve">Палочка для </w:t>
            </w:r>
            <w:proofErr w:type="spellStart"/>
            <w:r w:rsidRPr="0062105C">
              <w:t>тон-блоков</w:t>
            </w:r>
            <w:proofErr w:type="spellEnd"/>
            <w:r w:rsidRPr="0062105C">
              <w:t>/коробочек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120,00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 xml:space="preserve">Палочка для </w:t>
            </w:r>
            <w:proofErr w:type="spellStart"/>
            <w:r w:rsidRPr="0062105C">
              <w:t>тон-блоков</w:t>
            </w:r>
            <w:proofErr w:type="spellEnd"/>
            <w:r w:rsidRPr="0062105C">
              <w:t>/коробочек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120,00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Свистулька Птичка расписная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Свистулька Птичка расписная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Свистулька Птичка расписная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Стойка детская для металлофонов и клавишных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1 500,00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Стойка детская для металлофонов и клавишных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1 500,00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Хрустальный колокольчик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Хрустальный колокольчик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Хрустальный колокольчик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Хрустальный колокольчик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Хрустальный колокольчик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Хрустальный колокольчик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360,00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Барабан средний настраиваемый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Барабан средний настраиваемый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Барабан средний настраиваемый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</w:pPr>
            <w:r w:rsidRPr="0062105C"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outlineLvl w:val="2"/>
            </w:pPr>
            <w:r w:rsidRPr="0062105C">
              <w:t>Барабан средний настраиваемый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  <w:rPr>
                <w:bCs/>
              </w:rPr>
            </w:pPr>
            <w:r w:rsidRPr="0062105C">
              <w:rPr>
                <w:bCs/>
              </w:rPr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Этот удивительный ритм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350,00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  <w:rPr>
                <w:bCs/>
              </w:rPr>
            </w:pPr>
            <w:r w:rsidRPr="0062105C">
              <w:rPr>
                <w:bCs/>
              </w:rPr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Ансамбль ложкарей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420,00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  <w:rPr>
                <w:bCs/>
              </w:rPr>
            </w:pPr>
            <w:r w:rsidRPr="0062105C">
              <w:rPr>
                <w:bCs/>
              </w:rPr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Наш веселый оркестр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1 200,00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  <w:rPr>
                <w:bCs/>
              </w:rPr>
            </w:pPr>
            <w:r w:rsidRPr="0062105C">
              <w:rPr>
                <w:bCs/>
              </w:rPr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ind w:firstLineChars="14" w:firstLine="34"/>
              <w:outlineLvl w:val="2"/>
            </w:pPr>
            <w:r w:rsidRPr="0062105C">
              <w:t>Наглядное пособие. Этот удивительный ритм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 w:rsidRPr="0062105C">
              <w:rPr>
                <w:bCs/>
              </w:rPr>
              <w:t>570,00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  <w:rPr>
                <w:bCs/>
              </w:rPr>
            </w:pPr>
            <w:r w:rsidRPr="0062105C">
              <w:rPr>
                <w:bCs/>
              </w:rPr>
              <w:t>1</w:t>
            </w:r>
          </w:p>
        </w:tc>
      </w:tr>
      <w:tr w:rsidR="00BA10C0" w:rsidRPr="0062105C" w:rsidTr="00F12109">
        <w:trPr>
          <w:trHeight w:val="20"/>
        </w:trPr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C27CE" w:rsidRDefault="00BA10C0" w:rsidP="00F12109">
            <w:pPr>
              <w:ind w:firstLineChars="14" w:firstLine="34"/>
              <w:outlineLvl w:val="2"/>
            </w:pPr>
            <w:r>
              <w:t xml:space="preserve">Принтер </w:t>
            </w:r>
            <w:proofErr w:type="spellStart"/>
            <w:r>
              <w:t>Epson</w:t>
            </w:r>
            <w:proofErr w:type="spellEnd"/>
            <w:r>
              <w:t xml:space="preserve"> L 312 (цветной)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14 600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C0" w:rsidRPr="0062105C" w:rsidRDefault="00BA10C0" w:rsidP="00F12109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A10C0" w:rsidRPr="0062105C" w:rsidRDefault="00BA10C0" w:rsidP="00BA10C0">
      <w:pPr>
        <w:keepNext/>
        <w:keepLines/>
        <w:tabs>
          <w:tab w:val="center" w:pos="4677"/>
          <w:tab w:val="left" w:pos="7920"/>
        </w:tabs>
        <w:spacing w:before="480"/>
        <w:outlineLvl w:val="0"/>
        <w:rPr>
          <w:b/>
          <w:bCs/>
          <w:color w:val="365F91"/>
        </w:rPr>
      </w:pPr>
    </w:p>
    <w:p w:rsidR="00BA10C0" w:rsidRPr="0062105C" w:rsidRDefault="00BA10C0" w:rsidP="00BA10C0"/>
    <w:p w:rsidR="00E338D8" w:rsidRDefault="00E338D8"/>
    <w:sectPr w:rsidR="00E338D8" w:rsidSect="00BA10C0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A10C0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4B7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0C0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A01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10C0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10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A10C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A1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A10C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A10C0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A10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2019-12-27T10:05:00Z</dcterms:created>
  <dcterms:modified xsi:type="dcterms:W3CDTF">2019-12-27T10:06:00Z</dcterms:modified>
</cp:coreProperties>
</file>