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28" w:rsidRPr="00E92D07" w:rsidRDefault="00907128" w:rsidP="00907128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907128" w:rsidRPr="00A10641" w:rsidRDefault="00907128" w:rsidP="00907128">
      <w:pPr>
        <w:pStyle w:val="a3"/>
        <w:rPr>
          <w:b/>
          <w:bCs/>
          <w:sz w:val="24"/>
        </w:rPr>
      </w:pPr>
      <w:r w:rsidRPr="00A10641">
        <w:rPr>
          <w:b/>
          <w:sz w:val="24"/>
        </w:rPr>
        <w:t xml:space="preserve">Устьянского района Архангельской области </w:t>
      </w:r>
    </w:p>
    <w:p w:rsidR="00907128" w:rsidRPr="00791DA4" w:rsidRDefault="00907128" w:rsidP="00907128">
      <w:pPr>
        <w:spacing w:line="360" w:lineRule="auto"/>
        <w:jc w:val="center"/>
        <w:rPr>
          <w:b/>
        </w:rPr>
      </w:pPr>
    </w:p>
    <w:p w:rsidR="00907128" w:rsidRPr="00791DA4" w:rsidRDefault="00907128" w:rsidP="00907128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907128" w:rsidRPr="00791DA4" w:rsidTr="00771D65">
        <w:trPr>
          <w:trHeight w:val="425"/>
        </w:trPr>
        <w:tc>
          <w:tcPr>
            <w:tcW w:w="2554" w:type="dxa"/>
          </w:tcPr>
          <w:p w:rsidR="00907128" w:rsidRPr="00791DA4" w:rsidRDefault="00907128" w:rsidP="00771D65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907128" w:rsidRPr="00791DA4" w:rsidRDefault="00907128" w:rsidP="00771D65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907128" w:rsidRDefault="00907128" w:rsidP="00907128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907128" w:rsidRPr="00D64BA9" w:rsidRDefault="00907128" w:rsidP="00907128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907128" w:rsidRDefault="00907128" w:rsidP="00907128">
      <w:pPr>
        <w:jc w:val="center"/>
        <w:rPr>
          <w:b/>
        </w:rPr>
      </w:pPr>
    </w:p>
    <w:p w:rsidR="00907128" w:rsidRPr="00791DA4" w:rsidRDefault="00907128" w:rsidP="00907128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907128" w:rsidRPr="00791DA4" w:rsidTr="00771D65">
        <w:tc>
          <w:tcPr>
            <w:tcW w:w="6237" w:type="dxa"/>
          </w:tcPr>
          <w:p w:rsidR="00907128" w:rsidRPr="00791DA4" w:rsidRDefault="00907128" w:rsidP="00771D65">
            <w:pPr>
              <w:rPr>
                <w:b/>
                <w:bCs/>
              </w:rPr>
            </w:pPr>
            <w:r>
              <w:rPr>
                <w:b/>
                <w:bCs/>
              </w:rPr>
              <w:t>от 29 марта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907128" w:rsidRPr="00791DA4" w:rsidRDefault="00907128" w:rsidP="00771D65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907128" w:rsidRDefault="00907128" w:rsidP="00907128">
      <w:r w:rsidRPr="00791DA4">
        <w:tab/>
      </w:r>
      <w:r w:rsidRPr="00791DA4">
        <w:tab/>
      </w:r>
    </w:p>
    <w:p w:rsidR="00907128" w:rsidRPr="00C05889" w:rsidRDefault="00907128" w:rsidP="00907128">
      <w:pPr>
        <w:pStyle w:val="a3"/>
        <w:rPr>
          <w:b/>
          <w:bCs/>
          <w:sz w:val="24"/>
        </w:rPr>
      </w:pPr>
    </w:p>
    <w:p w:rsidR="00907128" w:rsidRPr="00C05889" w:rsidRDefault="00907128" w:rsidP="00907128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C05889">
        <w:rPr>
          <w:b/>
          <w:bCs/>
          <w:sz w:val="24"/>
        </w:rPr>
        <w:t>О внесении изменений в решение от 27.12.2017 года № 101</w:t>
      </w:r>
    </w:p>
    <w:p w:rsidR="00907128" w:rsidRDefault="00907128" w:rsidP="00907128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>
        <w:rPr>
          <w:b/>
          <w:bCs/>
          <w:sz w:val="24"/>
        </w:rPr>
        <w:t>"</w:t>
      </w:r>
      <w:r w:rsidRPr="00C05889">
        <w:rPr>
          <w:b/>
          <w:bCs/>
          <w:sz w:val="24"/>
        </w:rPr>
        <w:t xml:space="preserve">О бюджете муниципального образования «Шангальское» </w:t>
      </w:r>
    </w:p>
    <w:p w:rsidR="00907128" w:rsidRPr="00C05889" w:rsidRDefault="00907128" w:rsidP="00907128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C05889">
        <w:rPr>
          <w:b/>
          <w:bCs/>
          <w:sz w:val="24"/>
        </w:rPr>
        <w:t>на 2018 год</w:t>
      </w:r>
      <w:r>
        <w:rPr>
          <w:b/>
          <w:bCs/>
          <w:sz w:val="24"/>
        </w:rPr>
        <w:t>"</w:t>
      </w:r>
    </w:p>
    <w:p w:rsidR="00907128" w:rsidRDefault="00907128" w:rsidP="00907128">
      <w:pPr>
        <w:pStyle w:val="a3"/>
        <w:tabs>
          <w:tab w:val="left" w:pos="6660"/>
        </w:tabs>
        <w:ind w:right="2700"/>
        <w:jc w:val="left"/>
        <w:rPr>
          <w:b/>
          <w:bCs/>
          <w:i/>
          <w:iCs/>
          <w:sz w:val="28"/>
        </w:rPr>
      </w:pPr>
    </w:p>
    <w:p w:rsidR="00907128" w:rsidRPr="00322BED" w:rsidRDefault="00907128" w:rsidP="00907128">
      <w:pPr>
        <w:pStyle w:val="a3"/>
        <w:jc w:val="left"/>
        <w:rPr>
          <w:bCs/>
          <w:sz w:val="24"/>
        </w:rPr>
      </w:pPr>
      <w:r>
        <w:rPr>
          <w:bCs/>
          <w:sz w:val="24"/>
        </w:rPr>
        <w:tab/>
      </w:r>
      <w:r w:rsidRPr="00322BED">
        <w:rPr>
          <w:bCs/>
          <w:sz w:val="24"/>
        </w:rPr>
        <w:t>Совет депутатов муниципального образования «Шангальское»</w:t>
      </w:r>
    </w:p>
    <w:p w:rsidR="00907128" w:rsidRPr="00C05889" w:rsidRDefault="00907128" w:rsidP="00907128">
      <w:pPr>
        <w:pStyle w:val="a3"/>
        <w:jc w:val="left"/>
        <w:rPr>
          <w:b/>
          <w:bCs/>
          <w:sz w:val="24"/>
        </w:rPr>
      </w:pPr>
      <w:r w:rsidRPr="00C05889">
        <w:rPr>
          <w:b/>
          <w:bCs/>
          <w:sz w:val="24"/>
        </w:rPr>
        <w:t>РЕШАЕТ:</w:t>
      </w:r>
    </w:p>
    <w:p w:rsidR="00907128" w:rsidRDefault="00907128" w:rsidP="00907128">
      <w:pPr>
        <w:jc w:val="both"/>
        <w:rPr>
          <w:b/>
          <w:bCs/>
          <w:sz w:val="28"/>
        </w:rPr>
      </w:pPr>
    </w:p>
    <w:p w:rsidR="00907128" w:rsidRPr="00C05889" w:rsidRDefault="00907128" w:rsidP="00907128">
      <w:pPr>
        <w:pStyle w:val="a3"/>
        <w:jc w:val="both"/>
        <w:rPr>
          <w:bCs/>
          <w:sz w:val="24"/>
        </w:rPr>
      </w:pPr>
      <w:r w:rsidRPr="00C05889">
        <w:rPr>
          <w:b/>
          <w:sz w:val="24"/>
        </w:rPr>
        <w:t>1.</w:t>
      </w:r>
      <w:r>
        <w:rPr>
          <w:sz w:val="24"/>
        </w:rPr>
        <w:t xml:space="preserve"> </w:t>
      </w:r>
      <w:r w:rsidRPr="00C05889">
        <w:rPr>
          <w:bCs/>
          <w:sz w:val="24"/>
        </w:rPr>
        <w:t xml:space="preserve">Утвердить основные характеристики бюджета муниципального образования «Шангальское»  на </w:t>
      </w:r>
      <w:r w:rsidRPr="00C05889">
        <w:rPr>
          <w:sz w:val="24"/>
        </w:rPr>
        <w:t>2018</w:t>
      </w:r>
      <w:r w:rsidRPr="00C05889">
        <w:rPr>
          <w:bCs/>
          <w:sz w:val="24"/>
        </w:rPr>
        <w:t xml:space="preserve"> год:</w:t>
      </w:r>
    </w:p>
    <w:p w:rsidR="00907128" w:rsidRPr="00C05889" w:rsidRDefault="00907128" w:rsidP="00907128">
      <w:pPr>
        <w:pStyle w:val="a3"/>
        <w:jc w:val="both"/>
        <w:rPr>
          <w:sz w:val="24"/>
        </w:rPr>
      </w:pPr>
      <w:r w:rsidRPr="00C05889">
        <w:rPr>
          <w:bCs/>
          <w:sz w:val="24"/>
        </w:rPr>
        <w:t>-</w:t>
      </w:r>
      <w:r>
        <w:rPr>
          <w:bCs/>
          <w:sz w:val="24"/>
        </w:rPr>
        <w:t xml:space="preserve"> </w:t>
      </w:r>
      <w:r w:rsidRPr="00C05889">
        <w:rPr>
          <w:bCs/>
          <w:sz w:val="24"/>
        </w:rPr>
        <w:t xml:space="preserve">прогнозируемый общий объем доходов муниципального бюджета в сумме – 12 212 720,70 </w:t>
      </w:r>
      <w:r w:rsidRPr="00C05889">
        <w:rPr>
          <w:sz w:val="24"/>
        </w:rPr>
        <w:t>руб.</w:t>
      </w:r>
      <w:r w:rsidRPr="00C05889">
        <w:rPr>
          <w:bCs/>
          <w:sz w:val="24"/>
        </w:rPr>
        <w:t xml:space="preserve">, в  том числе: доходы местного бюджета – 7 584 127 </w:t>
      </w:r>
      <w:r w:rsidRPr="00C05889">
        <w:rPr>
          <w:sz w:val="24"/>
        </w:rPr>
        <w:t>руб., увеличение на 203 066,70 руб.</w:t>
      </w:r>
    </w:p>
    <w:p w:rsidR="00907128" w:rsidRPr="00C05889" w:rsidRDefault="00907128" w:rsidP="00907128">
      <w:pPr>
        <w:pStyle w:val="a3"/>
        <w:jc w:val="both"/>
        <w:rPr>
          <w:bCs/>
          <w:sz w:val="24"/>
        </w:rPr>
      </w:pPr>
      <w:r w:rsidRPr="00C05889">
        <w:rPr>
          <w:bCs/>
          <w:sz w:val="24"/>
        </w:rPr>
        <w:t xml:space="preserve">-общий объем расходов муниципального бюджета в сумме – 13 153 675,48 </w:t>
      </w:r>
      <w:r w:rsidRPr="00C05889">
        <w:rPr>
          <w:sz w:val="24"/>
        </w:rPr>
        <w:t>руб</w:t>
      </w:r>
      <w:r w:rsidRPr="00C05889">
        <w:rPr>
          <w:bCs/>
          <w:sz w:val="24"/>
        </w:rPr>
        <w:t xml:space="preserve">., увеличение на 203 066,70 руб., прогнозируемый дефицит муниципального бюджета в сумме – 940 954,78 </w:t>
      </w:r>
      <w:r w:rsidRPr="00C05889">
        <w:rPr>
          <w:sz w:val="24"/>
        </w:rPr>
        <w:t>руб.</w:t>
      </w:r>
    </w:p>
    <w:p w:rsidR="00907128" w:rsidRPr="00C05889" w:rsidRDefault="00907128" w:rsidP="00907128">
      <w:pPr>
        <w:pStyle w:val="a3"/>
        <w:jc w:val="both"/>
        <w:rPr>
          <w:bCs/>
          <w:sz w:val="24"/>
        </w:rPr>
      </w:pPr>
      <w:r w:rsidRPr="00C05889">
        <w:rPr>
          <w:b/>
          <w:sz w:val="24"/>
        </w:rPr>
        <w:t>2.</w:t>
      </w:r>
      <w:r>
        <w:rPr>
          <w:sz w:val="24"/>
        </w:rPr>
        <w:t xml:space="preserve"> </w:t>
      </w:r>
      <w:r w:rsidRPr="00C05889">
        <w:rPr>
          <w:bCs/>
          <w:sz w:val="24"/>
        </w:rPr>
        <w:t xml:space="preserve">Утвердить источники финансирования дефицита бюджета муниципального образования «Шангальское» на 2018 год согласно </w:t>
      </w:r>
      <w:r w:rsidRPr="00C05889">
        <w:rPr>
          <w:b/>
          <w:sz w:val="24"/>
        </w:rPr>
        <w:t>Приложению № 1</w:t>
      </w:r>
      <w:r w:rsidRPr="00C05889">
        <w:rPr>
          <w:bCs/>
          <w:sz w:val="24"/>
        </w:rPr>
        <w:t xml:space="preserve"> к настоящему решению.</w:t>
      </w:r>
    </w:p>
    <w:p w:rsidR="00907128" w:rsidRDefault="00907128" w:rsidP="00907128">
      <w:pPr>
        <w:jc w:val="both"/>
      </w:pPr>
      <w:r w:rsidRPr="00C273EA">
        <w:rPr>
          <w:b/>
        </w:rPr>
        <w:t>3</w:t>
      </w:r>
      <w:r>
        <w:t xml:space="preserve">. </w:t>
      </w:r>
      <w:r w:rsidRPr="00C05889">
        <w:t>Приложение № 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907128" w:rsidRDefault="00907128" w:rsidP="00907128">
      <w:pPr>
        <w:jc w:val="both"/>
      </w:pPr>
      <w:r>
        <w:t xml:space="preserve">на 2018 год» утвердить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907128" w:rsidRDefault="00907128" w:rsidP="00907128">
      <w:pPr>
        <w:jc w:val="both"/>
      </w:pPr>
      <w:r>
        <w:rPr>
          <w:b/>
        </w:rPr>
        <w:t>4</w:t>
      </w:r>
      <w:r>
        <w:t>.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201</w:t>
      </w:r>
      <w:r>
        <w:t>8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907128" w:rsidRDefault="00907128" w:rsidP="00907128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Приложение №6</w:t>
      </w:r>
      <w:r w:rsidRPr="00610218">
        <w:t xml:space="preserve"> «Ведомственная структура местного бюджета на 201</w:t>
      </w:r>
      <w:r>
        <w:t>8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Pr="00095ADA" w:rsidRDefault="00907128" w:rsidP="00907128">
      <w:r>
        <w:t xml:space="preserve">Глава </w:t>
      </w:r>
      <w:r w:rsidRPr="00095ADA">
        <w:t>муниципального</w:t>
      </w:r>
    </w:p>
    <w:p w:rsidR="00907128" w:rsidRPr="00095ADA" w:rsidRDefault="00907128" w:rsidP="00907128">
      <w:r w:rsidRPr="00095ADA">
        <w:t>образования "Шангальское"                                                                                С.И.Друганов</w:t>
      </w:r>
    </w:p>
    <w:p w:rsidR="00907128" w:rsidRPr="00095ADA" w:rsidRDefault="00907128" w:rsidP="00907128"/>
    <w:p w:rsidR="00907128" w:rsidRDefault="00907128" w:rsidP="00907128">
      <w:r w:rsidRPr="00095ADA">
        <w:t xml:space="preserve">Председатель Совета депутатов                                                                                          </w:t>
      </w:r>
    </w:p>
    <w:p w:rsidR="00907128" w:rsidRPr="004C7E6F" w:rsidRDefault="00907128" w:rsidP="00907128">
      <w:r w:rsidRPr="00095ADA">
        <w:t xml:space="preserve">муниципального образования "Шангальское"                                   </w:t>
      </w:r>
      <w:r>
        <w:t xml:space="preserve">              С.М.Добрынский   </w:t>
      </w: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tbl>
      <w:tblPr>
        <w:tblW w:w="9648" w:type="dxa"/>
        <w:tblInd w:w="99" w:type="dxa"/>
        <w:tblLook w:val="04A0"/>
      </w:tblPr>
      <w:tblGrid>
        <w:gridCol w:w="1350"/>
        <w:gridCol w:w="1350"/>
        <w:gridCol w:w="1420"/>
        <w:gridCol w:w="1350"/>
        <w:gridCol w:w="1350"/>
        <w:gridCol w:w="560"/>
        <w:gridCol w:w="1350"/>
        <w:gridCol w:w="918"/>
      </w:tblGrid>
      <w:tr w:rsidR="00907128" w:rsidRPr="00C05889" w:rsidTr="00771D65">
        <w:trPr>
          <w:trHeight w:val="20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0B294C" w:rsidRDefault="00907128" w:rsidP="00771D65">
            <w:pPr>
              <w:jc w:val="right"/>
              <w:rPr>
                <w:sz w:val="18"/>
                <w:szCs w:val="18"/>
              </w:rPr>
            </w:pPr>
            <w:r w:rsidRPr="000B294C">
              <w:rPr>
                <w:sz w:val="18"/>
                <w:szCs w:val="18"/>
              </w:rPr>
              <w:lastRenderedPageBreak/>
              <w:t>Приложение №1 к решению Совета депутатов МО "Шангальское" от 29 марта 2018 года №</w:t>
            </w:r>
          </w:p>
        </w:tc>
      </w:tr>
      <w:tr w:rsidR="00907128" w:rsidRPr="00C05889" w:rsidTr="00771D65">
        <w:trPr>
          <w:trHeight w:val="20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128" w:rsidRDefault="00907128" w:rsidP="00771D65">
            <w:pPr>
              <w:jc w:val="right"/>
              <w:rPr>
                <w:sz w:val="18"/>
                <w:szCs w:val="18"/>
              </w:rPr>
            </w:pPr>
            <w:r w:rsidRPr="000B294C">
              <w:rPr>
                <w:sz w:val="18"/>
                <w:szCs w:val="18"/>
              </w:rPr>
              <w:t>Приложение №1 к решению Совета депутатов МО "Шангал</w:t>
            </w:r>
            <w:r>
              <w:rPr>
                <w:sz w:val="18"/>
                <w:szCs w:val="18"/>
              </w:rPr>
              <w:t>ьское" от 20</w:t>
            </w:r>
            <w:r w:rsidRPr="000B294C">
              <w:rPr>
                <w:sz w:val="18"/>
                <w:szCs w:val="18"/>
              </w:rPr>
              <w:t xml:space="preserve"> февраля 2018 года</w:t>
            </w:r>
            <w:r>
              <w:rPr>
                <w:sz w:val="18"/>
                <w:szCs w:val="18"/>
              </w:rPr>
              <w:t xml:space="preserve"> №106</w:t>
            </w:r>
            <w:r w:rsidRPr="000B294C">
              <w:rPr>
                <w:sz w:val="18"/>
                <w:szCs w:val="18"/>
              </w:rPr>
              <w:t xml:space="preserve"> </w:t>
            </w:r>
          </w:p>
          <w:p w:rsidR="00907128" w:rsidRPr="000B294C" w:rsidRDefault="00907128" w:rsidP="00771D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 к решению Совета депутатов МО "Шангальское" от 27 декабря 2017 года №101</w:t>
            </w:r>
          </w:p>
        </w:tc>
      </w:tr>
      <w:tr w:rsidR="00907128" w:rsidRPr="00C05889" w:rsidTr="00771D65">
        <w:trPr>
          <w:trHeight w:val="315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Default="00907128" w:rsidP="00771D65">
            <w:pPr>
              <w:jc w:val="center"/>
              <w:rPr>
                <w:b/>
              </w:rPr>
            </w:pPr>
          </w:p>
          <w:p w:rsidR="00907128" w:rsidRPr="00C05889" w:rsidRDefault="00907128" w:rsidP="00771D65">
            <w:pPr>
              <w:jc w:val="center"/>
              <w:rPr>
                <w:b/>
              </w:rPr>
            </w:pPr>
            <w:r w:rsidRPr="00C05889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907128" w:rsidRPr="00C05889" w:rsidTr="00771D65">
        <w:trPr>
          <w:trHeight w:val="315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Default="00907128" w:rsidP="00771D65">
            <w:pPr>
              <w:jc w:val="center"/>
              <w:rPr>
                <w:b/>
              </w:rPr>
            </w:pPr>
            <w:r w:rsidRPr="00C05889">
              <w:rPr>
                <w:b/>
              </w:rPr>
              <w:t>"Шангальское" на 2018 год</w:t>
            </w:r>
          </w:p>
          <w:p w:rsidR="00907128" w:rsidRPr="00C05889" w:rsidRDefault="00907128" w:rsidP="00771D65">
            <w:pPr>
              <w:jc w:val="center"/>
              <w:rPr>
                <w:b/>
              </w:rPr>
            </w:pPr>
          </w:p>
        </w:tc>
      </w:tr>
      <w:tr w:rsidR="00907128" w:rsidRPr="00C05889" w:rsidTr="00771D65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/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>Наименование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>Код бюджетной классификации РФ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>Сумма (руб</w:t>
            </w:r>
            <w:r>
              <w:t>.</w:t>
            </w:r>
            <w:r w:rsidRPr="00C05889">
              <w:t>)</w:t>
            </w: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28" w:rsidRPr="00C05889" w:rsidRDefault="00907128" w:rsidP="00771D65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28" w:rsidRPr="00C05889" w:rsidRDefault="00907128" w:rsidP="00771D65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28" w:rsidRPr="00C05889" w:rsidRDefault="00907128" w:rsidP="00771D65"/>
        </w:tc>
      </w:tr>
      <w:tr w:rsidR="00907128" w:rsidRPr="00C05889" w:rsidTr="00771D65">
        <w:trPr>
          <w:trHeight w:val="255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>3</w:t>
            </w: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128" w:rsidRPr="00C05889" w:rsidRDefault="00907128" w:rsidP="00771D65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center"/>
              <w:rPr>
                <w:b/>
                <w:bCs/>
              </w:rPr>
            </w:pPr>
            <w:r w:rsidRPr="00C05889">
              <w:rPr>
                <w:b/>
                <w:bCs/>
              </w:rPr>
              <w:t xml:space="preserve">000 01 05 00 </w:t>
            </w:r>
            <w:proofErr w:type="spellStart"/>
            <w:r w:rsidRPr="00C05889">
              <w:rPr>
                <w:b/>
                <w:bCs/>
              </w:rPr>
              <w:t>00</w:t>
            </w:r>
            <w:proofErr w:type="spellEnd"/>
            <w:r w:rsidRPr="00C05889">
              <w:rPr>
                <w:b/>
                <w:bCs/>
              </w:rPr>
              <w:t xml:space="preserve"> </w:t>
            </w:r>
            <w:proofErr w:type="spellStart"/>
            <w:r w:rsidRPr="00C05889">
              <w:rPr>
                <w:b/>
                <w:bCs/>
              </w:rPr>
              <w:t>00</w:t>
            </w:r>
            <w:proofErr w:type="spellEnd"/>
            <w:r w:rsidRPr="00C05889">
              <w:rPr>
                <w:b/>
                <w:bCs/>
              </w:rPr>
              <w:t xml:space="preserve"> 0000 000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right"/>
              <w:rPr>
                <w:b/>
                <w:bCs/>
              </w:rPr>
            </w:pPr>
            <w:r w:rsidRPr="00C05889">
              <w:rPr>
                <w:b/>
                <w:bCs/>
              </w:rPr>
              <w:t>-940 954,78</w:t>
            </w: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128" w:rsidRPr="00C05889" w:rsidRDefault="00907128" w:rsidP="00771D65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128" w:rsidRPr="00C05889" w:rsidRDefault="00907128" w:rsidP="00771D65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128" w:rsidRPr="00C05889" w:rsidRDefault="00907128" w:rsidP="00771D65">
            <w:pPr>
              <w:jc w:val="right"/>
              <w:rPr>
                <w:b/>
                <w:bCs/>
              </w:rPr>
            </w:pP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128" w:rsidRPr="00C05889" w:rsidRDefault="00907128" w:rsidP="00771D65">
            <w:r w:rsidRPr="00C05889">
              <w:t>Увеличение остатков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 xml:space="preserve">000 01 05 00 </w:t>
            </w:r>
            <w:proofErr w:type="spellStart"/>
            <w:r w:rsidRPr="00C05889">
              <w:t>00</w:t>
            </w:r>
            <w:proofErr w:type="spellEnd"/>
            <w:r w:rsidRPr="00C05889">
              <w:t xml:space="preserve"> </w:t>
            </w:r>
            <w:proofErr w:type="spellStart"/>
            <w:r w:rsidRPr="00C05889">
              <w:t>00</w:t>
            </w:r>
            <w:proofErr w:type="spellEnd"/>
            <w:r w:rsidRPr="00C05889">
              <w:t xml:space="preserve"> 0000 500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right"/>
            </w:pPr>
            <w:r w:rsidRPr="00C05889">
              <w:t>12 212 720,70</w:t>
            </w: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>
            <w:pPr>
              <w:jc w:val="right"/>
            </w:pP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128" w:rsidRPr="00C05889" w:rsidRDefault="00907128" w:rsidP="00771D65">
            <w:r w:rsidRPr="00C05889">
              <w:t>Увеличение прочих остатков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 xml:space="preserve">000 01 05 02 00 </w:t>
            </w:r>
            <w:proofErr w:type="spellStart"/>
            <w:r w:rsidRPr="00C05889">
              <w:t>00</w:t>
            </w:r>
            <w:proofErr w:type="spellEnd"/>
            <w:r w:rsidRPr="00C05889">
              <w:t xml:space="preserve"> 0000 500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right"/>
            </w:pPr>
            <w:r w:rsidRPr="00C05889">
              <w:t>12 212 720,70</w:t>
            </w: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>
            <w:pPr>
              <w:jc w:val="right"/>
            </w:pP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128" w:rsidRPr="00C05889" w:rsidRDefault="00907128" w:rsidP="00771D65">
            <w:r>
              <w:t xml:space="preserve">Увеличение прочих остатков </w:t>
            </w:r>
            <w:r w:rsidRPr="00C05889">
              <w:t>денежных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>000 01 05 02 01 00 0000 510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right"/>
            </w:pPr>
            <w:r w:rsidRPr="00C05889">
              <w:t>12 212 720,70</w:t>
            </w: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>
            <w:pPr>
              <w:jc w:val="right"/>
            </w:pP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128" w:rsidRPr="00C05889" w:rsidRDefault="00907128" w:rsidP="00771D65">
            <w:r>
              <w:t xml:space="preserve">Увеличение прочих остатков </w:t>
            </w:r>
            <w:r w:rsidRPr="00C05889">
              <w:t>денежных средств бюджетов поселений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>000 01 05 02 01 10 0000 510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right"/>
            </w:pPr>
            <w:r w:rsidRPr="00C05889">
              <w:t>12 212 720,70</w:t>
            </w: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>
            <w:pPr>
              <w:jc w:val="right"/>
            </w:pP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128" w:rsidRPr="00C05889" w:rsidRDefault="00907128" w:rsidP="00771D65">
            <w:r w:rsidRPr="00C05889">
              <w:t>Уменьшение остатков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 xml:space="preserve">000 01 05 00 </w:t>
            </w:r>
            <w:proofErr w:type="spellStart"/>
            <w:r w:rsidRPr="00C05889">
              <w:t>00</w:t>
            </w:r>
            <w:proofErr w:type="spellEnd"/>
            <w:r w:rsidRPr="00C05889">
              <w:t xml:space="preserve"> </w:t>
            </w:r>
            <w:proofErr w:type="spellStart"/>
            <w:r w:rsidRPr="00C05889">
              <w:t>00</w:t>
            </w:r>
            <w:proofErr w:type="spellEnd"/>
            <w:r w:rsidRPr="00C05889">
              <w:t xml:space="preserve"> 0000 600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right"/>
            </w:pPr>
            <w:r w:rsidRPr="00C05889">
              <w:t>13 153 675,48</w:t>
            </w: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>
            <w:pPr>
              <w:jc w:val="right"/>
            </w:pP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128" w:rsidRPr="00C05889" w:rsidRDefault="00907128" w:rsidP="00771D65">
            <w:r w:rsidRPr="00C05889">
              <w:t>Уменьшение прочих остатков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 xml:space="preserve">000 01 05 02 00 </w:t>
            </w:r>
            <w:proofErr w:type="spellStart"/>
            <w:r w:rsidRPr="00C05889">
              <w:t>00</w:t>
            </w:r>
            <w:proofErr w:type="spellEnd"/>
            <w:r w:rsidRPr="00C05889">
              <w:t xml:space="preserve"> 0000 600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right"/>
            </w:pPr>
            <w:r w:rsidRPr="00C05889">
              <w:t>13 153 675,48</w:t>
            </w: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>
            <w:pPr>
              <w:jc w:val="right"/>
            </w:pP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128" w:rsidRPr="00C05889" w:rsidRDefault="00907128" w:rsidP="00771D65">
            <w:r w:rsidRPr="00C05889">
              <w:t>Уменьшение прочих остатков денежных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>000 01 05 02 01 00 0000 610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right"/>
            </w:pPr>
            <w:r w:rsidRPr="00C05889">
              <w:t>13 153 675,48</w:t>
            </w: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>
            <w:pPr>
              <w:jc w:val="right"/>
            </w:pP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128" w:rsidRPr="00C05889" w:rsidRDefault="00907128" w:rsidP="00771D65">
            <w:r w:rsidRPr="00C05889"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>000 01 05 02 01 10 0000 610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right"/>
            </w:pPr>
            <w:r w:rsidRPr="00C05889">
              <w:t>13 153 675,48</w:t>
            </w:r>
          </w:p>
        </w:tc>
      </w:tr>
      <w:tr w:rsidR="00907128" w:rsidRPr="00C05889" w:rsidTr="00771D65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07128" w:rsidRPr="00C05889" w:rsidRDefault="00907128" w:rsidP="00771D65">
            <w:pPr>
              <w:jc w:val="right"/>
            </w:pPr>
          </w:p>
        </w:tc>
      </w:tr>
      <w:tr w:rsidR="00907128" w:rsidRPr="00C05889" w:rsidTr="00771D65">
        <w:trPr>
          <w:trHeight w:val="20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center"/>
              <w:rPr>
                <w:b/>
                <w:bCs/>
              </w:rPr>
            </w:pPr>
            <w:r w:rsidRPr="00C05889">
              <w:rPr>
                <w:b/>
                <w:bCs/>
              </w:rPr>
              <w:t>Итого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7128" w:rsidRPr="00C05889" w:rsidRDefault="00907128" w:rsidP="00771D65">
            <w:pPr>
              <w:jc w:val="right"/>
            </w:pPr>
            <w:r w:rsidRPr="00C05889">
              <w:t>-940 954,78</w:t>
            </w:r>
          </w:p>
        </w:tc>
      </w:tr>
    </w:tbl>
    <w:p w:rsidR="00907128" w:rsidRPr="00C05889" w:rsidRDefault="00907128" w:rsidP="00907128">
      <w:pPr>
        <w:jc w:val="both"/>
      </w:pPr>
    </w:p>
    <w:p w:rsidR="00907128" w:rsidRPr="00C05889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tbl>
      <w:tblPr>
        <w:tblW w:w="9932" w:type="dxa"/>
        <w:tblInd w:w="99" w:type="dxa"/>
        <w:tblLayout w:type="fixed"/>
        <w:tblLook w:val="04A0"/>
      </w:tblPr>
      <w:tblGrid>
        <w:gridCol w:w="5538"/>
        <w:gridCol w:w="2693"/>
        <w:gridCol w:w="1701"/>
      </w:tblGrid>
      <w:tr w:rsidR="00907128" w:rsidRPr="00C05889" w:rsidTr="00771D65">
        <w:trPr>
          <w:trHeight w:val="230"/>
        </w:trPr>
        <w:tc>
          <w:tcPr>
            <w:tcW w:w="99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128" w:rsidRDefault="00907128" w:rsidP="00771D65">
            <w:pPr>
              <w:jc w:val="right"/>
              <w:rPr>
                <w:sz w:val="20"/>
                <w:szCs w:val="20"/>
              </w:rPr>
            </w:pPr>
          </w:p>
          <w:p w:rsidR="00907128" w:rsidRPr="00C05889" w:rsidRDefault="00907128" w:rsidP="0077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C05889">
              <w:rPr>
                <w:sz w:val="20"/>
                <w:szCs w:val="20"/>
              </w:rPr>
              <w:t>2 к решению Совета депутатов МО "Шангальское" от</w:t>
            </w:r>
            <w:r>
              <w:rPr>
                <w:sz w:val="20"/>
                <w:szCs w:val="20"/>
              </w:rPr>
              <w:t xml:space="preserve"> 29</w:t>
            </w:r>
            <w:r w:rsidRPr="00C05889">
              <w:rPr>
                <w:sz w:val="20"/>
                <w:szCs w:val="20"/>
              </w:rPr>
              <w:t xml:space="preserve"> марта 2018 года № </w:t>
            </w:r>
          </w:p>
        </w:tc>
      </w:tr>
      <w:tr w:rsidR="00907128" w:rsidRPr="00C05889" w:rsidTr="00771D65">
        <w:trPr>
          <w:trHeight w:val="230"/>
        </w:trPr>
        <w:tc>
          <w:tcPr>
            <w:tcW w:w="9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28" w:rsidRPr="00C05889" w:rsidRDefault="00907128" w:rsidP="00771D65">
            <w:pPr>
              <w:rPr>
                <w:sz w:val="20"/>
                <w:szCs w:val="20"/>
              </w:rPr>
            </w:pPr>
          </w:p>
        </w:tc>
      </w:tr>
      <w:tr w:rsidR="00907128" w:rsidRPr="00C05889" w:rsidTr="00771D65">
        <w:trPr>
          <w:trHeight w:val="20"/>
        </w:trPr>
        <w:tc>
          <w:tcPr>
            <w:tcW w:w="9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128" w:rsidRPr="00C05889" w:rsidRDefault="00907128" w:rsidP="00771D65">
            <w:pPr>
              <w:jc w:val="right"/>
              <w:rPr>
                <w:sz w:val="20"/>
                <w:szCs w:val="20"/>
              </w:rPr>
            </w:pPr>
            <w:r w:rsidRPr="00C05889">
              <w:rPr>
                <w:sz w:val="20"/>
                <w:szCs w:val="20"/>
              </w:rPr>
              <w:lastRenderedPageBreak/>
              <w:t>Приложение №2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C05889">
              <w:rPr>
                <w:sz w:val="20"/>
                <w:szCs w:val="20"/>
              </w:rPr>
              <w:t>20 февраля 2018 года №106</w:t>
            </w:r>
          </w:p>
        </w:tc>
      </w:tr>
      <w:tr w:rsidR="00907128" w:rsidRPr="00C05889" w:rsidTr="00771D65">
        <w:trPr>
          <w:trHeight w:val="20"/>
        </w:trPr>
        <w:tc>
          <w:tcPr>
            <w:tcW w:w="9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128" w:rsidRPr="00C05889" w:rsidRDefault="00907128" w:rsidP="0077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05889">
              <w:rPr>
                <w:sz w:val="20"/>
                <w:szCs w:val="20"/>
              </w:rPr>
              <w:t>4 к решению Совета депутатов МО "Шангальское" от 27 декабря 2017 года № 101</w:t>
            </w:r>
          </w:p>
        </w:tc>
      </w:tr>
      <w:tr w:rsidR="00907128" w:rsidRPr="00C05889" w:rsidTr="00771D65">
        <w:trPr>
          <w:trHeight w:val="780"/>
        </w:trPr>
        <w:tc>
          <w:tcPr>
            <w:tcW w:w="9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128" w:rsidRPr="00C05889" w:rsidRDefault="00907128" w:rsidP="00771D65">
            <w:pPr>
              <w:jc w:val="center"/>
              <w:rPr>
                <w:b/>
                <w:bCs/>
              </w:rPr>
            </w:pPr>
            <w:r w:rsidRPr="00C05889">
              <w:rPr>
                <w:b/>
                <w:bCs/>
              </w:rPr>
              <w:t>Прогнозируемое поступление до</w:t>
            </w:r>
            <w:r>
              <w:rPr>
                <w:b/>
                <w:bCs/>
              </w:rPr>
              <w:t xml:space="preserve">ходов бюджета МО "Шангальское" </w:t>
            </w:r>
            <w:r w:rsidRPr="00C05889">
              <w:rPr>
                <w:b/>
                <w:bCs/>
              </w:rPr>
              <w:t>в 2018 году</w:t>
            </w:r>
          </w:p>
        </w:tc>
      </w:tr>
      <w:tr w:rsidR="00907128" w:rsidRPr="00C05889" w:rsidTr="00771D65">
        <w:trPr>
          <w:trHeight w:val="525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>Код дохода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>Сумма, тыс.руб.</w:t>
            </w:r>
          </w:p>
        </w:tc>
      </w:tr>
      <w:tr w:rsidR="00907128" w:rsidRPr="00C05889" w:rsidTr="00771D65">
        <w:trPr>
          <w:trHeight w:val="405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C05889" w:rsidRDefault="00907128" w:rsidP="00771D65">
            <w:pPr>
              <w:jc w:val="center"/>
            </w:pPr>
            <w:r w:rsidRPr="00C05889">
              <w:t>3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C05889" w:rsidRDefault="00907128" w:rsidP="00771D65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  <w:rPr>
                <w:b/>
                <w:bCs/>
              </w:rPr>
            </w:pPr>
            <w:r w:rsidRPr="00EC51B7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7 584 127,00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  <w:rPr>
                <w:b/>
                <w:bCs/>
              </w:rPr>
            </w:pPr>
            <w:r w:rsidRPr="00EC51B7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1 460 622,00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 xml:space="preserve">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1 458 432,00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1 458 432,00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C05889" w:rsidRDefault="00907128" w:rsidP="00771D65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center"/>
              <w:rPr>
                <w:b/>
                <w:bCs/>
              </w:rPr>
            </w:pPr>
            <w:r w:rsidRPr="00EC51B7">
              <w:rPr>
                <w:b/>
                <w:bCs/>
              </w:rPr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2 190,00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C05889" w:rsidRDefault="00907128" w:rsidP="00771D65">
            <w:r w:rsidRPr="00C05889"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2 190,00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  <w:rPr>
                <w:b/>
                <w:bCs/>
              </w:rPr>
            </w:pPr>
            <w:r w:rsidRPr="00EC51B7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4 808 956,00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777 000,00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4 031 956,00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2 648 956,00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2 648 956,00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1 383 000,00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1 383 000,00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  <w:rPr>
                <w:b/>
                <w:bCs/>
                <w:color w:val="000000"/>
              </w:rPr>
            </w:pPr>
            <w:r w:rsidRPr="00EC51B7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EC51B7">
              <w:rPr>
                <w:b/>
                <w:bCs/>
                <w:color w:val="000000"/>
              </w:rPr>
              <w:t>000</w:t>
            </w:r>
            <w:proofErr w:type="spellEnd"/>
            <w:r w:rsidRPr="00EC51B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51B7">
              <w:rPr>
                <w:b/>
                <w:bCs/>
                <w:color w:val="000000"/>
              </w:rPr>
              <w:t>000</w:t>
            </w:r>
            <w:proofErr w:type="spellEnd"/>
            <w:r w:rsidRPr="00EC51B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51B7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33 969,00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  <w:rPr>
                <w:color w:val="000000"/>
              </w:rPr>
            </w:pPr>
            <w:r w:rsidRPr="00EC51B7">
              <w:rPr>
                <w:color w:val="000000"/>
              </w:rPr>
              <w:t>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33 969,00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  <w:rPr>
                <w:color w:val="000000"/>
              </w:rPr>
            </w:pPr>
            <w:r w:rsidRPr="00EC51B7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33 969,00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  <w:rPr>
                <w:b/>
                <w:bCs/>
                <w:color w:val="000000"/>
              </w:rPr>
            </w:pPr>
            <w:r w:rsidRPr="00EC51B7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1 027 000,00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117 000,00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117 000,00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28" w:rsidRPr="00C05889" w:rsidRDefault="00907128" w:rsidP="00771D65">
            <w:r w:rsidRPr="00C0588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117 000,00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910 000,00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28" w:rsidRPr="00C05889" w:rsidRDefault="00907128" w:rsidP="00771D65">
            <w:r w:rsidRPr="00C05889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910 000,00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28" w:rsidRPr="00C05889" w:rsidRDefault="00907128" w:rsidP="00771D65">
            <w:r w:rsidRPr="00C0588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  <w:rPr>
                <w:color w:val="000000"/>
              </w:rPr>
            </w:pPr>
            <w:r w:rsidRPr="00EC51B7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910 000,00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  <w:rPr>
                <w:b/>
                <w:bCs/>
                <w:color w:val="000000"/>
              </w:rPr>
            </w:pPr>
            <w:r w:rsidRPr="00EC51B7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253 580,00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  <w:rPr>
                <w:color w:val="000000"/>
              </w:rPr>
            </w:pPr>
            <w:r w:rsidRPr="00EC51B7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253 580,00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128" w:rsidRPr="00EC51B7" w:rsidRDefault="00907128" w:rsidP="00771D65">
            <w:pPr>
              <w:jc w:val="center"/>
              <w:rPr>
                <w:color w:val="000000"/>
              </w:rPr>
            </w:pPr>
            <w:r w:rsidRPr="00EC51B7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253 580,00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C05889" w:rsidRDefault="00907128" w:rsidP="00771D65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EC51B7" w:rsidRDefault="00907128" w:rsidP="00771D65">
            <w:pPr>
              <w:jc w:val="center"/>
              <w:rPr>
                <w:b/>
                <w:bCs/>
              </w:rPr>
            </w:pPr>
            <w:r w:rsidRPr="00EC51B7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4 628 593,70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C05889" w:rsidRDefault="00907128" w:rsidP="00771D65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EC51B7" w:rsidRDefault="00907128" w:rsidP="00771D65">
            <w:pPr>
              <w:jc w:val="center"/>
              <w:rPr>
                <w:b/>
                <w:bCs/>
              </w:rPr>
            </w:pPr>
            <w:r w:rsidRPr="00EC51B7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4 628 593,70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C05889" w:rsidRDefault="00907128" w:rsidP="00771D65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2 02 10000 00 0000 151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1 937 349,00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1 193 849,00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r w:rsidRPr="00C0588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743 500,00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C05889" w:rsidRDefault="00907128" w:rsidP="00771D65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202 30000 00 0000 151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343 700,00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28" w:rsidRPr="00C05889" w:rsidRDefault="00907128" w:rsidP="00771D65">
            <w:r>
              <w:t>Субвенции бюджетам</w:t>
            </w:r>
            <w:r w:rsidRPr="00C05889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202 35118 00 0000 151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281 200,00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28" w:rsidRPr="00C05889" w:rsidRDefault="00907128" w:rsidP="00771D65">
            <w:r w:rsidRPr="00C05889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202 35118 10 0000 151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281 200,00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28" w:rsidRPr="00C05889" w:rsidRDefault="00907128" w:rsidP="00771D65">
            <w:r w:rsidRPr="00C05889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202 30024 00 0000 151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62 500,00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28" w:rsidRPr="00C05889" w:rsidRDefault="00907128" w:rsidP="00771D65">
            <w:r w:rsidRPr="00C0588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202 30024 10 0000 151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62 500,00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28" w:rsidRPr="00C05889" w:rsidRDefault="00907128" w:rsidP="00771D65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202 40000 00 0000 151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2 347 544,70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28" w:rsidRPr="00C05889" w:rsidRDefault="00907128" w:rsidP="00771D65">
            <w:r w:rsidRPr="00C0588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EC51B7" w:rsidRDefault="00907128" w:rsidP="00771D65">
            <w:pPr>
              <w:jc w:val="center"/>
            </w:pPr>
            <w:r w:rsidRPr="00EC51B7">
              <w:t>202 40014 10 0000 151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</w:pPr>
            <w:r w:rsidRPr="00EC51B7">
              <w:t>2 347 544,70</w:t>
            </w:r>
          </w:p>
        </w:tc>
      </w:tr>
      <w:tr w:rsidR="00907128" w:rsidRPr="00C05889" w:rsidTr="00771D65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C05889" w:rsidRDefault="00907128" w:rsidP="00771D65">
            <w:pPr>
              <w:jc w:val="center"/>
              <w:rPr>
                <w:b/>
                <w:bCs/>
              </w:rPr>
            </w:pPr>
            <w:r w:rsidRPr="00C05889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EC51B7" w:rsidRDefault="00907128" w:rsidP="00771D65">
            <w:pPr>
              <w:jc w:val="center"/>
              <w:rPr>
                <w:b/>
                <w:bCs/>
              </w:rPr>
            </w:pPr>
            <w:r w:rsidRPr="00EC51B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EC51B7" w:rsidRDefault="00907128" w:rsidP="00771D65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12 212 720,70</w:t>
            </w:r>
          </w:p>
        </w:tc>
      </w:tr>
    </w:tbl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tbl>
      <w:tblPr>
        <w:tblW w:w="9794" w:type="dxa"/>
        <w:tblInd w:w="93" w:type="dxa"/>
        <w:tblLook w:val="04A0"/>
      </w:tblPr>
      <w:tblGrid>
        <w:gridCol w:w="6394"/>
        <w:gridCol w:w="700"/>
        <w:gridCol w:w="700"/>
        <w:gridCol w:w="2000"/>
      </w:tblGrid>
      <w:tr w:rsidR="00907128" w:rsidRPr="008B3564" w:rsidTr="00771D65">
        <w:trPr>
          <w:trHeight w:val="2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Default="00907128" w:rsidP="00771D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№3 к решению Совета депутатов МО "Шангальское" от 29 марта 2018 года №</w:t>
            </w:r>
          </w:p>
          <w:p w:rsidR="00907128" w:rsidRPr="008B3564" w:rsidRDefault="00907128" w:rsidP="00771D65">
            <w:pPr>
              <w:jc w:val="right"/>
              <w:rPr>
                <w:sz w:val="18"/>
                <w:szCs w:val="18"/>
              </w:rPr>
            </w:pPr>
            <w:r w:rsidRPr="008B3564">
              <w:rPr>
                <w:sz w:val="18"/>
                <w:szCs w:val="18"/>
              </w:rPr>
              <w:t>Приложение №3 к решению Совета депу</w:t>
            </w:r>
            <w:r>
              <w:rPr>
                <w:sz w:val="18"/>
                <w:szCs w:val="18"/>
              </w:rPr>
              <w:t>татов МО "Шангальское</w:t>
            </w:r>
            <w:r w:rsidRPr="008B3564">
              <w:rPr>
                <w:sz w:val="18"/>
                <w:szCs w:val="18"/>
              </w:rPr>
              <w:t>" от 20 февраля 2018 года № 106</w:t>
            </w:r>
          </w:p>
        </w:tc>
      </w:tr>
      <w:tr w:rsidR="00907128" w:rsidRPr="008B3564" w:rsidTr="00771D65">
        <w:trPr>
          <w:trHeight w:val="2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8B3564" w:rsidRDefault="00907128" w:rsidP="00771D65">
            <w:pPr>
              <w:jc w:val="right"/>
              <w:rPr>
                <w:sz w:val="18"/>
                <w:szCs w:val="18"/>
              </w:rPr>
            </w:pPr>
            <w:r w:rsidRPr="008B3564">
              <w:rPr>
                <w:sz w:val="18"/>
                <w:szCs w:val="18"/>
              </w:rPr>
              <w:t>Приложение №5 к решению Совета д</w:t>
            </w:r>
            <w:r>
              <w:rPr>
                <w:sz w:val="18"/>
                <w:szCs w:val="18"/>
              </w:rPr>
              <w:t>епутатов МО "</w:t>
            </w:r>
            <w:r w:rsidRPr="008B3564">
              <w:rPr>
                <w:sz w:val="18"/>
                <w:szCs w:val="18"/>
              </w:rPr>
              <w:t>Шангаль</w:t>
            </w:r>
            <w:r>
              <w:rPr>
                <w:sz w:val="18"/>
                <w:szCs w:val="18"/>
              </w:rPr>
              <w:t>ское</w:t>
            </w:r>
            <w:r w:rsidRPr="008B3564">
              <w:rPr>
                <w:sz w:val="18"/>
                <w:szCs w:val="18"/>
              </w:rPr>
              <w:t>" от 27 декабря 2017 года №101</w:t>
            </w:r>
          </w:p>
        </w:tc>
      </w:tr>
      <w:tr w:rsidR="00907128" w:rsidRPr="008B3564" w:rsidTr="00771D65">
        <w:trPr>
          <w:trHeight w:val="93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 xml:space="preserve">Распределение расходов бюджета МО "Шангальское" на 2018 год по разделам, подразделам классификации расходов бюджетов Российской Федерации </w:t>
            </w:r>
          </w:p>
        </w:tc>
      </w:tr>
      <w:tr w:rsidR="00907128" w:rsidRPr="008B3564" w:rsidTr="00771D65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8B3564" w:rsidRDefault="00907128" w:rsidP="00771D6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8B3564" w:rsidRDefault="00907128" w:rsidP="00771D6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8B3564" w:rsidRDefault="00907128" w:rsidP="00771D65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8B3564" w:rsidRDefault="00907128" w:rsidP="00771D65"/>
        </w:tc>
      </w:tr>
      <w:tr w:rsidR="00907128" w:rsidRPr="008B3564" w:rsidTr="00771D65">
        <w:trPr>
          <w:trHeight w:val="46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Подраздел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>
              <w:t xml:space="preserve">Сумма </w:t>
            </w:r>
            <w:r w:rsidRPr="008B3564">
              <w:t>руб.</w:t>
            </w:r>
          </w:p>
        </w:tc>
      </w:tr>
      <w:tr w:rsidR="00907128" w:rsidRPr="008B3564" w:rsidTr="00771D65">
        <w:trPr>
          <w:trHeight w:val="63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28" w:rsidRPr="008B3564" w:rsidRDefault="00907128" w:rsidP="00771D65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28" w:rsidRPr="008B3564" w:rsidRDefault="00907128" w:rsidP="00771D65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28" w:rsidRPr="008B3564" w:rsidRDefault="00907128" w:rsidP="00771D65"/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Всего</w:t>
            </w:r>
          </w:p>
        </w:tc>
      </w:tr>
      <w:tr w:rsidR="00907128" w:rsidRPr="008B3564" w:rsidTr="00771D6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>
              <w:t>4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7 802 050,00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883 943,00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883 943,00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883 943,00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883 943,00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8B3564" w:rsidRDefault="00907128" w:rsidP="00771D65">
            <w:r w:rsidRPr="008B3564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678 912,00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205 031,00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6 739 333,00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6 739 333,00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6 739 333,00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6 739 333,00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8B3564" w:rsidRDefault="00907128" w:rsidP="00771D65">
            <w:r w:rsidRPr="008B3564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3 444 310,00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1 040 182,00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108 000,00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1 957 341,00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120 000,00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7 000,00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62 500,00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62 500,00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8 774,00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8 774,00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lastRenderedPageBreak/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8 774,00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8 774,00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8 774,00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40 000,00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40 000,00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40 000,00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40 000,00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130 000,00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130 000,00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130 000,00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281 200,00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281 200,00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281 200,00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281 200,00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192 857,00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58 243,00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10 700,00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19 400,00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250 000,00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250 000,00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250 000,00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250 000,00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250 000,00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2 839 293,48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2 639 293,48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2 639 293,48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243 470,00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243 470,00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2 331 489,48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2 331 489,48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64 334,00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64 334,00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200 000,00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lastRenderedPageBreak/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200 000,00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200 000,00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200 000,00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1 781 132,00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170 000,00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170 000,00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170 000,00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170 000,00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300 000,00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300 000,00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300 000,00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300 000,00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  <w:color w:val="000000"/>
              </w:rPr>
            </w:pPr>
            <w:r w:rsidRPr="008B3564">
              <w:rPr>
                <w:b/>
                <w:bCs/>
                <w:color w:val="000000"/>
              </w:rPr>
              <w:t>1 311 132,00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  <w:color w:val="000000"/>
              </w:rPr>
            </w:pPr>
            <w:r w:rsidRPr="008B3564">
              <w:rPr>
                <w:b/>
                <w:bCs/>
                <w:color w:val="000000"/>
              </w:rPr>
              <w:t>1 311 132,00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Муниципальная программа "Формирование современной городской среды на территории муниципального образования "Шангальское"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  <w:color w:val="000000"/>
              </w:rPr>
            </w:pPr>
            <w:r w:rsidRPr="008B3564">
              <w:rPr>
                <w:b/>
                <w:bCs/>
                <w:color w:val="000000"/>
              </w:rPr>
              <w:t>200 000,00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color w:val="000000"/>
              </w:rPr>
            </w:pPr>
            <w:r w:rsidRPr="008B3564">
              <w:rPr>
                <w:color w:val="000000"/>
              </w:rPr>
              <w:t>200 000,00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color w:val="000000"/>
              </w:rPr>
            </w:pPr>
            <w:r w:rsidRPr="008B3564">
              <w:rPr>
                <w:color w:val="000000"/>
              </w:rPr>
              <w:t>200 000,00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Развитие территориального общественного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  <w:color w:val="000000"/>
              </w:rPr>
            </w:pPr>
            <w:r w:rsidRPr="008B3564">
              <w:rPr>
                <w:b/>
                <w:bCs/>
                <w:color w:val="000000"/>
              </w:rPr>
              <w:t>70 000,00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color w:val="000000"/>
              </w:rPr>
            </w:pPr>
            <w:r w:rsidRPr="008B3564">
              <w:rPr>
                <w:color w:val="000000"/>
              </w:rPr>
              <w:t>70 000,00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color w:val="000000"/>
              </w:rPr>
            </w:pPr>
            <w:r w:rsidRPr="008B3564">
              <w:rPr>
                <w:color w:val="000000"/>
              </w:rPr>
              <w:t>70 000,00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color w:val="000000"/>
              </w:rPr>
            </w:pPr>
            <w:r w:rsidRPr="008B3564">
              <w:rPr>
                <w:color w:val="000000"/>
              </w:rPr>
              <w:t>70 000,00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color w:val="000000"/>
              </w:rPr>
            </w:pPr>
            <w:r w:rsidRPr="008B3564">
              <w:rPr>
                <w:color w:val="000000"/>
              </w:rPr>
              <w:t>70 000,00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color w:val="000000"/>
              </w:rPr>
            </w:pPr>
            <w:r w:rsidRPr="008B3564">
              <w:rPr>
                <w:color w:val="000000"/>
              </w:rPr>
              <w:t>70 000,00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color w:val="000000"/>
              </w:rPr>
            </w:pPr>
            <w:r w:rsidRPr="008B3564">
              <w:rPr>
                <w:color w:val="000000"/>
              </w:rPr>
              <w:t>70 000,00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150 000,00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150 000,00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891 132,00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891 132,00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200 000,00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200 000,00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Муниципальная программа "Организация работы с молодежью и лицами старшего возраста муниципального образования "Шангальское" на 2018-2021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200 000,00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200 000,00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8B3564" w:rsidRDefault="00907128" w:rsidP="00771D65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center"/>
            </w:pPr>
            <w:r w:rsidRPr="008B3564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8B3564" w:rsidRDefault="00907128" w:rsidP="00771D65">
            <w:pPr>
              <w:jc w:val="right"/>
            </w:pPr>
            <w:r w:rsidRPr="008B3564">
              <w:t>200 000,00</w:t>
            </w:r>
          </w:p>
        </w:tc>
      </w:tr>
      <w:tr w:rsidR="00907128" w:rsidRPr="008B3564" w:rsidTr="00771D65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8B3564" w:rsidRDefault="00907128" w:rsidP="00771D65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8B3564" w:rsidRDefault="00907128" w:rsidP="00771D65">
            <w:r w:rsidRPr="008B356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8B3564" w:rsidRDefault="00907128" w:rsidP="00771D65">
            <w:r w:rsidRPr="008B3564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8B3564" w:rsidRDefault="00907128" w:rsidP="00771D65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13 153 675,48</w:t>
            </w:r>
          </w:p>
        </w:tc>
      </w:tr>
    </w:tbl>
    <w:p w:rsidR="00907128" w:rsidRPr="008B3564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tbl>
      <w:tblPr>
        <w:tblW w:w="9932" w:type="dxa"/>
        <w:tblInd w:w="99" w:type="dxa"/>
        <w:tblLook w:val="04A0"/>
      </w:tblPr>
      <w:tblGrid>
        <w:gridCol w:w="3978"/>
        <w:gridCol w:w="576"/>
        <w:gridCol w:w="506"/>
        <w:gridCol w:w="580"/>
        <w:gridCol w:w="1882"/>
        <w:gridCol w:w="760"/>
        <w:gridCol w:w="1650"/>
      </w:tblGrid>
      <w:tr w:rsidR="00907128" w:rsidRPr="00341EFA" w:rsidTr="00771D65">
        <w:trPr>
          <w:trHeight w:val="20"/>
        </w:trPr>
        <w:tc>
          <w:tcPr>
            <w:tcW w:w="9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Default="00907128" w:rsidP="00771D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№4 к решению Совета депутатов МО "Шангальское" от 29 марта 2018 года №</w:t>
            </w:r>
          </w:p>
          <w:p w:rsidR="00907128" w:rsidRPr="00341EFA" w:rsidRDefault="00907128" w:rsidP="00771D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</w:t>
            </w:r>
            <w:r w:rsidRPr="00341EFA">
              <w:rPr>
                <w:sz w:val="18"/>
                <w:szCs w:val="18"/>
              </w:rPr>
              <w:t>4 к решению Совета</w:t>
            </w:r>
            <w:r>
              <w:rPr>
                <w:sz w:val="18"/>
                <w:szCs w:val="18"/>
              </w:rPr>
              <w:t xml:space="preserve"> депутатов МО "Шангальское" от 20 февраля 2018 года №</w:t>
            </w:r>
            <w:r w:rsidRPr="00341EFA">
              <w:rPr>
                <w:sz w:val="18"/>
                <w:szCs w:val="18"/>
              </w:rPr>
              <w:t>106</w:t>
            </w:r>
          </w:p>
        </w:tc>
      </w:tr>
      <w:tr w:rsidR="00907128" w:rsidRPr="00341EFA" w:rsidTr="00771D65">
        <w:trPr>
          <w:trHeight w:val="20"/>
        </w:trPr>
        <w:tc>
          <w:tcPr>
            <w:tcW w:w="9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341EFA" w:rsidRDefault="00907128" w:rsidP="00771D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</w:t>
            </w:r>
            <w:r w:rsidRPr="00341EFA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к решению Совета депутатов МО "</w:t>
            </w:r>
            <w:r w:rsidRPr="00341EFA">
              <w:rPr>
                <w:sz w:val="18"/>
                <w:szCs w:val="18"/>
              </w:rPr>
              <w:t>Шангальск</w:t>
            </w:r>
            <w:r>
              <w:rPr>
                <w:sz w:val="18"/>
                <w:szCs w:val="18"/>
              </w:rPr>
              <w:t>ое" от 27 декабря 2018 года №</w:t>
            </w:r>
            <w:r w:rsidRPr="00341EFA">
              <w:rPr>
                <w:sz w:val="18"/>
                <w:szCs w:val="18"/>
              </w:rPr>
              <w:t>101</w:t>
            </w:r>
          </w:p>
        </w:tc>
      </w:tr>
      <w:tr w:rsidR="00907128" w:rsidRPr="00341EFA" w:rsidTr="00771D65">
        <w:trPr>
          <w:trHeight w:val="645"/>
        </w:trPr>
        <w:tc>
          <w:tcPr>
            <w:tcW w:w="9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128" w:rsidRDefault="00907128" w:rsidP="00771D65">
            <w:pPr>
              <w:jc w:val="center"/>
              <w:rPr>
                <w:b/>
                <w:bCs/>
              </w:rPr>
            </w:pPr>
          </w:p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Ведомственная структура расходов бюджета муниципального образования "Шангальское" на 2018</w:t>
            </w:r>
            <w:r>
              <w:rPr>
                <w:b/>
                <w:bCs/>
              </w:rPr>
              <w:t xml:space="preserve"> </w:t>
            </w:r>
            <w:r w:rsidRPr="00341EFA">
              <w:rPr>
                <w:b/>
                <w:bCs/>
              </w:rPr>
              <w:t xml:space="preserve">год </w:t>
            </w:r>
          </w:p>
        </w:tc>
      </w:tr>
      <w:tr w:rsidR="00907128" w:rsidRPr="00341EFA" w:rsidTr="00771D65">
        <w:trPr>
          <w:trHeight w:val="25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341EFA" w:rsidRDefault="00907128" w:rsidP="00771D6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341EFA" w:rsidRDefault="00907128" w:rsidP="00771D65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341EFA" w:rsidRDefault="00907128" w:rsidP="00771D6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341EFA" w:rsidRDefault="00907128" w:rsidP="00771D65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341EFA" w:rsidRDefault="00907128" w:rsidP="00771D65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341EFA" w:rsidRDefault="00907128" w:rsidP="00771D65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341EFA" w:rsidRDefault="00907128" w:rsidP="00771D65"/>
        </w:tc>
      </w:tr>
      <w:tr w:rsidR="00907128" w:rsidRPr="00341EFA" w:rsidTr="00771D65">
        <w:trPr>
          <w:trHeight w:val="465"/>
        </w:trPr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Вид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>
              <w:t xml:space="preserve">Сумма </w:t>
            </w:r>
            <w:r w:rsidRPr="00341EFA">
              <w:t>руб.</w:t>
            </w:r>
          </w:p>
        </w:tc>
      </w:tr>
      <w:tr w:rsidR="00907128" w:rsidRPr="00341EFA" w:rsidTr="00771D65">
        <w:trPr>
          <w:trHeight w:val="742"/>
        </w:trPr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28" w:rsidRPr="00341EFA" w:rsidRDefault="00907128" w:rsidP="00771D65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28" w:rsidRPr="00341EFA" w:rsidRDefault="00907128" w:rsidP="00771D65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28" w:rsidRPr="00341EFA" w:rsidRDefault="00907128" w:rsidP="00771D6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28" w:rsidRPr="00341EFA" w:rsidRDefault="00907128" w:rsidP="00771D65"/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28" w:rsidRPr="00341EFA" w:rsidRDefault="00907128" w:rsidP="00771D65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28" w:rsidRPr="00341EFA" w:rsidRDefault="00907128" w:rsidP="00771D65"/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Всего</w:t>
            </w:r>
          </w:p>
        </w:tc>
      </w:tr>
      <w:tr w:rsidR="00907128" w:rsidRPr="00341EFA" w:rsidTr="00771D65">
        <w:trPr>
          <w:trHeight w:val="25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>
              <w:t>7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7 802 050,00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883 943,00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883 943,00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883 943,00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883 943,00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678 912,00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205 031,00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6 739 333,00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6 739 333,00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6 739 333,00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6 739 333,00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Default="00907128" w:rsidP="00771D65">
            <w:r w:rsidRPr="00341EFA">
              <w:t xml:space="preserve">Фонд оплаты труда государственных (муниципальных) органов </w:t>
            </w:r>
          </w:p>
          <w:p w:rsidR="00907128" w:rsidRPr="00341EFA" w:rsidRDefault="00907128" w:rsidP="00771D65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3 444 310,00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1 040 182,00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122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108 000,00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1 957 341,00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852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120 000,00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853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7 000,00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62 500,00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62 500,00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8 774,00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8 774,00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8 774,00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8 774,00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8 774,00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40 000,00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40 000,00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i/>
                <w:iCs/>
              </w:rPr>
            </w:pPr>
            <w:r w:rsidRPr="00341EFA">
              <w:rPr>
                <w:i/>
                <w:i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40 000,00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i/>
                <w:iCs/>
              </w:rPr>
            </w:pPr>
            <w:r w:rsidRPr="00341EFA">
              <w:rPr>
                <w:i/>
                <w:i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40 000,00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i/>
                <w:iCs/>
              </w:rPr>
            </w:pPr>
            <w:r w:rsidRPr="00341EFA">
              <w:rPr>
                <w:i/>
                <w:i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130 000,00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i/>
                <w:iCs/>
              </w:rPr>
            </w:pPr>
            <w:r w:rsidRPr="00341EFA">
              <w:rPr>
                <w:i/>
                <w:i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130 000,00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i/>
                <w:iCs/>
              </w:rPr>
            </w:pPr>
            <w:r w:rsidRPr="00341EFA">
              <w:rPr>
                <w:i/>
                <w:i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130 000,00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281 200,00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281 200,00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Расходы в области мобилизационной и вневойсковой подготовки</w:t>
            </w:r>
          </w:p>
          <w:p w:rsidR="00907128" w:rsidRPr="00341EFA" w:rsidRDefault="00907128" w:rsidP="00771D65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281 200,00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281 200,00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121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192 857,00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58 243,00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10 700,00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19 400,00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250 000,00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250 000,00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250 000,00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250 000,00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250 000,00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2 839 293,48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2 639 293,48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2 639 293,48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243 470,00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243 470,00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2 331 489,48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2 331 489,48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95 0 00 90010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64 334,00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95 0 00 90010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64 334,00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200 000,00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 xml:space="preserve">Расходы в области </w:t>
            </w:r>
            <w:proofErr w:type="spellStart"/>
            <w:r w:rsidRPr="00341EFA">
              <w:rPr>
                <w:b/>
                <w:bCs/>
              </w:rPr>
              <w:t>землеустрой</w:t>
            </w:r>
            <w:r>
              <w:rPr>
                <w:b/>
                <w:bCs/>
              </w:rPr>
              <w:t>-</w:t>
            </w:r>
            <w:r w:rsidRPr="00341EFA">
              <w:rPr>
                <w:b/>
                <w:bCs/>
              </w:rPr>
              <w:t>ства</w:t>
            </w:r>
            <w:proofErr w:type="spellEnd"/>
            <w:r w:rsidRPr="00341EFA">
              <w:rPr>
                <w:b/>
                <w:bCs/>
              </w:rPr>
              <w:t xml:space="preserve">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200 000,00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200 000,00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200 000,00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1 781 132,00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170 000,00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170 000,00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170 000,00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170 000,00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341EFA" w:rsidRDefault="00907128" w:rsidP="00771D65"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28" w:rsidRPr="00341EFA" w:rsidRDefault="00907128" w:rsidP="00771D65"/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300 000,00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300 000,00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300 000,00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300 000,00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  <w:color w:val="000000"/>
              </w:rPr>
            </w:pPr>
            <w:r w:rsidRPr="00341EFA">
              <w:rPr>
                <w:b/>
                <w:bCs/>
                <w:color w:val="000000"/>
              </w:rPr>
              <w:t>1 311 132,00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  <w:color w:val="000000"/>
              </w:rPr>
            </w:pPr>
            <w:r w:rsidRPr="00341EFA">
              <w:rPr>
                <w:b/>
                <w:bCs/>
                <w:color w:val="000000"/>
              </w:rPr>
              <w:t>1 311 132,00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Муниципальная программа "Формирование современной городской среды на территории муниципального образования "Шангальское" на 2018-2020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  <w:color w:val="000000"/>
              </w:rPr>
            </w:pPr>
            <w:r w:rsidRPr="00341EFA">
              <w:rPr>
                <w:b/>
                <w:bCs/>
                <w:color w:val="000000"/>
              </w:rPr>
              <w:t>200 000,00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03 0 00 95200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color w:val="000000"/>
              </w:rPr>
            </w:pPr>
            <w:r w:rsidRPr="00341EFA">
              <w:rPr>
                <w:color w:val="000000"/>
              </w:rPr>
              <w:t>200 000,00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03 0 00 95200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color w:val="000000"/>
              </w:rPr>
            </w:pPr>
            <w:r w:rsidRPr="00341EFA">
              <w:rPr>
                <w:color w:val="000000"/>
              </w:rPr>
              <w:t>200 000,00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Развитие территориального общественного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  <w:color w:val="000000"/>
              </w:rPr>
            </w:pPr>
            <w:r w:rsidRPr="00341EFA">
              <w:rPr>
                <w:b/>
                <w:bCs/>
                <w:color w:val="000000"/>
              </w:rPr>
              <w:t>70 000,00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93 1 00 78420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color w:val="000000"/>
              </w:rPr>
            </w:pPr>
            <w:r w:rsidRPr="00341EFA">
              <w:rPr>
                <w:color w:val="000000"/>
              </w:rPr>
              <w:t>70 000,00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93 1 00 78420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color w:val="000000"/>
              </w:rPr>
            </w:pPr>
            <w:r w:rsidRPr="00341EFA">
              <w:rPr>
                <w:color w:val="000000"/>
              </w:rPr>
              <w:t>70 000,00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93 1 00 88420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color w:val="000000"/>
              </w:rPr>
            </w:pPr>
            <w:r w:rsidRPr="00341EFA">
              <w:rPr>
                <w:color w:val="000000"/>
              </w:rPr>
              <w:t>70 000,00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lastRenderedPageBreak/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 xml:space="preserve">93 1 00 88420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color w:val="000000"/>
              </w:rPr>
            </w:pPr>
            <w:r w:rsidRPr="00341EFA">
              <w:rPr>
                <w:color w:val="000000"/>
              </w:rPr>
              <w:t>70 000,00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93 1 00 98420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color w:val="000000"/>
              </w:rPr>
            </w:pPr>
            <w:r w:rsidRPr="00341EFA">
              <w:rPr>
                <w:color w:val="000000"/>
              </w:rPr>
              <w:t>70 000,00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color w:val="000000"/>
              </w:rPr>
            </w:pPr>
            <w:r w:rsidRPr="00341EFA">
              <w:rPr>
                <w:color w:val="000000"/>
              </w:rPr>
              <w:t>70 000,00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150 000,00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150 000,00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891 132,00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891 132,00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200 000,00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200 000,00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Муниципальная программа "Организация работы с молодежью и лицами старшего возраста муниципального образования "Шангальское" на 2018-2021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200 000,00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Мероприятия по реализации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200 000,00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28" w:rsidRPr="00341EFA" w:rsidRDefault="00907128" w:rsidP="00771D65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414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jc w:val="center"/>
            </w:pPr>
            <w:r w:rsidRPr="00341EFA">
              <w:t>200 000,00</w:t>
            </w:r>
          </w:p>
        </w:tc>
      </w:tr>
      <w:tr w:rsidR="00907128" w:rsidRPr="00341EFA" w:rsidTr="00771D65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28" w:rsidRPr="00341EFA" w:rsidRDefault="00907128" w:rsidP="00771D65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341EFA" w:rsidRDefault="00907128" w:rsidP="00771D65">
            <w:r w:rsidRPr="00341EFA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341EFA" w:rsidRDefault="00907128" w:rsidP="00771D65">
            <w:r w:rsidRPr="00341EFA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341EFA" w:rsidRDefault="00907128" w:rsidP="00771D65"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341EFA" w:rsidRDefault="00907128" w:rsidP="00771D65"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28" w:rsidRPr="00341EFA" w:rsidRDefault="00907128" w:rsidP="00771D65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13 153 675,48</w:t>
            </w:r>
          </w:p>
        </w:tc>
      </w:tr>
    </w:tbl>
    <w:p w:rsidR="00907128" w:rsidRPr="00341EFA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both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Pr="008F3AC5" w:rsidRDefault="00907128" w:rsidP="00907128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r w:rsidRPr="008F3AC5">
        <w:rPr>
          <w:rFonts w:ascii="Times New Roman" w:hAnsi="Times New Roman" w:cs="Times New Roman"/>
          <w:bCs w:val="0"/>
          <w:color w:val="auto"/>
          <w:sz w:val="24"/>
        </w:rPr>
        <w:lastRenderedPageBreak/>
        <w:t>ПОЯСНИТЕЛЬНАЯ ЗАПИСКА К ИЗМЕНЕНИЯМ БЮДЖЕТА</w:t>
      </w:r>
    </w:p>
    <w:p w:rsidR="00907128" w:rsidRPr="008F3AC5" w:rsidRDefault="00907128" w:rsidP="0090712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</w:p>
    <w:p w:rsidR="00907128" w:rsidRPr="008F3AC5" w:rsidRDefault="00907128" w:rsidP="0090712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8F3AC5">
        <w:rPr>
          <w:rFonts w:ascii="Times New Roman" w:hAnsi="Times New Roman" w:cs="Times New Roman"/>
          <w:color w:val="auto"/>
          <w:sz w:val="24"/>
        </w:rPr>
        <w:t xml:space="preserve"> по состоянию на </w:t>
      </w:r>
      <w:r>
        <w:rPr>
          <w:rFonts w:ascii="Times New Roman" w:hAnsi="Times New Roman" w:cs="Times New Roman"/>
          <w:color w:val="auto"/>
          <w:sz w:val="24"/>
        </w:rPr>
        <w:t>29</w:t>
      </w:r>
      <w:r w:rsidRPr="008F3AC5">
        <w:rPr>
          <w:rFonts w:ascii="Times New Roman" w:hAnsi="Times New Roman" w:cs="Times New Roman"/>
          <w:color w:val="auto"/>
          <w:sz w:val="24"/>
        </w:rPr>
        <w:t xml:space="preserve"> марта 2018 года </w:t>
      </w:r>
    </w:p>
    <w:p w:rsidR="00907128" w:rsidRPr="006B541B" w:rsidRDefault="00907128" w:rsidP="00907128"/>
    <w:p w:rsidR="00907128" w:rsidRPr="007F1A7C" w:rsidRDefault="00907128" w:rsidP="00907128">
      <w:pPr>
        <w:pStyle w:val="a3"/>
        <w:jc w:val="both"/>
        <w:rPr>
          <w:bCs/>
          <w:sz w:val="24"/>
        </w:rPr>
      </w:pPr>
      <w:r w:rsidRPr="007F1A7C">
        <w:rPr>
          <w:b/>
          <w:bCs/>
          <w:sz w:val="24"/>
        </w:rPr>
        <w:t>В приложении №1</w:t>
      </w:r>
      <w:r w:rsidRPr="006B541B">
        <w:rPr>
          <w:b/>
          <w:bCs/>
          <w:sz w:val="24"/>
        </w:rPr>
        <w:t xml:space="preserve"> </w:t>
      </w:r>
      <w:r w:rsidRPr="007F1A7C">
        <w:rPr>
          <w:bCs/>
          <w:sz w:val="24"/>
        </w:rPr>
        <w:t xml:space="preserve">«Источники финансирования дефицита бюджета муниципального образования «Шангальское» на 2018 год»  </w:t>
      </w:r>
    </w:p>
    <w:p w:rsidR="00907128" w:rsidRPr="007F1A7C" w:rsidRDefault="00907128" w:rsidP="00907128">
      <w:pPr>
        <w:pStyle w:val="a3"/>
        <w:jc w:val="both"/>
        <w:rPr>
          <w:sz w:val="24"/>
        </w:rPr>
      </w:pPr>
      <w:r w:rsidRPr="007F1A7C">
        <w:rPr>
          <w:bCs/>
          <w:sz w:val="24"/>
        </w:rPr>
        <w:t>Дохо</w:t>
      </w:r>
      <w:r w:rsidRPr="007F1A7C">
        <w:rPr>
          <w:sz w:val="24"/>
        </w:rPr>
        <w:t>ды бюджета составят 12  212 720,70 руб., увеличиваются на сумму 203 066,70 руб.</w:t>
      </w:r>
    </w:p>
    <w:p w:rsidR="00907128" w:rsidRPr="007F1A7C" w:rsidRDefault="00907128" w:rsidP="00907128">
      <w:pPr>
        <w:pStyle w:val="a3"/>
        <w:jc w:val="both"/>
        <w:rPr>
          <w:sz w:val="24"/>
        </w:rPr>
      </w:pPr>
      <w:r w:rsidRPr="007F1A7C">
        <w:rPr>
          <w:sz w:val="24"/>
        </w:rPr>
        <w:t>Расходы бюджета составят 13 153 675,48 руб., увеличиваются на сумму 203 066,70 руб.</w:t>
      </w:r>
    </w:p>
    <w:p w:rsidR="00907128" w:rsidRPr="007F1A7C" w:rsidRDefault="00907128" w:rsidP="00907128">
      <w:pPr>
        <w:pStyle w:val="a3"/>
        <w:jc w:val="both"/>
        <w:rPr>
          <w:sz w:val="24"/>
        </w:rPr>
      </w:pPr>
      <w:r w:rsidRPr="007F1A7C">
        <w:rPr>
          <w:sz w:val="24"/>
        </w:rPr>
        <w:t>Дефицит бюджета составит – 940 954,78 руб.</w:t>
      </w:r>
    </w:p>
    <w:p w:rsidR="00907128" w:rsidRPr="006B541B" w:rsidRDefault="00907128" w:rsidP="00907128">
      <w:pPr>
        <w:pStyle w:val="a3"/>
        <w:jc w:val="both"/>
        <w:rPr>
          <w:b/>
          <w:sz w:val="24"/>
        </w:rPr>
      </w:pPr>
    </w:p>
    <w:p w:rsidR="00907128" w:rsidRPr="006B541B" w:rsidRDefault="00907128" w:rsidP="00907128">
      <w:pPr>
        <w:jc w:val="both"/>
      </w:pPr>
      <w:r w:rsidRPr="006B541B">
        <w:rPr>
          <w:b/>
          <w:bCs/>
        </w:rPr>
        <w:t xml:space="preserve">В приложении № 2 </w:t>
      </w:r>
      <w:r w:rsidRPr="006B541B">
        <w:rPr>
          <w:bCs/>
        </w:rPr>
        <w:t>«Прогнозируемое поступление доходов бюджета МО «Шангальское» на 2018 год». Общий объем дохо</w:t>
      </w:r>
      <w:r w:rsidRPr="006B541B">
        <w:t>дов бюджета составил 12 212 720,70 руб.</w:t>
      </w:r>
    </w:p>
    <w:p w:rsidR="00907128" w:rsidRPr="006B541B" w:rsidRDefault="00907128" w:rsidP="00907128">
      <w:pPr>
        <w:tabs>
          <w:tab w:val="left" w:pos="567"/>
        </w:tabs>
        <w:ind w:firstLine="142"/>
        <w:jc w:val="both"/>
        <w:rPr>
          <w:i/>
        </w:rPr>
      </w:pPr>
      <w:r w:rsidRPr="006B541B"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(</w:t>
      </w:r>
      <w:r w:rsidRPr="006B541B">
        <w:rPr>
          <w:i/>
        </w:rPr>
        <w:t>Уведомление о бюджетных ассигнованиях из районного бюджета на 2018 год от 19.02.2018</w:t>
      </w:r>
      <w:r>
        <w:rPr>
          <w:i/>
        </w:rPr>
        <w:t xml:space="preserve"> </w:t>
      </w:r>
      <w:r w:rsidRPr="006B541B">
        <w:rPr>
          <w:i/>
        </w:rPr>
        <w:t>г</w:t>
      </w:r>
      <w:r>
        <w:rPr>
          <w:i/>
        </w:rPr>
        <w:t>ода</w:t>
      </w:r>
      <w:r w:rsidRPr="006B541B">
        <w:rPr>
          <w:i/>
        </w:rPr>
        <w:t>).</w:t>
      </w:r>
    </w:p>
    <w:p w:rsidR="00907128" w:rsidRDefault="00907128" w:rsidP="00907128">
      <w:pPr>
        <w:jc w:val="both"/>
        <w:rPr>
          <w:b/>
          <w:bCs/>
        </w:rPr>
      </w:pPr>
    </w:p>
    <w:p w:rsidR="00907128" w:rsidRPr="006B541B" w:rsidRDefault="00907128" w:rsidP="00907128">
      <w:pPr>
        <w:jc w:val="both"/>
      </w:pPr>
      <w:r w:rsidRPr="006B541B">
        <w:rPr>
          <w:b/>
          <w:bCs/>
        </w:rPr>
        <w:t>В приложении № 3</w:t>
      </w:r>
      <w:r w:rsidRPr="006B541B">
        <w:t xml:space="preserve"> «Распределение расходов местного бюджета МО «Шангальское» на 2018 год по разделам, подразделам, целевым статьям и видам расходов классификации расходов бюджетов РФ». </w:t>
      </w:r>
    </w:p>
    <w:p w:rsidR="00907128" w:rsidRPr="006B541B" w:rsidRDefault="00907128" w:rsidP="00907128">
      <w:pPr>
        <w:jc w:val="both"/>
      </w:pPr>
      <w:r w:rsidRPr="006B541B">
        <w:t xml:space="preserve">         Общий объем расходов бюджета 13 153 675,48 руб.:</w:t>
      </w:r>
    </w:p>
    <w:p w:rsidR="00907128" w:rsidRPr="006B541B" w:rsidRDefault="00907128" w:rsidP="00907128">
      <w:pPr>
        <w:numPr>
          <w:ilvl w:val="0"/>
          <w:numId w:val="1"/>
        </w:numPr>
        <w:ind w:left="0" w:firstLine="360"/>
        <w:jc w:val="both"/>
      </w:pPr>
      <w:r w:rsidRPr="006B541B">
        <w:t xml:space="preserve"> Расходы на «Общегосударственные вопросы» по разделу 01 00 увеличиваются на сумму 1 020 000,0 руб. и составляют 7 802 050,0 руб., в том числе:</w:t>
      </w:r>
    </w:p>
    <w:p w:rsidR="00907128" w:rsidRPr="006B541B" w:rsidRDefault="00907128" w:rsidP="00907128">
      <w:pPr>
        <w:jc w:val="both"/>
      </w:pPr>
      <w:r w:rsidRPr="006B541B">
        <w:t>- по разделу 01 13 «Иные общегосударственные вопросы» (развитие ТОС) предусмотрено 130 000 руб.;</w:t>
      </w:r>
    </w:p>
    <w:p w:rsidR="00907128" w:rsidRPr="006B541B" w:rsidRDefault="00907128" w:rsidP="00907128">
      <w:pPr>
        <w:jc w:val="both"/>
      </w:pPr>
      <w:r w:rsidRPr="006B541B">
        <w:t>- по разделу 01 04 «Обеспечение органа местного самоуправления» увеличение на сумму 890 000 руб.</w:t>
      </w:r>
    </w:p>
    <w:p w:rsidR="00907128" w:rsidRPr="006B541B" w:rsidRDefault="00907128" w:rsidP="00907128">
      <w:pPr>
        <w:jc w:val="both"/>
      </w:pPr>
      <w:r w:rsidRPr="006B541B">
        <w:t xml:space="preserve">     2. Расходы по разделу 04 00 «Национальная экономика» увеличиваются на 203 066,70 руб. и составляют 8 839 293,48 руб., в том числе:</w:t>
      </w:r>
    </w:p>
    <w:p w:rsidR="00907128" w:rsidRPr="006B541B" w:rsidRDefault="00907128" w:rsidP="00907128">
      <w:pPr>
        <w:ind w:firstLine="708"/>
        <w:jc w:val="both"/>
        <w:rPr>
          <w:i/>
        </w:rPr>
      </w:pPr>
      <w:r w:rsidRPr="006B541B">
        <w:t>- по разделу 04 09 «Дорожное хозяйство» предусматриваем расходы бюджета в сумме 2 639 293,48 руб. (</w:t>
      </w:r>
      <w:r w:rsidRPr="006B541B">
        <w:rPr>
          <w:i/>
        </w:rPr>
        <w:t>согласно уведомлению по расчетам между бюджетами от 19.02.2018 года).</w:t>
      </w:r>
    </w:p>
    <w:p w:rsidR="00907128" w:rsidRPr="006B541B" w:rsidRDefault="00907128" w:rsidP="00907128">
      <w:pPr>
        <w:ind w:firstLine="708"/>
        <w:jc w:val="both"/>
        <w:rPr>
          <w:i/>
        </w:rPr>
      </w:pPr>
      <w:r w:rsidRPr="006B541B">
        <w:t>- на 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них, утверждаем расходы бюджета в сумме 2 388 293,48 руб. (</w:t>
      </w:r>
      <w:r w:rsidRPr="006B541B">
        <w:rPr>
          <w:i/>
        </w:rPr>
        <w:t>согласно уведомлению о бюджетных ассигнованиях из районного бюджета на 2018 год от 29.12.2017 года).</w:t>
      </w:r>
    </w:p>
    <w:p w:rsidR="00907128" w:rsidRPr="006B541B" w:rsidRDefault="00907128" w:rsidP="00907128">
      <w:pPr>
        <w:ind w:firstLine="708"/>
        <w:jc w:val="both"/>
      </w:pPr>
      <w:r w:rsidRPr="006B541B">
        <w:t xml:space="preserve">- в разделе 05 03 «Благоустройство» предусматриваем  </w:t>
      </w:r>
      <w:proofErr w:type="spellStart"/>
      <w:r w:rsidRPr="006B541B">
        <w:t>софинансирование</w:t>
      </w:r>
      <w:proofErr w:type="spellEnd"/>
      <w:r w:rsidRPr="006B541B">
        <w:t xml:space="preserve"> областной программы по развитию территориального общественного самоуправления в сумме 70 000 руб.;</w:t>
      </w:r>
      <w:r>
        <w:t xml:space="preserve"> </w:t>
      </w:r>
    </w:p>
    <w:p w:rsidR="00907128" w:rsidRDefault="00907128" w:rsidP="00907128">
      <w:pPr>
        <w:ind w:firstLine="284"/>
        <w:jc w:val="both"/>
      </w:pPr>
      <w:r>
        <w:t xml:space="preserve">3. </w:t>
      </w:r>
      <w:r w:rsidRPr="006B541B">
        <w:t>Предусматриваем раздел 11 0</w:t>
      </w:r>
      <w:r>
        <w:t>2</w:t>
      </w:r>
      <w:r w:rsidRPr="006B541B">
        <w:t xml:space="preserve"> «</w:t>
      </w:r>
      <w:r>
        <w:t>Массовый</w:t>
      </w:r>
      <w:r w:rsidRPr="006B541B">
        <w:t xml:space="preserve"> спорт» для реализации муниципальной программы «Организация работы с молодежью и лицами старшего возраста муниципального образования "Шангальское" на 2018-2020 годы" в сумме на 2018 год  200 000 руб.</w:t>
      </w:r>
    </w:p>
    <w:p w:rsidR="00907128" w:rsidRPr="006B541B" w:rsidRDefault="00907128" w:rsidP="00907128">
      <w:pPr>
        <w:ind w:firstLine="284"/>
        <w:jc w:val="both"/>
        <w:rPr>
          <w:i/>
        </w:rPr>
      </w:pPr>
      <w:r>
        <w:t>4. Увеличение расходов по разделам «0100», «0113», «0104», «0503», «1102» произведено за счет уменьшения денежных средств по разделу 05 03 «Прочие мероприятия по благоустройству городских округов и поселений».</w:t>
      </w: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907128" w:rsidRDefault="00907128" w:rsidP="00907128">
      <w:pPr>
        <w:jc w:val="right"/>
      </w:pPr>
    </w:p>
    <w:p w:rsidR="00E338D8" w:rsidRDefault="00E338D8"/>
    <w:sectPr w:rsidR="00E338D8" w:rsidSect="0090712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9B5"/>
    <w:multiLevelType w:val="hybridMultilevel"/>
    <w:tmpl w:val="4002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07128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522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35C"/>
    <w:rsid w:val="005976CD"/>
    <w:rsid w:val="00597F06"/>
    <w:rsid w:val="005A01BB"/>
    <w:rsid w:val="005A0356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28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62"/>
    <w:rsid w:val="009E3028"/>
    <w:rsid w:val="009E3256"/>
    <w:rsid w:val="009E3656"/>
    <w:rsid w:val="009E3A0F"/>
    <w:rsid w:val="009E3C8D"/>
    <w:rsid w:val="009E3CE9"/>
    <w:rsid w:val="009E4380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5AF6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1E0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5C0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92E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AB9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2B5"/>
    <w:rsid w:val="00DD5349"/>
    <w:rsid w:val="00DD534F"/>
    <w:rsid w:val="00DD577A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1A3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2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071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71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0712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90712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unhideWhenUsed/>
    <w:rsid w:val="0090712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071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907128"/>
    <w:rPr>
      <w:rFonts w:ascii="Times New Roman" w:hAnsi="Times New Roman" w:cs="Times New Roman"/>
      <w:b/>
      <w:bCs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9071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7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0712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07128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07128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07128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0712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4307</Words>
  <Characters>24553</Characters>
  <Application>Microsoft Office Word</Application>
  <DocSecurity>0</DocSecurity>
  <Lines>204</Lines>
  <Paragraphs>57</Paragraphs>
  <ScaleCrop>false</ScaleCrop>
  <Company>Microsoft</Company>
  <LinksUpToDate>false</LinksUpToDate>
  <CharactersWithSpaces>28803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2018-03-19T06:02:00Z</dcterms:created>
  <dcterms:modified xsi:type="dcterms:W3CDTF">2018-03-19T06:05:00Z</dcterms:modified>
</cp:coreProperties>
</file>