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49" w:rsidRPr="00293649" w:rsidRDefault="00293649" w:rsidP="00293649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r w:rsidRPr="00293649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Лопатино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293649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Волжский</w:t>
      </w:r>
      <w:r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 w:rsidRPr="0029364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по </w:t>
      </w:r>
    </w:p>
    <w:p w:rsidR="00293649" w:rsidRPr="00293649" w:rsidRDefault="00293649" w:rsidP="0029364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проекту </w:t>
      </w:r>
      <w:r w:rsidRPr="0029364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63:17:0603001:10788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</w:p>
    <w:p w:rsidR="00293649" w:rsidRPr="00293649" w:rsidRDefault="00476D94" w:rsidP="0029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года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293649" w:rsidRPr="00293649" w:rsidRDefault="00293649" w:rsidP="00293649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1. Дата проведения публичных слушаний – с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06 марта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201</w:t>
      </w:r>
      <w:r w:rsidR="00476D94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9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года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по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05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апреля 201</w:t>
      </w:r>
      <w:r w:rsidR="00476D94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9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года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293649" w:rsidRPr="00293649" w:rsidRDefault="00293649" w:rsidP="00293649">
      <w:pPr>
        <w:spacing w:after="0" w:line="360" w:lineRule="auto"/>
        <w:ind w:firstLine="68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Место проведения публичных слушаний -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443535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Самарская область,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район,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село Лопатино, ул. Братьев Глубоковых, 2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</w:p>
    <w:p w:rsidR="00293649" w:rsidRPr="00293649" w:rsidRDefault="00293649" w:rsidP="00293649">
      <w:pPr>
        <w:spacing w:after="0" w:line="360" w:lineRule="auto"/>
        <w:ind w:firstLine="68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Основание проведения публичных слушаний – постановление Администрации сельского поселения </w:t>
      </w:r>
      <w:proofErr w:type="spellStart"/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01.03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.201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№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53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EF384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476D94" w:rsidRPr="00476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="00476D94" w:rsidRPr="00476D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476D94" w:rsidRPr="00476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 проектам</w:t>
      </w:r>
      <w:proofErr w:type="gramEnd"/>
      <w:r w:rsidR="00476D94" w:rsidRPr="00476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решений о предоставлении разрешения на условно разрешенный вид использования земельных участков» опубликованного в газете « Волжская новь» от 06 марта 2019г. № 17 ( 7890)     </w:t>
      </w:r>
    </w:p>
    <w:p w:rsidR="00476D94" w:rsidRDefault="00293649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4. Вопрос, вынесенный на публичные </w:t>
      </w:r>
      <w:proofErr w:type="gramStart"/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слушания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</w:t>
      </w:r>
      <w:proofErr w:type="gramEnd"/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63:17:0603001:10788».</w:t>
      </w:r>
    </w:p>
    <w:p w:rsidR="00476D94" w:rsidRPr="00476D94" w:rsidRDefault="00293649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5. Мероприятия по информированию жителей поселения по вопросу публичных слушаний проведен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ы</w:t>
      </w:r>
      <w:r w:rsidR="00EF3842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12 марта 2019г. по адресу: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443535, Самарская область, Волжский район, село </w:t>
      </w:r>
      <w:proofErr w:type="spellStart"/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293649" w:rsidRPr="00293649" w:rsidRDefault="00293649" w:rsidP="00293649">
      <w:pPr>
        <w:widowControl w:val="0"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6. Мнения, предложения и замечания по Проекту</w:t>
      </w:r>
      <w:r w:rsidR="00476D94"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предоставлении</w:t>
      </w:r>
      <w:r w:rsidR="00476D94" w:rsidRPr="0029364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разрешения на условно разрешенный вид использования земельного участка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внесли в протокол публичных слушаний, – 3 (три) человека. </w:t>
      </w:r>
    </w:p>
    <w:p w:rsidR="00293649" w:rsidRPr="00293649" w:rsidRDefault="00293649" w:rsidP="00293649">
      <w:pPr>
        <w:widowControl w:val="0"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293649" w:rsidRPr="00293649" w:rsidRDefault="00293649" w:rsidP="00293649">
      <w:pPr>
        <w:widowControl w:val="0"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7.1. Мнения о целесообразности и типичные мнения, содержащие положительную оценку по вопросу публичных слушаний, высказали 3 (три) человека. </w:t>
      </w:r>
    </w:p>
    <w:p w:rsidR="00293649" w:rsidRPr="00293649" w:rsidRDefault="00293649" w:rsidP="00293649">
      <w:pPr>
        <w:spacing w:after="0" w:line="360" w:lineRule="auto"/>
        <w:ind w:firstLine="709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293649" w:rsidRPr="00293649" w:rsidRDefault="00293649" w:rsidP="00293649">
      <w:pPr>
        <w:spacing w:after="0" w:line="360" w:lineRule="auto"/>
        <w:ind w:firstLine="709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7.3. Замечания и предложения по вопросу публичных слушаний внесли в протокол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3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(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три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) человек.</w:t>
      </w:r>
    </w:p>
    <w:p w:rsidR="00E539D1" w:rsidRDefault="00293649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8. По результатам рассмотрения мнений, замечаний и предложений участников публичных слушаний </w:t>
      </w:r>
    </w:p>
    <w:p w:rsidR="00E539D1" w:rsidRPr="00E539D1" w:rsidRDefault="00E539D1" w:rsidP="00E539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Предоставить разрешение на условно разрешенный вид использования земельного участка «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</w:rPr>
        <w:t>объекты дорожного сервиса (автозаправочные станции, мастерские автосервиса, станции технического обслуживания, мойки автомобилей и т.п.)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в отношении земельного участка 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>с кадастровым номером 63:17:0603001:10788</w:t>
      </w:r>
      <w:r w:rsidRPr="00E5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2 </w:t>
      </w:r>
      <w:r w:rsidR="00EF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434</w:t>
      </w:r>
      <w:r w:rsidRPr="00E5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 м, 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Ж9 «Зона «Южный город» </w:t>
      </w:r>
      <w:r w:rsidRPr="00E5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Самарская область, Волжский район, </w:t>
      </w:r>
      <w:r w:rsidR="00EF3842">
        <w:rPr>
          <w:rFonts w:ascii="Times New Roman" w:eastAsia="Arial Unicode MS" w:hAnsi="Times New Roman" w:cs="Times New Roman"/>
          <w:kern w:val="1"/>
          <w:sz w:val="28"/>
          <w:szCs w:val="28"/>
        </w:rPr>
        <w:t>с/п Лопатино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539D1" w:rsidRDefault="00E539D1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E539D1" w:rsidRDefault="00E539D1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E539D1" w:rsidRDefault="00E539D1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293649" w:rsidRPr="00293649" w:rsidRDefault="00293649" w:rsidP="00293649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Председатель Комиссии по подготовке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Лопатино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noProof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Самарской области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В.Л.Жуков</w:t>
      </w:r>
    </w:p>
    <w:p w:rsidR="009265D5" w:rsidRDefault="007E0D03"/>
    <w:sectPr w:rsidR="009265D5" w:rsidSect="00DA6046">
      <w:pgSz w:w="11901" w:h="16840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8"/>
    <w:rsid w:val="001E10B8"/>
    <w:rsid w:val="00293649"/>
    <w:rsid w:val="00476D94"/>
    <w:rsid w:val="00576560"/>
    <w:rsid w:val="00905B3F"/>
    <w:rsid w:val="00E539D1"/>
    <w:rsid w:val="00E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CC018D-B80E-4FEF-8491-427F788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2019-04-15T07:49:00Z</dcterms:created>
  <dcterms:modified xsi:type="dcterms:W3CDTF">2019-04-15T08:02:00Z</dcterms:modified>
</cp:coreProperties>
</file>