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21" w:rsidRDefault="00806021"/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D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3" name="Рисунок 3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D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2" name="Рисунок 2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7D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106680</wp:posOffset>
            </wp:positionV>
            <wp:extent cx="685800" cy="800100"/>
            <wp:effectExtent l="0" t="0" r="0" b="0"/>
            <wp:wrapNone/>
            <wp:docPr id="1" name="Рисунок 1" descr="ЛопатиноСП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патиноСП_герб 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D31" w:rsidRPr="00D97D31" w:rsidRDefault="00D97D31" w:rsidP="00D97D31">
      <w:pPr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ЛОПАТИНО </w:t>
      </w:r>
    </w:p>
    <w:p w:rsidR="00D97D31" w:rsidRPr="00D97D31" w:rsidRDefault="00D97D31" w:rsidP="00D97D31">
      <w:pPr>
        <w:spacing w:after="0" w:line="240" w:lineRule="auto"/>
        <w:ind w:left="-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ВОЛЖСКИЙ САМАРСКОЙ ОБЛАСТИ</w:t>
      </w: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</w:t>
      </w:r>
      <w:r w:rsidRPr="00D9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НИЕ</w:t>
      </w: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7D31" w:rsidRPr="00D97D31" w:rsidRDefault="00D97D31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proofErr w:type="gramEnd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№ </w:t>
      </w:r>
      <w:r w:rsid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1201</w:t>
      </w:r>
    </w:p>
    <w:p w:rsidR="00CD319C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9C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9C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319C" w:rsidRPr="00D97D31" w:rsidRDefault="00CD319C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proofErr w:type="gramStart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 Программы</w:t>
      </w:r>
      <w:proofErr w:type="gramEnd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комплексного социально-экономического развития сельского поселения </w:t>
      </w:r>
      <w:proofErr w:type="spellStart"/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</w:t>
      </w:r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6-2025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CD319C" w:rsidRPr="00D97D31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19C" w:rsidRPr="00D97D31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19C" w:rsidRPr="00D97D31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19C" w:rsidRPr="00D97D31" w:rsidRDefault="00CD319C" w:rsidP="00CD31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целях повышения</w:t>
      </w:r>
      <w:r w:rsidRPr="00D97D3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качества жизни населения, его занятости и </w:t>
      </w:r>
      <w:proofErr w:type="spellStart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 на территории сельского поселения Большая Черниговка, руководствуясь Уставом поселения,</w:t>
      </w:r>
    </w:p>
    <w:p w:rsidR="00CD319C" w:rsidRPr="00D97D31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9C" w:rsidRPr="00D97D31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П О С Т А Н О В И </w:t>
      </w:r>
      <w:proofErr w:type="gramStart"/>
      <w:r w:rsidRPr="00D97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 :</w:t>
      </w:r>
      <w:proofErr w:type="gramEnd"/>
    </w:p>
    <w:p w:rsidR="00CD319C" w:rsidRPr="00D97D31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19C" w:rsidRPr="00D97D31" w:rsidRDefault="00CD319C" w:rsidP="00CD319C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Программу комплексного социально-экономического развития сельского поселению </w:t>
      </w:r>
      <w:proofErr w:type="spellStart"/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Волжский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на 201</w:t>
      </w:r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</w:t>
      </w:r>
    </w:p>
    <w:p w:rsidR="00CD319C" w:rsidRPr="00D97D31" w:rsidRDefault="00CD319C" w:rsidP="00CD319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возложить на</w:t>
      </w:r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сельского поселения </w:t>
      </w:r>
      <w:proofErr w:type="spellStart"/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Рузанова</w:t>
      </w:r>
      <w:proofErr w:type="spellEnd"/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Дмитрия Петровича</w:t>
      </w: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19C" w:rsidRPr="00D97D31" w:rsidRDefault="00D97D31" w:rsidP="00CD319C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19C"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</w:t>
      </w:r>
      <w:r w:rsidR="00CD319C"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319C" w:rsidRPr="00D97D31" w:rsidRDefault="00CD319C" w:rsidP="00CD319C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9C" w:rsidRPr="00D97D31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9C" w:rsidRPr="00D97D31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19C" w:rsidRPr="00D97D31" w:rsidRDefault="00CD319C" w:rsidP="00CD31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Глава сельского поселения</w:t>
      </w:r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 w:rsid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>В.Л.Жуков</w:t>
      </w:r>
      <w:proofErr w:type="spellEnd"/>
    </w:p>
    <w:p w:rsidR="00CD319C" w:rsidRPr="00D97D31" w:rsidRDefault="00CD319C" w:rsidP="00CD319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CD319C" w:rsidRPr="00D97D31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19C" w:rsidRPr="00D97D31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9966"/>
          <w:sz w:val="32"/>
          <w:szCs w:val="32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«УТВЕРЖДЕНА»</w:t>
      </w:r>
    </w:p>
    <w:p w:rsidR="00D97D31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</w:t>
      </w:r>
      <w:r w:rsidR="00D9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Постановлением Главы </w:t>
      </w:r>
      <w:r w:rsidR="00D9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</w:t>
      </w:r>
    </w:p>
    <w:p w:rsidR="00CD319C" w:rsidRPr="00D1262E" w:rsidRDefault="00D97D31" w:rsidP="00CD31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CD319C"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Лопатино</w:t>
      </w:r>
      <w:proofErr w:type="spellEnd"/>
    </w:p>
    <w:p w:rsidR="00CD319C" w:rsidRPr="00D1262E" w:rsidRDefault="00CD319C" w:rsidP="00D97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D9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муни</w:t>
      </w: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ципального района </w:t>
      </w:r>
      <w:r w:rsidR="00D9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Волжский</w:t>
      </w:r>
    </w:p>
    <w:p w:rsidR="00CD319C" w:rsidRPr="00D1262E" w:rsidRDefault="00CD319C" w:rsidP="00CD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Самарской области</w:t>
      </w:r>
    </w:p>
    <w:p w:rsidR="00CD319C" w:rsidRPr="00D1262E" w:rsidRDefault="00CD319C" w:rsidP="00CD319C">
      <w:pPr>
        <w:spacing w:after="0" w:line="240" w:lineRule="auto"/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</w:t>
      </w:r>
      <w:proofErr w:type="gramStart"/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«</w:t>
      </w:r>
      <w:proofErr w:type="gramEnd"/>
      <w:r w:rsidR="00D9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7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23 </w:t>
      </w: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декабря 201</w:t>
      </w:r>
      <w:r w:rsidR="00D97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№</w:t>
      </w: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</w:r>
      <w:r w:rsidR="00470A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1201</w:t>
      </w:r>
      <w:r w:rsidRPr="00D12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1262E"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  <w:t xml:space="preserve"> </w:t>
      </w:r>
      <w:r w:rsidRPr="00D1262E">
        <w:rPr>
          <w:rFonts w:ascii="Times New Roman" w:eastAsia="Times New Roman" w:hAnsi="Times New Roman" w:cs="Times New Roman"/>
          <w:b/>
          <w:color w:val="339966"/>
          <w:sz w:val="24"/>
          <w:szCs w:val="24"/>
          <w:lang w:eastAsia="ru-RU"/>
        </w:rPr>
        <w:t xml:space="preserve">          </w:t>
      </w:r>
    </w:p>
    <w:p w:rsidR="00CD319C" w:rsidRPr="00D1262E" w:rsidRDefault="00CD319C" w:rsidP="00CD319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319C" w:rsidRPr="00D1262E" w:rsidRDefault="00CD319C" w:rsidP="00CD319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319C" w:rsidRPr="00D1262E" w:rsidRDefault="00CD319C" w:rsidP="00CD319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319C" w:rsidRPr="00D1262E" w:rsidRDefault="00CD319C" w:rsidP="00CD319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319C" w:rsidRPr="00D1262E" w:rsidRDefault="00CD319C" w:rsidP="00CD319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319C" w:rsidRPr="00D1262E" w:rsidRDefault="00CD319C" w:rsidP="00CD319C">
      <w:pPr>
        <w:spacing w:before="100" w:beforeAutospacing="1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D319C" w:rsidRPr="00D1262E" w:rsidRDefault="00CD319C" w:rsidP="00CD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ПРОГРАММА КОМПЛЕКСНОГО СОЦИАЛЬНО-ЭКОНОМИЧЕСКОГО РАЗВИТИЯ </w:t>
      </w:r>
    </w:p>
    <w:p w:rsidR="00D97D31" w:rsidRDefault="00CD319C" w:rsidP="00CD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</w:t>
      </w:r>
      <w:proofErr w:type="gramStart"/>
      <w:r w:rsidRPr="00D12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ПОСЕЛЕНИЯ  </w:t>
      </w:r>
      <w:r w:rsidR="00D97D3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ЛОПАТИНО</w:t>
      </w:r>
      <w:proofErr w:type="gramEnd"/>
    </w:p>
    <w:p w:rsidR="00CD319C" w:rsidRPr="00D1262E" w:rsidRDefault="00CD319C" w:rsidP="00CD3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МУНИЦИПАЛЬНОГО РАЙОНА </w:t>
      </w:r>
      <w:r w:rsidR="00ED7B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ВОЛЖСКИЙ</w:t>
      </w:r>
      <w:r w:rsidRPr="00D12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CD319C" w:rsidRPr="00D1262E" w:rsidRDefault="00CD319C" w:rsidP="00CD3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САМАРСКОЙ ОБЛАСТИ</w:t>
      </w:r>
    </w:p>
    <w:p w:rsidR="00CD319C" w:rsidRPr="00D1262E" w:rsidRDefault="00CD319C" w:rsidP="00CD319C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gramStart"/>
      <w:r w:rsidRPr="00D12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  201</w:t>
      </w:r>
      <w:r w:rsidR="00ED7B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</w:t>
      </w:r>
      <w:proofErr w:type="gramEnd"/>
      <w:r w:rsidR="00ED7B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- 2025</w:t>
      </w:r>
      <w:r w:rsidRPr="00D1262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гг.</w:t>
      </w:r>
    </w:p>
    <w:p w:rsidR="00CD319C" w:rsidRPr="00D1262E" w:rsidRDefault="00CD319C" w:rsidP="00CD319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62E">
        <w:rPr>
          <w:rFonts w:ascii="Times New Roman" w:eastAsia="Times New Roman" w:hAnsi="Times New Roman" w:cs="Times New Roman"/>
          <w:sz w:val="20"/>
          <w:szCs w:val="20"/>
          <w:lang w:eastAsia="ru-RU"/>
        </w:rPr>
        <w:t>  </w:t>
      </w:r>
    </w:p>
    <w:p w:rsidR="00CD319C" w:rsidRPr="00D1262E" w:rsidRDefault="00CD319C" w:rsidP="00CD319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62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CD319C" w:rsidRPr="00D1262E" w:rsidRDefault="00CD319C" w:rsidP="00CD319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262E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319C" w:rsidRPr="00D1262E" w:rsidRDefault="00CD319C" w:rsidP="00CD319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19C" w:rsidRPr="00D1262E" w:rsidRDefault="00CD319C" w:rsidP="00CD319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19C" w:rsidRPr="00D1262E" w:rsidRDefault="00CD319C" w:rsidP="00CD319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19C" w:rsidRPr="00D1262E" w:rsidRDefault="00CD319C" w:rsidP="00CD319C">
      <w:pPr>
        <w:spacing w:before="100" w:beforeAutospacing="1"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19C" w:rsidRPr="00D1262E" w:rsidRDefault="00CD319C" w:rsidP="00CD319C">
      <w:pPr>
        <w:spacing w:before="100" w:beforeAutospacing="1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1262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ED7B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</w:p>
    <w:p w:rsidR="00FD2202" w:rsidRDefault="00FD2202"/>
    <w:p w:rsidR="00FD2202" w:rsidRDefault="00FD2202"/>
    <w:p w:rsidR="00FD2202" w:rsidRDefault="00FD2202"/>
    <w:p w:rsidR="00FD2202" w:rsidRPr="003F4A97" w:rsidRDefault="00FD2202" w:rsidP="00FD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КОМПЛЕКСНОГО СОЦИАЛЬНО</w:t>
      </w:r>
      <w:r w:rsidR="00ED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-ЭКОНОМИЧЕСКОГО</w:t>
      </w:r>
      <w:r w:rsidRPr="003F4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D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РАЗВИТИЯ</w:t>
      </w:r>
      <w:r w:rsidRPr="003F4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r w:rsidR="00ED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ЛОПАТИНО</w:t>
      </w:r>
      <w:r w:rsidRPr="003F4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</w:t>
      </w:r>
    </w:p>
    <w:p w:rsidR="00FD2202" w:rsidRPr="003F4A97" w:rsidRDefault="00FD2202" w:rsidP="00FD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r w:rsidR="00ED7B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ВОЛЖСКИЙ САМАРСКОЙ </w:t>
      </w:r>
      <w:r w:rsidRPr="003F4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 </w:t>
      </w:r>
      <w:proofErr w:type="gramStart"/>
      <w:r w:rsidRPr="003F4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F4A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F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</w:t>
      </w:r>
      <w:proofErr w:type="gramEnd"/>
      <w:r w:rsidRPr="003F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ED7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Pr="003F4A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годы.</w:t>
      </w:r>
    </w:p>
    <w:p w:rsidR="00FD2202" w:rsidRPr="00DD190A" w:rsidRDefault="00FD2202" w:rsidP="00FD22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90A">
        <w:rPr>
          <w:rFonts w:ascii="Times New Roman" w:eastAsia="Times New Roman" w:hAnsi="Times New Roman" w:cs="Times New Roman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FD2202" w:rsidRPr="00ED7B58" w:rsidRDefault="00FD2202" w:rsidP="00FD2202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B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191"/>
      </w:tblGrid>
      <w:tr w:rsidR="00FD2202" w:rsidRPr="00ED7B58" w:rsidTr="00ED7B58">
        <w:trPr>
          <w:trHeight w:val="1180"/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программы: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ED7B58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Программа комплексного социально</w:t>
            </w:r>
            <w:r w:rsid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-экономического </w:t>
            </w:r>
            <w:proofErr w:type="gramStart"/>
            <w:r w:rsid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развития</w:t>
            </w:r>
            <w:r w:rsidRP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сельского</w:t>
            </w:r>
            <w:proofErr w:type="gramEnd"/>
            <w:r w:rsidRP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поселения </w:t>
            </w:r>
            <w:proofErr w:type="spellStart"/>
            <w:r w:rsid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района  </w:t>
            </w:r>
            <w:r w:rsid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Волжский Самарской</w:t>
            </w:r>
            <w:r w:rsidRP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области на 2016-20</w:t>
            </w:r>
            <w:r w:rsid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  <w:r w:rsidRPr="00ED7B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годы.</w:t>
            </w:r>
          </w:p>
        </w:tc>
      </w:tr>
      <w:tr w:rsidR="00FD2202" w:rsidRPr="00ED7B58" w:rsidTr="00ED7B58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разработки программы: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Градостроительный Кодекс Российской Федерации, </w:t>
            </w:r>
          </w:p>
          <w:p w:rsidR="00FD2202" w:rsidRPr="00ED7B58" w:rsidRDefault="00FD2202" w:rsidP="0080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FD2202" w:rsidRPr="00ED7B58" w:rsidRDefault="00FD2202" w:rsidP="0080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Генеральный план сельского поселения </w:t>
            </w:r>
            <w:proofErr w:type="spell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Волжский Самарской</w:t>
            </w: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</w:t>
            </w:r>
          </w:p>
          <w:p w:rsidR="00FD2202" w:rsidRPr="00ED7B58" w:rsidRDefault="00FD2202" w:rsidP="00ED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 сельского поселения </w:t>
            </w:r>
            <w:proofErr w:type="spell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Волжский </w:t>
            </w:r>
            <w:proofErr w:type="gram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</w:t>
            </w: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области</w:t>
            </w:r>
            <w:proofErr w:type="gram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D2202" w:rsidRPr="00ED7B58" w:rsidTr="00ED7B58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Заказчик программы:</w:t>
            </w: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Разработчик программы: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DE0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сельского поселения </w:t>
            </w:r>
            <w:proofErr w:type="spell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Волжский </w:t>
            </w:r>
            <w:proofErr w:type="gram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Самарской </w:t>
            </w: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proofErr w:type="gramEnd"/>
          </w:p>
          <w:p w:rsidR="00FD2202" w:rsidRPr="00ED7B58" w:rsidRDefault="00FD2202" w:rsidP="00DE0A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 сельского поселения </w:t>
            </w:r>
            <w:proofErr w:type="spell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Волжский </w:t>
            </w:r>
            <w:proofErr w:type="gram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Самарской</w:t>
            </w: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области</w:t>
            </w:r>
            <w:proofErr w:type="gramEnd"/>
          </w:p>
        </w:tc>
      </w:tr>
      <w:tr w:rsidR="00FD2202" w:rsidRPr="00ED7B58" w:rsidTr="00ED7B58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цель программы: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ED7B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социальной </w:t>
            </w:r>
            <w:proofErr w:type="gramStart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инфраструктуры  сельского</w:t>
            </w:r>
            <w:proofErr w:type="gram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D2202" w:rsidRPr="00ED7B58" w:rsidTr="00ED7B58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 программы: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местного самоуправления;</w:t>
            </w:r>
          </w:p>
          <w:p w:rsidR="00FD2202" w:rsidRPr="00ED7B58" w:rsidRDefault="00FD2202" w:rsidP="008060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FD2202" w:rsidRPr="00ED7B58" w:rsidRDefault="00FD2202" w:rsidP="00806021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Развитие социальной инфраструктуры, образования, здравоохранения, культуры, физкультуры и спорта: повышение роли физкультуры и спорта в деле </w:t>
            </w: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профилактики правонарушений, преодоления распространения наркомании и алкоголизма;</w:t>
            </w:r>
          </w:p>
          <w:p w:rsidR="00FD2202" w:rsidRPr="00ED7B58" w:rsidRDefault="00FD2202" w:rsidP="008060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FD2202" w:rsidRPr="00ED7B58" w:rsidRDefault="00FD2202" w:rsidP="0080602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Развитие личных подсобных хозяйств;</w:t>
            </w:r>
          </w:p>
          <w:p w:rsidR="00FD2202" w:rsidRPr="00ED7B58" w:rsidRDefault="00FD2202" w:rsidP="00806021">
            <w:pPr>
              <w:tabs>
                <w:tab w:val="left" w:pos="19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6.Создание условий для безопасного проживания населения на территории поселения.</w:t>
            </w:r>
          </w:p>
          <w:p w:rsidR="00FD2202" w:rsidRPr="00ED7B58" w:rsidRDefault="00FD2202" w:rsidP="00806021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7.Содействие в привлечении молодых специалистов в поселение (врачей, учителей, работников культуры, муниципальных служащих);</w:t>
            </w:r>
          </w:p>
          <w:p w:rsidR="00FD2202" w:rsidRPr="00ED7B58" w:rsidRDefault="00FD2202" w:rsidP="00806021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8.Содействие в обеспечении социальной поддержки слабозащищенным слоям населения:</w:t>
            </w:r>
          </w:p>
        </w:tc>
      </w:tr>
      <w:tr w:rsidR="00FD2202" w:rsidRPr="00ED7B58" w:rsidTr="00ED7B58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ED7B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D2202" w:rsidRPr="00ED7B58" w:rsidTr="00806021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подпрограмм и основных мероприятий</w:t>
            </w:r>
          </w:p>
        </w:tc>
      </w:tr>
      <w:tr w:rsidR="00FD2202" w:rsidRPr="00ED7B58" w:rsidTr="00ED7B58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исполнители программы: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Администрация сельского поселения </w:t>
            </w:r>
            <w:proofErr w:type="spellStart"/>
            <w:proofErr w:type="gram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муниципального</w:t>
            </w:r>
            <w:proofErr w:type="gram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Волжский Самарской </w:t>
            </w: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области,</w:t>
            </w:r>
          </w:p>
          <w:p w:rsidR="00FD2202" w:rsidRPr="00ED7B58" w:rsidRDefault="00FD2202" w:rsidP="0080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предприятия, организации, предприниматели</w:t>
            </w: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</w:p>
          <w:p w:rsidR="00FD2202" w:rsidRPr="00ED7B58" w:rsidRDefault="00FD2202" w:rsidP="00ED7B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население сельского поселения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 </w:t>
            </w:r>
          </w:p>
        </w:tc>
      </w:tr>
      <w:tr w:rsidR="00FD2202" w:rsidRPr="00ED7B58" w:rsidTr="00ED7B58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финансируется из местного, районного, областного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FD2202" w:rsidRPr="00ED7B58" w:rsidTr="00ED7B58">
        <w:trPr>
          <w:tblCellSpacing w:w="0" w:type="dxa"/>
        </w:trPr>
        <w:tc>
          <w:tcPr>
            <w:tcW w:w="12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80602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контроля за исполнением Программы:</w:t>
            </w:r>
          </w:p>
        </w:tc>
        <w:tc>
          <w:tcPr>
            <w:tcW w:w="3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FD2202" w:rsidRPr="00ED7B58" w:rsidRDefault="00FD2202" w:rsidP="00ED7B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Собрание 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редставителей сельского поселения</w:t>
            </w:r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ED7B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D2202" w:rsidRPr="003F4A97" w:rsidRDefault="00FD2202" w:rsidP="00FD2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3F4A97">
        <w:rPr>
          <w:rFonts w:ascii="Times New Roman" w:eastAsia="Times New Roman" w:hAnsi="Times New Roman" w:cs="Times New Roman"/>
          <w:b/>
          <w:lang w:eastAsia="ru-RU"/>
        </w:rPr>
        <w:t xml:space="preserve">                     </w:t>
      </w:r>
    </w:p>
    <w:p w:rsidR="00FD2202" w:rsidRPr="00470A8A" w:rsidRDefault="00FD2202" w:rsidP="00FD2202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Введение</w:t>
      </w:r>
    </w:p>
    <w:p w:rsidR="00FD2202" w:rsidRPr="00470A8A" w:rsidRDefault="00FD220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</w:t>
      </w:r>
      <w:proofErr w:type="gramStart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  закона</w:t>
      </w:r>
      <w:proofErr w:type="gramEnd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FD2202" w:rsidRPr="00470A8A" w:rsidRDefault="00FD220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Стратегический план развития сельского поселения отвечает </w:t>
      </w:r>
      <w:proofErr w:type="gramStart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потребностям  и</w:t>
      </w:r>
      <w:proofErr w:type="gramEnd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проживающего на его территории населения, и объективно происходящих на его территории процессов. Программа </w:t>
      </w:r>
      <w:proofErr w:type="gramStart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комплексного </w:t>
      </w:r>
      <w:r w:rsid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proofErr w:type="gramEnd"/>
      <w:r w:rsid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экономического </w:t>
      </w: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 сельского поселения</w:t>
      </w:r>
      <w:r w:rsid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</w:t>
      </w: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</w:t>
      </w: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среднесрочную перспективу. Кроме того, Программа содержит </w:t>
      </w:r>
      <w:proofErr w:type="gramStart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  увязанных</w:t>
      </w:r>
      <w:proofErr w:type="gramEnd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FD2202" w:rsidRPr="00470A8A" w:rsidRDefault="00FD220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развития поселения и программные мероприятия, а также необходимые для их реализации ресурсы, обозначенные в </w:t>
      </w:r>
      <w:proofErr w:type="gramStart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Программе,  могут</w:t>
      </w:r>
      <w:proofErr w:type="gramEnd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корректироваться и дополняться в зависимости от складывающейся ситуации, изменения внутренних и внешних условий.</w:t>
      </w:r>
    </w:p>
    <w:p w:rsidR="00FD2202" w:rsidRPr="00470A8A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</w:t>
      </w:r>
      <w:proofErr w:type="spellStart"/>
      <w:r w:rsid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межмуниципальной и межрегиональной кооперации.</w:t>
      </w:r>
    </w:p>
    <w:p w:rsidR="00FD2202" w:rsidRPr="00470A8A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самозанятости</w:t>
      </w:r>
      <w:proofErr w:type="spellEnd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FD2202" w:rsidRPr="00470A8A" w:rsidRDefault="00FD2202" w:rsidP="00FD2202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</w:t>
      </w:r>
      <w:proofErr w:type="gramStart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  успешного</w:t>
      </w:r>
      <w:proofErr w:type="gramEnd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</w:t>
      </w:r>
      <w:proofErr w:type="gramStart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  совокупность</w:t>
      </w:r>
      <w:proofErr w:type="gramEnd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сельского поселения. </w:t>
      </w:r>
    </w:p>
    <w:p w:rsidR="00FD2202" w:rsidRPr="00470A8A" w:rsidRDefault="00FD2202" w:rsidP="00FD22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2202" w:rsidRPr="00470A8A" w:rsidRDefault="00FD2202" w:rsidP="00470A8A">
      <w:pPr>
        <w:pStyle w:val="a4"/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Социально-экономическая </w:t>
      </w:r>
      <w:proofErr w:type="gramStart"/>
      <w:r w:rsidRP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ситуация  и</w:t>
      </w:r>
      <w:proofErr w:type="gramEnd"/>
      <w:r w:rsidRP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потенциал развития  сельского поселения </w:t>
      </w:r>
      <w:proofErr w:type="spellStart"/>
      <w:r w:rsidR="00470A8A" w:rsidRP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Лопатино</w:t>
      </w:r>
      <w:proofErr w:type="spellEnd"/>
      <w:r w:rsidR="00470A8A" w:rsidRP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муниципального района</w:t>
      </w:r>
      <w:r w:rsid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Волжский</w:t>
      </w:r>
      <w:r w:rsidRP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Самарской </w:t>
      </w:r>
      <w:r w:rsidRPr="00470A8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области.</w:t>
      </w:r>
    </w:p>
    <w:p w:rsidR="00FD2202" w:rsidRPr="00470A8A" w:rsidRDefault="00FD2202" w:rsidP="00FD22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2202" w:rsidRPr="00470A8A" w:rsidRDefault="00FD2202" w:rsidP="00FD22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Анализ социального развития сельского поселения</w:t>
      </w:r>
    </w:p>
    <w:p w:rsidR="00FD2202" w:rsidRPr="00470A8A" w:rsidRDefault="00FD2202" w:rsidP="00FD22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6021" w:rsidRPr="008C0993" w:rsidRDefault="00FD2202" w:rsidP="00DE0A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сельского поселения   составляет</w:t>
      </w:r>
      <w:r w:rsidR="001A6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12469,</w:t>
      </w:r>
      <w:proofErr w:type="gramStart"/>
      <w:r w:rsidR="001A6AE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га</w:t>
      </w:r>
      <w:proofErr w:type="gramEnd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Численность населения по данным на 01.01.2016 года </w:t>
      </w:r>
      <w:proofErr w:type="gramStart"/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 </w:t>
      </w:r>
      <w:r w:rsidR="00806021">
        <w:rPr>
          <w:rFonts w:ascii="Times New Roman" w:eastAsia="Times New Roman" w:hAnsi="Times New Roman" w:cs="Times New Roman"/>
          <w:sz w:val="28"/>
          <w:szCs w:val="28"/>
          <w:lang w:eastAsia="ru-RU"/>
        </w:rPr>
        <w:t>7383</w:t>
      </w:r>
      <w:proofErr w:type="gramEnd"/>
      <w:r w:rsidR="008060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8060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70A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поселения входят </w:t>
      </w:r>
      <w:r w:rsidR="00806021"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 w:rsidR="00806021"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( восемь</w:t>
      </w:r>
      <w:proofErr w:type="gramEnd"/>
      <w:r w:rsidR="00806021"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населенных пунктов с численностью населения на 01.01.2016г.: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село </w:t>
      </w:r>
      <w:proofErr w:type="spellStart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–административный центр – 805 чел.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НПС «Дружба» ……………………- 1666чел.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Самарский …………………………– 968 чел.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</w:t>
      </w:r>
      <w:proofErr w:type="spellStart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Новолопатинский</w:t>
      </w:r>
      <w:proofErr w:type="spellEnd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………………... – 132 чел.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</w:t>
      </w:r>
      <w:proofErr w:type="spellStart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Новоберезовский</w:t>
      </w:r>
      <w:proofErr w:type="spellEnd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…………………– 398 чел.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Березки …………………………… – 27 чел.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Придорожный ………………</w:t>
      </w:r>
      <w:proofErr w:type="gramStart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– 3297 чел.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в том числе: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-поселок Придорожный ………………</w:t>
      </w:r>
      <w:proofErr w:type="gramStart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.-   218 чел.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жилой массив Яицкое ………………………– 847 чел.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 поселок Южный Город………………</w:t>
      </w:r>
      <w:proofErr w:type="gramStart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 2232 чел. </w:t>
      </w:r>
    </w:p>
    <w:p w:rsidR="00806021" w:rsidRPr="008C0993" w:rsidRDefault="00806021" w:rsidP="0080602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Итого в сельском поселения </w:t>
      </w:r>
      <w:proofErr w:type="spellStart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начало текущего года проживает </w:t>
      </w:r>
      <w:r w:rsidR="00B95C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C09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7383 человека. По сравнению с 2014 годом число жителей увеличилось на 1967 человек. </w:t>
      </w:r>
    </w:p>
    <w:p w:rsidR="00806021" w:rsidRDefault="00806021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806021" w:rsidRDefault="00FD2202" w:rsidP="00FD22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Наличие земельных ресурсов сельского поселения</w:t>
      </w:r>
      <w:r w:rsidR="0080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Лопатино</w:t>
      </w:r>
      <w:r w:rsidRPr="008060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D2202" w:rsidRPr="00806021" w:rsidRDefault="00FD2202" w:rsidP="00FD22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Default="00FD2202" w:rsidP="00FD22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</w:t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Таб.1</w:t>
      </w:r>
    </w:p>
    <w:p w:rsidR="00730A18" w:rsidRPr="00730A18" w:rsidRDefault="00730A18" w:rsidP="00FD220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3715"/>
      </w:tblGrid>
      <w:tr w:rsidR="00FD2202" w:rsidRPr="00730A18" w:rsidTr="00730A18">
        <w:trPr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02" w:rsidRPr="00730A18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Категории земель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202" w:rsidRPr="00730A18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площадь</w:t>
            </w:r>
          </w:p>
        </w:tc>
      </w:tr>
      <w:tr w:rsidR="00FD2202" w:rsidRPr="00730A18" w:rsidTr="00730A18">
        <w:trPr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02" w:rsidRPr="00730A18" w:rsidRDefault="00FD2202" w:rsidP="0080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Земли </w:t>
            </w:r>
            <w:proofErr w:type="spellStart"/>
            <w:r w:rsidRPr="0073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сельхозназначения</w:t>
            </w:r>
            <w:proofErr w:type="spellEnd"/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02" w:rsidRPr="00730A18" w:rsidRDefault="00730A18" w:rsidP="0073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4925,4</w:t>
            </w:r>
          </w:p>
        </w:tc>
      </w:tr>
      <w:tr w:rsidR="00FD2202" w:rsidRPr="00730A18" w:rsidTr="00730A18">
        <w:trPr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02" w:rsidRPr="00730A18" w:rsidRDefault="00FD2202" w:rsidP="0080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Земли поселений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02" w:rsidRPr="00730A18" w:rsidRDefault="00730A18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7543,6</w:t>
            </w:r>
          </w:p>
        </w:tc>
      </w:tr>
      <w:tr w:rsidR="00FD2202" w:rsidRPr="00730A18" w:rsidTr="00730A18">
        <w:trPr>
          <w:jc w:val="center"/>
        </w:trPr>
        <w:tc>
          <w:tcPr>
            <w:tcW w:w="3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02" w:rsidRPr="00730A18" w:rsidRDefault="00FD2202" w:rsidP="00806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земель в границах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02" w:rsidRPr="00730A18" w:rsidRDefault="00730A18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12469</w:t>
            </w:r>
          </w:p>
        </w:tc>
      </w:tr>
    </w:tbl>
    <w:p w:rsidR="00FD2202" w:rsidRPr="003F4A97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F4A9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FD2202" w:rsidRPr="00730A18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приведенной таблицы видно, что сельскохозяйственные угодья занимают </w:t>
      </w:r>
      <w:r w:rsidR="00730A18"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Земли сельскохозяйственного назначения являются экономической основой поселения.</w:t>
      </w:r>
    </w:p>
    <w:p w:rsidR="00FD2202" w:rsidRPr="00730A18" w:rsidRDefault="00FD2202" w:rsidP="00FD2202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A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2.2   </w:t>
      </w:r>
      <w:r w:rsidRPr="007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Административное деление</w:t>
      </w:r>
    </w:p>
    <w:p w:rsidR="00FD2202" w:rsidRPr="00730A18" w:rsidRDefault="00FD2202" w:rsidP="00FD2202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Сельское </w:t>
      </w:r>
      <w:proofErr w:type="gramStart"/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 включает</w:t>
      </w:r>
      <w:proofErr w:type="gramEnd"/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себя </w:t>
      </w:r>
      <w:r w:rsidR="00DE0AB7" w:rsidRPr="00DE0A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пунктов, с административным центром  в с. </w:t>
      </w:r>
      <w:proofErr w:type="spellStart"/>
      <w:r w:rsidR="00730A18"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01.01.2016г.</w:t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0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Таб.2 </w:t>
      </w: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037"/>
        <w:gridCol w:w="1701"/>
        <w:gridCol w:w="2027"/>
        <w:gridCol w:w="1561"/>
      </w:tblGrid>
      <w:tr w:rsidR="00FD2202" w:rsidRPr="00730A18" w:rsidTr="00716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FD2202" w:rsidRPr="00730A18" w:rsidRDefault="00FD2202" w:rsidP="00806021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 поселения</w:t>
            </w:r>
            <w:proofErr w:type="gramEnd"/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 указанием </w:t>
            </w:r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административного центра</w:t>
            </w:r>
          </w:p>
        </w:tc>
        <w:tc>
          <w:tcPr>
            <w:tcW w:w="2037" w:type="dxa"/>
          </w:tcPr>
          <w:p w:rsidR="00FD2202" w:rsidRPr="00730A18" w:rsidRDefault="00FD2202" w:rsidP="0080602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Наименование населенных пунктов, входящих в </w:t>
            </w:r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состав поселения</w:t>
            </w:r>
          </w:p>
        </w:tc>
        <w:tc>
          <w:tcPr>
            <w:tcW w:w="1701" w:type="dxa"/>
          </w:tcPr>
          <w:p w:rsidR="00FD2202" w:rsidRPr="00730A18" w:rsidRDefault="00FD2202" w:rsidP="0080602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Численность населения населенного пункта, чел</w:t>
            </w:r>
          </w:p>
        </w:tc>
        <w:tc>
          <w:tcPr>
            <w:tcW w:w="2027" w:type="dxa"/>
          </w:tcPr>
          <w:p w:rsidR="00FD2202" w:rsidRPr="00730A18" w:rsidRDefault="00FD2202" w:rsidP="0080602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Расстояние от населенного пункта до административ</w:t>
            </w:r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ного центра, км.</w:t>
            </w:r>
          </w:p>
        </w:tc>
        <w:tc>
          <w:tcPr>
            <w:tcW w:w="1561" w:type="dxa"/>
          </w:tcPr>
          <w:p w:rsidR="00FD2202" w:rsidRPr="00730A18" w:rsidRDefault="00FD2202" w:rsidP="00806021">
            <w:pPr>
              <w:pStyle w:val="a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Расстояние от населенного пункта </w:t>
            </w:r>
            <w:r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до районного центра, км</w:t>
            </w:r>
          </w:p>
        </w:tc>
      </w:tr>
      <w:tr w:rsidR="00FD2202" w:rsidRPr="00730A18" w:rsidTr="0071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FD2202" w:rsidRPr="00730A18" w:rsidRDefault="00730A18" w:rsidP="00806021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С</w:t>
            </w:r>
            <w:r w:rsidR="00FD2202" w:rsidRPr="00730A18">
              <w:rPr>
                <w:rFonts w:ascii="Times New Roman" w:hAnsi="Times New Roman" w:cs="Times New Roman"/>
                <w:b w:val="0"/>
                <w:sz w:val="28"/>
                <w:szCs w:val="28"/>
              </w:rPr>
              <w:t>ельское поселение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Лопатино</w:t>
            </w:r>
            <w:proofErr w:type="spellEnd"/>
          </w:p>
        </w:tc>
        <w:tc>
          <w:tcPr>
            <w:tcW w:w="2037" w:type="dxa"/>
          </w:tcPr>
          <w:p w:rsidR="00FD2202" w:rsidRPr="00730A18" w:rsidRDefault="00730A18" w:rsidP="00730A18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Лопатино</w:t>
            </w:r>
            <w:proofErr w:type="spellEnd"/>
          </w:p>
        </w:tc>
        <w:tc>
          <w:tcPr>
            <w:tcW w:w="1701" w:type="dxa"/>
          </w:tcPr>
          <w:p w:rsidR="00FD2202" w:rsidRPr="00730A18" w:rsidRDefault="0071683F" w:rsidP="00564D6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4D6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027" w:type="dxa"/>
          </w:tcPr>
          <w:p w:rsidR="00FD2202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FD2202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202" w:rsidRPr="00730A18" w:rsidTr="00716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FD2202" w:rsidRPr="00730A18" w:rsidRDefault="00FD2202" w:rsidP="00806021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37" w:type="dxa"/>
          </w:tcPr>
          <w:p w:rsidR="00FD2202" w:rsidRPr="00730A18" w:rsidRDefault="0071683F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НПС Дружба</w:t>
            </w:r>
          </w:p>
        </w:tc>
        <w:tc>
          <w:tcPr>
            <w:tcW w:w="1701" w:type="dxa"/>
          </w:tcPr>
          <w:p w:rsidR="00FD2202" w:rsidRPr="00730A18" w:rsidRDefault="00564D69" w:rsidP="00564D69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1666</w:t>
            </w:r>
          </w:p>
        </w:tc>
        <w:tc>
          <w:tcPr>
            <w:tcW w:w="2027" w:type="dxa"/>
          </w:tcPr>
          <w:p w:rsidR="00FD2202" w:rsidRPr="00730A18" w:rsidRDefault="001A3675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1" w:type="dxa"/>
          </w:tcPr>
          <w:p w:rsidR="00FD2202" w:rsidRPr="00730A18" w:rsidRDefault="001A3675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202" w:rsidRPr="00730A18" w:rsidTr="0071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FD2202" w:rsidRPr="00730A18" w:rsidRDefault="00FD2202" w:rsidP="00806021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37" w:type="dxa"/>
          </w:tcPr>
          <w:p w:rsidR="00FD2202" w:rsidRPr="00730A18" w:rsidRDefault="0071683F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Новоло-патинский</w:t>
            </w:r>
            <w:proofErr w:type="spellEnd"/>
          </w:p>
        </w:tc>
        <w:tc>
          <w:tcPr>
            <w:tcW w:w="1701" w:type="dxa"/>
          </w:tcPr>
          <w:p w:rsidR="00FD2202" w:rsidRPr="00730A18" w:rsidRDefault="00564D69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027" w:type="dxa"/>
          </w:tcPr>
          <w:p w:rsidR="00FD2202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FD2202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D2202" w:rsidRPr="00730A18" w:rsidTr="00716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FD2202" w:rsidRPr="00730A18" w:rsidRDefault="00FD2202" w:rsidP="00806021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37" w:type="dxa"/>
          </w:tcPr>
          <w:p w:rsidR="00FD2202" w:rsidRPr="00730A18" w:rsidRDefault="0071683F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Придорожный</w:t>
            </w:r>
          </w:p>
        </w:tc>
        <w:tc>
          <w:tcPr>
            <w:tcW w:w="1701" w:type="dxa"/>
          </w:tcPr>
          <w:p w:rsidR="00FD2202" w:rsidRPr="00730A18" w:rsidRDefault="00564D69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2027" w:type="dxa"/>
          </w:tcPr>
          <w:p w:rsidR="00FD2202" w:rsidRPr="00730A18" w:rsidRDefault="001A3675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1" w:type="dxa"/>
          </w:tcPr>
          <w:p w:rsidR="00FD2202" w:rsidRPr="00730A18" w:rsidRDefault="001A3675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FD2202" w:rsidRPr="00730A18" w:rsidTr="0071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FD2202" w:rsidRPr="00730A18" w:rsidRDefault="00FD2202" w:rsidP="00806021">
            <w:pPr>
              <w:pStyle w:val="a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037" w:type="dxa"/>
          </w:tcPr>
          <w:p w:rsidR="00FD2202" w:rsidRPr="00730A18" w:rsidRDefault="0071683F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Березки</w:t>
            </w:r>
          </w:p>
        </w:tc>
        <w:tc>
          <w:tcPr>
            <w:tcW w:w="1701" w:type="dxa"/>
          </w:tcPr>
          <w:p w:rsidR="00FD2202" w:rsidRPr="00730A18" w:rsidRDefault="0071683F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7" w:type="dxa"/>
          </w:tcPr>
          <w:p w:rsidR="00FD2202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FD2202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71683F" w:rsidRPr="00730A18" w:rsidTr="00716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71683F" w:rsidRPr="00730A18" w:rsidRDefault="0071683F" w:rsidP="008060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1683F" w:rsidRDefault="0071683F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83F" w:rsidRDefault="0071683F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7" w:type="dxa"/>
          </w:tcPr>
          <w:p w:rsidR="0071683F" w:rsidRPr="00730A18" w:rsidRDefault="0071683F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71683F" w:rsidRPr="00730A18" w:rsidRDefault="0071683F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83F" w:rsidRPr="00730A18" w:rsidTr="0071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71683F" w:rsidRPr="00730A18" w:rsidRDefault="0071683F" w:rsidP="008060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1683F" w:rsidRDefault="0071683F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Новоберез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</w:p>
        </w:tc>
        <w:tc>
          <w:tcPr>
            <w:tcW w:w="1701" w:type="dxa"/>
          </w:tcPr>
          <w:p w:rsidR="0071683F" w:rsidRDefault="0071683F" w:rsidP="00564D69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564D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7" w:type="dxa"/>
          </w:tcPr>
          <w:p w:rsidR="0071683F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1" w:type="dxa"/>
          </w:tcPr>
          <w:p w:rsidR="0071683F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1683F" w:rsidRPr="00730A18" w:rsidTr="00716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71683F" w:rsidRPr="00730A18" w:rsidRDefault="0071683F" w:rsidP="008060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1683F" w:rsidRDefault="0071683F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Самарский</w:t>
            </w:r>
          </w:p>
        </w:tc>
        <w:tc>
          <w:tcPr>
            <w:tcW w:w="1701" w:type="dxa"/>
          </w:tcPr>
          <w:p w:rsidR="0071683F" w:rsidRDefault="00564D69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2027" w:type="dxa"/>
          </w:tcPr>
          <w:p w:rsidR="0071683F" w:rsidRPr="00730A18" w:rsidRDefault="001A3675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1" w:type="dxa"/>
          </w:tcPr>
          <w:p w:rsidR="0071683F" w:rsidRPr="00730A18" w:rsidRDefault="001A3675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1683F" w:rsidRPr="00730A18" w:rsidTr="0071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71683F" w:rsidRPr="00730A18" w:rsidRDefault="0071683F" w:rsidP="008060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1683F" w:rsidRDefault="0071683F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ж.м.Яицкое</w:t>
            </w:r>
            <w:proofErr w:type="spellEnd"/>
          </w:p>
        </w:tc>
        <w:tc>
          <w:tcPr>
            <w:tcW w:w="1701" w:type="dxa"/>
          </w:tcPr>
          <w:p w:rsidR="0071683F" w:rsidRDefault="00564D69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2027" w:type="dxa"/>
          </w:tcPr>
          <w:p w:rsidR="0071683F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71683F" w:rsidRPr="00730A18" w:rsidRDefault="001A3675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683F" w:rsidRPr="00730A18" w:rsidTr="007168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71683F" w:rsidRPr="00730A18" w:rsidRDefault="0071683F" w:rsidP="008060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1683F" w:rsidRDefault="0071683F" w:rsidP="0071683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Южный город</w:t>
            </w:r>
          </w:p>
        </w:tc>
        <w:tc>
          <w:tcPr>
            <w:tcW w:w="1701" w:type="dxa"/>
          </w:tcPr>
          <w:p w:rsidR="0071683F" w:rsidRDefault="00564D69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2232</w:t>
            </w:r>
          </w:p>
        </w:tc>
        <w:tc>
          <w:tcPr>
            <w:tcW w:w="2027" w:type="dxa"/>
          </w:tcPr>
          <w:p w:rsidR="0071683F" w:rsidRPr="00730A18" w:rsidRDefault="001A3675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1" w:type="dxa"/>
          </w:tcPr>
          <w:p w:rsidR="0071683F" w:rsidRPr="00730A18" w:rsidRDefault="001A3675" w:rsidP="0080602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1683F" w:rsidRPr="00730A18" w:rsidTr="007168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3" w:type="dxa"/>
          </w:tcPr>
          <w:p w:rsidR="0071683F" w:rsidRPr="00730A18" w:rsidRDefault="0071683F" w:rsidP="0080602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7" w:type="dxa"/>
          </w:tcPr>
          <w:p w:rsidR="0071683F" w:rsidRDefault="00564D69" w:rsidP="0071683F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71683F" w:rsidRDefault="00564D69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7383</w:t>
            </w:r>
          </w:p>
        </w:tc>
        <w:tc>
          <w:tcPr>
            <w:tcW w:w="2027" w:type="dxa"/>
          </w:tcPr>
          <w:p w:rsidR="0071683F" w:rsidRPr="00730A18" w:rsidRDefault="0071683F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1" w:type="dxa"/>
          </w:tcPr>
          <w:p w:rsidR="0071683F" w:rsidRPr="00730A18" w:rsidRDefault="0071683F" w:rsidP="00806021">
            <w:pPr>
              <w:pStyle w:val="a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202" w:rsidRPr="00564D69" w:rsidRDefault="00FD2202" w:rsidP="00FD2202">
      <w:pPr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0A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564D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.3 Демографическая ситуация</w:t>
      </w:r>
    </w:p>
    <w:p w:rsidR="00FD2202" w:rsidRPr="00564D69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  численность</w:t>
      </w:r>
      <w:proofErr w:type="gramEnd"/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населения сельского поселения </w:t>
      </w:r>
      <w:proofErr w:type="spellStart"/>
      <w:r w:rsid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01.01.2016 года  составила </w:t>
      </w:r>
      <w:r w:rsid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7383</w:t>
      </w:r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  трудоспособного</w:t>
      </w:r>
      <w:proofErr w:type="gramEnd"/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возраста  составляет  </w:t>
      </w:r>
      <w:r w:rsid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4243 </w:t>
      </w:r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Pr="00564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от общей  численности). </w:t>
      </w:r>
    </w:p>
    <w:p w:rsidR="00FD2202" w:rsidRPr="00564D69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564D69" w:rsidRDefault="00FD2202" w:rsidP="00FD220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Данные о возрастной структуре населения на 01. 01. 2016г.</w:t>
      </w:r>
    </w:p>
    <w:p w:rsidR="00FD2202" w:rsidRDefault="00FD2202" w:rsidP="00FD2202">
      <w:pPr>
        <w:spacing w:after="0" w:line="240" w:lineRule="auto"/>
        <w:jc w:val="center"/>
        <w:outlineLvl w:val="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3F4A97">
        <w:rPr>
          <w:rFonts w:ascii="Times New Roman" w:eastAsia="Calibri" w:hAnsi="Times New Roman" w:cs="Times New Roman"/>
          <w:b/>
          <w:lang w:eastAsia="ru-RU"/>
        </w:rPr>
        <w:tab/>
      </w:r>
      <w:r w:rsidRPr="00564D6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</w:t>
      </w:r>
      <w:r w:rsidRPr="00564D69">
        <w:rPr>
          <w:rFonts w:ascii="Times New Roman" w:eastAsia="Calibri" w:hAnsi="Times New Roman" w:cs="Times New Roman"/>
          <w:sz w:val="28"/>
          <w:szCs w:val="28"/>
          <w:lang w:eastAsia="ru-RU"/>
        </w:rPr>
        <w:t>Таб.3</w:t>
      </w:r>
    </w:p>
    <w:p w:rsidR="00564D69" w:rsidRPr="00564D69" w:rsidRDefault="00564D69" w:rsidP="00FD2202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418"/>
        <w:gridCol w:w="1417"/>
        <w:gridCol w:w="1843"/>
        <w:gridCol w:w="1382"/>
      </w:tblGrid>
      <w:tr w:rsidR="00FD2202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02" w:rsidRPr="003B376D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202" w:rsidRPr="003B376D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жителей, чел.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202" w:rsidRPr="003B376D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0 до 6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02" w:rsidRPr="003B376D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от 7 до 15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D2202" w:rsidRPr="003B376D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D2202" w:rsidRPr="003B376D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FD2202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DE0AB7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FD2202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п.НПС</w:t>
            </w:r>
            <w:proofErr w:type="spellEnd"/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Дружба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</w:tr>
      <w:tr w:rsidR="00FD2202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Новолопа</w:t>
            </w:r>
            <w:proofErr w:type="spellEnd"/>
          </w:p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FD2202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Придорожный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DE0AB7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</w:t>
            </w:r>
            <w:r w:rsid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FD2202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3B376D" w:rsidP="003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Новобере</w:t>
            </w:r>
            <w:proofErr w:type="spellEnd"/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B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2202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  <w:tr w:rsidR="003B376D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Березки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B376D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3B376D" w:rsidP="003B37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Самарский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</w:tr>
      <w:tr w:rsidR="003B376D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ж.м.Яицкое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</w:tr>
      <w:tr w:rsidR="003B376D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Южный город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DE0AB7" w:rsidRDefault="00DE0AB7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2322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253157" w:rsidRDefault="00253157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253157" w:rsidRDefault="00253157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253157" w:rsidRDefault="00253157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253157" w:rsidRDefault="00253157" w:rsidP="006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233</w:t>
            </w:r>
          </w:p>
        </w:tc>
      </w:tr>
      <w:tr w:rsidR="003B376D" w:rsidRPr="003B376D" w:rsidTr="003B376D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3B376D" w:rsidRDefault="003B376D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3B376D" w:rsidRDefault="00D6085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DE0AB7" w:rsidRDefault="00253157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DE0AB7" w:rsidRDefault="00253157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376D" w:rsidRPr="00DE0AB7" w:rsidRDefault="00614444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4289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376D" w:rsidRPr="00DE0AB7" w:rsidRDefault="00614444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1696</w:t>
            </w:r>
          </w:p>
        </w:tc>
      </w:tr>
    </w:tbl>
    <w:p w:rsidR="00D60852" w:rsidRDefault="00FD220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60852" w:rsidRDefault="00D6085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Default="00FD220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сельском поселении   в 2016 году </w:t>
      </w:r>
      <w:proofErr w:type="spellStart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</w:t>
      </w:r>
      <w:r w:rsidR="001A36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шилась</w:t>
      </w:r>
      <w:proofErr w:type="spellEnd"/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предыдущими </w:t>
      </w:r>
      <w:proofErr w:type="gramStart"/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периодами,  число</w:t>
      </w:r>
      <w:proofErr w:type="gramEnd"/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родившихся  превышает число умерших. </w:t>
      </w:r>
      <w:proofErr w:type="gramStart"/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Баланс  населения</w:t>
      </w:r>
      <w:proofErr w:type="gramEnd"/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также улучшается, из-за </w:t>
      </w:r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заселения </w:t>
      </w:r>
      <w:proofErr w:type="spellStart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« Южный</w:t>
      </w:r>
      <w:proofErr w:type="gramEnd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город», который увеличивает численность населения и увеличение трудоспособного населения.</w:t>
      </w:r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612" w:rsidRDefault="004C561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06" w:rsidRDefault="00960706" w:rsidP="004C5612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60706" w:rsidRDefault="00960706" w:rsidP="004C5612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60706" w:rsidRDefault="00960706" w:rsidP="004C5612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960706" w:rsidRDefault="00960706" w:rsidP="004C5612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</w:p>
    <w:p w:rsidR="004C5612" w:rsidRDefault="004C5612" w:rsidP="004C5612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 w:rsidRPr="00A74A40"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Динамика роста населения</w:t>
      </w:r>
    </w:p>
    <w:p w:rsidR="00D144F4" w:rsidRPr="00A74A40" w:rsidRDefault="00D144F4" w:rsidP="004C5612">
      <w:pPr>
        <w:suppressAutoHyphens/>
        <w:spacing w:after="20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  <w:lang w:eastAsia="ar-SA"/>
        </w:rPr>
        <w:t>Таб. 4</w:t>
      </w:r>
    </w:p>
    <w:tbl>
      <w:tblPr>
        <w:tblW w:w="43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4"/>
        <w:gridCol w:w="3293"/>
        <w:gridCol w:w="1267"/>
        <w:gridCol w:w="1267"/>
        <w:gridCol w:w="1267"/>
      </w:tblGrid>
      <w:tr w:rsidR="004C5612" w:rsidRPr="00A74A40" w:rsidTr="001A3675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№</w:t>
            </w:r>
          </w:p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LineNumbers/>
              <w:tabs>
                <w:tab w:val="left" w:pos="708"/>
                <w:tab w:val="center" w:pos="4677"/>
                <w:tab w:val="right" w:pos="9355"/>
              </w:tabs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Calibri" w:eastAsia="Calibri" w:hAnsi="Calibri" w:cs="Times New Roman"/>
                <w:kern w:val="1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2015</w:t>
            </w:r>
          </w:p>
        </w:tc>
      </w:tr>
      <w:tr w:rsidR="004C5612" w:rsidRPr="00A74A40" w:rsidTr="001A3675">
        <w:trPr>
          <w:trHeight w:val="425"/>
        </w:trPr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6</w:t>
            </w:r>
          </w:p>
        </w:tc>
      </w:tr>
      <w:tr w:rsidR="004C5612" w:rsidRPr="00A74A40" w:rsidTr="001A3675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родившихся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151</w:t>
            </w:r>
          </w:p>
        </w:tc>
      </w:tr>
      <w:tr w:rsidR="004C5612" w:rsidRPr="00A74A40" w:rsidTr="001A3675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родившихся на 100 чел.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1,25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1,55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2,05</w:t>
            </w:r>
          </w:p>
        </w:tc>
      </w:tr>
      <w:tr w:rsidR="004C5612" w:rsidRPr="00A74A40" w:rsidTr="001A3675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умерших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71</w:t>
            </w:r>
          </w:p>
        </w:tc>
      </w:tr>
      <w:tr w:rsidR="004C5612" w:rsidRPr="00A74A40" w:rsidTr="001A3675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Число умерших на 100 чел.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0,99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1,05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0,96</w:t>
            </w:r>
          </w:p>
        </w:tc>
      </w:tr>
      <w:tr w:rsidR="004C5612" w:rsidRPr="00A74A40" w:rsidTr="001A3675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Естественный прирост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80</w:t>
            </w:r>
          </w:p>
        </w:tc>
      </w:tr>
      <w:tr w:rsidR="004C5612" w:rsidRPr="00A74A40" w:rsidTr="001A3675">
        <w:tc>
          <w:tcPr>
            <w:tcW w:w="6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A74A40"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Естественный прирост на 100 чел.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0,25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C5612" w:rsidRPr="00A74A40" w:rsidRDefault="004C5612" w:rsidP="001A3675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1"/>
                <w:sz w:val="28"/>
                <w:szCs w:val="28"/>
                <w:lang w:eastAsia="ar-SA"/>
              </w:rPr>
              <w:t>1,08</w:t>
            </w:r>
          </w:p>
        </w:tc>
      </w:tr>
    </w:tbl>
    <w:p w:rsidR="004C5612" w:rsidRDefault="004C561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12" w:rsidRDefault="004C561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612" w:rsidRPr="003B376D" w:rsidRDefault="004C561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3B376D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7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202" w:rsidRPr="004C5612" w:rsidRDefault="00FD2202" w:rsidP="00FD2202">
      <w:pPr>
        <w:spacing w:after="0" w:line="240" w:lineRule="auto"/>
        <w:ind w:left="855" w:hanging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    Рынок труда в поселении</w:t>
      </w:r>
    </w:p>
    <w:p w:rsidR="00FD2202" w:rsidRPr="0067206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Численность трудоспособного населения - </w:t>
      </w:r>
      <w:r w:rsidR="00E968F3"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5073</w:t>
      </w:r>
      <w:r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</w:t>
      </w:r>
      <w:r w:rsidR="00E968F3"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Доля численности населения в трудоспособном возрасте от общей </w:t>
      </w:r>
      <w:proofErr w:type="gramStart"/>
      <w:r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составляет  </w:t>
      </w:r>
      <w:r w:rsidR="00E968F3"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69</w:t>
      </w:r>
      <w:proofErr w:type="gramEnd"/>
      <w:r w:rsidR="00E968F3"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4C5612"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%</w:t>
      </w:r>
      <w:r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В связи с банкротством колхозов часть трудоспособного населения вынуждена работать за пределами сельского </w:t>
      </w:r>
      <w:proofErr w:type="gramStart"/>
      <w:r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поселения .</w:t>
      </w:r>
      <w:proofErr w:type="gramEnd"/>
    </w:p>
    <w:p w:rsidR="00FD2202" w:rsidRPr="00672061" w:rsidRDefault="00FD2202" w:rsidP="004C561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Таб.</w:t>
      </w:r>
      <w:r w:rsidR="00D144F4" w:rsidRPr="006720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</w:p>
    <w:p w:rsidR="004C5612" w:rsidRPr="00672061" w:rsidRDefault="004C561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1985"/>
      </w:tblGrid>
      <w:tr w:rsidR="00672061" w:rsidRPr="00672061" w:rsidTr="00806021">
        <w:trPr>
          <w:trHeight w:val="287"/>
        </w:trPr>
        <w:tc>
          <w:tcPr>
            <w:tcW w:w="68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FD2202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жителей всего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4C5612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7383</w:t>
            </w:r>
          </w:p>
        </w:tc>
      </w:tr>
      <w:tr w:rsidR="00672061" w:rsidRPr="00672061" w:rsidTr="0080602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FD2202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E968F3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5073</w:t>
            </w:r>
          </w:p>
        </w:tc>
      </w:tr>
      <w:tr w:rsidR="00672061" w:rsidRPr="00672061" w:rsidTr="0080602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FD2202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трудоустроенных жителей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E968F3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4853</w:t>
            </w:r>
          </w:p>
        </w:tc>
      </w:tr>
      <w:tr w:rsidR="00672061" w:rsidRPr="00672061" w:rsidTr="00806021">
        <w:trPr>
          <w:trHeight w:val="405"/>
        </w:trPr>
        <w:tc>
          <w:tcPr>
            <w:tcW w:w="68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FD2202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 работающих от общего кол-</w:t>
            </w:r>
            <w:proofErr w:type="gramStart"/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  жителей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E968F3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65 </w:t>
            </w:r>
            <w:r w:rsidR="00FD2202"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672061" w:rsidRPr="00672061" w:rsidTr="00806021">
        <w:trPr>
          <w:trHeight w:val="345"/>
        </w:trPr>
        <w:tc>
          <w:tcPr>
            <w:tcW w:w="6804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5E47B1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D2202"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5% работающих от жителей трудоспособного возраста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FD2202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2061" w:rsidRPr="00672061" w:rsidTr="0080602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FD2202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дворов                                                                                                          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E968F3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674</w:t>
            </w:r>
          </w:p>
        </w:tc>
      </w:tr>
      <w:tr w:rsidR="00672061" w:rsidRPr="00672061" w:rsidTr="004C5612">
        <w:trPr>
          <w:trHeight w:val="27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FD2202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двор занимающихся ЛПХ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D2202" w:rsidRPr="00672061" w:rsidRDefault="00672061" w:rsidP="00E968F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</w:t>
            </w:r>
          </w:p>
        </w:tc>
      </w:tr>
      <w:tr w:rsidR="00672061" w:rsidRPr="00672061" w:rsidTr="00806021">
        <w:trPr>
          <w:trHeight w:val="287"/>
        </w:trPr>
        <w:tc>
          <w:tcPr>
            <w:tcW w:w="680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FD2202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пенсионеров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D2202" w:rsidRPr="00672061" w:rsidRDefault="00E968F3" w:rsidP="00806021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1436</w:t>
            </w:r>
          </w:p>
        </w:tc>
      </w:tr>
    </w:tbl>
    <w:p w:rsidR="00FD2202" w:rsidRPr="00672061" w:rsidRDefault="00FD2202" w:rsidP="00FD2202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Из приведенных данных видно, что лишь </w:t>
      </w:r>
      <w:proofErr w:type="gramStart"/>
      <w:r w:rsidR="005E47B1" w:rsidRPr="00672061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Pr="0067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%</w:t>
      </w:r>
      <w:proofErr w:type="gramEnd"/>
      <w:r w:rsidRPr="0067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трудоспособного возраста трудоустроены. Пенсионеры составляют </w:t>
      </w:r>
      <w:r w:rsidR="005E47B1" w:rsidRPr="0067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proofErr w:type="gramStart"/>
      <w:r w:rsidRPr="00672061">
        <w:rPr>
          <w:rFonts w:ascii="Times New Roman" w:eastAsia="Times New Roman" w:hAnsi="Times New Roman" w:cs="Times New Roman"/>
          <w:sz w:val="28"/>
          <w:szCs w:val="28"/>
          <w:lang w:eastAsia="ru-RU"/>
        </w:rPr>
        <w:t>%  населения</w:t>
      </w:r>
      <w:proofErr w:type="gramEnd"/>
      <w:r w:rsidRPr="00672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60706" w:rsidRDefault="00960706" w:rsidP="00FD220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706" w:rsidRDefault="00960706" w:rsidP="00FD220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0706" w:rsidRDefault="00960706" w:rsidP="00FD220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202" w:rsidRPr="004C5612" w:rsidRDefault="00FD2202" w:rsidP="00FD2202">
      <w:pPr>
        <w:spacing w:before="100" w:beforeAutospacing="1" w:after="100" w:afterAutospacing="1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Развитие отраслей социальной сферы</w:t>
      </w:r>
    </w:p>
    <w:p w:rsidR="00FD2202" w:rsidRPr="004C5612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Прогнозом на 2016 год и на период до 20</w:t>
      </w:r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определены</w:t>
      </w:r>
      <w:proofErr w:type="gramEnd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приоритеты социального  развития сельского поселения </w:t>
      </w:r>
      <w:proofErr w:type="spellStart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Волжский Самарской </w:t>
      </w: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области:</w:t>
      </w:r>
    </w:p>
    <w:p w:rsidR="00FD2202" w:rsidRPr="004C5612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-повышение уровня жизни населения сельского поселения </w:t>
      </w:r>
      <w:proofErr w:type="spellStart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основе развития социальной инфраструктуры;</w:t>
      </w:r>
    </w:p>
    <w:p w:rsidR="00FD2202" w:rsidRPr="004C5612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FD2202" w:rsidRPr="004C5612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жилищной сферы в сельском </w:t>
      </w:r>
      <w:proofErr w:type="gramStart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;</w:t>
      </w:r>
      <w:proofErr w:type="gramEnd"/>
    </w:p>
    <w:p w:rsidR="00FD2202" w:rsidRPr="004C5612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-создание условий для гармоничного развития подрастающего поколения в сельском   </w:t>
      </w:r>
      <w:proofErr w:type="gramStart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;</w:t>
      </w:r>
      <w:proofErr w:type="gramEnd"/>
    </w:p>
    <w:p w:rsidR="00FD2202" w:rsidRPr="004C5612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-сохранение культурного наследия.</w:t>
      </w:r>
    </w:p>
    <w:p w:rsidR="00FD2202" w:rsidRPr="004C5612" w:rsidRDefault="00FD2202" w:rsidP="00FD2202">
      <w:pPr>
        <w:spacing w:before="100" w:beforeAutospacing="1" w:after="100" w:afterAutospacing="1" w:line="240" w:lineRule="auto"/>
        <w:ind w:firstLine="42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Культура</w:t>
      </w:r>
    </w:p>
    <w:p w:rsidR="00FD2202" w:rsidRPr="004C5612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услуг населению в области культуры в сельском </w:t>
      </w:r>
      <w:proofErr w:type="gramStart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поселении  осуществляет</w:t>
      </w:r>
      <w:proofErr w:type="gramEnd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202" w:rsidRPr="004C5612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УК</w:t>
      </w:r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КРЦ </w:t>
      </w:r>
      <w:proofErr w:type="gramStart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« Самарский</w:t>
      </w:r>
      <w:proofErr w:type="gramEnd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п. Самарский</w:t>
      </w: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2202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СДК </w:t>
      </w:r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D144F4" w:rsidRPr="004C5612" w:rsidRDefault="00D144F4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</w:p>
    <w:p w:rsidR="00FD2202" w:rsidRPr="004C5612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Домах культуры поселения созданы взрослые и детские коллективы, работают кружки для взрослых и детей различных направлений: театральные, танцевальные, музыкальные и т.д. </w:t>
      </w:r>
    </w:p>
    <w:p w:rsidR="00FD2202" w:rsidRPr="004C5612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направлений </w:t>
      </w:r>
      <w:proofErr w:type="gramStart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является</w:t>
      </w:r>
      <w:proofErr w:type="gramEnd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FD2202" w:rsidRPr="004C5612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</w:t>
      </w:r>
      <w:proofErr w:type="gramStart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увеличить</w:t>
      </w:r>
      <w:proofErr w:type="gramEnd"/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охвата населения  </w:t>
      </w:r>
    </w:p>
    <w:p w:rsidR="00FD2202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B560F8" w:rsidRDefault="00B560F8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8" w:rsidRDefault="00B560F8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8" w:rsidRDefault="00B560F8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Таб. </w:t>
      </w:r>
    </w:p>
    <w:tbl>
      <w:tblPr>
        <w:tblW w:w="893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5"/>
        <w:gridCol w:w="2977"/>
        <w:gridCol w:w="1559"/>
        <w:gridCol w:w="993"/>
      </w:tblGrid>
      <w:tr w:rsidR="00B560F8" w:rsidRPr="00B560F8" w:rsidTr="00B560F8">
        <w:trPr>
          <w:trHeight w:val="380"/>
        </w:trPr>
        <w:tc>
          <w:tcPr>
            <w:tcW w:w="850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п/п</w:t>
            </w:r>
          </w:p>
        </w:tc>
        <w:tc>
          <w:tcPr>
            <w:tcW w:w="2555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559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вместимость</w:t>
            </w:r>
          </w:p>
        </w:tc>
        <w:tc>
          <w:tcPr>
            <w:tcW w:w="993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</w:tr>
      <w:tr w:rsidR="00B560F8" w:rsidRPr="00B560F8" w:rsidTr="00B560F8">
        <w:trPr>
          <w:trHeight w:val="380"/>
        </w:trPr>
        <w:tc>
          <w:tcPr>
            <w:tcW w:w="850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</w:t>
            </w:r>
          </w:p>
        </w:tc>
        <w:tc>
          <w:tcPr>
            <w:tcW w:w="2977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13</w:t>
            </w:r>
          </w:p>
        </w:tc>
        <w:tc>
          <w:tcPr>
            <w:tcW w:w="1559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хор.</w:t>
            </w:r>
          </w:p>
        </w:tc>
      </w:tr>
      <w:tr w:rsidR="00B560F8" w:rsidRPr="00B560F8" w:rsidTr="00B560F8">
        <w:trPr>
          <w:trHeight w:val="380"/>
        </w:trPr>
        <w:tc>
          <w:tcPr>
            <w:tcW w:w="850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КДЦ «Самарский»</w:t>
            </w:r>
          </w:p>
        </w:tc>
        <w:tc>
          <w:tcPr>
            <w:tcW w:w="2977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Самарский,</w:t>
            </w:r>
          </w:p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 5</w:t>
            </w:r>
          </w:p>
        </w:tc>
        <w:tc>
          <w:tcPr>
            <w:tcW w:w="1559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мест</w:t>
            </w:r>
          </w:p>
        </w:tc>
        <w:tc>
          <w:tcPr>
            <w:tcW w:w="993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0F8" w:rsidRPr="00B560F8" w:rsidTr="00B560F8">
        <w:trPr>
          <w:trHeight w:val="380"/>
        </w:trPr>
        <w:tc>
          <w:tcPr>
            <w:tcW w:w="850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5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</w:t>
            </w:r>
          </w:p>
        </w:tc>
        <w:tc>
          <w:tcPr>
            <w:tcW w:w="2977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Самарский,</w:t>
            </w:r>
          </w:p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Набережная, 5</w:t>
            </w:r>
          </w:p>
        </w:tc>
        <w:tc>
          <w:tcPr>
            <w:tcW w:w="1559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мест</w:t>
            </w:r>
          </w:p>
        </w:tc>
        <w:tc>
          <w:tcPr>
            <w:tcW w:w="993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0F8" w:rsidRPr="00B560F8" w:rsidTr="00B560F8">
        <w:trPr>
          <w:trHeight w:val="380"/>
        </w:trPr>
        <w:tc>
          <w:tcPr>
            <w:tcW w:w="850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5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Сельская библиотека</w:t>
            </w:r>
          </w:p>
        </w:tc>
        <w:tc>
          <w:tcPr>
            <w:tcW w:w="2977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Новоберёзовский</w:t>
            </w:r>
            <w:proofErr w:type="spellEnd"/>
          </w:p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ул.Специалистов,11</w:t>
            </w:r>
          </w:p>
        </w:tc>
        <w:tc>
          <w:tcPr>
            <w:tcW w:w="1559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0F8" w:rsidRPr="00B560F8" w:rsidTr="00B560F8">
        <w:trPr>
          <w:trHeight w:val="380"/>
        </w:trPr>
        <w:tc>
          <w:tcPr>
            <w:tcW w:w="850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5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МБУК КДЦ</w:t>
            </w:r>
          </w:p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«Самарский»</w:t>
            </w:r>
          </w:p>
        </w:tc>
        <w:tc>
          <w:tcPr>
            <w:tcW w:w="2977" w:type="dxa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Советская,1а</w:t>
            </w:r>
          </w:p>
        </w:tc>
        <w:tc>
          <w:tcPr>
            <w:tcW w:w="1559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мест</w:t>
            </w:r>
          </w:p>
        </w:tc>
        <w:tc>
          <w:tcPr>
            <w:tcW w:w="993" w:type="dxa"/>
            <w:vAlign w:val="center"/>
          </w:tcPr>
          <w:p w:rsidR="00B560F8" w:rsidRPr="00B560F8" w:rsidRDefault="00B560F8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  <w:tr w:rsidR="00614444" w:rsidRPr="00B560F8" w:rsidTr="00B560F8">
        <w:trPr>
          <w:trHeight w:val="380"/>
        </w:trPr>
        <w:tc>
          <w:tcPr>
            <w:tcW w:w="850" w:type="dxa"/>
          </w:tcPr>
          <w:p w:rsidR="00614444" w:rsidRPr="00614444" w:rsidRDefault="00614444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555" w:type="dxa"/>
          </w:tcPr>
          <w:p w:rsidR="00614444" w:rsidRDefault="00614444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искусств</w:t>
            </w:r>
          </w:p>
          <w:p w:rsidR="00614444" w:rsidRPr="00614444" w:rsidRDefault="00614444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с.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977" w:type="dxa"/>
          </w:tcPr>
          <w:p w:rsidR="00614444" w:rsidRPr="00B560F8" w:rsidRDefault="00992887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Советская, 13</w:t>
            </w:r>
          </w:p>
        </w:tc>
        <w:tc>
          <w:tcPr>
            <w:tcW w:w="1559" w:type="dxa"/>
            <w:vAlign w:val="center"/>
          </w:tcPr>
          <w:p w:rsidR="00614444" w:rsidRPr="00B560F8" w:rsidRDefault="00992887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93" w:type="dxa"/>
            <w:vAlign w:val="center"/>
          </w:tcPr>
          <w:p w:rsidR="00614444" w:rsidRPr="00B560F8" w:rsidRDefault="00992887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  <w:tr w:rsidR="00B95C44" w:rsidRPr="00B560F8" w:rsidTr="00B560F8">
        <w:trPr>
          <w:trHeight w:val="380"/>
        </w:trPr>
        <w:tc>
          <w:tcPr>
            <w:tcW w:w="850" w:type="dxa"/>
          </w:tcPr>
          <w:p w:rsidR="00B95C44" w:rsidRPr="00B95C44" w:rsidRDefault="00B95C44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5" w:type="dxa"/>
          </w:tcPr>
          <w:p w:rsidR="00B95C44" w:rsidRDefault="00B95C44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Красный уголок МВУК КДЦ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Самарский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77" w:type="dxa"/>
          </w:tcPr>
          <w:p w:rsidR="00B95C44" w:rsidRDefault="00B95C44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ж.м.Яицкое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Яицкая, 1</w:t>
            </w:r>
          </w:p>
        </w:tc>
        <w:tc>
          <w:tcPr>
            <w:tcW w:w="1559" w:type="dxa"/>
            <w:vAlign w:val="center"/>
          </w:tcPr>
          <w:p w:rsidR="00B95C44" w:rsidRDefault="00B95C44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93" w:type="dxa"/>
            <w:vAlign w:val="center"/>
          </w:tcPr>
          <w:p w:rsidR="00B95C44" w:rsidRDefault="00B95C44" w:rsidP="00B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</w:tbl>
    <w:p w:rsidR="00F9507A" w:rsidRPr="004C5612" w:rsidRDefault="00F9507A" w:rsidP="00B95C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8" w:rsidRDefault="00B560F8" w:rsidP="00B560F8">
      <w:pPr>
        <w:pStyle w:val="a4"/>
        <w:spacing w:before="100" w:beforeAutospacing="1" w:after="100" w:afterAutospacing="1" w:line="240" w:lineRule="auto"/>
        <w:ind w:left="1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8" w:rsidRDefault="00B560F8" w:rsidP="00B560F8">
      <w:pPr>
        <w:pStyle w:val="a4"/>
        <w:spacing w:before="100" w:beforeAutospacing="1" w:after="100" w:afterAutospacing="1" w:line="240" w:lineRule="auto"/>
        <w:ind w:left="1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0F8" w:rsidRPr="00B560F8" w:rsidRDefault="00B560F8" w:rsidP="00B560F8">
      <w:pPr>
        <w:pStyle w:val="a4"/>
        <w:spacing w:before="100" w:beforeAutospacing="1" w:after="100" w:afterAutospacing="1" w:line="240" w:lineRule="auto"/>
        <w:ind w:left="11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F9507A" w:rsidRDefault="00960706" w:rsidP="00960706">
      <w:pPr>
        <w:pStyle w:val="a4"/>
        <w:spacing w:before="100" w:beforeAutospacing="1" w:after="100" w:afterAutospacing="1" w:line="240" w:lineRule="auto"/>
        <w:ind w:left="11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2.7.  </w:t>
      </w:r>
      <w:r w:rsidR="00FD2202" w:rsidRPr="00F9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Физическая культура и спорт</w:t>
      </w:r>
      <w:r w:rsidR="00FD2202" w:rsidRPr="00F9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202" w:rsidRPr="00F9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202" w:rsidRPr="00F9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202" w:rsidRPr="00F9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202" w:rsidRPr="00F9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202" w:rsidRPr="00F9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202" w:rsidRPr="00F9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FD2202" w:rsidRPr="00F95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                           </w:t>
      </w:r>
      <w:r w:rsidR="00FD2202" w:rsidRPr="00F950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Таб.</w:t>
      </w:r>
      <w:r w:rsidR="00D144F4" w:rsidRPr="00F95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tbl>
      <w:tblPr>
        <w:tblW w:w="8930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552"/>
        <w:gridCol w:w="2977"/>
        <w:gridCol w:w="1559"/>
        <w:gridCol w:w="992"/>
      </w:tblGrid>
      <w:tr w:rsidR="00B560F8" w:rsidRPr="00F9507A" w:rsidTr="00B560F8">
        <w:trPr>
          <w:trHeight w:val="380"/>
        </w:trPr>
        <w:tc>
          <w:tcPr>
            <w:tcW w:w="850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зал ГБОУ СОШ ОЦ с. </w:t>
            </w:r>
            <w:proofErr w:type="spellStart"/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977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НПС Дружба,</w:t>
            </w:r>
          </w:p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Школьная,1</w:t>
            </w:r>
          </w:p>
        </w:tc>
        <w:tc>
          <w:tcPr>
            <w:tcW w:w="1559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0F8" w:rsidRPr="00F9507A" w:rsidTr="00B560F8">
        <w:trPr>
          <w:trHeight w:val="380"/>
        </w:trPr>
        <w:tc>
          <w:tcPr>
            <w:tcW w:w="850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Спортивная площадка</w:t>
            </w:r>
          </w:p>
        </w:tc>
        <w:tc>
          <w:tcPr>
            <w:tcW w:w="2977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НПС Дружба</w:t>
            </w:r>
          </w:p>
        </w:tc>
        <w:tc>
          <w:tcPr>
            <w:tcW w:w="1559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560F8" w:rsidRPr="00F9507A" w:rsidTr="00B560F8">
        <w:trPr>
          <w:trHeight w:val="380"/>
        </w:trPr>
        <w:tc>
          <w:tcPr>
            <w:tcW w:w="850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2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Универсальная игровая площадка </w:t>
            </w:r>
          </w:p>
        </w:tc>
        <w:tc>
          <w:tcPr>
            <w:tcW w:w="2977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НПС Дружба,</w:t>
            </w:r>
          </w:p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Школьная,1</w:t>
            </w:r>
          </w:p>
        </w:tc>
        <w:tc>
          <w:tcPr>
            <w:tcW w:w="1559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1375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хор.</w:t>
            </w:r>
          </w:p>
        </w:tc>
      </w:tr>
      <w:tr w:rsidR="00B560F8" w:rsidRPr="00F9507A" w:rsidTr="00B560F8">
        <w:trPr>
          <w:trHeight w:val="380"/>
        </w:trPr>
        <w:tc>
          <w:tcPr>
            <w:tcW w:w="850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Футбольное поле</w:t>
            </w:r>
          </w:p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Школьный стадион</w:t>
            </w:r>
          </w:p>
        </w:tc>
        <w:tc>
          <w:tcPr>
            <w:tcW w:w="2977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НПС Дружба,</w:t>
            </w:r>
          </w:p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6000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хор.</w:t>
            </w:r>
          </w:p>
        </w:tc>
      </w:tr>
      <w:tr w:rsidR="00B560F8" w:rsidRPr="00F9507A" w:rsidTr="00B560F8">
        <w:trPr>
          <w:trHeight w:val="380"/>
        </w:trPr>
        <w:tc>
          <w:tcPr>
            <w:tcW w:w="850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2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спортивная площадка </w:t>
            </w:r>
          </w:p>
        </w:tc>
        <w:tc>
          <w:tcPr>
            <w:tcW w:w="2977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НПС Дружба,</w:t>
            </w:r>
          </w:p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Нефтяников</w:t>
            </w:r>
          </w:p>
        </w:tc>
        <w:tc>
          <w:tcPr>
            <w:tcW w:w="1559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хор.</w:t>
            </w:r>
          </w:p>
        </w:tc>
      </w:tr>
      <w:tr w:rsidR="00B560F8" w:rsidRPr="00F9507A" w:rsidTr="00B560F8">
        <w:trPr>
          <w:trHeight w:val="380"/>
        </w:trPr>
        <w:tc>
          <w:tcPr>
            <w:tcW w:w="850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2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Спортивный </w:t>
            </w:r>
            <w:proofErr w:type="gramStart"/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  ГБОУ</w:t>
            </w:r>
            <w:proofErr w:type="gramEnd"/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 п. Самарский</w:t>
            </w:r>
          </w:p>
        </w:tc>
        <w:tc>
          <w:tcPr>
            <w:tcW w:w="2977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50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Самарский, ул. Молодежная,6</w:t>
            </w:r>
          </w:p>
        </w:tc>
        <w:tc>
          <w:tcPr>
            <w:tcW w:w="1559" w:type="dxa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992" w:type="dxa"/>
            <w:vAlign w:val="center"/>
          </w:tcPr>
          <w:p w:rsidR="00B560F8" w:rsidRPr="00F9507A" w:rsidRDefault="00B560F8" w:rsidP="00F95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</w:tbl>
    <w:p w:rsidR="00F9507A" w:rsidRPr="00F9507A" w:rsidRDefault="00F9507A" w:rsidP="00F950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4C5612" w:rsidRDefault="00FD2202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сельском поселении. ведется спортивная работа в   секциях: волейбол, футбол</w:t>
      </w:r>
    </w:p>
    <w:p w:rsidR="00992887" w:rsidRDefault="00FD2202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зимний период любимыми видами спорта среди населения является катание на </w:t>
      </w:r>
    </w:p>
    <w:p w:rsidR="00FD2202" w:rsidRDefault="00FD2202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коньках, на лыжах. </w:t>
      </w:r>
    </w:p>
    <w:p w:rsidR="00960706" w:rsidRDefault="00960706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06" w:rsidRDefault="00960706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06" w:rsidRDefault="00960706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06" w:rsidRDefault="00960706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06" w:rsidRDefault="00960706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06" w:rsidRDefault="00960706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706" w:rsidRPr="004C5612" w:rsidRDefault="00960706" w:rsidP="00FD2202">
      <w:pPr>
        <w:adjustRightInd w:val="0"/>
        <w:spacing w:after="0" w:line="240" w:lineRule="auto"/>
        <w:ind w:left="-90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D144F4" w:rsidRDefault="00FD2202" w:rsidP="00FD2202">
      <w:pPr>
        <w:spacing w:before="240" w:after="0" w:line="240" w:lineRule="auto"/>
        <w:ind w:left="360" w:hanging="36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6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D14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.8    Образование</w:t>
      </w:r>
    </w:p>
    <w:p w:rsidR="00FD2202" w:rsidRDefault="00FD2202" w:rsidP="00FD2202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4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 находится 2 школы, </w:t>
      </w:r>
      <w:r w:rsidR="00D144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95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садика,</w:t>
      </w:r>
    </w:p>
    <w:p w:rsidR="00F9507A" w:rsidRPr="00D144F4" w:rsidRDefault="00F9507A" w:rsidP="00FD2202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84"/>
        <w:gridCol w:w="2471"/>
        <w:gridCol w:w="2977"/>
        <w:gridCol w:w="851"/>
        <w:gridCol w:w="1559"/>
        <w:gridCol w:w="993"/>
      </w:tblGrid>
      <w:tr w:rsidR="00B560F8" w:rsidRPr="00D144F4" w:rsidTr="00B560F8">
        <w:trPr>
          <w:trHeight w:val="1513"/>
        </w:trPr>
        <w:tc>
          <w:tcPr>
            <w:tcW w:w="1200" w:type="dxa"/>
            <w:gridSpan w:val="2"/>
            <w:tcMar>
              <w:left w:w="57" w:type="dxa"/>
              <w:right w:w="57" w:type="dxa"/>
            </w:tcMar>
            <w:tcFitText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0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pacing w:val="344"/>
                <w:sz w:val="28"/>
                <w:szCs w:val="28"/>
                <w:lang w:eastAsia="ru-RU"/>
              </w:rPr>
              <w:t>п/</w:t>
            </w:r>
            <w:r w:rsidRPr="00D144F4">
              <w:rPr>
                <w:rFonts w:ascii="Times New Roman" w:eastAsia="Times New Roman" w:hAnsi="Times New Roman" w:cs="Times New Roman"/>
                <w:bCs/>
                <w:spacing w:val="1"/>
                <w:sz w:val="28"/>
                <w:szCs w:val="28"/>
                <w:lang w:eastAsia="ru-RU"/>
              </w:rPr>
              <w:t>п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71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7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851" w:type="dxa"/>
            <w:textDirection w:val="btLr"/>
            <w:vAlign w:val="center"/>
          </w:tcPr>
          <w:p w:rsidR="00B560F8" w:rsidRPr="00D144F4" w:rsidRDefault="00B560F8" w:rsidP="00D144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Этажность</w:t>
            </w:r>
          </w:p>
        </w:tc>
        <w:tc>
          <w:tcPr>
            <w:tcW w:w="1559" w:type="dxa"/>
            <w:textDirection w:val="btLr"/>
            <w:vAlign w:val="center"/>
          </w:tcPr>
          <w:p w:rsidR="00B560F8" w:rsidRPr="00D144F4" w:rsidRDefault="00B560F8" w:rsidP="00D144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993" w:type="dxa"/>
            <w:textDirection w:val="btLr"/>
            <w:vAlign w:val="center"/>
          </w:tcPr>
          <w:p w:rsidR="00B560F8" w:rsidRPr="00D144F4" w:rsidRDefault="00B560F8" w:rsidP="00D144F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Состояние</w:t>
            </w:r>
          </w:p>
        </w:tc>
      </w:tr>
      <w:tr w:rsidR="00B560F8" w:rsidRPr="00D144F4" w:rsidTr="00B560F8">
        <w:trPr>
          <w:trHeight w:val="380"/>
        </w:trPr>
        <w:tc>
          <w:tcPr>
            <w:tcW w:w="1200" w:type="dxa"/>
            <w:gridSpan w:val="2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71" w:type="dxa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3" w:type="dxa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560F8" w:rsidRPr="00D144F4" w:rsidTr="00B560F8">
        <w:trPr>
          <w:trHeight w:val="380"/>
        </w:trPr>
        <w:tc>
          <w:tcPr>
            <w:tcW w:w="1116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gridSpan w:val="2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2977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Самарский,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Степная</w:t>
            </w:r>
          </w:p>
        </w:tc>
        <w:tc>
          <w:tcPr>
            <w:tcW w:w="851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0F8" w:rsidRPr="00D144F4" w:rsidTr="00B560F8">
        <w:trPr>
          <w:trHeight w:val="380"/>
        </w:trPr>
        <w:tc>
          <w:tcPr>
            <w:tcW w:w="1116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№21</w:t>
            </w:r>
          </w:p>
        </w:tc>
        <w:tc>
          <w:tcPr>
            <w:tcW w:w="2977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НПС Дружба,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Школьная,1, 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993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</w:t>
            </w:r>
            <w:proofErr w:type="spellEnd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560F8" w:rsidRPr="00D144F4" w:rsidTr="00B560F8">
        <w:trPr>
          <w:trHeight w:val="380"/>
        </w:trPr>
        <w:tc>
          <w:tcPr>
            <w:tcW w:w="1116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5" w:type="dxa"/>
            <w:gridSpan w:val="2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 СОШ</w:t>
            </w:r>
            <w:proofErr w:type="gramEnd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(ОЦ)  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2977" w:type="dxa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НПС Дружба,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Школьная,1</w:t>
            </w:r>
          </w:p>
        </w:tc>
        <w:tc>
          <w:tcPr>
            <w:tcW w:w="851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993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  <w:tr w:rsidR="00B560F8" w:rsidRPr="00D144F4" w:rsidTr="00B560F8">
        <w:trPr>
          <w:trHeight w:val="380"/>
        </w:trPr>
        <w:tc>
          <w:tcPr>
            <w:tcW w:w="1116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5" w:type="dxa"/>
            <w:gridSpan w:val="2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ГБОУ СОШ 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Самарский</w:t>
            </w:r>
          </w:p>
        </w:tc>
        <w:tc>
          <w:tcPr>
            <w:tcW w:w="2977" w:type="dxa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Самарский, 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Молодежная,6</w:t>
            </w:r>
          </w:p>
        </w:tc>
        <w:tc>
          <w:tcPr>
            <w:tcW w:w="851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 мест</w:t>
            </w:r>
          </w:p>
        </w:tc>
        <w:tc>
          <w:tcPr>
            <w:tcW w:w="993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  <w:tr w:rsidR="00B560F8" w:rsidRPr="00D144F4" w:rsidTr="00B560F8">
        <w:trPr>
          <w:trHeight w:val="380"/>
        </w:trPr>
        <w:tc>
          <w:tcPr>
            <w:tcW w:w="1116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555" w:type="dxa"/>
            <w:gridSpan w:val="2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Начальная школа ГБОУ СОШ </w:t>
            </w:r>
            <w:proofErr w:type="gramStart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ОЦ</w:t>
            </w:r>
            <w:proofErr w:type="gramEnd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977" w:type="dxa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Советская,13</w:t>
            </w:r>
          </w:p>
        </w:tc>
        <w:tc>
          <w:tcPr>
            <w:tcW w:w="851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B560F8" w:rsidRPr="00D144F4" w:rsidRDefault="00B560F8" w:rsidP="00D14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 мест</w:t>
            </w:r>
          </w:p>
        </w:tc>
        <w:tc>
          <w:tcPr>
            <w:tcW w:w="993" w:type="dxa"/>
            <w:vAlign w:val="center"/>
          </w:tcPr>
          <w:p w:rsidR="00B560F8" w:rsidRPr="00D144F4" w:rsidRDefault="00B560F8" w:rsidP="00D14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Хор.</w:t>
            </w:r>
          </w:p>
        </w:tc>
      </w:tr>
    </w:tbl>
    <w:p w:rsidR="00F9507A" w:rsidRDefault="00F9507A" w:rsidP="00FD2202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lang w:eastAsia="ru-RU"/>
        </w:rPr>
      </w:pPr>
    </w:p>
    <w:p w:rsidR="00FD2202" w:rsidRPr="003F4A97" w:rsidRDefault="00FD2202" w:rsidP="00FD2202">
      <w:pPr>
        <w:spacing w:after="0" w:line="240" w:lineRule="auto"/>
        <w:ind w:left="-360" w:firstLine="540"/>
        <w:rPr>
          <w:rFonts w:ascii="Times New Roman" w:eastAsia="Times New Roman" w:hAnsi="Times New Roman" w:cs="Times New Roman"/>
          <w:lang w:eastAsia="ru-RU"/>
        </w:rPr>
      </w:pP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</w:r>
      <w:r w:rsidRPr="003F4A97">
        <w:rPr>
          <w:rFonts w:ascii="Times New Roman" w:eastAsia="Times New Roman" w:hAnsi="Times New Roman" w:cs="Times New Roman"/>
          <w:lang w:eastAsia="ru-RU"/>
        </w:rPr>
        <w:tab/>
        <w:t xml:space="preserve">      Таб.6</w:t>
      </w:r>
    </w:p>
    <w:p w:rsidR="00FD2202" w:rsidRPr="00F9507A" w:rsidRDefault="00FD220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общеобразовательных учреждениях трудятся порядка 45 педагогов, большая часть из которых имеет высшее профессиональное образование.</w:t>
      </w:r>
    </w:p>
    <w:p w:rsidR="00FD2202" w:rsidRPr="00F9507A" w:rsidRDefault="00FD220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0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Кадровый состав педагогов обновляется за счет привлечения молодых специалистов к работе в сельской местности</w:t>
      </w:r>
    </w:p>
    <w:p w:rsidR="00FD2202" w:rsidRDefault="00FD2202" w:rsidP="00FD22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202" w:rsidRPr="00B560F8" w:rsidRDefault="00FD2202" w:rsidP="0099288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B560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2.9  </w:t>
      </w:r>
      <w:r w:rsidRPr="00B560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Здравоохранение</w:t>
      </w:r>
      <w:proofErr w:type="gramEnd"/>
    </w:p>
    <w:p w:rsidR="00FD2202" w:rsidRPr="00B560F8" w:rsidRDefault="00FD2202" w:rsidP="00FD2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F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На территории поселения находится следующие медучреждения.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7"/>
        <w:gridCol w:w="2976"/>
        <w:gridCol w:w="2268"/>
        <w:gridCol w:w="851"/>
      </w:tblGrid>
      <w:tr w:rsidR="00B560F8" w:rsidRPr="00D144F4" w:rsidTr="00B560F8">
        <w:trPr>
          <w:trHeight w:val="839"/>
        </w:trPr>
        <w:tc>
          <w:tcPr>
            <w:tcW w:w="10065" w:type="dxa"/>
            <w:gridSpan w:val="5"/>
            <w:vAlign w:val="center"/>
          </w:tcPr>
          <w:p w:rsidR="00B560F8" w:rsidRPr="00D144F4" w:rsidRDefault="00B560F8" w:rsidP="006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560F8" w:rsidRPr="00D144F4" w:rsidRDefault="00B560F8" w:rsidP="006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Учреждения </w:t>
            </w:r>
            <w:r w:rsidRPr="00B560F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здравоохранения</w:t>
            </w:r>
          </w:p>
        </w:tc>
      </w:tr>
      <w:tr w:rsidR="00B560F8" w:rsidRPr="00B560F8" w:rsidTr="00B560F8">
        <w:trPr>
          <w:trHeight w:val="1513"/>
        </w:trPr>
        <w:tc>
          <w:tcPr>
            <w:tcW w:w="993" w:type="dxa"/>
            <w:tcMar>
              <w:left w:w="57" w:type="dxa"/>
              <w:right w:w="57" w:type="dxa"/>
            </w:tcMar>
            <w:tcFitText/>
            <w:vAlign w:val="center"/>
          </w:tcPr>
          <w:p w:rsidR="00B560F8" w:rsidRPr="00672061" w:rsidRDefault="00B560F8" w:rsidP="006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60F8" w:rsidRPr="00672061" w:rsidRDefault="00B560F8" w:rsidP="006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920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  <w:p w:rsidR="00B560F8" w:rsidRPr="00672061" w:rsidRDefault="00B560F8" w:rsidP="006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72061">
              <w:rPr>
                <w:rFonts w:ascii="Times New Roman" w:eastAsia="Times New Roman" w:hAnsi="Times New Roman" w:cs="Times New Roman"/>
                <w:bCs/>
                <w:spacing w:val="240"/>
                <w:sz w:val="28"/>
                <w:szCs w:val="28"/>
                <w:lang w:eastAsia="ru-RU"/>
              </w:rPr>
              <w:t>п/</w:t>
            </w:r>
            <w:r w:rsidRPr="00672061">
              <w:rPr>
                <w:rFonts w:ascii="Times New Roman" w:eastAsia="Times New Roman" w:hAnsi="Times New Roman" w:cs="Times New Roman"/>
                <w:bCs/>
                <w:spacing w:val="2"/>
                <w:sz w:val="28"/>
                <w:szCs w:val="28"/>
                <w:lang w:eastAsia="ru-RU"/>
              </w:rPr>
              <w:t>п</w:t>
            </w:r>
          </w:p>
          <w:p w:rsidR="00B560F8" w:rsidRPr="00672061" w:rsidRDefault="00B560F8" w:rsidP="006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560F8" w:rsidRPr="00D144F4" w:rsidRDefault="00B560F8" w:rsidP="006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B560F8" w:rsidRPr="00D144F4" w:rsidRDefault="00B560F8" w:rsidP="00672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976" w:type="dxa"/>
            <w:vAlign w:val="center"/>
          </w:tcPr>
          <w:p w:rsidR="00B560F8" w:rsidRPr="00D144F4" w:rsidRDefault="00B560F8" w:rsidP="00672061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268" w:type="dxa"/>
            <w:textDirection w:val="btLr"/>
            <w:vAlign w:val="center"/>
          </w:tcPr>
          <w:p w:rsidR="00B560F8" w:rsidRPr="00D144F4" w:rsidRDefault="00B560F8" w:rsidP="00672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Мощность</w:t>
            </w:r>
          </w:p>
        </w:tc>
        <w:tc>
          <w:tcPr>
            <w:tcW w:w="851" w:type="dxa"/>
            <w:textDirection w:val="btLr"/>
            <w:vAlign w:val="center"/>
          </w:tcPr>
          <w:p w:rsidR="00B560F8" w:rsidRPr="00D144F4" w:rsidRDefault="00B560F8" w:rsidP="006720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Состояние</w:t>
            </w:r>
          </w:p>
        </w:tc>
      </w:tr>
      <w:tr w:rsidR="00B560F8" w:rsidRPr="00B560F8" w:rsidTr="00B560F8">
        <w:trPr>
          <w:trHeight w:val="380"/>
        </w:trPr>
        <w:tc>
          <w:tcPr>
            <w:tcW w:w="993" w:type="dxa"/>
          </w:tcPr>
          <w:p w:rsidR="00B560F8" w:rsidRPr="00D144F4" w:rsidRDefault="00B560F8" w:rsidP="001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</w:tcPr>
          <w:p w:rsidR="00B560F8" w:rsidRPr="00D144F4" w:rsidRDefault="00B560F8" w:rsidP="001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6" w:type="dxa"/>
          </w:tcPr>
          <w:p w:rsidR="00B560F8" w:rsidRPr="00D144F4" w:rsidRDefault="00B560F8" w:rsidP="001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</w:tcPr>
          <w:p w:rsidR="00B560F8" w:rsidRPr="00D144F4" w:rsidRDefault="00B560F8" w:rsidP="001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1" w:type="dxa"/>
          </w:tcPr>
          <w:p w:rsidR="00B560F8" w:rsidRPr="00D144F4" w:rsidRDefault="00B560F8" w:rsidP="001A3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144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B560F8" w:rsidRPr="00B560F8" w:rsidTr="00B560F8">
        <w:trPr>
          <w:trHeight w:val="380"/>
        </w:trPr>
        <w:tc>
          <w:tcPr>
            <w:tcW w:w="993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общей врачебной практики</w:t>
            </w:r>
          </w:p>
        </w:tc>
        <w:tc>
          <w:tcPr>
            <w:tcW w:w="2976" w:type="dxa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НПС Дружба,</w:t>
            </w:r>
          </w:p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Школьная,2</w:t>
            </w:r>
          </w:p>
        </w:tc>
        <w:tc>
          <w:tcPr>
            <w:tcW w:w="2268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  <w:tr w:rsidR="00B560F8" w:rsidRPr="00B560F8" w:rsidTr="00B560F8">
        <w:trPr>
          <w:trHeight w:val="380"/>
        </w:trPr>
        <w:tc>
          <w:tcPr>
            <w:tcW w:w="993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Фельдшерско-акушерский пункт</w:t>
            </w:r>
          </w:p>
        </w:tc>
        <w:tc>
          <w:tcPr>
            <w:tcW w:w="2976" w:type="dxa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пос.Самарский</w:t>
            </w:r>
            <w:proofErr w:type="spellEnd"/>
          </w:p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Степная</w:t>
            </w:r>
          </w:p>
        </w:tc>
        <w:tc>
          <w:tcPr>
            <w:tcW w:w="2268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  <w:tr w:rsidR="00B560F8" w:rsidRPr="00B560F8" w:rsidTr="00B560F8">
        <w:trPr>
          <w:trHeight w:val="380"/>
        </w:trPr>
        <w:tc>
          <w:tcPr>
            <w:tcW w:w="993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Аптека</w:t>
            </w:r>
          </w:p>
        </w:tc>
        <w:tc>
          <w:tcPr>
            <w:tcW w:w="2976" w:type="dxa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Советская,17</w:t>
            </w:r>
          </w:p>
        </w:tc>
        <w:tc>
          <w:tcPr>
            <w:tcW w:w="2268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  <w:tr w:rsidR="00B560F8" w:rsidRPr="00B560F8" w:rsidTr="00B560F8">
        <w:trPr>
          <w:trHeight w:val="380"/>
        </w:trPr>
        <w:tc>
          <w:tcPr>
            <w:tcW w:w="993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Фельдшерско-акушерский пункт</w:t>
            </w:r>
          </w:p>
        </w:tc>
        <w:tc>
          <w:tcPr>
            <w:tcW w:w="2976" w:type="dxa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</w:t>
            </w: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Новоберёзовский</w:t>
            </w:r>
            <w:proofErr w:type="spellEnd"/>
          </w:p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Центральная,3</w:t>
            </w:r>
          </w:p>
        </w:tc>
        <w:tc>
          <w:tcPr>
            <w:tcW w:w="2268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  <w:tr w:rsidR="00B560F8" w:rsidRPr="00B560F8" w:rsidTr="00B560F8">
        <w:trPr>
          <w:trHeight w:val="380"/>
        </w:trPr>
        <w:tc>
          <w:tcPr>
            <w:tcW w:w="993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Фельдшерско-акушерский пункт</w:t>
            </w:r>
          </w:p>
        </w:tc>
        <w:tc>
          <w:tcPr>
            <w:tcW w:w="2976" w:type="dxa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Придорожный</w:t>
            </w:r>
          </w:p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ул.Школьная,5</w:t>
            </w:r>
          </w:p>
        </w:tc>
        <w:tc>
          <w:tcPr>
            <w:tcW w:w="2268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Уд.</w:t>
            </w:r>
          </w:p>
        </w:tc>
      </w:tr>
      <w:tr w:rsidR="00B560F8" w:rsidRPr="00B560F8" w:rsidTr="00B560F8">
        <w:trPr>
          <w:trHeight w:val="380"/>
        </w:trPr>
        <w:tc>
          <w:tcPr>
            <w:tcW w:w="993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Фельдшерско-акушерский пункт</w:t>
            </w:r>
          </w:p>
        </w:tc>
        <w:tc>
          <w:tcPr>
            <w:tcW w:w="2976" w:type="dxa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ж.м</w:t>
            </w:r>
            <w:proofErr w:type="spellEnd"/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 Яицкий</w:t>
            </w:r>
          </w:p>
        </w:tc>
        <w:tc>
          <w:tcPr>
            <w:tcW w:w="2268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B560F8" w:rsidRPr="00B560F8" w:rsidRDefault="00B560F8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60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  <w:tr w:rsidR="00672061" w:rsidRPr="00B560F8" w:rsidTr="00B560F8">
        <w:trPr>
          <w:trHeight w:val="380"/>
        </w:trPr>
        <w:tc>
          <w:tcPr>
            <w:tcW w:w="993" w:type="dxa"/>
            <w:vAlign w:val="center"/>
          </w:tcPr>
          <w:p w:rsidR="00672061" w:rsidRPr="00B560F8" w:rsidRDefault="00672061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7" w:type="dxa"/>
            <w:vAlign w:val="center"/>
          </w:tcPr>
          <w:p w:rsidR="00672061" w:rsidRPr="00B560F8" w:rsidRDefault="00672061" w:rsidP="006720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Отделение общей врачебной практики</w:t>
            </w:r>
          </w:p>
        </w:tc>
        <w:tc>
          <w:tcPr>
            <w:tcW w:w="2976" w:type="dxa"/>
          </w:tcPr>
          <w:p w:rsidR="00672061" w:rsidRPr="00B560F8" w:rsidRDefault="00672061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Южный город</w:t>
            </w:r>
          </w:p>
        </w:tc>
        <w:tc>
          <w:tcPr>
            <w:tcW w:w="2268" w:type="dxa"/>
            <w:vAlign w:val="center"/>
          </w:tcPr>
          <w:p w:rsidR="00672061" w:rsidRPr="00B560F8" w:rsidRDefault="00672061" w:rsidP="00B56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672061" w:rsidRPr="00B560F8" w:rsidRDefault="00672061" w:rsidP="00B56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</w:tr>
    </w:tbl>
    <w:p w:rsidR="00FD2202" w:rsidRPr="003F4A97" w:rsidRDefault="00FD2202" w:rsidP="00FD22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202" w:rsidRPr="000319E4" w:rsidRDefault="00FD2202" w:rsidP="00FD22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высокой заболеваемости населения кроется в </w:t>
      </w:r>
      <w:proofErr w:type="spellStart"/>
      <w:r w:rsidRPr="000319E4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0319E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в особенностях проживания на селе:</w:t>
      </w:r>
    </w:p>
    <w:p w:rsidR="00FD2202" w:rsidRPr="000319E4" w:rsidRDefault="00FD2202" w:rsidP="00FD220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E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  </w:t>
      </w:r>
      <w:r w:rsidRPr="00031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низкий жизненный уровень, </w:t>
      </w:r>
    </w:p>
    <w:p w:rsidR="00FD2202" w:rsidRPr="000319E4" w:rsidRDefault="00FD2202" w:rsidP="00FD220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E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  </w:t>
      </w:r>
      <w:r w:rsidRPr="000319E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средств на приобретение лекарств,</w:t>
      </w:r>
    </w:p>
    <w:p w:rsidR="00FD2202" w:rsidRPr="000319E4" w:rsidRDefault="00FD2202" w:rsidP="00FD220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E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  </w:t>
      </w:r>
      <w:r w:rsidRPr="00031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 социальная культура,</w:t>
      </w:r>
    </w:p>
    <w:p w:rsidR="00FD2202" w:rsidRPr="000319E4" w:rsidRDefault="00FD2202" w:rsidP="00FD2202">
      <w:pPr>
        <w:tabs>
          <w:tab w:val="left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E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  </w:t>
      </w:r>
      <w:r w:rsidRPr="00031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плотность населения,</w:t>
      </w:r>
    </w:p>
    <w:p w:rsidR="00FD2202" w:rsidRPr="000319E4" w:rsidRDefault="00FD2202" w:rsidP="00FD2202">
      <w:pPr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E4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          </w:t>
      </w:r>
      <w:r w:rsidRPr="000319E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 степень алкоголизации населения поселения.</w:t>
      </w:r>
    </w:p>
    <w:p w:rsidR="00FD2202" w:rsidRPr="000319E4" w:rsidRDefault="00FD2202" w:rsidP="00FD22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9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</w:t>
      </w:r>
    </w:p>
    <w:p w:rsidR="00FD2202" w:rsidRPr="003F4A97" w:rsidRDefault="00FD2202" w:rsidP="00FD2202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lang w:eastAsia="ru-RU"/>
        </w:rPr>
      </w:pPr>
    </w:p>
    <w:p w:rsidR="00FD2202" w:rsidRPr="000319E4" w:rsidRDefault="00FD2202" w:rsidP="00FD22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19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2.10 Социальная защита населения</w:t>
      </w:r>
    </w:p>
    <w:p w:rsidR="00672061" w:rsidRDefault="00FD2202" w:rsidP="00FD220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сельского </w:t>
      </w:r>
      <w:proofErr w:type="gramStart"/>
      <w:r w:rsidRPr="0003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 осуществляет</w:t>
      </w:r>
      <w:proofErr w:type="gramEnd"/>
      <w:r w:rsidRPr="0003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свою деятельность отделение   </w:t>
      </w:r>
    </w:p>
    <w:p w:rsidR="00FD2202" w:rsidRPr="000319E4" w:rsidRDefault="00FD2202" w:rsidP="00FD220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3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Численность сотрудников –8человек, из которых 7 социальных работника. На сегодняшний день социальной службой </w:t>
      </w:r>
      <w:proofErr w:type="gramStart"/>
      <w:r w:rsidRPr="0003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обслуживается  60</w:t>
      </w:r>
      <w:proofErr w:type="gramEnd"/>
      <w:r w:rsidRPr="00031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человек.</w:t>
      </w:r>
    </w:p>
    <w:p w:rsidR="00FD2202" w:rsidRPr="000319E4" w:rsidRDefault="00FD2202" w:rsidP="00FD2202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2202" w:rsidRPr="003F4A97" w:rsidRDefault="00FD2202" w:rsidP="00FD22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2202" w:rsidRPr="00EA19BB" w:rsidRDefault="00FD2202" w:rsidP="00FD220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2.11 Жилищный фонд</w:t>
      </w:r>
    </w:p>
    <w:p w:rsidR="00FD2202" w:rsidRPr="00EA19BB" w:rsidRDefault="00FD2202" w:rsidP="00FD2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Состояние </w:t>
      </w:r>
      <w:proofErr w:type="spellStart"/>
      <w:r w:rsidRPr="00EA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жилищно</w:t>
      </w:r>
      <w:proofErr w:type="spellEnd"/>
      <w:r w:rsidRPr="00EA1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коммунальной сферы сельского поселения</w:t>
      </w:r>
    </w:p>
    <w:p w:rsidR="00A66BBD" w:rsidRPr="00EA19BB" w:rsidRDefault="00A66BBD" w:rsidP="00FD2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19BB" w:rsidRPr="00EA19BB" w:rsidRDefault="00EA19BB" w:rsidP="00EA19BB">
      <w:pPr>
        <w:suppressAutoHyphens/>
        <w:spacing w:after="120" w:line="240" w:lineRule="auto"/>
        <w:ind w:firstLine="210"/>
        <w:jc w:val="both"/>
        <w:rPr>
          <w:rFonts w:ascii="Times New Roman" w:eastAsia="Times New Roman" w:hAnsi="Times New Roman" w:cs="Arial"/>
          <w:sz w:val="28"/>
          <w:szCs w:val="28"/>
          <w:lang w:eastAsia="ar-SA"/>
        </w:rPr>
      </w:pPr>
      <w:r w:rsidRPr="00EA19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Данные о характеристике существующего жилого фонда сельского поселения </w:t>
      </w:r>
      <w:proofErr w:type="spellStart"/>
      <w:r w:rsidRPr="00EA19BB">
        <w:rPr>
          <w:rFonts w:ascii="Times New Roman" w:eastAsia="Times New Roman" w:hAnsi="Times New Roman" w:cs="Arial"/>
          <w:sz w:val="28"/>
          <w:szCs w:val="28"/>
          <w:lang w:eastAsia="ar-SA"/>
        </w:rPr>
        <w:t>Лопатино</w:t>
      </w:r>
      <w:proofErr w:type="spellEnd"/>
      <w:r w:rsidRPr="00EA19BB">
        <w:rPr>
          <w:rFonts w:ascii="Times New Roman" w:eastAsia="Times New Roman" w:hAnsi="Times New Roman" w:cs="Arial"/>
          <w:sz w:val="28"/>
          <w:szCs w:val="28"/>
          <w:lang w:eastAsia="ar-SA"/>
        </w:rPr>
        <w:t xml:space="preserve"> представлены в таблице </w:t>
      </w:r>
    </w:p>
    <w:p w:rsidR="00EA19BB" w:rsidRPr="00EA19BB" w:rsidRDefault="00EA19BB" w:rsidP="00EA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19BB" w:rsidRPr="00EA19BB" w:rsidRDefault="00EA19BB" w:rsidP="00EA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Характеристика жилого фонда сельского поселения </w:t>
      </w:r>
      <w:proofErr w:type="spellStart"/>
      <w:r w:rsidRPr="00EA1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EA19BB" w:rsidRPr="00EA19BB" w:rsidRDefault="00EA19BB" w:rsidP="00EA1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BB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состоянию на 01.01.201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Pr="00EA19BB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</w:p>
    <w:p w:rsidR="00EA19BB" w:rsidRPr="00EA19BB" w:rsidRDefault="00EA19BB" w:rsidP="00EA1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76" w:type="dxa"/>
        <w:tblInd w:w="-425" w:type="dxa"/>
        <w:tblLayout w:type="fixed"/>
        <w:tblLook w:val="01E0" w:firstRow="1" w:lastRow="1" w:firstColumn="1" w:lastColumn="1" w:noHBand="0" w:noVBand="0"/>
      </w:tblPr>
      <w:tblGrid>
        <w:gridCol w:w="1793"/>
        <w:gridCol w:w="1036"/>
        <w:gridCol w:w="1424"/>
        <w:gridCol w:w="1258"/>
        <w:gridCol w:w="904"/>
        <w:gridCol w:w="821"/>
        <w:gridCol w:w="958"/>
        <w:gridCol w:w="2182"/>
      </w:tblGrid>
      <w:tr w:rsidR="00EA19BB" w:rsidRPr="00EA19BB" w:rsidTr="001A3675">
        <w:trPr>
          <w:trHeight w:val="570"/>
        </w:trPr>
        <w:tc>
          <w:tcPr>
            <w:tcW w:w="1793" w:type="dxa"/>
            <w:vMerge w:val="restart"/>
            <w:textDirection w:val="btLr"/>
            <w:vAlign w:val="center"/>
          </w:tcPr>
          <w:p w:rsidR="00EA19BB" w:rsidRPr="00EA19BB" w:rsidRDefault="00EA19BB" w:rsidP="00EA1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1036" w:type="dxa"/>
            <w:vMerge w:val="restart"/>
            <w:textDirection w:val="btLr"/>
            <w:vAlign w:val="center"/>
          </w:tcPr>
          <w:p w:rsidR="00EA19BB" w:rsidRPr="00EA19BB" w:rsidRDefault="00EA19BB" w:rsidP="00EA1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</w:p>
        </w:tc>
        <w:tc>
          <w:tcPr>
            <w:tcW w:w="2682" w:type="dxa"/>
            <w:gridSpan w:val="2"/>
            <w:vAlign w:val="center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фонд (количество домов)</w:t>
            </w:r>
          </w:p>
        </w:tc>
        <w:tc>
          <w:tcPr>
            <w:tcW w:w="2683" w:type="dxa"/>
            <w:gridSpan w:val="3"/>
            <w:vAlign w:val="center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 w:val="restart"/>
            <w:textDirection w:val="btLr"/>
            <w:vAlign w:val="center"/>
          </w:tcPr>
          <w:p w:rsidR="00EA19BB" w:rsidRPr="00EA19BB" w:rsidRDefault="00EA19BB" w:rsidP="00EA1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</w:tr>
      <w:tr w:rsidR="00EA19BB" w:rsidRPr="00EA19BB" w:rsidTr="001A3675">
        <w:trPr>
          <w:cantSplit/>
          <w:trHeight w:val="2514"/>
        </w:trPr>
        <w:tc>
          <w:tcPr>
            <w:tcW w:w="1793" w:type="dxa"/>
            <w:vMerge/>
            <w:vAlign w:val="center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vMerge/>
            <w:vAlign w:val="center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extDirection w:val="btLr"/>
            <w:vAlign w:val="center"/>
          </w:tcPr>
          <w:p w:rsidR="00EA19BB" w:rsidRPr="00EA19BB" w:rsidRDefault="00EA19BB" w:rsidP="00EA1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</w:t>
            </w:r>
          </w:p>
          <w:p w:rsidR="00EA19BB" w:rsidRPr="00EA19BB" w:rsidRDefault="00EA19BB" w:rsidP="00EA1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Площадь,м</w:t>
            </w:r>
            <w:proofErr w:type="gramEnd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</w:t>
            </w:r>
          </w:p>
          <w:p w:rsidR="00EA19BB" w:rsidRPr="00EA19BB" w:rsidRDefault="00EA19BB" w:rsidP="00EA19B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8" w:type="dxa"/>
            <w:textDirection w:val="btLr"/>
            <w:vAlign w:val="center"/>
          </w:tcPr>
          <w:p w:rsidR="00EA19BB" w:rsidRPr="00EA19BB" w:rsidRDefault="00672061" w:rsidP="00EA1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A19BB"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proofErr w:type="gramEnd"/>
            <w:r w:rsidR="00EA19BB"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фонд,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</w:t>
            </w:r>
            <w:r w:rsidR="00EA19BB"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м² общ. площади</w:t>
            </w:r>
          </w:p>
        </w:tc>
        <w:tc>
          <w:tcPr>
            <w:tcW w:w="904" w:type="dxa"/>
            <w:textDirection w:val="btLr"/>
            <w:vAlign w:val="center"/>
          </w:tcPr>
          <w:p w:rsidR="00EA19BB" w:rsidRPr="00EA19BB" w:rsidRDefault="00EA19BB" w:rsidP="00EA1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водопровода</w:t>
            </w:r>
          </w:p>
        </w:tc>
        <w:tc>
          <w:tcPr>
            <w:tcW w:w="821" w:type="dxa"/>
            <w:textDirection w:val="btLr"/>
            <w:vAlign w:val="center"/>
          </w:tcPr>
          <w:p w:rsidR="00EA19BB" w:rsidRPr="00EA19BB" w:rsidRDefault="00EA19BB" w:rsidP="00EA1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газоснабжения</w:t>
            </w:r>
          </w:p>
        </w:tc>
        <w:tc>
          <w:tcPr>
            <w:tcW w:w="958" w:type="dxa"/>
            <w:textDirection w:val="btLr"/>
            <w:vAlign w:val="center"/>
          </w:tcPr>
          <w:p w:rsidR="00EA19BB" w:rsidRPr="00EA19BB" w:rsidRDefault="00EA19BB" w:rsidP="00EA19B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электроснабжения</w:t>
            </w:r>
          </w:p>
        </w:tc>
        <w:tc>
          <w:tcPr>
            <w:tcW w:w="2182" w:type="dxa"/>
            <w:vMerge/>
            <w:vAlign w:val="center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9BB" w:rsidRPr="00EA19BB" w:rsidTr="001A3675">
        <w:tc>
          <w:tcPr>
            <w:tcW w:w="1793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НПС Дружба</w:t>
            </w:r>
          </w:p>
        </w:tc>
        <w:tc>
          <w:tcPr>
            <w:tcW w:w="1036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2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29650</w:t>
            </w:r>
          </w:p>
        </w:tc>
        <w:tc>
          <w:tcPr>
            <w:tcW w:w="1258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</w:t>
            </w:r>
          </w:p>
        </w:tc>
        <w:tc>
          <w:tcPr>
            <w:tcW w:w="90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ж/бетон</w:t>
            </w:r>
          </w:p>
        </w:tc>
      </w:tr>
      <w:tr w:rsidR="00EA19BB" w:rsidRPr="00EA19BB" w:rsidTr="001A3675">
        <w:tc>
          <w:tcPr>
            <w:tcW w:w="1793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Лопатино</w:t>
            </w:r>
            <w:proofErr w:type="spellEnd"/>
          </w:p>
        </w:tc>
        <w:tc>
          <w:tcPr>
            <w:tcW w:w="1036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42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16279</w:t>
            </w:r>
          </w:p>
        </w:tc>
        <w:tc>
          <w:tcPr>
            <w:tcW w:w="1258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90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1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ж/бетон</w:t>
            </w:r>
          </w:p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</w:t>
            </w:r>
          </w:p>
        </w:tc>
      </w:tr>
      <w:tr w:rsidR="00EA19BB" w:rsidRPr="00EA19BB" w:rsidTr="001A3675">
        <w:tc>
          <w:tcPr>
            <w:tcW w:w="1793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п.Самарский</w:t>
            </w:r>
            <w:proofErr w:type="spellEnd"/>
          </w:p>
        </w:tc>
        <w:tc>
          <w:tcPr>
            <w:tcW w:w="1036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2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17757</w:t>
            </w:r>
          </w:p>
        </w:tc>
        <w:tc>
          <w:tcPr>
            <w:tcW w:w="1258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90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ж/бетон</w:t>
            </w:r>
          </w:p>
        </w:tc>
      </w:tr>
      <w:tr w:rsidR="00EA19BB" w:rsidRPr="00EA19BB" w:rsidTr="001A3675">
        <w:tc>
          <w:tcPr>
            <w:tcW w:w="1793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Новоберё-зовский</w:t>
            </w:r>
            <w:proofErr w:type="spellEnd"/>
          </w:p>
        </w:tc>
        <w:tc>
          <w:tcPr>
            <w:tcW w:w="1036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2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16911</w:t>
            </w:r>
          </w:p>
        </w:tc>
        <w:tc>
          <w:tcPr>
            <w:tcW w:w="1258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</w:tc>
        <w:tc>
          <w:tcPr>
            <w:tcW w:w="90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ж/бетон</w:t>
            </w:r>
          </w:p>
        </w:tc>
      </w:tr>
      <w:tr w:rsidR="00EA19BB" w:rsidRPr="00EA19BB" w:rsidTr="001A3675">
        <w:tc>
          <w:tcPr>
            <w:tcW w:w="1793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Придо-рожный</w:t>
            </w:r>
            <w:proofErr w:type="spellEnd"/>
            <w:proofErr w:type="gramEnd"/>
          </w:p>
        </w:tc>
        <w:tc>
          <w:tcPr>
            <w:tcW w:w="1036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2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4544</w:t>
            </w:r>
          </w:p>
        </w:tc>
        <w:tc>
          <w:tcPr>
            <w:tcW w:w="1258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21,2</w:t>
            </w:r>
          </w:p>
        </w:tc>
        <w:tc>
          <w:tcPr>
            <w:tcW w:w="90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19BB" w:rsidRPr="00EA19BB" w:rsidTr="001A3675">
        <w:tc>
          <w:tcPr>
            <w:tcW w:w="1793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п.Новолопа-тинский</w:t>
            </w:r>
            <w:proofErr w:type="spellEnd"/>
          </w:p>
        </w:tc>
        <w:tc>
          <w:tcPr>
            <w:tcW w:w="1036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258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0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ж/бетон</w:t>
            </w:r>
          </w:p>
        </w:tc>
      </w:tr>
      <w:tr w:rsidR="00EA19BB" w:rsidRPr="00EA19BB" w:rsidTr="001A3675">
        <w:trPr>
          <w:trHeight w:val="681"/>
        </w:trPr>
        <w:tc>
          <w:tcPr>
            <w:tcW w:w="1793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Берёзки</w:t>
            </w:r>
          </w:p>
        </w:tc>
        <w:tc>
          <w:tcPr>
            <w:tcW w:w="1036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258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04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8" w:type="dxa"/>
          </w:tcPr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EA19BB" w:rsidRP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</w:tcPr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Кирпич, дерево</w:t>
            </w:r>
          </w:p>
        </w:tc>
      </w:tr>
      <w:tr w:rsidR="00EA19BB" w:rsidRPr="00EA19BB" w:rsidTr="001A3675">
        <w:tc>
          <w:tcPr>
            <w:tcW w:w="1793" w:type="dxa"/>
          </w:tcPr>
          <w:p w:rsid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ж.м</w:t>
            </w:r>
            <w:proofErr w:type="spellEnd"/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Яицкое</w:t>
            </w:r>
          </w:p>
          <w:p w:rsidR="00C55692" w:rsidRDefault="00C55692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5692" w:rsidRPr="00EA19BB" w:rsidRDefault="00C55692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Южный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город»</w:t>
            </w:r>
          </w:p>
        </w:tc>
        <w:tc>
          <w:tcPr>
            <w:tcW w:w="1036" w:type="dxa"/>
          </w:tcPr>
          <w:p w:rsidR="00EA19BB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Pr="00EA19BB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24" w:type="dxa"/>
          </w:tcPr>
          <w:p w:rsid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7336</w:t>
            </w: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Pr="00EA19BB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32897</w:t>
            </w:r>
          </w:p>
        </w:tc>
        <w:tc>
          <w:tcPr>
            <w:tcW w:w="1258" w:type="dxa"/>
          </w:tcPr>
          <w:p w:rsid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19,1</w:t>
            </w:r>
          </w:p>
          <w:p w:rsidR="00672061" w:rsidRDefault="00672061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Default="00672061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Pr="00EA19BB" w:rsidRDefault="00672061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904" w:type="dxa"/>
          </w:tcPr>
          <w:p w:rsid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Pr="00EA19BB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1" w:type="dxa"/>
          </w:tcPr>
          <w:p w:rsid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Pr="00EA19BB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58" w:type="dxa"/>
          </w:tcPr>
          <w:p w:rsidR="00EA19BB" w:rsidRDefault="00EA19BB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Pr="00EA19BB" w:rsidRDefault="00672061" w:rsidP="00EA1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82" w:type="dxa"/>
          </w:tcPr>
          <w:p w:rsidR="00C55692" w:rsidRDefault="00C55692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Кирпич,дерево</w:t>
            </w:r>
            <w:proofErr w:type="spellEnd"/>
            <w:proofErr w:type="gramEnd"/>
          </w:p>
          <w:p w:rsidR="00672061" w:rsidRDefault="00672061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Default="00672061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2061" w:rsidRDefault="00672061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</w:t>
            </w:r>
          </w:p>
          <w:p w:rsid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19BB" w:rsidRPr="00EA19BB" w:rsidRDefault="00EA19BB" w:rsidP="00EA19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66BBD" w:rsidRDefault="00A66BBD" w:rsidP="00FD22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D2202" w:rsidRPr="00340967" w:rsidRDefault="00FD2202" w:rsidP="00FD2202">
      <w:pPr>
        <w:spacing w:before="240" w:after="6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Данные </w:t>
      </w:r>
      <w:r w:rsidRPr="003409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409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существующем жилищном фонде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672"/>
        <w:gridCol w:w="2251"/>
      </w:tblGrid>
      <w:tr w:rsidR="00FD2202" w:rsidRPr="00340967" w:rsidTr="00806021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01.01. 2016г.</w:t>
            </w:r>
          </w:p>
        </w:tc>
      </w:tr>
      <w:tr w:rsidR="00FD2202" w:rsidRPr="00340967" w:rsidTr="00806021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FD2202" w:rsidRPr="00340967" w:rsidTr="00806021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размер семьи, чел.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FD2202" w:rsidRPr="00340967" w:rsidTr="00806021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жилой фонд, м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общ. </w:t>
            </w:r>
            <w:proofErr w:type="gramStart"/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площади,  в</w:t>
            </w:r>
            <w:proofErr w:type="gramEnd"/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т.ч</w:t>
            </w:r>
            <w:proofErr w:type="spellEnd"/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672061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248,2 </w:t>
            </w:r>
            <w:r w:rsidR="00FD2202"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r w:rsidR="00FD2202" w:rsidRPr="003409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D2202" w:rsidRPr="00340967" w:rsidTr="00806021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B977D9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89,2 тыс</w:t>
            </w:r>
            <w:r w:rsidR="00FD2202"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</w:t>
            </w:r>
            <w:r w:rsidR="00FD2202" w:rsidRPr="003409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D2202" w:rsidRPr="00340967" w:rsidTr="00806021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частный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159,0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м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D2202" w:rsidRPr="00340967" w:rsidTr="00806021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жилой фонд на 1 жителя, </w:t>
            </w:r>
          </w:p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общ. площади    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B977D9" w:rsidP="00B97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 w:rsidR="00FD2202"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м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FD2202" w:rsidRPr="00340967" w:rsidTr="00806021">
        <w:trPr>
          <w:jc w:val="center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Ветхий жилой фонд, м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общ. площади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340967" w:rsidRDefault="00B977D9" w:rsidP="00C55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24,8</w:t>
            </w:r>
            <w:r w:rsidR="00340967" w:rsidRPr="003409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м</w:t>
            </w:r>
            <w:r w:rsidR="00340967" w:rsidRPr="00340967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</w:tbl>
    <w:p w:rsidR="001A3675" w:rsidRPr="00340967" w:rsidRDefault="001A3675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340967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Жители сельского поселения   активно участвуют в различных программах по обеспечению жильем: «Жилье молодым семьям</w:t>
      </w:r>
      <w:proofErr w:type="gramStart"/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специалисты на селе» и т.д. поступают из федерального и областного бюджета и выделяются гражданам на строительство приобретение жилья до </w:t>
      </w:r>
      <w:r w:rsidR="00B97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стоимости  построенного приобретенного жилья  в виде безвозмездных субсидий. </w:t>
      </w:r>
    </w:p>
    <w:p w:rsidR="00FD2202" w:rsidRPr="00340967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К </w:t>
      </w:r>
      <w:proofErr w:type="gramStart"/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услугам  ЖКХ</w:t>
      </w:r>
      <w:proofErr w:type="gramEnd"/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предоставляемым  в поселении,  относится водоснабжение, водоотведение населения и вывоз мусора. </w:t>
      </w:r>
      <w:r w:rsidR="001A3675"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газифицирован поселок </w:t>
      </w:r>
      <w:r w:rsidR="001A3675"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Березки и </w:t>
      </w:r>
      <w:r w:rsidR="00340967"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 не газифицирован </w:t>
      </w:r>
      <w:proofErr w:type="spellStart"/>
      <w:r w:rsidR="00340967"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>ж.м.Яицкое</w:t>
      </w:r>
      <w:proofErr w:type="spellEnd"/>
      <w:r w:rsidR="00340967"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967"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>( ПСХ</w:t>
      </w:r>
      <w:proofErr w:type="gramEnd"/>
      <w:r w:rsidR="00340967"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ЗИМ) </w:t>
      </w:r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2202" w:rsidRPr="00340967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жителей. Перед органами местного самоуправления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FD2202" w:rsidRPr="00340967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газоснабжение, электроснабжение и водоснабжение.</w:t>
      </w:r>
    </w:p>
    <w:p w:rsidR="00FD2202" w:rsidRPr="00340967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под развитием систем коммунальной инфраструктуры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поселения, понимание жителями поселения </w:t>
      </w:r>
      <w:r w:rsidRPr="003409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сложности проводимой коммунальной реформы, а также подготовку и проведение соответствующих инвестиционных программ.</w:t>
      </w:r>
    </w:p>
    <w:p w:rsidR="00FD2202" w:rsidRPr="005E47B1" w:rsidRDefault="00FD2202" w:rsidP="00FD2202">
      <w:pPr>
        <w:autoSpaceDE w:val="0"/>
        <w:spacing w:before="100" w:beforeAutospacing="1" w:after="0" w:line="240" w:lineRule="auto"/>
        <w:ind w:left="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Основные стратегическими направлениями развития поселения</w:t>
      </w:r>
    </w:p>
    <w:p w:rsidR="00FD2202" w:rsidRPr="005E47B1" w:rsidRDefault="00FD2202" w:rsidP="00FD2202">
      <w:pPr>
        <w:autoSpaceDE w:val="0"/>
        <w:spacing w:after="0" w:line="240" w:lineRule="auto"/>
        <w:ind w:left="9" w:firstLine="5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   анализа вытекает, что стратегическими направлениями развития поселения должны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  следующие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действия:</w:t>
      </w:r>
    </w:p>
    <w:p w:rsidR="00B977D9" w:rsidRDefault="00FD2202" w:rsidP="00FD2202">
      <w:pPr>
        <w:autoSpaceDE w:val="0"/>
        <w:spacing w:after="0" w:line="240" w:lineRule="auto"/>
        <w:ind w:left="9" w:firstLine="5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D2202" w:rsidRPr="005E47B1" w:rsidRDefault="00FD2202" w:rsidP="00FD2202">
      <w:pPr>
        <w:autoSpaceDE w:val="0"/>
        <w:spacing w:after="0" w:line="240" w:lineRule="auto"/>
        <w:ind w:left="9" w:firstLine="55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Экономические:</w:t>
      </w:r>
    </w:p>
    <w:p w:rsidR="00FD2202" w:rsidRPr="005E47B1" w:rsidRDefault="00FD2202" w:rsidP="00FD2202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Содействие развитию крупному сельскохозяйственному бизнесу, и вовлечение его как потенциального инвестора для выполнения социальных проектов восстановление объектов образования, культуры и спорта, помощь в организации питания школьников на взаимовыгодных условиях.   </w:t>
      </w:r>
    </w:p>
    <w:p w:rsidR="00FD2202" w:rsidRPr="005E47B1" w:rsidRDefault="00FD2202" w:rsidP="00FD2202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 Содействие развитию   малого бизнеса через помощь в привлечении льготных кредитов на проекты, значимые для развития поселения и организации новых рабочих мест.</w:t>
      </w:r>
      <w:r w:rsidRPr="005E4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          </w:t>
      </w:r>
    </w:p>
    <w:p w:rsidR="00F920A6" w:rsidRDefault="00FD2202" w:rsidP="00FD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</w:p>
    <w:p w:rsidR="00FD2202" w:rsidRPr="005E47B1" w:rsidRDefault="00F920A6" w:rsidP="00FD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D2202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D2202" w:rsidRPr="005E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Социальные</w:t>
      </w:r>
      <w:r w:rsidR="00FD2202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Развитие социальной инфраструктуры, образования, здравоохранения, культуры, физкультуры и спорта: 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</w:t>
      </w: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участие в </w:t>
      </w:r>
      <w:proofErr w:type="gramStart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отраслевых  районных</w:t>
      </w:r>
      <w:proofErr w:type="gramEnd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областных программах, Российских и международных грантах по развитию и укреплению данных отраслей;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-содействие предпринимательской инициативы по развитию данных направлений и всяческое ее </w:t>
      </w:r>
      <w:proofErr w:type="gramStart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поощрение  (</w:t>
      </w:r>
      <w:proofErr w:type="gramEnd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развитие и увеличение объемов платных услуг предоставляемых учреждениями образования, здравоохранения, культуры, спорта на территории поселения).  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2.    Развитие личного подворья граждан, как источника доходов населения.</w:t>
      </w:r>
    </w:p>
    <w:p w:rsidR="00FD2202" w:rsidRPr="005E47B1" w:rsidRDefault="00FD2202" w:rsidP="00FD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привлечение льготных кредитов из областного бюджета на развитие личных подсобных хозяйств;</w:t>
      </w:r>
    </w:p>
    <w:p w:rsidR="00FD2202" w:rsidRPr="005E47B1" w:rsidRDefault="00FD2202" w:rsidP="00FD2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-поддержка </w:t>
      </w:r>
      <w:proofErr w:type="gramStart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предпринимателей</w:t>
      </w:r>
      <w:proofErr w:type="gramEnd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осуществляющих</w:t>
      </w:r>
      <w:r w:rsidR="00C55692"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закупку продукции с личных подсобных хозяйств на выгодных для населения условиях;  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3.   Содействие в привлечении молодых специалистов в поселение (врачей, учителей, работников культуры, муниципальных служащих);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-помощь членам их семей в устройстве на работу;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-помощь в решении вопросов </w:t>
      </w:r>
      <w:proofErr w:type="gramStart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  приобретению</w:t>
      </w:r>
      <w:proofErr w:type="gramEnd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 Содействие в обеспечении социальной поддержки слабозащищенным слоям населения: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-консультирование, помощь в получении субсидий, пособий различных льготных выплат;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</w:t>
      </w: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ремонта </w:t>
      </w:r>
      <w:proofErr w:type="gramStart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жилья,  лечение</w:t>
      </w:r>
      <w:proofErr w:type="gramEnd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учреждениях здравоохранения, льготное </w:t>
      </w:r>
      <w:proofErr w:type="spellStart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санаторно</w:t>
      </w:r>
      <w:proofErr w:type="spellEnd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- курортное лечение);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 Привлечение средств из областного и федерального бюджетов на укрепление жилищно-коммунальной сферы: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- на восстановление водопроводов; 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по ремонту и строительству жилья;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</w:t>
      </w:r>
      <w:proofErr w:type="gramStart"/>
      <w:r w:rsidRPr="005E47B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поселения  ;</w:t>
      </w:r>
      <w:proofErr w:type="gramEnd"/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 Содействие в развитии систем телефонной и сотовой связи, охват сотовой связью удаленных и труднодоступных поселков поселения.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7.   Освещение населенных пунктов поселения.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Привлечение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 из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и федерального бюджетов на строительство и ремонт внутри-поселковых дорог.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9.  Привлечение средств из бюджетов различных уровней для благоустройства сел поселения.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5E47B1" w:rsidRDefault="00FD2202" w:rsidP="00FD2202">
      <w:pPr>
        <w:spacing w:after="0" w:line="240" w:lineRule="auto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4. Система основных программных мероприятий по </w:t>
      </w:r>
      <w:proofErr w:type="gramStart"/>
      <w:r w:rsidRPr="005E4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развитию  сельского</w:t>
      </w:r>
      <w:proofErr w:type="gramEnd"/>
      <w:r w:rsidRPr="005E4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поселения </w:t>
      </w:r>
      <w:proofErr w:type="spellStart"/>
      <w:r w:rsidR="005112DD" w:rsidRPr="005E4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Лопатино</w:t>
      </w:r>
      <w:proofErr w:type="spellEnd"/>
    </w:p>
    <w:p w:rsidR="00FD2202" w:rsidRPr="005E47B1" w:rsidRDefault="00FD2202" w:rsidP="00FD2202">
      <w:pPr>
        <w:spacing w:after="0" w:line="240" w:lineRule="auto"/>
        <w:ind w:left="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D2202" w:rsidRPr="005E47B1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Задача формирования стратегии развития такого сложного образования, каковым является сельское поселение, не может быть конструктивно решена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  анализа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выявления    и адекватного описания его важнейших 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поселения. С данных позиций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  представляет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FD2202" w:rsidRPr="005E47B1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Использование системного анализа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 разработки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сферы  обеспечения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функционирования и поддержания работоспособности основных элементов, составляющих основу сельского поселения.</w:t>
      </w:r>
    </w:p>
    <w:p w:rsidR="00FD2202" w:rsidRPr="005E47B1" w:rsidRDefault="00FD2202" w:rsidP="00FD22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Программы социального развития сельского поселения включают как планируемые к реализации инвестиционные проекты, так и совокупность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  организационных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сгруппированных по указанным выше системным признакам.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  основных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 на период 2016-20</w:t>
      </w:r>
      <w:r w:rsidR="005112DD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гг., ответственных исполнителей  и 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FD2202" w:rsidRPr="005E47B1" w:rsidRDefault="00FD2202" w:rsidP="00FD22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5E47B1" w:rsidRDefault="00F920A6" w:rsidP="00FD2202">
      <w:pPr>
        <w:widowControl w:val="0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D2202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аблица 8 «Объекты местного значения в сфере </w:t>
      </w:r>
      <w:r w:rsidR="00B977D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FD2202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1092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834"/>
        <w:gridCol w:w="1701"/>
        <w:gridCol w:w="982"/>
        <w:gridCol w:w="860"/>
        <w:gridCol w:w="850"/>
        <w:gridCol w:w="1124"/>
        <w:gridCol w:w="1287"/>
        <w:gridCol w:w="1847"/>
      </w:tblGrid>
      <w:tr w:rsidR="00FD2202" w:rsidRPr="005E47B1" w:rsidTr="00806021">
        <w:trPr>
          <w:cantSplit/>
          <w:trHeight w:val="253"/>
          <w:tblHeader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работ, который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в целях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объекта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объекта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Ориентировочная стоимость, млн. руб.</w:t>
            </w:r>
          </w:p>
        </w:tc>
      </w:tr>
      <w:tr w:rsidR="00FD2202" w:rsidRPr="005E47B1" w:rsidTr="00806021">
        <w:trPr>
          <w:cantSplit/>
          <w:trHeight w:val="1190"/>
          <w:tblHeader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участка, 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объекта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характеристики</w:t>
            </w: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202" w:rsidRPr="005E47B1" w:rsidTr="00B977D9">
        <w:trPr>
          <w:cantSplit/>
          <w:trHeight w:val="7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B977D9" w:rsidP="0080602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школа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B977D9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Южный город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B977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B9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202" w:rsidRPr="005E47B1" w:rsidTr="00B977D9">
        <w:trPr>
          <w:cantSplit/>
          <w:trHeight w:val="79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B977D9" w:rsidP="00806021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B977D9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Южный город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B977D9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B977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202" w:rsidRPr="005E47B1" w:rsidRDefault="00FD2202" w:rsidP="00FD2202">
      <w:pPr>
        <w:widowControl w:val="0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5E47B1" w:rsidRDefault="00FD2202" w:rsidP="00FD2202">
      <w:pPr>
        <w:widowControl w:val="0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9 «Объекты местного значения в сфере культуры»</w:t>
      </w:r>
    </w:p>
    <w:tbl>
      <w:tblPr>
        <w:tblpPr w:leftFromText="180" w:rightFromText="180" w:topFromText="100" w:bottomFromText="100" w:vertAnchor="text" w:horzAnchor="margin" w:tblpX="-157" w:tblpY="9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701"/>
        <w:gridCol w:w="1293"/>
        <w:gridCol w:w="1150"/>
        <w:gridCol w:w="1276"/>
        <w:gridCol w:w="1133"/>
        <w:gridCol w:w="1417"/>
        <w:gridCol w:w="819"/>
      </w:tblGrid>
      <w:tr w:rsidR="00FD2202" w:rsidRPr="005E47B1" w:rsidTr="00806021">
        <w:trPr>
          <w:cantSplit/>
          <w:trHeight w:val="253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работ, который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в целях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объекта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объекта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Ориентировочная стоимость, млн. руб.</w:t>
            </w:r>
          </w:p>
        </w:tc>
      </w:tr>
      <w:tr w:rsidR="00FD2202" w:rsidRPr="005E47B1" w:rsidTr="00806021">
        <w:trPr>
          <w:cantSplit/>
          <w:trHeight w:val="253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</w:t>
            </w:r>
          </w:p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участка, 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характеристики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202" w:rsidRPr="005E47B1" w:rsidRDefault="00FD2202" w:rsidP="00806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202" w:rsidRPr="005E47B1" w:rsidTr="00806021">
        <w:trPr>
          <w:cantSplit/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5112DD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Здание </w:t>
            </w:r>
            <w:r w:rsidR="005112DD"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D92B1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Лопатино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D92B12" w:rsidP="00D92B12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F920A6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9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202" w:rsidRPr="005E47B1" w:rsidRDefault="00FD2202" w:rsidP="00806021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2202" w:rsidRPr="005E47B1" w:rsidRDefault="00FD2202" w:rsidP="00FD2202">
      <w:pPr>
        <w:spacing w:before="12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2887" w:rsidRPr="005E47B1" w:rsidRDefault="00992887" w:rsidP="00992887">
      <w:pPr>
        <w:widowControl w:val="0"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«Объекты местного значения в сфере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tbl>
      <w:tblPr>
        <w:tblpPr w:leftFromText="180" w:rightFromText="180" w:topFromText="100" w:bottomFromText="100" w:vertAnchor="text" w:horzAnchor="margin" w:tblpX="-157" w:tblpY="99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724"/>
        <w:gridCol w:w="142"/>
        <w:gridCol w:w="1559"/>
        <w:gridCol w:w="1293"/>
        <w:gridCol w:w="1150"/>
        <w:gridCol w:w="1276"/>
        <w:gridCol w:w="1133"/>
        <w:gridCol w:w="1417"/>
        <w:gridCol w:w="819"/>
      </w:tblGrid>
      <w:tr w:rsidR="00992887" w:rsidRPr="005E47B1" w:rsidTr="00F920A6">
        <w:trPr>
          <w:cantSplit/>
          <w:trHeight w:val="253"/>
          <w:tblHeader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</w:t>
            </w:r>
          </w:p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</w:t>
            </w:r>
          </w:p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работ, который</w:t>
            </w:r>
          </w:p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планируется в целях</w:t>
            </w:r>
          </w:p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размещения объекта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Срок,</w:t>
            </w:r>
          </w:p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которого планируется размещение объекта, г.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 объекта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Ориентировочная стоимость, млн. руб.</w:t>
            </w:r>
          </w:p>
        </w:tc>
      </w:tr>
      <w:tr w:rsidR="00992887" w:rsidRPr="005E47B1" w:rsidTr="00F920A6">
        <w:trPr>
          <w:cantSplit/>
          <w:trHeight w:val="253"/>
          <w:tblHeader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7" w:rsidRPr="005E47B1" w:rsidRDefault="00992887" w:rsidP="00E7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7" w:rsidRPr="005E47B1" w:rsidRDefault="00992887" w:rsidP="00E7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7" w:rsidRPr="005E47B1" w:rsidRDefault="00992887" w:rsidP="00E7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7" w:rsidRPr="005E47B1" w:rsidRDefault="00992887" w:rsidP="00E7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7" w:rsidRPr="005E47B1" w:rsidRDefault="00992887" w:rsidP="00E7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земельного</w:t>
            </w:r>
          </w:p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участка, 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характеристики</w:t>
            </w: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887" w:rsidRPr="005E47B1" w:rsidRDefault="00992887" w:rsidP="00E7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92887" w:rsidRPr="005E47B1" w:rsidTr="00E716FF">
        <w:trPr>
          <w:cantSplit/>
          <w:trHeight w:val="25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0A6" w:rsidRDefault="00992887" w:rsidP="0099288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</w:t>
            </w:r>
          </w:p>
          <w:p w:rsidR="00F920A6" w:rsidRDefault="00992887" w:rsidP="0099288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</w:t>
            </w:r>
            <w:r w:rsidR="00F920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</w:t>
            </w:r>
            <w:proofErr w:type="spellEnd"/>
            <w:proofErr w:type="gramEnd"/>
          </w:p>
          <w:p w:rsidR="00992887" w:rsidRPr="005E47B1" w:rsidRDefault="00992887" w:rsidP="00992887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«Южный город»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992887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4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2887" w:rsidRPr="005E47B1" w:rsidRDefault="00992887" w:rsidP="00E716FF">
            <w:pPr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92887" w:rsidRPr="005E47B1" w:rsidRDefault="00992887" w:rsidP="00992887">
      <w:pPr>
        <w:spacing w:before="120"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2202" w:rsidRPr="005E47B1" w:rsidRDefault="00FD2202" w:rsidP="00F920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5.   </w:t>
      </w:r>
      <w:r w:rsidRPr="005E4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Оценка эффективности мероприятий Программы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администраций,  позволит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достичь следующих показателей социального развития  сельского поселения в 2015 году по отношению к 20</w:t>
      </w:r>
      <w:r w:rsidR="00D92B12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За счет активизации предпринимательской деятельности, ежегодный рост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объемов  производства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поселении. Соответственно, увеличатся объёмы налоговых поступлений в местный бюджет.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ежегодный  мониторинг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основным целевым показателям социально-экономического развития территории.</w:t>
      </w:r>
    </w:p>
    <w:p w:rsidR="005E47B1" w:rsidRDefault="005E47B1" w:rsidP="00FD22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202" w:rsidRPr="005E47B1" w:rsidRDefault="00FD2202" w:rsidP="00FD22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6.    </w:t>
      </w:r>
      <w:proofErr w:type="gramStart"/>
      <w:r w:rsidRPr="005E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 контроля</w:t>
      </w:r>
      <w:proofErr w:type="gramEnd"/>
      <w:r w:rsidRPr="005E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за реализацией Программы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Организационная структура управления Программой базируется на существующей схеме исполнительной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 сельского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. 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Общее руководство Программой осуществляет Глава </w:t>
      </w:r>
      <w:r w:rsidR="00D92B12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в функции которого в рамках реализации Программы входит определение приоритетов, постановка оперативных и краткосрочных целей Программы.             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Оперативные функции по реализации Программы осуществляют штатные сотрудники Администрации сельского поселения под руководством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 сельского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осуществляет следующие действия: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 - рассматривает и утверждает план мероприятий, объемы их финансирования и сроки реализации;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мероприятий.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 взаимодействует с районными и областными органами исполнительной власти по включению предложений сельского поселения   в районные и областные целевые программы;</w:t>
      </w:r>
    </w:p>
    <w:p w:rsidR="00FD2202" w:rsidRPr="005E47B1" w:rsidRDefault="00E968F3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FD2202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выполнением годового плана действий и подготовка отчетов о его выполнении;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 - реализации мероприятий Программы поселения.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 Специалист Администрации </w:t>
      </w:r>
      <w:r w:rsidR="00E968F3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осуществляет следующие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:</w:t>
      </w:r>
      <w:proofErr w:type="gramEnd"/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-подготовка проектов нормативных правовых актов по подведомственной сфере по соответствующим разделам Программы;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-подготовка проектов программ поселения по прио</w:t>
      </w:r>
      <w:r w:rsidR="00E968F3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ритетным направлениям Программы.</w:t>
      </w:r>
    </w:p>
    <w:p w:rsidR="00E968F3" w:rsidRPr="005E47B1" w:rsidRDefault="00E968F3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Специалист Администрации сельского поселения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( бухгалтерия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следующие функции: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-формирование бюджетных заявок на выделение средств из муниципального бюджета поселения; 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-подготовка предложений, связанных с корректировкой сроков, исполнителей и объемов ресурсов по мероприятиям Программы;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-предварительное рассмотрение предложений и бизнес-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планов,  представленных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участниками Программы для получения поддержки, на предмет экономической и социальной значимости;</w:t>
      </w:r>
    </w:p>
    <w:p w:rsidR="005E47B1" w:rsidRDefault="005E47B1" w:rsidP="00FD22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2202" w:rsidRPr="005E47B1" w:rsidRDefault="00FD2202" w:rsidP="00FD22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5E4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  Механизм обновления Программы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Программы производится: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выявлении новых, необходимых к реализации мероприятий,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появлении новых инвестиционных проектов, особо значимых для территории;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E968F3" w:rsidRPr="005E47B1" w:rsidRDefault="00E968F3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8F3" w:rsidRPr="005E47B1" w:rsidRDefault="00E968F3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02" w:rsidRPr="005E47B1" w:rsidRDefault="00FD2202" w:rsidP="00FD2202">
      <w:pPr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8. Заключение</w:t>
      </w:r>
    </w:p>
    <w:p w:rsidR="00FD2202" w:rsidRPr="005E47B1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строится на сочетании функций, традиционных для органов управления поселением (оперативное управление функционированием и развитием систем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</w:p>
    <w:p w:rsidR="00FD2202" w:rsidRPr="005E47B1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результаты:</w:t>
      </w:r>
    </w:p>
    <w:p w:rsidR="00FD2202" w:rsidRPr="005E47B1" w:rsidRDefault="00FD2202" w:rsidP="00FD2202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</w:t>
      </w:r>
      <w:r w:rsidR="00E968F3"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поселения, что позволит ей достичь высокого уровня социального развития: </w:t>
      </w:r>
    </w:p>
    <w:p w:rsidR="00FD2202" w:rsidRPr="005E47B1" w:rsidRDefault="00FD2202" w:rsidP="00FD2202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 проведение уличного освещения обеспечит устойчивое энергоснабжение поселения;  </w:t>
      </w:r>
    </w:p>
    <w:p w:rsidR="00FD2202" w:rsidRPr="005E47B1" w:rsidRDefault="00FD2202" w:rsidP="00FD2202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улучшение культурно-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досуговой  деятельности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FD2202" w:rsidRPr="005E47B1" w:rsidRDefault="00FD2202" w:rsidP="00FD2202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3.  привлечения внебюджетных инвестиций в экономику поселения;</w:t>
      </w:r>
    </w:p>
    <w:p w:rsidR="00FD2202" w:rsidRPr="005E47B1" w:rsidRDefault="00FD2202" w:rsidP="00FD2202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повышения благоустройства поселения;</w:t>
      </w:r>
    </w:p>
    <w:p w:rsidR="00FD2202" w:rsidRPr="005E47B1" w:rsidRDefault="00FD2202" w:rsidP="00FD2202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5.  формирования современного привлекательного имиджа поселения;</w:t>
      </w:r>
    </w:p>
    <w:p w:rsidR="00FD2202" w:rsidRPr="005E47B1" w:rsidRDefault="00FD2202" w:rsidP="00FD2202">
      <w:pPr>
        <w:tabs>
          <w:tab w:val="left" w:pos="-2880"/>
          <w:tab w:val="num" w:pos="36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устойчивое развитие социальной инфраструктуры поселения.</w:t>
      </w:r>
    </w:p>
    <w:p w:rsidR="00FD2202" w:rsidRPr="005E47B1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позволит: </w:t>
      </w:r>
    </w:p>
    <w:p w:rsidR="00FD2202" w:rsidRPr="005E47B1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повысить качество жизни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 сельского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; </w:t>
      </w:r>
    </w:p>
    <w:p w:rsidR="00FD2202" w:rsidRPr="005E47B1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привлечь население поселения к непосредственному участию в реализации решений, направленных на улучшение качества жизни; </w:t>
      </w:r>
    </w:p>
    <w:p w:rsidR="00FD2202" w:rsidRPr="005E47B1" w:rsidRDefault="00FD2202" w:rsidP="00FD2202">
      <w:pPr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FD2202" w:rsidRPr="005E47B1" w:rsidRDefault="00FD2202" w:rsidP="00FD22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Социальная стабильность в сельском поселении в настоящее время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обеспечены только с помощью продуманной целенаправленной социально-экономической политики. И такая политика может быть разработана и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реализована  через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социально-экономического развития поселений. 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форме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программных мероприятий, позволяет обеспечить  социально-экономическое развитие, как отдельных сельских поселений, так и муниципального образования в целом. </w:t>
      </w:r>
    </w:p>
    <w:p w:rsidR="00FD2202" w:rsidRPr="005E47B1" w:rsidRDefault="00FD2202" w:rsidP="00FD220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  среднесрочной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</w:t>
      </w:r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Программы и </w:t>
      </w:r>
      <w:proofErr w:type="gramStart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создаваемые  для</w:t>
      </w:r>
      <w:proofErr w:type="gramEnd"/>
      <w:r w:rsidRPr="005E4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реализации механизмы, закрепляющие «правила игры» на территории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FD2202" w:rsidRPr="005E47B1" w:rsidRDefault="00FD2202" w:rsidP="00FD22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2202" w:rsidRPr="005E47B1" w:rsidRDefault="00FD2202" w:rsidP="00FD2202">
      <w:pPr>
        <w:rPr>
          <w:sz w:val="28"/>
          <w:szCs w:val="28"/>
        </w:rPr>
      </w:pPr>
    </w:p>
    <w:p w:rsidR="00FD2202" w:rsidRPr="005E47B1" w:rsidRDefault="00FD2202">
      <w:pPr>
        <w:rPr>
          <w:sz w:val="28"/>
          <w:szCs w:val="28"/>
        </w:rPr>
      </w:pPr>
      <w:bookmarkStart w:id="0" w:name="_GoBack"/>
      <w:bookmarkEnd w:id="0"/>
    </w:p>
    <w:sectPr w:rsidR="00FD2202" w:rsidRPr="005E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80A"/>
    <w:multiLevelType w:val="multilevel"/>
    <w:tmpl w:val="DEB6748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1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36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5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92" w:hanging="2160"/>
      </w:pPr>
      <w:rPr>
        <w:rFonts w:hint="default"/>
        <w:b/>
      </w:rPr>
    </w:lvl>
  </w:abstractNum>
  <w:abstractNum w:abstractNumId="1" w15:restartNumberingAfterBreak="0">
    <w:nsid w:val="5A7B71D0"/>
    <w:multiLevelType w:val="hybridMultilevel"/>
    <w:tmpl w:val="85D24D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14"/>
    <w:rsid w:val="000319E4"/>
    <w:rsid w:val="001A3675"/>
    <w:rsid w:val="001A6AE4"/>
    <w:rsid w:val="00253157"/>
    <w:rsid w:val="00340967"/>
    <w:rsid w:val="003B376D"/>
    <w:rsid w:val="00470A8A"/>
    <w:rsid w:val="004C5612"/>
    <w:rsid w:val="005112DD"/>
    <w:rsid w:val="00564D69"/>
    <w:rsid w:val="005E47B1"/>
    <w:rsid w:val="00614444"/>
    <w:rsid w:val="00672061"/>
    <w:rsid w:val="0071683F"/>
    <w:rsid w:val="00730A18"/>
    <w:rsid w:val="007D2432"/>
    <w:rsid w:val="00806021"/>
    <w:rsid w:val="00960706"/>
    <w:rsid w:val="00992887"/>
    <w:rsid w:val="00A66BBD"/>
    <w:rsid w:val="00AD3FC6"/>
    <w:rsid w:val="00B560F8"/>
    <w:rsid w:val="00B95C44"/>
    <w:rsid w:val="00B977D9"/>
    <w:rsid w:val="00C55692"/>
    <w:rsid w:val="00CD030A"/>
    <w:rsid w:val="00CD319C"/>
    <w:rsid w:val="00D144F4"/>
    <w:rsid w:val="00D60852"/>
    <w:rsid w:val="00D92B12"/>
    <w:rsid w:val="00D97D31"/>
    <w:rsid w:val="00DE0AB7"/>
    <w:rsid w:val="00E968F3"/>
    <w:rsid w:val="00EA19BB"/>
    <w:rsid w:val="00ED7B58"/>
    <w:rsid w:val="00F04314"/>
    <w:rsid w:val="00F920A6"/>
    <w:rsid w:val="00F9507A"/>
    <w:rsid w:val="00FD2202"/>
    <w:rsid w:val="00FE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ED99B-3BE6-47F7-83D4-27B80E79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202"/>
    <w:pPr>
      <w:spacing w:after="0" w:line="240" w:lineRule="auto"/>
    </w:pPr>
  </w:style>
  <w:style w:type="table" w:styleId="1">
    <w:name w:val="Plain Table 1"/>
    <w:basedOn w:val="a1"/>
    <w:uiPriority w:val="41"/>
    <w:rsid w:val="00FD220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470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DC1DC-4104-4163-AB20-ABBDD204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21</Pages>
  <Words>4967</Words>
  <Characters>28316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19</cp:revision>
  <dcterms:created xsi:type="dcterms:W3CDTF">2016-12-23T06:43:00Z</dcterms:created>
  <dcterms:modified xsi:type="dcterms:W3CDTF">2017-02-20T10:06:00Z</dcterms:modified>
</cp:coreProperties>
</file>