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FE2B60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2D3532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118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6F579A" w:rsidRDefault="00EB4ABF" w:rsidP="005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«Энергоресурсосбережение и повышение энергетической эффективности в </w:t>
      </w:r>
      <w:r w:rsidR="005C30E2"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Сергеевско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 w:rsidR="005C30E2"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 w:rsidR="005C30E2"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поселени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5C30E2"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5C30E2"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 201</w:t>
      </w:r>
      <w:r w:rsidR="00FE2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5C30E2"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- 201</w:t>
      </w:r>
      <w:r w:rsidR="00FE2B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="005C30E2"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</w:t>
      </w:r>
      <w:r w:rsidR="005C30E2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5C30E2" w:rsidRPr="005C30E2" w:rsidRDefault="005C30E2" w:rsidP="005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F579A" w:rsidRPr="006F579A" w:rsidRDefault="006F579A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EB4ABF" w:rsidRPr="00EB4AB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руководствуясь Федеральными законами Российской Федерации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от 06.10.2003 № 131- ФЗ «Об общих принципах организации местного самоуправления в Российской Федерации»,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постановлением администрации Сергеевского сельского поселения от 26.08.2013 № 97 «Об утверждении</w:t>
      </w:r>
      <w:proofErr w:type="gramEnd"/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hyperlink w:anchor="Par28" w:history="1">
        <w:proofErr w:type="gramStart"/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proofErr w:type="gramEnd"/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B4ABF" w:rsidRPr="00EB4ABF">
        <w:rPr>
          <w:rFonts w:ascii="Times New Roman" w:eastAsia="Times New Roman" w:hAnsi="Times New Roman"/>
          <w:sz w:val="26"/>
          <w:szCs w:val="26"/>
          <w:lang w:eastAsia="ru-RU"/>
        </w:rPr>
        <w:t>Энергоресурсосбережение и повышение энергетической эффективности в Сергеевском сельском поселении на 201</w:t>
      </w:r>
      <w:r w:rsidR="00FE2B6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B4ABF" w:rsidRPr="00EB4ABF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FE2B6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B4A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D06FE9" w:rsidRDefault="005E5FA7" w:rsidP="005E5FA7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 w:rsidR="00A53139">
        <w:rPr>
          <w:rFonts w:ascii="Times New Roman" w:eastAsia="Times New Roman" w:hAnsi="Times New Roman"/>
          <w:sz w:val="26"/>
          <w:szCs w:val="26"/>
          <w:lang w:eastAsia="ru-RU"/>
        </w:rPr>
        <w:t>с 01.01.201</w:t>
      </w:r>
      <w:r w:rsidR="00FE2B6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531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FE2B60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E2B60">
        <w:rPr>
          <w:rFonts w:ascii="Times New Roman" w:eastAsia="Times New Roman" w:hAnsi="Times New Roman"/>
          <w:sz w:val="26"/>
          <w:szCs w:val="26"/>
          <w:lang w:eastAsia="ru-RU"/>
        </w:rPr>
        <w:t>111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FE2B6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E2B60">
        <w:rPr>
          <w:rFonts w:ascii="Times New Roman" w:eastAsia="Times New Roman" w:hAnsi="Times New Roman"/>
          <w:sz w:val="26"/>
          <w:szCs w:val="26"/>
          <w:lang w:eastAsia="ru-RU"/>
        </w:rPr>
        <w:t>132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б утверждении муниципальной программы</w:t>
      </w:r>
      <w:r w:rsidR="00026B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4ABF" w:rsidRPr="00EB4ABF">
        <w:rPr>
          <w:rFonts w:ascii="Times New Roman" w:eastAsia="Times New Roman" w:hAnsi="Times New Roman"/>
          <w:sz w:val="26"/>
          <w:szCs w:val="26"/>
          <w:lang w:eastAsia="ru-RU"/>
        </w:rPr>
        <w:t xml:space="preserve">«Энергоресурсосбережение и повышение энергетической эффективности в Сергеевском сельском поселении Пограничного </w:t>
      </w:r>
    </w:p>
    <w:p w:rsidR="005E5FA7" w:rsidRPr="005E5FA7" w:rsidRDefault="00EB4ABF" w:rsidP="00D06FE9">
      <w:pPr>
        <w:spacing w:after="0" w:line="360" w:lineRule="auto"/>
        <w:ind w:right="2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4ABF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на 201</w:t>
      </w:r>
      <w:r w:rsidR="00FE2B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EB4ABF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FE2B6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EB4AB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  <w:r w:rsidR="00D06F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6FE9" w:rsidRPr="00D06FE9">
        <w:rPr>
          <w:rFonts w:ascii="Times New Roman" w:eastAsia="Times New Roman" w:hAnsi="Times New Roman"/>
          <w:sz w:val="26"/>
          <w:szCs w:val="26"/>
          <w:lang w:eastAsia="ru-RU"/>
        </w:rPr>
        <w:t>(в редакции постановления от 22.10.2014 № 96)</w:t>
      </w:r>
      <w:r w:rsidR="00D96FC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5FA7" w:rsidRPr="00D6343E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E22DE">
        <w:rPr>
          <w:sz w:val="26"/>
          <w:szCs w:val="26"/>
        </w:rPr>
        <w:t xml:space="preserve"> </w:t>
      </w:r>
      <w:r w:rsidRPr="00D7793F">
        <w:rPr>
          <w:rFonts w:ascii="Times New Roman" w:eastAsia="Arial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 w:rsidR="00FE2B60">
        <w:rPr>
          <w:rFonts w:ascii="Times New Roman" w:eastAsia="Arial" w:hAnsi="Times New Roman"/>
          <w:sz w:val="26"/>
          <w:szCs w:val="26"/>
          <w:lang w:eastAsia="ar-SA"/>
        </w:rPr>
        <w:t>5</w:t>
      </w:r>
      <w:r w:rsidRPr="00D7793F">
        <w:rPr>
          <w:rFonts w:ascii="Times New Roman" w:eastAsia="Arial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оставляю за собой. 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C0677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77A" w:rsidRDefault="00C0677A" w:rsidP="00C0677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1789" w:rsidRDefault="008E1789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1789" w:rsidRDefault="008E1789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1789" w:rsidRDefault="008E1789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3532" w:rsidRDefault="002D353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3532" w:rsidRDefault="002D353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3532" w:rsidRDefault="002D353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FE9" w:rsidRDefault="00D06FE9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FE9" w:rsidRDefault="00D06FE9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FE9" w:rsidRDefault="00D06FE9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FE9" w:rsidRDefault="00D06FE9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0E2" w:rsidRPr="006F579A" w:rsidRDefault="005C30E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FA7" w:rsidRPr="00026B80" w:rsidRDefault="005E5FA7" w:rsidP="005E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Н.В.Кузнецова</w:t>
      </w:r>
    </w:p>
    <w:p w:rsidR="006F579A" w:rsidRDefault="005E5FA7" w:rsidP="005E5F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24 7 04</w:t>
      </w:r>
    </w:p>
    <w:p w:rsidR="000A7AC6" w:rsidRDefault="006F579A" w:rsidP="00D06FE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6F579A" w:rsidRPr="006F579A" w:rsidRDefault="000A7AC6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Сергеевского сельского поселения</w:t>
      </w:r>
    </w:p>
    <w:p w:rsidR="006F579A" w:rsidRPr="006F579A" w:rsidRDefault="001E08BB" w:rsidP="002D3532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</w:t>
      </w:r>
      <w:r w:rsidR="005C3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FE2B60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2D3532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FE2B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2D353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E2B60">
        <w:rPr>
          <w:rFonts w:ascii="Times New Roman" w:eastAsia="Times New Roman" w:hAnsi="Times New Roman"/>
          <w:sz w:val="26"/>
          <w:szCs w:val="26"/>
          <w:lang w:eastAsia="ru-RU"/>
        </w:rPr>
        <w:t>18</w:t>
      </w:r>
    </w:p>
    <w:p w:rsidR="00231138" w:rsidRP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2D3532" w:rsidRDefault="002D3532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E40B4C" w:rsidRDefault="00E40B4C" w:rsidP="00E40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E40B4C">
        <w:rPr>
          <w:rFonts w:ascii="Times New Roman" w:eastAsia="Times New Roman" w:hAnsi="Times New Roman"/>
          <w:b/>
          <w:sz w:val="26"/>
          <w:szCs w:val="26"/>
          <w:lang w:eastAsia="ru-RU"/>
        </w:rPr>
        <w:t>«Энергоресурсосбережение и повышение энергетической эффективности в Сергеевском сельском поселении на 201</w:t>
      </w:r>
      <w:r w:rsidR="00FE2B60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E40B4C">
        <w:rPr>
          <w:rFonts w:ascii="Times New Roman" w:eastAsia="Times New Roman" w:hAnsi="Times New Roman"/>
          <w:b/>
          <w:sz w:val="26"/>
          <w:szCs w:val="26"/>
          <w:lang w:eastAsia="ru-RU"/>
        </w:rPr>
        <w:t>-201</w:t>
      </w:r>
      <w:r w:rsidR="00FE2B60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E40B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годы»</w:t>
      </w:r>
    </w:p>
    <w:p w:rsidR="00E40B4C" w:rsidRPr="00E40B4C" w:rsidRDefault="00E40B4C" w:rsidP="00E40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программа </w:t>
      </w:r>
      <w:r w:rsidR="007C0A6A" w:rsidRPr="00CF3B70">
        <w:rPr>
          <w:rFonts w:ascii="Times New Roman" w:eastAsia="Times New Roman" w:hAnsi="Times New Roman"/>
          <w:i/>
          <w:sz w:val="26"/>
          <w:szCs w:val="26"/>
          <w:lang w:eastAsia="ar-SA"/>
        </w:rPr>
        <w:t>«Энергоресурсосбережение и повышение энергетической эффективности в Сергеевском сельском поселении на 201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7C0A6A" w:rsidRPr="00CF3B70">
        <w:rPr>
          <w:rFonts w:ascii="Times New Roman" w:eastAsia="Times New Roman" w:hAnsi="Times New Roman"/>
          <w:i/>
          <w:sz w:val="26"/>
          <w:szCs w:val="26"/>
          <w:lang w:eastAsia="ar-SA"/>
        </w:rPr>
        <w:t>-201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="007C0A6A" w:rsidRPr="00CF3B7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годы»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аспоряжение администрации Сергеевского сельского поселения от 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12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11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.201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№ 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52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-р «О разработке муниципальных программ в Сергеевском сельском поселении</w:t>
      </w:r>
      <w:r w:rsidR="00FE2B60" w:rsidRPr="00FE2B6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FE2B60" w:rsidRPr="00CF3B70">
        <w:rPr>
          <w:rFonts w:ascii="Times New Roman" w:eastAsia="Times New Roman" w:hAnsi="Times New Roman"/>
          <w:i/>
          <w:sz w:val="26"/>
          <w:szCs w:val="26"/>
          <w:lang w:eastAsia="ar-SA"/>
        </w:rPr>
        <w:t>на 201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FE2B60" w:rsidRPr="00CF3B70">
        <w:rPr>
          <w:rFonts w:ascii="Times New Roman" w:eastAsia="Times New Roman" w:hAnsi="Times New Roman"/>
          <w:i/>
          <w:sz w:val="26"/>
          <w:szCs w:val="26"/>
          <w:lang w:eastAsia="ar-SA"/>
        </w:rPr>
        <w:t>-201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="00FE2B60" w:rsidRPr="00CF3B7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296935" w:rsidRDefault="007C0A6A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Федеральный закон</w:t>
      </w:r>
      <w:r w:rsidR="00296935"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ения в Российской Федерации»;</w:t>
      </w:r>
    </w:p>
    <w:p w:rsidR="007C0A6A" w:rsidRPr="008F4FA7" w:rsidRDefault="007C0A6A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Федеральный закон от</w:t>
      </w:r>
      <w:r w:rsidRPr="00EB4ABF">
        <w:rPr>
          <w:rFonts w:eastAsia="Times New Roman" w:cs="Arial"/>
          <w:sz w:val="26"/>
          <w:szCs w:val="26"/>
        </w:rPr>
        <w:t xml:space="preserve"> </w:t>
      </w:r>
      <w:r w:rsidRPr="007C0A6A">
        <w:rPr>
          <w:rFonts w:eastAsia="Times New Roman" w:cs="Times New Roman"/>
          <w:i/>
          <w:kern w:val="0"/>
          <w:sz w:val="26"/>
          <w:szCs w:val="26"/>
          <w:lang w:eastAsia="ar-SA"/>
        </w:rPr>
        <w:t>23.11.2009 № 261-ФЗ «Об энергосбережении и повышении энергетической эффективности и о внесении изменений в отдельные законодател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ьные акты Российской Федерации».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 w:rsidRPr="00FE2B6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7C0A6A" w:rsidRPr="007C0A6A" w:rsidRDefault="007C0A6A" w:rsidP="007C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D96FC5"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повышение эффективности энергопотребления путем внедрения современных энергосберегающих технологий; </w:t>
      </w:r>
    </w:p>
    <w:p w:rsidR="007C0A6A" w:rsidRPr="007C0A6A" w:rsidRDefault="007C0A6A" w:rsidP="007C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D96FC5"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замена изношенного, устаревшего оборудования; </w:t>
      </w:r>
    </w:p>
    <w:p w:rsidR="00D96FC5" w:rsidRPr="007C0A6A" w:rsidRDefault="007C0A6A" w:rsidP="007C0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D96FC5"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снижение затратной части на оплату потребленных энергоресурсов.</w:t>
      </w:r>
    </w:p>
    <w:p w:rsidR="00D96FC5" w:rsidRPr="00D96FC5" w:rsidRDefault="00D96FC5" w:rsidP="007C0A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Задачи Программы:</w:t>
      </w:r>
    </w:p>
    <w:p w:rsidR="00D96FC5" w:rsidRPr="007C0A6A" w:rsidRDefault="00D96FC5" w:rsidP="007C0A6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- создание оптимальных нормативно-правовых, организационных и экономических условий для реализации стратегии энергоресурсосбережения;</w:t>
      </w:r>
    </w:p>
    <w:p w:rsidR="00D96FC5" w:rsidRPr="007C0A6A" w:rsidRDefault="00D96FC5" w:rsidP="007C0A6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- совершенствование системы учета потребляемых энергетических ресурсов муниципальными зданиями и учреждениями;</w:t>
      </w:r>
    </w:p>
    <w:p w:rsidR="00D96FC5" w:rsidRPr="007C0A6A" w:rsidRDefault="00D96FC5" w:rsidP="007C0A6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- уменьшение потребления энергии и связанных с этим затрат в среднем на 6% (по 3% в 201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-201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году) по </w:t>
      </w:r>
      <w:r w:rsidR="00F96E3E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муниципальным</w:t>
      </w: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здани</w:t>
      </w:r>
      <w:r w:rsidR="00F96E3E">
        <w:rPr>
          <w:rFonts w:ascii="Times New Roman" w:eastAsia="Times New Roman" w:hAnsi="Times New Roman"/>
          <w:i/>
          <w:sz w:val="26"/>
          <w:szCs w:val="26"/>
          <w:lang w:eastAsia="ar-SA"/>
        </w:rPr>
        <w:t>ям;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F96E3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D96FC5" w:rsidRPr="007C0A6A" w:rsidRDefault="00D96FC5" w:rsidP="00D96FC5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- повышение уровня компетентности работников муниципальн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ого</w:t>
      </w: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учреждени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я</w:t>
      </w:r>
      <w:r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в вопросах эффективного использования энергетических ресурсов.</w:t>
      </w:r>
    </w:p>
    <w:p w:rsidR="006F579A" w:rsidRPr="006F579A" w:rsidRDefault="006F579A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5F0F65" w:rsidRDefault="005F0F65" w:rsidP="00102BC4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 201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 - 201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  годах в один этап.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2D3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102BC4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</w:t>
      </w:r>
      <w:r w:rsidR="0049551B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на 201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- 201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="00102BC4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 составляет </w:t>
      </w:r>
      <w:r w:rsidR="00C0677A">
        <w:rPr>
          <w:rFonts w:ascii="Times New Roman" w:eastAsia="Times New Roman" w:hAnsi="Times New Roman"/>
          <w:i/>
          <w:sz w:val="26"/>
          <w:szCs w:val="26"/>
          <w:lang w:eastAsia="ar-SA"/>
        </w:rPr>
        <w:t>45</w:t>
      </w:r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5C30E2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- </w:t>
      </w:r>
      <w:r w:rsidR="00C0677A">
        <w:rPr>
          <w:rFonts w:ascii="Times New Roman" w:eastAsia="Times New Roman" w:hAnsi="Times New Roman"/>
          <w:i/>
          <w:sz w:val="26"/>
          <w:szCs w:val="26"/>
          <w:lang w:eastAsia="ar-SA"/>
        </w:rPr>
        <w:t>15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- </w:t>
      </w:r>
      <w:r w:rsidR="00C0677A">
        <w:rPr>
          <w:rFonts w:ascii="Times New Roman" w:eastAsia="Times New Roman" w:hAnsi="Times New Roman"/>
          <w:i/>
          <w:sz w:val="26"/>
          <w:szCs w:val="26"/>
          <w:lang w:eastAsia="ar-SA"/>
        </w:rPr>
        <w:t>15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="00C0677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-</w:t>
      </w:r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C0677A">
        <w:rPr>
          <w:rFonts w:ascii="Times New Roman" w:eastAsia="Times New Roman" w:hAnsi="Times New Roman"/>
          <w:i/>
          <w:sz w:val="26"/>
          <w:szCs w:val="26"/>
          <w:lang w:eastAsia="ar-SA"/>
        </w:rPr>
        <w:t>15</w:t>
      </w:r>
      <w:r w:rsidR="002D353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Перечень подпрограмм муниципальной  программы. </w:t>
      </w:r>
    </w:p>
    <w:p w:rsidR="0091358F" w:rsidRDefault="006F579A" w:rsidP="008E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D96FC5" w:rsidRPr="007C0A6A" w:rsidRDefault="007C0A6A" w:rsidP="007C0A6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з</w:t>
      </w:r>
      <w:r w:rsidR="00D96FC5"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амена ламп уличного освещения на светодиодные светильники в кочегарках многофункционального здан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ия, сельского клуба </w:t>
      </w: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с</w:t>
      </w:r>
      <w:proofErr w:type="gramEnd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>. Украинка;</w:t>
      </w:r>
    </w:p>
    <w:p w:rsidR="00D96FC5" w:rsidRPr="007C0A6A" w:rsidRDefault="00FE2B60" w:rsidP="007C0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D96FC5" w:rsidRPr="007C0A6A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по обучению в области энергосбережения и повышения энергетической эффективности;</w:t>
      </w:r>
    </w:p>
    <w:p w:rsidR="00114D79" w:rsidRPr="00114D79" w:rsidRDefault="001E3000" w:rsidP="00114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10" w:history="1">
        <w:r w:rsidR="00114D79" w:rsidRPr="00114D79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Перечень</w:t>
        </w:r>
      </w:hyperlink>
      <w:r w:rsidR="00114D79" w:rsidRPr="00114D7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B35ACC" w:rsidRDefault="006F579A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B35ACC" w:rsidRPr="00B35ACC" w:rsidRDefault="00B35ACC" w:rsidP="00B35ACC">
      <w:pPr>
        <w:pStyle w:val="ConsPlusCell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Администрация Сергеевского сельского поселения</w:t>
      </w:r>
      <w:r w:rsid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, МКУ «ХОЗУ администрации</w:t>
      </w:r>
      <w:r w:rsidR="00114D79" w:rsidRP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114D79"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Сергеевского сельского поселения</w:t>
      </w:r>
      <w:r w:rsidR="00FE2B6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».</w:t>
      </w:r>
      <w:r w:rsidR="008E178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FE2B6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</w:p>
    <w:p w:rsidR="00B35ACC" w:rsidRDefault="006F579A" w:rsidP="00B35ACC">
      <w:pPr>
        <w:pStyle w:val="ConsPlusCell"/>
        <w:ind w:firstLine="567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D96FC5" w:rsidRPr="00D96FC5" w:rsidRDefault="008E1789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количество установленных </w:t>
      </w:r>
      <w:r w:rsidR="00D96FC5"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светодиодных светильников в системе наружного освещения в муниципальных зданиях, </w:t>
      </w:r>
      <w:r w:rsidR="00F96E3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- объем потребления электроэнергии системой наружного осв</w:t>
      </w:r>
      <w:r w:rsidR="00F96E3E">
        <w:rPr>
          <w:rFonts w:ascii="Times New Roman" w:eastAsia="Times New Roman" w:hAnsi="Times New Roman"/>
          <w:i/>
          <w:sz w:val="26"/>
          <w:szCs w:val="26"/>
          <w:lang w:eastAsia="ar-SA"/>
        </w:rPr>
        <w:t>ещения в муниципальных здания</w:t>
      </w: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8E178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доля муниципальных учреждений, </w:t>
      </w: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зданий, прошед</w:t>
      </w:r>
      <w:r w:rsidR="00FE2B60">
        <w:rPr>
          <w:rFonts w:ascii="Times New Roman" w:eastAsia="Times New Roman" w:hAnsi="Times New Roman"/>
          <w:i/>
          <w:sz w:val="26"/>
          <w:szCs w:val="26"/>
          <w:lang w:eastAsia="ar-SA"/>
        </w:rPr>
        <w:t>ших энергетические обследования.</w:t>
      </w:r>
    </w:p>
    <w:p w:rsidR="006F579A" w:rsidRPr="006F579A" w:rsidRDefault="006F579A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02538" w:rsidRDefault="008C7D98" w:rsidP="00602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="00786003"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будет обеспечено:</w:t>
      </w:r>
      <w:r w:rsidR="00602538" w:rsidRPr="006025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- сокращение расходов электрической энергии в муниципальных зданиях;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сокращение удельных показателей энергопотребления; 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- повышение заинтересованности в энергосбережении;</w:t>
      </w:r>
    </w:p>
    <w:p w:rsid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i/>
          <w:sz w:val="26"/>
          <w:szCs w:val="26"/>
          <w:lang w:eastAsia="ar-SA"/>
        </w:rPr>
        <w:t>- сокращение энергетических расходов в бюджете Сергеевского сельского поселения.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истема </w:t>
      </w:r>
      <w:proofErr w:type="gramStart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контроля за</w:t>
      </w:r>
      <w:proofErr w:type="gramEnd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602538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</w:t>
      </w:r>
      <w:proofErr w:type="gramEnd"/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6F579A" w:rsidRDefault="006F579A" w:rsidP="006F579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В состав се</w:t>
      </w:r>
      <w:r w:rsidR="00102BC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льского поселения входят четыре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населенных пункта:</w:t>
      </w:r>
      <w:r w:rsidRPr="00D96F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</w:t>
      </w:r>
      <w:proofErr w:type="gramEnd"/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. Дружба, с. Сергеевка, с. Украинка,  железнодорожная станция Пржевальская. 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proofErr w:type="gramStart"/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Снабжение тепловой энергией многофункционального здания</w:t>
      </w:r>
      <w:r w:rsidR="00F96E3E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администрации и здания сельского клуба с. Украинка -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осуществляется от котельн</w:t>
      </w:r>
      <w:r w:rsidR="00F96E3E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ых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с печным отоплением.</w:t>
      </w:r>
      <w:proofErr w:type="gramEnd"/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F96E3E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Используется твёрдое топливо – уголь.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Единственным источником обеспечения объектов эл</w:t>
      </w:r>
      <w:r w:rsidR="00102BC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ектрической  энергией является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Уссурийское  отделение филиала ОАО «ДЭК – Дальэнергосбыт». </w:t>
      </w:r>
    </w:p>
    <w:p w:rsidR="00F96E3E" w:rsidRDefault="00FE2B60" w:rsidP="00102B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Сергеевском сельском поселении  </w:t>
      </w:r>
      <w:r w:rsidR="00F96E3E">
        <w:rPr>
          <w:rFonts w:ascii="Times New Roman" w:eastAsia="Times New Roman" w:hAnsi="Times New Roman"/>
          <w:sz w:val="26"/>
          <w:szCs w:val="26"/>
          <w:lang w:eastAsia="ru-RU"/>
        </w:rPr>
        <w:t xml:space="preserve">на 100 %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проведено</w:t>
      </w:r>
      <w:r w:rsidRPr="00FE2B60">
        <w:rPr>
          <w:rFonts w:ascii="Times New Roman" w:eastAsia="Times New Roman" w:hAnsi="Times New Roman"/>
          <w:sz w:val="26"/>
          <w:szCs w:val="26"/>
          <w:lang w:eastAsia="ru-RU"/>
        </w:rPr>
        <w:t xml:space="preserve"> энергетическ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Pr="00FE2B60">
        <w:rPr>
          <w:rFonts w:ascii="Times New Roman" w:eastAsia="Times New Roman" w:hAnsi="Times New Roman"/>
          <w:sz w:val="26"/>
          <w:szCs w:val="26"/>
          <w:lang w:eastAsia="ru-RU"/>
        </w:rPr>
        <w:t xml:space="preserve"> обследовани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E2B60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F96E3E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получены </w:t>
      </w:r>
      <w:r w:rsidRPr="00FE2B60">
        <w:rPr>
          <w:rFonts w:ascii="Times New Roman" w:eastAsia="Times New Roman" w:hAnsi="Times New Roman"/>
          <w:sz w:val="26"/>
          <w:szCs w:val="26"/>
          <w:lang w:eastAsia="ru-RU"/>
        </w:rPr>
        <w:t>энергетически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E2B60">
        <w:rPr>
          <w:rFonts w:ascii="Times New Roman" w:eastAsia="Times New Roman" w:hAnsi="Times New Roman"/>
          <w:sz w:val="26"/>
          <w:szCs w:val="26"/>
          <w:lang w:eastAsia="ru-RU"/>
        </w:rPr>
        <w:t xml:space="preserve"> паспорт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Pr="00FE2B60">
        <w:rPr>
          <w:rFonts w:ascii="Times New Roman" w:eastAsia="Times New Roman" w:hAnsi="Times New Roman"/>
          <w:sz w:val="26"/>
          <w:szCs w:val="26"/>
          <w:lang w:eastAsia="ru-RU"/>
        </w:rPr>
        <w:t xml:space="preserve">от общего количества </w:t>
      </w:r>
      <w:r w:rsidR="00F96E3E">
        <w:rPr>
          <w:rFonts w:ascii="Times New Roman" w:eastAsia="Times New Roman" w:hAnsi="Times New Roman"/>
          <w:sz w:val="26"/>
          <w:szCs w:val="26"/>
          <w:lang w:eastAsia="ru-RU"/>
        </w:rPr>
        <w:t>муниципальных зданий.</w:t>
      </w:r>
    </w:p>
    <w:p w:rsidR="002434EC" w:rsidRDefault="00F96E3E" w:rsidP="00102B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02BC4" w:rsidRDefault="00F96E3E" w:rsidP="00102BC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02BC4" w:rsidRPr="00D96FC5" w:rsidRDefault="00D96FC5" w:rsidP="00102BC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>В муниципальных учреждениях</w:t>
      </w:r>
      <w:r w:rsidR="00D755EC" w:rsidRPr="00D755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55EC" w:rsidRPr="00D96FC5">
        <w:rPr>
          <w:rFonts w:ascii="Times New Roman" w:eastAsia="Times New Roman" w:hAnsi="Times New Roman"/>
          <w:sz w:val="26"/>
          <w:szCs w:val="26"/>
          <w:lang w:eastAsia="ru-RU"/>
        </w:rPr>
        <w:t xml:space="preserve">отсутствует централизованное </w:t>
      </w:r>
      <w:r w:rsidR="004468F8">
        <w:rPr>
          <w:rFonts w:ascii="Times New Roman" w:eastAsia="Times New Roman" w:hAnsi="Times New Roman"/>
          <w:sz w:val="26"/>
          <w:szCs w:val="26"/>
          <w:lang w:eastAsia="ru-RU"/>
        </w:rPr>
        <w:t xml:space="preserve">теплоснабжение и водоснабжение.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В условиях роста стоимости энергоресурсов, крайне важным становится обеспечение эффективного использования энергоресурсов </w:t>
      </w:r>
      <w:r w:rsidR="004468F8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и </w:t>
      </w:r>
      <w:r w:rsidR="004468F8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уменьшения роста затрат на электроэнергию в зданиях и учреждениях, расположенных на тер</w:t>
      </w:r>
      <w:r w:rsidR="00102BC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ритории Сергеевского сельского поселения.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Вопрос энергетической эффективности сегодня становится инструментом повышения экономических показателей организаций, снижения расходов, решения природоохранных проблем. </w:t>
      </w:r>
    </w:p>
    <w:p w:rsidR="008E1382" w:rsidRDefault="00543C35" w:rsidP="008E1382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Главная цель Программы – снижение расходов бюджета поселения,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Для осуществления поставленной цели необходимо решение следующих задач: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уменьшение потребления энергии и связанных с этим затрат в среднем на 6 %  (201</w:t>
      </w:r>
      <w:r w:rsidR="00F96E3E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5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-201</w:t>
      </w:r>
      <w:r w:rsidR="00F96E3E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7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годы);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>Приоритетностью реализации Программы является: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 xml:space="preserve">- сбережение топливных ресурсов и электрической энергии; 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>- повышение эффективности использования топливно-энергетических ресурсов на территории С</w:t>
      </w:r>
      <w:r w:rsidR="00E65DF4">
        <w:rPr>
          <w:rFonts w:ascii="Times New Roman" w:eastAsia="Times New Roman" w:hAnsi="Times New Roman"/>
          <w:sz w:val="26"/>
          <w:szCs w:val="26"/>
          <w:lang w:eastAsia="ru-RU"/>
        </w:rPr>
        <w:t>ергеевского сельского поселения.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Программа реализуется в 201</w:t>
      </w:r>
      <w:r w:rsidR="00F96E3E">
        <w:rPr>
          <w:rFonts w:ascii="Times New Roman" w:hAnsi="Times New Roman"/>
          <w:sz w:val="26"/>
          <w:szCs w:val="26"/>
          <w:lang w:eastAsia="ru-RU"/>
        </w:rPr>
        <w:t>5</w:t>
      </w:r>
      <w:r w:rsidRPr="008F4FCC">
        <w:rPr>
          <w:rFonts w:ascii="Times New Roman" w:hAnsi="Times New Roman"/>
          <w:sz w:val="26"/>
          <w:szCs w:val="26"/>
          <w:lang w:eastAsia="ru-RU"/>
        </w:rPr>
        <w:t>- 201</w:t>
      </w:r>
      <w:r w:rsidR="00F96E3E">
        <w:rPr>
          <w:rFonts w:ascii="Times New Roman" w:hAnsi="Times New Roman"/>
          <w:sz w:val="26"/>
          <w:szCs w:val="26"/>
          <w:lang w:eastAsia="ru-RU"/>
        </w:rPr>
        <w:t>7</w:t>
      </w:r>
      <w:r w:rsidRPr="008F4FCC">
        <w:rPr>
          <w:rFonts w:ascii="Times New Roman" w:hAnsi="Times New Roman"/>
          <w:sz w:val="26"/>
          <w:szCs w:val="26"/>
          <w:lang w:eastAsia="ru-RU"/>
        </w:rPr>
        <w:t>  го</w:t>
      </w:r>
      <w:r w:rsidR="00CF3B70">
        <w:rPr>
          <w:rFonts w:ascii="Times New Roman" w:hAnsi="Times New Roman"/>
          <w:sz w:val="26"/>
          <w:szCs w:val="26"/>
          <w:lang w:eastAsia="ru-RU"/>
        </w:rPr>
        <w:t xml:space="preserve">дах в один этап. </w:t>
      </w:r>
    </w:p>
    <w:p w:rsidR="004E09AE" w:rsidRDefault="009742D6" w:rsidP="004E09AE">
      <w:pPr>
        <w:pStyle w:val="ConsPlusCell"/>
        <w:tabs>
          <w:tab w:val="left" w:pos="930"/>
        </w:tabs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D96FC5" w:rsidRPr="00D96FC5" w:rsidRDefault="00E65DF4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дним из приоритетных направлений в области энергосбережения и повышения энергетической эффективности является проведение мероприятий, обеспечивающих снижение энергопотребления.</w:t>
      </w:r>
      <w:r w:rsidR="008E178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Основными мероприятиями по реализации данного направления являются:</w:t>
      </w:r>
    </w:p>
    <w:p w:rsidR="008E1789" w:rsidRPr="00D96FC5" w:rsidRDefault="008E1789" w:rsidP="008E17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обучение сотрудников муниципальных учреждений по с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истеме энергомониторинга зданий;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>- снижение затратной части на оплату потребленных энергоресурсов.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1D5B29" w:rsidRDefault="00D96FC5" w:rsidP="001D5B2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- проведение семинаров, разъяснительных и иных мероприятий с руководством </w:t>
      </w:r>
      <w:r w:rsidR="00F96E3E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F96E3E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муниципальных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учреждений, направленных на стимулирован</w:t>
      </w:r>
      <w:r w:rsidR="001D5B2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ие энергосберегающего повед</w:t>
      </w:r>
      <w:r w:rsidR="002D3532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ения.</w:t>
      </w:r>
    </w:p>
    <w:p w:rsidR="00E65DF4" w:rsidRPr="00D96FC5" w:rsidRDefault="001D5B29" w:rsidP="008E17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 xml:space="preserve">4.1 </w:t>
      </w:r>
      <w:r w:rsidR="00E65DF4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>Проведение энергомониторинга использования электрической энергии в зданиях</w:t>
      </w:r>
      <w:r w:rsidR="00E65DF4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.</w:t>
      </w:r>
    </w:p>
    <w:p w:rsidR="00E65DF4" w:rsidRPr="00D96FC5" w:rsidRDefault="00E65DF4" w:rsidP="008E17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В результате реализации энергосберегающих мероприятий энергопотребление в зданиях снижается до уровня, рассчитанного при  энергоаудите,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lastRenderedPageBreak/>
        <w:t>Ч</w:t>
      </w:r>
      <w:r w:rsidR="002434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ерез 3-5 лет энергопотребление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иногда</w:t>
      </w:r>
      <w:r w:rsidR="008E178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возвращается к тому же уровню,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как и до реализации энергосберегающих мер. Чтобы избежать это</w:t>
      </w:r>
      <w:r w:rsidR="008E178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го, требуется вести постоянный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мониторинг энергопотребления.</w:t>
      </w:r>
    </w:p>
    <w:p w:rsidR="00D96FC5" w:rsidRPr="001D5B29" w:rsidRDefault="001D5B29" w:rsidP="004468F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 xml:space="preserve">4.2 </w:t>
      </w:r>
      <w:r w:rsidR="00D96FC5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>Модерни</w:t>
      </w:r>
      <w:r w:rsidR="008E1789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 xml:space="preserve">зация систем освещения зданий, </w:t>
      </w:r>
      <w:r w:rsidR="00D96FC5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>помещений муниципальных учреждений.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Мероприятия предусматривают переход освещения зданий муниципальных учреждений </w:t>
      </w:r>
      <w:r w:rsidR="00F96E3E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с обычных ламп накаливания на энергосберега</w:t>
      </w:r>
      <w:r w:rsidR="008E178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ющие лампы.</w:t>
      </w:r>
    </w:p>
    <w:p w:rsidR="00D96FC5" w:rsidRPr="00D96FC5" w:rsidRDefault="00D96FC5" w:rsidP="001D5B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Мероприят</w:t>
      </w:r>
      <w:r w:rsidR="001D5B2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ия Программы подлежат уточнению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по результатам проведенного эн</w:t>
      </w:r>
      <w:r w:rsidR="001D5B2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ергоаудита муниципальных зданий и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при получении экономии средств бюджета при реализации Программы, в том числе в результате экономии энергоресурсов.</w:t>
      </w:r>
    </w:p>
    <w:p w:rsidR="00D96FC5" w:rsidRPr="001D5B29" w:rsidRDefault="001D5B29" w:rsidP="00F96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>4.</w:t>
      </w:r>
      <w:r w:rsidR="00F96E3E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>3</w:t>
      </w:r>
      <w:r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 xml:space="preserve"> </w:t>
      </w:r>
      <w:r w:rsidR="00D96FC5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 xml:space="preserve">Популяризация </w:t>
      </w:r>
      <w:r w:rsidR="008E1789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 xml:space="preserve">энергосбережения в Сергеевском </w:t>
      </w:r>
      <w:r w:rsidR="00D96FC5" w:rsidRPr="001D5B29">
        <w:rPr>
          <w:rFonts w:ascii="Times New Roman" w:eastAsia="Times New Roman" w:hAnsi="Times New Roman"/>
          <w:bCs/>
          <w:i/>
          <w:kern w:val="36"/>
          <w:sz w:val="26"/>
          <w:szCs w:val="26"/>
          <w:u w:val="single"/>
          <w:lang w:eastAsia="ru-RU"/>
        </w:rPr>
        <w:t>сельском поселении</w:t>
      </w:r>
    </w:p>
    <w:p w:rsidR="00D96FC5" w:rsidRPr="00D96FC5" w:rsidRDefault="00D96FC5" w:rsidP="0044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D96FC5" w:rsidRPr="00D96FC5" w:rsidRDefault="00D96FC5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Механизмы пропаганды энергосбережения для населения:</w:t>
      </w:r>
    </w:p>
    <w:p w:rsidR="00D96FC5" w:rsidRPr="00D96FC5" w:rsidRDefault="00152474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- оперативное размещени</w:t>
      </w:r>
      <w:r w:rsidR="004468F8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е в СМИ и на официальном сайте 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информации по актуальн</w:t>
      </w:r>
      <w:r w:rsidR="004468F8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ым вопросам энергосбережения в 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сельском поселении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,</w:t>
      </w:r>
      <w:r w:rsidRPr="00152474">
        <w:t xml:space="preserve"> </w:t>
      </w:r>
      <w:r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информировани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е</w:t>
      </w:r>
      <w:r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населения о возмо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жностях экономии энергоресурсов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;</w:t>
      </w:r>
    </w:p>
    <w:p w:rsidR="00D96FC5" w:rsidRPr="00D96FC5" w:rsidRDefault="00152474" w:rsidP="00D96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- работа с 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</w:t>
      </w:r>
      <w:r w:rsidR="004468F8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обственниками помещений в МКД, 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предоставление им необходимой информации об опыте внедрения энергосберегающих проектов, а также обмен опытом и широкое освещение наиболее эффективных мероприятий.</w:t>
      </w:r>
    </w:p>
    <w:p w:rsidR="004E09AE" w:rsidRPr="00637669" w:rsidRDefault="001E3000" w:rsidP="004E0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hyperlink r:id="rId11" w:history="1">
        <w:r w:rsidR="004E09AE" w:rsidRPr="00637669">
          <w:rPr>
            <w:rFonts w:ascii="Times New Roman" w:eastAsia="Times New Roman" w:hAnsi="Times New Roman"/>
            <w:bCs/>
            <w:kern w:val="36"/>
            <w:sz w:val="26"/>
            <w:szCs w:val="26"/>
            <w:lang w:eastAsia="ru-RU"/>
          </w:rPr>
          <w:t>Перечень</w:t>
        </w:r>
      </w:hyperlink>
      <w:r w:rsidR="004E09AE" w:rsidRPr="0063766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D96FC5" w:rsidRPr="00D96FC5" w:rsidRDefault="00D96FC5" w:rsidP="006376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Система мероприятий по реализации Программы, в соответствии со статьей 14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ориентирована на внедрение энергосберегающих мероприятий во</w:t>
      </w:r>
      <w:r w:rsidR="002434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всех сферах жизнедеятельности </w:t>
      </w:r>
      <w:r w:rsid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поселения:</w:t>
      </w:r>
    </w:p>
    <w:p w:rsidR="00FA0AAF" w:rsidRPr="00D96FC5" w:rsidRDefault="00CF3B70" w:rsidP="00FA0A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</w:t>
      </w:r>
      <w:r w:rsidR="00FA0AAF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в учреждениях </w:t>
      </w:r>
      <w:r w:rsidR="00F96E3E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и организациях бюджетной сферы </w:t>
      </w:r>
      <w:r w:rsidR="00FA0AAF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сельского поселения;</w:t>
      </w:r>
    </w:p>
    <w:p w:rsidR="00D96FC5" w:rsidRPr="00D96FC5" w:rsidRDefault="00D96FC5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В качестве исполнителей Программы выступают:</w:t>
      </w:r>
    </w:p>
    <w:p w:rsidR="00D96FC5" w:rsidRPr="00D96FC5" w:rsidRDefault="00637669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а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дминистрация Сергеевского сельского поселения;</w:t>
      </w:r>
    </w:p>
    <w:p w:rsidR="00D96FC5" w:rsidRPr="00D96FC5" w:rsidRDefault="00FA0AAF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МКУ «ХОЗУ</w:t>
      </w:r>
      <w:r w:rsidR="00D96FC5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администрации Сергеевского сельского поселения»;</w:t>
      </w:r>
    </w:p>
    <w:p w:rsidR="00D96FC5" w:rsidRPr="00D96FC5" w:rsidRDefault="00D96FC5" w:rsidP="00637669">
      <w:pPr>
        <w:shd w:val="clear" w:color="auto" w:fill="FFFFFF"/>
        <w:spacing w:after="0" w:line="240" w:lineRule="auto"/>
        <w:ind w:right="28" w:firstLine="567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- </w:t>
      </w:r>
      <w:r w:rsidR="00637669">
        <w:rPr>
          <w:rFonts w:ascii="Times New Roman" w:hAnsi="Times New Roman"/>
          <w:sz w:val="26"/>
          <w:szCs w:val="26"/>
        </w:rPr>
        <w:t xml:space="preserve">МКУ «Сельский клуб </w:t>
      </w:r>
      <w:proofErr w:type="gramStart"/>
      <w:r w:rsidRPr="00D96FC5">
        <w:rPr>
          <w:rFonts w:ascii="Times New Roman" w:hAnsi="Times New Roman"/>
          <w:sz w:val="26"/>
          <w:szCs w:val="26"/>
        </w:rPr>
        <w:t>с</w:t>
      </w:r>
      <w:proofErr w:type="gramEnd"/>
      <w:r w:rsidRPr="00D96FC5">
        <w:rPr>
          <w:rFonts w:ascii="Times New Roman" w:hAnsi="Times New Roman"/>
          <w:sz w:val="26"/>
          <w:szCs w:val="26"/>
        </w:rPr>
        <w:t>. Украинка</w:t>
      </w:r>
      <w:r w:rsidR="00152474"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152474"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Сергеевского сельского поселения</w:t>
      </w:r>
      <w:r w:rsidR="00FA0AAF">
        <w:rPr>
          <w:rFonts w:ascii="Times New Roman" w:hAnsi="Times New Roman"/>
          <w:sz w:val="26"/>
          <w:szCs w:val="26"/>
        </w:rPr>
        <w:t>»;</w:t>
      </w:r>
    </w:p>
    <w:p w:rsidR="00D96FC5" w:rsidRPr="00D96FC5" w:rsidRDefault="00D96FC5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</w:t>
      </w:r>
      <w:r w:rsidR="00FA0AAF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п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рочие коммерческие предприятия Сергеевского сельского поселения (во взаимодействии).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152474" w:rsidRDefault="00D96FC5" w:rsidP="00FA0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Финансовое обеспечение мероприятий Программы планируется осуществить за счет средств бюджета Сергеевского сельского поселения.</w:t>
      </w:r>
      <w:r w:rsidR="00FA0AAF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</w:p>
    <w:p w:rsidR="00637669" w:rsidRPr="00152474" w:rsidRDefault="00637669" w:rsidP="00FA0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Объем финансирования программы на 201</w:t>
      </w:r>
      <w:r w:rsidR="00F96E3E"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5</w:t>
      </w:r>
      <w:r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- 201</w:t>
      </w:r>
      <w:r w:rsidR="00F96E3E"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7</w:t>
      </w:r>
      <w:r w:rsidR="002434EC"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годы составляет </w:t>
      </w:r>
      <w:r w:rsidR="00C0677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45</w:t>
      </w:r>
      <w:r w:rsidR="002D3532"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тысяч рублей, в т.ч. по годам:</w:t>
      </w:r>
    </w:p>
    <w:p w:rsidR="00637669" w:rsidRPr="00152474" w:rsidRDefault="00637669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201</w:t>
      </w:r>
      <w:r w:rsidR="00F96E3E"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5</w:t>
      </w:r>
      <w:r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год - </w:t>
      </w:r>
      <w:r w:rsidR="00C0677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15</w:t>
      </w:r>
      <w:r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тыс.руб.</w:t>
      </w:r>
    </w:p>
    <w:p w:rsidR="00637669" w:rsidRPr="00152474" w:rsidRDefault="00637669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201</w:t>
      </w:r>
      <w:r w:rsidR="00F96E3E"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6</w:t>
      </w:r>
      <w:r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год - </w:t>
      </w:r>
      <w:r w:rsidR="00C0677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15</w:t>
      </w:r>
      <w:r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тыс.руб.</w:t>
      </w:r>
    </w:p>
    <w:p w:rsidR="00637669" w:rsidRPr="00152474" w:rsidRDefault="00637669" w:rsidP="0063766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201</w:t>
      </w:r>
      <w:r w:rsidR="00F96E3E"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7</w:t>
      </w:r>
      <w:r w:rsidR="00C0677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год </w:t>
      </w:r>
      <w:r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</w:t>
      </w:r>
      <w:r w:rsidR="002D3532"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C0677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15</w:t>
      </w:r>
      <w:r w:rsidR="002D3532"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Pr="00152474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тыс.руб.</w:t>
      </w:r>
    </w:p>
    <w:p w:rsidR="00DF781B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Бюджетные ассигнования, предусмотренные в Программе, могут быть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уточнены при формировании проект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бюджет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201</w:t>
      </w:r>
      <w:r w:rsidR="00F96E3E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- 201</w:t>
      </w:r>
      <w:r w:rsidR="00F96E3E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годы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C839BD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7. Управление реализацией Программы и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ходом ее исполнения</w:t>
      </w:r>
    </w:p>
    <w:p w:rsidR="00637669" w:rsidRPr="00DF781B" w:rsidRDefault="00637669" w:rsidP="00637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152474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2434EC" w:rsidRPr="00DF781B" w:rsidRDefault="00D96FC5" w:rsidP="00243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Главным ответственным лицом за еженедельный контроль энергопотребления и реализацию энергосберегающих мероприятий является руководитель муниципального учрежде</w:t>
      </w:r>
      <w:r w:rsidR="002434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ния, эксплуатирующего помещения, который </w:t>
      </w:r>
      <w:r w:rsidR="002434EC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 w:rsidR="002434EC"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="002434EC"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2434EC" w:rsidRDefault="004E0741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</w:t>
      </w:r>
      <w:proofErr w:type="gramStart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выполнением программных мероприятий и целевым использованием выделенных на их</w:t>
      </w:r>
      <w:r w:rsidR="002434EC">
        <w:rPr>
          <w:rFonts w:ascii="Times New Roman" w:eastAsia="Times New Roman" w:hAnsi="Times New Roman"/>
          <w:sz w:val="26"/>
          <w:szCs w:val="26"/>
          <w:lang w:eastAsia="ar-SA"/>
        </w:rPr>
        <w:t xml:space="preserve"> реализацию финансовых средств.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D96FC5" w:rsidRPr="00637669" w:rsidRDefault="00637669" w:rsidP="002D3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Реализация Программы позволит </w:t>
      </w:r>
      <w:r w:rsidR="00D96FC5" w:rsidRPr="00637669">
        <w:rPr>
          <w:rFonts w:ascii="Times New Roman" w:eastAsia="Times New Roman" w:hAnsi="Times New Roman"/>
          <w:sz w:val="26"/>
          <w:szCs w:val="26"/>
          <w:lang w:eastAsia="ar-SA"/>
        </w:rPr>
        <w:t>снизить удельные пок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азатели расхода энергоносителей,</w:t>
      </w:r>
      <w:r w:rsidR="00D96FC5" w:rsidRPr="00637669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снизить затраты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на оплату коммунальных ресурсов,</w:t>
      </w:r>
      <w:r w:rsidR="00D96FC5" w:rsidRPr="00637669">
        <w:rPr>
          <w:rFonts w:ascii="Times New Roman" w:eastAsia="Times New Roman" w:hAnsi="Times New Roman"/>
          <w:sz w:val="26"/>
          <w:szCs w:val="26"/>
          <w:lang w:eastAsia="ar-SA"/>
        </w:rPr>
        <w:t xml:space="preserve"> упорядоч</w:t>
      </w:r>
      <w:r w:rsidR="00F96E3E">
        <w:rPr>
          <w:rFonts w:ascii="Times New Roman" w:eastAsia="Times New Roman" w:hAnsi="Times New Roman"/>
          <w:sz w:val="26"/>
          <w:szCs w:val="26"/>
          <w:lang w:eastAsia="ar-SA"/>
        </w:rPr>
        <w:t>ить</w:t>
      </w:r>
      <w:r w:rsidR="00D96FC5" w:rsidRPr="00637669">
        <w:rPr>
          <w:rFonts w:ascii="Times New Roman" w:eastAsia="Times New Roman" w:hAnsi="Times New Roman"/>
          <w:sz w:val="26"/>
          <w:szCs w:val="26"/>
          <w:lang w:eastAsia="ar-SA"/>
        </w:rPr>
        <w:t>  систем</w:t>
      </w:r>
      <w:r w:rsidR="00F96E3E">
        <w:rPr>
          <w:rFonts w:ascii="Times New Roman" w:eastAsia="Times New Roman" w:hAnsi="Times New Roman"/>
          <w:sz w:val="26"/>
          <w:szCs w:val="26"/>
          <w:lang w:eastAsia="ar-SA"/>
        </w:rPr>
        <w:t>у</w:t>
      </w:r>
      <w:r w:rsidR="00D96FC5" w:rsidRPr="00637669">
        <w:rPr>
          <w:rFonts w:ascii="Times New Roman" w:eastAsia="Times New Roman" w:hAnsi="Times New Roman"/>
          <w:sz w:val="26"/>
          <w:szCs w:val="26"/>
          <w:lang w:eastAsia="ar-SA"/>
        </w:rPr>
        <w:t xml:space="preserve"> взаимных расчетов между населением и поставщиками услуг, повышения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качества предоставляемых услуг.</w:t>
      </w:r>
    </w:p>
    <w:p w:rsidR="00D96FC5" w:rsidRPr="00D96FC5" w:rsidRDefault="00D96FC5" w:rsidP="00637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D96FC5" w:rsidRPr="00D96FC5" w:rsidRDefault="00D96FC5" w:rsidP="00637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экономия энергоресурсов и средств бюджета Сергеевского сельского поселе</w:t>
      </w:r>
      <w:r w:rsidR="0063766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ния по административному зданию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не менее 6%;</w:t>
      </w:r>
    </w:p>
    <w:p w:rsidR="00D96FC5" w:rsidRPr="00D96FC5" w:rsidRDefault="00D96FC5" w:rsidP="00637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- обеспечение нормальных климатических условий во всех </w:t>
      </w:r>
      <w:r w:rsidR="00F96E3E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муниципальных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зданиях, расположенных на территории Сергеевского сельского поселения;</w:t>
      </w:r>
    </w:p>
    <w:p w:rsidR="00D96FC5" w:rsidRPr="00D96FC5" w:rsidRDefault="00D96FC5" w:rsidP="006376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сокращение бюджетных расходов на тепло- и энергоснабжение муниципальных учреждений;</w:t>
      </w:r>
    </w:p>
    <w:p w:rsidR="00D96FC5" w:rsidRPr="00D96FC5" w:rsidRDefault="00D96FC5" w:rsidP="00D9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637669" w:rsidRPr="00CF3B70" w:rsidRDefault="00D96FC5" w:rsidP="00CF3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</w:t>
      </w:r>
    </w:p>
    <w:p w:rsidR="003B7CD4" w:rsidRPr="00AD350F" w:rsidRDefault="003B7CD4" w:rsidP="003B7C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B7CD4" w:rsidRDefault="003B7CD4" w:rsidP="003B7C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3B7CD4" w:rsidRPr="00114D79" w:rsidRDefault="003B7CD4" w:rsidP="003B7C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eastAsia="ru-RU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850"/>
        <w:gridCol w:w="851"/>
        <w:gridCol w:w="708"/>
        <w:gridCol w:w="993"/>
      </w:tblGrid>
      <w:tr w:rsidR="009D0A36" w:rsidRPr="00E73AC9" w:rsidTr="00152474">
        <w:trPr>
          <w:trHeight w:val="655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</w:rPr>
              <w:t>целевого</w:t>
            </w:r>
            <w:proofErr w:type="gramEnd"/>
          </w:p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индикатора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Методика расчета</w:t>
            </w:r>
          </w:p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целевого индикатора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Значения </w:t>
            </w:r>
            <w:proofErr w:type="gramStart"/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целевых</w:t>
            </w:r>
            <w:proofErr w:type="gramEnd"/>
          </w:p>
          <w:p w:rsidR="009D0A36" w:rsidRPr="00E73AC9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индикаторов </w:t>
            </w:r>
            <w:proofErr w:type="gramStart"/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за</w:t>
            </w:r>
            <w:proofErr w:type="gramEnd"/>
          </w:p>
          <w:p w:rsidR="009D0A36" w:rsidRPr="00E73AC9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отчетный период</w:t>
            </w:r>
            <w:proofErr w:type="gramStart"/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9D0A36" w:rsidRPr="00E73AC9" w:rsidTr="00152474">
        <w:trPr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 w:cs="Calibri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 w:cs="Calibri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F9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201</w:t>
            </w:r>
            <w:r w:rsidR="00F96E3E">
              <w:rPr>
                <w:rFonts w:ascii="Courier New" w:eastAsiaTheme="minorHAnsi" w:hAnsi="Courier New" w:cs="Courier New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F9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201</w:t>
            </w:r>
            <w:r w:rsidR="00F96E3E">
              <w:rPr>
                <w:rFonts w:ascii="Courier New" w:eastAsiaTheme="minorHAnsi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F9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201</w:t>
            </w:r>
            <w:r w:rsidR="00F96E3E">
              <w:rPr>
                <w:rFonts w:ascii="Courier New" w:eastAsiaTheme="minorHAnsi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A36" w:rsidRPr="00E73AC9" w:rsidRDefault="009D0A36" w:rsidP="00F9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201</w:t>
            </w:r>
            <w:r w:rsidR="00F96E3E">
              <w:rPr>
                <w:rFonts w:ascii="Courier New" w:eastAsiaTheme="minorHAnsi" w:hAnsi="Courier New" w:cs="Courier New"/>
                <w:sz w:val="20"/>
                <w:szCs w:val="20"/>
              </w:rPr>
              <w:t>7</w:t>
            </w:r>
          </w:p>
        </w:tc>
      </w:tr>
      <w:tr w:rsidR="009D0A36" w:rsidTr="00152474">
        <w:trPr>
          <w:trHeight w:val="8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9D0A36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Объём 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денежных средств </w:t>
            </w:r>
            <w:r w:rsidRPr="009D0A36">
              <w:rPr>
                <w:rFonts w:ascii="Courier New" w:eastAsiaTheme="minorHAnsi" w:hAnsi="Courier New" w:cs="Courier New"/>
                <w:sz w:val="20"/>
                <w:szCs w:val="20"/>
              </w:rPr>
              <w:t>на тепло- и энергоснабжение муниципальных учреждений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Отношение количества отпущенного коммунального ресурса к 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</w:rPr>
              <w:t>запланированному</w:t>
            </w:r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9D0A36" w:rsidTr="00152474">
        <w:trPr>
          <w:trHeight w:val="66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9D0A36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Э</w:t>
            </w:r>
            <w:r w:rsidRPr="009D0A36">
              <w:rPr>
                <w:rFonts w:ascii="Courier New" w:eastAsiaTheme="minorHAnsi" w:hAnsi="Courier New" w:cs="Courier New"/>
                <w:sz w:val="20"/>
                <w:szCs w:val="20"/>
              </w:rPr>
              <w:t>кономия потребления ресурсов в муниципальных учреждениях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Default="009D0A36" w:rsidP="009D0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Отношение энергоёмкости объектов к запланированному 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36" w:rsidRPr="00E73AC9" w:rsidRDefault="009D0A36" w:rsidP="0073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</w:tbl>
    <w:p w:rsidR="003B7CD4" w:rsidRDefault="003B7CD4" w:rsidP="003B7C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FA0A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</w:t>
      </w:r>
      <w:r w:rsidR="002434EC">
        <w:rPr>
          <w:rFonts w:ascii="Times New Roman" w:eastAsia="Times New Roman" w:hAnsi="Times New Roman"/>
          <w:sz w:val="26"/>
          <w:szCs w:val="26"/>
          <w:lang w:eastAsia="ru-RU"/>
        </w:rPr>
        <w:t xml:space="preserve">коэффициент эффективности хода реализации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FA28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2434EC">
        <w:rPr>
          <w:rFonts w:ascii="Times New Roman" w:eastAsia="Times New Roman" w:hAnsi="Times New Roman"/>
          <w:sz w:val="26"/>
          <w:szCs w:val="26"/>
          <w:lang w:eastAsia="ru-RU"/>
        </w:rPr>
        <w:t xml:space="preserve">-го 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коэффициенты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эффективности хода реализации индикаторов программы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08BB" w:rsidRPr="001E08BB" w:rsidRDefault="001E08BB" w:rsidP="00FA0A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FA2872" w:rsidRDefault="001E08BB" w:rsidP="00FA0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Программе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реализацию Программы, приостановлении или о досрочном прекращении ее реализации.</w:t>
      </w:r>
      <w:proofErr w:type="gramEnd"/>
    </w:p>
    <w:p w:rsidR="00AD350F" w:rsidRDefault="00AD350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9D0A36" w:rsidRDefault="009D0A36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t>Приложение № 1</w:t>
      </w:r>
    </w:p>
    <w:p w:rsidR="00CF3B70" w:rsidRDefault="001E08BB" w:rsidP="0018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</w:t>
      </w:r>
      <w:r w:rsidR="00181510">
        <w:rPr>
          <w:rFonts w:cs="Calibri"/>
        </w:rPr>
        <w:t xml:space="preserve"> «</w:t>
      </w:r>
      <w:r w:rsidR="00CF3B70" w:rsidRPr="00CF3B70">
        <w:rPr>
          <w:rFonts w:cs="Calibri"/>
        </w:rPr>
        <w:t xml:space="preserve">Энергоресурсосбережение и повышение </w:t>
      </w:r>
    </w:p>
    <w:p w:rsidR="00181510" w:rsidRDefault="00CF3B70" w:rsidP="0018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CF3B70">
        <w:rPr>
          <w:rFonts w:cs="Calibri"/>
        </w:rPr>
        <w:t>энергетической эффективности в Сергеевском сельском поселении</w:t>
      </w:r>
      <w:r w:rsidR="001E08BB">
        <w:rPr>
          <w:rFonts w:cs="Calibri"/>
        </w:rPr>
        <w:t xml:space="preserve"> </w:t>
      </w:r>
    </w:p>
    <w:p w:rsidR="00A31D33" w:rsidRPr="00A31D33" w:rsidRDefault="001E08BB" w:rsidP="00F96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на 2014 – 2016 </w:t>
      </w:r>
      <w:r w:rsidR="00F96E3E">
        <w:rPr>
          <w:rFonts w:cs="Calibri"/>
        </w:rPr>
        <w:t>годы»,</w:t>
      </w:r>
      <w:r w:rsidR="00F96E3E" w:rsidRPr="00A31D33">
        <w:rPr>
          <w:rFonts w:cs="Calibri"/>
        </w:rPr>
        <w:t xml:space="preserve"> утверждённой</w:t>
      </w:r>
      <w:r w:rsidR="00A31D33" w:rsidRPr="00A31D33">
        <w:rPr>
          <w:rFonts w:cs="Calibri"/>
        </w:rPr>
        <w:t xml:space="preserve"> постановлением администрации</w:t>
      </w:r>
    </w:p>
    <w:p w:rsidR="001E08BB" w:rsidRDefault="00A31D33" w:rsidP="00F96E3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2D3532">
        <w:rPr>
          <w:rFonts w:cs="Calibri"/>
        </w:rPr>
        <w:t xml:space="preserve">от </w:t>
      </w:r>
      <w:r w:rsidR="00F96E3E">
        <w:rPr>
          <w:rFonts w:cs="Calibri"/>
        </w:rPr>
        <w:t>21</w:t>
      </w:r>
      <w:r w:rsidR="002D3532">
        <w:rPr>
          <w:rFonts w:cs="Calibri"/>
        </w:rPr>
        <w:t>.11.201</w:t>
      </w:r>
      <w:r w:rsidR="00F96E3E">
        <w:rPr>
          <w:rFonts w:cs="Calibri"/>
        </w:rPr>
        <w:t>4</w:t>
      </w:r>
      <w:r w:rsidR="002D3532">
        <w:rPr>
          <w:rFonts w:cs="Calibri"/>
        </w:rPr>
        <w:t xml:space="preserve"> № </w:t>
      </w:r>
      <w:r w:rsidR="00F96E3E">
        <w:rPr>
          <w:rFonts w:cs="Calibri"/>
        </w:rPr>
        <w:t>18</w:t>
      </w:r>
    </w:p>
    <w:p w:rsidR="00CF3B70" w:rsidRDefault="00CF3B70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3B70" w:rsidRDefault="00CF3B70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C0677A">
        <w:rPr>
          <w:rFonts w:ascii="Times New Roman" w:eastAsia="Times New Roman" w:hAnsi="Times New Roman"/>
          <w:b/>
          <w:sz w:val="26"/>
          <w:szCs w:val="26"/>
          <w:lang w:eastAsia="ru-RU"/>
        </w:rPr>
        <w:t>45</w:t>
      </w:r>
      <w:r w:rsidR="002D35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0A7AC6" w:rsidRPr="000A7AC6" w:rsidRDefault="000A7AC6" w:rsidP="00F96E3E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pPr w:leftFromText="180" w:rightFromText="180" w:vertAnchor="text" w:tblpX="-209" w:tblpY="1"/>
        <w:tblOverlap w:val="never"/>
        <w:tblW w:w="992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257"/>
        <w:gridCol w:w="801"/>
        <w:gridCol w:w="801"/>
        <w:gridCol w:w="685"/>
        <w:gridCol w:w="368"/>
        <w:gridCol w:w="916"/>
        <w:gridCol w:w="85"/>
        <w:gridCol w:w="1036"/>
        <w:gridCol w:w="748"/>
        <w:gridCol w:w="391"/>
        <w:gridCol w:w="992"/>
        <w:gridCol w:w="401"/>
        <w:gridCol w:w="591"/>
        <w:gridCol w:w="215"/>
      </w:tblGrid>
      <w:tr w:rsidR="000A7AC6" w:rsidRPr="000A7AC6" w:rsidTr="00181510">
        <w:trPr>
          <w:gridAfter w:val="1"/>
          <w:wAfter w:w="215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6" w:rsidRPr="000A7AC6" w:rsidRDefault="000A7AC6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6" w:rsidRPr="000A7AC6" w:rsidRDefault="000A7AC6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6" w:rsidRPr="000A7AC6" w:rsidRDefault="000A7AC6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A7AC6">
              <w:rPr>
                <w:rFonts w:ascii="Courier New" w:eastAsia="Times New Roman" w:hAnsi="Courier New" w:cs="Courier New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6" w:rsidRPr="000A7AC6" w:rsidRDefault="000A7AC6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0A7AC6" w:rsidRPr="000A7AC6" w:rsidRDefault="000A7AC6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6" w:rsidRPr="000A7AC6" w:rsidRDefault="000A7AC6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181510" w:rsidRPr="000A7AC6" w:rsidTr="00181510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C6" w:rsidRPr="000A7AC6" w:rsidRDefault="000A7AC6" w:rsidP="00F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C6" w:rsidRPr="000A7AC6" w:rsidRDefault="000A7AC6" w:rsidP="00F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C6" w:rsidRPr="000A7AC6" w:rsidRDefault="000A7AC6" w:rsidP="00F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7AC6" w:rsidRPr="000A7AC6" w:rsidRDefault="000A7AC6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F96E3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6" w:rsidRPr="000A7AC6" w:rsidRDefault="000A7AC6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F96E3E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6" w:rsidRPr="000A7AC6" w:rsidRDefault="000A7AC6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F96E3E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6" w:rsidRPr="000A7AC6" w:rsidRDefault="000A7AC6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AC6" w:rsidRPr="000A7AC6" w:rsidRDefault="000A7AC6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A7AC6" w:rsidRPr="000A7AC6" w:rsidTr="00181510">
        <w:trPr>
          <w:gridAfter w:val="2"/>
          <w:wAfter w:w="806" w:type="dxa"/>
          <w:trHeight w:val="70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7AC6" w:rsidRPr="000A7AC6" w:rsidRDefault="000A7AC6" w:rsidP="00F96E3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7AC6" w:rsidRPr="000A7AC6" w:rsidRDefault="000A7AC6" w:rsidP="00F96E3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AC6" w:rsidRPr="000A7AC6" w:rsidRDefault="000A7AC6" w:rsidP="00F96E3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AC6" w:rsidRPr="000A7AC6" w:rsidRDefault="000A7AC6" w:rsidP="00F96E3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AC6" w:rsidRPr="000A7AC6" w:rsidRDefault="000A7AC6" w:rsidP="00F96E3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AC6" w:rsidRPr="000A7AC6" w:rsidRDefault="000A7AC6" w:rsidP="00F96E3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AC6" w:rsidRPr="000A7AC6" w:rsidRDefault="000A7AC6" w:rsidP="00F96E3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AC6" w:rsidRPr="000A7AC6" w:rsidRDefault="000A7AC6" w:rsidP="00F96E3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0A7AC6" w:rsidRPr="000A7AC6" w:rsidRDefault="000A7AC6" w:rsidP="00F96E3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11DA8" w:rsidRPr="000A7AC6" w:rsidTr="00CF3B70">
        <w:trPr>
          <w:gridAfter w:val="1"/>
          <w:wAfter w:w="215" w:type="dxa"/>
          <w:trHeight w:val="9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A8" w:rsidRPr="000A7AC6" w:rsidRDefault="00F11DA8" w:rsidP="00F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Закупка и замена ламп накаливания на энергоэффективные в зданиях, находящихся в муниципальной собственности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152474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152474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152474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152474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F11DA8" w:rsidRPr="000A7AC6" w:rsidTr="00CF3B70">
        <w:trPr>
          <w:gridAfter w:val="1"/>
          <w:wAfter w:w="215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одготовк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квалифицированны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х</w:t>
            </w:r>
            <w:proofErr w:type="gramEnd"/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работников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области энергосбережения и повышения энергетической эффективности для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Бюджет  поселения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53009E" w:rsidP="00F96E3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53009E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53009E" w:rsidP="001524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53009E" w:rsidP="00C067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</w:tr>
      <w:tr w:rsidR="00F11DA8" w:rsidRPr="000A7AC6" w:rsidTr="00CF3B70">
        <w:trPr>
          <w:gridAfter w:val="1"/>
          <w:wAfter w:w="215" w:type="dxa"/>
          <w:trHeight w:val="153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CF3B70" w:rsidRDefault="00F11DA8" w:rsidP="00F9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пропаганды в сфере энергосбережения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F11DA8" w:rsidRPr="000A7AC6" w:rsidTr="00CF3B70">
        <w:trPr>
          <w:gridAfter w:val="1"/>
          <w:wAfter w:w="215" w:type="dxa"/>
          <w:trHeight w:val="5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Default="00F11DA8" w:rsidP="00F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Разработка нормативных докум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ентов по энергоэффективности и 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энергосбережению:</w:t>
            </w:r>
          </w:p>
          <w:p w:rsidR="00F11DA8" w:rsidRPr="000A7AC6" w:rsidRDefault="00F11DA8" w:rsidP="00F9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установ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ление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обеспеч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ение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соблюдени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нормативов затрат топлива и энергии, лимитов потребления энергетических ресурсов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Бюджет   поселения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152474" w:rsidP="00F96E3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152474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152474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152474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F11DA8" w:rsidRPr="000A7AC6" w:rsidTr="00CF3B70">
        <w:trPr>
          <w:gridAfter w:val="1"/>
          <w:wAfter w:w="215" w:type="dxa"/>
          <w:trHeight w:val="196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бучение сотрудников муниципальных учреждений по системе энергомониторинга зданий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Бюджет   поселения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C0677A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C0677A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C0677A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C0677A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F11DA8" w:rsidRPr="000A7AC6" w:rsidTr="00181510">
        <w:trPr>
          <w:gridAfter w:val="1"/>
          <w:wAfter w:w="215" w:type="dxa"/>
          <w:trHeight w:val="5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8" w:rsidRPr="000A7AC6" w:rsidRDefault="00F11DA8" w:rsidP="00F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F11DA8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Бюджет   поселения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C0677A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15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C0677A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C0677A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8" w:rsidRPr="000A7AC6" w:rsidRDefault="00C0677A" w:rsidP="00F96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45</w:t>
            </w:r>
          </w:p>
        </w:tc>
      </w:tr>
    </w:tbl>
    <w:p w:rsidR="005F5334" w:rsidRPr="00D63E28" w:rsidRDefault="005F5334" w:rsidP="00CF3B70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5F5334" w:rsidRPr="00D63E28" w:rsidSect="00D06FE9">
      <w:headerReference w:type="default" r:id="rId12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00" w:rsidRDefault="001E3000" w:rsidP="0067452D">
      <w:pPr>
        <w:spacing w:after="0" w:line="240" w:lineRule="auto"/>
      </w:pPr>
      <w:r>
        <w:separator/>
      </w:r>
    </w:p>
  </w:endnote>
  <w:endnote w:type="continuationSeparator" w:id="0">
    <w:p w:rsidR="001E3000" w:rsidRDefault="001E3000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00" w:rsidRDefault="001E3000" w:rsidP="0067452D">
      <w:pPr>
        <w:spacing w:after="0" w:line="240" w:lineRule="auto"/>
      </w:pPr>
      <w:r>
        <w:separator/>
      </w:r>
    </w:p>
  </w:footnote>
  <w:footnote w:type="continuationSeparator" w:id="0">
    <w:p w:rsidR="001E3000" w:rsidRDefault="001E3000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7C0A6A" w:rsidRDefault="007C0A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FE9">
          <w:rPr>
            <w:noProof/>
          </w:rPr>
          <w:t>9</w:t>
        </w:r>
        <w:r>
          <w:fldChar w:fldCharType="end"/>
        </w:r>
      </w:p>
    </w:sdtContent>
  </w:sdt>
  <w:p w:rsidR="007C0A6A" w:rsidRDefault="007C0A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A7AC6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2BC4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4D79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2474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1510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B29"/>
    <w:rsid w:val="001D5C8D"/>
    <w:rsid w:val="001D5FFF"/>
    <w:rsid w:val="001D674B"/>
    <w:rsid w:val="001E08BB"/>
    <w:rsid w:val="001E20FF"/>
    <w:rsid w:val="001E2D91"/>
    <w:rsid w:val="001E3000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4EC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353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4D4"/>
    <w:rsid w:val="003569F5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B7CD4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5F8E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8F8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9AE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009E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4D98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0E2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538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37669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06A4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0A6A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3E09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1382"/>
    <w:rsid w:val="008E1789"/>
    <w:rsid w:val="008E2711"/>
    <w:rsid w:val="008E4A7B"/>
    <w:rsid w:val="008E4C80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A36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3C0D"/>
    <w:rsid w:val="00A26C82"/>
    <w:rsid w:val="00A30781"/>
    <w:rsid w:val="00A31D33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C559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677A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44B3B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E29B8"/>
    <w:rsid w:val="00CF0277"/>
    <w:rsid w:val="00CF0556"/>
    <w:rsid w:val="00CF37AA"/>
    <w:rsid w:val="00CF3B70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6FE9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666E5"/>
    <w:rsid w:val="00D71392"/>
    <w:rsid w:val="00D755EC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96FC5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B4C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5DF4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ABF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1DA8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6473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96E3E"/>
    <w:rsid w:val="00FA0AAF"/>
    <w:rsid w:val="00FA14B1"/>
    <w:rsid w:val="00FA2872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2B60"/>
    <w:rsid w:val="00FE53C0"/>
    <w:rsid w:val="00FE5418"/>
    <w:rsid w:val="00FE72C0"/>
    <w:rsid w:val="00FF2FB2"/>
    <w:rsid w:val="00FF4A09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B4AB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00008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B4ABF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B4AB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color w:val="00008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B4ABF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74FA28CA34BA4559AD3BF64C54789A51FBCB3C8924315AF79EBF2199DF3517B3196704F448F120EDE502J2T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74FA28CA34BA4559AD3BF64C54789A51FBCB3C8924315AF79EBF2199DF3517B3196704F448F120EDE502J2T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8AEF-2121-4083-BDD3-71E95950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9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2014-12-01T05:05:00Z</cp:lastPrinted>
  <dcterms:created xsi:type="dcterms:W3CDTF">2013-10-09T01:08:00Z</dcterms:created>
  <dcterms:modified xsi:type="dcterms:W3CDTF">2014-12-01T05:07:00Z</dcterms:modified>
</cp:coreProperties>
</file>