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252" w:rsidRPr="006F579A" w:rsidRDefault="00D11252" w:rsidP="00D112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22.10.20</w:t>
      </w:r>
      <w:r w:rsidR="00B6417F">
        <w:rPr>
          <w:rFonts w:ascii="Times New Roman" w:eastAsia="Times New Roman" w:hAnsi="Times New Roman"/>
          <w:sz w:val="26"/>
          <w:szCs w:val="26"/>
          <w:lang w:eastAsia="ru-RU"/>
        </w:rPr>
        <w:t>14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="00B641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B6417F">
        <w:rPr>
          <w:rFonts w:ascii="Times New Roman" w:eastAsia="Times New Roman" w:hAnsi="Times New Roman"/>
          <w:sz w:val="26"/>
          <w:szCs w:val="26"/>
          <w:lang w:eastAsia="ru-RU"/>
        </w:rPr>
        <w:t>98</w:t>
      </w:r>
    </w:p>
    <w:p w:rsidR="00D11252" w:rsidRPr="006F579A" w:rsidRDefault="00D11252" w:rsidP="00D112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252" w:rsidRPr="00A12C51" w:rsidRDefault="00D11252" w:rsidP="00D11252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12C5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в муниципальную программу </w:t>
      </w:r>
    </w:p>
    <w:p w:rsidR="00F36793" w:rsidRDefault="00D11252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F3679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Патриотическое воспитание молодёжи</w:t>
      </w:r>
      <w:r w:rsidR="00231138">
        <w:rPr>
          <w:rFonts w:ascii="Times New Roman" w:hAnsi="Times New Roman"/>
          <w:b/>
          <w:sz w:val="26"/>
          <w:szCs w:val="26"/>
        </w:rPr>
        <w:t xml:space="preserve"> Сергеевского сельского 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поселения </w:t>
      </w:r>
    </w:p>
    <w:p w:rsidR="00D11252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-201</w:t>
      </w:r>
      <w:r w:rsidR="000A40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</w:t>
      </w:r>
      <w:r w:rsidR="00D11252" w:rsidRPr="00D1125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, </w:t>
      </w:r>
      <w:proofErr w:type="gramStart"/>
      <w:r w:rsidR="00D11252" w:rsidRPr="00D1125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утверждённую</w:t>
      </w:r>
      <w:proofErr w:type="gramEnd"/>
      <w:r w:rsidR="00D11252" w:rsidRPr="00D1125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постановлением администрации </w:t>
      </w:r>
    </w:p>
    <w:p w:rsidR="006F579A" w:rsidRPr="006F579A" w:rsidRDefault="00D11252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1125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Сергеевского сельского поселения от 07.11.2013 № 136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D11252" w:rsidRDefault="00D11252" w:rsidP="0078600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78600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соответствии </w:t>
      </w:r>
      <w:r w:rsidR="00D11252">
        <w:rPr>
          <w:rFonts w:ascii="Times New Roman" w:eastAsia="Times New Roman" w:hAnsi="Times New Roman" w:cs="Arial"/>
          <w:sz w:val="26"/>
          <w:szCs w:val="26"/>
          <w:lang w:eastAsia="ru-RU"/>
        </w:rPr>
        <w:t>с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Федеральн</w:t>
      </w:r>
      <w:r w:rsidR="00F36793">
        <w:rPr>
          <w:rFonts w:ascii="Times New Roman" w:eastAsia="Times New Roman" w:hAnsi="Times New Roman" w:cs="Arial"/>
          <w:sz w:val="26"/>
          <w:szCs w:val="26"/>
          <w:lang w:eastAsia="ru-RU"/>
        </w:rPr>
        <w:t>ым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закон</w:t>
      </w:r>
      <w:r w:rsidR="00F36793">
        <w:rPr>
          <w:rFonts w:ascii="Times New Roman" w:eastAsia="Times New Roman" w:hAnsi="Times New Roman" w:cs="Arial"/>
          <w:sz w:val="26"/>
          <w:szCs w:val="26"/>
          <w:lang w:eastAsia="ru-RU"/>
        </w:rPr>
        <w:t>ом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 06.10.2003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131-ФЗ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</w:t>
      </w:r>
      <w:r w:rsidR="00D1125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786003"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>Уставом Сергеевского</w:t>
      </w:r>
      <w:r w:rsidRPr="00D07D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сельского поселения,</w:t>
      </w:r>
      <w:r w:rsidR="00D07D96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D1125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2311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администрация Сергеевского сельского поселения </w:t>
      </w:r>
    </w:p>
    <w:p w:rsidR="00F36793" w:rsidRDefault="00F36793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D11252" w:rsidRPr="00A12C51" w:rsidRDefault="00D07D96" w:rsidP="00D112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D11252" w:rsidRPr="00A12C51">
        <w:rPr>
          <w:rFonts w:ascii="Times New Roman" w:hAnsi="Times New Roman"/>
          <w:sz w:val="26"/>
          <w:szCs w:val="26"/>
        </w:rPr>
        <w:t xml:space="preserve">Внести </w:t>
      </w:r>
      <w:r w:rsidR="00D11252" w:rsidRPr="00A12C51">
        <w:rPr>
          <w:rFonts w:ascii="Times New Roman" w:eastAsia="Times New Roman" w:hAnsi="Times New Roman"/>
          <w:sz w:val="26"/>
          <w:szCs w:val="26"/>
          <w:lang w:eastAsia="ru-RU"/>
        </w:rPr>
        <w:t xml:space="preserve">в муниципальную программу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F36793">
        <w:rPr>
          <w:rFonts w:ascii="Times New Roman" w:eastAsia="Times New Roman" w:hAnsi="Times New Roman"/>
          <w:sz w:val="26"/>
          <w:szCs w:val="26"/>
          <w:lang w:eastAsia="ru-RU"/>
        </w:rPr>
        <w:t xml:space="preserve">Патриотическое воспитание молодёжи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 на 201</w:t>
      </w:r>
      <w:r w:rsidR="0008763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-201</w:t>
      </w:r>
      <w:r w:rsidR="00087636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годы»</w:t>
      </w:r>
      <w:r w:rsidR="00D1125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D11252" w:rsidRPr="00A12C51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утверждённую постановлением администрации </w:t>
      </w:r>
      <w:r w:rsidR="00D11252"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Сергеевского сельского поселения </w:t>
      </w:r>
      <w:r w:rsidR="00D11252" w:rsidRPr="00A12C51">
        <w:rPr>
          <w:rFonts w:ascii="Times New Roman" w:eastAsia="Times New Roman" w:hAnsi="Times New Roman"/>
          <w:sz w:val="26"/>
          <w:szCs w:val="26"/>
          <w:lang w:eastAsia="ru-RU"/>
        </w:rPr>
        <w:t>от 07.11.2013 № 13</w:t>
      </w:r>
      <w:r w:rsidR="00D11252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D11252" w:rsidRPr="00A12C5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11252" w:rsidRPr="00A12C51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D11252" w:rsidRPr="00A12C51" w:rsidRDefault="00D11252" w:rsidP="00D112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2C51">
        <w:rPr>
          <w:rFonts w:ascii="Times New Roman" w:hAnsi="Times New Roman"/>
          <w:sz w:val="26"/>
          <w:szCs w:val="26"/>
          <w:lang w:eastAsia="ru-RU"/>
        </w:rPr>
        <w:t>1.1. В паспорте Программы:</w:t>
      </w:r>
    </w:p>
    <w:p w:rsidR="00D11252" w:rsidRPr="00A12C51" w:rsidRDefault="00D11252" w:rsidP="00D112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A12C51">
        <w:rPr>
          <w:rFonts w:ascii="Times New Roman" w:hAnsi="Times New Roman"/>
          <w:sz w:val="26"/>
          <w:szCs w:val="26"/>
        </w:rPr>
        <w:t>- в разделе «Объёмы и источники финансирования муниципальной программы» слова «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100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тысяч </w:t>
      </w:r>
      <w:r w:rsidRPr="00A12C51">
        <w:rPr>
          <w:rFonts w:ascii="Times New Roman" w:hAnsi="Times New Roman"/>
          <w:sz w:val="26"/>
          <w:szCs w:val="26"/>
        </w:rPr>
        <w:t xml:space="preserve">рублей, в т.ч. по годам: 2014 год - </w:t>
      </w:r>
      <w:r>
        <w:rPr>
          <w:rFonts w:ascii="Times New Roman" w:hAnsi="Times New Roman"/>
          <w:sz w:val="26"/>
          <w:szCs w:val="26"/>
        </w:rPr>
        <w:t>50</w:t>
      </w:r>
      <w:r w:rsidRPr="00A12C51">
        <w:rPr>
          <w:rFonts w:ascii="Times New Roman" w:hAnsi="Times New Roman"/>
          <w:sz w:val="26"/>
          <w:szCs w:val="26"/>
        </w:rPr>
        <w:t xml:space="preserve"> тыс.руб.»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r w:rsidRPr="00A12C51">
        <w:rPr>
          <w:rFonts w:ascii="Times New Roman" w:hAnsi="Times New Roman"/>
          <w:sz w:val="26"/>
          <w:szCs w:val="26"/>
        </w:rPr>
        <w:t xml:space="preserve">заменить словами 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60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тыс.руб. в т.ч. по годам: 2014 год - 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10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тыс.руб.»; </w:t>
      </w:r>
    </w:p>
    <w:p w:rsidR="00D11252" w:rsidRPr="00A12C51" w:rsidRDefault="00D11252" w:rsidP="00D11252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A12C51">
        <w:rPr>
          <w:rFonts w:ascii="Times New Roman" w:hAnsi="Times New Roman"/>
          <w:sz w:val="26"/>
          <w:szCs w:val="26"/>
        </w:rPr>
        <w:t>в разделе 6 «Ресурсное обеспечение Программы» слова «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0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0 тысяч </w:t>
      </w:r>
      <w:r w:rsidRPr="00A12C51">
        <w:rPr>
          <w:rFonts w:ascii="Times New Roman" w:hAnsi="Times New Roman"/>
          <w:sz w:val="26"/>
          <w:szCs w:val="26"/>
        </w:rPr>
        <w:t>рублей, в т.ч. по годам: 2014 год - 50 тыс.руб.»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r w:rsidRPr="00A12C51">
        <w:rPr>
          <w:rFonts w:ascii="Times New Roman" w:hAnsi="Times New Roman"/>
          <w:sz w:val="26"/>
          <w:szCs w:val="26"/>
        </w:rPr>
        <w:t xml:space="preserve">заменить словами 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60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тыс.руб. в т.ч. по годам: 2014 год - 1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0 тыс.руб.».</w:t>
      </w:r>
      <w:r w:rsidRPr="00A12C5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D11252" w:rsidRPr="00D11252" w:rsidRDefault="00D11252" w:rsidP="00D112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Pr="00D11252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Приложение № 1 к Программе «Предложения программных мероприятий» </w:t>
      </w:r>
      <w:r w:rsidRPr="00D11252">
        <w:rPr>
          <w:rFonts w:ascii="Times New Roman" w:hAnsi="Times New Roman"/>
          <w:sz w:val="26"/>
          <w:szCs w:val="26"/>
        </w:rPr>
        <w:t>изложить в следующей редакции (прилагается).</w:t>
      </w:r>
    </w:p>
    <w:p w:rsidR="00D11252" w:rsidRPr="00A12C51" w:rsidRDefault="00D11252" w:rsidP="00D112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A12C51">
        <w:rPr>
          <w:rFonts w:ascii="Times New Roman" w:hAnsi="Times New Roman"/>
          <w:bCs/>
          <w:sz w:val="26"/>
          <w:szCs w:val="26"/>
        </w:rPr>
        <w:t xml:space="preserve">2. Обнародовать настоящее постановление на информационных стендах в помещениях администрации Сергеевского сельского поселения, библиотеки села </w:t>
      </w:r>
      <w:r w:rsidRPr="00A12C51">
        <w:rPr>
          <w:rFonts w:ascii="Times New Roman" w:hAnsi="Times New Roman"/>
          <w:bCs/>
          <w:sz w:val="26"/>
          <w:szCs w:val="26"/>
        </w:rPr>
        <w:lastRenderedPageBreak/>
        <w:t>Сергеевка и сельского клуба Украинка и разместить на официальном сайте Сергеевского сельского поселения (www.sp-sergeevskoe.ru.).</w:t>
      </w:r>
    </w:p>
    <w:p w:rsidR="00D11252" w:rsidRPr="00A12C51" w:rsidRDefault="00D11252" w:rsidP="00D11252">
      <w:pPr>
        <w:spacing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2C51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</w:t>
      </w:r>
      <w:r w:rsidRPr="00A12C51">
        <w:rPr>
          <w:rFonts w:ascii="Times New Roman" w:eastAsia="Times New Roman" w:hAnsi="Times New Roman"/>
          <w:sz w:val="26"/>
          <w:szCs w:val="26"/>
          <w:lang w:eastAsia="ru-RU"/>
        </w:rPr>
        <w:t>со дня его официального обнародования.</w:t>
      </w:r>
    </w:p>
    <w:p w:rsidR="00D11252" w:rsidRPr="00A12C51" w:rsidRDefault="00D11252" w:rsidP="00D11252">
      <w:pPr>
        <w:spacing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11252" w:rsidRPr="00A12C51" w:rsidRDefault="00D11252" w:rsidP="00D1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12C5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Глава поселения – глава администрации </w:t>
      </w:r>
    </w:p>
    <w:p w:rsidR="00D11252" w:rsidRPr="00A12C51" w:rsidRDefault="00D11252" w:rsidP="00D11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12C51">
        <w:rPr>
          <w:rFonts w:ascii="Times New Roman" w:eastAsia="Times New Roman" w:hAnsi="Times New Roman" w:cs="Arial"/>
          <w:sz w:val="26"/>
          <w:szCs w:val="26"/>
          <w:lang w:eastAsia="ru-RU"/>
        </w:rPr>
        <w:t>Сергеевского сельского поселения                                                            И.В. Старченко</w:t>
      </w:r>
    </w:p>
    <w:p w:rsidR="00D11252" w:rsidRPr="00A12C51" w:rsidRDefault="00D11252" w:rsidP="00D1125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11252" w:rsidRPr="00A12C51" w:rsidRDefault="00D11252" w:rsidP="00D1125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11252" w:rsidRPr="00A12C51" w:rsidRDefault="00D11252" w:rsidP="00D1125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11252" w:rsidRPr="00A12C51" w:rsidRDefault="00D11252" w:rsidP="00D1125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11252" w:rsidRPr="00A12C51" w:rsidRDefault="00D11252" w:rsidP="00D1125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11252" w:rsidRPr="00A12C51" w:rsidRDefault="00D11252" w:rsidP="00D1125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11252" w:rsidRPr="00A12C51" w:rsidRDefault="00D11252" w:rsidP="00D1125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11252" w:rsidRPr="00A12C51" w:rsidRDefault="00D11252" w:rsidP="00D1125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11252" w:rsidRPr="00A12C51" w:rsidRDefault="00D11252" w:rsidP="00D1125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11252" w:rsidRPr="00A12C51" w:rsidRDefault="00D11252" w:rsidP="00D1125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11252" w:rsidRPr="00A12C51" w:rsidRDefault="00D11252" w:rsidP="00D1125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11252" w:rsidRPr="00A12C51" w:rsidRDefault="00D11252" w:rsidP="00D1125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11252" w:rsidRPr="00A12C51" w:rsidRDefault="00D11252" w:rsidP="00D1125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11252" w:rsidRPr="00A12C51" w:rsidRDefault="00D11252" w:rsidP="00D1125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11252" w:rsidRPr="00A12C51" w:rsidRDefault="00D11252" w:rsidP="00D1125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11252" w:rsidRPr="00A12C51" w:rsidRDefault="00D11252" w:rsidP="00D1125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11252" w:rsidRPr="00A12C51" w:rsidRDefault="00D11252" w:rsidP="00D1125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11252" w:rsidRPr="00A12C51" w:rsidRDefault="00D11252" w:rsidP="00D1125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11252" w:rsidRPr="00A12C51" w:rsidRDefault="00D11252" w:rsidP="00D1125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11252" w:rsidRPr="00A12C51" w:rsidRDefault="00D11252" w:rsidP="00D1125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11252" w:rsidRPr="00A12C51" w:rsidRDefault="00D11252" w:rsidP="00D1125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11252" w:rsidRPr="00A12C51" w:rsidRDefault="00D11252" w:rsidP="00D1125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11252" w:rsidRPr="00A12C51" w:rsidRDefault="00D11252" w:rsidP="00D1125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11252" w:rsidRPr="00A12C51" w:rsidRDefault="00D11252" w:rsidP="00D1125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11252" w:rsidRPr="00A12C51" w:rsidRDefault="00D11252" w:rsidP="00D1125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11252" w:rsidRDefault="00D11252" w:rsidP="00D1125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11252" w:rsidRDefault="00D11252" w:rsidP="00D1125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11252" w:rsidRDefault="00D11252" w:rsidP="00D1125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11252" w:rsidRDefault="00D11252" w:rsidP="00D1125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11252" w:rsidRDefault="00D11252" w:rsidP="00D1125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11252" w:rsidRDefault="00D11252" w:rsidP="00D1125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11252" w:rsidRDefault="00D11252" w:rsidP="00D1125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11252" w:rsidRDefault="00D11252" w:rsidP="00D1125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11252" w:rsidRDefault="00D11252" w:rsidP="00D1125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11252" w:rsidRDefault="00D11252" w:rsidP="00D1125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11252" w:rsidRDefault="00D11252" w:rsidP="00D1125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11252" w:rsidRDefault="00D11252" w:rsidP="00D1125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11252" w:rsidRPr="00A12C51" w:rsidRDefault="00D11252" w:rsidP="00D112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12C51">
        <w:rPr>
          <w:rFonts w:ascii="Times New Roman" w:eastAsia="Times New Roman" w:hAnsi="Times New Roman"/>
          <w:lang w:eastAsia="ru-RU"/>
        </w:rPr>
        <w:t>Н.В. Кузнецова</w:t>
      </w:r>
    </w:p>
    <w:p w:rsidR="00D11252" w:rsidRPr="00A12C51" w:rsidRDefault="00D11252" w:rsidP="00D112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12C51">
        <w:rPr>
          <w:rFonts w:ascii="Times New Roman" w:eastAsia="Times New Roman" w:hAnsi="Times New Roman"/>
          <w:lang w:eastAsia="ru-RU"/>
        </w:rPr>
        <w:t>24 7 04</w:t>
      </w:r>
      <w:r w:rsidRPr="00A12C51">
        <w:rPr>
          <w:rFonts w:ascii="Times New Roman" w:hAnsi="Times New Roman"/>
          <w:bCs/>
        </w:rPr>
        <w:t xml:space="preserve">  </w:t>
      </w:r>
    </w:p>
    <w:p w:rsidR="00AD350F" w:rsidRPr="0030088A" w:rsidRDefault="00D11252" w:rsidP="0030088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AD350F" w:rsidRDefault="00AD350F" w:rsidP="00693EFF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1E08BB" w:rsidRPr="001E08BB" w:rsidRDefault="001E08BB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lastRenderedPageBreak/>
        <w:t>Приложение № 1</w:t>
      </w:r>
    </w:p>
    <w:p w:rsidR="0030088A" w:rsidRDefault="001E08BB" w:rsidP="00693E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 w:rsidR="00A31D33">
        <w:rPr>
          <w:rFonts w:cs="Calibri"/>
        </w:rPr>
        <w:t xml:space="preserve">                         </w:t>
      </w:r>
      <w:r w:rsidR="0030088A">
        <w:rPr>
          <w:rFonts w:cs="Calibri"/>
        </w:rPr>
        <w:t xml:space="preserve"> к муниципальной программе</w:t>
      </w:r>
    </w:p>
    <w:p w:rsidR="0030088A" w:rsidRDefault="00375444" w:rsidP="003008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5F5334">
        <w:rPr>
          <w:rFonts w:cs="Calibri"/>
        </w:rPr>
        <w:t>«</w:t>
      </w:r>
      <w:r w:rsidR="0030088A">
        <w:rPr>
          <w:rFonts w:cs="Calibri"/>
        </w:rPr>
        <w:t>Патриотическое воспитание молодёжи</w:t>
      </w:r>
      <w:r w:rsidRPr="005F5334">
        <w:rPr>
          <w:rFonts w:cs="Calibri"/>
        </w:rPr>
        <w:t xml:space="preserve"> </w:t>
      </w:r>
    </w:p>
    <w:p w:rsidR="00711521" w:rsidRDefault="00375444" w:rsidP="003008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5F5334">
        <w:rPr>
          <w:rFonts w:cs="Calibri"/>
        </w:rPr>
        <w:t>Сергеевского сельского</w:t>
      </w:r>
      <w:r w:rsidRPr="005F5334">
        <w:rPr>
          <w:rFonts w:ascii="Times New Roman" w:hAnsi="Times New Roman"/>
          <w:sz w:val="26"/>
          <w:szCs w:val="26"/>
        </w:rPr>
        <w:t xml:space="preserve"> </w:t>
      </w:r>
      <w:r w:rsidR="00693EFF">
        <w:rPr>
          <w:rFonts w:cs="Calibri"/>
        </w:rPr>
        <w:t xml:space="preserve"> </w:t>
      </w:r>
      <w:r w:rsidRPr="005F5334">
        <w:rPr>
          <w:rFonts w:cs="Calibri"/>
        </w:rPr>
        <w:t>поселения</w:t>
      </w:r>
      <w:r w:rsidR="001E08BB">
        <w:rPr>
          <w:rFonts w:cs="Calibri"/>
        </w:rPr>
        <w:t xml:space="preserve"> </w:t>
      </w:r>
    </w:p>
    <w:p w:rsidR="00711521" w:rsidRDefault="001E08BB" w:rsidP="007115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на 2014 – 2016 годы</w:t>
      </w:r>
      <w:r w:rsidR="00A31D33">
        <w:rPr>
          <w:rFonts w:cs="Calibri"/>
        </w:rPr>
        <w:t>»,</w:t>
      </w:r>
      <w:r w:rsidR="00711521">
        <w:rPr>
          <w:rFonts w:cs="Calibri"/>
        </w:rPr>
        <w:t xml:space="preserve"> </w:t>
      </w:r>
      <w:proofErr w:type="gramStart"/>
      <w:r w:rsidR="00A31D33" w:rsidRPr="00A31D33">
        <w:rPr>
          <w:rFonts w:cs="Calibri"/>
        </w:rPr>
        <w:t>утверждённой</w:t>
      </w:r>
      <w:proofErr w:type="gramEnd"/>
      <w:r w:rsidR="00A31D33" w:rsidRPr="00A31D33">
        <w:rPr>
          <w:rFonts w:cs="Calibri"/>
        </w:rPr>
        <w:t xml:space="preserve"> </w:t>
      </w:r>
    </w:p>
    <w:p w:rsidR="00A31D33" w:rsidRPr="00A31D33" w:rsidRDefault="00A31D33" w:rsidP="007115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A31D33">
        <w:rPr>
          <w:rFonts w:cs="Calibri"/>
        </w:rPr>
        <w:t>постановлением администрации</w:t>
      </w:r>
    </w:p>
    <w:p w:rsidR="00711521" w:rsidRDefault="00A31D33" w:rsidP="0071152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</w:t>
      </w:r>
      <w:r w:rsidRPr="00A31D33">
        <w:rPr>
          <w:rFonts w:cs="Calibri"/>
        </w:rPr>
        <w:t>Сергеевского сельского поселения</w:t>
      </w:r>
      <w:r>
        <w:rPr>
          <w:rFonts w:cs="Calibri"/>
        </w:rPr>
        <w:t xml:space="preserve"> </w:t>
      </w:r>
    </w:p>
    <w:p w:rsidR="00D11252" w:rsidRDefault="00E76F38" w:rsidP="0071152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proofErr w:type="gramStart"/>
      <w:r>
        <w:rPr>
          <w:rFonts w:cs="Calibri"/>
        </w:rPr>
        <w:t>от 07.11.2013 № 136</w:t>
      </w:r>
      <w:r w:rsidR="00D11252">
        <w:rPr>
          <w:rFonts w:cs="Calibri"/>
        </w:rPr>
        <w:t xml:space="preserve"> (в редакции </w:t>
      </w:r>
      <w:proofErr w:type="gramEnd"/>
    </w:p>
    <w:p w:rsidR="001E08BB" w:rsidRPr="00D11252" w:rsidRDefault="00D11252" w:rsidP="00D1125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>
        <w:rPr>
          <w:rFonts w:cs="Calibri"/>
        </w:rPr>
        <w:t xml:space="preserve">постановления </w:t>
      </w:r>
      <w:r w:rsidR="00B6417F">
        <w:rPr>
          <w:rFonts w:cs="Calibri"/>
        </w:rPr>
        <w:t>от 22.10.2014 № 98</w:t>
      </w:r>
      <w:bookmarkStart w:id="0" w:name="_GoBack"/>
      <w:bookmarkEnd w:id="0"/>
      <w:r w:rsidRPr="00D11252">
        <w:rPr>
          <w:rFonts w:cs="Calibri"/>
        </w:rPr>
        <w:t>)</w:t>
      </w:r>
    </w:p>
    <w:p w:rsidR="00711521" w:rsidRDefault="00711521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8BB" w:rsidRP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>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программных мероприятий </w:t>
      </w:r>
    </w:p>
    <w:p w:rsidR="001E08BB" w:rsidRPr="001E08BB" w:rsidRDefault="001E08BB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(всего по программе – </w:t>
      </w:r>
      <w:r w:rsidR="00D11252">
        <w:rPr>
          <w:rFonts w:ascii="Times New Roman" w:eastAsia="Times New Roman" w:hAnsi="Times New Roman"/>
          <w:b/>
          <w:sz w:val="26"/>
          <w:szCs w:val="26"/>
          <w:lang w:eastAsia="ru-RU"/>
        </w:rPr>
        <w:t>60</w:t>
      </w:r>
      <w:r w:rsidR="00E76F3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</w:p>
    <w:p w:rsidR="005F5334" w:rsidRPr="005F5334" w:rsidRDefault="005F5334" w:rsidP="005F5334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pPr w:leftFromText="180" w:rightFromText="180" w:vertAnchor="text" w:tblpX="-627" w:tblpY="1"/>
        <w:tblOverlap w:val="never"/>
        <w:tblW w:w="1073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1"/>
        <w:gridCol w:w="1674"/>
        <w:gridCol w:w="801"/>
        <w:gridCol w:w="801"/>
        <w:gridCol w:w="1053"/>
        <w:gridCol w:w="633"/>
        <w:gridCol w:w="369"/>
        <w:gridCol w:w="766"/>
        <w:gridCol w:w="992"/>
        <w:gridCol w:w="170"/>
        <w:gridCol w:w="822"/>
        <w:gridCol w:w="777"/>
        <w:gridCol w:w="185"/>
        <w:gridCol w:w="30"/>
        <w:gridCol w:w="851"/>
        <w:gridCol w:w="170"/>
      </w:tblGrid>
      <w:tr w:rsidR="005F5334" w:rsidRPr="005F5334" w:rsidTr="00711521">
        <w:trPr>
          <w:gridAfter w:val="1"/>
          <w:wAfter w:w="170" w:type="dxa"/>
          <w:trHeight w:val="2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№ </w:t>
            </w:r>
            <w:proofErr w:type="gramStart"/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proofErr w:type="gramEnd"/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9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693EFF" w:rsidP="007115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Наименование </w:t>
            </w:r>
            <w:r w:rsidR="005F5334"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мероприятий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7115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Источник   </w:t>
            </w:r>
            <w:proofErr w:type="gramStart"/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>финансиро</w:t>
            </w:r>
            <w:r w:rsidR="00693EFF">
              <w:rPr>
                <w:rFonts w:ascii="Courier New" w:eastAsia="Times New Roman" w:hAnsi="Courier New" w:cs="Courier New"/>
                <w:sz w:val="16"/>
                <w:szCs w:val="16"/>
              </w:rPr>
              <w:t>-</w:t>
            </w:r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>вания</w:t>
            </w:r>
            <w:proofErr w:type="gramEnd"/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7115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</w:t>
            </w:r>
          </w:p>
          <w:p w:rsidR="005F5334" w:rsidRPr="005F5334" w:rsidRDefault="005F5334" w:rsidP="007115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(в тыс.руб.)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</w:tr>
      <w:tr w:rsidR="00D63E28" w:rsidRPr="005F5334" w:rsidTr="00711521">
        <w:trPr>
          <w:trHeight w:val="24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34" w:rsidRPr="005F5334" w:rsidRDefault="005F5334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34" w:rsidRPr="005F5334" w:rsidRDefault="005F5334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34" w:rsidRPr="005F5334" w:rsidRDefault="005F5334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5334" w:rsidRPr="005F5334" w:rsidRDefault="005F5334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B5479B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B5479B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B5479B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5F5334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5334" w:rsidRPr="005F5334" w:rsidRDefault="005F5334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5F5334" w:rsidRPr="005F5334" w:rsidTr="00711521">
        <w:trPr>
          <w:gridAfter w:val="3"/>
          <w:wAfter w:w="1051" w:type="dxa"/>
          <w:trHeight w:val="70"/>
        </w:trPr>
        <w:tc>
          <w:tcPr>
            <w:tcW w:w="2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5334" w:rsidRPr="005F5334" w:rsidRDefault="005F5334" w:rsidP="0071152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5334" w:rsidRPr="005F5334" w:rsidRDefault="005F5334" w:rsidP="0071152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F5334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71152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71152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71152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71152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71152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71152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</w:tcPr>
          <w:p w:rsidR="005F5334" w:rsidRPr="005F5334" w:rsidRDefault="005F5334" w:rsidP="0071152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63E28" w:rsidRPr="005F5334" w:rsidTr="00711521">
        <w:trPr>
          <w:gridAfter w:val="1"/>
          <w:wAfter w:w="170" w:type="dxa"/>
          <w:trHeight w:val="47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34" w:rsidRPr="005F5334" w:rsidRDefault="00B5479B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137C2F" w:rsidRDefault="00137C2F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7C2F">
              <w:rPr>
                <w:rFonts w:ascii="Courier New" w:eastAsia="Times New Roman" w:hAnsi="Courier New" w:cs="Courier New"/>
                <w:sz w:val="20"/>
                <w:szCs w:val="20"/>
              </w:rPr>
              <w:t>Возрождение тимуровского движения по оказанию помощи ветеранам и вдовам погибших и умерших участников Великой Отечественной войны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D63E28" w:rsidRDefault="000632DE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D11252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5F5334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5F5334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D11252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</w:tr>
      <w:tr w:rsidR="00E76F38" w:rsidRPr="005F5334" w:rsidTr="00711521">
        <w:trPr>
          <w:gridAfter w:val="1"/>
          <w:wAfter w:w="170" w:type="dxa"/>
          <w:trHeight w:val="47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8" w:rsidRDefault="00E76F38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137C2F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447D">
              <w:rPr>
                <w:rFonts w:ascii="Courier New" w:eastAsia="Times New Roman" w:hAnsi="Courier New" w:cs="Courier New"/>
                <w:sz w:val="20"/>
                <w:szCs w:val="20"/>
              </w:rPr>
              <w:t>Цикл мероприятий, посвящённых Великой Победе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  <w:r w:rsidR="0071152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137C2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Организация встреч ветеранов Великой Отечественной войны, тружеников тыла,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ветеранов труда, </w:t>
            </w:r>
            <w:r w:rsidRPr="00137C2F">
              <w:rPr>
                <w:rFonts w:ascii="Courier New" w:eastAsia="Times New Roman" w:hAnsi="Courier New" w:cs="Courier New"/>
                <w:sz w:val="20"/>
                <w:szCs w:val="20"/>
              </w:rPr>
              <w:t>детей войны в школ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е</w:t>
            </w:r>
            <w:r w:rsidRPr="00137C2F">
              <w:rPr>
                <w:rFonts w:ascii="Courier New" w:eastAsia="Times New Roman" w:hAnsi="Courier New" w:cs="Courier New"/>
                <w:sz w:val="20"/>
                <w:szCs w:val="20"/>
              </w:rPr>
              <w:t>, библиотек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е села с молодёжью.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D63E28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D11252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D11252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</w:tr>
      <w:tr w:rsidR="00E76F38" w:rsidRPr="005F5334" w:rsidTr="00711521">
        <w:trPr>
          <w:gridAfter w:val="1"/>
          <w:wAfter w:w="170" w:type="dxa"/>
          <w:trHeight w:val="47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8" w:rsidRDefault="00E76F38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137C2F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7C2F"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адресной помощи участникам Великой Отечественной войны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, проведение м</w:t>
            </w:r>
            <w:r w:rsidRPr="00137C2F">
              <w:rPr>
                <w:rFonts w:ascii="Courier New" w:eastAsia="Times New Roman" w:hAnsi="Courier New" w:cs="Courier New"/>
                <w:sz w:val="20"/>
                <w:szCs w:val="20"/>
              </w:rPr>
              <w:t>олодёжн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ой</w:t>
            </w:r>
            <w:r w:rsidRPr="00137C2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патриотическ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ой</w:t>
            </w:r>
            <w:r w:rsidRPr="00137C2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акци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и</w:t>
            </w:r>
            <w:r w:rsidRPr="00137C2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«С Днем Победы, ветеран!»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, п</w:t>
            </w:r>
            <w:r w:rsidRPr="00A7447D">
              <w:rPr>
                <w:rFonts w:ascii="Courier New" w:eastAsia="Times New Roman" w:hAnsi="Courier New" w:cs="Courier New"/>
                <w:sz w:val="20"/>
                <w:szCs w:val="20"/>
              </w:rPr>
              <w:t>ривлечение некоммерческих организаций к оказанию помощи пожилым гражданам, ветеранам Великой Отечественной войны, ветеранам труда, детям войны.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D63E28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D11252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D11252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E76F38" w:rsidRPr="005F5334" w:rsidTr="00711521">
        <w:trPr>
          <w:gridAfter w:val="1"/>
          <w:wAfter w:w="170" w:type="dxa"/>
          <w:trHeight w:val="47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8" w:rsidRDefault="00E76F38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1.4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137C2F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37C2F">
              <w:rPr>
                <w:rFonts w:ascii="Courier New" w:eastAsia="Times New Roman" w:hAnsi="Courier New" w:cs="Courier New"/>
                <w:sz w:val="20"/>
                <w:szCs w:val="20"/>
              </w:rPr>
              <w:t>Возложение цветов к памятнику землякам, павшим в годы Великой Отечественной войны, митинги памяти и скорби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, предоставление м</w:t>
            </w:r>
            <w:r w:rsidRPr="00A7447D">
              <w:rPr>
                <w:rFonts w:ascii="Courier New" w:eastAsia="Times New Roman" w:hAnsi="Courier New" w:cs="Courier New"/>
                <w:sz w:val="20"/>
                <w:szCs w:val="20"/>
              </w:rPr>
              <w:t>атериал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ов</w:t>
            </w:r>
            <w:r w:rsidRPr="00A7447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по воспоминаниям участников Великой Отечественной войны «Никто не забыт – ничто не забыто»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D63E28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D11252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D11252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</w:tr>
      <w:tr w:rsidR="00E76F38" w:rsidRPr="005F5334" w:rsidTr="00711521">
        <w:trPr>
          <w:gridAfter w:val="1"/>
          <w:wAfter w:w="170" w:type="dxa"/>
          <w:trHeight w:val="47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8" w:rsidRDefault="00E76F38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1.5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137C2F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Т</w:t>
            </w:r>
            <w:r w:rsidRPr="00137C2F">
              <w:rPr>
                <w:rFonts w:ascii="Courier New" w:eastAsia="Times New Roman" w:hAnsi="Courier New" w:cs="Courier New"/>
                <w:sz w:val="20"/>
                <w:szCs w:val="20"/>
              </w:rPr>
              <w:t>оржественный при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ем ветеранов в честь Дня Победы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D63E28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982483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D11252" w:rsidP="009824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982483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</w:tr>
      <w:tr w:rsidR="00E76F38" w:rsidRPr="005F5334" w:rsidTr="00711521">
        <w:trPr>
          <w:gridAfter w:val="1"/>
          <w:wAfter w:w="170" w:type="dxa"/>
          <w:trHeight w:val="47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8" w:rsidRDefault="00E76F38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1.6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137C2F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Акция «Аллея памяти» (высадка </w:t>
            </w:r>
            <w:r w:rsidR="00711521">
              <w:rPr>
                <w:rFonts w:ascii="Courier New" w:eastAsia="Times New Roman" w:hAnsi="Courier New" w:cs="Courier New"/>
                <w:sz w:val="20"/>
                <w:szCs w:val="20"/>
              </w:rPr>
              <w:t>са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женцев)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D63E28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76F38" w:rsidRPr="005F5334" w:rsidTr="00711521">
        <w:trPr>
          <w:gridAfter w:val="1"/>
          <w:wAfter w:w="170" w:type="dxa"/>
          <w:trHeight w:val="39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8" w:rsidRDefault="00E76F38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1.10</w:t>
            </w:r>
          </w:p>
        </w:tc>
        <w:tc>
          <w:tcPr>
            <w:tcW w:w="4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447D"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работы по благоустройству воинских захоронений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D63E28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982483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982483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</w:tr>
      <w:tr w:rsidR="00E76F38" w:rsidRPr="005F5334" w:rsidTr="00711521">
        <w:trPr>
          <w:gridAfter w:val="1"/>
          <w:wAfter w:w="170" w:type="dxa"/>
          <w:trHeight w:val="39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8" w:rsidRDefault="00E76F38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1.11</w:t>
            </w:r>
          </w:p>
        </w:tc>
        <w:tc>
          <w:tcPr>
            <w:tcW w:w="4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21" w:rsidRPr="00A7447D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A7447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Цикл мероприятий, посвящённых Дню России (викторины, </w:t>
            </w:r>
            <w:r w:rsidR="00711521" w:rsidRPr="00A7447D">
              <w:rPr>
                <w:rFonts w:ascii="Courier New" w:eastAsia="Times New Roman" w:hAnsi="Courier New" w:cs="Courier New"/>
                <w:sz w:val="20"/>
                <w:szCs w:val="20"/>
              </w:rPr>
              <w:t>с</w:t>
            </w:r>
            <w:r w:rsidR="00711521">
              <w:rPr>
                <w:rFonts w:ascii="Courier New" w:eastAsia="Times New Roman" w:hAnsi="Courier New" w:cs="Courier New"/>
                <w:sz w:val="20"/>
                <w:szCs w:val="20"/>
              </w:rPr>
              <w:t>партакиады,</w:t>
            </w:r>
            <w:r w:rsidR="00711521" w:rsidRPr="00A7447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A7447D">
              <w:rPr>
                <w:rFonts w:ascii="Courier New" w:eastAsia="Times New Roman" w:hAnsi="Courier New" w:cs="Courier New"/>
                <w:sz w:val="20"/>
                <w:szCs w:val="20"/>
              </w:rPr>
              <w:t>встреч</w:t>
            </w:r>
            <w:r w:rsidR="00711521">
              <w:rPr>
                <w:rFonts w:ascii="Courier New" w:eastAsia="Times New Roman" w:hAnsi="Courier New" w:cs="Courier New"/>
                <w:sz w:val="20"/>
                <w:szCs w:val="20"/>
              </w:rPr>
              <w:t>и, уроки истории, уроки памяти, выставка рисунков).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D63E28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D11252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D11252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</w:tr>
      <w:tr w:rsidR="00E76F38" w:rsidRPr="005F5334" w:rsidTr="00711521">
        <w:trPr>
          <w:gridAfter w:val="1"/>
          <w:wAfter w:w="170" w:type="dxa"/>
          <w:trHeight w:val="39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8" w:rsidRDefault="00E76F38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1.12</w:t>
            </w:r>
          </w:p>
        </w:tc>
        <w:tc>
          <w:tcPr>
            <w:tcW w:w="4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A7447D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выездных экскурсий молодёжи, ветеранов к местам боевой славы.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D63E28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D11252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D11252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</w:tr>
      <w:tr w:rsidR="00E76F38" w:rsidRPr="005F5334" w:rsidTr="00711521">
        <w:trPr>
          <w:gridAfter w:val="1"/>
          <w:wAfter w:w="170" w:type="dxa"/>
          <w:trHeight w:val="59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8" w:rsidRDefault="00E76F38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1.13</w:t>
            </w:r>
          </w:p>
        </w:tc>
        <w:tc>
          <w:tcPr>
            <w:tcW w:w="4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A7447D" w:rsidRDefault="00E76F38" w:rsidP="0071152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Цикл</w:t>
            </w:r>
            <w:r w:rsidRPr="00A7447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мероприятий, посвященных Дню космонавтики (викторины, уроки памяти, выставка рисун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ков)</w:t>
            </w:r>
            <w:r w:rsidRPr="00A7447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D63E28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76F38" w:rsidRPr="005F5334" w:rsidTr="00711521">
        <w:trPr>
          <w:gridAfter w:val="1"/>
          <w:wAfter w:w="170" w:type="dxa"/>
          <w:trHeight w:val="62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8" w:rsidRDefault="00E76F38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1.14</w:t>
            </w:r>
          </w:p>
        </w:tc>
        <w:tc>
          <w:tcPr>
            <w:tcW w:w="4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A7447D" w:rsidRDefault="00E76F38" w:rsidP="0071152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447D">
              <w:rPr>
                <w:rFonts w:ascii="Courier New" w:eastAsia="Times New Roman" w:hAnsi="Courier New" w:cs="Courier New"/>
                <w:sz w:val="20"/>
                <w:szCs w:val="20"/>
              </w:rPr>
              <w:t>Районные мероприятия, посвященные Дню пограничника (викторины, встречи, уроки истории, выставка рисунков)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D63E28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D11252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D11252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</w:tr>
      <w:tr w:rsidR="00E76F38" w:rsidRPr="005F5334" w:rsidTr="00711521">
        <w:trPr>
          <w:gridAfter w:val="1"/>
          <w:wAfter w:w="170" w:type="dxa"/>
          <w:trHeight w:val="63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8" w:rsidRDefault="00E76F38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1.15</w:t>
            </w:r>
          </w:p>
        </w:tc>
        <w:tc>
          <w:tcPr>
            <w:tcW w:w="4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A7447D" w:rsidRDefault="00E76F38" w:rsidP="0071152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447D">
              <w:rPr>
                <w:rFonts w:ascii="Courier New" w:eastAsia="Times New Roman" w:hAnsi="Courier New" w:cs="Courier New"/>
                <w:sz w:val="20"/>
                <w:szCs w:val="20"/>
              </w:rPr>
              <w:t>Комплекс мероприятий посвящённых событиям на озере Хасан (викторины, у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роки памяти, выставка рисунков)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D63E28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D11252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D11252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</w:tr>
      <w:tr w:rsidR="00E76F38" w:rsidRPr="005F5334" w:rsidTr="00711521">
        <w:trPr>
          <w:gridAfter w:val="1"/>
          <w:wAfter w:w="170" w:type="dxa"/>
          <w:trHeight w:val="42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8" w:rsidRDefault="00E76F38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  <w:r w:rsidR="00711521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4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A7447D" w:rsidRDefault="00E76F38" w:rsidP="0071152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7447D">
              <w:rPr>
                <w:rFonts w:ascii="Courier New" w:eastAsia="Times New Roman" w:hAnsi="Courier New" w:cs="Courier New"/>
                <w:sz w:val="20"/>
                <w:szCs w:val="20"/>
              </w:rPr>
              <w:t>Участие в краевых соревнованиях «Школа безопасности»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D63E28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D11252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D11252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</w:tr>
      <w:tr w:rsidR="00E76F38" w:rsidRPr="005F5334" w:rsidTr="00711521">
        <w:trPr>
          <w:gridAfter w:val="1"/>
          <w:wAfter w:w="170" w:type="dxa"/>
          <w:trHeight w:val="42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8" w:rsidRDefault="00E76F38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  <w:r w:rsidR="00711521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4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2869FE" w:rsidRDefault="00E76F38" w:rsidP="0071152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869FE"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и проведение месячника военно - патриотического воспитания молодёжи, посвященного Дню защитника Отечества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(</w:t>
            </w:r>
            <w:r w:rsidRPr="002869FE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роведение конкурсов, выставок, праздничных концертов).</w:t>
            </w:r>
            <w:r w:rsidRPr="002869F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D63E28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D11252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D11252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</w:tr>
      <w:tr w:rsidR="00E76F38" w:rsidRPr="005F5334" w:rsidTr="00711521">
        <w:trPr>
          <w:gridAfter w:val="1"/>
          <w:wAfter w:w="170" w:type="dxa"/>
          <w:trHeight w:val="42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8" w:rsidRDefault="00E76F38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  <w:r w:rsidR="00711521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4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2869FE" w:rsidRDefault="00E76F38" w:rsidP="0071152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869FE"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и проведение мероприятий, посвящённых Дню Государственного флага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D63E28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76F38" w:rsidRPr="005F5334" w:rsidTr="00711521">
        <w:trPr>
          <w:gridAfter w:val="1"/>
          <w:wAfter w:w="170" w:type="dxa"/>
          <w:trHeight w:val="42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8" w:rsidRDefault="00E76F38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 w:rsidR="00711521">
              <w:rPr>
                <w:rFonts w:ascii="Courier New" w:eastAsia="Times New Roman" w:hAnsi="Courier New" w:cs="Courier New"/>
                <w:sz w:val="20"/>
                <w:szCs w:val="20"/>
              </w:rPr>
              <w:t>19</w:t>
            </w:r>
          </w:p>
        </w:tc>
        <w:tc>
          <w:tcPr>
            <w:tcW w:w="4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2869FE" w:rsidRDefault="00E76F38" w:rsidP="0071152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869FE"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и проведение мероприятий посвященных Дню пожилого человека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D63E28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982483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</w:tr>
      <w:tr w:rsidR="00E76F38" w:rsidRPr="005F5334" w:rsidTr="00711521">
        <w:trPr>
          <w:gridAfter w:val="1"/>
          <w:wAfter w:w="170" w:type="dxa"/>
          <w:trHeight w:val="42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8" w:rsidRDefault="00E76F38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  <w:r w:rsidR="00711521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4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2869FE" w:rsidRDefault="00E76F38" w:rsidP="0071152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869FE"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и проведение мероприятий посвященных Международному Дню матери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D63E28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982483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</w:tr>
      <w:tr w:rsidR="00E76F38" w:rsidRPr="005F5334" w:rsidTr="00711521">
        <w:trPr>
          <w:gridAfter w:val="1"/>
          <w:wAfter w:w="170" w:type="dxa"/>
          <w:trHeight w:val="42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8" w:rsidRDefault="00E76F38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  <w:r w:rsidR="00711521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4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2869FE" w:rsidRDefault="00E76F38" w:rsidP="0071152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869FE"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и проведение мероприятий посвященных Международному Дню инвалидов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D63E28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982483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</w:tr>
      <w:tr w:rsidR="00E76F38" w:rsidRPr="005F5334" w:rsidTr="00711521">
        <w:trPr>
          <w:gridAfter w:val="1"/>
          <w:wAfter w:w="170" w:type="dxa"/>
          <w:trHeight w:val="56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8" w:rsidRDefault="00E76F38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  <w:r w:rsidR="00711521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4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2869FE" w:rsidRDefault="00E76F38" w:rsidP="0071152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869FE"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и проведение мероприятий посвященных Дню Конституции Российской Федерации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D63E28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76F38" w:rsidRPr="005F5334" w:rsidTr="00711521">
        <w:trPr>
          <w:gridAfter w:val="1"/>
          <w:wAfter w:w="170" w:type="dxa"/>
          <w:trHeight w:val="74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8" w:rsidRDefault="00E76F38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  <w:r w:rsidR="00711521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4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8" w:rsidRPr="002869FE" w:rsidRDefault="00E76F38" w:rsidP="0071152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869FE"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работы по профилактике проявления в молодежной среде групп экстремистской направленности.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D63E28" w:rsidRDefault="00E76F38" w:rsidP="007115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D11252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D11252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</w:tr>
      <w:tr w:rsidR="00E76F38" w:rsidRPr="005F5334" w:rsidTr="00711521">
        <w:trPr>
          <w:gridAfter w:val="1"/>
          <w:wAfter w:w="170" w:type="dxa"/>
          <w:trHeight w:val="551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Всего по прогр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амме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38" w:rsidRPr="005F5334" w:rsidRDefault="00E76F38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D11252" w:rsidP="00D1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711521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8" w:rsidRPr="005F5334" w:rsidRDefault="00D11252" w:rsidP="0071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60</w:t>
            </w:r>
          </w:p>
        </w:tc>
      </w:tr>
    </w:tbl>
    <w:p w:rsidR="005F5334" w:rsidRPr="00D63E28" w:rsidRDefault="005F5334" w:rsidP="00137C2F">
      <w:pPr>
        <w:spacing w:after="0" w:line="240" w:lineRule="auto"/>
        <w:rPr>
          <w:rFonts w:cs="Calibri"/>
          <w:sz w:val="24"/>
          <w:szCs w:val="24"/>
        </w:rPr>
      </w:pPr>
    </w:p>
    <w:sectPr w:rsidR="005F5334" w:rsidRPr="00D63E28" w:rsidSect="00D11252">
      <w:headerReference w:type="default" r:id="rId10"/>
      <w:pgSz w:w="11906" w:h="16838"/>
      <w:pgMar w:top="28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731" w:rsidRDefault="00D94731" w:rsidP="0067452D">
      <w:pPr>
        <w:spacing w:after="0" w:line="240" w:lineRule="auto"/>
      </w:pPr>
      <w:r>
        <w:separator/>
      </w:r>
    </w:p>
  </w:endnote>
  <w:endnote w:type="continuationSeparator" w:id="0">
    <w:p w:rsidR="00D94731" w:rsidRDefault="00D94731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731" w:rsidRDefault="00D94731" w:rsidP="0067452D">
      <w:pPr>
        <w:spacing w:after="0" w:line="240" w:lineRule="auto"/>
      </w:pPr>
      <w:r>
        <w:separator/>
      </w:r>
    </w:p>
  </w:footnote>
  <w:footnote w:type="continuationSeparator" w:id="0">
    <w:p w:rsidR="00D94731" w:rsidRDefault="00D94731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722850"/>
      <w:docPartObj>
        <w:docPartGallery w:val="Page Numbers (Top of Page)"/>
        <w:docPartUnique/>
      </w:docPartObj>
    </w:sdtPr>
    <w:sdtEndPr/>
    <w:sdtContent>
      <w:p w:rsidR="00270F1B" w:rsidRDefault="00270F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17F">
          <w:rPr>
            <w:noProof/>
          </w:rPr>
          <w:t>4</w:t>
        </w:r>
        <w:r>
          <w:fldChar w:fldCharType="end"/>
        </w:r>
      </w:p>
    </w:sdtContent>
  </w:sdt>
  <w:p w:rsidR="00270F1B" w:rsidRDefault="00270F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2248"/>
    <w:rsid w:val="00024ECB"/>
    <w:rsid w:val="00026B80"/>
    <w:rsid w:val="0003178D"/>
    <w:rsid w:val="00032C93"/>
    <w:rsid w:val="00033163"/>
    <w:rsid w:val="00036E52"/>
    <w:rsid w:val="00040304"/>
    <w:rsid w:val="0004176F"/>
    <w:rsid w:val="000428F3"/>
    <w:rsid w:val="00046321"/>
    <w:rsid w:val="00046514"/>
    <w:rsid w:val="00047F17"/>
    <w:rsid w:val="0005643E"/>
    <w:rsid w:val="00062ABA"/>
    <w:rsid w:val="000632D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3B34"/>
    <w:rsid w:val="00095C61"/>
    <w:rsid w:val="00095D83"/>
    <w:rsid w:val="000A07D7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37C2F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66C5D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08B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0F1B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69FE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88A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6AE5"/>
    <w:rsid w:val="00377176"/>
    <w:rsid w:val="0038051C"/>
    <w:rsid w:val="00380533"/>
    <w:rsid w:val="00380844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37DB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4042"/>
    <w:rsid w:val="004671C9"/>
    <w:rsid w:val="00467A72"/>
    <w:rsid w:val="00470DB6"/>
    <w:rsid w:val="00474343"/>
    <w:rsid w:val="004758B6"/>
    <w:rsid w:val="00476996"/>
    <w:rsid w:val="00477E8E"/>
    <w:rsid w:val="0049030F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875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0CE6"/>
    <w:rsid w:val="005C1A64"/>
    <w:rsid w:val="005C2606"/>
    <w:rsid w:val="005C3F3A"/>
    <w:rsid w:val="005C4CBC"/>
    <w:rsid w:val="005C5F1B"/>
    <w:rsid w:val="005D2D53"/>
    <w:rsid w:val="005D484D"/>
    <w:rsid w:val="005D4B88"/>
    <w:rsid w:val="005E14C1"/>
    <w:rsid w:val="005E16AC"/>
    <w:rsid w:val="005E4D37"/>
    <w:rsid w:val="005E59AC"/>
    <w:rsid w:val="005E5FA7"/>
    <w:rsid w:val="005E729C"/>
    <w:rsid w:val="005F0F65"/>
    <w:rsid w:val="005F51A0"/>
    <w:rsid w:val="005F5334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44DD3"/>
    <w:rsid w:val="0064507E"/>
    <w:rsid w:val="0064714C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336C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1521"/>
    <w:rsid w:val="00712005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3862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3EDD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2167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293A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48F5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2483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77B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C67E3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527B"/>
    <w:rsid w:val="00A15E80"/>
    <w:rsid w:val="00A17F42"/>
    <w:rsid w:val="00A2157D"/>
    <w:rsid w:val="00A23C0D"/>
    <w:rsid w:val="00A26C82"/>
    <w:rsid w:val="00A30781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47D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25371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3F87"/>
    <w:rsid w:val="00B44AB8"/>
    <w:rsid w:val="00B45EE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417F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74384"/>
    <w:rsid w:val="00C76B0A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1252"/>
    <w:rsid w:val="00D161C8"/>
    <w:rsid w:val="00D216B4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2CBC"/>
    <w:rsid w:val="00D9322A"/>
    <w:rsid w:val="00D9331E"/>
    <w:rsid w:val="00D93BDC"/>
    <w:rsid w:val="00D94731"/>
    <w:rsid w:val="00D96266"/>
    <w:rsid w:val="00D966B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1685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16ECE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6364"/>
    <w:rsid w:val="00E76F38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070E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6793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319E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07C5E-A8DE-40AD-B8D7-4484105E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2014-10-27T00:04:00Z</cp:lastPrinted>
  <dcterms:created xsi:type="dcterms:W3CDTF">2013-10-09T01:08:00Z</dcterms:created>
  <dcterms:modified xsi:type="dcterms:W3CDTF">2014-10-27T00:06:00Z</dcterms:modified>
</cp:coreProperties>
</file>