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56" w:rsidRPr="00414256" w:rsidRDefault="00414256" w:rsidP="00414256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256" w:rsidRPr="00414256" w:rsidRDefault="00414256" w:rsidP="00414256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14256" w:rsidRPr="00414256" w:rsidRDefault="00414256" w:rsidP="00414256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56" w:rsidRPr="00414256" w:rsidRDefault="00414256" w:rsidP="0041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КОМИТЕТ</w:t>
      </w:r>
    </w:p>
    <w:p w:rsidR="00414256" w:rsidRPr="00414256" w:rsidRDefault="00414256" w:rsidP="0041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414256" w:rsidRPr="00414256" w:rsidRDefault="00414256" w:rsidP="0041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414256" w:rsidRPr="00414256" w:rsidRDefault="00414256" w:rsidP="0041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414256" w:rsidRPr="00414256" w:rsidRDefault="00414256" w:rsidP="0041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56" w:rsidRPr="00414256" w:rsidRDefault="00414256" w:rsidP="0041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256" w:rsidRPr="00414256" w:rsidRDefault="00414256" w:rsidP="0041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14256" w:rsidRPr="00414256" w:rsidRDefault="00414256" w:rsidP="0041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56" w:rsidRPr="00414256" w:rsidRDefault="00C16886" w:rsidP="0041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414256" w:rsidRPr="0041425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142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14256" w:rsidRPr="0041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                                                с. Сергеевка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</w:p>
    <w:p w:rsidR="007A474B" w:rsidRDefault="007A474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A474B" w:rsidRDefault="00414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414256" w:rsidRPr="00414256" w:rsidRDefault="00414256" w:rsidP="00414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256">
        <w:rPr>
          <w:rFonts w:ascii="Times New Roman" w:hAnsi="Times New Roman" w:cs="Times New Roman"/>
          <w:b/>
          <w:bCs/>
          <w:sz w:val="26"/>
          <w:szCs w:val="26"/>
        </w:rPr>
        <w:t xml:space="preserve">О бюджетной комиссии </w:t>
      </w:r>
      <w:r w:rsidRPr="004142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7A474B" w:rsidRDefault="00414256" w:rsidP="00414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256">
        <w:rPr>
          <w:rFonts w:ascii="Times New Roman" w:hAnsi="Times New Roman" w:cs="Times New Roman"/>
          <w:b/>
          <w:bCs/>
          <w:sz w:val="26"/>
          <w:szCs w:val="26"/>
        </w:rPr>
        <w:t xml:space="preserve">по рассмотрению бюджетных проектировок на текущий финансовый год, очередной финансовый год и плановый период  </w:t>
      </w:r>
    </w:p>
    <w:p w:rsidR="00414256" w:rsidRPr="00414256" w:rsidRDefault="00414256" w:rsidP="00414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4256" w:rsidRPr="00414256" w:rsidRDefault="007A474B" w:rsidP="0041425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56">
        <w:rPr>
          <w:rFonts w:ascii="Times New Roman" w:hAnsi="Times New Roman" w:cs="Times New Roman"/>
          <w:sz w:val="26"/>
          <w:szCs w:val="26"/>
        </w:rPr>
        <w:t xml:space="preserve">В целях обеспечения своевременной и качественной подготовки вопросов, связанных с составлением проектов решений муниципального </w:t>
      </w:r>
      <w:r w:rsidR="00414256">
        <w:rPr>
          <w:rFonts w:ascii="Times New Roman" w:hAnsi="Times New Roman" w:cs="Times New Roman"/>
          <w:sz w:val="26"/>
          <w:szCs w:val="26"/>
        </w:rPr>
        <w:t>комитета Сергеевского сельского поселения</w:t>
      </w:r>
      <w:r w:rsidRPr="00414256">
        <w:rPr>
          <w:rFonts w:ascii="Times New Roman" w:hAnsi="Times New Roman" w:cs="Times New Roman"/>
          <w:sz w:val="26"/>
          <w:szCs w:val="26"/>
        </w:rPr>
        <w:t xml:space="preserve"> о внесении изменений в решения муниципального </w:t>
      </w:r>
      <w:r w:rsidR="00414256">
        <w:rPr>
          <w:rFonts w:ascii="Times New Roman" w:hAnsi="Times New Roman" w:cs="Times New Roman"/>
          <w:sz w:val="26"/>
          <w:szCs w:val="26"/>
        </w:rPr>
        <w:t>комитета</w:t>
      </w:r>
      <w:r w:rsidRPr="00414256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414256">
        <w:rPr>
          <w:rFonts w:ascii="Times New Roman" w:hAnsi="Times New Roman" w:cs="Times New Roman"/>
          <w:sz w:val="26"/>
          <w:szCs w:val="26"/>
        </w:rPr>
        <w:t xml:space="preserve"> </w:t>
      </w:r>
      <w:r w:rsidRPr="00414256">
        <w:rPr>
          <w:rFonts w:ascii="Times New Roman" w:hAnsi="Times New Roman" w:cs="Times New Roman"/>
          <w:sz w:val="26"/>
          <w:szCs w:val="26"/>
        </w:rPr>
        <w:t xml:space="preserve">на текущий финансовый год и плановый период, о бюджете </w:t>
      </w:r>
      <w:r w:rsidR="00414256"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</w:t>
      </w:r>
      <w:r w:rsidRPr="00414256"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период, </w:t>
      </w:r>
      <w:r w:rsidR="00414256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Сергеевского сельского поселения, муниципальный комитет Сергеевского сельского поселения Пограничного муниципального района</w:t>
      </w:r>
    </w:p>
    <w:p w:rsidR="00414256" w:rsidRPr="00414256" w:rsidRDefault="00414256" w:rsidP="004142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14256" w:rsidRPr="00414256" w:rsidRDefault="00414256" w:rsidP="00414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42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РЕШИЛ:</w:t>
      </w:r>
    </w:p>
    <w:p w:rsidR="007A474B" w:rsidRPr="00414256" w:rsidRDefault="00414256" w:rsidP="00414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474B" w:rsidRPr="00414256" w:rsidRDefault="007A474B" w:rsidP="0041425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256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4" w:history="1">
        <w:r w:rsidRPr="00414256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414256">
        <w:rPr>
          <w:rFonts w:ascii="Times New Roman" w:hAnsi="Times New Roman" w:cs="Times New Roman"/>
          <w:sz w:val="26"/>
          <w:szCs w:val="26"/>
        </w:rPr>
        <w:t xml:space="preserve"> о бюджетной комиссии </w:t>
      </w:r>
      <w:r w:rsidR="00414256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="00414256" w:rsidRPr="00414256">
        <w:rPr>
          <w:rFonts w:ascii="Times New Roman" w:hAnsi="Times New Roman" w:cs="Times New Roman"/>
          <w:sz w:val="26"/>
          <w:szCs w:val="26"/>
        </w:rPr>
        <w:t xml:space="preserve"> </w:t>
      </w:r>
      <w:r w:rsidRPr="00414256">
        <w:rPr>
          <w:rFonts w:ascii="Times New Roman" w:hAnsi="Times New Roman" w:cs="Times New Roman"/>
          <w:sz w:val="26"/>
          <w:szCs w:val="26"/>
        </w:rPr>
        <w:t xml:space="preserve">по рассмотрению бюджетных проектировок на текущий финансовый год, очередной финансовый год и плановый период согласно приложению </w:t>
      </w:r>
      <w:r w:rsidR="00414256">
        <w:rPr>
          <w:rFonts w:ascii="Times New Roman" w:hAnsi="Times New Roman" w:cs="Times New Roman"/>
          <w:sz w:val="26"/>
          <w:szCs w:val="26"/>
        </w:rPr>
        <w:t xml:space="preserve">№ </w:t>
      </w:r>
      <w:r w:rsidRPr="00414256">
        <w:rPr>
          <w:rFonts w:ascii="Times New Roman" w:hAnsi="Times New Roman" w:cs="Times New Roman"/>
          <w:sz w:val="26"/>
          <w:szCs w:val="26"/>
        </w:rPr>
        <w:t>1.</w:t>
      </w:r>
    </w:p>
    <w:p w:rsidR="007A474B" w:rsidRPr="00414256" w:rsidRDefault="007A474B" w:rsidP="0041425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256">
        <w:rPr>
          <w:rFonts w:ascii="Times New Roman" w:hAnsi="Times New Roman" w:cs="Times New Roman"/>
          <w:sz w:val="26"/>
          <w:szCs w:val="26"/>
        </w:rPr>
        <w:t xml:space="preserve">2. Создать бюджетную комиссию </w:t>
      </w:r>
      <w:r w:rsidR="00414256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="00414256" w:rsidRPr="00414256">
        <w:rPr>
          <w:rFonts w:ascii="Times New Roman" w:hAnsi="Times New Roman" w:cs="Times New Roman"/>
          <w:sz w:val="26"/>
          <w:szCs w:val="26"/>
        </w:rPr>
        <w:t xml:space="preserve"> </w:t>
      </w:r>
      <w:r w:rsidRPr="00414256">
        <w:rPr>
          <w:rFonts w:ascii="Times New Roman" w:hAnsi="Times New Roman" w:cs="Times New Roman"/>
          <w:sz w:val="26"/>
          <w:szCs w:val="26"/>
        </w:rPr>
        <w:t xml:space="preserve">по рассмотрению бюджетных проектировок на текущий финансовый год, очередной финансовый год и плановый период и утвердить ее </w:t>
      </w:r>
      <w:hyperlink w:anchor="Par75" w:history="1">
        <w:r w:rsidRPr="00414256">
          <w:rPr>
            <w:rFonts w:ascii="Times New Roman" w:hAnsi="Times New Roman" w:cs="Times New Roman"/>
            <w:color w:val="0000FF"/>
            <w:sz w:val="26"/>
            <w:szCs w:val="26"/>
          </w:rPr>
          <w:t>состав</w:t>
        </w:r>
      </w:hyperlink>
      <w:r w:rsidRPr="00414256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414256">
        <w:rPr>
          <w:rFonts w:ascii="Times New Roman" w:hAnsi="Times New Roman" w:cs="Times New Roman"/>
          <w:sz w:val="26"/>
          <w:szCs w:val="26"/>
        </w:rPr>
        <w:t xml:space="preserve">№ </w:t>
      </w:r>
      <w:r w:rsidRPr="00414256">
        <w:rPr>
          <w:rFonts w:ascii="Times New Roman" w:hAnsi="Times New Roman" w:cs="Times New Roman"/>
          <w:sz w:val="26"/>
          <w:szCs w:val="26"/>
        </w:rPr>
        <w:t>2.</w:t>
      </w:r>
    </w:p>
    <w:p w:rsidR="007A474B" w:rsidRPr="00414256" w:rsidRDefault="007A474B" w:rsidP="008B00B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256">
        <w:rPr>
          <w:rFonts w:ascii="Times New Roman" w:hAnsi="Times New Roman" w:cs="Times New Roman"/>
          <w:sz w:val="26"/>
          <w:szCs w:val="26"/>
        </w:rPr>
        <w:t xml:space="preserve">3. </w:t>
      </w:r>
      <w:r w:rsidR="008B00B0">
        <w:rPr>
          <w:rFonts w:ascii="Times New Roman" w:hAnsi="Times New Roman" w:cs="Times New Roman"/>
          <w:sz w:val="26"/>
          <w:szCs w:val="26"/>
        </w:rPr>
        <w:t>Утвердить состав</w:t>
      </w:r>
      <w:r w:rsidRPr="00414256">
        <w:rPr>
          <w:rFonts w:ascii="Times New Roman" w:hAnsi="Times New Roman" w:cs="Times New Roman"/>
          <w:sz w:val="26"/>
          <w:szCs w:val="26"/>
        </w:rPr>
        <w:t xml:space="preserve"> </w:t>
      </w:r>
      <w:r w:rsidR="008B00B0" w:rsidRPr="008B00B0">
        <w:rPr>
          <w:rFonts w:ascii="Times New Roman" w:hAnsi="Times New Roman" w:cs="Times New Roman"/>
          <w:sz w:val="26"/>
          <w:szCs w:val="26"/>
        </w:rPr>
        <w:t>постоянной депутатской</w:t>
      </w:r>
      <w:r w:rsidR="008B00B0" w:rsidRPr="007C221F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8B00B0" w:rsidRPr="008B00B0">
        <w:rPr>
          <w:rFonts w:ascii="Times New Roman" w:hAnsi="Times New Roman" w:cs="Times New Roman"/>
          <w:sz w:val="26"/>
          <w:szCs w:val="26"/>
        </w:rPr>
        <w:t xml:space="preserve">и </w:t>
      </w:r>
      <w:r w:rsidR="008B00B0" w:rsidRPr="007C221F">
        <w:rPr>
          <w:rFonts w:ascii="Times New Roman" w:hAnsi="Times New Roman" w:cs="Times New Roman"/>
          <w:sz w:val="26"/>
          <w:szCs w:val="26"/>
        </w:rPr>
        <w:t>по регламенту, правовым вопросам, бюджету, налогам и финансам</w:t>
      </w:r>
      <w:r w:rsidR="008B00B0">
        <w:rPr>
          <w:rFonts w:ascii="Times New Roman" w:hAnsi="Times New Roman" w:cs="Times New Roman"/>
          <w:sz w:val="26"/>
          <w:szCs w:val="26"/>
        </w:rPr>
        <w:t xml:space="preserve"> </w:t>
      </w:r>
      <w:r w:rsidRPr="00414256">
        <w:rPr>
          <w:rFonts w:ascii="Times New Roman" w:hAnsi="Times New Roman" w:cs="Times New Roman"/>
          <w:sz w:val="26"/>
          <w:szCs w:val="26"/>
        </w:rPr>
        <w:t xml:space="preserve">для подготовки к рассмотрению вопросов и предложений по формированию бюджетных проектировок на текущий финансовый год, очередной финансовый год и плановый период согласно приложению </w:t>
      </w:r>
      <w:r w:rsidR="00414256">
        <w:rPr>
          <w:rFonts w:ascii="Times New Roman" w:hAnsi="Times New Roman" w:cs="Times New Roman"/>
          <w:sz w:val="26"/>
          <w:szCs w:val="26"/>
        </w:rPr>
        <w:t xml:space="preserve">№ </w:t>
      </w:r>
      <w:r w:rsidRPr="00414256">
        <w:rPr>
          <w:rFonts w:ascii="Times New Roman" w:hAnsi="Times New Roman" w:cs="Times New Roman"/>
          <w:sz w:val="26"/>
          <w:szCs w:val="26"/>
        </w:rPr>
        <w:t>3.</w:t>
      </w:r>
    </w:p>
    <w:p w:rsidR="00414256" w:rsidRPr="00414256" w:rsidRDefault="00414256" w:rsidP="0041425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Обнародовать настоящее решение на информационных стендах в помещениях 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администрации Сергеевского сельского поселения, сельской библиотеки села Сергеевка и сельского клуба села Украинка и разместить на официальном сайте  Сергеевского сельского поселения</w:t>
      </w:r>
      <w:r w:rsidRPr="0041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сайта: </w:t>
      </w:r>
      <w:hyperlink r:id="rId9" w:history="1">
        <w:r w:rsidRPr="0041425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</w:t>
        </w:r>
        <w:r w:rsidRPr="0041425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sp</w:t>
        </w:r>
        <w:r w:rsidRPr="0041425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41425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sergeevskoe</w:t>
        </w:r>
        <w:r w:rsidRPr="0041425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.ru</w:t>
        </w:r>
      </w:hyperlink>
      <w:r w:rsidRPr="004142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14256" w:rsidRPr="00414256" w:rsidRDefault="00414256" w:rsidP="0041425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со дня его официального  обнародования.</w:t>
      </w:r>
    </w:p>
    <w:p w:rsidR="00414256" w:rsidRPr="00414256" w:rsidRDefault="00414256" w:rsidP="0041425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256" w:rsidRPr="00414256" w:rsidRDefault="00414256" w:rsidP="0041425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256" w:rsidRPr="00414256" w:rsidRDefault="00414256" w:rsidP="0041425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256" w:rsidRPr="00414256" w:rsidRDefault="00414256" w:rsidP="0041425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Сергеевского сельского поселения                                                    И.В.Старченко </w:t>
      </w:r>
    </w:p>
    <w:p w:rsidR="00414256" w:rsidRPr="00414256" w:rsidRDefault="00414256" w:rsidP="0041425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256" w:rsidRPr="00414256" w:rsidRDefault="00414256" w:rsidP="00414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414256">
        <w:rPr>
          <w:rFonts w:ascii="Calibri" w:eastAsia="Calibri" w:hAnsi="Calibri" w:cs="Calibri"/>
        </w:rPr>
        <w:t xml:space="preserve"> </w:t>
      </w:r>
    </w:p>
    <w:p w:rsidR="007A474B" w:rsidRDefault="004142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474B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74B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256" w:rsidRDefault="00414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256" w:rsidRDefault="00414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256" w:rsidRDefault="00414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256" w:rsidRDefault="00414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256" w:rsidRDefault="00414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256" w:rsidRDefault="00414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256" w:rsidRDefault="00414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256" w:rsidRDefault="00414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256" w:rsidRDefault="00414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256" w:rsidRDefault="00414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256" w:rsidRDefault="00414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256" w:rsidRDefault="00414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256" w:rsidRDefault="00414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256" w:rsidRDefault="00414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256" w:rsidRDefault="00414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256" w:rsidRDefault="00414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256" w:rsidRDefault="00414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256" w:rsidRDefault="00414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256" w:rsidRDefault="00414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256" w:rsidRDefault="00414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256" w:rsidRDefault="00414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256" w:rsidRDefault="00414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256" w:rsidRDefault="00414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3F63" w:rsidRDefault="00414256" w:rsidP="004142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</w:t>
      </w:r>
    </w:p>
    <w:p w:rsidR="005C3F63" w:rsidRDefault="005C3F63" w:rsidP="004142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3F63" w:rsidRDefault="005C3F63" w:rsidP="004142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3F63" w:rsidRDefault="005C3F63" w:rsidP="004142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3F63" w:rsidRDefault="005C3F63" w:rsidP="004142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3F63" w:rsidRDefault="005C3F63" w:rsidP="004142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3F63" w:rsidRDefault="005C3F63" w:rsidP="004142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3F63" w:rsidRDefault="005C3F63" w:rsidP="004142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3F63" w:rsidRDefault="005C3F63" w:rsidP="004142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14256" w:rsidRPr="00414256" w:rsidRDefault="005C3F63" w:rsidP="004142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                                                                        </w:t>
      </w:r>
      <w:r w:rsid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Приложение № 1</w:t>
      </w:r>
    </w:p>
    <w:p w:rsidR="00414256" w:rsidRPr="00414256" w:rsidRDefault="00414256" w:rsidP="004142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к решению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комитета</w:t>
      </w:r>
    </w:p>
    <w:p w:rsidR="00414256" w:rsidRPr="00414256" w:rsidRDefault="00414256" w:rsidP="004142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Сергеевского сельского поселения</w:t>
      </w:r>
    </w:p>
    <w:p w:rsidR="00414256" w:rsidRPr="00414256" w:rsidRDefault="00414256" w:rsidP="004142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C16886">
        <w:rPr>
          <w:rFonts w:ascii="Times New Roman" w:eastAsia="Times New Roman" w:hAnsi="Times New Roman" w:cs="Times New Roman"/>
          <w:sz w:val="26"/>
          <w:szCs w:val="26"/>
          <w:lang w:eastAsia="ar-SA"/>
        </w:rPr>
        <w:t>28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.2013 года № </w:t>
      </w:r>
      <w:r w:rsidR="00C16886">
        <w:rPr>
          <w:rFonts w:ascii="Times New Roman" w:eastAsia="Times New Roman" w:hAnsi="Times New Roman" w:cs="Times New Roman"/>
          <w:sz w:val="26"/>
          <w:szCs w:val="26"/>
          <w:lang w:eastAsia="ar-SA"/>
        </w:rPr>
        <w:t>180</w:t>
      </w:r>
    </w:p>
    <w:p w:rsidR="007A474B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74B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74B" w:rsidRDefault="004142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A474B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74B" w:rsidRPr="00414256" w:rsidRDefault="00414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4"/>
      <w:bookmarkEnd w:id="0"/>
      <w:r w:rsidRPr="00414256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414256" w:rsidRPr="00414256" w:rsidRDefault="00414256" w:rsidP="00414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414256">
        <w:rPr>
          <w:rFonts w:ascii="Times New Roman" w:hAnsi="Times New Roman" w:cs="Times New Roman"/>
          <w:b/>
          <w:bCs/>
          <w:sz w:val="26"/>
          <w:szCs w:val="26"/>
        </w:rPr>
        <w:t xml:space="preserve"> бюджетной комиссии </w:t>
      </w:r>
      <w:r w:rsidRPr="004142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414256" w:rsidRDefault="00414256" w:rsidP="00414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256">
        <w:rPr>
          <w:rFonts w:ascii="Times New Roman" w:hAnsi="Times New Roman" w:cs="Times New Roman"/>
          <w:b/>
          <w:bCs/>
          <w:sz w:val="26"/>
          <w:szCs w:val="26"/>
        </w:rPr>
        <w:t xml:space="preserve">по рассмотрению бюджетных проектировок на текущий финансовый год, очередной финансовый год и плановый период  </w:t>
      </w:r>
    </w:p>
    <w:p w:rsidR="007A474B" w:rsidRDefault="00414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7A474B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74B" w:rsidRPr="00414256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Бюджетная комиссия </w:t>
      </w:r>
      <w:r w:rsidR="007C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Сергеевского сельского поселения 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рассмотрению бюджетных проектировок на текущий финансовый год, очередной финансовый </w:t>
      </w:r>
      <w:r w:rsidR="004071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и плановый период (далее - б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юджетная комиссия) является координационным органом, образованным в целях обеспечения взаимодействия структурных подразделений администрации </w:t>
      </w:r>
      <w:r w:rsidR="00414256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="007C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корректировке бюджета </w:t>
      </w:r>
      <w:r w:rsidR="00414256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="007C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текущий финансовый год и плановый период, составлении проекта бюджета </w:t>
      </w:r>
      <w:r w:rsidR="00414256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="007C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очередной финансовый год и плановый период (далее - проект бюджета </w:t>
      </w:r>
      <w:r w:rsidR="007C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221F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A474B" w:rsidRPr="00414256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Бюджетная комиссия в своей деятельности руководствуется </w:t>
      </w:r>
      <w:hyperlink r:id="rId10" w:history="1">
        <w:r w:rsidRPr="004142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Конституцией</w:t>
        </w:r>
      </w:hyperlink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Приморского края, нормативными правовыми актами </w:t>
      </w:r>
      <w:r w:rsidR="007C221F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настоящим Положением.</w:t>
      </w:r>
    </w:p>
    <w:p w:rsidR="007A474B" w:rsidRPr="00414256" w:rsidRDefault="007C2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Основными задачами б</w:t>
      </w:r>
      <w:r w:rsidR="007A474B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юджетной комиссии является обеспечение своевременной и качественной подготовки проекта бюджета 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474B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согласование бюджетных проектировок.</w:t>
      </w:r>
    </w:p>
    <w:p w:rsidR="007A474B" w:rsidRPr="00414256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4. Бюджетная комиссия для реализации возложенных на нее задач осуществляет следующие функции:</w:t>
      </w:r>
    </w:p>
    <w:p w:rsidR="007A474B" w:rsidRPr="00414256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рассматривает и согласовывает:</w:t>
      </w:r>
    </w:p>
    <w:p w:rsidR="007A474B" w:rsidRPr="00414256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показатели прогноза социально-экономического развития </w:t>
      </w:r>
      <w:r w:rsidR="0040714A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714A" w:rsidRDefault="00407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меры по </w:t>
      </w:r>
      <w:r w:rsidR="006D254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</w:t>
      </w:r>
      <w:r w:rsid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D2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действующих расходных обязательств</w:t>
      </w:r>
      <w:r w:rsidR="00F43CA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сокращение неэффективных расходов по действующим расходным обязательствам;</w:t>
      </w:r>
      <w:r w:rsidR="006D2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474B" w:rsidRPr="00414256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проект бюджета </w:t>
      </w:r>
      <w:r w:rsidR="0040714A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A474B" w:rsidRPr="00414256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предложения главных распорядителей средств бюджета </w:t>
      </w:r>
      <w:r w:rsidR="00414256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="0040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распределению и изменению бюджетных ассигнований на исполнение принимаемых расходных обязательств;</w:t>
      </w:r>
    </w:p>
    <w:p w:rsidR="007A474B" w:rsidRPr="00414256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предложения главных распорядителей средств бюджета </w:t>
      </w:r>
      <w:r w:rsidR="00414256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="00AA7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изменению объема бюджетных ассигнований на реализацию утвержденных муниципальных программ </w:t>
      </w:r>
      <w:r w:rsidR="00F34D67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A474B" w:rsidRPr="00414256" w:rsidRDefault="007A474B" w:rsidP="00F34D6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несогласованные </w:t>
      </w:r>
      <w:r w:rsid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постоянной </w:t>
      </w:r>
      <w:r w:rsidR="00F34D67" w:rsidRPr="007C221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депутатской комисси</w:t>
      </w:r>
      <w:r w:rsidR="00F34D67" w:rsidRP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="00F34D67" w:rsidRPr="007C22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регламенту, правовым вопросам, бюджету, налогам и финансам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 распределения 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бюджетных ассигнований в разрезе главных распорядителей средств бюджета </w:t>
      </w:r>
      <w:r w:rsid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4D67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A474B" w:rsidRPr="00414256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принимает решения по определению направлений</w:t>
      </w:r>
      <w:r w:rsid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целевых программ </w:t>
      </w:r>
      <w:r w:rsidR="00F34D67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предлагаемых к реализации с очередного финансового года, а также по утверждению концепций и проектов указанных муниципальных программ;</w:t>
      </w:r>
      <w:r w:rsid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474B" w:rsidRPr="00414256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утверждает согласованные </w:t>
      </w:r>
      <w:r w:rsid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постоянной </w:t>
      </w:r>
      <w:r w:rsidR="00F34D67" w:rsidRPr="007C221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депутатской комисси</w:t>
      </w:r>
      <w:r w:rsidR="00F34D67" w:rsidRP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="00F34D67" w:rsidRPr="007C22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регламенту, правовым вопросам, бюджету, налогам и финансам</w:t>
      </w:r>
      <w:r w:rsid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проектировки на текущий финансовый год, очередной финансовый год и плановый период.</w:t>
      </w:r>
    </w:p>
    <w:p w:rsidR="007A474B" w:rsidRPr="00414256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5. Бюджетная комиссия возглавляется председателем комиссии, который имеет заместителя. Председ</w:t>
      </w:r>
      <w:r w:rsid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 комиссии ведет заседания б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юджетной комиссии, а в случае его отсутствия заместитель председателя комиссии.</w:t>
      </w:r>
    </w:p>
    <w:p w:rsidR="007A474B" w:rsidRPr="00414256" w:rsidRDefault="00F34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Решения б</w:t>
      </w:r>
      <w:r w:rsidR="007A474B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юджетной комиссии оформляются прот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околами, подписываются членами б</w:t>
      </w:r>
      <w:r w:rsidR="007A474B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юджетной комиссии и в 3-дневный срок со дня проведения заседания направляются главным распорядителям средств бюджета 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 членам б</w:t>
      </w:r>
      <w:r w:rsidR="007A474B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юджетной комиссии.</w:t>
      </w:r>
    </w:p>
    <w:p w:rsidR="007A474B" w:rsidRPr="00414256" w:rsidRDefault="00F34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Решения б</w:t>
      </w:r>
      <w:r w:rsidR="007A474B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юджетной комиссии являются обязательными.</w:t>
      </w:r>
    </w:p>
    <w:p w:rsidR="007A474B" w:rsidRPr="00414256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8. Организационно-техническое и информационно-аналитич</w:t>
      </w:r>
      <w:r w:rsid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еское обеспечение деятельности б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юджетной комиссии осуществляет администраци</w:t>
      </w:r>
      <w:r w:rsid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4D67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474B" w:rsidRPr="00414256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Постоянная депутатская</w:t>
      </w:r>
      <w:r w:rsidR="00F34D67" w:rsidRPr="007C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34D67" w:rsidRP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4D67" w:rsidRPr="007C22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регламенту, правовым вопросам, бюджету, налогам и финансам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рассматривает и согласовывает:</w:t>
      </w:r>
    </w:p>
    <w:p w:rsidR="007A474B" w:rsidRPr="00414256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вопросы и предложения по формированию бюджетных проектировок на очередной финансовый год и плановый период;</w:t>
      </w:r>
    </w:p>
    <w:p w:rsidR="007A474B" w:rsidRPr="00414256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предложения по внесению изменений в бюджет </w:t>
      </w:r>
      <w:r w:rsidR="00414256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текущий финансовый год в рамках действующих расходных обязательств </w:t>
      </w:r>
      <w:r w:rsidR="00F34D67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A474B" w:rsidRPr="00414256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предложения по внесению изменений в бюджет </w:t>
      </w:r>
      <w:r w:rsidR="00414256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текущий финансовый год в пределах утвержденного объема муниципальных программ </w:t>
      </w:r>
      <w:r w:rsidR="00F34D67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474B" w:rsidRPr="00414256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Итоги рассмотрения вопросов </w:t>
      </w:r>
      <w:r w:rsid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постоянной депутатской</w:t>
      </w:r>
      <w:r w:rsidR="00F34D67" w:rsidRPr="007C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34D67" w:rsidRP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4D67" w:rsidRPr="007C22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71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4D67" w:rsidRPr="007C22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регламенту, правовым вопросам, бюджету, налогам и финансам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оформляютс</w:t>
      </w:r>
      <w:r w:rsid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>я протоколами и направляются в б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юджетную комиссию с проектами соответствующих бюджетных проектировок не позднее трех рабочих дней со дня проведения заседания.</w:t>
      </w:r>
    </w:p>
    <w:p w:rsidR="007A474B" w:rsidRPr="00414256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Подготовка и</w:t>
      </w:r>
      <w:r w:rsid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представление на рассмотрение б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юджетной комиссии и </w:t>
      </w:r>
      <w:r w:rsid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постоянной депутатской</w:t>
      </w:r>
      <w:r w:rsidR="00F34D67" w:rsidRPr="007C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34D67" w:rsidRP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4D67" w:rsidRPr="007C22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регламенту, правовым вопросам, бюджету, налогам и финансам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 и предложений по формированию бюджетных проектировок осуществляются </w:t>
      </w:r>
      <w:r w:rsidR="00C32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финансовым отделом </w:t>
      </w:r>
      <w:r w:rsid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C32D9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4256"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="00C32D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3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2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474B" w:rsidRPr="00414256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BE1" w:rsidRDefault="00AA7AFE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</w:t>
      </w:r>
    </w:p>
    <w:p w:rsidR="00712BE1" w:rsidRDefault="00712BE1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12BE1" w:rsidRDefault="00712BE1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12BE1" w:rsidRDefault="00712BE1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16886" w:rsidRDefault="00C16886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16886" w:rsidRDefault="00C16886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A7AFE" w:rsidRPr="00414256" w:rsidRDefault="00712BE1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                                                                         </w:t>
      </w:r>
      <w:r w:rsidR="00AA7A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Приложение № 2</w:t>
      </w:r>
    </w:p>
    <w:p w:rsidR="00AA7AFE" w:rsidRPr="00414256" w:rsidRDefault="00AA7AFE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к решению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комитета</w:t>
      </w:r>
    </w:p>
    <w:p w:rsidR="00AA7AFE" w:rsidRPr="00414256" w:rsidRDefault="00AA7AFE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Сергеевского сельского поселения</w:t>
      </w:r>
    </w:p>
    <w:p w:rsidR="00AA7AFE" w:rsidRPr="00414256" w:rsidRDefault="00AA7AFE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C16886">
        <w:rPr>
          <w:rFonts w:ascii="Times New Roman" w:eastAsia="Times New Roman" w:hAnsi="Times New Roman" w:cs="Times New Roman"/>
          <w:sz w:val="26"/>
          <w:szCs w:val="26"/>
          <w:lang w:eastAsia="ar-SA"/>
        </w:rPr>
        <w:t>28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.2013 года № </w:t>
      </w:r>
      <w:r w:rsidR="00C16886">
        <w:rPr>
          <w:rFonts w:ascii="Times New Roman" w:eastAsia="Times New Roman" w:hAnsi="Times New Roman" w:cs="Times New Roman"/>
          <w:sz w:val="26"/>
          <w:szCs w:val="26"/>
          <w:lang w:eastAsia="ar-SA"/>
        </w:rPr>
        <w:t>180</w:t>
      </w:r>
    </w:p>
    <w:p w:rsidR="007A474B" w:rsidRPr="00414256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74B" w:rsidRPr="00414256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74B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74B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74B" w:rsidRDefault="00AA7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A474B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21F" w:rsidRPr="007C221F" w:rsidRDefault="007C221F" w:rsidP="007C2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75"/>
      <w:bookmarkEnd w:id="1"/>
      <w:r w:rsidRPr="007C221F">
        <w:rPr>
          <w:rFonts w:ascii="Times New Roman" w:hAnsi="Times New Roman" w:cs="Times New Roman"/>
          <w:b/>
          <w:bCs/>
          <w:sz w:val="26"/>
          <w:szCs w:val="26"/>
        </w:rPr>
        <w:t>Состав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бюджетной комиссии </w:t>
      </w:r>
    </w:p>
    <w:p w:rsidR="007A474B" w:rsidRDefault="007C221F" w:rsidP="007C2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7C221F">
        <w:rPr>
          <w:rFonts w:ascii="Times New Roman" w:hAnsi="Times New Roman" w:cs="Times New Roman"/>
          <w:b/>
          <w:bCs/>
          <w:sz w:val="26"/>
          <w:szCs w:val="26"/>
        </w:rPr>
        <w:t xml:space="preserve"> рассмотрению бюджетных проектировок </w:t>
      </w:r>
      <w:r w:rsidRPr="00414256">
        <w:rPr>
          <w:rFonts w:ascii="Times New Roman" w:hAnsi="Times New Roman" w:cs="Times New Roman"/>
          <w:b/>
          <w:bCs/>
          <w:sz w:val="26"/>
          <w:szCs w:val="26"/>
        </w:rPr>
        <w:t>на текущий финансовый год, очередной финансовый год и плановый период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7A474B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21F" w:rsidRDefault="007C2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2BE1" w:rsidRDefault="00712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74B" w:rsidRDefault="008B0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 w:rsidR="00F34D67">
        <w:rPr>
          <w:rFonts w:ascii="Calibri" w:hAnsi="Calibri" w:cs="Calibri"/>
        </w:rPr>
        <w:t>Старченко И.В.</w:t>
      </w:r>
      <w:r w:rsidR="007A474B">
        <w:rPr>
          <w:rFonts w:ascii="Calibri" w:hAnsi="Calibri" w:cs="Calibri"/>
        </w:rPr>
        <w:t xml:space="preserve"> - глава </w:t>
      </w:r>
      <w:r w:rsidR="00414256">
        <w:rPr>
          <w:rFonts w:ascii="Calibri" w:hAnsi="Calibri" w:cs="Calibri"/>
        </w:rPr>
        <w:t>Сергеевского сельского поселения</w:t>
      </w:r>
      <w:r w:rsidR="007C221F">
        <w:rPr>
          <w:rFonts w:ascii="Calibri" w:hAnsi="Calibri" w:cs="Calibri"/>
        </w:rPr>
        <w:t xml:space="preserve"> </w:t>
      </w:r>
      <w:r w:rsidR="007A474B">
        <w:rPr>
          <w:rFonts w:ascii="Calibri" w:hAnsi="Calibri" w:cs="Calibri"/>
        </w:rPr>
        <w:t xml:space="preserve">- </w:t>
      </w:r>
      <w:r w:rsidR="007C221F">
        <w:rPr>
          <w:rFonts w:ascii="Calibri" w:hAnsi="Calibri" w:cs="Calibri"/>
        </w:rPr>
        <w:t xml:space="preserve"> </w:t>
      </w:r>
      <w:r w:rsidR="007A474B">
        <w:rPr>
          <w:rFonts w:ascii="Calibri" w:hAnsi="Calibri" w:cs="Calibri"/>
        </w:rPr>
        <w:t xml:space="preserve">глава администрации </w:t>
      </w:r>
      <w:r w:rsidR="00F34D67">
        <w:rPr>
          <w:rFonts w:ascii="Calibri" w:hAnsi="Calibri" w:cs="Calibri"/>
        </w:rPr>
        <w:t xml:space="preserve">Сергеевского сельского поселения, </w:t>
      </w:r>
      <w:r w:rsidR="007A474B">
        <w:rPr>
          <w:rFonts w:ascii="Calibri" w:hAnsi="Calibri" w:cs="Calibri"/>
        </w:rPr>
        <w:t>председатель комиссии.</w:t>
      </w:r>
    </w:p>
    <w:p w:rsidR="007A474B" w:rsidRDefault="008B0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r w:rsidR="00F34D67">
        <w:rPr>
          <w:rFonts w:ascii="Calibri" w:hAnsi="Calibri" w:cs="Calibri"/>
        </w:rPr>
        <w:t>Ямчук Т.Е.</w:t>
      </w:r>
      <w:r w:rsidR="007A474B">
        <w:rPr>
          <w:rFonts w:ascii="Calibri" w:hAnsi="Calibri" w:cs="Calibri"/>
        </w:rPr>
        <w:t xml:space="preserve"> - </w:t>
      </w:r>
      <w:r w:rsidR="00F34D67">
        <w:rPr>
          <w:rFonts w:ascii="Calibri" w:hAnsi="Calibri" w:cs="Calibri"/>
        </w:rPr>
        <w:t xml:space="preserve">начальник финансового отдела </w:t>
      </w:r>
      <w:r w:rsidR="00C32D9F">
        <w:rPr>
          <w:rFonts w:ascii="Calibri" w:hAnsi="Calibri" w:cs="Calibri"/>
        </w:rPr>
        <w:t>- главный бухгалтер</w:t>
      </w:r>
      <w:r w:rsidR="00C32D9F" w:rsidRPr="00C32D9F">
        <w:rPr>
          <w:rFonts w:ascii="Calibri" w:hAnsi="Calibri" w:cs="Calibri"/>
        </w:rPr>
        <w:t xml:space="preserve"> </w:t>
      </w:r>
      <w:r w:rsidR="00C32D9F">
        <w:rPr>
          <w:rFonts w:ascii="Calibri" w:hAnsi="Calibri" w:cs="Calibri"/>
        </w:rPr>
        <w:t>администрации Сергеевского сельского поселения</w:t>
      </w:r>
      <w:r w:rsidR="007A474B">
        <w:rPr>
          <w:rFonts w:ascii="Calibri" w:hAnsi="Calibri" w:cs="Calibri"/>
        </w:rPr>
        <w:t>, заместитель председателя комиссии.</w:t>
      </w:r>
    </w:p>
    <w:p w:rsidR="007A474B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74B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комиссии:</w:t>
      </w:r>
    </w:p>
    <w:p w:rsidR="00712BE1" w:rsidRDefault="00712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D9F" w:rsidRDefault="008B0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r w:rsidR="00C32D9F">
        <w:rPr>
          <w:rFonts w:ascii="Calibri" w:hAnsi="Calibri" w:cs="Calibri"/>
        </w:rPr>
        <w:t>Мартыненкова И.В. –</w:t>
      </w:r>
      <w:r w:rsidR="00C32D9F" w:rsidRPr="00C32D9F">
        <w:rPr>
          <w:rFonts w:ascii="Calibri" w:hAnsi="Calibri" w:cs="Calibri"/>
        </w:rPr>
        <w:t xml:space="preserve"> </w:t>
      </w:r>
      <w:r w:rsidR="00C32D9F">
        <w:rPr>
          <w:rFonts w:ascii="Calibri" w:hAnsi="Calibri" w:cs="Calibri"/>
        </w:rPr>
        <w:t>главный специалист  - бухгалтер – кассир администрации</w:t>
      </w:r>
      <w:r w:rsidR="00C32D9F" w:rsidRPr="00C32D9F">
        <w:rPr>
          <w:rFonts w:ascii="Calibri" w:hAnsi="Calibri" w:cs="Calibri"/>
        </w:rPr>
        <w:t xml:space="preserve"> </w:t>
      </w:r>
      <w:r w:rsidR="00C32D9F">
        <w:rPr>
          <w:rFonts w:ascii="Calibri" w:hAnsi="Calibri" w:cs="Calibri"/>
        </w:rPr>
        <w:t>Сергеевского сельского поселения;</w:t>
      </w:r>
    </w:p>
    <w:p w:rsidR="007A474B" w:rsidRDefault="008B0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r w:rsidR="00C32D9F">
        <w:rPr>
          <w:rFonts w:ascii="Calibri" w:hAnsi="Calibri" w:cs="Calibri"/>
        </w:rPr>
        <w:t>Кузнецова Н.В.- старший специалист - юрист администрации</w:t>
      </w:r>
      <w:r w:rsidR="00C32D9F" w:rsidRPr="00C32D9F">
        <w:rPr>
          <w:rFonts w:ascii="Calibri" w:hAnsi="Calibri" w:cs="Calibri"/>
        </w:rPr>
        <w:t xml:space="preserve"> </w:t>
      </w:r>
      <w:r w:rsidR="00C32D9F">
        <w:rPr>
          <w:rFonts w:ascii="Calibri" w:hAnsi="Calibri" w:cs="Calibri"/>
        </w:rPr>
        <w:t>Сергеевского сельского поселения;</w:t>
      </w:r>
    </w:p>
    <w:p w:rsidR="007A474B" w:rsidRDefault="008B0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r w:rsidR="00C32D9F">
        <w:rPr>
          <w:rFonts w:ascii="Calibri" w:hAnsi="Calibri" w:cs="Calibri"/>
        </w:rPr>
        <w:t>Передереева Е.М. – бухгалтер МКУ «ХОЗУ администрации</w:t>
      </w:r>
      <w:r w:rsidR="00C32D9F" w:rsidRPr="00C32D9F">
        <w:rPr>
          <w:rFonts w:ascii="Calibri" w:hAnsi="Calibri" w:cs="Calibri"/>
        </w:rPr>
        <w:t xml:space="preserve"> </w:t>
      </w:r>
      <w:r w:rsidR="00C32D9F">
        <w:rPr>
          <w:rFonts w:ascii="Calibri" w:hAnsi="Calibri" w:cs="Calibri"/>
        </w:rPr>
        <w:t xml:space="preserve">Сергеевского сельского поселения». </w:t>
      </w:r>
    </w:p>
    <w:p w:rsidR="007A474B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D9F" w:rsidRDefault="00AA7AFE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</w:t>
      </w:r>
    </w:p>
    <w:p w:rsidR="00C32D9F" w:rsidRDefault="00C32D9F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2D9F" w:rsidRDefault="00C32D9F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2D9F" w:rsidRDefault="00C32D9F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2D9F" w:rsidRDefault="00C32D9F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2D9F" w:rsidRDefault="00C32D9F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2D9F" w:rsidRDefault="00C32D9F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2D9F" w:rsidRDefault="00C32D9F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2D9F" w:rsidRDefault="00C32D9F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2D9F" w:rsidRDefault="00C32D9F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2D9F" w:rsidRDefault="00C32D9F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2D9F" w:rsidRDefault="00C32D9F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2D9F" w:rsidRDefault="00C32D9F" w:rsidP="00C32D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2D9F" w:rsidRDefault="00C32D9F" w:rsidP="00C32D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12BE1" w:rsidRDefault="00712BE1" w:rsidP="00C32D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12BE1" w:rsidRDefault="00712BE1" w:rsidP="00C32D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12BE1" w:rsidRDefault="00712BE1" w:rsidP="00C32D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12BE1" w:rsidRDefault="00712BE1" w:rsidP="00C32D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3F63" w:rsidRDefault="005C3F63" w:rsidP="00C32D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3F63" w:rsidRDefault="005C3F63" w:rsidP="00C32D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A7AFE" w:rsidRPr="00414256" w:rsidRDefault="00AA7AFE" w:rsidP="00C32D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№ 3</w:t>
      </w:r>
    </w:p>
    <w:p w:rsidR="00AA7AFE" w:rsidRPr="00414256" w:rsidRDefault="00AA7AFE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к решению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комитета</w:t>
      </w:r>
    </w:p>
    <w:p w:rsidR="00AA7AFE" w:rsidRPr="00414256" w:rsidRDefault="00AA7AFE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Сергеевского сельского поселения</w:t>
      </w:r>
    </w:p>
    <w:p w:rsidR="00AA7AFE" w:rsidRPr="00414256" w:rsidRDefault="00AA7AFE" w:rsidP="00AA7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C16886">
        <w:rPr>
          <w:rFonts w:ascii="Times New Roman" w:eastAsia="Times New Roman" w:hAnsi="Times New Roman" w:cs="Times New Roman"/>
          <w:sz w:val="26"/>
          <w:szCs w:val="26"/>
          <w:lang w:eastAsia="ar-SA"/>
        </w:rPr>
        <w:t>28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.2013 года № </w:t>
      </w:r>
      <w:r w:rsidR="00C16886">
        <w:rPr>
          <w:rFonts w:ascii="Times New Roman" w:eastAsia="Times New Roman" w:hAnsi="Times New Roman" w:cs="Times New Roman"/>
          <w:sz w:val="26"/>
          <w:szCs w:val="26"/>
          <w:lang w:eastAsia="ar-SA"/>
        </w:rPr>
        <w:t>180</w:t>
      </w:r>
      <w:bookmarkStart w:id="2" w:name="_GoBack"/>
      <w:bookmarkEnd w:id="2"/>
    </w:p>
    <w:p w:rsidR="00AA7AFE" w:rsidRDefault="00AA7A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A474B" w:rsidRDefault="00AA7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A474B" w:rsidRDefault="007A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21F" w:rsidRDefault="007C2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101"/>
      <w:bookmarkEnd w:id="3"/>
    </w:p>
    <w:p w:rsidR="007A474B" w:rsidRPr="007C221F" w:rsidRDefault="00AA7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221F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AA7AFE" w:rsidRDefault="00C32D9F" w:rsidP="007C2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2D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постоянной депутатской</w:t>
      </w:r>
      <w:r w:rsidRPr="007C2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</w:t>
      </w:r>
      <w:r w:rsidRPr="00C32D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r w:rsidRPr="007C2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регламенту, правовым вопросам, бюджету, налогам и финансам</w:t>
      </w:r>
      <w:r w:rsidRPr="00414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7AFE" w:rsidRPr="007C221F">
        <w:rPr>
          <w:rFonts w:ascii="Times New Roman" w:hAnsi="Times New Roman" w:cs="Times New Roman"/>
          <w:b/>
          <w:bCs/>
          <w:sz w:val="26"/>
          <w:szCs w:val="26"/>
        </w:rPr>
        <w:t xml:space="preserve"> для подготовки к рассмотрению вопросов и предложений по формированию</w:t>
      </w:r>
      <w:r w:rsidR="007C22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C221F" w:rsidRPr="007C221F">
        <w:rPr>
          <w:rFonts w:ascii="Times New Roman" w:hAnsi="Times New Roman" w:cs="Times New Roman"/>
          <w:b/>
          <w:bCs/>
          <w:sz w:val="26"/>
          <w:szCs w:val="26"/>
        </w:rPr>
        <w:t xml:space="preserve">бюджетных проектировок </w:t>
      </w:r>
      <w:r w:rsidR="00AA7AFE" w:rsidRPr="00414256">
        <w:rPr>
          <w:rFonts w:ascii="Times New Roman" w:hAnsi="Times New Roman" w:cs="Times New Roman"/>
          <w:b/>
          <w:bCs/>
          <w:sz w:val="26"/>
          <w:szCs w:val="26"/>
        </w:rPr>
        <w:t>на текущий финансовый год, очередной финансовый год и плановый период</w:t>
      </w:r>
      <w:r w:rsidR="007C22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B00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32D9F" w:rsidRDefault="00C32D9F" w:rsidP="00C32D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2D9F" w:rsidRDefault="00C32D9F" w:rsidP="00C32D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2D9F" w:rsidRDefault="00C32D9F" w:rsidP="00C32D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2D9F" w:rsidRPr="007C221F" w:rsidRDefault="008B00B0" w:rsidP="008B00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1) </w:t>
      </w:r>
      <w:r w:rsidR="00C32D9F" w:rsidRPr="007C221F">
        <w:rPr>
          <w:rFonts w:ascii="Times New Roman" w:eastAsia="Times New Roman" w:hAnsi="Times New Roman" w:cs="Times New Roman"/>
          <w:sz w:val="26"/>
          <w:szCs w:val="26"/>
          <w:lang w:eastAsia="ar-SA"/>
        </w:rPr>
        <w:t>Бойко Иван Александрович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C32D9F" w:rsidRPr="008B00B0">
        <w:rPr>
          <w:rFonts w:ascii="Times New Roman" w:eastAsia="Times New Roman" w:hAnsi="Times New Roman" w:cs="Times New Roman"/>
          <w:sz w:val="26"/>
          <w:szCs w:val="26"/>
          <w:lang w:eastAsia="ar-SA"/>
        </w:rPr>
        <w:t>депутат муниципального комитета, председатель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комиссии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8B00B0" w:rsidRPr="007C221F" w:rsidRDefault="008B00B0" w:rsidP="008B00B0">
      <w:pPr>
        <w:tabs>
          <w:tab w:val="left" w:pos="0"/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2) </w:t>
      </w:r>
      <w:r w:rsidRPr="007C221F">
        <w:rPr>
          <w:rFonts w:ascii="Times New Roman" w:eastAsia="Times New Roman" w:hAnsi="Times New Roman" w:cs="Times New Roman"/>
          <w:sz w:val="26"/>
          <w:szCs w:val="26"/>
          <w:lang w:eastAsia="ar-SA"/>
        </w:rPr>
        <w:t>Мацюк Светлана Тарасовна</w:t>
      </w:r>
      <w:r w:rsidRPr="00C32D9F">
        <w:rPr>
          <w:rFonts w:ascii="Times New Roman" w:eastAsia="Times New Roman" w:hAnsi="Times New Roman" w:cs="Times New Roman"/>
          <w:sz w:val="26"/>
          <w:szCs w:val="26"/>
          <w:lang w:eastAsia="ar-SA"/>
        </w:rPr>
        <w:t>, депутат муниципального комитета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заместитель </w:t>
      </w:r>
    </w:p>
    <w:p w:rsidR="008B00B0" w:rsidRPr="007C221F" w:rsidRDefault="008B00B0" w:rsidP="008B00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00B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я комиссии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8B00B0" w:rsidRDefault="008B00B0" w:rsidP="008B00B0">
      <w:pPr>
        <w:tabs>
          <w:tab w:val="left" w:pos="0"/>
          <w:tab w:val="left" w:pos="6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B00B0" w:rsidRDefault="008B00B0" w:rsidP="008B00B0">
      <w:pPr>
        <w:tabs>
          <w:tab w:val="left" w:pos="0"/>
          <w:tab w:val="left" w:pos="6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Члены комиссии:</w:t>
      </w:r>
    </w:p>
    <w:p w:rsidR="008B00B0" w:rsidRPr="008B00B0" w:rsidRDefault="008B00B0" w:rsidP="008B0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3) </w:t>
      </w:r>
      <w:r w:rsidRPr="008B00B0">
        <w:rPr>
          <w:rFonts w:ascii="Times New Roman" w:eastAsia="Times New Roman" w:hAnsi="Times New Roman" w:cs="Times New Roman"/>
          <w:sz w:val="26"/>
          <w:szCs w:val="26"/>
          <w:lang w:eastAsia="ar-SA"/>
        </w:rPr>
        <w:t>Ямчук Т.Е. - начальник финансового отдела - главный бухгалтер администрации Сергеевского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  <w:r w:rsidRPr="008B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C32D9F" w:rsidRPr="007C221F" w:rsidRDefault="008B00B0" w:rsidP="008B00B0">
      <w:pPr>
        <w:tabs>
          <w:tab w:val="left" w:pos="0"/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4)  </w:t>
      </w:r>
      <w:r w:rsidR="00C32D9F" w:rsidRPr="007C221F">
        <w:rPr>
          <w:rFonts w:ascii="Times New Roman" w:eastAsia="Times New Roman" w:hAnsi="Times New Roman" w:cs="Times New Roman"/>
          <w:sz w:val="26"/>
          <w:szCs w:val="26"/>
          <w:lang w:eastAsia="ar-SA"/>
        </w:rPr>
        <w:t>Топалова Светлана Алексеевна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C32D9F" w:rsidRPr="00C32D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депутат муниципального комитета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C32D9F" w:rsidRPr="007C221F" w:rsidRDefault="008B00B0" w:rsidP="008B00B0">
      <w:pPr>
        <w:tabs>
          <w:tab w:val="left" w:pos="0"/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5)  </w:t>
      </w:r>
      <w:r w:rsidR="00C32D9F" w:rsidRPr="007C221F">
        <w:rPr>
          <w:rFonts w:ascii="Times New Roman" w:eastAsia="Times New Roman" w:hAnsi="Times New Roman" w:cs="Times New Roman"/>
          <w:sz w:val="26"/>
          <w:szCs w:val="26"/>
          <w:lang w:eastAsia="ar-SA"/>
        </w:rPr>
        <w:t>Хлебников Игорь Петрович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C32D9F" w:rsidRPr="00C32D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депутат муниципального комитета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A7AFE" w:rsidRPr="00C32D9F" w:rsidRDefault="00AA7AFE" w:rsidP="00AA7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AA7AFE" w:rsidRPr="00C32D9F" w:rsidSect="005C3F63">
      <w:headerReference w:type="default" r:id="rId11"/>
      <w:pgSz w:w="11906" w:h="16838"/>
      <w:pgMar w:top="284" w:right="851" w:bottom="1418" w:left="1418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7D" w:rsidRDefault="0087567D" w:rsidP="00414256">
      <w:pPr>
        <w:spacing w:after="0" w:line="240" w:lineRule="auto"/>
      </w:pPr>
      <w:r>
        <w:separator/>
      </w:r>
    </w:p>
  </w:endnote>
  <w:endnote w:type="continuationSeparator" w:id="0">
    <w:p w:rsidR="0087567D" w:rsidRDefault="0087567D" w:rsidP="0041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7D" w:rsidRDefault="0087567D" w:rsidP="00414256">
      <w:pPr>
        <w:spacing w:after="0" w:line="240" w:lineRule="auto"/>
      </w:pPr>
      <w:r>
        <w:separator/>
      </w:r>
    </w:p>
  </w:footnote>
  <w:footnote w:type="continuationSeparator" w:id="0">
    <w:p w:rsidR="0087567D" w:rsidRDefault="0087567D" w:rsidP="0041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844825"/>
      <w:docPartObj>
        <w:docPartGallery w:val="Page Numbers (Top of Page)"/>
        <w:docPartUnique/>
      </w:docPartObj>
    </w:sdtPr>
    <w:sdtEndPr/>
    <w:sdtContent>
      <w:p w:rsidR="005C3F63" w:rsidRDefault="005C3F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886">
          <w:rPr>
            <w:noProof/>
          </w:rPr>
          <w:t>6</w:t>
        </w:r>
        <w:r>
          <w:fldChar w:fldCharType="end"/>
        </w:r>
      </w:p>
    </w:sdtContent>
  </w:sdt>
  <w:p w:rsidR="00414256" w:rsidRDefault="004142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41962"/>
    <w:multiLevelType w:val="hybridMultilevel"/>
    <w:tmpl w:val="E670F944"/>
    <w:lvl w:ilvl="0" w:tplc="489850B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4B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3178D"/>
    <w:rsid w:val="00032C93"/>
    <w:rsid w:val="00033163"/>
    <w:rsid w:val="00040304"/>
    <w:rsid w:val="0004176F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92287"/>
    <w:rsid w:val="000922DC"/>
    <w:rsid w:val="000933CF"/>
    <w:rsid w:val="00095C61"/>
    <w:rsid w:val="00095D83"/>
    <w:rsid w:val="000A07D7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9DF"/>
    <w:rsid w:val="00233634"/>
    <w:rsid w:val="0023393D"/>
    <w:rsid w:val="00235B16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2680"/>
    <w:rsid w:val="00314192"/>
    <w:rsid w:val="0031429C"/>
    <w:rsid w:val="00316A11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37EA1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6240"/>
    <w:rsid w:val="003569F5"/>
    <w:rsid w:val="00360617"/>
    <w:rsid w:val="00362E34"/>
    <w:rsid w:val="003639E0"/>
    <w:rsid w:val="00365C5F"/>
    <w:rsid w:val="0036606C"/>
    <w:rsid w:val="00366D61"/>
    <w:rsid w:val="00367619"/>
    <w:rsid w:val="00367B6C"/>
    <w:rsid w:val="0037137C"/>
    <w:rsid w:val="00372E17"/>
    <w:rsid w:val="00375675"/>
    <w:rsid w:val="003760AC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14A"/>
    <w:rsid w:val="00407484"/>
    <w:rsid w:val="00410303"/>
    <w:rsid w:val="00410D65"/>
    <w:rsid w:val="00411ED8"/>
    <w:rsid w:val="004120C9"/>
    <w:rsid w:val="00412243"/>
    <w:rsid w:val="00414256"/>
    <w:rsid w:val="00414B41"/>
    <w:rsid w:val="00415EBD"/>
    <w:rsid w:val="0041667A"/>
    <w:rsid w:val="00416AFD"/>
    <w:rsid w:val="00417478"/>
    <w:rsid w:val="004202B0"/>
    <w:rsid w:val="00420725"/>
    <w:rsid w:val="004226B8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9030F"/>
    <w:rsid w:val="00494445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F29"/>
    <w:rsid w:val="004E124D"/>
    <w:rsid w:val="004E5792"/>
    <w:rsid w:val="004E63C0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4572"/>
    <w:rsid w:val="00544B50"/>
    <w:rsid w:val="00544D33"/>
    <w:rsid w:val="00545B29"/>
    <w:rsid w:val="00551DA7"/>
    <w:rsid w:val="00553073"/>
    <w:rsid w:val="005552FB"/>
    <w:rsid w:val="00556566"/>
    <w:rsid w:val="00556A14"/>
    <w:rsid w:val="00560F12"/>
    <w:rsid w:val="00561277"/>
    <w:rsid w:val="005619A2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233F"/>
    <w:rsid w:val="005B4C2A"/>
    <w:rsid w:val="005B4C65"/>
    <w:rsid w:val="005C0220"/>
    <w:rsid w:val="005C1A64"/>
    <w:rsid w:val="005C2606"/>
    <w:rsid w:val="005C3F63"/>
    <w:rsid w:val="005C4CBC"/>
    <w:rsid w:val="005C5F1B"/>
    <w:rsid w:val="005D2D53"/>
    <w:rsid w:val="005D484D"/>
    <w:rsid w:val="005D4B88"/>
    <w:rsid w:val="005E14C1"/>
    <w:rsid w:val="005E729C"/>
    <w:rsid w:val="005F51A0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C7E"/>
    <w:rsid w:val="00635BA6"/>
    <w:rsid w:val="0063707F"/>
    <w:rsid w:val="0064507E"/>
    <w:rsid w:val="0064714C"/>
    <w:rsid w:val="006507CE"/>
    <w:rsid w:val="00650F42"/>
    <w:rsid w:val="00651526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4618"/>
    <w:rsid w:val="00676A71"/>
    <w:rsid w:val="00683EE4"/>
    <w:rsid w:val="00685915"/>
    <w:rsid w:val="0068619A"/>
    <w:rsid w:val="006868C9"/>
    <w:rsid w:val="00687E2D"/>
    <w:rsid w:val="00691BB1"/>
    <w:rsid w:val="0069411A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254A"/>
    <w:rsid w:val="006D3036"/>
    <w:rsid w:val="006D3082"/>
    <w:rsid w:val="006D5604"/>
    <w:rsid w:val="006E0A48"/>
    <w:rsid w:val="006E16EF"/>
    <w:rsid w:val="006E311B"/>
    <w:rsid w:val="006E61C4"/>
    <w:rsid w:val="006E69C1"/>
    <w:rsid w:val="006E7744"/>
    <w:rsid w:val="006E7CA8"/>
    <w:rsid w:val="006E7D15"/>
    <w:rsid w:val="006F3B19"/>
    <w:rsid w:val="006F45B6"/>
    <w:rsid w:val="006F58FA"/>
    <w:rsid w:val="006F68C5"/>
    <w:rsid w:val="00701893"/>
    <w:rsid w:val="00702441"/>
    <w:rsid w:val="00703E16"/>
    <w:rsid w:val="0070492D"/>
    <w:rsid w:val="00712BE1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A14C3"/>
    <w:rsid w:val="007A3479"/>
    <w:rsid w:val="007A43CB"/>
    <w:rsid w:val="007A474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221F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567D"/>
    <w:rsid w:val="0087688C"/>
    <w:rsid w:val="00881799"/>
    <w:rsid w:val="00882D9D"/>
    <w:rsid w:val="00891DB2"/>
    <w:rsid w:val="008929AE"/>
    <w:rsid w:val="008942EB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0B0"/>
    <w:rsid w:val="008B013E"/>
    <w:rsid w:val="008B05EA"/>
    <w:rsid w:val="008B0F29"/>
    <w:rsid w:val="008B59BF"/>
    <w:rsid w:val="008B6840"/>
    <w:rsid w:val="008C3E29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6A8A"/>
    <w:rsid w:val="008F003B"/>
    <w:rsid w:val="008F0A6B"/>
    <w:rsid w:val="008F0EA9"/>
    <w:rsid w:val="008F1E7E"/>
    <w:rsid w:val="008F31F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A96"/>
    <w:rsid w:val="00957B4B"/>
    <w:rsid w:val="009626BF"/>
    <w:rsid w:val="00962727"/>
    <w:rsid w:val="009648F5"/>
    <w:rsid w:val="00970B5F"/>
    <w:rsid w:val="009711A2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5573"/>
    <w:rsid w:val="00A10292"/>
    <w:rsid w:val="00A12572"/>
    <w:rsid w:val="00A1527B"/>
    <w:rsid w:val="00A17F42"/>
    <w:rsid w:val="00A2157D"/>
    <w:rsid w:val="00A26C82"/>
    <w:rsid w:val="00A30781"/>
    <w:rsid w:val="00A3399D"/>
    <w:rsid w:val="00A354CC"/>
    <w:rsid w:val="00A363B4"/>
    <w:rsid w:val="00A3722B"/>
    <w:rsid w:val="00A4055E"/>
    <w:rsid w:val="00A414A7"/>
    <w:rsid w:val="00A43902"/>
    <w:rsid w:val="00A4408F"/>
    <w:rsid w:val="00A457DC"/>
    <w:rsid w:val="00A45C95"/>
    <w:rsid w:val="00A46E99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A7AFE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D1763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886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2D9F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7565D"/>
    <w:rsid w:val="00C81FBC"/>
    <w:rsid w:val="00C83CCA"/>
    <w:rsid w:val="00C8566C"/>
    <w:rsid w:val="00C85E6E"/>
    <w:rsid w:val="00C86060"/>
    <w:rsid w:val="00C91887"/>
    <w:rsid w:val="00C9207C"/>
    <w:rsid w:val="00C9220F"/>
    <w:rsid w:val="00C92C76"/>
    <w:rsid w:val="00C95268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31F9"/>
    <w:rsid w:val="00D043D9"/>
    <w:rsid w:val="00D05EFB"/>
    <w:rsid w:val="00D06307"/>
    <w:rsid w:val="00D10C78"/>
    <w:rsid w:val="00D161C8"/>
    <w:rsid w:val="00D216B4"/>
    <w:rsid w:val="00D21A0E"/>
    <w:rsid w:val="00D21BBC"/>
    <w:rsid w:val="00D23164"/>
    <w:rsid w:val="00D255F4"/>
    <w:rsid w:val="00D32808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75A3"/>
    <w:rsid w:val="00E27FA3"/>
    <w:rsid w:val="00E33894"/>
    <w:rsid w:val="00E34B8E"/>
    <w:rsid w:val="00E402EF"/>
    <w:rsid w:val="00E40F09"/>
    <w:rsid w:val="00E42129"/>
    <w:rsid w:val="00E47717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4D67"/>
    <w:rsid w:val="00F37DE0"/>
    <w:rsid w:val="00F407A3"/>
    <w:rsid w:val="00F40AA0"/>
    <w:rsid w:val="00F41401"/>
    <w:rsid w:val="00F41587"/>
    <w:rsid w:val="00F415D8"/>
    <w:rsid w:val="00F42780"/>
    <w:rsid w:val="00F4375D"/>
    <w:rsid w:val="00F43CAC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1C97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4B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41425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41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256"/>
  </w:style>
  <w:style w:type="paragraph" w:styleId="a8">
    <w:name w:val="footer"/>
    <w:basedOn w:val="a"/>
    <w:link w:val="a9"/>
    <w:uiPriority w:val="99"/>
    <w:unhideWhenUsed/>
    <w:rsid w:val="0041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4B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41425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41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256"/>
  </w:style>
  <w:style w:type="paragraph" w:styleId="a8">
    <w:name w:val="footer"/>
    <w:basedOn w:val="a"/>
    <w:link w:val="a9"/>
    <w:uiPriority w:val="99"/>
    <w:unhideWhenUsed/>
    <w:rsid w:val="0041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69B3F1513C24DB4F8A94C9AC6BEE04C1E85FFB913E79DCFCD550oCh1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-serge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2013-08-29T01:15:00Z</cp:lastPrinted>
  <dcterms:created xsi:type="dcterms:W3CDTF">2013-07-25T04:33:00Z</dcterms:created>
  <dcterms:modified xsi:type="dcterms:W3CDTF">2013-08-29T01:15:00Z</dcterms:modified>
</cp:coreProperties>
</file>