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406C21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464054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6405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028" w:rsidRDefault="006F579A" w:rsidP="00D02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</w:t>
      </w:r>
    </w:p>
    <w:p w:rsidR="00D02B9A" w:rsidRPr="00D02B9A" w:rsidRDefault="00D02B9A" w:rsidP="00D02B9A">
      <w:pPr>
        <w:spacing w:after="0" w:line="240" w:lineRule="auto"/>
        <w:ind w:firstLine="567"/>
        <w:jc w:val="center"/>
        <w:rPr>
          <w:rFonts w:eastAsia="Times New Roman" w:cs="Calibri"/>
          <w:b/>
          <w:sz w:val="20"/>
          <w:szCs w:val="20"/>
          <w:lang w:eastAsia="ru-RU"/>
        </w:rPr>
      </w:pPr>
      <w:r w:rsidRPr="00D02B9A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«Об организации и проведении на территории </w:t>
      </w:r>
      <w:r w:rsidRPr="00D02B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Сергеевского сельского поселения </w:t>
      </w:r>
      <w:r w:rsidRPr="00D02B9A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</w:t>
      </w:r>
      <w:r w:rsidR="00406C21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5</w:t>
      </w:r>
      <w:r w:rsidRPr="00D02B9A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 - 201</w:t>
      </w:r>
      <w:r w:rsidR="00406C21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7</w:t>
      </w:r>
      <w:r w:rsidRPr="00D02B9A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 годах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»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406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2B9A" w:rsidRPr="006F579A">
        <w:rPr>
          <w:rFonts w:ascii="Times New Roman" w:eastAsia="Times New Roman" w:hAnsi="Times New Roman"/>
          <w:sz w:val="26"/>
          <w:szCs w:val="26"/>
          <w:lang w:eastAsia="ru-RU"/>
        </w:rPr>
        <w:t>Федеральным</w:t>
      </w:r>
      <w:r w:rsidR="0046405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02B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464054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D02B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D02B9A" w:rsidRPr="00D02B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19.04.1991 </w:t>
      </w:r>
      <w:r w:rsidR="00D02B9A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2B9A" w:rsidRPr="00D02B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1032-1 </w:t>
      </w:r>
      <w:r w:rsidR="00D02B9A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2B9A" w:rsidRPr="00D02B9A">
        <w:rPr>
          <w:rFonts w:ascii="Times New Roman" w:eastAsia="Times New Roman" w:hAnsi="Times New Roman" w:cs="Arial"/>
          <w:sz w:val="26"/>
          <w:szCs w:val="26"/>
          <w:lang w:eastAsia="ru-RU"/>
        </w:rPr>
        <w:t>О занятости населения в Российской Федерации</w:t>
      </w:r>
      <w:r w:rsidR="00D02B9A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2B9A" w:rsidRPr="00D02B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D02B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руководствуясь </w:t>
      </w:r>
      <w:r w:rsidRPr="00D02B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Уставом Сергеевского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406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406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40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D02B9A" w:rsidRDefault="00D07D96" w:rsidP="00406C21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D02B9A" w:rsidRPr="00D02B9A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 xml:space="preserve">«Об организации и проведении на территории </w:t>
      </w:r>
      <w:r w:rsidR="00D02B9A" w:rsidRPr="00D02B9A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D02B9A" w:rsidRPr="00D02B9A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>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</w:t>
      </w:r>
      <w:r w:rsidR="00406C21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>5</w:t>
      </w:r>
      <w:r w:rsidR="00D02B9A" w:rsidRPr="00D02B9A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 xml:space="preserve"> - 201</w:t>
      </w:r>
      <w:r w:rsidR="00406C21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>7</w:t>
      </w:r>
      <w:r w:rsidR="00D02B9A" w:rsidRPr="00D02B9A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 xml:space="preserve"> годах»</w:t>
      </w:r>
      <w:r w:rsidR="00D02B9A" w:rsidRPr="00D02B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D02B9A">
        <w:rPr>
          <w:rFonts w:ascii="Times New Roman" w:eastAsia="Times New Roman" w:hAnsi="Times New Roman" w:cs="Arial"/>
          <w:sz w:val="26"/>
          <w:szCs w:val="26"/>
          <w:lang w:eastAsia="ru-RU"/>
        </w:rPr>
        <w:t>(прилагается).</w:t>
      </w:r>
    </w:p>
    <w:p w:rsidR="00406C21" w:rsidRPr="00406C21" w:rsidRDefault="00406C21" w:rsidP="00406C21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6C2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proofErr w:type="gramStart"/>
      <w:r w:rsidRPr="00406C21">
        <w:rPr>
          <w:rFonts w:ascii="Times New Roman" w:eastAsia="Times New Roman" w:hAnsi="Times New Roman" w:cs="Arial"/>
          <w:sz w:val="26"/>
          <w:szCs w:val="26"/>
          <w:lang w:eastAsia="ru-RU"/>
        </w:rPr>
        <w:t>Признать утратившим силу с 01.01.2015 года постановление администрации Сергеевского сельского поселения от 07.11.2013 № 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42</w:t>
      </w:r>
      <w:r w:rsidRPr="00406C2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«Об утверждении муниципальной программы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r w:rsidRPr="00406C2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2014-2016 год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ах</w:t>
      </w:r>
      <w:r w:rsidRPr="00406C21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406C2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End"/>
    </w:p>
    <w:p w:rsidR="00406C21" w:rsidRPr="00406C21" w:rsidRDefault="00406C21" w:rsidP="00406C21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6C21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3.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  </w:t>
      </w:r>
    </w:p>
    <w:p w:rsidR="00406C21" w:rsidRPr="00406C21" w:rsidRDefault="00406C21" w:rsidP="00406C21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6C21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2015 года.</w:t>
      </w:r>
    </w:p>
    <w:p w:rsidR="00406C21" w:rsidRPr="00406C21" w:rsidRDefault="00406C21" w:rsidP="00406C21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6C2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исполнения настоящего постановления оставляю за собой. </w:t>
      </w:r>
    </w:p>
    <w:p w:rsidR="00406C21" w:rsidRPr="00406C21" w:rsidRDefault="00406C21" w:rsidP="00406C21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2DE" w:rsidRDefault="006E22D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2DE" w:rsidRDefault="006E22D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2DE" w:rsidRDefault="006E22D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2A3A" w:rsidRDefault="00D32A3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7CAA" w:rsidRDefault="00EF7CA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7CAA" w:rsidRDefault="00EF7CA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7CAA" w:rsidRDefault="00EF7CA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406C21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64054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406C2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46405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06C21">
        <w:rPr>
          <w:rFonts w:ascii="Times New Roman" w:eastAsia="Times New Roman" w:hAnsi="Times New Roman"/>
          <w:sz w:val="26"/>
          <w:szCs w:val="26"/>
          <w:lang w:eastAsia="ru-RU"/>
        </w:rPr>
        <w:t>25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P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D02B9A" w:rsidRDefault="00D02B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D02B9A" w:rsidRPr="00D02B9A" w:rsidRDefault="00D02B9A" w:rsidP="006F579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D02B9A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«Об организации и проведении на территории </w:t>
      </w:r>
      <w:r w:rsidRPr="00D02B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Сергеевского сельского поселения </w:t>
      </w:r>
      <w:r w:rsidRPr="00D02B9A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</w:t>
      </w:r>
      <w:r w:rsidR="00406C21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5</w:t>
      </w:r>
      <w:r w:rsidRPr="00D02B9A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 - 201</w:t>
      </w:r>
      <w:r w:rsidR="00406C21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7</w:t>
      </w:r>
      <w:r w:rsidRPr="00D02B9A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 годах»</w:t>
      </w:r>
      <w:r w:rsidRPr="00D02B9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</w:p>
    <w:p w:rsidR="006F579A" w:rsidRP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012B9F">
        <w:rPr>
          <w:rFonts w:ascii="Times New Roman" w:eastAsia="Times New Roman" w:hAnsi="Times New Roman"/>
          <w:i/>
          <w:sz w:val="26"/>
          <w:szCs w:val="26"/>
          <w:lang w:eastAsia="ar-SA"/>
        </w:rPr>
        <w:t>О</w:t>
      </w:r>
      <w:r w:rsidR="00D02B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б организации </w:t>
      </w:r>
      <w:r w:rsidR="00012B9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и </w:t>
      </w:r>
      <w:r w:rsidR="00D02B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проведении на территории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Сергеевского сельского поселения </w:t>
      </w:r>
      <w:r w:rsidR="00D02B9A">
        <w:rPr>
          <w:rFonts w:ascii="Times New Roman" w:eastAsia="Times New Roman" w:hAnsi="Times New Roman"/>
          <w:i/>
          <w:sz w:val="26"/>
          <w:szCs w:val="26"/>
          <w:lang w:eastAsia="ar-SA"/>
        </w:rPr>
        <w:t>общественных работ для граждан, испытывающих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02B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трудности в поиске работы, а также временной занятости несовершеннолетних граждан в возрасте от 14 до 18 лет в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</w:t>
      </w:r>
      <w:r w:rsidR="00D02B9A">
        <w:rPr>
          <w:rFonts w:ascii="Times New Roman" w:eastAsia="Times New Roman" w:hAnsi="Times New Roman"/>
          <w:i/>
          <w:sz w:val="26"/>
          <w:szCs w:val="26"/>
          <w:lang w:eastAsia="ar-SA"/>
        </w:rPr>
        <w:t>ах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аспоряжение администрации Сергеевского сельского поселения </w:t>
      </w:r>
      <w:r w:rsidR="00406C21" w:rsidRPr="00406C21">
        <w:rPr>
          <w:rFonts w:ascii="Times New Roman" w:eastAsia="Times New Roman" w:hAnsi="Times New Roman"/>
          <w:i/>
          <w:sz w:val="26"/>
          <w:szCs w:val="26"/>
          <w:lang w:eastAsia="ar-SA"/>
        </w:rPr>
        <w:t>от 12.11.2014 № 52-р «О разработке муниципальных программ в Сергеевском сельском поселении на 2015-2017 годы».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DF5DE3" w:rsidRPr="00DF5DE3" w:rsidRDefault="00DF5DE3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DF5DE3"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F5DE3" w:rsidRPr="00DF5DE3" w:rsidRDefault="00DF5DE3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DF5DE3"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Федеральный закон от 19.04.1991 № 1032-1 «О занятости населения в Российской Федерации».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406C2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DF5DE3" w:rsidRPr="00DF5DE3" w:rsidRDefault="00DF5DE3" w:rsidP="00DF5D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8F4FA7"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>с</w:t>
      </w:r>
      <w:r w:rsidR="006F579A"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оздание </w:t>
      </w:r>
      <w:r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>системы временного трудоустройства граждан, испытывающих трудно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сти в поиске </w:t>
      </w:r>
      <w:r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работы, а также несовершеннолетних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граждан в возрасте от 14 до </w:t>
      </w:r>
      <w:r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>18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>лет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DF5DE3" w:rsidRPr="00DF5DE3" w:rsidRDefault="00DF5DE3" w:rsidP="00DF5D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создание условий для временного трудоустройства граждан, испытывающих трудности в поиске работы;</w:t>
      </w:r>
    </w:p>
    <w:p w:rsidR="00DF5DE3" w:rsidRPr="00DF5DE3" w:rsidRDefault="00DF5DE3" w:rsidP="00DF5D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>создание условий для трудоустройства несовершеннолетних граждан в возрасте от 14 до 18 лет в летний период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Pr="00DF5DE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D32A3A" w:rsidRDefault="006F579A" w:rsidP="00DF5DE3">
      <w:pPr>
        <w:pStyle w:val="HTML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Сроки и этапы реализации муниципальной программы</w:t>
      </w:r>
      <w:r w:rsidR="00DF5DE3">
        <w:rPr>
          <w:rFonts w:ascii="Times New Roman" w:eastAsia="Times New Roman" w:hAnsi="Times New Roman"/>
          <w:i/>
          <w:sz w:val="26"/>
          <w:szCs w:val="26"/>
          <w:lang w:eastAsia="ar-SA"/>
        </w:rPr>
        <w:t>:</w:t>
      </w:r>
    </w:p>
    <w:p w:rsidR="00130825" w:rsidRPr="00D32A3A" w:rsidRDefault="00F10EB2" w:rsidP="00DF5DE3">
      <w:pPr>
        <w:pStyle w:val="HTML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="00130825" w:rsidRPr="00D32A3A">
        <w:rPr>
          <w:rFonts w:ascii="Times New Roman" w:eastAsia="Times New Roman" w:hAnsi="Times New Roman"/>
          <w:i/>
          <w:sz w:val="26"/>
          <w:szCs w:val="26"/>
          <w:lang w:eastAsia="ar-SA"/>
        </w:rPr>
        <w:t>униципальная программа реализуется в 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130825" w:rsidRPr="00D32A3A">
        <w:rPr>
          <w:rFonts w:ascii="Times New Roman" w:eastAsia="Times New Roman" w:hAnsi="Times New Roman"/>
          <w:i/>
          <w:sz w:val="26"/>
          <w:szCs w:val="26"/>
          <w:lang w:eastAsia="ar-SA"/>
        </w:rPr>
        <w:t> - 201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DF5DE3">
        <w:rPr>
          <w:rFonts w:ascii="Times New Roman" w:eastAsia="Times New Roman" w:hAnsi="Times New Roman"/>
          <w:i/>
          <w:sz w:val="26"/>
          <w:szCs w:val="26"/>
          <w:lang w:eastAsia="ar-SA"/>
        </w:rPr>
        <w:t> </w:t>
      </w:r>
      <w:r w:rsidR="00130825" w:rsidRPr="00D32A3A">
        <w:rPr>
          <w:rFonts w:ascii="Times New Roman" w:eastAsia="Times New Roman" w:hAnsi="Times New Roman"/>
          <w:i/>
          <w:sz w:val="26"/>
          <w:szCs w:val="26"/>
          <w:lang w:eastAsia="ar-SA"/>
        </w:rPr>
        <w:t>годах в один этап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8E5F67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130825" w:rsidRPr="00F10EB2" w:rsidRDefault="00F10EB2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Ф</w:t>
      </w:r>
      <w:r w:rsidR="00130825" w:rsidRPr="00F10EB2">
        <w:rPr>
          <w:rFonts w:ascii="Times New Roman" w:eastAsia="Times New Roman" w:hAnsi="Times New Roman"/>
          <w:i/>
          <w:sz w:val="26"/>
          <w:szCs w:val="26"/>
          <w:lang w:eastAsia="ar-SA"/>
        </w:rPr>
        <w:t>инансирование мероприятий муниципальной программы на 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130825" w:rsidRPr="00F10EB2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130825" w:rsidRPr="00F10EB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запланировано </w:t>
      </w:r>
      <w:r w:rsidR="0013082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за сч</w:t>
      </w:r>
      <w:r w:rsidR="0013082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ет средств </w:t>
      </w:r>
      <w:r w:rsidR="0013082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бюджета Сергеевского сельского поселения</w:t>
      </w:r>
      <w:r w:rsidR="00130825" w:rsidRPr="00F10EB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6F579A" w:rsidRPr="006F579A" w:rsidRDefault="00130825" w:rsidP="008E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32A3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Общий объем финансирования мероприятий </w:t>
      </w:r>
      <w:r w:rsidR="00D32A3A" w:rsidRPr="00D32A3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программы</w:t>
      </w:r>
      <w:r w:rsidR="00DF5DE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– 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75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тыс.руб., в т.ч. по годам:</w:t>
      </w:r>
    </w:p>
    <w:p w:rsidR="006F579A" w:rsidRPr="006F579A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</w:t>
      </w:r>
      <w:r w:rsidR="00464054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25</w:t>
      </w:r>
      <w:r w:rsidR="00464054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F579A" w:rsidRPr="006F579A" w:rsidRDefault="0091358F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- 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 w:rsidR="00464054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6F579A" w:rsidRPr="006F579A" w:rsidRDefault="0091358F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</w:t>
      </w:r>
      <w:r w:rsidR="00464054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 w:rsidR="00464054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5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формировании проектов краевого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и местного бюджетов на 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- 201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Перечень подпрограмм муниципальной  программы. </w:t>
      </w:r>
    </w:p>
    <w:p w:rsidR="00DF5DE3" w:rsidRDefault="006F579A" w:rsidP="008E5F67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9E7AB3" w:rsidRPr="009E7AB3" w:rsidRDefault="00262E21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w:anchor="Par281" w:history="1">
        <w:r w:rsidR="009E7AB3" w:rsidRPr="009E7AB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9E7AB3"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основных мероприятий определен приложением к настоящей Программе и включает в себя комплекс мероприятий, направленных на реализацию действенных мер по улучшению ситуации на рынке труда, организации трудовой</w:t>
      </w:r>
    </w:p>
    <w:p w:rsidR="0091358F" w:rsidRDefault="009E7AB3" w:rsidP="009E7AB3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деятельности, </w:t>
      </w:r>
      <w:proofErr w:type="gramStart"/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имеющей</w:t>
      </w:r>
      <w:proofErr w:type="gramEnd"/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социальную направленность.  </w:t>
      </w:r>
    </w:p>
    <w:p w:rsidR="006F579A" w:rsidRPr="008E5F67" w:rsidRDefault="006F579A" w:rsidP="008E5F67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администрация Сергеевского сельского поселения.</w:t>
      </w:r>
    </w:p>
    <w:p w:rsidR="009E7AB3" w:rsidRDefault="006F579A" w:rsidP="008E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Для организации и проведения временного трудоустройства несовершеннолетних граждан в возрасте от 14 до 18 лет будут созданы: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в 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году </w:t>
      </w:r>
      <w:r w:rsidR="00CE4A11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рабочих мест</w:t>
      </w:r>
      <w:r w:rsidR="00CE4A11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в 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году </w:t>
      </w:r>
      <w:r w:rsidR="00CE4A11">
        <w:rPr>
          <w:rFonts w:ascii="Times New Roman" w:eastAsia="Times New Roman" w:hAnsi="Times New Roman"/>
          <w:i/>
          <w:sz w:val="26"/>
          <w:szCs w:val="26"/>
          <w:lang w:eastAsia="ar-SA"/>
        </w:rPr>
        <w:t>3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рабочих мест</w:t>
      </w:r>
      <w:r w:rsidR="00CE4A11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в 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году </w:t>
      </w:r>
      <w:r w:rsidR="00CE4A11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рабочих мест</w:t>
      </w:r>
      <w:r w:rsidR="00CE4A11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Для проведения общественных работ будут созданы: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в 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году </w:t>
      </w:r>
      <w:r w:rsidR="00CE4A11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рабочих мест;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в 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году </w:t>
      </w:r>
      <w:r w:rsidR="00CE4A11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рабочих мест;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в 201</w:t>
      </w:r>
      <w:r w:rsidR="00406C21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году </w:t>
      </w:r>
      <w:r w:rsidR="00CE4A11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рабочих мест</w:t>
      </w:r>
    </w:p>
    <w:p w:rsidR="006F579A" w:rsidRPr="009E7AB3" w:rsidRDefault="006F579A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 количества трудоустроенных граждан на общественные работы;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 количества трудоустроенных несовершеннолетних граждан в возрасте от 14 до 18 лет.</w:t>
      </w:r>
    </w:p>
    <w:p w:rsidR="006F579A" w:rsidRPr="006F579A" w:rsidRDefault="006F579A" w:rsidP="00F10E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9E7AB3" w:rsidP="00F10E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6F579A" w:rsidRDefault="006F579A" w:rsidP="00F10EB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На территории </w:t>
      </w:r>
      <w:r w:rsidR="00955DEC" w:rsidRPr="00955DEC">
        <w:rPr>
          <w:rFonts w:ascii="Times New Roman" w:eastAsia="Times New Roman" w:hAnsi="Times New Roman"/>
          <w:sz w:val="26"/>
          <w:szCs w:val="26"/>
          <w:lang w:eastAsia="ar-SA"/>
        </w:rPr>
        <w:t xml:space="preserve">Сергеевского сельского поселения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ежегодно проводится </w:t>
      </w:r>
      <w:proofErr w:type="gramStart"/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целенаправленная</w:t>
      </w:r>
      <w:proofErr w:type="gramEnd"/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работа администрацией </w:t>
      </w:r>
      <w:r w:rsidR="00955DEC" w:rsidRPr="00955DEC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по организации и финансированию проведения общественных работ для граждан, испытывающих трудности в поиске работы и временному трудоустройству несовершеннолетних в период летних каникул.</w:t>
      </w:r>
    </w:p>
    <w:p w:rsidR="00955DEC" w:rsidRPr="009E7AB3" w:rsidRDefault="00955DEC" w:rsidP="0095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За счет средств местного бюджета:</w:t>
      </w:r>
    </w:p>
    <w:p w:rsidR="00955DEC" w:rsidRDefault="00955DEC" w:rsidP="0095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в 20</w:t>
      </w:r>
      <w:r w:rsidRPr="00955DEC">
        <w:rPr>
          <w:rFonts w:ascii="Times New Roman" w:eastAsia="Times New Roman" w:hAnsi="Times New Roman"/>
          <w:sz w:val="26"/>
          <w:szCs w:val="26"/>
          <w:lang w:eastAsia="ar-SA"/>
        </w:rPr>
        <w:t>13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году трудоустроено </w:t>
      </w:r>
      <w:r w:rsidR="00464054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несовершеннолетних граждан, израсходовано </w:t>
      </w:r>
      <w:r w:rsidR="00464054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 руб. 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</w:p>
    <w:p w:rsidR="00A32FC5" w:rsidRDefault="00C01C55" w:rsidP="00A3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E7AB3"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Однако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в 2014 году</w:t>
      </w:r>
      <w:r w:rsidRPr="00C01C5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трудоустроено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несовершеннолетних граждан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9E7AB3"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в связи с </w:t>
      </w:r>
      <w:r w:rsidR="009E7AB3" w:rsidRPr="009E7AB3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прямой зависимостью оплаты труда от минимального размера оплаты труда, установленного Федеральным </w:t>
      </w:r>
      <w:hyperlink r:id="rId10" w:history="1">
        <w:r w:rsidR="009E7AB3" w:rsidRPr="009E7AB3">
          <w:rPr>
            <w:rFonts w:ascii="Times New Roman" w:eastAsia="Times New Roman" w:hAnsi="Times New Roman"/>
            <w:sz w:val="26"/>
            <w:szCs w:val="26"/>
            <w:lang w:eastAsia="ar-SA"/>
          </w:rPr>
          <w:t>законом</w:t>
        </w:r>
      </w:hyperlink>
      <w:r w:rsidR="009E7AB3" w:rsidRPr="009E7AB3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A32FC5" w:rsidRPr="00A32FC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A32FC5" w:rsidRPr="009E7AB3" w:rsidRDefault="00A32FC5" w:rsidP="00A3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Временное трудоустройство несовершеннолетних в период летних каникул за счет средств местного бюджета да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ёт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возможность несовершеннолетним гражданам получить навыки трудовой деятельности и материальное вознаграждение.</w:t>
      </w:r>
    </w:p>
    <w:p w:rsidR="009E7AB3" w:rsidRPr="009E7AB3" w:rsidRDefault="00955DEC" w:rsidP="009E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55DEC">
        <w:rPr>
          <w:rFonts w:ascii="Times New Roman" w:eastAsia="Times New Roman" w:hAnsi="Times New Roman"/>
          <w:sz w:val="26"/>
          <w:szCs w:val="26"/>
          <w:lang w:eastAsia="ar-SA"/>
        </w:rPr>
        <w:t xml:space="preserve">Количество </w:t>
      </w:r>
      <w:r w:rsidR="009E7AB3" w:rsidRPr="009E7AB3">
        <w:rPr>
          <w:rFonts w:ascii="Times New Roman" w:eastAsia="Times New Roman" w:hAnsi="Times New Roman"/>
          <w:sz w:val="26"/>
          <w:szCs w:val="26"/>
          <w:lang w:eastAsia="ar-SA"/>
        </w:rPr>
        <w:t>трудоустроенных на общественные работы</w:t>
      </w:r>
      <w:r w:rsidRPr="00955DEC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зарегистрированных граждан в качестве безработного</w:t>
      </w:r>
      <w:r w:rsidR="009E7AB3"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(за счет средств местного бюджета) </w:t>
      </w:r>
      <w:r w:rsidR="00C01C55" w:rsidRPr="009E7AB3">
        <w:rPr>
          <w:rFonts w:ascii="Times New Roman" w:eastAsia="Times New Roman" w:hAnsi="Times New Roman"/>
          <w:sz w:val="26"/>
          <w:szCs w:val="26"/>
          <w:lang w:eastAsia="ar-SA"/>
        </w:rPr>
        <w:t>в 20</w:t>
      </w:r>
      <w:r w:rsidR="00C01C55" w:rsidRPr="00955DEC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C01C55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C01C55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году составило 2</w:t>
      </w:r>
      <w:r w:rsidR="00C01C55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C01C55">
        <w:rPr>
          <w:rFonts w:ascii="Times New Roman" w:eastAsia="Times New Roman" w:hAnsi="Times New Roman"/>
          <w:sz w:val="26"/>
          <w:szCs w:val="26"/>
          <w:lang w:eastAsia="ar-SA"/>
        </w:rPr>
        <w:t xml:space="preserve"> человек</w:t>
      </w:r>
      <w:r w:rsidR="00C01C55">
        <w:rPr>
          <w:rFonts w:ascii="Times New Roman" w:eastAsia="Times New Roman" w:hAnsi="Times New Roman"/>
          <w:sz w:val="26"/>
          <w:szCs w:val="26"/>
          <w:lang w:eastAsia="ar-SA"/>
        </w:rPr>
        <w:t xml:space="preserve">а, </w:t>
      </w:r>
      <w:r w:rsidR="009E7AB3" w:rsidRPr="009E7AB3">
        <w:rPr>
          <w:rFonts w:ascii="Times New Roman" w:eastAsia="Times New Roman" w:hAnsi="Times New Roman"/>
          <w:sz w:val="26"/>
          <w:szCs w:val="26"/>
          <w:lang w:eastAsia="ar-SA"/>
        </w:rPr>
        <w:t>в 20</w:t>
      </w:r>
      <w:r w:rsidRPr="00955DEC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CE4A11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46405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году составило 2</w:t>
      </w:r>
      <w:r w:rsidR="00C01C55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464054">
        <w:rPr>
          <w:rFonts w:ascii="Times New Roman" w:eastAsia="Times New Roman" w:hAnsi="Times New Roman"/>
          <w:sz w:val="26"/>
          <w:szCs w:val="26"/>
          <w:lang w:eastAsia="ar-SA"/>
        </w:rPr>
        <w:t xml:space="preserve"> человек.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 xml:space="preserve"> На эти цели в 2014 году израсходовано 47 894 тыс.руб.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В целях сохранения стабильной ситуации на рынке </w:t>
      </w:r>
      <w:r w:rsidR="00955DEC" w:rsidRPr="00955DEC">
        <w:rPr>
          <w:rFonts w:ascii="Times New Roman" w:eastAsia="Times New Roman" w:hAnsi="Times New Roman"/>
          <w:sz w:val="26"/>
          <w:szCs w:val="26"/>
          <w:lang w:eastAsia="ar-SA"/>
        </w:rPr>
        <w:t xml:space="preserve">труда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данную работу необходимо продолж</w:t>
      </w:r>
      <w:r w:rsidR="00CE4A11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ть.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Создание временных рабочих мест в летний период для трудоустройства несовершеннолетних граждан позволит снизить уровень детской безнадзорности и правонарушений несовершеннолетних граждан, обеспечить их временную занятость, приобщить к труду, адаптировать </w:t>
      </w:r>
      <w:proofErr w:type="gramStart"/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к</w:t>
      </w:r>
      <w:proofErr w:type="gramEnd"/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 трудовой деятельности.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Приоритетным правом при трудоустройстве на временную работу пользуются дети-сироты, дети, оставшиеся без родителей, подростки из семей безработных граждан, подростки из неполных, многодетных, социально незащищенных или малообеспеченных семей, а также подростки, состоящие на учете в комиссии по делам несовершеннолетних.</w:t>
      </w:r>
    </w:p>
    <w:p w:rsidR="009E7AB3" w:rsidRPr="009E7AB3" w:rsidRDefault="009E7AB3" w:rsidP="009E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проведении общественных работ будет организована общедоступная трудовая деятельность, имеющая социально полезную направленность. Указанные работы направлены на обеспечение потребностей </w:t>
      </w:r>
      <w:r w:rsidR="00955DEC" w:rsidRPr="00955DEC">
        <w:rPr>
          <w:rFonts w:ascii="Times New Roman" w:eastAsia="Times New Roman" w:hAnsi="Times New Roman"/>
          <w:sz w:val="26"/>
          <w:szCs w:val="26"/>
          <w:lang w:eastAsia="ar-SA"/>
        </w:rPr>
        <w:t>сельского поселения</w:t>
      </w:r>
      <w:r w:rsidR="00955DE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и организаций в выполнении временных или сезонных работ, предоставление гражданам материальной поддержки в виде временного заработка (дохода), а также на сохранение мотивации к труду у лиц, имеющих длительный перерыв в работе или не имеющих опыта работы. </w:t>
      </w:r>
    </w:p>
    <w:p w:rsidR="00543C35" w:rsidRDefault="00543C35" w:rsidP="00543C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203BD" w:rsidRPr="00B203BD" w:rsidRDefault="00B203BD" w:rsidP="00B203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203BD">
        <w:rPr>
          <w:rFonts w:ascii="Times New Roman" w:eastAsia="Times New Roman" w:hAnsi="Times New Roman"/>
          <w:sz w:val="26"/>
          <w:szCs w:val="26"/>
          <w:lang w:eastAsia="ar-SA"/>
        </w:rPr>
        <w:t>Основной целью Программы является создание системы временного трудоустройства граждан, испытывающих трудности в поиске работы, а также несовершеннолетних граждан в возрасте от 14 до 18 лет.</w:t>
      </w:r>
    </w:p>
    <w:p w:rsidR="00B203BD" w:rsidRPr="00B203BD" w:rsidRDefault="00B203BD" w:rsidP="00B203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203BD">
        <w:rPr>
          <w:rFonts w:ascii="Times New Roman" w:eastAsia="Times New Roman" w:hAnsi="Times New Roman"/>
          <w:sz w:val="26"/>
          <w:szCs w:val="26"/>
          <w:lang w:eastAsia="ar-SA"/>
        </w:rPr>
        <w:t>Основными задачами Программы являются:</w:t>
      </w:r>
    </w:p>
    <w:p w:rsidR="00B203BD" w:rsidRPr="00B203BD" w:rsidRDefault="00B203BD" w:rsidP="00B203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B203BD">
        <w:rPr>
          <w:rFonts w:ascii="Times New Roman" w:eastAsia="Times New Roman" w:hAnsi="Times New Roman"/>
          <w:sz w:val="26"/>
          <w:szCs w:val="26"/>
          <w:lang w:eastAsia="ar-SA"/>
        </w:rPr>
        <w:t>создание условий для временного трудоустройства граждан, испытывающих трудности в поиске работы;</w:t>
      </w:r>
    </w:p>
    <w:p w:rsidR="00B203BD" w:rsidRPr="00B203BD" w:rsidRDefault="00B203BD" w:rsidP="00B203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B203BD">
        <w:rPr>
          <w:rFonts w:ascii="Times New Roman" w:eastAsia="Times New Roman" w:hAnsi="Times New Roman"/>
          <w:sz w:val="26"/>
          <w:szCs w:val="26"/>
          <w:lang w:eastAsia="ar-SA"/>
        </w:rPr>
        <w:t>создание условий для трудоустройства несовершеннолетних граждан в возрасте от 14 до 18 лет в летний период.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F10EB2" w:rsidRPr="00F10EB2" w:rsidRDefault="00F10EB2" w:rsidP="00F10EB2">
      <w:pPr>
        <w:pStyle w:val="HTML"/>
        <w:rPr>
          <w:rFonts w:ascii="Times New Roman" w:eastAsia="Times New Roman" w:hAnsi="Times New Roman"/>
          <w:sz w:val="26"/>
          <w:szCs w:val="26"/>
          <w:lang w:eastAsia="ar-SA"/>
        </w:rPr>
      </w:pPr>
      <w:r w:rsidRPr="00F10EB2">
        <w:rPr>
          <w:rFonts w:ascii="Times New Roman" w:eastAsia="Times New Roman" w:hAnsi="Times New Roman"/>
          <w:sz w:val="26"/>
          <w:szCs w:val="26"/>
          <w:lang w:eastAsia="ar-SA"/>
        </w:rPr>
        <w:t> Программа реализуется в 201</w:t>
      </w:r>
      <w:r w:rsidR="00CE4A11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F10EB2">
        <w:rPr>
          <w:rFonts w:ascii="Times New Roman" w:eastAsia="Times New Roman" w:hAnsi="Times New Roman"/>
          <w:sz w:val="26"/>
          <w:szCs w:val="26"/>
          <w:lang w:eastAsia="ar-SA"/>
        </w:rPr>
        <w:t> - 201</w:t>
      </w:r>
      <w:r w:rsidR="00CE4A11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F10EB2">
        <w:rPr>
          <w:rFonts w:ascii="Times New Roman" w:eastAsia="Times New Roman" w:hAnsi="Times New Roman"/>
          <w:sz w:val="26"/>
          <w:szCs w:val="26"/>
          <w:lang w:eastAsia="ar-SA"/>
        </w:rPr>
        <w:t>  годах в один этап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F10EB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B203BD" w:rsidRPr="00B203BD" w:rsidRDefault="00262E21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w:anchor="Par281" w:history="1">
        <w:r w:rsidR="00B203BD" w:rsidRPr="00B203BD">
          <w:rPr>
            <w:rFonts w:ascii="Times New Roman" w:eastAsia="Times New Roman" w:hAnsi="Times New Roman"/>
            <w:sz w:val="26"/>
            <w:szCs w:val="26"/>
            <w:lang w:eastAsia="ru-RU"/>
          </w:rPr>
          <w:t>Перечень</w:t>
        </w:r>
      </w:hyperlink>
      <w:r w:rsidR="00B203BD"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 мероприятий определен приложением к настоящей Программе и включает в себя комплекс мероприятий, направленных на реализацию действенных мер по улучшению ситуации на рынке труда, организации трудовой деятельности, имеющей социальную направленность.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B203BD" w:rsidRPr="00B203BD" w:rsidRDefault="00B203BD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  <w:r w:rsidR="00D83C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Ответственным исполнителем Программы является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Сергеевского сельского поселения.</w:t>
      </w:r>
    </w:p>
    <w:p w:rsidR="00D83C34" w:rsidRDefault="00B203BD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 осуществляется путем выполнения мероприятий, направленных на создание дополнительных временных рабочих мест и трудоустройства на них несовершен</w:t>
      </w:r>
      <w:r w:rsidR="00D83C34">
        <w:rPr>
          <w:rFonts w:ascii="Times New Roman" w:eastAsia="Times New Roman" w:hAnsi="Times New Roman"/>
          <w:sz w:val="26"/>
          <w:szCs w:val="26"/>
          <w:lang w:eastAsia="ru-RU"/>
        </w:rPr>
        <w:t>нолетних и безработных граждан.</w:t>
      </w:r>
    </w:p>
    <w:p w:rsidR="00B203BD" w:rsidRPr="00B203BD" w:rsidRDefault="00B203BD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Сергеевского сельского поселения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предложению Краевого государственного </w:t>
      </w:r>
      <w:r w:rsidR="00CE4A11">
        <w:rPr>
          <w:rFonts w:ascii="Times New Roman" w:eastAsia="Times New Roman" w:hAnsi="Times New Roman"/>
          <w:sz w:val="26"/>
          <w:szCs w:val="26"/>
          <w:lang w:eastAsia="ru-RU"/>
        </w:rPr>
        <w:t>бюджетного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Центр занятости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Пограничного района»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Центр занятости) о</w:t>
      </w:r>
      <w:r w:rsidR="00A32FC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принятии участия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Сергеевского сельского поселения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 общественных работ ежегодно определя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т виды и объемы общественных работ.</w:t>
      </w:r>
    </w:p>
    <w:p w:rsidR="00B203BD" w:rsidRPr="00B203BD" w:rsidRDefault="00B203BD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учреждения создают рабочие места на основании заключенных договоров о совместной деятельности по организации и проведению общественных работ с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и Центром занятости (далее - договор по общественным работам).</w:t>
      </w:r>
    </w:p>
    <w:p w:rsidR="00B203BD" w:rsidRPr="00B203BD" w:rsidRDefault="00B203BD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Предприятия и иные организации любой формы собственности создают рабочие места на основании заключенных договоров о совместной деятельности по организации и проведению общественных работ с Центром занятости.</w:t>
      </w:r>
    </w:p>
    <w:p w:rsidR="00B203BD" w:rsidRPr="00B203BD" w:rsidRDefault="00B203BD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Муниципальные учреждения организовывают выполнение программных мероприятий за счет средств местного бюджета, предприятия и иные организации любой формы собственности за счет собственных средств.</w:t>
      </w:r>
      <w:proofErr w:type="gramEnd"/>
    </w:p>
    <w:p w:rsidR="00B203BD" w:rsidRPr="00B203BD" w:rsidRDefault="00B203BD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Условия договора по общественным работам должны определять количество создаваемых временных рабочих мест, место проведения и характер работ, сроки начала и окончания работ, уровень оплаты труда, размеры и порядок их финансирования.</w:t>
      </w:r>
      <w:r w:rsidR="00D83C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Временное трудоустройство несовершеннолетних граждан в возрасте от 14 до 18 лет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участии Центра занятости.</w:t>
      </w:r>
    </w:p>
    <w:p w:rsidR="00B203BD" w:rsidRPr="00B203BD" w:rsidRDefault="00B203BD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Работодателями, создающими рабочие места для трудоустройства несовершеннолетних граждан в возрасте от 14 до 18 лет, выступают муниципальные учреждения, которые организуют выполнение программных мероприятий за счет средств местного бюджета и организации любой формы собственности за счет собственных средств.</w:t>
      </w:r>
    </w:p>
    <w:p w:rsidR="00B203BD" w:rsidRPr="00B203BD" w:rsidRDefault="00B203BD" w:rsidP="00B203BD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Финансов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отдел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 финансирование мероприятий по созданию временных рабочих мест на основании предоставленных заявок на финансирование, в пределах бюджетных ассигнований, предусмотренных в бюджете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на реализацию Программы.</w:t>
      </w:r>
      <w:r w:rsidR="00A32F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03BD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программных мероприятий осуществляется на основе действующего законодательства.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DF781B" w:rsidRPr="00C839BD" w:rsidRDefault="00DF781B" w:rsidP="00D83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Финансирование программы осуществляется из средств бюджета Сергеевского сельского по</w:t>
      </w:r>
      <w:r w:rsidR="00B203BD">
        <w:rPr>
          <w:rFonts w:ascii="Times New Roman" w:eastAsia="Times New Roman" w:hAnsi="Times New Roman"/>
          <w:sz w:val="26"/>
          <w:szCs w:val="26"/>
          <w:lang w:eastAsia="ar-SA"/>
        </w:rPr>
        <w:t>селения.</w:t>
      </w:r>
      <w:r w:rsidR="00D83C34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Общий объём финансирования программы </w:t>
      </w:r>
      <w:r w:rsidR="00C839BD"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прогнозируемо составит 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>75</w:t>
      </w:r>
      <w:r w:rsidR="0046405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тыс.руб., в т.ч. по годам:</w:t>
      </w:r>
    </w:p>
    <w:p w:rsidR="00DF781B" w:rsidRPr="00C839BD" w:rsidRDefault="00DF781B" w:rsidP="00C8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- 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>25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DF781B" w:rsidRPr="00C839BD" w:rsidRDefault="00DF781B" w:rsidP="00C8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- 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464054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DF781B" w:rsidRP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464054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464054">
        <w:rPr>
          <w:rFonts w:ascii="Times New Roman" w:eastAsia="Times New Roman" w:hAnsi="Times New Roman"/>
          <w:sz w:val="26"/>
          <w:szCs w:val="26"/>
          <w:lang w:eastAsia="ar-SA"/>
        </w:rPr>
        <w:t xml:space="preserve">5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A32FC5" w:rsidRDefault="00A32FC5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32FC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</w:t>
      </w:r>
      <w:proofErr w:type="gramStart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AD350F">
      <w:pPr>
        <w:spacing w:after="0" w:line="240" w:lineRule="auto"/>
        <w:ind w:firstLine="567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D83C34" w:rsidRPr="00D83C34" w:rsidRDefault="00D83C34" w:rsidP="00D83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83C34">
        <w:rPr>
          <w:rFonts w:ascii="Times New Roman" w:eastAsia="Times New Roman" w:hAnsi="Times New Roman"/>
          <w:sz w:val="26"/>
          <w:szCs w:val="26"/>
          <w:lang w:eastAsia="ar-SA"/>
        </w:rPr>
        <w:t>Реализация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мероприятий Программы позволит </w:t>
      </w:r>
      <w:r w:rsidRPr="00D83C34">
        <w:rPr>
          <w:rFonts w:ascii="Times New Roman" w:eastAsia="Times New Roman" w:hAnsi="Times New Roman"/>
          <w:sz w:val="26"/>
          <w:szCs w:val="26"/>
          <w:lang w:eastAsia="ar-SA"/>
        </w:rPr>
        <w:t>обеспечить предоставление материальной поддержки гражданам, испытывающим трудности в поиске работы, а также несовершеннолетним гражданам в возрасте от 14 до 18 лет в виде временного заработка (дохода).</w:t>
      </w:r>
    </w:p>
    <w:p w:rsidR="00AD350F" w:rsidRPr="00AD350F" w:rsidRDefault="00AD350F" w:rsidP="00AD35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AD350F" w:rsidRPr="00AD350F" w:rsidRDefault="00AD350F" w:rsidP="00AD35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31"/>
        <w:gridCol w:w="1103"/>
        <w:gridCol w:w="992"/>
        <w:gridCol w:w="992"/>
        <w:gridCol w:w="990"/>
      </w:tblGrid>
      <w:tr w:rsidR="00AD350F" w:rsidRPr="00AD350F" w:rsidTr="00D83C34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50F" w:rsidRPr="006A047D" w:rsidRDefault="00AD350F" w:rsidP="000D6E0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50F" w:rsidRPr="006A047D" w:rsidRDefault="00AD350F" w:rsidP="000D6E0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Единицаизм</w:t>
            </w:r>
            <w:proofErr w:type="gramStart"/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рения </w:t>
            </w:r>
          </w:p>
        </w:tc>
        <w:tc>
          <w:tcPr>
            <w:tcW w:w="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03" w:rsidRDefault="00AD350F" w:rsidP="000D6E0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целевых индикаторов       </w:t>
            </w:r>
          </w:p>
          <w:p w:rsidR="00AD350F" w:rsidRPr="006A047D" w:rsidRDefault="00AD350F" w:rsidP="000D6E0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(показателей)              </w:t>
            </w:r>
          </w:p>
        </w:tc>
      </w:tr>
      <w:tr w:rsidR="00D83C34" w:rsidRPr="00AD350F" w:rsidTr="000D6E03">
        <w:trPr>
          <w:cantSplit/>
          <w:trHeight w:val="319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6A047D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6A047D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3C34" w:rsidRPr="006A047D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6A047D" w:rsidRDefault="00D83C34" w:rsidP="00A32F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32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6A047D" w:rsidRDefault="00D83C34" w:rsidP="00A32F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32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6A047D" w:rsidRDefault="00D83C34" w:rsidP="00A32F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32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C34" w:rsidRPr="006A047D" w:rsidRDefault="00D83C34" w:rsidP="00A32F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32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83C34" w:rsidRPr="00AD350F" w:rsidTr="000D6E03">
        <w:trPr>
          <w:cantSplit/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0D6E03" w:rsidP="000D6E0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="00D83C34" w:rsidRPr="00D8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</w:t>
            </w:r>
            <w:r w:rsidR="00D8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D83C34" w:rsidRPr="00D8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мест на общественные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D83C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C34" w:rsidRPr="003C7BB4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C34" w:rsidRPr="00AD350F" w:rsidTr="00D83C34">
        <w:trPr>
          <w:cantSplit/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D83C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D8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рабочих мест для трудоустройства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AD35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3C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3C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C34" w:rsidRPr="003C7BB4" w:rsidRDefault="00D83C34" w:rsidP="003C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C34" w:rsidRPr="003C7BB4" w:rsidRDefault="00D83C34" w:rsidP="003C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781B" w:rsidRDefault="00DF781B" w:rsidP="00AD35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Программ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производится по следующим направлениям: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- степень достижения целей, решения задач Программы;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- степень соответствия запланированному уровню затрат по определенному мероприятию Программы;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- общественная эффективность –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- экономическая эффективность – соотношение непосредственных результатов, планируемых  для достижения в рамках программных мероприятий, с затратами на их достижение.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80-100% и более</w:t>
            </w:r>
          </w:p>
        </w:tc>
        <w:tc>
          <w:tcPr>
            <w:tcW w:w="4785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60-80%</w:t>
            </w:r>
          </w:p>
        </w:tc>
        <w:tc>
          <w:tcPr>
            <w:tcW w:w="4785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30-60%</w:t>
            </w:r>
          </w:p>
        </w:tc>
        <w:tc>
          <w:tcPr>
            <w:tcW w:w="4785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0-30%</w:t>
            </w:r>
          </w:p>
        </w:tc>
        <w:tc>
          <w:tcPr>
            <w:tcW w:w="4785" w:type="dxa"/>
          </w:tcPr>
          <w:p w:rsidR="001E08BB" w:rsidRPr="00D83C34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C34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Неудовлетворительная</w:t>
            </w:r>
          </w:p>
        </w:tc>
      </w:tr>
    </w:tbl>
    <w:p w:rsidR="00AD350F" w:rsidRDefault="001E08BB" w:rsidP="0046405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</w:t>
      </w: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464054" w:rsidRDefault="00464054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64054" w:rsidRDefault="00464054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bookmarkStart w:id="0" w:name="_GoBack"/>
      <w:bookmarkEnd w:id="0"/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32FC5" w:rsidRDefault="00A32FC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D6E03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  <w:r w:rsidR="000D6E03">
        <w:rPr>
          <w:rFonts w:cs="Calibri"/>
        </w:rPr>
        <w:t xml:space="preserve"> </w:t>
      </w:r>
    </w:p>
    <w:p w:rsidR="00655F1E" w:rsidRDefault="0081425C" w:rsidP="0081425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к муниципальной программе </w:t>
      </w:r>
    </w:p>
    <w:p w:rsidR="00655F1E" w:rsidRDefault="00D83C34" w:rsidP="0081425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«</w:t>
      </w:r>
      <w:r w:rsidRPr="00D83C34">
        <w:rPr>
          <w:rFonts w:cs="Calibri"/>
        </w:rPr>
        <w:t>Об</w:t>
      </w:r>
      <w:r w:rsidR="000D6E03">
        <w:rPr>
          <w:rFonts w:cs="Calibri"/>
        </w:rPr>
        <w:t xml:space="preserve"> </w:t>
      </w:r>
      <w:r w:rsidRPr="00D83C34">
        <w:rPr>
          <w:rFonts w:cs="Calibri"/>
        </w:rPr>
        <w:t xml:space="preserve">организации и проведении </w:t>
      </w:r>
    </w:p>
    <w:p w:rsidR="00655F1E" w:rsidRDefault="00D83C34" w:rsidP="0081425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D83C34">
        <w:rPr>
          <w:rFonts w:cs="Calibri"/>
        </w:rPr>
        <w:t xml:space="preserve">на территории Сергеевского сельского поселения </w:t>
      </w:r>
    </w:p>
    <w:p w:rsidR="000D6E03" w:rsidRDefault="00D83C34" w:rsidP="0081425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D83C34">
        <w:rPr>
          <w:rFonts w:cs="Calibri"/>
        </w:rPr>
        <w:t xml:space="preserve">общественных работ для граждан, </w:t>
      </w:r>
    </w:p>
    <w:p w:rsidR="00655F1E" w:rsidRDefault="00D83C34" w:rsidP="0081425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proofErr w:type="gramStart"/>
      <w:r w:rsidRPr="00D83C34">
        <w:rPr>
          <w:rFonts w:cs="Calibri"/>
        </w:rPr>
        <w:t>испытывающих</w:t>
      </w:r>
      <w:proofErr w:type="gramEnd"/>
      <w:r w:rsidRPr="00D83C34">
        <w:rPr>
          <w:rFonts w:cs="Calibri"/>
        </w:rPr>
        <w:t xml:space="preserve"> трудности в поиске работы, </w:t>
      </w:r>
    </w:p>
    <w:p w:rsidR="00655F1E" w:rsidRDefault="00D83C34" w:rsidP="0081425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D83C34">
        <w:rPr>
          <w:rFonts w:cs="Calibri"/>
        </w:rPr>
        <w:t xml:space="preserve">а также временной занятости </w:t>
      </w:r>
    </w:p>
    <w:p w:rsidR="00655F1E" w:rsidRDefault="00D83C34" w:rsidP="0081425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D83C34">
        <w:rPr>
          <w:rFonts w:cs="Calibri"/>
        </w:rPr>
        <w:t xml:space="preserve">несовершеннолетних граждан в возрасте </w:t>
      </w:r>
    </w:p>
    <w:p w:rsidR="000D6E03" w:rsidRDefault="00D83C34" w:rsidP="0081425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D83C34">
        <w:rPr>
          <w:rFonts w:cs="Calibri"/>
        </w:rPr>
        <w:t>от 14 до 18 лет в 201</w:t>
      </w:r>
      <w:r w:rsidR="00A32FC5">
        <w:rPr>
          <w:rFonts w:cs="Calibri"/>
        </w:rPr>
        <w:t>5</w:t>
      </w:r>
      <w:r w:rsidRPr="00D83C34">
        <w:rPr>
          <w:rFonts w:cs="Calibri"/>
        </w:rPr>
        <w:t>-201</w:t>
      </w:r>
      <w:r w:rsidR="00A32FC5">
        <w:rPr>
          <w:rFonts w:cs="Calibri"/>
        </w:rPr>
        <w:t>7</w:t>
      </w:r>
      <w:r w:rsidRPr="00D83C34">
        <w:rPr>
          <w:rFonts w:cs="Calibri"/>
        </w:rPr>
        <w:t xml:space="preserve"> годах</w:t>
      </w:r>
      <w:r>
        <w:rPr>
          <w:rFonts w:cs="Calibri"/>
        </w:rPr>
        <w:t>»,</w:t>
      </w:r>
    </w:p>
    <w:p w:rsidR="000D6E03" w:rsidRDefault="00A31D33" w:rsidP="0081425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  <w:r w:rsidR="0081425C">
        <w:rPr>
          <w:rFonts w:cs="Calibri"/>
        </w:rPr>
        <w:t xml:space="preserve"> </w:t>
      </w:r>
      <w:r w:rsidR="000D6E03">
        <w:rPr>
          <w:rFonts w:cs="Calibri"/>
        </w:rPr>
        <w:t xml:space="preserve"> </w:t>
      </w:r>
    </w:p>
    <w:p w:rsidR="00655F1E" w:rsidRDefault="00A31D33" w:rsidP="00655F1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81425C">
        <w:rPr>
          <w:rFonts w:cs="Calibri"/>
        </w:rPr>
        <w:t xml:space="preserve"> </w:t>
      </w:r>
    </w:p>
    <w:p w:rsidR="001E08BB" w:rsidRDefault="00464054" w:rsidP="00655F1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от  </w:t>
      </w:r>
      <w:r w:rsidR="00A32FC5">
        <w:rPr>
          <w:rFonts w:cs="Calibri"/>
        </w:rPr>
        <w:t>21</w:t>
      </w:r>
      <w:r>
        <w:rPr>
          <w:rFonts w:cs="Calibri"/>
        </w:rPr>
        <w:t>.11.201</w:t>
      </w:r>
      <w:r w:rsidR="00A32FC5">
        <w:rPr>
          <w:rFonts w:cs="Calibri"/>
        </w:rPr>
        <w:t>4</w:t>
      </w:r>
      <w:r>
        <w:rPr>
          <w:rFonts w:cs="Calibri"/>
        </w:rPr>
        <w:t xml:space="preserve"> № 1</w:t>
      </w:r>
      <w:r w:rsidR="00A32FC5">
        <w:rPr>
          <w:rFonts w:cs="Calibri"/>
        </w:rPr>
        <w:t>25</w:t>
      </w:r>
      <w:r w:rsidR="00A31D33" w:rsidRPr="00A31D33">
        <w:rPr>
          <w:rFonts w:cs="Calibri"/>
        </w:rPr>
        <w:t xml:space="preserve"> </w:t>
      </w:r>
    </w:p>
    <w:p w:rsidR="00655F1E" w:rsidRDefault="00655F1E" w:rsidP="00655F1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55F1E" w:rsidRDefault="00655F1E" w:rsidP="00655F1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55F1E" w:rsidRDefault="00655F1E" w:rsidP="00655F1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55F1E" w:rsidRDefault="00655F1E" w:rsidP="00655F1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55F1E" w:rsidRPr="00655F1E" w:rsidRDefault="00655F1E" w:rsidP="00655F1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A32FC5">
        <w:rPr>
          <w:rFonts w:ascii="Times New Roman" w:eastAsia="Times New Roman" w:hAnsi="Times New Roman"/>
          <w:b/>
          <w:sz w:val="26"/>
          <w:szCs w:val="26"/>
          <w:lang w:eastAsia="ru-RU"/>
        </w:rPr>
        <w:t>75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тыс.руб.)</w:t>
      </w:r>
    </w:p>
    <w:p w:rsidR="00EF7CAA" w:rsidRPr="001E08BB" w:rsidRDefault="00EF7CAA" w:rsidP="001E08BB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97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047"/>
        <w:gridCol w:w="801"/>
        <w:gridCol w:w="801"/>
        <w:gridCol w:w="753"/>
        <w:gridCol w:w="300"/>
        <w:gridCol w:w="1002"/>
        <w:gridCol w:w="258"/>
        <w:gridCol w:w="992"/>
        <w:gridCol w:w="534"/>
        <w:gridCol w:w="458"/>
        <w:gridCol w:w="992"/>
        <w:gridCol w:w="334"/>
        <w:gridCol w:w="517"/>
        <w:gridCol w:w="312"/>
      </w:tblGrid>
      <w:tr w:rsidR="001E08BB" w:rsidRPr="001E08BB" w:rsidTr="00655F1E">
        <w:trPr>
          <w:gridAfter w:val="1"/>
          <w:wAfter w:w="312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BB" w:rsidRPr="001E08BB" w:rsidRDefault="001E08BB" w:rsidP="008142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BB" w:rsidRPr="001E08BB" w:rsidRDefault="001E08BB" w:rsidP="008142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         мероприятий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BB" w:rsidRPr="001E08BB" w:rsidRDefault="001E08BB" w:rsidP="008142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1E08BB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BB" w:rsidRPr="001E08BB" w:rsidRDefault="001E08BB" w:rsidP="008142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1E08BB" w:rsidRPr="001E08BB" w:rsidRDefault="001E08BB" w:rsidP="008142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BB" w:rsidRPr="001E08BB" w:rsidRDefault="001E08BB" w:rsidP="008142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1E08BB" w:rsidRPr="001E08BB" w:rsidTr="00655F1E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BB" w:rsidRPr="001E08BB" w:rsidRDefault="001E08BB" w:rsidP="0081425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BB" w:rsidRPr="001E08BB" w:rsidRDefault="001E08BB" w:rsidP="0081425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BB" w:rsidRPr="001E08BB" w:rsidRDefault="001E08BB" w:rsidP="0081425C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8BB" w:rsidRPr="001E08BB" w:rsidRDefault="001E08BB" w:rsidP="00A32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2FC5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BB" w:rsidRPr="001E08BB" w:rsidRDefault="001E08BB" w:rsidP="00A32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2FC5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BB" w:rsidRPr="001E08BB" w:rsidRDefault="001E08BB" w:rsidP="00A32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2FC5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BB" w:rsidRPr="001E08BB" w:rsidRDefault="001E08BB" w:rsidP="008142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8BB" w:rsidRPr="001E08BB" w:rsidRDefault="001E08BB" w:rsidP="008142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08BB" w:rsidRPr="001E08BB" w:rsidTr="00655F1E">
        <w:trPr>
          <w:gridAfter w:val="2"/>
          <w:wAfter w:w="829" w:type="dxa"/>
          <w:trHeight w:val="70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08BB" w:rsidRPr="001E08BB" w:rsidRDefault="001E08BB" w:rsidP="0081425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8BB" w:rsidRPr="001E08BB" w:rsidRDefault="001E08BB" w:rsidP="0081425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E08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BB" w:rsidRPr="001E08BB" w:rsidRDefault="001E08BB" w:rsidP="0081425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BB" w:rsidRPr="001E08BB" w:rsidRDefault="001E08BB" w:rsidP="0081425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BB" w:rsidRPr="001E08BB" w:rsidRDefault="001E08BB" w:rsidP="0081425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BB" w:rsidRPr="001E08BB" w:rsidRDefault="001E08BB" w:rsidP="0081425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BB" w:rsidRPr="001E08BB" w:rsidRDefault="001E08BB" w:rsidP="0081425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BB" w:rsidRPr="001E08BB" w:rsidRDefault="001E08BB" w:rsidP="0081425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</w:tcPr>
          <w:p w:rsidR="001E08BB" w:rsidRPr="001E08BB" w:rsidRDefault="001E08BB" w:rsidP="0081425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1425C" w:rsidRPr="001E08BB" w:rsidTr="00655F1E">
        <w:trPr>
          <w:gridAfter w:val="1"/>
          <w:wAfter w:w="312" w:type="dxa"/>
          <w:trHeight w:val="1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5C" w:rsidRPr="001E08BB" w:rsidRDefault="00655F1E" w:rsidP="0081425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81425C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81425C" w:rsidRDefault="0081425C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Определение видов и</w:t>
            </w:r>
          </w:p>
          <w:p w:rsidR="0081425C" w:rsidRPr="0081425C" w:rsidRDefault="0081425C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объемов общественных</w:t>
            </w:r>
          </w:p>
          <w:p w:rsidR="0081425C" w:rsidRPr="0081425C" w:rsidRDefault="0081425C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425C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работ, которые 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>ежегодно</w:t>
            </w:r>
          </w:p>
          <w:p w:rsidR="0081425C" w:rsidRPr="001E08BB" w:rsidRDefault="0081425C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1425C">
              <w:rPr>
                <w:rFonts w:ascii="Courier New" w:eastAsiaTheme="minorHAnsi" w:hAnsi="Courier New" w:cs="Courier New"/>
                <w:sz w:val="20"/>
                <w:szCs w:val="20"/>
              </w:rPr>
              <w:t>утверждаются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решением муниципального комитета Сергеевского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5C" w:rsidRPr="00206D12" w:rsidRDefault="0081425C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1E08BB" w:rsidRDefault="0081425C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1E08BB" w:rsidRDefault="0081425C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1E08BB" w:rsidRDefault="0081425C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1E08BB" w:rsidRDefault="0081425C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55F1E" w:rsidRPr="001E08BB" w:rsidTr="00655F1E">
        <w:trPr>
          <w:gridAfter w:val="1"/>
          <w:wAfter w:w="312" w:type="dxa"/>
          <w:trHeight w:val="1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1E" w:rsidRDefault="00655F1E" w:rsidP="00655F1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Заключение договоров о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</w:rPr>
              <w:t>совместной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деятельности по</w:t>
            </w:r>
          </w:p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организации и проведению</w:t>
            </w:r>
          </w:p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425C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общественных работ </w:t>
            </w:r>
            <w:proofErr w:type="gramStart"/>
            <w:r w:rsidRPr="0081425C">
              <w:rPr>
                <w:rFonts w:ascii="Courier New" w:eastAsiaTheme="minorHAnsi" w:hAnsi="Courier New" w:cs="Courier New"/>
                <w:sz w:val="20"/>
                <w:szCs w:val="20"/>
              </w:rPr>
              <w:t>с</w:t>
            </w:r>
            <w:proofErr w:type="gramEnd"/>
          </w:p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администрацией Сергеевского сельского поселения</w:t>
            </w:r>
            <w:r w:rsidR="00A32FC5">
              <w:rPr>
                <w:rFonts w:ascii="Courier New" w:eastAsiaTheme="minorHAnsi" w:hAnsi="Courier New" w:cs="Courier New"/>
                <w:sz w:val="20"/>
                <w:szCs w:val="20"/>
              </w:rPr>
              <w:t>,</w:t>
            </w:r>
          </w:p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Центром занятости и</w:t>
            </w:r>
          </w:p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425C">
              <w:rPr>
                <w:rFonts w:ascii="Courier New" w:eastAsiaTheme="minorHAnsi" w:hAnsi="Courier New" w:cs="Courier New"/>
                <w:sz w:val="20"/>
                <w:szCs w:val="20"/>
              </w:rPr>
              <w:t>Муниц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>ипальным учреждением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655F1E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655F1E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655F1E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655F1E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55F1E" w:rsidRPr="001E08BB" w:rsidTr="00655F1E">
        <w:trPr>
          <w:gridAfter w:val="1"/>
          <w:wAfter w:w="312" w:type="dxa"/>
          <w:trHeight w:val="6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1E08BB" w:rsidRDefault="00655F1E" w:rsidP="00655F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Трудоустройство </w:t>
            </w:r>
            <w:r w:rsidRPr="0081425C">
              <w:rPr>
                <w:rFonts w:ascii="Courier New" w:eastAsiaTheme="minorHAnsi" w:hAnsi="Courier New" w:cs="Courier New"/>
                <w:sz w:val="20"/>
                <w:szCs w:val="20"/>
              </w:rPr>
              <w:t>граждан, испытывающих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трудности в поиске работы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1E08BB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655F1E" w:rsidRPr="001E08BB" w:rsidTr="00655F1E">
        <w:trPr>
          <w:gridAfter w:val="1"/>
          <w:wAfter w:w="312" w:type="dxa"/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655F1E" w:rsidP="00655F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Трудоустройство</w:t>
            </w:r>
          </w:p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несовершеннолетних</w:t>
            </w:r>
          </w:p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1425C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граждан в возрасте </w:t>
            </w:r>
            <w:proofErr w:type="gramStart"/>
            <w:r w:rsidRPr="0081425C">
              <w:rPr>
                <w:rFonts w:ascii="Courier New" w:eastAsiaTheme="minorHAnsi" w:hAnsi="Courier New" w:cs="Courier New"/>
                <w:sz w:val="20"/>
                <w:szCs w:val="20"/>
              </w:rPr>
              <w:t>от</w:t>
            </w:r>
            <w:proofErr w:type="gramEnd"/>
          </w:p>
          <w:p w:rsidR="00655F1E" w:rsidRPr="0081425C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14 до 18 лет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655F1E" w:rsidP="00A3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655F1E" w:rsidRPr="001E08BB" w:rsidTr="00655F1E">
        <w:trPr>
          <w:gridAfter w:val="1"/>
          <w:wAfter w:w="312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655F1E" w:rsidP="00655F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Pr="001E08BB" w:rsidRDefault="00655F1E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08BB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программе: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1E" w:rsidRDefault="00655F1E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55F1E" w:rsidRPr="001E08BB" w:rsidRDefault="00655F1E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1E08BB" w:rsidRDefault="00A32FC5" w:rsidP="00A32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</w:t>
            </w:r>
          </w:p>
        </w:tc>
      </w:tr>
    </w:tbl>
    <w:p w:rsidR="00D4165E" w:rsidRDefault="00D4165E" w:rsidP="00D416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Theme="minorHAnsi" w:cs="Calibri"/>
        </w:rPr>
      </w:pPr>
    </w:p>
    <w:sectPr w:rsidR="00D4165E" w:rsidSect="00A32FC5">
      <w:headerReference w:type="defaul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21" w:rsidRDefault="00262E21" w:rsidP="0067452D">
      <w:pPr>
        <w:spacing w:after="0" w:line="240" w:lineRule="auto"/>
      </w:pPr>
      <w:r>
        <w:separator/>
      </w:r>
    </w:p>
  </w:endnote>
  <w:endnote w:type="continuationSeparator" w:id="0">
    <w:p w:rsidR="00262E21" w:rsidRDefault="00262E21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21" w:rsidRDefault="00262E21" w:rsidP="0067452D">
      <w:pPr>
        <w:spacing w:after="0" w:line="240" w:lineRule="auto"/>
      </w:pPr>
      <w:r>
        <w:separator/>
      </w:r>
    </w:p>
  </w:footnote>
  <w:footnote w:type="continuationSeparator" w:id="0">
    <w:p w:rsidR="00262E21" w:rsidRDefault="00262E21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D83C34" w:rsidRDefault="00D83C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C5">
          <w:rPr>
            <w:noProof/>
          </w:rPr>
          <w:t>9</w:t>
        </w:r>
        <w:r>
          <w:fldChar w:fldCharType="end"/>
        </w:r>
      </w:p>
    </w:sdtContent>
  </w:sdt>
  <w:p w:rsidR="00D83C34" w:rsidRDefault="00D83C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2B9F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E03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0825"/>
    <w:rsid w:val="001312CD"/>
    <w:rsid w:val="001316D5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2E21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841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8C4"/>
    <w:rsid w:val="00393D85"/>
    <w:rsid w:val="00393EDA"/>
    <w:rsid w:val="003A0152"/>
    <w:rsid w:val="003A1BEA"/>
    <w:rsid w:val="003A2648"/>
    <w:rsid w:val="003A4879"/>
    <w:rsid w:val="003B6B40"/>
    <w:rsid w:val="003C07D3"/>
    <w:rsid w:val="003C1733"/>
    <w:rsid w:val="003C22BE"/>
    <w:rsid w:val="003C25D6"/>
    <w:rsid w:val="003C3222"/>
    <w:rsid w:val="003C333A"/>
    <w:rsid w:val="003C3576"/>
    <w:rsid w:val="003C4DC0"/>
    <w:rsid w:val="003C5472"/>
    <w:rsid w:val="003C7BB4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6C21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54"/>
    <w:rsid w:val="004671C9"/>
    <w:rsid w:val="00467A72"/>
    <w:rsid w:val="00470DB6"/>
    <w:rsid w:val="00474343"/>
    <w:rsid w:val="00476996"/>
    <w:rsid w:val="00477E8E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5F1E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954BF"/>
    <w:rsid w:val="006A046A"/>
    <w:rsid w:val="006A047D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772C2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425C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5DEC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E7AB3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6C82"/>
    <w:rsid w:val="00A2753A"/>
    <w:rsid w:val="00A30781"/>
    <w:rsid w:val="00A31D33"/>
    <w:rsid w:val="00A32FC5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3BD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38DD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1C55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66632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4A11"/>
    <w:rsid w:val="00CF0277"/>
    <w:rsid w:val="00CF0556"/>
    <w:rsid w:val="00CF37AA"/>
    <w:rsid w:val="00CF463A"/>
    <w:rsid w:val="00CF73F3"/>
    <w:rsid w:val="00D001CF"/>
    <w:rsid w:val="00D006AE"/>
    <w:rsid w:val="00D02B9A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2A3A"/>
    <w:rsid w:val="00D3622C"/>
    <w:rsid w:val="00D4047B"/>
    <w:rsid w:val="00D40514"/>
    <w:rsid w:val="00D4165E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C34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5DE3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EF70D9"/>
    <w:rsid w:val="00EF7CAA"/>
    <w:rsid w:val="00F017EA"/>
    <w:rsid w:val="00F02B44"/>
    <w:rsid w:val="00F03DE6"/>
    <w:rsid w:val="00F04187"/>
    <w:rsid w:val="00F10DF0"/>
    <w:rsid w:val="00F10EB2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37E7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6722F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08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825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08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825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3636D5DD881A7AF4B219E99CBC3F2ECDB7FB49888117AF5DBF7EFE8ErDj3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89CA-C419-4793-8B07-37F746BE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2014-12-05T05:11:00Z</cp:lastPrinted>
  <dcterms:created xsi:type="dcterms:W3CDTF">2013-10-09T01:08:00Z</dcterms:created>
  <dcterms:modified xsi:type="dcterms:W3CDTF">2014-12-05T05:11:00Z</dcterms:modified>
</cp:coreProperties>
</file>